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0D354A5"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spacing w:lineRule="auto" w:line="240" w:after="238" w:beforeAutospacing="0" w:afterAutospacing="0"/>
        <w:rPr>
          <w:color w:val="0000FF"/>
        </w:rPr>
      </w:pPr>
      <w:r>
        <w:rPr>
          <w:color w:val="0000FF"/>
        </w:rPr>
        <w:t xml:space="preserve">(papildytas pranešimas) </w:t>
      </w:r>
    </w:p>
    <w:p>
      <w:pPr>
        <w:jc w:val="left"/>
        <w:spacing w:lineRule="auto" w:line="240" w:after="160" w:beforeAutospacing="0" w:afterAutospacing="0"/>
        <w:ind w:firstLine="0"/>
        <w:rPr>
          <w:color w:val="0000FF"/>
        </w:rPr>
      </w:pPr>
      <w:r>
        <w:rPr>
          <w:b w:val="1"/>
          <w:color w:val="0000FF"/>
        </w:rPr>
        <w:t xml:space="preserve"> </w:t>
      </w:r>
    </w:p>
    <w:p>
      <w:pPr>
        <w:spacing w:lineRule="auto" w:line="244" w:after="149" w:beforeAutospacing="0" w:afterAutospacing="0"/>
        <w:ind w:firstLine="0"/>
        <w:rPr>
          <w:color w:val="0000FF"/>
        </w:rPr>
      </w:pPr>
      <w:r>
        <w:rPr>
          <w:sz w:val="40"/>
          <w:b w:val="1"/>
          <w:color w:val="0000FF"/>
        </w:rPr>
        <w:t xml:space="preserve">Kur dingo jūsų nuoširdžios ir kilnios dangiškos būties savybės, kilusios iš dieviškojo genijaus? </w:t>
      </w:r>
    </w:p>
    <w:p>
      <w:pPr>
        <w:jc w:val="center"/>
        <w:spacing w:lineRule="auto" w:line="240" w:after="190" w:beforeAutospacing="0" w:afterAutospacing="0"/>
        <w:ind w:firstLine="0"/>
      </w:pPr>
      <w:r>
        <w:rPr>
          <w:b w:val="1"/>
        </w:rPr>
        <w:t xml:space="preserve"> </w:t>
      </w:r>
    </w:p>
    <w:p>
      <w:pPr>
        <w:spacing w:lineRule="auto" w:line="271" w:after="38" w:beforeAutospacing="0" w:afterAutospacing="0"/>
        <w:ind w:firstLine="0"/>
      </w:pPr>
      <w:r>
        <w:rPr>
          <w:b w:val="1"/>
        </w:rPr>
        <w:t xml:space="preserve">Jei žmogus neturi vidinių, kilnių Dievo sukurtų vertybių, nes jomis negyveno, jis dažnai dėl to jaučiasi menkesnis. Stipriai į pasaulį orientuotas žmogus sąmoningai ar nesąmoningai pakeičia trūkstamas teigiamas būties savybes, pavyzdžiui, išoriniu turtu, išdidumu, valdingumu, puošniais drabužiais ar papuošalais arba net labai vertinamais kalbos ir rašymo įgūdžiais ir daugeliu kitų asmeninių patobulinimų. </w:t>
        <w:tab/>
        <w:t xml:space="preserve">  </w:t>
      </w:r>
    </w:p>
    <w:p>
      <w:pPr>
        <w:jc w:val="left"/>
        <w:spacing w:lineRule="auto" w:line="240" w:after="219" w:beforeAutospacing="0" w:afterAutospacing="0"/>
        <w:ind w:firstLine="0"/>
      </w:pPr>
      <w:r>
        <w:t xml:space="preserve"> </w:t>
      </w:r>
    </w:p>
    <w:p>
      <w:pPr>
        <w:jc w:val="center"/>
        <w:spacing w:lineRule="auto" w:line="240" w:after="169" w:beforeAutospacing="0" w:afterAutospacing="0"/>
        <w:rPr>
          <w:color w:val="0000FF"/>
        </w:rPr>
      </w:pPr>
      <w:r>
        <w:rPr>
          <w:color w:val="0000FF"/>
        </w:rPr>
        <w:t xml:space="preserve">* * * </w:t>
      </w:r>
    </w:p>
    <w:p>
      <w:pPr>
        <w:jc w:val="center"/>
        <w:spacing w:lineRule="auto" w:line="240" w:after="169" w:beforeAutospacing="0" w:afterAutospacing="0"/>
      </w:pPr>
    </w:p>
    <w:p>
      <w:r>
        <w:t xml:space="preserve">Dievo meilė vėl atsiskleidžia per atvirą pasiuntinio sielos kanalą ir šiltai priima vidinius žmones, kurie yra aiškiaregiai dieviškajai išminčiai. </w:t>
      </w:r>
    </w:p>
    <w:p>
      <w:r>
        <w:t xml:space="preserve">Dievas įkvepia šią žinią Aš Esu tiesiogiai per pranešančiojo sielą, nes jis vėl pasiekė tam reikalingą aukštą vibraciją. Jei demaskuotojo vibracijos yra šiek tiek žemesnės, Dievo Dvasia apsireiškia per tyrą šviesos būtybę, nes jo žmogiškoms smegenų ląstelėms geriau, kad jos galėtų priimti dieviškąjį meilės srautą aplinkiniu būdu. Jei skelbėjo žmogiškosios sąmonės vibracija nėra aukšta, nes jam tenka nuolat apdoroti trikdančias, žemas vibracijas iš išorės, todėl jis patiria sąmonės svyravimus, tuomet Dievo Dvasia renkasi netiesioginį įkvėpimo kelią per tyrą šviesos būtybę. Skelbėjas jau gali gauti aukštą Dievo Dvasios šviesos vibraciją per savo sielą, tačiau yra pavojus, kad po aukštos vibracijos širdies maldos jo smegenų ląstelių vibracija šiek tiek sumažės ir jis negalės ilgai išlaikyti tiesioginio meilės Dvasios įkvėpimo per sielą. Todėl šioje situacijoje Dievo Dvasiai geriau pasirinkti mažiau rizikingą įkvėpimo nuo pat pradžių variantą. </w:t>
      </w:r>
    </w:p>
    <w:p>
      <w:pPr>
        <w:spacing w:lineRule="auto" w:line="240" w:after="0" w:beforeAutospacing="0" w:afterAutospacing="0"/>
      </w:pPr>
      <w:r>
        <w:t xml:space="preserve">Daugelis nepatyrusių pranašų ir dauguma vidinių žmonių nieko nežino apie šiuos skirtingus dieviškosios žinios perdavimo būdus. Dėl šios priežasties Dievo Dvasia dabar aprašys abi dieviškojo užtarimo galimybes, kad geriau suprastumėte.  </w:t>
      </w:r>
    </w:p>
    <w:p>
      <w:pPr>
        <w:jc w:val="left"/>
        <w:spacing w:lineRule="auto" w:line="240" w:beforeAutospacing="0" w:afterAutospacing="0"/>
        <w:ind w:firstLine="0"/>
      </w:pPr>
      <w:r>
        <w:t xml:space="preserve"> </w:t>
      </w:r>
    </w:p>
    <w:p>
      <w:r>
        <w:t xml:space="preserve">Šiandien mano Meilės Dvasia Aš Esu bando papasakoti jums priežastis, kodėl </w:t>
      </w:r>
      <w:r>
        <w:rPr>
          <w:b w:val="1"/>
        </w:rPr>
        <w:t>vidiniai žmonės taip pat nori įvairiais būdais tobulėti asmeniškai</w:t>
      </w:r>
      <w:r>
        <w:t xml:space="preserve">. Iš tiesų tai labai liūdnas žmogaus gyvenimo skyrius. Vis daugiau su Dievu susijusių žmonių taip pat patenka į asmeninio egoizmo ir savęs sureikšminimo sūkurį, nes jie vis dažniau gyvena išoriškai (pasaulietinį gyvenimą). Jei Dievui artimas žmogus visada stengiasi daug judėti išorėje, jis gyvena disharmoniškai ir vargu ar randa laiko pailsėti viduje ir būti arti mano meilės dvasios. Tokioje būsenoje jis negali semtis iš savo dieviškojo vidinio palikimo, negali gauti jokių šviesių impulsų iš savo sielos, kad pajustų ir išgyventų kilnias dangiškąsias vertybes ir garbingas būties savybes, kurios galbūt dar nėra palaidotos. Kadangi skubantis žmogus gyvena žemos vibracijos ir yra orientuotas į pasaulį, jis vis dažniau savo asmenį vertina paviršutiniškai. Vietoj vidinių dieviškųjų vertybių jis nesąmoningai visada siekia puoselėti savo asmeninį prestižą. Kuo labiau žmogus uždengia savo nuolankias ir nuoširdžias dangiškąsias būties savybes išdidžiais gyvenimo būdais savo sieloje arba nebegali jų aktyvuoti iš vidaus emociniu lygmeniu, tuo labiau jis jaučiasi tuščias ir nenaudingas. Jis taip pat nesijaučia gerai ir atkakliai ieško būdų, kaip pakelti savo sumažėjusią savivertę. Jis intuityviai žino, kad iš žemo savigailos taško visada gerai išlipa </w:t>
      </w:r>
      <w:r>
        <w:rPr>
          <w:b w:val="1"/>
        </w:rPr>
        <w:t xml:space="preserve">asmeninio tobulėjimo </w:t>
      </w:r>
      <w:r>
        <w:t xml:space="preserve">dėka. Tai suteikia jam laikiną pasitenkinimą, ir jo savivertė vėl pakyla. Jam visada reikia naujų asmeninių patvirtinimų, kad nesijaustų nustumtas į šalį ir apleistas šiame pasaulyje, kuriame gyvena atkritusios Dievo būtybės. Taip elgdamasis jis nepastebi, kad jo vidinės dangiškosios vertybės ir išminties savybės iš Dievo širdies vis labiau nyksta. Kuo labiau žmogus juos slopina ir praranda, tuo labiau ieško pasitenkinimo išorinėmis vertybėmis kaip pakaitalo, pavyzdžiui, įsigydamas daiktus, prabangų namų apstatymą, brangų automobilį, prabangią išvaizdą dėl ypač gražių, brangių drabužių ir vertingų papuošalų, brangių kelionių po pasaulį ir daug kitų dalykų, kurie didina žmogaus prestižą. Tačiau iš tikrųjų šis Dievą tikintis, į išorę orientuotas žmogus yra dvasios skurdžius, nes jis leido savo vidinėms dieviškoms vertybėms ir garbingoms būties savybėms atrofuotis arba būti nutildytoms. </w:t>
      </w:r>
    </w:p>
    <w:p>
      <w:r>
        <w:t>Kas iš jūsų, Dievo surištų žmonių, daugiau dėmesio skiria savo išorinei išvaizdai, tame žmoguje nyksta jo vidinis</w:t>
      </w:r>
      <w:bookmarkStart w:id="0" w:name="_Hlk68784224"/>
      <w:r>
        <w:t xml:space="preserve"> pirminis paveldas iš </w:t>
      </w:r>
      <w:bookmarkEnd w:id="0"/>
      <w:r>
        <w:t xml:space="preserve">dieviškosios kūrinijos. Iš manęs, vidinės meilės dvasios, kuriai jis meldžiasi, jis turėtų žinoti, kad jo dieviškasis pirminis paveldas jo vidinėje sieloje vis mažiau šviečia ir tampa vis mažiau aktyvus, nes naujai pridėtinės išorinės reputacijos sankaupos palaipsniui vis labiau jį uždengia. Tie iš jūsų, kurie vis dar tiki, kad yra svarbūs ir įtakingi žmonės, savo ateitį grindžia išorine išvaizda, nes nesuvokia, kad taip vis labiau praranda ryšį su vidine Dievo šviesa. Šis liūdnas faktas daugiausia susijęs su kadaise tikrai Dievui ištikimomis dangaus būtybėmis, kurios įsikūnijo į žmogaus drabužį, kad išgelbėtų visą kūriniją. Dabar jie gyvena vis labiau orientuodamiesi į išorę ir negali suprasti, kad vis labiau tolsta nuo vidinio Dievo meilės srauto ir kad jų sąmonė yra neaiški. Jų požiūriu, jie nebegali atpažinti, kas yra dieviškoji tiesa, o kas ne. Jie skaito daugybę knygų ir dvasinių raštų, bet nebegali įžvelgti gilios prasmės savo gyvenimui, o ką jau kalbėti apie praktinį pritaikymą. Jų gyvenimo būdas jau taip toli nukrypo nuo vidinio, toliaregiško tyros Dievo būtybės gyvenimo, kad skaitydami jie nebegali pajusti dieviškosios tiesos per savo vidinį jausmų pasaulį. Jie stovi prie dieviškojo šaltinio ir kartkartėmis iš jo geria, bet jų sąmonė negali atpažinti šaltinio tyrumo. Todėl taip į išorę nukreiptas žmogus ir toliau ieško dieviškosios tiesos daugybės klaidų ir apgaulių pasaulyje, bet jos neranda.  </w:t>
      </w:r>
    </w:p>
    <w:p>
      <w:r>
        <w:t xml:space="preserve">Jis mano, kad dėl savo pažinimo jau gerokai dvasiškai subrendo ir priartėjo prie dangaus karalystės, tačiau iš tikrųjų jis tik sukasi aplink savo ašį dėl gyvenimo būdo, kuris stiprina jo asmenybę, ir dėl išorinių pretenzijų į prestižą. Dėl neaiškios sąmonės jis jau seniai prarado dvasinę perspektyvą. Nepaisant to, jis nuolat galvoja, kaip galėtų dar labiau įsisąmoninti save, ir ieško galimybių bei būdų, kurie padėtų jam atrasti save. Pavyzdžiui, jis lanko dvasines paskaitas ir seminarus, kurių tikslas turėtų būti atskleisti savo buvusią dangiškąją tapatybę. Iš tikrųjų dvasinis ieškotojas per mokomąją medžiagą dar labiau pasiklysta šio pasaulio džiunglėse, kuriose gyvena atkritusios Dievo būtybės. Jis sąžiningai mano, kad tai paskatins jo žmogiškosios sąmonės dvasinį atsinaujinimą ir kad tada jis vėl galės atskleisti savo vidinius dangiškus bruožus ir garbingas savybes iš dieviškojo šaltinio, kurių anksčiau nenorėjo matyti ir tinkamai išgyventi, nes jam svarbiau buvo asmeninė reputacija. </w:t>
      </w:r>
    </w:p>
    <w:p>
      <w:r>
        <w:t xml:space="preserve">Dabar šis streso apimtas žmogus ateina į dvasinį seminarą, kur susirenka bendraminčiai, ir tiki, kad taip vėl šiek tiek priartės prie Dievo. Tačiau tai didelė klaida, nes dauguma jų neklausia savęs, kas paskatino juos nustumti vidines dieviškas, kilnias vertybes į šalį ir gyventi prestižo ir asmeninio tobulėjimo labui, prieštaraujančiam dangiškajam gyvenimo principui.  </w:t>
      </w:r>
    </w:p>
    <w:p>
      <w:r>
        <w:t xml:space="preserve">Iš tiesų dažniausiai tokių į išorę žvelgiančių žmonių pražūtingo, karštligiško, trumparegiško ir sumišusio gyvenimo priežastis yra ta, kad jie nori pakeisti nesąmoningai prarastas vidines vertybes ir iš to kylančią savigarbos stoką prestižu ir pasididžiavimu. Kurį laiką jiems tai pavyksta, kol jie turi galimybę asmeniškai atsiskleisti ir atsidurti dėmesio centre. Tačiau kai asmeninis spindesys susilpnėja, nes žmogus nebegali atnaujinti savo stiprybių, jis nebesulaukia žmonių dėmesio ir susidomėjimo. Jie vis labiau jį nustumia į šalį, todėl jis įžengia į etapą, kai kruopščiai svarsto, kaip vėl tapti asmeniniu dėmesio centru. </w:t>
      </w:r>
    </w:p>
    <w:p>
      <w:r>
        <w:t xml:space="preserve">Šį kartą jis kitaip bando atsidurti centre. Per kelerius metus jis įgijo daug dvasinių žinių ir moka gerai paaiškinti, pasitelkdamas gerus kalbos įgūdžius. Jis taip pat randa žmonių, kuriuos gali linksminti savo milžiniškomis intelektualinėmis žiniomis ir kurie mėgsta jį matyti kaip solo linksmintoją. Tačiau situacija pasikeičia, kai jie pasisotina jo žiniomis. Jų taip pat nebedomina jo pasakojimai, nes jie intuityviai pajuto, kad jis tik deklamuoja dvasines žinias iš proto, neturėdamas asmeninės patirties. Trūko pakylėjančio širdies skambesio. Šis su Dievu susijęs žmogus ieško naujų klausytojų, todėl klajoja iš vienos dvasinės grupės į kitą, manydamas, kad ras klausytojų savo dvasinėms pasakoms. Jis nepastebi, kad ir kitur jiems nuobodu jo klausytis, nes jis nuolat kartojasi, nes nėra dvasiškai išplėtęs savo sąmonės, realizuodamas savo žinias. </w:t>
      </w:r>
    </w:p>
    <w:p>
      <w:r>
        <w:t xml:space="preserve">Taip iš tiesų gyvena daugybė kadaise vidinių žmonių, kurie jau atnešė man daugybę nuoširdžių maldų, kad galėčiau juos atvesti atgal į dangaus karalystę. Dabar jie turi pakankamai dvasinių žinių, todėl tiki, kad yra labai arti manęs savo sieloje. Aš negaliu jų atkalbėti nuo šio klaidingo įsitikinimo, nes jie yra įsitikinę savimi ir tvirtai tiki, kad eina teisingu keliu į Dievo karalystę. Kokius dar nurodymus turėčiau jiems duoti, kad jie pagaliau suprastų, kokį pavojingą kelią pasirinko? Tai visada veda juos toliau į aklavietę, ir vieną dieną jiems teks skaudžiai suvokti, kad jie pasimetė ir kad posūkis neišvengiamas.  </w:t>
      </w:r>
    </w:p>
    <w:p>
      <w:r>
        <w:t xml:space="preserve">Dabar jiems gali padėti tik vienas dalykas, t. y. kad jie taptų įžvalgūs ir norėtų iškeisti savo asmeninį prestižą į kuklų, atsitraukusį gyvenimo būdą, kuriame nėra vietos jokiam asmeniniam tobulėjimui. Tik taip jie gali vėl vidumi prisiminti savo dieviškąsias būties savybes, kuriomis jie jau gyveno Dangaus Karalystėje savo evoliucijos metu. </w:t>
      </w:r>
    </w:p>
    <w:p>
      <w:r>
        <w:t xml:space="preserve">Kokia jiems nauda iš asmeninio perkainojimo, jei jie jau šiandien žino, kad jis neturi amžinojo tęsinio, nes jis nepažįsta dangiškojo gyvenimo. Todėl rimtai žiūrėkite į mano meilės nurodymus ir išsilaisvinkite iš asmeninio tobulėjimo, kuris tik apsunkina jūsų gyvenimą. Tas, kuris visada juos puoselėja, turi skaitytis su tuo, kad vieną dieną susidurs su žmonėmis, kuriems nepatiks jo išdidus elgesys. Tuomet jis turi skaudžiai sužinoti, kad jie nemėgsta jo matyti arba kad jo vengia. Tai jam turėtų būti labai svarbi savęs pažinimo ir to, kad jis nuolat elgiasi netinkamai, nuoroda.  </w:t>
      </w:r>
    </w:p>
    <w:p>
      <w:r>
        <w:t xml:space="preserve">Tokiems žmonėms gali padėti tik skausmingi išgyvenimai, kuriuos jie patys sukėlė, nes jie gyvena nesąmoningai ir su išankstinėmis nuostatomis ir vis dar nori išlaikyti klaidingą savo įvaizdį. Jiems labai sunku atsisakyti savo asmeninio tobulėjimo, be to, jiems nelengva pakeisti savo išorinę, išaukštintą reputaciją dangiškųjų būtybių paprastumu ir nepastebimumu. Tačiau vieną dieną jie turi pradėti nuo to, jei nori grįžti į Dievo karalystę iš įsitikinimo ir nuoširdžios vidinės meilės man. Dabar jūs, dvasiškai orientuoti žmonės, turite geriausią išeities poziciją, nes aš suteikiu jums daugybę galių jūsų sieloms, jei tik panorėsite apmąstyti vidines, garbingas dangiškąsias būties savybes ir labiau įtraukti jas į savo gyvenimą. </w:t>
      </w:r>
    </w:p>
    <w:p>
      <w:r>
        <w:t xml:space="preserve">Prašau jūsų jau dabar pasiryžti vieną po kito atpažinti savo išdidų ir pasipūtėlišką elgesį ir sąžiningai savęs paklausti, kodėl pasirinkote gyventi taip pasipūtusiai, dominuojančiai ir arogantiškai. Suvokę kai kuriuos nepatrauklius bruožus, per nuoširdžią atgailą prieš savo vidinę dangiškąją sąmonę gėdinsitės, kad gyvenote arogantiškai, nenatūraliai ir perdėtai prieš Dievą ir kitas būtybes. Kai vidiniu keliu nueisite taip toli į savo Šviesos namus, tik tada jausitės daug ramiau, nes jūsų siela vėl bus išlaisvinta iš tam tikro neteisėtumo. Jei žmogus kasdien yra pasirengęs priartėti prie dieviškojo nuolankumo, jo siela dvasiškai pabunda ir naktį su dideliu džiaugsmu pastebi, kad jo sąmonė turi daugiau spindesio arba jo sielos dalelės vėl šviečia šiek tiek ryškiau.  </w:t>
      </w:r>
    </w:p>
    <w:p>
      <w:r>
        <w:t xml:space="preserve">Dievo dvasia pataria norinčiam vidiniam žmogui tapti nuolankesniam, tačiau savo neliečiamoje laisvėje jis ir toliau gali gyventi savo neaiškioje sąmonėje, kuri tokia tapo tik todėl, kad ilgai puoselėjo primestus asmeninius patobulinimus, kad visada galėtų pakelti savo padėtį. Būtent šie prieštaravimai vis labiau blokuoja jų sąmonę dvasiniam regėjimui ir dangiškajai tikrovei, todėl jie ir toliau ieškos mano meilės dvasios išoriniame pasaulyje. </w:t>
      </w:r>
    </w:p>
    <w:p>
      <w:r>
        <w:t xml:space="preserve">Kas dar nenori suprasti dieviškosios prasmės, slypinčios mano meilės vidiniams žmonėms žinutėje, turėtų nuodugniai savęs paklausti: kas jį taip masiškai skatina rudenėjančių būtybių pasaulyje manęs labiau ieškoti išoriniame pasaulyje, žmonių susibūrimuose, o ne vidiniame?  </w:t>
      </w:r>
    </w:p>
    <w:p>
      <w:r>
        <w:t xml:space="preserve">Tas, kuris tapo aiškiaregiu dieviškoms vibracijoms ir spinduliavimui, žino, kas dabar kalba vidiniams žmonėms per tyrą ir atvirą sielos kanalą, per kurį sklinda skelbėjo balsas. Jis nebeieško kitų dieviškų nurodymų, kurie ne visada ateina iš tyro dangiškojo šaltinio. Jis patenkintas giliomis žiniomis apie mano įrankį ir laisvalaikį skiria toliaregiškesniems apmąstymams apie dangiškąjį teisingumą. Tai jam duoda kur kas daugiau, negu nuolatinis judėjimas ir naujų žinių rinkimas iš kitų šaltinių, nesuvokiant, ar jie arti dieviškosios tiesos, ar ne. Sąmonė išsiplečia tik tada, kai žmogus rimtai įsitraukia į intensyvų įstatymo pažinimo įgyvendinimą. Tai didelis laimėjimas jam ir jo sielai, nes jie tampa daug jautresni ir aiškiaregiškesni dieviškoms būties savybėms, kuriomis žmogus norėtų gyventi. Jam tapo aišku, kad tai vienintelis būdas pasiekti sąmonės plėtrą. Jis gauna patvirtinimą iš savo sielos, kuri leidžia jam pajusti džiaugsmą ir dėkingumą jutiminiu ir emociniu lygmeniu, todėl jis gali pradėti naują dieną geros nuotaikos ir kupinas energijos. </w:t>
      </w:r>
    </w:p>
    <w:p>
      <w:r>
        <w:t xml:space="preserve">Tiems iš jūsų, vidinių žmogiškųjų būtybių, kurie dar nenori pasinaudoti savo didžiule galimybe dvasiškai plėsti sąmonę, šiandien sakau apmąstymams: Jūs nežinote, kiek laiko gyvensite žmogaus gyvenime, kuris suteikia jums galimybę po truputį išgyventi savo didįjį dvasinį pažinimą. </w:t>
      </w:r>
    </w:p>
    <w:p>
      <w:r>
        <w:t xml:space="preserve">Tie iš jūsų, kurie tapo nuolankūs, giliai supranta Dievo Dvasios rimtus pareiškimus ir taip pat džiaugiasi tuo, kad jis jau sugebėjo įveikti save neteisybėje. Jo sąmonės atskleidimas vis dar kainuoja jam šiek tiek pastangų nugalėti save. Tačiau jis labai džiaugiasi, kai iš gilaus vidinio įsitikinimo ir meilės Dievui jam pavyksta vis dažniau pamiršti ar įveikti pažeidimus, ydas ir silpnybes, kurios kadaise darė jam stiprią įtaką. </w:t>
      </w:r>
    </w:p>
    <w:p>
      <w:r>
        <w:t xml:space="preserve">Jei per savęs pažinimą žinote, kad jus vis dar slegia </w:t>
      </w:r>
      <w:r>
        <w:rPr>
          <w:b w:val="1"/>
        </w:rPr>
        <w:t xml:space="preserve">puikybė ir arogancija, </w:t>
      </w:r>
      <w:r>
        <w:t xml:space="preserve">turėkite drąsos įveikti save, o aš jums padėsiu tai padaryti. Šiuos neigiamus arba priešingus charakterio bruožus sunkiausia įveikti. Būtent jie kartas nuo karto užkerta jums kelią į nuolankų, beasmenį Dievo būtybių gyvenimą. Kai su mano vidine pagalba įveiksite asmeninės puikybės priežastis, jums bus lengviau atsikratyti mažesnių ydų ir silpnybių, kurios niekaip nesusijusios su puikybe ir arogancija. </w:t>
      </w:r>
    </w:p>
    <w:p>
      <w:r>
        <w:t xml:space="preserve">Ši žinia skirta atverti jūsų širdis, kad patys įveiktumėte savo didžiausias sielos naštas, kurios Dievo Dvasios požiūriu yra jūsų asmeniniai patobulinimai. Juose slypi daug neigiamos galios, todėl pirmiausia paimkite juos į savo savęs pažinimo akiratį. Tuomet suprasite, kad sumažinę savo patobulinimus nebežiūrite į save taip rimtai. Lengviau pasiduodate ten, kur anksčiau ginčydavotės dėl smulkmenų ir tapdavote nepaklusnūs. Dabar, žvelgdami iš aukštesnės perspektyvos, suprantate, kaip kvailai elgėtės. Vis labiau griaudami savo patobulinimus, kurių daugelio dar nesuvokėte, nes vis dar buvote labai orientuoti į išorę ir gyvenote neramiai, suprasite, kokie jie buvo nereikalingi, kaip kvailai ir neapgalvotai elgėsi jūsų žmogiškoji esybė su kitais, kad tik pasiektų šiek tiek prestižo ir šiek tiek patobulėtų. Dažniausiai šiam tikslui nesąmoningai turėjote išradingą elgesio būdą, kurį visada naudojote, kai jums reikėjo energijos. Dėl šio gudraus gyvenimo būdo, kuris daugumai žmonių yra nesąmoningas, jie gauna daug neigiamų, neteisėtų gyvenimo energijų per žmones, kurie jų atidžiai klausosi ir jais žavisi.  </w:t>
      </w:r>
    </w:p>
    <w:p>
      <w:r>
        <w:t xml:space="preserve">Prašau, neapgaudinėkite savęs, sąžiningai suvokdami savo klaidas ir silpnybes, nes kas tai daro, tas meluoja pats sau ir galiausiai yra apgautas, nes taip užkerta kelią savo sąmonės plėtrai ir dangiškajam sugrįžimui. </w:t>
      </w:r>
    </w:p>
    <w:p>
      <w:r>
        <w:t xml:space="preserve">Būkite sąžiningi patys sau, tada jums pavyks atvirai prisipažinti ir kitiems žmonėms apie klaidą, kurią anksčiau gudriai bandėte nuslėpti, nes negalėjote pripažinti sau. Tai buvo ir priežastis, dėl kurios jūs visada tai kartojote, ir nebuvo jokios įžvalgos, galinčios pakeisti jūsų negatyvią prigimtį. </w:t>
      </w:r>
    </w:p>
    <w:p>
      <w:r>
        <w:t xml:space="preserve">Dievo dvasia stengiasi, kad jūs, vidiniai žmonės, suprastumėte, kaip svarbu, jog atvirai ir sąžiningai pripažintumėte savo klaidas ir silpnybes, kurios, kaip jau žinote, yra nusižengimai įstatymui. Tai leis jums dar greičiau sumažinti savo išdidumą ir tada nebenorėsite niekam apsimesti, kad esate geresnio charakterio, kuris vis dėlto neatitinka tikrovės dėl nepatrauklaus elgesio. Iš tiesų sąžiningas atvirumas savo sąmonės būsenai yra labai svarbus dalykas, kuriam vidiniai žmonės skiria per mažai dėmesio, nes vis dar nori gyventi asmeniškai gerbiamą gyvenimą. Nors jie nori patekti į Šviesos namus, jie nesuprantamai mano, kad niekas neturėtų atpažinti jų neigiamo elgesio ir savybių. Todėl jie visada apsimeta ir užsideda šypsenos kaukę. Netikra šypsena kyla ne iš kilnių tyros būtybės bruožų, bet yra skirta kitiems žmonėms apgauti. Tikrosios dabartinės žmogaus sąmonės tapatybės neturėtų žinoti niekas, todėl daugelis vidinių žmonių slepiasi po apsimestine apgaulės ir nesąžiningumo kauke.  </w:t>
      </w:r>
    </w:p>
    <w:p>
      <w:pPr>
        <w:spacing w:lineRule="auto" w:line="240" w:after="0" w:beforeAutospacing="0" w:afterAutospacing="0"/>
      </w:pPr>
      <w:r>
        <w:t xml:space="preserve">Prašome elgtis taip, kaip iš tikrųjų elgiatės dabar, tada jums bus daug lengviau rasti tamsius savo sielos šešėlius. Toks atviras gyvenimo būdas padės jums greičiau ir toliau žengti į vidinę dangaus karalystę. Dievo Dvasia kalba apie vidinę dangaus karalystę, nes tik jūsų vidinė siela, esanti žmogaus kūne, gali pasiekti meilės ir šviesos karalystę. Per jos energiją žmogus gyvena ir per ją siela jaučia visas emocijas. Taigi galima daryti prielaidą, kad žmogaus siela turi gyventi gana arti savo sąmonės savybių, kad nereikėtų gyventi žemiškojo gyvenimo susiskaldymo būdu. Jo adaptacija vyksta genų atminties lygmenyje. Jei žmogus gyvena išdidžiai ir išdidžiai, jis visada kaip naštą į savo sielos daleles įsideda šias neigiamas, neteisėtas atsargas. Štai kodėl pomirtiniame gyvenime jai labai sunku rasti kelią atgal į beasmenį ir nuolankų dangaus būtybių gyvenimo principą. Todėl, mano meilės dvasia prašo jūsų, neužkraukite šios skausmingos naštos sau ir savo sielai, nes jūsų siela pirmuosius gyvenimo anapusybės įspūdžius galės priimti tik tada, kai tai sugebės padaryti per sąmonę iš ankstesnio gyvenimo žmogaus kūne. Kol ji pažįsta save tiek, kad galėtų pripažinti, jog jos gyvenimo būdas nėra teisingas dangiškojo gyvenimo principo atžvilgiu, dažnai praeina nežemiškojo kosminio laiko eilės. </w:t>
      </w:r>
    </w:p>
    <w:p>
      <w:pPr>
        <w:spacing w:lineRule="auto" w:line="240" w:after="0" w:beforeAutospacing="0" w:afterAutospacing="0"/>
      </w:pPr>
    </w:p>
    <w:p>
      <w:r>
        <w:t xml:space="preserve">Jei norite labiau pajusti savo sielą emociniame lygmenyje ir jos jėgos sroves fizinėse ląstelėse, gyvenkite kukliai, nuolankiai, beasmeniškai ir be vertinimų antrame plane. Tada jis gali vieną kartą atsidurti virš savo žmogaus arba atsiskleisti. Per savo apsiaustą žmogus jaučia šviesos energiją iš dieviškojo šaltinio, kurią papildomai gauna per teisėtą savo žmogiškosios būtybės gyvenimą. Todėl padarykite sau paslaugą - gyvenkite be asmeninio vertinimo ir siekite vis didesnės vidinės ir išorinės ramybės, tada galėsite džiaugsmingai pajusti savo sielą ir mano meilės dvasią savo nuoširdžiame dialoge.  </w:t>
      </w:r>
    </w:p>
    <w:p>
      <w:r>
        <w:t xml:space="preserve">Pastarieji Dievo Dvasios teiginiai gali padėti jums greičiau įveikti savo išdidų, asmenybę stiprinantį gyvenimo būdą, kurį dažniausiai vis dar nesąmoningai gyvena kilnių vidinių vertybių ir dangiškos kilmės bruožų nuskurdintas žmogus. Grįžtantieji į Dangaus Karalystę dabar kviečiami giliai pagalvoti, ką jie nori daryti su savo gyvenimu. Ar jie nori sparčiai žengti į Dangaus Karalystę, įgyvendindami gerai suprastą Įstatymo žinojimą, ar vis dėlto nori gyventi toliau tobulindami nepataisomų žmonių ir nuopuolio sielų gyvenimo principą? Dievo Dvasia negali atimti iš jūsų sprendimo, bet visada gali suteikti jums drąsos, kad su Jos pagalba palaipsniui atsiribotumėte nuo asmeniškai išaukštinto elgesio. Kas dabar žengia pirmąjį žingsnį kuklesnio gyvenimo būdo link, vėliau nesigailės, nes tada jam bus daug lengviau ir laisviau gyventi, nes jo asmeniui nebereikės jokios ypatingos pagarbos ar prestižo iš išorės. Šis nepatrauklus, primestas gyvenimo būdas nelaisvam žmogui kainuoja daug gyvenimo energijos, nes jis visada turi būti su žmonėmis, kurie suteikia jo asmeniui pripažinimą. Todėl jis visada turi sugalvoti ką nors naujo, kad galėtų parodyti savo asmenį geroje šviesoje prieš kitus žmones. Iš tiesų tai labai varginantis gyvenimas, nes jis turi nuolat galvoti ir ruoštis, kaip savo asmenį išryškinti. Kai kurie vidiniai žmonės gyvena iki gilios senatvės. Jie tariamai eina vidiniu keliu į Dievą, bet iš tikrųjų šoka iliuzinėje pasaulio šviesoje, nes dauguma žmonių nori taip gyventi. Tokie žmonės negali negyventi pastebimai visą laiką. Jie nesuvokia, kiek laiko turi skirti savo reikliam gyvenimui, kad ir toliau galėtų plaukti savo pačių įsivertinimo srovėje. Taip gyvendami jie nieko negali pakeisti nei viduje, nei išorėje, t. y. jų dvasinė branda nebedaro jokios pažangos.  </w:t>
      </w:r>
    </w:p>
    <w:p>
      <w:r>
        <w:t xml:space="preserve">Vieną dieną šie žmonės ar sielos, kurie yra taip orientuoti, prastai pabus pomirtiniame gyvenime, nes jie neatrado ryšio su vidiniu gyvenimu. Jų minčių kryptis kiekvieną dieną ta pati: Kaip galiu vėl pasirodyti centre? Tai niekada nepriartina jų prie Dievo, Meilės Dvasios, jų vidinės būties, nes asmeninis tobulėjimas yra dangiškojo nuolankumo priešingybė. Štai kodėl jų mintys sukasi šio apgaulingo pasaulio žemos energijos lauke ir traukia prie žemės pririštas sielas, kurios kažkada, žemiškais laikais, gyveno taip pat ir nori toliau gyventi žmogiškose machinacijose. Jie negali tiesiogiai kištis į žmonių įvykius, tačiau netiesiogiai daro didelę įtaką tiems žmonėms, kurie myli ir gyvena savo bangos ilgumu.  </w:t>
      </w:r>
    </w:p>
    <w:p>
      <w:r>
        <w:t xml:space="preserve">Kas atsitinka tokiam žmogui, galbūt gali numanyti kur kas brandesni žmonės. Tamsios, garbėtroškos sielos visada ką nors sugalvoja ir perduoda savo nurodymus tiesiai į žmogaus smegenis, kad vėl sustiprintų savo jautrių žmonių reputaciją. Jie suteikia jiems išradingų elgesio būdų, kurie normaliai mąstančiam žmogui niekada nekiltų į galvą. Populiarumo žmonėms visada suteikia įmantrus ir pastebimas elgesys, todėl apie juos kurį laiką vėl kalba draugai ir pažįstami. Toks gyvenimo būdas naudingas ir sieloms, nes dėl savo tariamai "genialių" idėjų jos jaučiasi savimi pasitikinčios. Jie taip pat neturi savigarbos, todėl jiems reikia išorinių dalykų, kurie patvirtintų jų vertybinį gyvenimo būdą. Jie taip pat nori atrodyti patobulinti prieš savo draugus, kurie yra tarsi jų gyvenimo palydovai žemiškoje anapusybėje. Jie viską daro kartu, o jei vienam iš jų pavyksta padaryti ką nors nuostabaus per savo bangos ilgio žmogų, jie džiaugiasi kartu. Jie mėgsta pasakoti kitoms būtybėms žemiškoje anapus žemės apie savo išdaigas su neišmanėliais, kurie buvo jų bangos ilgio. Šį sielos poveikio bendraminčiams scenarijų Dievo Dvasia gali dar išplėsti, nesibaigiant pranešimui. Daug kas, ko jūsų sąmonė nesuvokia, vyksta žemiškoje anapusybėje ir sukrečia mano meilės dvasią ir tyras dangaus būtybes. </w:t>
      </w:r>
    </w:p>
    <w:p>
      <w:r>
        <w:t xml:space="preserve">Žmonės visada yra daugiau ar mažiau veikiami sielų, patys to nesuvokdami. Šiam klastingam sielų gyvenimui nėra galo, nes joms teikia malonumą vesti ir suvedžioti žmones norima linkme. </w:t>
      </w:r>
    </w:p>
    <w:p>
      <w:r>
        <w:t xml:space="preserve">Jei dvasiškai pabudę žmonės žinotų, kokį poveikį jiems nematomai daro jų klaidos ir silpnybės, jie norėtų kuo greičiau atsisveikinti su savo klaidingais elgesio būdais, kuriuose nėra dangiškojo gyvenimo principo. </w:t>
      </w:r>
    </w:p>
    <w:p>
      <w:pPr>
        <w:jc w:val="left"/>
        <w:spacing w:lineRule="auto" w:line="240" w:beforeAutospacing="0" w:afterAutospacing="0"/>
        <w:ind w:firstLine="0"/>
      </w:pPr>
      <w:r>
        <w:t xml:space="preserve"> </w:t>
      </w:r>
    </w:p>
    <w:p>
      <w:pPr>
        <w:spacing w:lineRule="auto" w:line="240" w:after="0" w:beforeAutospacing="0" w:afterAutospacing="0"/>
      </w:pPr>
      <w:r>
        <w:t xml:space="preserve">O kaipgi jūsų </w:t>
      </w:r>
      <w:r>
        <w:rPr>
          <w:b w:val="1"/>
        </w:rPr>
        <w:t xml:space="preserve">išdidūs gyvenimo būdai </w:t>
      </w:r>
      <w:r>
        <w:t xml:space="preserve">po šio išsamaus dieviškojo nurodymo, kurį dar būtų galima išplėsti, jei įrankis naktį vis dar būtų imlus. Tačiau pamažu žmogaus viršutinė sąmonė pavargsta nuo vidinio įsiklausymo įtampos. Giesmininkas nori teisingai priimti Dievo žinią ir užrašyti ją be klausos klaidų. Tačiau klausos klaidos atveju jis turi galimybę ją ištaisyti mano meilės dvasia pakartotinio skaitymo metu. Tačiau geras, nuoširdus pranašas nuo pat pradžių nori to išvengti, todėl stengiasi visiškai tylėti viduje, nes tik taip jį gali pasiekti dieviški impulsai iš vidinio meilės srauto ir būti teisingai ir aiškiai išversti į žmogaus kalbą viršutinėje sąmonėje. </w:t>
      </w:r>
    </w:p>
    <w:p>
      <w:pPr>
        <w:spacing w:lineRule="auto" w:line="240" w:after="0" w:beforeAutospacing="0" w:afterAutospacing="0"/>
      </w:pPr>
    </w:p>
    <w:p>
      <w:r>
        <w:t xml:space="preserve">Iš to jūs, vidiniai žmonės, galite suprasti, kaip svarbu kiekvienam dangaus sugrįžėliui laikytis tylos. Tik tokioje vibracijoje galite pasiekti aukštesnę sąmonę ir būti arti manęs, t. y. suvokti mane impulsu per savo sielos gyvybės šerdį. Tačiau tie, kurie puoselėja išdidų gyvenimo būdą ir vis dar mėgsta būti visuomenės dėmesio centre, taip pat gali tikėtis, kad ilgą laiką bus veikiami didelio triukšmo, kylančio iš daugelio pokalbių. Tai labai žalingai veikia tariamai vidinį žmogų, nes triukšmas ilgiau rezonuoja sieloje, t. y. po to dar kelias dienas labai silpnai vibruoja, todėl ir jis, ir žmogus viduje yra toli nuo mano meilės dvasios. Žmogus, kuris gyvena išoriškai, vis dar mėgsta ieškoti daugybės žmonių, kurie dar nepripažįsta, kad labai arti jų galiu būti tik visiškoje tyloje. Iš tiesų tokie tikintys žmonės apgaudinėja patys save. Jiems nuolatos reikia išorinių progų švęsti ir išsiblaškyti, nes jie nesąmoningai įtaria, kad turėtų giliau užsiimti savo dvasiniu pažinimu. Jie labai bijo vidinių ir išorinių permainų, kurios jau seniai artėja ir kurias jie aiškiai jaučia savo sieloje. Todėl jie bėga nuo savęs ir nori pamiršti savo apgailėtiną dvasinę būklę žmonių susibūrimų šurmulyje. Taip jie nesiartina prie manęs savo vidumi, priešingai, dar labiau nutolsta nuo mano meilės dvasios, o paskui, pasijutę suglumę, klausia: Mano brangus Dieve, kur tave galima rasti? </w:t>
      </w:r>
    </w:p>
    <w:p>
      <w:r>
        <w:t xml:space="preserve">Aš esu daug arčiau tavęs nei tavo rankos ir kojos. Ar jau paslėpėte šį vidinį žinojimą? </w:t>
      </w:r>
    </w:p>
    <w:p>
      <w:r>
        <w:t xml:space="preserve">Kur kitur mane rasi, jei ne tavyje? </w:t>
      </w:r>
    </w:p>
    <w:p>
      <w:r>
        <w:t xml:space="preserve">Kur dar norite manęs ieškoti, kad būtumėte tikri, jog dabar jau pasiekėte savo paieškos tikslą? </w:t>
      </w:r>
    </w:p>
    <w:p>
      <w:r>
        <w:t xml:space="preserve">Kas dabar teisingai supranta gilią Dievo žinios iš vidinio gyvenimo zenito prasmę, gali būti labai laimingas dėl savo dvasinių žingsnių Vidiniu keliu į Dievo Karalystę. Jis daugiau manęs nebeklaus ir nebenorės manęs ieškoti religinėje bendruomenėje ar dvasinėje grupėje, nes iš vidaus per savęs patyrimą tiksliai žino, kad aš esu jame ir gyvenu amžinai. Štai kaip toli norėčiau jus dvasiškai vesti per jūsų toli subrendusią sielą, tada jums nebebus toli į dangaus karalystę. Jūsų troškimas yra ir mano, todėl vis tiek įveikite jums žinomas ir nežinomas klaidas ir silpnybes, tada jūs būsite tie, kuriuos per savo sielą galiu įvairiais būdais panaudoti žemėje.  </w:t>
      </w:r>
    </w:p>
    <w:p>
      <w:pPr>
        <w:spacing w:lineRule="auto" w:line="240" w:after="0" w:beforeAutospacing="0" w:afterAutospacing="0"/>
      </w:pPr>
      <w:r>
        <w:t xml:space="preserve">Ši meilės žinia perduodama tik tiems vidiniams žmonėms, kurie tikrai nori stengtis nuoširdžiai atgailauti dėl savo ydų ir silpnybių iš savo vidinės sielos širdies ir atiduoti jas man, kad transformuočiau. Tuomet aš taip pat suteiksiu jiems jėgų nugalėti kitus pripažintus trūkumus. </w:t>
      </w:r>
    </w:p>
    <w:p>
      <w:pPr>
        <w:spacing w:lineRule="auto" w:line="240" w:after="0" w:beforeAutospacing="0" w:afterAutospacing="0"/>
      </w:pPr>
    </w:p>
    <w:p>
      <w:r>
        <w:t xml:space="preserve">Šiam vidiniam tikslui pasiekti linkiu nuoširdaus noro keistis, nes be jo jūs pasiklystumėte rudeninių būtybių, kurios dar nenori atsisakyti savo tamsiųjų bruožų ir stiprinančių savybių, labirinte. Tačiau nežiūrėkite į juos, o pradėkite būti sąžiningi sau, tada kasdien pastebėsite tamsų bruožą, kurio iki šiol negalėjote pastebėti, nes gyvenote pernelyg drungnai ir nesąmoningai.  </w:t>
      </w:r>
    </w:p>
    <w:p>
      <w:r>
        <w:t xml:space="preserve">Linkiu jums greitai sugrįžti į amžinosios meilės šviesos karalystę, kuri niekada neišblėsta, nes ji yra labai svarbi visų dangiškųjų būtybių gyvenimo dalis ir be jos gyvenimas būtų labai tamsus. </w:t>
      </w:r>
    </w:p>
    <w:p>
      <w:r>
        <w:t xml:space="preserve">Turėkite drąsos tęsti šviesų, džiaugsmingą gyvenimą tarp dangaus būtybių ir dabar įveikite savo nuvertinimus, tada jums bus daug lengviau anapus, nes aplink jus nebebus jokių išdidžių būtybių. Jūsų vidinės, kilnios vertybės, kilusios iš dangaus, vėl taps aktyvios, todėl jums daugiau niekada netrūks savigarbos. Kad galėtumėte jais pasinaudoti, prašau jūsų kaip savo vidinio palydovo su aukščiausiais meilės jausmais, kokius tik galiu jums suteikti. </w:t>
      </w:r>
    </w:p>
    <w:p>
      <w:r>
        <w:t xml:space="preserve">Dievo pasveikinimas. </w:t>
      </w:r>
    </w:p>
    <w:p>
      <w:pPr>
        <w:jc w:val="left"/>
        <w:spacing w:lineRule="auto" w:line="240" w:beforeAutospacing="0" w:afterAutospacing="0"/>
        <w:ind w:firstLine="0"/>
      </w:pPr>
      <w:r>
        <w:t xml:space="preserve"> </w:t>
      </w:r>
    </w:p>
    <w:p>
      <w:pPr>
        <w:jc w:val="center"/>
        <w:spacing w:lineRule="auto" w:line="240" w:after="169" w:beforeAutospacing="0" w:afterAutospacing="0"/>
        <w:rPr>
          <w:color w:val="0000FF"/>
        </w:rPr>
      </w:pPr>
      <w:r>
        <w:rPr>
          <w:color w:val="0000FF"/>
        </w:rPr>
        <w:t xml:space="preserve">* * * </w:t>
      </w:r>
    </w:p>
    <w:p>
      <w:pPr>
        <w:jc w:val="left"/>
        <w:spacing w:lineRule="auto" w:line="240" w:beforeAutospacing="0" w:afterAutospacing="0"/>
        <w:ind w:firstLine="0"/>
      </w:pPr>
      <w:r>
        <w:t xml:space="preserve"> </w:t>
      </w:r>
    </w:p>
    <w:p>
      <w:pPr>
        <w:spacing w:lineRule="auto" w:line="271" w:after="158" w:beforeAutospacing="0" w:afterAutospacing="0"/>
        <w:rPr>
          <w:b w:val="1"/>
          <w:color w:val="0000FF"/>
        </w:rPr>
      </w:pPr>
      <w:r>
        <w:rPr>
          <w:b w:val="1"/>
          <w:color w:val="0000FF"/>
        </w:rPr>
        <w:t xml:space="preserve">Kas norėtų vėl atverti savo vidinės būtybės (sielos) kilnias ir nuoširdžias dangiškąsias savybes, nes labai trokšta sugrįžti į šviesos namus, tas vėliau gaus dar keletą Dievo Dvasios pavyzdžių. Galbūt kai kuriuos iš jų jau dabar kasdien įgyvendinate, tuomet galite laikyti save laimingais ir tuo džiaugtis. </w:t>
      </w:r>
    </w:p>
    <w:p>
      <w:pPr>
        <w:spacing w:lineRule="auto" w:line="271" w:after="158" w:beforeAutospacing="0" w:afterAutospacing="0"/>
        <w:rPr>
          <w:b w:val="1"/>
          <w:color w:val="0000FF"/>
        </w:rPr>
      </w:pPr>
    </w:p>
    <w:p>
      <w:pPr>
        <w:spacing w:lineRule="auto" w:line="271" w:after="158" w:beforeAutospacing="0" w:afterAutospacing="0"/>
        <w:rPr>
          <w:color w:val="0000FF"/>
        </w:rPr>
      </w:pPr>
    </w:p>
    <w:p>
      <w:pPr>
        <w:jc w:val="left"/>
        <w:spacing w:lineRule="auto" w:line="240" w:beforeAutospacing="0" w:afterAutospacing="0"/>
        <w:ind w:firstLine="0"/>
      </w:pPr>
      <w:r>
        <w:rPr>
          <w:b w:val="1"/>
        </w:rPr>
        <w:t xml:space="preserve"> </w:t>
      </w:r>
    </w:p>
    <w:p>
      <w:pPr>
        <w:jc w:val="center"/>
      </w:pPr>
      <w:r>
        <w:t>Pavyzdžiai iš dieviškojo požiūrio taško, kuriuos reikia suprasti tik prasmingai:</w:t>
      </w:r>
    </w:p>
    <w:p>
      <w:r>
        <w:rPr>
          <w:b w:val="1"/>
          <w:color w:val="0000FF"/>
          <w:u w:val="single" w:color="000000"/>
        </w:rPr>
        <w:t xml:space="preserve">Sąžiningumas: </w:t>
      </w:r>
      <w:r>
        <w:t xml:space="preserve">tai viena svarbiausių nuoširdaus ir beasmenio gyvenimo savybių. Tai suteikia žmogui </w:t>
      </w:r>
      <w:r>
        <w:rPr>
          <w:b w:val="1"/>
        </w:rPr>
        <w:t xml:space="preserve">garbės jausmą, </w:t>
      </w:r>
      <w:r>
        <w:t xml:space="preserve">todėl jis negali nebūti </w:t>
      </w:r>
      <w:r>
        <w:rPr>
          <w:b w:val="1"/>
        </w:rPr>
        <w:t xml:space="preserve">sąžiningas </w:t>
      </w:r>
      <w:r>
        <w:t xml:space="preserve">ir </w:t>
      </w:r>
      <w:r>
        <w:rPr>
          <w:b w:val="1"/>
        </w:rPr>
        <w:t xml:space="preserve">nuoširdus </w:t>
      </w:r>
      <w:r>
        <w:t xml:space="preserve">su kitais, net jei šiame neteisingumo, apgaulės ir klastos kupiname pasaulyje dėl to gali patirti nepatogumų.  </w:t>
      </w:r>
    </w:p>
    <w:p>
      <w:pPr>
        <w:spacing w:lineRule="auto" w:line="240" w:after="0" w:beforeAutospacing="0" w:afterAutospacing="0"/>
      </w:pPr>
      <w:r>
        <w:rPr>
          <w:b w:val="1"/>
          <w:color w:val="0000FF"/>
          <w:u w:val="single" w:color="000000"/>
        </w:rPr>
        <w:t xml:space="preserve">Tvirtumas: </w:t>
      </w:r>
      <w:r>
        <w:t xml:space="preserve">dangaus būtybių savybė, skirta </w:t>
      </w:r>
      <w:r>
        <w:rPr>
          <w:b w:val="1"/>
        </w:rPr>
        <w:t xml:space="preserve">jų pačių sąmonės stabilumui </w:t>
      </w:r>
      <w:r>
        <w:t xml:space="preserve">ir </w:t>
      </w:r>
      <w:r>
        <w:rPr>
          <w:b w:val="1"/>
        </w:rPr>
        <w:t xml:space="preserve">bendravimui su dangaus dėsniais. </w:t>
      </w:r>
      <w:r>
        <w:t xml:space="preserve">Į juos įsitraukusiam žmogui netrūksta </w:t>
      </w:r>
      <w:r>
        <w:rPr>
          <w:b w:val="1"/>
        </w:rPr>
        <w:t xml:space="preserve">pasitikėjimo savimi, </w:t>
      </w:r>
      <w:r>
        <w:t xml:space="preserve">nes jis visada jaučia </w:t>
      </w:r>
      <w:r>
        <w:rPr>
          <w:b w:val="1"/>
        </w:rPr>
        <w:t xml:space="preserve">dieviškąjį saugumą. </w:t>
      </w:r>
    </w:p>
    <w:p>
      <w:pPr>
        <w:spacing w:lineRule="auto" w:line="240" w:after="0" w:beforeAutospacing="0" w:afterAutospacing="0"/>
      </w:pPr>
    </w:p>
    <w:p>
      <w:r>
        <w:rPr>
          <w:b w:val="1"/>
          <w:color w:val="0000FF"/>
          <w:u w:val="single" w:color="000000"/>
        </w:rPr>
        <w:t xml:space="preserve">Nuoseklumas: </w:t>
      </w:r>
      <w:r>
        <w:t xml:space="preserve">svarbus bruožas dangaus sugrįžėliams, einantiems </w:t>
      </w:r>
      <w:r>
        <w:rPr>
          <w:b w:val="1"/>
        </w:rPr>
        <w:t>Vidiniu keliu į kasdienį savęs pažinimą</w:t>
      </w:r>
      <w:r>
        <w:t xml:space="preserve">. Toks žmogus, </w:t>
      </w:r>
      <w:r>
        <w:rPr>
          <w:b w:val="1"/>
        </w:rPr>
        <w:t xml:space="preserve">intensyviai pažindamas save, </w:t>
      </w:r>
      <w:r>
        <w:t xml:space="preserve">kasdien gali daug lengviau siekti savo tikslo - </w:t>
      </w:r>
      <w:r>
        <w:rPr>
          <w:b w:val="1"/>
        </w:rPr>
        <w:t xml:space="preserve">tobulinti charakterį ir, </w:t>
      </w:r>
      <w:r>
        <w:t xml:space="preserve">nepaisant išorinių sunkumų, nuolat būti saulėtas ir linksmas. Išoriniai veiksniai jo lengvai netrikdo, nes jis žino, ko nori. Dėl savo kasdienio pastovumo jis nemėgsta nepastovių, permainingų ir nuotaikingų aplinkinių žmonių, nes jie, patys to sąmoningai nepastebėdami, nuolatos yra savo nerimo energijos lauke ir gali užsibrėžti tikslą tik trumpam. Dėl savo nepastovaus ir trumparegiško gyvenimo būdo jie netrukus jį atmeta.  </w:t>
      </w:r>
    </w:p>
    <w:p>
      <w:r>
        <w:rPr>
          <w:b w:val="1"/>
          <w:color w:val="0000FF"/>
          <w:u w:val="single" w:color="000000"/>
        </w:rPr>
        <w:t xml:space="preserve">Kantrybė ir atkaklumas: </w:t>
      </w:r>
      <w:r>
        <w:t xml:space="preserve">kas juos yra įvaldęs, gali įžvalgiai ir sąmoningai klasifikuoti ir gerai įvertinti visus gyvenimo dalykus. Jis gali aiškiai suvokti pasaulio įvykius ir savo gyvenimą iš aukštesnio taško ir priimti toliaregiškus, gerai apgalvotus ir logiškus sprendimus, remdamasis dieviškosios šviesos nušviesta sąmone. </w:t>
      </w:r>
    </w:p>
    <w:p>
      <w:r>
        <w:rPr>
          <w:b w:val="1"/>
          <w:color w:val="0000FF"/>
          <w:u w:val="single" w:color="000000"/>
        </w:rPr>
        <w:t xml:space="preserve">Empatija: </w:t>
      </w:r>
      <w:r>
        <w:t xml:space="preserve">tai įmanoma tik žmogui, kuris gerai pažįsta save. Jis suvokė savo gerąsias ir nelabai gerąsias savybes. Nemalonius charakterio bruožus, kurie iki šiol jam atnešė daug kančių tarpasmeniniuose santykiuose, jis nuolatos stengiasi širdingu noru ir dieviška pagalba išaukštinti arba visiškai nuo jų išsilaisvinti. Tačiau sąmoningai gyvendamas jis nelaiko savęs geresniu, nei yra šiuo metu. Šis žmogus, kuris daugiau semiasi iš savo pojūčių ir jausmų, kiekvieną dieną sąmoningai suvokia kiekvieną vidinį emocinį ryšį ir stengiasi jį analizuoti. Tai leidžia jam sąmoningai suvokti žmogų ir įsijausti į jį per sekundės dalis. Jis jaučia, kokios būsenos šiuo metu yra žmogus, taip pat gali suvokti ir klasifikuoti jo sąmonės būseną dažniausiai iš vidaus. Todėl jis gali iš karto įvertinti, ar žmogui reikia pagalbos, ar ne, o jei taip, tai kokiu būdu jis gali padėti jam išspręsti jo galimybes.  </w:t>
      </w:r>
    </w:p>
    <w:p>
      <w:pPr>
        <w:spacing w:lineRule="auto" w:line="240" w:after="0" w:beforeAutospacing="0" w:afterAutospacing="0"/>
      </w:pPr>
      <w:r>
        <w:t xml:space="preserve">Kiekvienas, kuris turi daug psichologijos žinių, prieš tai nuodugniai neišnagrinėjęs savo gerųjų ir blogųjų savybių bei charakterio bruožų, nesugebės pajausti žmogaus. Kitaip tariant, nepažindamas paties žmogaus, jis tik paviršutiniškai ir netiksliai supras kito žmogaus sąmonę. Todėl jis paprastai klysta vertindamas ir aprašydamas. </w:t>
      </w:r>
      <w:r>
        <w:rPr>
          <w:b w:val="1"/>
        </w:rPr>
        <w:t xml:space="preserve">Gilų vidinį jausmą ir toliaregišką išraiškingumą gali patirti tik tas, kuris savo sielos kilnų dangiškąjį suvokimą iš esmės įprasmino teisingu, beasmeniu gyvenimu. </w:t>
      </w:r>
    </w:p>
    <w:p>
      <w:pPr>
        <w:spacing w:lineRule="auto" w:line="240" w:after="0" w:beforeAutospacing="0" w:afterAutospacing="0"/>
      </w:pPr>
    </w:p>
    <w:p>
      <w:r>
        <w:rPr>
          <w:b w:val="1"/>
          <w:color w:val="0000FF"/>
          <w:u w:val="single" w:color="000000"/>
        </w:rPr>
        <w:t>geba išlaikyti ramybę, susivaldymą ir šaltakraujiškumą nepaisant nemalonių ir pavojingų situacijų:</w:t>
      </w:r>
      <w:r>
        <w:t xml:space="preserve"> Kas pasinaudojo šiomis vertingomis savybėmis šiame atkritusių, giliai puolusių būtybių pasaulyje, jo vidinė esybė - tai jo siela su mano meilės dvasia - suteikia jam toliaregišką požiūrį į savisaugą ir tokias pat apsaugines nuorodas artimiems žmonėms. Tas, kuris gyvena iš savo vidinės būties, gali gerai išvengti pavojų, nes išmoko nerizikuoti savo gyvybe. Šis ramus, blaiviai mąstantis žmogus jaučia ir iš anksto numato pavojingas situacijas, todėl nesutinka priimti neapgalvotų ir trumparegiškų kitų žmonių nurodymų ir rekomendacijų. Kadangi dėl aiškaus dvasinio apdairumo jis išsiugdė tvirtą gyvenimo vertės suvokimą, jis jaučia, kad neturi klausyti nerūpestingų ir pernelyg savimi pasitikinčių žmonių, kai šie nori jį neapgalvotai nukreipti į savo trumparegiškus gyvenimo įpročius. Jis tai daro ne iš baimės, o tik dėl savo dvasinio įžvalgumo, kad galėtų visapusiškai ir nesureikšmindamas įvertinti pavojus. Šiame gebėjime taip pat slypi protas ir didžiulė savigarba, kurių dangiškoms būtybėms būtinai reikia </w:t>
      </w:r>
      <w:r>
        <w:rPr>
          <w:b w:val="1"/>
        </w:rPr>
        <w:t xml:space="preserve">savarankiškam </w:t>
      </w:r>
      <w:r>
        <w:t xml:space="preserve">ir </w:t>
      </w:r>
      <w:r>
        <w:rPr>
          <w:b w:val="1"/>
        </w:rPr>
        <w:t xml:space="preserve">atsakingam gyvenimui, kad </w:t>
      </w:r>
      <w:r>
        <w:t xml:space="preserve">galėtų gyventi dieviškoje globoje ir saugume. </w:t>
      </w:r>
    </w:p>
    <w:p>
      <w:r>
        <w:rPr>
          <w:b w:val="1"/>
          <w:color w:val="0000FF"/>
          <w:u w:val="single" w:color="000000"/>
        </w:rPr>
        <w:t xml:space="preserve">Nepriklausomybė: </w:t>
      </w:r>
      <w:r>
        <w:t xml:space="preserve">tai dangaus būtybių savybė, leidžianti joms laisvai veikti visuotiniame gyvenime. Po tėvų prokreacijos jie išvystė savyje dangiškuosius pagrindinius dėsnius savo būtybėms tobulinti, todėl gali savarankiškai gyventi evoliucinį gyvenimą dviguboje sąjungoje. Iš savo sąmoningumo jie jaučia, kad yra atsakingi už kiekvieną savo veiksmą. Dauguma žmonių praranda šią dangišką savybę, nes jie visada turi paklusti vadovams, kurie už juos prisiima didžiąją dalį atsakomybės. Šis neteisėtas nepriklausomas gyvenimas kišasi ne tik į jų profesinį, bet ir į asmeninį gyvenimą. Taip jie visada priklauso nuo kitų žmonių vadovavimo ir atpratina save nuo dangiškos būties nepriklausomybės. Tai yra laisvės trūkumas ir sąmonės susiaurėjimas. Žmonių ir sielų atveju tai jau nuėjo taip toli, kad jie bijo laikinai gyventi vieni. Todėl jie skubiai sudaro nelygiavertes sąmonės partnerystes ir vėl gyvena priklausomi, nesusimąstydami, ką daro sau dvasiškai. Prašau išlaisvinkite save, kad galėtumėte remtis kuo nors, kas prisiimtų atsakomybę už jūsų gyvenimą, nes jūs vengiate jų ir atsisakote jiems atsiverti. Ugdykite savigarbą ir išmokite gyventi savarankiškai, tada galėsite geriau nustatyti savo sąmoningumo lygį. Iš to galėsite daug sėkmingiau atpažinti tolesnius žingsnius savo būties tobulinimo link ir žengti juos savarankiškai, nežiūrėdami į kitus, ką jie daro dėl savo sąmonės nepriklausomybės. To jums linki mano meilės dvasia. </w:t>
      </w:r>
    </w:p>
    <w:p>
      <w:r>
        <w:rPr>
          <w:b w:val="1"/>
          <w:color w:val="0000FF"/>
          <w:u w:val="single" w:color="000000"/>
        </w:rPr>
        <w:t>Siekti taikaus gyvenimo vienybėje:</w:t>
      </w:r>
      <w:r>
        <w:t xml:space="preserve"> Tai apima norą norėti gyventi ramų gyvenimą, nepabrėžiant savo asmens kaip reikšmingo ir sustiprinto šio priešingai vibruojančio krintančių būtybių pasaulio šviesoje. Tai vienintelis būdas taikiai ir harmoningai gyventi kartu su bendraminčiais, vadovaujantis aukštesniu dvasingumu ir širdingumu. Tačiau tas, kuris visada žiūri tik į savo svarbų asmenį, pamažu nutolsta nuo dangiškųjų būtybių, kurios taikiai gyvena ir dirba viena šalia kitos, nepaisydamos savo asmens ir gebėjimų, vienybės. Gyvenimas vienybėje pavyks tik tam, kuris nuoširdžiai pasiryžta suvaldyti savo neramias savybes intensyviai pažindamas save. Tada jis gali nebepriimti rimtai tariamų priekaištų ar asmeninių nuoskaudų ir išlikti vidinėje ramybėje. Jis nebelaiko savęs svarbiu, o jo pranašumas yra tas, kad, jei kada nors bus asmeniškai nuskriaustas, jis norės ramiai spręsti ir aptarti šį neteisėtumą. Asmenybė jam atrodo nesvarbi, todėl jis daugiau dėmesio skiria tam, kaip išlaikyti harmoniją ir taiką savo širdyje, kad išlaikytų išorinę taiką. Tas, kuris savyje išsiugdė šį aukštą dvasingumą, nebesiginčys dėl savo tariamos teisės, dėl žinių ar elgesio būdo, apie kurį jis tiksliai nežino, ar jis priklauso nuo dangaus įstatymo, ar ne, ar jis kyla tik iš elgesio, kurį įsivaizduojamos puolančiosios būtybės sugalvojo tam, kad taptų asmeniškai didžios. Žmogus gali pasiekti ramybę savyje tik tada, kai nebelaiko savo žmogiškojo ego ir savo asmens svarbiais ir yra pasirengęs ilsėtis savo harmoningoje ir taikioje vibracijoje. Tuomet aš esu labai arti jo, ir jis iš to gauna papildomos energijos iš mano meilės šaltinio. </w:t>
      </w:r>
    </w:p>
    <w:p>
      <w:r>
        <w:rPr>
          <w:b w:val="1"/>
          <w:color w:val="0000FF"/>
          <w:u w:val="single" w:color="000000"/>
        </w:rPr>
        <w:t>Dieviškuoju požiūriu būti teisingam, nestatant savęs į nepalankią padėtį, reiškia rūpintis</w:t>
      </w:r>
      <w:r>
        <w:t xml:space="preserve">, kad dėl savo geros prigimties ir lengvabūdiškumo žmogus nebūtų nesąžiningai išnaudojamas kito žmogaus ir nebūtų apgautas. Daugelis tikinčių žmonių mano, kad turi dosniai padėti vargingai gyvenantiems žmonėms, tačiau per mažai dėmesio skiria tam, ar jie iš tiesų gyvena skurde ar nepritekliuje. Nemažai elgetų gudriai persirengia ir nepelnytai prašo daug pinigų be didelių fizinių ar dvasinių pastangų. Teisingas žmogus neturėtų remti šio neteisingo gyvenimo būdo piniginiu įnašu. Prašau, pajuskite savyje, ar turite reikalų su geru aktoriumi, vaidinančiu elgetą, ar iš tikrųjų prieš jus stovi žmogus, kuriam labai reikia ir kuriam kuo greičiau reikia švelnios dovanos iš jūsų gailestingosios širdies. Kas jaučia mano artumą savyje, gauna teisingus nurodymus laisvam veiksmui. Aš neraginu žmonių ir nežemiškų būtybių, kad jie privalėtų be paliovos padėti, nes esu laisva visuotinė visos kūrinijos gyvenimo meilės dvasia. Tie, kurie tam tikromis aplinkybėmis gali jus paskatinti priverstinai aukoti, yra žemiškos sielos, esančios aplink elgetą, arba persirengę, prastai apsirengę žmonės, skleidžiantys apgailėtinus garsus, bet vibruojantys savanaudiškumu ir taip tik norintys apgauti žmogų ir paskatinti jį aukoti. Todėl patariu jums ne tik atkreipti dėmesį į išorę, bet ir pajausti savo vidų ir, jei norite, vadovautis šiuo emociniu impulsu. </w:t>
      </w:r>
    </w:p>
    <w:p>
      <w:r>
        <w:t xml:space="preserve">Jei jus pačius slegia neteisingi ir negailestingi prisiminimai, tuomet negalėsite priimti teisingo ir gero sprendimo. Pabandykite trumpai pasikalbėti su elgeta, įsijauskite į jo sąmonę ir patys nuspręskite, ar duosite jam švelnią dovanėlę, ar ne. Jei ne, tuomet tai nebuvo negailestingas veiksmas, nes jokia dangaus būtybė negali būti verčiama ką nors daryti savo laisvėje. </w:t>
      </w:r>
    </w:p>
    <w:p>
      <w:r>
        <w:rPr>
          <w:b w:val="1"/>
          <w:color w:val="0000FF"/>
          <w:u w:val="single" w:color="000000"/>
        </w:rPr>
        <w:t xml:space="preserve">Dieviškasis teisingumas </w:t>
      </w:r>
      <w:r>
        <w:t>dangiškajame gyvenime skirtas energijoms</w:t>
      </w:r>
      <w:r>
        <w:rPr>
          <w:b w:val="1"/>
          <w:color w:val="0000FF"/>
          <w:u w:val="single" w:color="000000"/>
        </w:rPr>
        <w:t>.</w:t>
      </w:r>
      <w:r>
        <w:t xml:space="preserve"> Kas jas iššvaistys, negaus jokių papildomų jėgų iš Pirminės Centrinės Saulės savo evoliucijai teisingoje gyvybės sistemoje. Tačiau nė viena dangaus būtybė taip nesielgia su savimi, nes ji išmoko gerai elgtis su energijomis arba taupyti. Tuo tarpu žemesniajame būties lygyje taip neatsitinka, todėl jų dvasinių ir materialių planetų bei Saulės sistemos rezervinės energijos atsargos yra beveik iki minimumo išnaudotos. Ne kitaip yra ir su giliai puolusiomis būtybėmis, esančiomis sielos saugykloje ir žmogaus gyvybės genų saugyklose. Jie nuolat išeikvoja savo gyvybines atsargas, atlikdami nereikalingus darbus ir užduotis, o paskui nustemba, kai jiems ima trūkti energijos ir jie suserga. Kai kuriems nepakanka energijos palaikyti savo žmogiškąjį gyvenimą net ir jauname amžiuje. Šiuo metu mano meilės dvasia vis dar galėtų jums daug ką paaiškinti, kodėl kai kurie žmonės turi atsisveikinti su šia žeme anksčiau, nei turėtų. Tačiau šioje žinutėje mano meilės dvasia šios temos nenumato. </w:t>
      </w:r>
    </w:p>
    <w:p>
      <w:pPr>
        <w:jc w:val="left"/>
        <w:spacing w:lineRule="auto" w:line="240" w:after="161" w:beforeAutospacing="0" w:afterAutospacing="0"/>
        <w:ind w:firstLine="0"/>
      </w:pPr>
      <w:r>
        <w:rPr>
          <w:b w:val="1"/>
        </w:rPr>
        <w:t xml:space="preserve"> </w:t>
      </w:r>
    </w:p>
    <w:p>
      <w:r>
        <w:rPr>
          <w:b w:val="1"/>
          <w:color w:val="0000FF"/>
          <w:u w:val="single" w:color="000000"/>
        </w:rPr>
        <w:t xml:space="preserve">Prašau gyventi teisingai ir kiek įmanoma vengti neteisingumo - tai rekomenduoja mano meilės dvasia. </w:t>
      </w:r>
      <w:r>
        <w:t xml:space="preserve">Jei jus ištinka neteisybė, ne visada galvokite apie ją su savo kaltės kaltinimais, kurie tik giliai smukdo jūsų vibraciją, nes galbūt ją sukėlėte ankstesniame gyvenime. Negailestingame rudens būtybių sėjos ir pjūties dėsnyje tai yra įsivaizduojama ir įmanoma, bet nebūtinai atitinka faktą. Tai reikia suprasti taip: Nematomos, žemėje gyvenančios sielos sugeba kontroliuoti tamsius žmones, kurie yra jų bangos ilgio, taip, kad geraširdžiai, nieko neįtariantys žmonės yra apgaulingai įviliojami į spąstus ir jiems padaroma daug žalos, nors jie niekada nebuvo kalti. </w:t>
      </w:r>
    </w:p>
    <w:p>
      <w:pPr>
        <w:jc w:val="left"/>
        <w:spacing w:lineRule="auto" w:line="240" w:beforeAutospacing="0" w:afterAutospacing="0"/>
        <w:ind w:firstLine="0"/>
      </w:pPr>
      <w:r>
        <w:t xml:space="preserve"> </w:t>
      </w:r>
    </w:p>
    <w:p>
      <w:r>
        <w:rPr>
          <w:b w:val="1"/>
          <w:color w:val="0000FF"/>
          <w:u w:val="single" w:color="000000"/>
        </w:rPr>
        <w:t xml:space="preserve">Pasitenkinimas ir taupumas: </w:t>
      </w:r>
      <w:r>
        <w:t xml:space="preserve">Dievo Dvasia nuoširdžiai kviečia kiekvieną, kuris nori įgyti šias dangiškąsias būties savybes, sumažinti savo aukštus gyvenimo reikalavimus puolusių būtybių pasaulyje ir tapti tokiu pat kukliu, kaip dangiškosios būtybės. Tas, kuris pasiekė </w:t>
      </w:r>
      <w:r>
        <w:rPr>
          <w:b w:val="1"/>
        </w:rPr>
        <w:t xml:space="preserve">patenkintą gyvenimo būdą, </w:t>
      </w:r>
      <w:r>
        <w:t xml:space="preserve">ne visada apsižvalgo, ar jo kaimynai gyvena gausiai. Jis imasi gyventi pagal vidinį standartą, kurį jo toli pažengusi siela bando jam perteikti emocinėje plotmėje, susijusioje su </w:t>
      </w:r>
      <w:r>
        <w:rPr>
          <w:b w:val="1"/>
        </w:rPr>
        <w:t xml:space="preserve">dieviškuoju kuklumu. </w:t>
      </w:r>
      <w:r>
        <w:t xml:space="preserve">Šis vidinis gyvenimo jausmas - dangiškasis </w:t>
      </w:r>
      <w:r>
        <w:rPr>
          <w:b w:val="1"/>
        </w:rPr>
        <w:t xml:space="preserve">kuklumas - </w:t>
      </w:r>
      <w:r>
        <w:t xml:space="preserve">nežino jokio demonstratyvaus gyvenimo būdo ir išorinės išvaizdos, kuria žavisi ar pavydi tas, kuris jos neturi. Tas, kuris yra užmezgęs tvirtą ryšį su vidiniu dangiškųjų būtybių gyvenimu, vargu ar norės kaip nors pasirodyti išorėje. Jam užtenka pasaulinio standarto drabužių, taip pat gyvenamųjų patalpų, kurios neperžengia vidutiniškumo ribų. Tai nereiškia, kad žmogus turėtų gyventi skurdžiai, kad tariamai galėtų įgyvendinti dangiškąjį kuklumą. Ne, dangaus būtybės </w:t>
      </w:r>
      <w:r>
        <w:rPr>
          <w:b w:val="1"/>
        </w:rPr>
        <w:t xml:space="preserve">kuklumu </w:t>
      </w:r>
      <w:r>
        <w:t xml:space="preserve">supranta gyvenimo būdą, kuris niekuo neišsiskiria iš kitų planetų gyventojų. Kitaip vienybė ir teisingumas būtų neįmanomi. Tačiau dėl šios priežasties dangaus būtybės savo evoliucinėse planetose negyvena prastai. Jie jaučiasi turtingi dvasinių, vidinių dangiškojo, išganingojo gyvenimo dovanų ir džiaugiasi bei džiaugiasi tuo, ką sugebėjo dvasiškai išnaudoti.  </w:t>
      </w:r>
    </w:p>
    <w:p>
      <w:pPr>
        <w:spacing w:lineRule="auto" w:line="271" w:after="158" w:beforeAutospacing="0" w:afterAutospacing="0"/>
      </w:pPr>
      <w:r>
        <w:rPr>
          <w:b w:val="1"/>
        </w:rPr>
        <w:t>Jiems vidinis ryšys su gamta, mineralų karalyste ir elementariomis būtybėmis yra daug vertingesnis už išorinį patobulintą gyvenimą, kurį gyvena kai kurie žmonės, vis dar vertinantys žemiškų šio pasaulio karališkųjų rūmų pompastiką ir spindesį. Dangaus būtybės nori gyventi kukliai, paprastuose namuose, kuriuos supa nedidelis parkas ir tvenkinys. Jų "visuotinė introspekcija" jiems brangesnė už laikiną puošnų turtą ir daro juos turtingus dangiškomis dovanomis.</w:t>
      </w:r>
      <w:r>
        <w:t xml:space="preserve"> Be to, savo dvigubą gyvenimą harmonijoje ir vienybėje toje pačioje sąmonėje jie suvokia kaip ypatingą dangiškojo, įvairialypio gyvenimo, kuris jiems nesibaigia, bruožą, nes kitos būtybės į kūrybinį gyvenimą visada įneša naujų gyvybės atmainų. </w:t>
      </w:r>
      <w:r>
        <w:rPr>
          <w:b w:val="1"/>
        </w:rPr>
        <w:t xml:space="preserve">Todėl net ir dabar labai stenkitės gyventi pasitenkinimą keliantį ir kuklų gyvenimą, kuris padėtų jums išvengti išorinio savo asmens ir išorinio turto ryškumo. </w:t>
      </w:r>
      <w:r>
        <w:t xml:space="preserve">Taip sutaupysite daugybę kosminio sugrįžimo į kitą pasaulį laikų ir galėsite iškart patekti į šlovingą ir šviesos kupiną dangiškąjį gyvenimą. </w:t>
      </w:r>
    </w:p>
    <w:p>
      <w:r>
        <w:t xml:space="preserve">Tik tie, kuriems pavyks gyventi patenkintai ir taupiai tamsiame, negailestingame pasaulyje, vieną dieną supras, kad tik taip jie gali priartėti prie nuolatinės vidinės, dangiškos palaimos būsenos. Todėl pasistenkite taip gyventi jau dabar ir išsilaisvinkite nuo nuolatinio pinigų ir prekių ieškojimo, kad juos saugiai investuotumėte ar padidintumėte. Tai labai kenkia jūsų siekiamam </w:t>
      </w:r>
      <w:r>
        <w:rPr>
          <w:b w:val="1"/>
        </w:rPr>
        <w:t xml:space="preserve">pasitenkinimui </w:t>
      </w:r>
      <w:r>
        <w:t xml:space="preserve">ir </w:t>
      </w:r>
      <w:r>
        <w:rPr>
          <w:b w:val="1"/>
        </w:rPr>
        <w:t xml:space="preserve">kuklumui, </w:t>
      </w:r>
      <w:r>
        <w:t xml:space="preserve">nes negalite tapti taupūs dėl savo vidinio nerimo, kad užsitikrintumėte išorinį gyvenimą. Prašome jau dabar nusimesti išorinius materialaus pasaulio pančius, kad pomirtiniame gyvenime nebūtumėte prisirišę prie šio chaotiško pasaulio ir visada nenorėtumėte atsigręžti atgal, kad pamatytumėte, kas atsitiko su jūsų buvusio pasaulio lobiais ir turtu, ar jūsų įpėdiniai jį padaugino, ar išlaidavo ir iš jo nieko neliko. Prašome žvelgti toliaregiškai ir tada iš vidaus sužinosite, kokios grožybės ir patogumai jūsų laukia vėliau dangiškajame gyvenime. Taip gyvensite išmintingai ir apdairiai, o mano meilės dvasia nuoširdžiai kviečia jus tai daryti.  </w:t>
      </w:r>
    </w:p>
    <w:p>
      <w:r>
        <w:rPr>
          <w:b w:val="1"/>
          <w:color w:val="0000FF"/>
          <w:u w:val="single" w:color="000000"/>
        </w:rPr>
        <w:t>Švelnumas ir jautrumas.</w:t>
      </w:r>
      <w:r>
        <w:t xml:space="preserve"> Tai dangiškos šviesos būtybių savybės, dėl kurių jos yra turtingos aukštų šviesos pojūčių. Iš savo plonojo jausmų pasaulio jie nori vis iš naujo pajusti tai, kas jiems yra viršdimensinis aukščiausias mano vidinės, beasmenės Būties, Aš Esu Dievybės, jautrumas. Kuo labiau jie, evoliucionuodami evoliucijos etapais, įauga į visuotinį įstatymo gyvenimą, tuo labiau jie džiugiai jaučia mano širdingą būtį pirmapradėje saulėje. Tai visada suteikia jiems naują impulsą dar labiau tobulėti. Taip jie dar intensyviau jaučia vidinį dvasinį gyvenimą Visuotinėje kūrinijoje. Jų jautrumas vis didėja, nes jų sąmonė, plečiantis šviesos dalelėms, turi vis daugiau energijos. Dėl to jie tampa daug dvasiškai jautresni šviesiems mano širdies meilės impulsams jiems, o taip pat ir dvigubame gyvenime vienas kitam. Tai leidžia jiems dar labiau džiaugtis ir būti dėkingiems už savo gyvenimo laimę.  </w:t>
      </w:r>
    </w:p>
    <w:p>
      <w:r>
        <w:t xml:space="preserve">Švelnų ir jautrų gyvenimo būdą žmogus gali pasiekti tik tada, kai jo stipriai vibruojanti siela gali įtraukti jį į šviesos kokoną arba apgaubti savo energijomis. Jei žmogus jau nuolat gyvena šioje apgaubimo fazėje, jo ląstelės tampa vis jautresnės, nes jų subtilus ir materialus mažytis ląstelės branduolys jau gali užmegzti ryšį su siela plonomis šviesos gijomis. Jiems ir žmogui tai reiškia, kad jis vis jautriau suvokia viską, su kuo susiduria viduje ir išorėje. Todėl tokie jautrūs žmonės turi apsisaugoti nuo garsių garsų ir agresyvių vibracijų. Dievo dvasia jiems pataria gyventi tik su harmoningais ir patenkintais žmonėmis, kurie yra įpratę, kad aplink juos būtų tyla, nes tai ne tik padidina jų gyvybinę energiją, bet ir leidžia jiems jaustis labai gerai. Būti labai jautriam šiame triukšmingame pasaulyje nereiškia nieko gero, nes tokie žmonės nuolat nuvertinami kaip keistuoliai ir mimozos. Štai kodėl jautrūs žmonės nežiūri į juos rimtai ir iš jų tyčiojasi. Kad taip neatsitiktų, jautrus žmogus dažnai savisaugos priemonėmis pasitraukia iš viešumos, kad galėtų vėl būti labai arti mano meilės dvasios tyliojoje kameroje, nes taip jis jaučiasi geriausiai. Tai nereiškia, kad jis gyvena kaip eremitas, ne, tyla ir ramybė aplink jį yra jo apsauginis skydas nuo neigiamų išorinių veiksnių, kurie yra įprasti šiame disharmoniškame pasaulyje. </w:t>
      </w:r>
    </w:p>
    <w:p>
      <w:r>
        <w:t xml:space="preserve">Iš tiesų jautriam žmogui nelengva egzistuoti šiame priešiškame pasaulyje, tačiau jis turi didelį pranašumą, nes gali gyventi ir dirbti iš savo vidaus. Tokio plataus emocinio gyvenimo nepasiekia net aukščiausio intelekto ir didžiausių šio pasaulio žinių turintis žmogus. Todėl dar kartą įvertinkite jautrius žmones, kurie nori gyventi santūrų, ramų dvasinį gyvenimą. Kai jau būsite dvasiškai subrendę, galėsite geriau suprasti mane, vidinę meilės dvasią, ir kartu suprasite, kodėl duodu jums šį gerą patarimą išmokti suprasti jautrius ir švelnius žmones ir dar labiau patariu tapti jautresniems švelniais judesiais. </w:t>
      </w:r>
      <w:r>
        <w:rPr>
          <w:b w:val="1"/>
        </w:rPr>
        <w:t xml:space="preserve">Švelnumo </w:t>
      </w:r>
      <w:r>
        <w:t xml:space="preserve">savybėje slypi subtilūs, harmoningi judesiai ir tolygi, minkšta eisena. Tie, kurie nori sugrįžti prie savo vidinio švelnumo ir švelnumo, kviečiami stebėti savo bruožus, iš pradžių apytikriai, paskui vis smulkiau. Žmogui tai pavyks tik tada, jei jis bus pasirengęs gyventi ramiau ir tyliau, nes tada jis galės sąmoningai stebėti save rankų ir pirštų judesiuose. Iš to jis gali daryti išvadas, kiek šiurkštūs ar jau smulkūs yra jo judesiai. Kad vėl galėtų savyje atverti švelnų ir minkštą jausmą, jam reikia vidinės ramybės ir harmonijos. Tik tokiu būdu žmogus gali tapti jautresnis ir vis labiau jausti iš vidaus savo jautrią sielą, kuri jau nuo pat gyvybės atsiradimo dangiškoje būtybėje sąmonėje gyvena būtent taip. Žmogus gali pajusti vidinį švelnumo ir švelnumo troškimą tik tada, kai visiškai nurimsta. Švelnūs ir švelnūs judesiai, minkštas, ramus ir tolygus žmogaus vaikščiojimas rodo, kad siela jau energetiškai apgaubė žmogų ir kad jis yra gana toli sudvasintas. Jis gali suvokti sielos pojūčius ir jausmus, o tai reiškia, kad jis jautriai reaguoja į kiekvieną išorinį disharmonišką ar harmoningą neramaus ar ramaus žmogaus judesį. Jo sąmonės spinduliavimas pasiekia kito žmogaus sąmonę, todėl Dievas-Dvasia prašo tų, kurie su juo gyvena, vis labiau atsitraukti nuo disharmoniškų vibracijų ir patiems pradėti atverti jautrius ir subtilius būties bruožus per vidinę ir išorinę ramybę bei harmoniją. Tada jis pats džiaugsmingai ir laimingai priims švelnius ir minkštus šalia esančio žmogaus judesius ir padėkos man už savo vidinę dovaną, kurią labai nedaug vidinių žmonių yra įvaldę. Įsidėmėkite tai, nes vėliau džiaugsitės mano užuominomis iš dangiškojo šaltinio. </w:t>
      </w:r>
    </w:p>
    <w:p>
      <w:r>
        <w:t xml:space="preserve">Tai buvo keli mano meilės dvasios pasiūlymai ir pavyzdžiai vidiniams žmonėms, kurie vis dar nori toliau dvasiškai bręsti, kad priartėtų prie dangiškųjų būtybių kilnių savybių. Šie keli pasiūlymai - tai dieviški pasiūlymai, kaip greičiau išplėsti žmogaus ir dvasinę sąmonę. Tie, kurie gali dėkingai jas priimti ir pabandyti kai kurias iš jų įtraukti į savo gyvenimą, daug ko išvengs pomirtiniame gyvenime, nes jos jau leido dvasiškai atverti sielą dangiškoms būties savybėms žmogaus gyvenime. Tai didelis jos laimėjimas, ir vieną dieną ji tuo džiaugsis, bet greitai su tuo nesibaigs. Štai ko mano meilės dvasia nuoširdžiai linki jums, Dievui įsipareigojusiems žmonėms! </w:t>
      </w:r>
    </w:p>
    <w:p>
      <w:pPr>
        <w:jc w:val="left"/>
        <w:spacing w:lineRule="auto" w:line="240" w:beforeAutospacing="0" w:afterAutospacing="0"/>
        <w:ind w:firstLine="0"/>
      </w:pPr>
      <w:r>
        <w:t xml:space="preserve"> </w:t>
      </w:r>
    </w:p>
    <w:p>
      <w:pPr>
        <w:spacing w:lineRule="auto" w:line="240" w:after="76" w:beforeAutospacing="0" w:afterAutospacing="0"/>
      </w:pPr>
      <w:r>
        <w:t xml:space="preserve">Dievo pasveikinimas. </w:t>
      </w:r>
    </w:p>
    <w:p>
      <w:pPr>
        <w:jc w:val="left"/>
        <w:spacing w:lineRule="auto" w:line="240" w:after="0" w:beforeAutospacing="0" w:afterAutospacing="0"/>
        <w:ind w:firstLine="0"/>
      </w:pPr>
      <w:r>
        <w:rPr>
          <w:sz w:val="40"/>
          <w:b w:val="1"/>
        </w:rP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F2-(Ba-Al-Gu)  </w:t>
    </w:r>
    <w:r>
      <w:rPr>
        <w:sz w:val="18"/>
        <w:b w:val="1"/>
        <w:lang w:val="en-US"/>
      </w:rPr>
      <w:tab/>
    </w:r>
    <w:r>
      <w:rPr>
        <w:sz w:val="20"/>
        <w:lang w:val="en-US"/>
      </w:rPr>
      <w:tab/>
    </w:r>
    <w:r>
      <w:rPr>
        <w:sz w:val="18"/>
        <w:b w:val="1"/>
        <w:lang w:val="en-US"/>
      </w:rPr>
      <w:tab/>
      <w:t xml:space="preserve"> www.ich-bin-liebetroepfchen-gottes.de    </w:t>
      <w:tab/>
    </w:r>
    <w:r>
      <w:rPr>
        <w:sz w:val="16"/>
        <w:lang w:val="en-US"/>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27" w:after="0" w:beforeAutospacing="0" w:afterAutospacing="0"/>
      <w:ind w:firstLine="0"/>
      <w:rPr>
        <w:sz w:val="16"/>
        <w:lang w:val="en-US"/>
      </w:rPr>
    </w:pPr>
  </w:p>
  <w:p>
    <w:pPr>
      <w:jc w:val="center"/>
      <w:spacing w:lineRule="auto" w:line="227"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27" w:after="0" w:beforeAutospacing="0" w:afterAutospacing="0"/>
      <w:ind w:firstLine="0"/>
      <w:rPr>
        <w:sz w:val="16"/>
        <w:lang w:val="en-US"/>
      </w:rPr>
    </w:pPr>
    <w:r>
      <w:rPr>
        <w:sz w:val="16"/>
        <w:lang w:val="en-US"/>
      </w:rPr>
      <w:t>F2-(Ba-Al-Gu)</w:t>
    </w:r>
  </w:p>
  <w:p>
    <w:pPr>
      <w:jc w:val="right"/>
      <w:spacing w:lineRule="auto" w:line="227" w:after="0" w:beforeAutospacing="0" w:afterAutospacing="0"/>
      <w:ind w:firstLine="0"/>
      <w:rPr>
        <w:sz w:val="16"/>
        <w:lang w:val="en-US"/>
      </w:rPr>
    </w:pPr>
    <w:r>
      <w:rPr>
        <w:sz w:val="16"/>
        <w:color w:val="0000FF"/>
        <w:u w:val="single" w:color="0000FF"/>
        <w:lang w:val="en-US"/>
      </w:rPr>
      <w:t>www.ich-bin-liebetroepfchen-gottes.de</w:t>
    </w:r>
  </w:p>
  <w:p>
    <w:pPr>
      <w:jc w:val="right"/>
      <w:spacing w:lineRule="auto" w:line="227" w:after="0" w:beforeAutospacing="0" w:afterAutospacing="0"/>
      <w:ind w:firstLine="0"/>
      <w:rPr>
        <w:sz w:val="16"/>
        <w:lang w:val="en-US"/>
      </w:rPr>
    </w:pPr>
    <w:r>
      <w:rPr>
        <w:sz w:val="16"/>
        <w:color w:val="0000FF"/>
        <w:u w:val="single" w:color="0000FF"/>
        <w:lang w:val="en-US"/>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F2-(Ba-Al-Gu)  </w:t>
    </w:r>
    <w:r>
      <w:rPr>
        <w:sz w:val="18"/>
        <w:b w:val="1"/>
        <w:lang w:val="en-US"/>
      </w:rPr>
      <w:tab/>
    </w:r>
    <w:r>
      <w:rPr>
        <w:sz w:val="20"/>
        <w:lang w:val="en-US"/>
      </w:rPr>
      <w:tab/>
    </w:r>
    <w:r>
      <w:rPr>
        <w:sz w:val="18"/>
        <w:b w:val="1"/>
        <w:lang w:val="en-US"/>
      </w:rPr>
      <w:tab/>
      <w:t xml:space="preserve"> www.ich-bin-liebetroepfchen-gottes.de    </w:t>
      <w:tab/>
    </w:r>
    <w:r>
      <w:rPr>
        <w:sz w:val="16"/>
        <w:lang w:val="en-US"/>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b w:val="1"/>
      </w:rPr>
      <w:t xml:space="preserve">2007.08.18 </w:t>
    </w:r>
    <w:r>
      <w:rPr>
        <w:sz w:val="16"/>
      </w:rPr>
      <w:t xml:space="preserve">(dabartinė data) </w:t>
    </w:r>
    <w:r>
      <w:rPr>
        <w:sz w:val="18"/>
        <w:b w:val="1"/>
      </w:rPr>
      <w:t xml:space="preserve">Aš Esu-Meilės lašai iš Dangaus Šaltinio </w:t>
    </w:r>
    <w:r>
      <w:rPr>
        <w:sz w:val="16"/>
        <w:b w:val="1"/>
      </w:rPr>
      <w:t xml:space="preserve">2006.08.08 </w:t>
    </w:r>
    <w:r>
      <w:rPr>
        <w:sz w:val="16"/>
      </w:rPr>
      <w:t xml:space="preserve">Žinia  </w:t>
    </w:r>
  </w:p>
  <w:p>
    <w:pPr>
      <w:jc w:val="center"/>
      <w:spacing w:lineRule="auto" w:line="240" w:after="83" w:beforeAutospacing="0" w:afterAutospacing="0"/>
      <w:ind w:firstLine="0"/>
    </w:pPr>
    <w:r>
      <w:rPr>
        <w:sz w:val="16"/>
      </w:rPr>
      <w:t xml:space="preserve">"Kur dingo jūsų širdingos ir kilnios dangiškos būties savybės, kilusios iš dieviškojo genijaus?" (18 puslapių)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rPr>
    </w:pPr>
    <w:r>
      <w:rPr>
        <w:sz w:val="16"/>
        <w:b w:val="1"/>
      </w:rPr>
      <w:t xml:space="preserve">2007.08.18 </w:t>
    </w:r>
    <w:r>
      <w:rPr>
        <w:sz w:val="16"/>
      </w:rPr>
      <w:t xml:space="preserve">(dabartinė data) </w:t>
    </w:r>
    <w:r>
      <w:rPr>
        <w:sz w:val="16"/>
        <w:b w:val="1"/>
        <w:color w:val="0000FF"/>
      </w:rPr>
      <w:t xml:space="preserve">Aš Esu-Meilės lašai iš Dangaus Šaltinio </w:t>
    </w:r>
    <w:r>
      <w:rPr>
        <w:sz w:val="16"/>
        <w:b w:val="1"/>
      </w:rPr>
      <w:t xml:space="preserve">2006.08.08 </w:t>
    </w:r>
    <w:r>
      <w:rPr>
        <w:sz w:val="16"/>
      </w:rPr>
      <w:t>Žinia</w:t>
    </w:r>
  </w:p>
  <w:p>
    <w:pPr>
      <w:jc w:val="center"/>
      <w:spacing w:lineRule="auto" w:line="240" w:after="83" w:beforeAutospacing="0" w:afterAutospacing="0"/>
      <w:ind w:firstLine="0"/>
      <w:rPr>
        <w:sz w:val="16"/>
      </w:rPr>
    </w:pPr>
    <w:r>
      <w:rPr>
        <w:sz w:val="16"/>
      </w:rPr>
      <w:t>"Kur dingo jūsų širdingos ir kilnios dangiškos būties savybės, kilusios iš dieviškojo genijaus?" (18 puslapių)</w:t>
    </w:r>
  </w:p>
  <w:p>
    <w:pPr>
      <w:jc w:val="left"/>
      <w:spacing w:lineRule="auto" w:line="240" w:after="0" w:beforeAutospacing="0" w:afterAutospacing="0"/>
      <w:ind w:firstLine="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b w:val="1"/>
      </w:rPr>
      <w:t xml:space="preserve">2007.08.18 </w:t>
    </w:r>
    <w:r>
      <w:rPr>
        <w:sz w:val="16"/>
      </w:rPr>
      <w:t xml:space="preserve">(dabartinė data) </w:t>
    </w:r>
    <w:r>
      <w:rPr>
        <w:sz w:val="18"/>
        <w:b w:val="1"/>
      </w:rPr>
      <w:t xml:space="preserve">Aš Esu-Meilės lašai iš Dangaus Šaltinio </w:t>
    </w:r>
    <w:r>
      <w:rPr>
        <w:sz w:val="16"/>
        <w:b w:val="1"/>
      </w:rPr>
      <w:t xml:space="preserve">2006.08.08 </w:t>
    </w:r>
    <w:r>
      <w:rPr>
        <w:sz w:val="16"/>
      </w:rPr>
      <w:t xml:space="preserve">Žinia  </w:t>
    </w:r>
  </w:p>
  <w:p>
    <w:pPr>
      <w:jc w:val="center"/>
      <w:spacing w:lineRule="auto" w:line="240" w:after="83" w:beforeAutospacing="0" w:afterAutospacing="0"/>
      <w:ind w:firstLine="0"/>
    </w:pPr>
    <w:r>
      <w:rPr>
        <w:sz w:val="16"/>
      </w:rPr>
      <w:t xml:space="preserve">"Kur dingo jūsų širdingos ir kilnios dangiškos būties savybės, kilusios iš dieviškojo genijaus?" (18 puslapių)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2" w:after="159"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