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B9B270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45" w:beforeAutospacing="0" w:afterAutospacing="0"/>
        <w:ind w:firstLine="0"/>
      </w:pPr>
      <w:r>
        <w:rPr>
          <w:sz w:val="34"/>
          <w:b w:val="1"/>
          <w:color w:val="0000FF"/>
        </w:rPr>
        <w:t xml:space="preserve">Susirūpinusios gamtos būtybės praneša apie savo sunkią gyvenimo situaciją ir užduotis mūsų soduose </w:t>
      </w:r>
    </w:p>
    <w:p>
      <w:pPr>
        <w:jc w:val="center"/>
        <w:spacing w:lineRule="auto" w:line="240" w:beforeAutospacing="0" w:afterAutospacing="0"/>
        <w:ind w:firstLine="0"/>
      </w:pPr>
      <w:r>
        <w:rPr>
          <w:b w:val="1"/>
        </w:rPr>
        <w:t xml:space="preserve"> </w:t>
      </w:r>
    </w:p>
    <w:p>
      <w:pPr>
        <w:rPr>
          <w:b w:val="1"/>
        </w:rPr>
      </w:pPr>
      <w:r>
        <w:rPr>
          <w:b w:val="1"/>
        </w:rPr>
        <w:t xml:space="preserve">Pranešime vis dar yra ši tema: </w:t>
      </w:r>
    </w:p>
    <w:p>
      <w:pPr>
        <w:spacing w:lineRule="auto" w:line="254" w:after="139" w:beforeAutospacing="0" w:afterAutospacing="0"/>
        <w:rPr>
          <w:color w:val="0000FF"/>
        </w:rPr>
      </w:pPr>
      <w:r>
        <w:rPr>
          <w:b w:val="1"/>
          <w:color w:val="0000FF"/>
        </w:rPr>
        <w:t xml:space="preserve">Neužilgo ateiviai perkels aukštesnės evoliucijos žmones, gyvūnus ir augalus į šviesa turtingas kitų galaktikų planetas, kurios yra materialios arba iš dalies materialios, aukštesnės kritimo būtybės.  </w:t>
      </w:r>
    </w:p>
    <w:p>
      <w:pPr>
        <w:jc w:val="center"/>
        <w:spacing w:lineRule="auto" w:line="240" w:beforeAutospacing="0" w:afterAutospacing="0"/>
        <w:ind w:firstLine="0"/>
        <w:rPr>
          <w:color w:val="0000FF"/>
        </w:rPr>
      </w:pPr>
      <w:r>
        <w:rPr>
          <w:b w:val="1"/>
          <w:color w:val="0000FF"/>
        </w:rPr>
        <w:t xml:space="preserve"> </w:t>
      </w:r>
    </w:p>
    <w:p>
      <w:pPr>
        <w:jc w:val="center"/>
        <w:spacing w:lineRule="auto" w:line="240" w:beforeAutospacing="0" w:afterAutospacing="0"/>
        <w:ind w:firstLine="0"/>
        <w:rPr>
          <w:b w:val="1"/>
          <w:color w:val="0000FF"/>
        </w:rPr>
      </w:pPr>
      <w:r>
        <w:rPr>
          <w:b w:val="1"/>
          <w:color w:val="0000FF"/>
        </w:rPr>
        <w:t xml:space="preserve">* * * </w:t>
      </w:r>
    </w:p>
    <w:p>
      <w:pPr>
        <w:jc w:val="center"/>
        <w:spacing w:lineRule="auto" w:line="240" w:beforeAutospacing="0" w:afterAutospacing="0"/>
        <w:ind w:firstLine="0"/>
      </w:pPr>
    </w:p>
    <w:p>
      <w:r>
        <w:t xml:space="preserve">Jūs (pranašas) vėl gaunate mano šviesos žodį iš Dievo meilės srauto Aš Esu. Sveikinu iš savo pirmapradės dangiškosios dievystės šviesos ir kartu sveikinu visus ištikimus, vidinius Dievo Dvasios žmones. </w:t>
      </w:r>
    </w:p>
    <w:p>
      <w:r>
        <w:t xml:space="preserve">Ši žinutė yra apie skriaudžiamą gamtą ir jos užimtas pagalbininkes - dvasines gamtos būtybes. Kai kurie dvasiškai neišprusę žmonės jas vadina pasakiškomis arba pasakų būtybėmis, kurios, jų nuomone, neegzistuoja, nes niekas negali įrodyti jų egzistavimo. Aš neatimsiu iš jų laisvo požiūrio, nes kaip laisva visuotinė meilės dvasia nesikišu į jų gyvenimą. Šiuo metu jie negali pajusti nematomo fakto dėl savo šešėlinės sielos. Vieną dieną tai pasikeis ir jie galės labai džiaugtis nežemiškose, labiau šviesiose sferose dėl linksmų, mažų ir labai judrių gamtos būtybių. </w:t>
      </w:r>
    </w:p>
    <w:p>
      <w:r>
        <w:t xml:space="preserve">Retkarčiais jie norėtų bendrauti per mediumistus su mano dieviškąja pagalba, tačiau šiandien vargu ar kuris nors vidinis žmogus gali juos išgirsti ir pamatyti savyje. Jie dažnai prašo manęs leisti duoti nurodymus vidiniams žmonėms, kad jie galėtų daugiau sužinoti apie jų nematomą gyvenimą ir darbą šalia jų. Gamtos būtybės taip pat prašo manęs instrukcijų, kaip geriau apsisaugoti nuo žemų žmogaus vibracijų, nes jos nuolat patenka į tamsos spinduliavimą, kurio labai žemas vibracinis dažnis būdingas nepataisomiems žmonėms iš nuopuolio. </w:t>
      </w:r>
    </w:p>
    <w:p>
      <w:r>
        <w:t xml:space="preserve">Todėl jie renkasi tik tas vietas, kuriose yra apsaugoti nuo silpnų žmonių vibracijų, ir tik ten gali rasti prieglobstį ir buveinę. Jie retai gyvena su šeimomis šalia žmonių gyvenamųjų zonų, nes nesijaučia patogiai jų kaimynystėje. Jų gyvenimo būdas dabar norėtų apibūdinti prigimtį pagal mano dieviškąją valią. Iš to atpažinsite, kokie jie yra šio žemiškojo laiko metu. Jiems aprašyti padeda tyros dangiškosios būtybės globėjos, kurios rūpinasi jais ir jų prieglaudomis gamtoje. </w:t>
      </w:r>
    </w:p>
    <w:p>
      <w:r>
        <w:t xml:space="preserve">Šia žinia siekiama, kad vidiniai žmonės suprastų, jog juos supa nematomos būtybės. Tai ir žemos vibracijos sielos, gyvenančios žemėje, ir gamtos būtybės, kurias kartais lydi tyros dangaus šviesos būtybės, suteikiančios joms energetinę apsaugą nuo per žemos spinduliuotės ir vibracijos. Dabar jie norėtų aprašyti jums keletą įspūdžių apie savo užduotis gamtoje, ypač jūsų gyvenamosiose vietovėse ir soduose. Nerimstanti gamtos būtybė kalba savo panašių mažų gyvenimo draugų vardu apie širdies skausmą, kurį jie patiria kartu. </w:t>
      </w:r>
    </w:p>
    <w:p>
      <w:r>
        <w:t xml:space="preserve">Kad dar trumparegiškas ir nesubrendęs gamtinės būtybės bendravimas pasiektų skelbėją jo gimtąja kalba, nematomai padeda dvi tyros šviesos būtybės. Jie stengiasi sutvarkyti ir ištobulinti Dievo meilės srautą, kurį prigimtinė būtybė priima ir perduoda toliau. Gamtos būtybių kalba vis dar yra nesubalansuota, nes jos dar neturi tobulos tyros dangaus šviesos būtybės sąmonės. Todėl būtina, kad dvi tyros šviesos būtybės vis dar papildytų mano dieviškąją valią išreiškiančios gamtos būtybės žinią įvairiais dangiškojo gyvenimo įvaizdžiais. Tokiu būdu ji visiškai nesavanaudiškai perduoda save vidiniams žmonėms per skelbėją. Aprašydami juos, jie daugiau sužinos apie savo žemišką, nematomą, savanorišką veiklą gamtoje ir gaus tam tikrų dvasinių įspūdžių, kad galėtų visapusiškiau suprasti dangiškąjį gyvenimą, kuris neturi nieko bendra su žemiškuoju. Tačiau prašome atsižvelgti į šį dieviškąjį pranešimą apie gamtos būtybę ir grynąsias šviesos būtybes tik pagal jo prasmę, o ne pažodžiui. Septynių dimensijų dangaus vaizdiniai niekada nepasieks jūsų, žmonių, todėl pasitenkinkite tik mažais tikrojo dangiškojo bendravimo kontūrais. </w:t>
      </w:r>
    </w:p>
    <w:p>
      <w:r>
        <w:t xml:space="preserve">Dabar </w:t>
      </w:r>
      <w:r>
        <w:rPr>
          <w:b w:val="1"/>
        </w:rPr>
        <w:t xml:space="preserve">gamtos būtybė, </w:t>
      </w:r>
      <w:r>
        <w:t xml:space="preserve">stovinti už įrankio, saugoma dviejų tyrų dangaus būtybių, pradeda įkvėpti vidiniams žmonėms žinią, kurią šviesos būtybės perduoda tiesiai į žmogaus smegenų ląsteles. </w:t>
      </w:r>
    </w:p>
    <w:p>
      <w:pPr>
        <w:rPr>
          <w:color w:val="0000FF"/>
        </w:rPr>
      </w:pPr>
    </w:p>
    <w:p>
      <w:pPr>
        <w:jc w:val="center"/>
        <w:spacing w:lineRule="auto" w:line="240" w:beforeAutospacing="0" w:afterAutospacing="0"/>
        <w:ind w:firstLine="0"/>
        <w:rPr>
          <w:color w:val="0000FF"/>
        </w:rPr>
      </w:pPr>
      <w:r>
        <w:rPr>
          <w:color w:val="0000FF"/>
        </w:rPr>
        <w:t xml:space="preserve">* * * </w:t>
      </w:r>
    </w:p>
    <w:p>
      <w:pPr>
        <w:jc w:val="center"/>
        <w:spacing w:lineRule="auto" w:line="240" w:beforeAutospacing="0" w:afterAutospacing="0"/>
        <w:ind w:firstLine="0"/>
        <w:rPr>
          <w:color w:val="0000FF"/>
        </w:rPr>
      </w:pPr>
    </w:p>
    <w:p>
      <w:r>
        <w:t xml:space="preserve">Mano šiandienos šviesos misija - pagal dieviškąją valią perduoti jums, vidinėms žmogiškoms būtybėms, žinią iš gamtos karalystės. Ji skirta padėti jums susidaryti nedidelį įspūdį apie mūsų nematomą gyvenimą šalia jūsų, žmonių.  </w:t>
      </w:r>
    </w:p>
    <w:p>
      <w:r>
        <w:t xml:space="preserve">Džiaugiamės ir esame laimingi, kai atsiranda žmonių, kurie padeda mums puoselėti ir prižiūrėti augalus. Žinoma, yra įvairių žmonių, kurie su jais tvarkosi skirtingai. Tačiau žmonės, kurie jais rūpinasi atvira širdimi, mums, gamtos būtybėms, yra brangiausi. Dievobaimingas ir jautrus žmogus visada stengsis švelniai elgtis su gamta. Tačiau šiurkštus, beširdis žmogus į gamtą žiūri kaip į negyvą daiktą, nejaučia jai jokių jausmų, todėl elgiasi su ja grubiai. Daugelis žmonių negali įsijausti į gamtą, nes jų sielos labai apsunkintos priešingomis, beširdiškomis vibracijomis visos kosminės gyvybės atžvilgiu. Jų gyvenimo būdas net nepanašus į mineralų sąmonę, nes mineralai sugeria, jaučia ir siunčia aukštesnius pojūčius nei jie. Tokie žmonės prižiūri savo sodo augalus tik tam, kad galėtų pasipuikuoti, kokį gražų sodą jie turi. Per jį jie sustiprina save. Tačiau jie negali suvokti, kad kiekviename augale slypi kosminės gyvybės dvelksmas, kuriame taip pat yra dieviškumo, nes yra apsupti gyvenimo būdo, neleidžiančio jų sielai išgyventi švelnių širdies jausmų ir pojūčių. Todėl jie nebendrauja su gamta, o jų priežiūra bus atitinkamai beširdė ir grubi. </w:t>
      </w:r>
    </w:p>
    <w:p>
      <w:r>
        <w:t xml:space="preserve">Vidiniai žmonės, kurie vaikšto po jūsų sodą, gali džiaugsmingai pajusti gamtos aurą savo viduje, nes augalai mėgsta šiltus žmones, todėl jie yra labai laukiami. Tik tada, kai ramūs ir saulėti Dievo Dvasios žmonės vaikštinėja po savo sodą ir spinduliuoja harmoningą vibraciją su vidiniu džiaugsmu, mes, Gamtos būtybės, prisijungiame prie jų ir pagal Dievo valią duodame jiems keletą naudingų nurodymų, kaip prižiūrėti tuos augalus, kuriems šiuo metu to skubiai reikia. Nelengva pasiekti gerų ketinimų turinčius žmones sode, kai jie užsiima savo veikla, nes jie dažnai neramiai galvoja apie savo gyvenimą arba apie tai, ką dar turi nuveikti per dieną. Jie tik trumpam užmezga ryšį su augalais, kuriuos su meile ir džiaugsmu apžiūrinėja arba laisto. Todėl mes galime jiems duoti mažai impulsų arba išvis nesuteikti jokių impulsų, ko reikėtų jų augalų priežiūrai.  </w:t>
      </w:r>
    </w:p>
    <w:p>
      <w:r>
        <w:t xml:space="preserve">Kai kurie augalai, kurių trumpos šaknys laikosi tik viršutinėje dirvos dalyje, karštomis dienomis be lietaus ištrokšta ir jiems reikia vandens. Kitiems reikia šviežio, maistingesnio dirvožemio, kuriame būtų daugiau mineralų ir kitų gyvybiškai svarbių medžiagų geresniam augimui ir gyvybei palaikyti. Visada mąstantis žmogus viso to nepastebi, o mes dažnai stovime šalia jo bejėgiškai purtydami galvas iš nevilties.  </w:t>
      </w:r>
    </w:p>
    <w:p>
      <w:r>
        <w:t xml:space="preserve">Žinome, kad žemiškasis gyvenimas nuolat meta iššūkius vidiniams žmonėms, kurie ieško Dievo savyje, ir jiems tenka įveikti didelius sunkumus. Jų darbo ir reikalų grafikas nuo ankstyvo ryto iki vėlyvo vakaro neleidžia jiems nesukti galvos. Dievą širdyje mylintys žmonės dėl savo skubėjimo ir nerimo negali ramybės akimirkomis pamąstyti apie save, Dievą ir artimiausią gamtą. Jų įtempta, įtempta diena visada tokia pati, be jokių reikšmingų būtinų pokyčių. Savo nerimą jie skleidžia į išorę per savo energetinę aurą, o mes iškart bėgame nuo jų. Šių žmonių reikia gailėtis, nes, viena vertus, jie nori su savo siela sugrįžti į Dievo karalystę, už kurią taip pat meldžiasi, bet, kita vertus, neranda ramybės ir minčių tylos. Tai jiems būtų labai reikalinga, nes pomirtiniame gyvenime jiems bus labai sunku gyventi ramiai, nes žemiškieji prisiminimai taip pat lydi juos ten ir daro jiems didelę įtaką. Štai kodėl mes taip pat bėgame nuo jų nežemiškose sferose. Jie mūsų ten taip pat nemato, nes mes nemėgstame tokių neramių būtybių, o jų nerami aura mums kelia skausmą.  </w:t>
      </w:r>
    </w:p>
    <w:p>
      <w:r>
        <w:t xml:space="preserve">Mes trokštame šviesos ir saulės ir trokštame nuoširdžių, ramių būtybių, kurios mums demonstruoja malonią ir nuolat ryškią šviesos aurą. Tikrai nedaug yra vidinių žmonių, kurių auroje galime išbūti ilgiau. Tai labai skaudina mūsų mažą širdį (gyvenimo šerdį). Vidiniai žmonės vis labiau ir labiau nyksta nuo aukštų, sielos vibracijų, kurias jie atsinešė su savimi, ir mes labai apgailestaujame, kad Žemėje liko tik keletas žmonių, kurie turi pakankamai stabilią, šviesos persmelktą aurą, į kurią mes galime įžengti. Priešingu atveju mes visada turime jiems nusileisti, ir kartais taip sielvartaujame dėl šios blogos padėties, kad norėtume iš akimirkos į akimirką atsisakyti savo rūpestingos užduoties čia, žemėje. Jei iš anksto būtume turėję brandesnę sąmonę, kad galėtume geriau suvokti chaotišką žmogaus gyvenimą ir tragišką gamtos būklę, niekada nebūtume savanoriškai ėmęsi tokios užduoties ir tokio siaubingo gyvenimo. </w:t>
      </w:r>
    </w:p>
    <w:p>
      <w:r>
        <w:t xml:space="preserve">Dabar galbūt susimąstysite ir norėsite mūsų paklausti, kodėl jūsų gyvenimas mus taip gąsdina? Tai reikia suprasti taip: </w:t>
      </w:r>
    </w:p>
    <w:p>
      <w:r>
        <w:t xml:space="preserve">Gyvename šalia žmonių, kurie gražiai apsodino savo sodus ir yra atsakingi už gamtą savo gyvenamosiose vietovėse. Kadangi Dievas nebegali tiesiogiai pasiekti augalų per meilės srovę, mes įsikuriame jų mažojoje energetinėje auroje, kad netiesiogiai padovanotume jiems dieviškų energijų ir perduotume jiems paguodos vaizdinius, kad jie dar galėtų ištverti tam tikrą žemišką laiką savo vidinėse ir išorinėse kančiose. Tačiau tai įmanoma tik naktį, kai gyvenamuosiuose rajonuose vyrauja ramios, aukštesnės vibracijos ir dauguma žmonių miega. Tik tada galėsime patekti į gyvenamuosius rajonus.  </w:t>
      </w:r>
    </w:p>
    <w:p>
      <w:r>
        <w:t xml:space="preserve">Esame kilę iš miško arba didesnių atvirų, negyvenamų kraštovaizdžio vietovių. Čia yra mūsų mažos dvasinio gyvenimo erdvės, kuriose gyvename mažomis grupelėmis. Jos nepanašios į jūsų idėjas, kurias gražiai išreiškė jūsų dailininkai. Kad daugiau sužinotumėte apie mus, gamtos būtybes, stengiuosi daugiau bendrauti per Dievo pasiuntinį. </w:t>
      </w:r>
    </w:p>
    <w:p>
      <w:r>
        <w:t xml:space="preserve">Mes tiesiog gyvename urvuose arba paviršiuje, pvz., nukritusiame medžio kamiene ar tankiuose krūmuose, kur žmonės negali prie mūsų priartėti. Kad galėtume netrukdomi gyventi šeimyninį gyvenimą, mažus būstus statome atokiau nuo žmonių gyvenamųjų vietų. Juos puošiame ir puošiame įvairiomis spalvomis spindinčiais mineralais ir kitomis smulkmenomis, kurias atsinešėme iš dangiškųjų gamtos pasaulių. Mūsų mažų būstų mums pakanka, nes esame kuklios būtybės, ir kartu iš visuotinės meilės dvasios iš anksto žinome, kad ateis laikas, kai galėsime palikti planetą visiems laikams. Mes nebenorime jo išsaugoti savo atmintyje, nes tai, ką matėme ir suvokėme žmonių būstuose, yra siaubinga egzistencija, palyginti su dangiškuoju gyvenimu. Iš tiesų gamtos būtybės ir gamta bijo grubių ir žiaurių žmonių, kurie galvoja tik apie save ir siekia asmeninės naudos. Tai reiškia, kad mūsų, gamtos būtybių, gyvenimas išties siaubingas. Tie gamtą mylintys žmonės, kurie tiki, kad gyventi žemėje yra gražu ir kad gamta su įvairiomis kraštovaizdžio struktūromis gali būti suvokiama kaip graži akiai, vis dar gyvena savo pačių susikurtoje iliuzijoje, nes nepažįsta nematomos tikrovės. Vieną dieną jis turės atsisakyti šios iliuzijos dėl naujų žinių, kai jo sielą anapusiniame pasaulyje Dievo dvasia apšvies apie žmonijos ir gamtos tragediją. </w:t>
      </w:r>
    </w:p>
    <w:p>
      <w:r>
        <w:t xml:space="preserve">Tie iš jūsų, kurie vis dar tiki, kad šis pasaulis su savo prigimtimi yra labai gražus ir atitinka Dievo kūrybos genijų, iš tiesų yra apgauti. Tokio netobulo kūrinio genialusis Dievas Kūrėjas niekada neketino sukurti ir nesukūrė. Jei būtų įmanoma pasijusti gamtos karalystėje ir išgirsti, kaip jie naktimis skundžiasi grubiais žmonėmis, tuoj pat nustotumėte kalbėti apie gražų pasaulį. Nuolat matome kenčiančius ir nevaldomus gyvūnus, kurie kovoja ir ėda vieni kitus. Ar tai turėtų būti graži gamta? </w:t>
      </w:r>
    </w:p>
    <w:p>
      <w:r>
        <w:t xml:space="preserve">Mes patiriame gamtą ir pasaulį iš jo tikrosios pusės, o ne taip, kaip nori matyti nieko neįtariantys ir neišmanantys žmonės ar eufemistai. Gyvūnai tapo piktybiški vieni kitiems, tokie pat taikūs, kaip ir žmonės, ir kovoja dėl savo mažos teritorijos. Dievo dvasia nebegali jų pasiekti iš vidaus, nes tam trukdo žemas, vienpolis žemės spinduliavimas.  </w:t>
      </w:r>
    </w:p>
    <w:p>
      <w:r>
        <w:t xml:space="preserve">Bandome atskirti besiginčijančius ir kovojančius gyvūnus, bet dažniausiai veltui. Esant žemai vibracijai, jie nebegali priimti mūsų impulsų ir nebegali suvokti mūsų buvimo. Tai tragiška, nes jie visiškai atitrūkę nuo dangiškojo gyvenimo, kuriame kadaise gyveno gamtos karalystėse. Stebime juos iš didesnio atstumo, nes mus atstumia jų kovinga vibracija ir nebenorime žiūrėti, kaip jie žudo ir ėda vienas kitą, kuo didesnis ir stipresnis, tuo mažesnis. Ši tragedija gyvūnų karalystėje neturi pabaigos ir mes nieko negalime padaryti, tik laukti, kol jie vėl nurims. Dažniausiai gyvūnas labai skausmingai praranda savo žemišką drabužį arba kietų atomų apvalkalą. </w:t>
      </w:r>
    </w:p>
    <w:p>
      <w:r>
        <w:t xml:space="preserve">Prie gyvūno galime prieiti tik tada, kai jis nurimsta. Tokiu būdu bandome išmokyti jį naujo elgesio, kurio jis dažniausiai nepaiso, nes yra priverstas nuolat ieškoti naujo maisto ar gyvybinės energijos. Šis kovinis gyvenimo būdas, kai stipresnis gyvūnas nužudo ir suėda silpnesnį, nebuvo žinomas pirmiesiems gyvūnams žemėje. Gyvūnai perėmė šį siaubingą gyvenimo būdą iš žmonių, kurie buvo silpnos energijos, medžioklės metu žudė juos maistui, o paskui suvalgydavo. Koks žiaurus gyvenimo būdas! </w:t>
      </w:r>
    </w:p>
    <w:p>
      <w:r>
        <w:t xml:space="preserve">Žemės planetos energinė spinduliuotė ir vibracija vis labiau mažėjo dėl ydingo žmonių gyvenimo būdo, todėl gyvūnai taip pat nebegalėjo prisikviesti pakankamai energijos savo fiziniams kūnams. Tam gyvūno kūno vibracija turėtų būti daug aukštesnė. Tačiau ji to negali turėti, nes visos planetos vibracija jau tūkstančius metų vis labiau krenta žemyn ir žemyn. Šiuo metu pasiektas naujas žemas taškas, kai Žemė netrukus nebepajėgs išlaikyti ir maitinti žmonių ir visos gyvybės. Dieviškasis, vidinis energijos šaltinis daugumoje žmonių išseko, nes jie nebenori ryšio su Dievu. </w:t>
      </w:r>
    </w:p>
    <w:p>
      <w:r>
        <w:t xml:space="preserve">Dabar gyvūnų karalystė nebeklauso mūsų dvasinių impulsų. Blogai yra tai, kad jis labai trokšta vidinės dieviškos širdies šilumos, bet nebegali pasiekti dieviškojo gyvenimo. Iš tiesų žemos žemiškos vibracijos nebepakanka, kad ji galėtų išlikti aukštesnėje, dangiškoje gamtos karalystės vibracijoje ir taip galėtų suvokti Meilės Dievą Aš Esu ir Jo galias. Iš tiesų gyvūnų karalystėje, kaip ir visame žemiškame gyvenime, susiklostė labai tragiška padėtis. Tie iš jūsų, kurie bent kiek suprato gamtos būtybės žinios prasmę, gali suvokti, kokią didelę tragediją sukėlė žemos žmogaus gyvenimo vibracijos ir kokias pasekmes jos sukėlė visam likusiam gyvenimui. </w:t>
      </w:r>
    </w:p>
    <w:p>
      <w:pPr>
        <w:spacing w:lineRule="auto" w:line="240" w:after="19" w:beforeAutospacing="0" w:afterAutospacing="0"/>
      </w:pPr>
      <w:r>
        <w:t xml:space="preserve">Gamtos būtybės žino, kad vidiniams žmonėms labai sunku savo gyvenimus nukreipti į dieviškąją šviesą, tačiau prašome bent jau būti tais, kurie padeda mums, kad gyvenimas jūsų gyvenamojoje erdvėje vibruotų aukščiau. Jei gyvensite draugiškai vieni su kitais ir stengsitės įgyvendinti jums žinomus dieviškuosius dėsnius, savo gyvenamojoje vietovėje sukursite daug aukštesnę šviesos vibraciją ir aurą. Mums, gamtos būtybėms, tai reiškia, kad dieną galime ateiti daug arčiau jūsų ir likti šalia jūsų, kad pasirūpintume augalais, kurie iš tiesų dažnai vegetuoja ir trokšta nutraukti savo žemiškąjį gyvenimą. Jei norite šiek tiek priartėti prie mūsų, pasistenkite rimtai atsižvelgti į dieviškus nurodymus dėl pasiuntinio. Pagal jūsų šviesos aurą, kai matome jus sode, atpažįstame, ar jūsų sąmonėje mažai kas pasikeitė į gerąją pusę, ar kažkas pasikeitė iš esmės. Mes taip pat su džiaugsmu pastebime, kad jūsų gyvenamosios erdvės aura tampa šviesesnė arba kad jos bendra vibracija ir spinduliavimas didėja. Tai ženklas, kad galime pradėti judėti jūsų kryptimi ir artumu. Tuomet galėsime pateikti jums tam tikrus nelaimės ištiktų augalų priežiūros nurodymus. </w:t>
      </w:r>
    </w:p>
    <w:p>
      <w:r>
        <w:t xml:space="preserve">Kas iš jūsų jau taip toli dvasiškai išaugo ir su dieviška pagalba įveikė savo charakterio silpnybes, kad galėtų nuolat išlikti aukštesnėje vibracijoje? </w:t>
      </w:r>
    </w:p>
    <w:p>
      <w:r>
        <w:t xml:space="preserve">Kai vidiniam žmogui tai pavyksta, džiūgaudami dėkojame Dievui ir su dėkingumu rodome jam save. Mes atsiduriame jo harmoningoje dieviškosios šviesos persmelktoje auroje ir kartu su juo džiaugiamės gerai klestinčiais augalais, o savo didžiuliu džiaugsmu keliame jį aukščiau į dieviškąją šviesą. Jautrus, Dievą mylintis žmogus gali tai iš karto pajusti per savo aurą ir džiaugsis, kad Dievo Dvasia gali jį labiau spinduliuoti. Tai jam bus papildomas energijos šaltinis, o vėliau jis bus labai dėkingas Dievui už tai, kad priartėjo prie Jo per stipriau tekančias energijas.  </w:t>
      </w:r>
    </w:p>
    <w:p>
      <w:r>
        <w:t xml:space="preserve">Kas iš jūsų nori būti taip arti Dievo viduje? Tas žmogus turėtų savo širdyje išsiugdyti daugiau meilės gamtai ir saulės šviesos. Tuomet Dievo dvasia padės šiam dvasiškai persmelktam žmogui visose gyvenimo srityse savo išradingu būdu, apie kurį jis anksčiau negalėjo numanyti, nes žmogaus sąmonė per sielos sąmonę dažniausiai gali suvokti tik trumpalaikius įspūdžius. Dievas padeda kiekvienam žmogui, kuris intensyviai sutelkia į Jį dėmesį, daugeliu būdų, kurių jis anksčiau negalėjo suvokti tikrąja to žodžio prasme. Todėl išmintingai mąstykite vadovaudamiesi Dievo Dvasia, kuri visada nori padėti jums gyventi harmonijoje ir vienybėje su Dievybe. Jei taip nutiko jums, mes esame labai arti jūsų sode ar kur kitur, kur esate lauke ar gamtoje. Tuomet dažnai duosime jums impulsų su nuoširdžiu prašymu padėti augalams ir juos apginti. Tačiau mes niekada nespausime jūsų padėti jiems, nes mes neturime tokio nemalonaus gyvenimo būdo. Esame taikios, mažos dieviškos šviesos būtybės, padedančios jūsų soduose ir parkuose skriaudžiamai gamtai kovoti už išlikimą. Žinome, kaip jiems sunku, jei nejaučia mūsų artumo, nes mūsų buvimas - tai pokytis jų nuobodžiame gyvenime, beširdžių ir savanaudiškų žmonių kaimynystėje. Tačiau netrukus tai pasikeis, nes netrukus bus paskelbta, kad ši planeta pasikeis.  </w:t>
      </w:r>
    </w:p>
    <w:p>
      <w:pPr>
        <w:spacing w:lineRule="auto" w:line="254" w:after="139" w:beforeAutospacing="0" w:afterAutospacing="0"/>
      </w:pPr>
      <w:r>
        <w:rPr>
          <w:b w:val="1"/>
        </w:rPr>
        <w:t>Tuomet planetoje laikinai nebeliks žmonių ir visos aukštai išsivysčiusios gyvybės, išskyrus keturis elementarius atomus, nes ji bus apsivalymo būsenoje. Ši būsena - tai palengvėjimo atodūsis ne tik mums, gamtos būtybėms, bet ir visiems žmonėms, kurie trokšta artumo su Dievu, šviesos ir širdies šilumos. Prieš pat žemiškąjį apsivalymą su Dievu susietus žmones, pasižyminčius aukštesniu dvasiniu išsivystymu, paims nežemiškos būtybės su savo kosminiais laivais ir rūpestingai perkels į aukštesnes vibracijas turinčias materialias arba iš dalies materialias planetas</w:t>
      </w:r>
      <w:r>
        <w:t xml:space="preserve">. </w:t>
      </w:r>
      <w:r>
        <w:rPr>
          <w:b w:val="1"/>
        </w:rPr>
        <w:t xml:space="preserve">Ten jais laikinai rūpinasi aukštesnio išsivystymo nežemiškos būtybės, kol jie įsikuria planetose ir tampa nepriklausomi. </w:t>
      </w:r>
    </w:p>
    <w:p>
      <w:r>
        <w:t xml:space="preserve">Kaip mes, gamtos būtybės, sužinojome iš padedančių nežemiškų būtybių, vykdančių išganymo plano misiją, jos išgelbės didžiąją dalį Žemės augalų rūšių ir atgabens jas į nežemiškas planetas, kuriose bus apgyvendinti žmonės. Žmonėms nereikėtų atsisakyti įprasto maisto iš gamtos, kuris bus energingesnis ir kur kas aukštesnių vibracijų. Maistas bus tik iš augalų, daugiausia vaisių. Žinoma, esant panašioms į Žemės gyvenimo sąlygoms, augalų rūšys augs planetose, kurių žmonės dar nepažįsta arba niekada nėra matę. Šiose planetose mes, gamtos būtybės, vėl pradėsime veikti savanoriškai. Jau dabar labai to laukiame, nes nebereikės sutikti tamsių, beširdžių ir disharmoniškų žmonių, kurie mums yra tikra našta. Galbūt apie tai galėsime papasakoti kitą kartą, jei meilės dieviškumas mums leis. Deja, skelbėjo laikas per trumpas, kad galėtume plačiai pasidalyti tuo, ką jaučiame savo širdyje, su vidiniais žmonėmis. </w:t>
      </w:r>
    </w:p>
    <w:p>
      <w:r>
        <w:t xml:space="preserve">Dabar dieviškąjį perdavimą perima tyra šviesos būtybė.  </w:t>
      </w:r>
    </w:p>
    <w:p>
      <w:r>
        <w:t xml:space="preserve">Atleidėjo darbas yra labai įtemptas, nes jis ilgai sėdi prie pranešimo įrašymo ir jo taisymo. Mankštos trūkumas jam labai sunkus, nes jo kūnas reikalauja atsipalaidavimo ir reguliarios mankštos. Tokiam pamokslininkui, kaip jis, tai yra didelis sunkumas ir savęs įveikimas, nes jis mieliau valandų valandas praleidžia įrašinėdamas žinutes dieviškame meilės sraute. Jei jis tai pertrauktų vėl ir vėl su ilgesnėmis pauzėmis ir tarp jų atliktų pavedimus, tuomet kaskart į pranešimą įsijungtų kitokia vibracija. Be to, dėl įvairių išorinių įvykių ir nuolat besikeičiančios vidinės būsenos žmogaus sąmonė kasdien vis kitaip vibruoja. Štai kodėl pranašas dažnai nori ilgai arba vientisai užrašyti vidinį Dievo žodį. Jis nenori rizikuoti nutraukti dieviškojo srauto, nes žino, kad pasikeitusi sąmonės vibracija jo smegenyse sukels kitokį žodžių pasirinkimą, kuris nebeatspindės Dievo Dvasios pareiškimo taip, kaip jis anksčiau galėjo trumpai suvokti jį vaizdinyje. </w:t>
      </w:r>
    </w:p>
    <w:p>
      <w:r>
        <w:t xml:space="preserve">Ilgesnio, nepertraukiamo dieviškojo įkvėpimo pabaigoje pasiuntinys geriausiai girdi perdavimą, nes smegenų ląstelės yra visiškai prisitaikiusios prie Dievo Dvasios šviesos bangų. Štai kodėl vėliau žinutės turinys yra gilesnis arba sudėtingesnis. Tačiau Dievo Dvasia negali iš jo atimti įkvėpimo valandų pastangų. Pamokslininkas pats pasirenka geriausią įkvėpimą iš savo patirties. Šiuo atveju tai ne kalbėjimo, o rašymo forma. </w:t>
      </w:r>
    </w:p>
    <w:p>
      <w:r>
        <w:t xml:space="preserve">Paskutinę grynai dieviško įkvėpimo dalelę Dievas-Dvasia jums perdavė per tyrą šviesos būtybę, kuri pagal dieviškąją valią perėmė pranešimo perdavimą, nes gamtos būtybės sąmonėje suvokimo galimybės buvo perkrautos ir taip pat išsekusios dėl toliaregiškų Dievo-Dvasios pranašysčių. </w:t>
      </w:r>
    </w:p>
    <w:p>
      <w:r>
        <w:t xml:space="preserve">Taigi šiandien gavote žinią iš gamtos būtybės, kuri galėjo tik trumpai papasakoti apie liūdną ir nemalonų gamtos būtybių gyvenimą tarp žmonių. Tai išties retenybė, kurią galima pakartoti su šiuo pranašu, jei jis norės tai daryti nepriklausomai ir laisvai. Jam nereikia dėkoti, kaip ir mums, dangiškoms būtybėms, ir gamtinėms būtybėms. Mes visi esame tik dieviškojo meilės srauto kanalai ir su dideliu džiaugsmu atliekame savo laisvą užduotį. Padėkos nusipelno tik ir tik nuoširdus ir išradingas "Aš esu dievybė". Mes, dangiškosios būtybės, dėkojame už žmonių padėką Aš Esu Dievybei, nes būtent ji viską inicijavo, kad dieviškasis įkvėpimas atsirastų ir gamtinė būtybė bei skelbėjas būtų pasirengę priimti dieviškąjį meilės srautą.  </w:t>
      </w:r>
    </w:p>
    <w:p>
      <w:r>
        <w:t xml:space="preserve">Džiaugiamės savo kuklumu ir nuolankumu, kad galėjome ten būti. Taip pat yra ir su gamtos būtybe bei skelbėju, kuris labai vertina kiekvieną dieviškąjį pranešimą ir po to savo širdyje džiaugiasi Dievu. Jo siela yra be galo laiminga, t. y. be galo džiaugiasi dieviškąja dovana, nes ją lydėjo daug papildomų energijų, kurias ji gali kaupti savo viduje žemiškajam gyvenimui. Todėl ji dėkoja Dievui už šią didelę dovaną ir dėkodama Jam naktimis lieja palaimos ašaras. </w:t>
      </w:r>
    </w:p>
    <w:p>
      <w:r>
        <w:t xml:space="preserve">Taip būna, kai meilės dvasios žmonės gauna žinią iš dangiškojo šaltinio čia, žemėje. Džiaukitės, jūs, vidiniai meilės dvasios žmonės, ir pasistenkite pakelti savo vibraciją rafinuotu ir harmoningu gyvenimo būdu, tada džiaugsis jūsų siela, kuri džiaugsis Dievu ir dėkos aukščiausioje palaimoje. Tai jūsų kelias į dangiškąjį rojų, iš kurio nusileidote ir į kurį vėl sugrįšite. To jums trokšta dangiškosios šviesos būtybės, nuoširdžiai susivienijusios su kūrinijos tėvais, kurie gyvena su mumis palaimingoje vienybėje ir lygybėje! </w:t>
      </w:r>
    </w:p>
    <w:p>
      <w:r>
        <w:t xml:space="preserve">Nuoširdžių linkėjimų šviesesnės ateities jums linki ir šalia jūsų gyvenančios gamtos būtybės. Dažniau apie juos pagalvokite, tada galėsite geriau pajusti jų nerimą keliančius prašymus, kad galėtumėte padėti skriaudžiamai gamtai. Jie iš anksto už tai dėkoja Dievui. </w:t>
      </w:r>
    </w:p>
    <w:p>
      <w:pPr>
        <w:spacing w:lineRule="auto" w:line="240" w:after="0" w:beforeAutospacing="0" w:afterAutospacing="0"/>
      </w:pPr>
      <w:r>
        <w:t xml:space="preserve">Sveikinimai Dievui, meilės dvasios žmonės.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6" w:after="0" w:beforeAutospacing="0" w:afterAutospacing="0"/>
      <w:ind w:firstLine="0"/>
      <w:rPr>
        <w:lang w:val="es-ES"/>
      </w:rPr>
    </w:pPr>
    <w:r>
      <w:rPr>
        <w:sz w:val="16"/>
        <w:lang w:val="es-ES"/>
      </w:rPr>
      <w:t xml:space="preserve">F2-(Gu-Al) </w:t>
    </w:r>
    <w:r>
      <w:fldChar w:fldCharType="begin"/>
    </w:r>
    <w:r>
      <w:rPr>
        <w:lang w:val="es-ES"/>
      </w:rPr>
      <w:instrText xml:space="preserve"> PAGE   \* MERGEFORMAT </w:instrText>
    </w:r>
    <w:r>
      <w:fldChar w:fldCharType="separate"/>
    </w:r>
    <w:r>
      <w:rPr>
        <w:sz w:val="20"/>
        <w:lang w:val="es-ES"/>
      </w:rPr>
      <w:t>#</w:t>
    </w:r>
    <w:r>
      <w:rPr>
        <w:sz w:val="20"/>
      </w:rPr>
      <w:fldChar w:fldCharType="end"/>
    </w:r>
    <w:r>
      <w:rPr>
        <w:sz w:val="20"/>
        <w:lang w:val="es-ES"/>
      </w:rPr>
      <w:tab/>
    </w:r>
    <w:r>
      <w:rPr>
        <w:sz w:val="16"/>
        <w:lang w:val="es-ES"/>
      </w:rPr>
      <w:t xml:space="preserve">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6" w:after="0" w:beforeAutospacing="0" w:afterAutospacing="0"/>
      <w:ind w:firstLine="0"/>
      <w:rPr>
        <w:sz w:val="16"/>
      </w:rPr>
    </w:pPr>
  </w:p>
  <w:p>
    <w:pPr>
      <w:jc w:val="center"/>
      <w:spacing w:lineRule="auto" w:line="226"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26" w:after="0" w:beforeAutospacing="0" w:afterAutospacing="0"/>
      <w:ind w:firstLine="0"/>
      <w:rPr>
        <w:sz w:val="16"/>
      </w:rPr>
    </w:pPr>
    <w:r>
      <w:rPr>
        <w:sz w:val="16"/>
      </w:rPr>
      <w:t>F2-(Gu-Al)</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26" w:after="0" w:beforeAutospacing="0" w:afterAutospacing="0"/>
      <w:ind w:firstLine="0"/>
      <w:rPr>
        <w:sz w:val="16"/>
      </w:rPr>
    </w:pPr>
    <w:r>
      <w:rPr>
        <w:sz w:val="16"/>
        <w:color w:val="000000"/>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6" w:after="0" w:beforeAutospacing="0" w:afterAutospacing="0"/>
      <w:ind w:firstLine="0"/>
      <w:rPr>
        <w:lang w:val="es-ES"/>
      </w:rPr>
    </w:pPr>
    <w:r>
      <w:rPr>
        <w:sz w:val="16"/>
        <w:lang w:val="es-ES"/>
      </w:rPr>
      <w:t xml:space="preserve">F2-(Gu-Al) </w:t>
    </w:r>
    <w:r>
      <w:fldChar w:fldCharType="begin"/>
    </w:r>
    <w:r>
      <w:rPr>
        <w:lang w:val="es-ES"/>
      </w:rPr>
      <w:instrText xml:space="preserve"> PAGE   \* MERGEFORMAT </w:instrText>
    </w:r>
    <w:r>
      <w:fldChar w:fldCharType="separate"/>
    </w:r>
    <w:r>
      <w:rPr>
        <w:sz w:val="20"/>
        <w:lang w:val="es-ES"/>
      </w:rPr>
      <w:t>#</w:t>
    </w:r>
    <w:r>
      <w:rPr>
        <w:sz w:val="20"/>
      </w:rPr>
      <w:fldChar w:fldCharType="end"/>
    </w:r>
    <w:r>
      <w:rPr>
        <w:sz w:val="20"/>
        <w:lang w:val="es-ES"/>
      </w:rPr>
      <w:tab/>
    </w:r>
    <w:r>
      <w:rPr>
        <w:sz w:val="16"/>
        <w:lang w:val="es-ES"/>
      </w:rPr>
      <w:t xml:space="preserve">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2007.07.04 </w:t>
    </w:r>
    <w:r>
      <w:rPr>
        <w:sz w:val="16"/>
      </w:rPr>
      <w:t xml:space="preserve">(dabartinė data) </w:t>
    </w:r>
    <w:r>
      <w:rPr>
        <w:sz w:val="18"/>
        <w:b w:val="1"/>
      </w:rPr>
      <w:t xml:space="preserve">Aš Esu-Meilės lašai iš Dangaus Šaltinio </w:t>
    </w:r>
    <w:r>
      <w:rPr>
        <w:sz w:val="16"/>
        <w:b w:val="1"/>
      </w:rPr>
      <w:t xml:space="preserve">2006.05.04 </w:t>
    </w:r>
    <w:r>
      <w:rPr>
        <w:sz w:val="16"/>
      </w:rPr>
      <w:t xml:space="preserve">žinia  </w:t>
    </w:r>
  </w:p>
  <w:p>
    <w:pPr>
      <w:jc w:val="center"/>
      <w:spacing w:lineRule="auto" w:line="240" w:after="83" w:beforeAutospacing="0" w:afterAutospacing="0"/>
      <w:ind w:firstLine="0"/>
    </w:pPr>
    <w:r>
      <w:rPr>
        <w:sz w:val="16"/>
      </w:rPr>
      <w:t xml:space="preserve">"Susirūpinusios gamtos būtybės praneša apie savo sunkią gyvenimo situaciją ir užduotis mūsų soduose" (8 puslapiai)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2007.07.04 </w:t>
    </w:r>
    <w:r>
      <w:rPr>
        <w:sz w:val="16"/>
      </w:rPr>
      <w:t xml:space="preserve">(dabartinė data) </w:t>
    </w:r>
    <w:r>
      <w:rPr>
        <w:sz w:val="16"/>
        <w:b w:val="1"/>
        <w:color w:val="0000FF"/>
      </w:rPr>
      <w:t xml:space="preserve">Aš Esu-Meilės lašai iš Dangaus Šaltinio </w:t>
    </w:r>
    <w:r>
      <w:rPr>
        <w:sz w:val="16"/>
        <w:b w:val="1"/>
      </w:rPr>
      <w:t xml:space="preserve">2006.05.04 </w:t>
    </w:r>
    <w:r>
      <w:rPr>
        <w:sz w:val="16"/>
      </w:rPr>
      <w:t>žinia</w:t>
    </w:r>
  </w:p>
  <w:p>
    <w:pPr>
      <w:jc w:val="center"/>
      <w:spacing w:lineRule="auto" w:line="240" w:after="83" w:beforeAutospacing="0" w:afterAutospacing="0"/>
      <w:ind w:firstLine="0"/>
      <w:rPr>
        <w:sz w:val="16"/>
      </w:rPr>
    </w:pPr>
    <w:r>
      <w:rPr>
        <w:sz w:val="16"/>
      </w:rPr>
      <w:t>"Susirūpinusios gamtos būtybės praneša apie savo sunkią gyvenimo situaciją ir užduotis mūsų soduose" (8 puslapiai)</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2007.07.04 </w:t>
    </w:r>
    <w:r>
      <w:rPr>
        <w:sz w:val="16"/>
      </w:rPr>
      <w:t xml:space="preserve">(dabartinė data) </w:t>
    </w:r>
    <w:r>
      <w:rPr>
        <w:sz w:val="18"/>
        <w:b w:val="1"/>
      </w:rPr>
      <w:t xml:space="preserve">Aš Esu-Meilės lašai iš Dangaus Šaltinio </w:t>
    </w:r>
    <w:r>
      <w:rPr>
        <w:sz w:val="16"/>
        <w:b w:val="1"/>
      </w:rPr>
      <w:t xml:space="preserve">2006.05.04 </w:t>
    </w:r>
    <w:r>
      <w:rPr>
        <w:sz w:val="16"/>
      </w:rPr>
      <w:t xml:space="preserve">žinia  </w:t>
    </w:r>
  </w:p>
  <w:p>
    <w:pPr>
      <w:jc w:val="center"/>
      <w:spacing w:lineRule="auto" w:line="240" w:after="83" w:beforeAutospacing="0" w:afterAutospacing="0"/>
      <w:ind w:firstLine="0"/>
    </w:pPr>
    <w:r>
      <w:rPr>
        <w:sz w:val="16"/>
      </w:rPr>
      <w:t xml:space="preserve">"Susirūpinusios gamtos būtybės praneša apie savo sunkią gyvenimo situaciją ir užduotis mūsų soduose" (8 puslapiai)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47" w:after="140"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