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C0D5A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10" w:beforeAutospacing="0" w:afterAutospacing="0"/>
        <w:ind w:firstLine="0"/>
        <w:rPr>
          <w:lang w:val="de-DE"/>
        </w:rPr>
      </w:pPr>
      <w:r>
        <w:rPr>
          <w:sz w:val="36"/>
          <w:b w:val="1"/>
          <w:lang w:val="de-DE"/>
        </w:rPr>
        <w:t xml:space="preserve"> </w:t>
      </w:r>
    </w:p>
    <w:p>
      <w:pPr>
        <w:spacing w:lineRule="auto" w:line="257" w:after="117" w:beforeAutospacing="0" w:afterAutospacing="0"/>
        <w:rPr>
          <w:color w:val="0000FF"/>
          <w:lang w:val="de-DE"/>
        </w:rPr>
      </w:pPr>
      <w:r>
        <w:rPr>
          <w:sz w:val="36"/>
          <w:b w:val="1"/>
          <w:color w:val="0000FF"/>
          <w:lang w:val="de-DE"/>
        </w:rPr>
        <w:t xml:space="preserve">Tam tikrų maisto produktų ir prieskonių netoleravimas dievobaimingiems, jautriems žmonėms - Ištikimybė, būtina laimingos partnerystės sąlyga </w:t>
      </w:r>
    </w:p>
    <w:p>
      <w:pPr>
        <w:jc w:val="left"/>
        <w:spacing w:lineRule="auto" w:line="259" w:after="0" w:beforeAutospacing="0" w:afterAutospacing="0"/>
        <w:ind w:firstLine="0"/>
        <w:rPr>
          <w:lang w:val="de-DE"/>
        </w:rPr>
      </w:pPr>
      <w:r>
        <w:rPr>
          <w:sz w:val="36"/>
          <w:b w:val="1"/>
          <w:lang w:val="de-DE"/>
        </w:rPr>
        <w:t xml:space="preserve"> </w:t>
      </w:r>
    </w:p>
    <w:p>
      <w:pPr>
        <w:jc w:val="left"/>
        <w:spacing w:lineRule="auto" w:line="259" w:after="122" w:beforeAutospacing="0" w:afterAutospacing="0"/>
        <w:ind w:firstLine="0"/>
        <w:rPr>
          <w:lang w:val="de-DE"/>
        </w:rPr>
      </w:pPr>
      <w:r>
        <w:rPr>
          <w:b w:val="1"/>
          <w:lang w:val="de-DE"/>
        </w:rPr>
        <w:t xml:space="preserve"> </w:t>
      </w:r>
    </w:p>
    <w:p>
      <w:pPr>
        <w:spacing w:lineRule="auto" w:line="261" w:after="120" w:beforeAutospacing="0" w:afterAutospacing="0"/>
        <w:rPr>
          <w:b w:val="1"/>
          <w:lang w:val="de-DE"/>
        </w:rPr>
      </w:pPr>
      <w:r>
        <w:rPr>
          <w:b w:val="1"/>
          <w:lang w:val="de-DE"/>
        </w:rPr>
        <w:t xml:space="preserve">Šioje žinutėje Dievo Dvasia, remdamasi savo dangiškuoju teisingumo įstatymu, nurodo vidiniam žmogui, kaip teisingai elgtis aukojant organizacijoms ir tiems, kuriems reikia pagalbos. </w:t>
      </w:r>
    </w:p>
    <w:p>
      <w:pPr>
        <w:spacing w:lineRule="auto" w:line="261" w:after="120" w:beforeAutospacing="0" w:afterAutospacing="0"/>
        <w:rPr>
          <w:lang w:val="de-DE"/>
        </w:rPr>
      </w:pPr>
      <w:r>
        <w:rPr>
          <w:b w:val="1"/>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lang w:val="de-DE"/>
        </w:rPr>
        <w:t xml:space="preserve">Sveikinimai Dievui, ištikimi Dievo Dvasios žmonės! </w:t>
      </w:r>
    </w:p>
    <w:p>
      <w:pPr>
        <w:rPr>
          <w:lang w:val="de-DE"/>
        </w:rPr>
      </w:pPr>
      <w:r>
        <w:rPr>
          <w:lang w:val="de-DE"/>
        </w:rPr>
        <w:t xml:space="preserve">Gyvenime dažnai turėjote sveikatos problemų, todėl vis prašėte vidinių žmonių, kurie pasitiki Dievu, pagalbos ir nurodymų. Norite teisingai suprasti ir klasifikuoti aplinkybes ir priežastis, dėl kurių atsirado laikinas ar ilgalaikis sveikatos sutrikimas. </w:t>
      </w:r>
    </w:p>
    <w:p>
      <w:pPr>
        <w:rPr>
          <w:lang w:val="de-DE"/>
        </w:rPr>
      </w:pPr>
      <w:r>
        <w:rPr>
          <w:lang w:val="de-DE"/>
        </w:rPr>
        <w:t xml:space="preserve">Deja, dieviškosios meilės įrankis neturi daug žinių apie kūno anatomiją, tačiau tai būtų svarbu aiškinant Dievo Dvasios atvaizdo aprašymą. Todėl Dievo Dvasia per tyrą dangiškojo gyvenimo šviesos pasiuntinį prašo jūsų suvokti tik gilią žinios prasmę ir suprasti netikslų aprašymą.  </w:t>
      </w:r>
    </w:p>
    <w:p>
      <w:pPr>
        <w:rPr>
          <w:lang w:val="de-DE"/>
        </w:rPr>
      </w:pPr>
      <w:r>
        <w:rPr>
          <w:lang w:val="de-DE"/>
        </w:rPr>
        <w:t xml:space="preserve">Šiandien per mane, ištikimą šviesos pasiuntinį iš dangiškosios būties, Dievo Dvasia perduoda jums žinią, kurios tikslas - šiek tiek susipažinti su kūno funkcijomis ir ląstelių elgsena, susijusia su maistu. Per Dievo nurodymus galite geriau suprasti nematomus įvykius, vykstančius jūsų kūne. </w:t>
      </w:r>
    </w:p>
    <w:p>
      <w:pPr>
        <w:rPr>
          <w:lang w:val="de-DE"/>
        </w:rPr>
      </w:pPr>
      <w:r>
        <w:rPr>
          <w:lang w:val="de-DE"/>
        </w:rPr>
        <w:t xml:space="preserve">Pirmiausia svarbu žinoti, kad organizmo sistema gali tinkamai funkcionuoti tik tada, kai turi pakankamai energijos. Jei jo nėra, pamažu atsiranda fizinių negalavimų, kurie apsunkina žmogaus gyvenimą. Kad išvengtumėte šios skausmingos būsenos, Aš Esu Dievo Dvasia duoda jums keletą patarimų, kad galėtumėte imtis savisaugos priemonių. Norint apsisaugoti nuo žalingo poveikio ir nemalonumų, svarbu žinoti, kad nemažai įtakos turi įvairūs maisto produktai, kurie jums yra skanūs, bet sunkiai virškinami. </w:t>
      </w:r>
    </w:p>
    <w:p>
      <w:pPr>
        <w:rPr>
          <w:lang w:val="de-DE"/>
        </w:rPr>
      </w:pPr>
      <w:r>
        <w:rPr>
          <w:lang w:val="de-DE"/>
        </w:rPr>
        <w:t xml:space="preserve">Po tam tikro laiko organizmas pripranta prie įvairių netoleruojamų maisto produktų, todėl jo virškinimo ir perdirbimo sistema sugeba net ir juos didžiąja dalimi paversti energija ir pasisavinti naudingas atstatomąsias medžiagas. Tačiau kai kurių maisto produktų netoleruoja labiau išsivystę ir Dievo link intensyviai siekiantys žmonės, nors juos valgo reguliariai, iš įpročio. Jis tai pastebi ne iš karto, nes jo ląstelių perdirbimo sistema iš pradžių ne visiškai pašalina žinomus maisto produktus. Tačiau po kurio laiko organizme atsiranda nepageidaujamų reakcijų, nes gynybinė sistema atmeta tam tikrus maisto produktus. Tai sukelia odos alergiją ir įvairius kitus simptomus, kurių būtų galima išvengti, jei žmonės daugiau žinotų apie savo organizmo funkcijas ir reakcijas. </w:t>
      </w:r>
    </w:p>
    <w:p>
      <w:pPr>
        <w:rPr>
          <w:lang w:val="de-DE"/>
        </w:rPr>
      </w:pPr>
      <w:r>
        <w:rPr>
          <w:lang w:val="de-DE"/>
        </w:rPr>
        <w:t xml:space="preserve">Pasaulietiškai mąstantys žmonės, kaip ir daugelis Dievą mylinčių žmonių, klaidingai mano, kad visi žmonės turėtų vienodai gerai toleruoti visus maisto produktus. Tačiau jie pamiršta, kad jų sąmonės vibracijos skiriasi. Tai yra tikroji priežastis, kodėl vienas žmogus geriau toleruoja vieną maisto produktą ar prieskonį nei kitą. </w:t>
      </w:r>
    </w:p>
    <w:p>
      <w:pPr>
        <w:rPr>
          <w:lang w:val="de-DE"/>
        </w:rPr>
      </w:pPr>
      <w:r>
        <w:rPr>
          <w:lang w:val="de-DE"/>
        </w:rPr>
        <w:t xml:space="preserve">Jautrus žmogus gali net patirti pykinimą ir kitus fizinius sunkumus, tačiau jis gali jų išvengti, jei sąmoningai stebės save valgymo metu ir po jo. Jis neturėtų baimintis dėl savo sveikatos, jei netoleruoja kai kurių maisto produktų, bet turėtų jų sumažinti arba visai atsisakyti. Valgant ir vartojant maistą, prieskonius ir gėrimus gali atsirasti įvairių simptomų, daugiausia jautriems žmonėms. Norėdami išsiaiškinti nusiskundimų priežastis, jie turėtų palyginti, kaip jaučiasi prieš valgį ir po jo. Jei atsisakysite tam tikro maisto produkto, prieskonio ar gėrimo ir simptomai nebepasireikš, tiksliai žinosite, kodėl. </w:t>
      </w:r>
    </w:p>
    <w:p>
      <w:pPr>
        <w:rPr>
          <w:lang w:val="de-DE"/>
        </w:rPr>
      </w:pPr>
      <w:r>
        <w:rPr>
          <w:lang w:val="de-DE"/>
        </w:rPr>
        <w:t xml:space="preserve">Tačiau kartais jautriems žmonėms tam tikras maistas sukelia perdėtą organizmo reakciją tik po ilgesnio laiko. Tai ženklas, kad organizmas vis dar turi pakankamai jėgų apdoroti ir gerai transformuoti žemos vibracijos maistą, kai jis yra aukštos vibracijos.  </w:t>
      </w:r>
    </w:p>
    <w:p>
      <w:pPr>
        <w:rPr>
          <w:lang w:val="de-DE"/>
        </w:rPr>
      </w:pPr>
      <w:r>
        <w:rPr>
          <w:lang w:val="de-DE"/>
        </w:rPr>
        <w:t xml:space="preserve">Kūnui vėliau sunkiau virškinti maistą, jei su Dievu susijęs ir dvasiškai aukštai pakilęs žmogus vienoje gyvenimo srityje elgiasi neteisingai arba per mažai ilsisi. Tada nuolatinė psichinė ir fizinė perkrova gali turėti skaudžių pasekmių. Dažna raumenų ir nervų įtampa sukelia organizmo veiklos sutrikimus. Jei žmogus ir toliau taip elgiasi, nes nuolat patiria stresą ir mažai miega, jo organizmas perrūgštėja ir oda atitinkamai reaguoja uždegiminiais bėrimais, pavyzdžiui, spuogais. Tai pirmieji požymiai, kad organizme kažkas negerai. </w:t>
      </w:r>
    </w:p>
    <w:p>
      <w:pPr>
        <w:rPr>
          <w:lang w:val="de-DE"/>
        </w:rPr>
      </w:pPr>
      <w:r>
        <w:rPr>
          <w:lang w:val="de-DE"/>
        </w:rPr>
        <w:t xml:space="preserve">Vėlyvosios pasekmės gali būti retkarčiais skaudančios galūnės, o padidėjęs rūgštingumas gali pasireikšti uždegimu ir skausmu, nes smulkiausi mineralai nusėda visoje raumenų ir kaulų sistemoje, ypač stubure ir tarpslanksteliniuose diskuose, kurie riboja jo judrumą. Taip yra dėl to, kad asmuo turi netinkamus mitybos įpročius ir neištaiso netinkamo elgesio su savo pervargusiu kūnu. Jis galėtų išvengti šios skausmingos būklės, jei žinotų, kad jo kūnui per dieną reikia kelių nedidelių poilsio minučių, kad atsipalaiduotų. Pernelyg aktyvus žmogus paprastai nekeičia savo įprasto neteisingo gyvenimo būdo, nes klaidingai mano, kad kasdien turi išnaudoti savo energiją vienam ar keliems užsiėmimams, kol visiškai pavargsta. </w:t>
      </w:r>
    </w:p>
    <w:p>
      <w:pPr>
        <w:rPr>
          <w:lang w:val="de-DE"/>
        </w:rPr>
      </w:pPr>
      <w:r>
        <w:rPr>
          <w:lang w:val="de-DE"/>
        </w:rPr>
        <w:t xml:space="preserve">Tai didžiulė klaida, kurią daro daugelis mokinių, labai mylinčių Dievą ir norinčių bendrauti su Juo savo vidumi. </w:t>
      </w:r>
    </w:p>
    <w:p>
      <w:pPr>
        <w:rPr>
          <w:lang w:val="de-DE"/>
        </w:rPr>
      </w:pPr>
      <w:r>
        <w:rPr>
          <w:lang w:val="de-DE"/>
        </w:rPr>
        <w:t xml:space="preserve">Per didelis organizmo rūgštingumas gali pasireikšti ir tada, kai jautrus, Dievą mylintis žmogus valgo aštrų maistą. Tai gali sukelti perdėtą skrandžio ir žarnyno reakciją. Limfinė sistema taip pat tampa nevaldoma, nes karštuose prieskoniuose yra informacijos, kuri sukelia jai problemų. Jie per anksti paskatina maisto virškinimą, nes perduoda tam tikrą informaciją genams ir ląstelėms. </w:t>
      </w:r>
    </w:p>
    <w:p>
      <w:pPr>
        <w:rPr>
          <w:lang w:val="de-DE"/>
        </w:rPr>
      </w:pPr>
      <w:r>
        <w:rPr>
          <w:b w:val="1"/>
          <w:lang w:val="de-DE"/>
        </w:rPr>
        <w:t xml:space="preserve">Iš tiesų jautrų, Dievą mylintį žmogų aštrūs prieskoniai veikia kaip nuodai. Be to, jie sukuria žemą vibraciją visame kūne ir užkerta kelią aukštai vibruojančiai sielai gerai su ja susijungti, o tai yra liūdna būsena. </w:t>
      </w:r>
    </w:p>
    <w:p>
      <w:pPr>
        <w:rPr>
          <w:lang w:val="de-DE"/>
        </w:rPr>
      </w:pPr>
      <w:r>
        <w:rPr>
          <w:lang w:val="de-DE"/>
        </w:rPr>
        <w:t xml:space="preserve">Ji negali suteikti savo kūnui pakankamai energijos, kad jis galėtų sveikai gyventi. </w:t>
      </w:r>
    </w:p>
    <w:p>
      <w:pPr>
        <w:rPr>
          <w:lang w:val="de-DE"/>
        </w:rPr>
      </w:pPr>
      <w:r>
        <w:rPr>
          <w:lang w:val="de-DE"/>
        </w:rPr>
        <w:t xml:space="preserve">Aštrūs prieskoniai perrūgština organizmą, todėl jautriam žmogui labai kenkia. Taip labai skatinamas agresyvus, labai rūgštus seilėtekis, kurio organizmas negali taip greitai neutralizuoti. Todėl rūgščių perteklių jis stumia į savo audinius, o tada į galūnes. Tai skausminga žmogaus būklė, kai jis jaučia raumenų ir kaulų sistemos uždegimines reakcijas. Dievo Dvasios žmogus gali to išvengti, jei maistą tik švelniai pagardins prieskoniais ir atsisakys rūgščių gėrimų. </w:t>
      </w:r>
    </w:p>
    <w:p>
      <w:pPr>
        <w:rPr>
          <w:lang w:val="de-DE"/>
        </w:rPr>
      </w:pPr>
      <w:r>
        <w:rPr>
          <w:lang w:val="de-DE"/>
        </w:rPr>
        <w:t xml:space="preserve">Kai kurie Dievo įpareigoti žmonės nuliūsta ir nusivilia, kai iš Dievo Dvasios išgirsta, kad turėtų būti santūresni ir saikingesni su aštriaisiais prieskoniais, nes jie sukelia nepageidaujamas reakcijas visame organizme. Norėdamas to išvengti, Dievui įsipareigojęs žmogus gali to išvengti, jei žinos, kokį poveikį aštrūs prieskoniai daro jo sielai ir kūno sistemai. </w:t>
      </w:r>
    </w:p>
    <w:p>
      <w:pPr>
        <w:rPr>
          <w:lang w:val="de-DE"/>
        </w:rPr>
      </w:pPr>
      <w:r>
        <w:rPr>
          <w:lang w:val="de-DE"/>
        </w:rPr>
        <w:t xml:space="preserve">Dievo Dvasia stengiasi suteikti jums geresnį dvasinį vaizdą, nes beveik niekas iš jūsų nežino, kokį vidinį poveikį gali sukelti aštrūs prieskoniai, todėl prieskoniniai augalai jūsų planetoje auga ir pasižymi aštrumu.  </w:t>
      </w:r>
    </w:p>
    <w:p>
      <w:pPr>
        <w:rPr>
          <w:lang w:val="de-DE"/>
        </w:rPr>
      </w:pPr>
      <w:r>
        <w:rPr>
          <w:lang w:val="de-DE"/>
        </w:rPr>
        <w:t xml:space="preserve">Kai kurie sąmoningai gyvenantys, Dievą mylintys žmonės jau pastebėjo, kad įvairios aštrios prieskoninės medžiagos iškart sumažina ląstelių vibraciją ir savo viliojančia informacija skatina jas valgyti mėsą ir kitus potraukius bei ydas. Daugumos vegetarų organizmo ląstelėse vis dar yra informacijos apie ankstesnį mėsos valgymą. Per maisto prieskonius šis asmuo beveik kasdien susiduria su tam tikra informacija, todėl gali būti, kad jis vėl pradės norėti mėsos.  </w:t>
      </w:r>
    </w:p>
    <w:p>
      <w:pPr>
        <w:rPr>
          <w:lang w:val="de-DE"/>
        </w:rPr>
      </w:pPr>
      <w:r>
        <w:rPr>
          <w:lang w:val="de-DE"/>
        </w:rPr>
        <w:t xml:space="preserve">Taip yra todėl, kad ankstesniais laikais prieskoninių augalų genus giliai puolusios būtybės užprogramavo pagal žemą sielos vibraciją, taip pat ir pagal žemą žmogaus kūno vibraciją. Jie žinojo, kad jų sielos ir žemiškųjų vibracijų nuosmukio laikas skaičiuojamas žemiškojo laiko eonais (vienas eonas - maždaug 2000 metų). Todėl jie išbandė įvairius būdus, kaip gauti energijos, ir į maistą įmaišė prieskonių, kurie turėjo padėti išlaikyti sveikatą, kai sielos vibracijų ir gyvybinės energijos nebeužteks kūnui išlaikyti. </w:t>
      </w:r>
    </w:p>
    <w:p>
      <w:pPr>
        <w:rPr>
          <w:lang w:val="de-DE"/>
        </w:rPr>
      </w:pPr>
      <w:r>
        <w:rPr>
          <w:lang w:val="de-DE"/>
        </w:rPr>
        <w:t xml:space="preserve">Jie žinojo, kaip sau padėti, suteikdami savo sielos šviesos dalelėms ir žemėje esančioms augalų gentims skirtingą, tinkamą informaciją, kuri padėtų jiems gyventi žemą, neteisėtą gyvenimo būdą, kad jų ląstelių kūnai būtų sveiki.  </w:t>
      </w:r>
    </w:p>
    <w:p>
      <w:pPr>
        <w:rPr>
          <w:lang w:val="de-DE"/>
        </w:rPr>
      </w:pPr>
      <w:r>
        <w:rPr>
          <w:lang w:val="de-DE"/>
        </w:rPr>
        <w:t xml:space="preserve">Stiprų stresą patyrusių žmonių ląstelės iš šio atvejo tiksliai žino, kad aštrūs prieskoniai padeda pagerinti kraujotaką, kad širdies raumuo ir smegenų ląstelės būtų aprūpintos pakankamu deguonies kiekiu.  </w:t>
      </w:r>
    </w:p>
    <w:p>
      <w:pPr>
        <w:rPr>
          <w:lang w:val="de-DE"/>
        </w:rPr>
      </w:pPr>
      <w:r>
        <w:rPr>
          <w:lang w:val="de-DE"/>
        </w:rPr>
        <w:t xml:space="preserve">Aštrūs prieskoniai turi ne tik šios, bet ir kitos informacijos. Dievo Dvasia nori jums juos po truputį paaiškinti, jei tik norėsite toliau dvasiškai šviestis ir padėti savo sielai. Tuomet ji gali vibruoti aukščiau per savo gerai informuotą ir save saugantį žmogų.  </w:t>
      </w:r>
    </w:p>
    <w:p>
      <w:pPr>
        <w:rPr>
          <w:lang w:val="de-DE"/>
        </w:rPr>
      </w:pPr>
      <w:r>
        <w:rPr>
          <w:lang w:val="de-DE"/>
        </w:rPr>
        <w:t xml:space="preserve">Tam tikros žemos vibracijos sielų grupės iš nuopuolio visuomet norėjo turėti daugybę širdį stingdančių seksualinių prisilietimų su besikeičiančiais partneriais savo vėlesniuose įsikūnijimuose. Jie iki šiol vykdo savo anksčiau įvestus klastingus ketinimus ir vis labiau ir labiau iškreiptai, šaltai širdžiai, kad jau nebegalima jų pranokti. Todėl daugelyje įsikūnijimų jie eikvojo daugybę gyvybinių jėgų ir dar labiau apsunkino save psichologiškai. Jie norėjo pagerinti savo sielos būseną be energijos, todėl ieškojo naujų galimybių žmogaus gyvenime. Intensyviai tyrinėdami daugelį augalų ir jų poveikį, jie rado būdą, kaip manipuliuojant augalais pagerinti savo gerovę. </w:t>
      </w:r>
    </w:p>
    <w:p>
      <w:pPr>
        <w:rPr>
          <w:lang w:val="de-DE"/>
        </w:rPr>
      </w:pPr>
      <w:r>
        <w:rPr>
          <w:lang w:val="de-DE"/>
        </w:rPr>
        <w:t xml:space="preserve">Iš tiesų to meto žemiškos sielos ir žmonės buvo beveik tokie patys kaip dabartinė žmonija ir sugalvojo išradingų būdų, kaip elgtis, kad galėtų gerai gyventi be dieviškųjų jėgų. Jie išmanė botaniką ir vis dar dvasiškai formavo šią planetą, nes norėjo, kad ji būtų tokia pat graži ir materialioje žemėje. Tačiau jie ėjo savo keliu ir nesinaudojo dangiškaisiais, teisėtais energetiniais procesais planetos transformacijai - žmonių gyvybei ir gamtai palaikyti, nes nebenorėjo priimti Aš Esu Dievybės pagalbos ir jau gyveno savęs naikinimo intencija. </w:t>
      </w:r>
    </w:p>
    <w:p>
      <w:pPr>
        <w:rPr>
          <w:lang w:val="de-DE"/>
        </w:rPr>
      </w:pPr>
      <w:r>
        <w:rPr>
          <w:lang w:val="de-DE"/>
        </w:rPr>
        <w:t xml:space="preserve">Jų orientacija žemėje buvo tokia: Jie galvojo, kad jei jau eina savo žlugimo link, tai iki to laiko vis tiek nori gyventi maloniai ir laisvai, pagal savo neteisėtus norus. Tačiau jie neįtarė, kad Kristus su savo dangiškaisiais sekėjais, vaikščiodamas žemėje kaip Jėzus, užkirto kelią šiam tamsiam ir liūdnam sielos ištirpimo ketinimui. </w:t>
      </w:r>
    </w:p>
    <w:p>
      <w:pPr>
        <w:rPr>
          <w:lang w:val="de-DE"/>
        </w:rPr>
      </w:pPr>
      <w:r>
        <w:rPr>
          <w:lang w:val="de-DE"/>
        </w:rPr>
        <w:t xml:space="preserve">Jie iki šiol nežino, ar jiems pavyks sunaikinti sielas, nes nenori kreiptis į Dievą, kuris yra jų viduje esantis Aš Esu, ir prašyti. Todėl jie taip pat nežino, kas įvyko anksčiau, Jėzaus akimirką. </w:t>
      </w:r>
    </w:p>
    <w:p>
      <w:pPr>
        <w:rPr>
          <w:lang w:val="de-DE"/>
        </w:rPr>
      </w:pPr>
      <w:r>
        <w:rPr>
          <w:lang w:val="de-DE"/>
        </w:rPr>
        <w:t xml:space="preserve">Viena vertus, jie tiki, kad jiems vis dar gali pavykti įgyvendinti savo destruktyvią idėją, kita vertus, iš Dievą mylinčių žmonių jie girdi, kad Jėzus Kristus išgelbėjo visą kūriniją. Tai sukėlė jų susiskaldymą ir skirtingas nuomones, kaip elgtis su planeta ir žmonių gyvenimu. </w:t>
      </w:r>
    </w:p>
    <w:p>
      <w:pPr>
        <w:rPr>
          <w:lang w:val="de-DE"/>
        </w:rPr>
      </w:pPr>
      <w:r>
        <w:rPr>
          <w:lang w:val="de-DE"/>
        </w:rPr>
        <w:t xml:space="preserve">Kai kurie žmonės ir sielos iš nuopuolio pasisako už tai, kad ši planeta išliktų gyva, tačiau kiti nebesugeba saugoti ir vertinti savo ir gamtos gyvybės. Jie ir toliau naikina save ir gamtą, nejausdami jokio gailesčio.  </w:t>
      </w:r>
    </w:p>
    <w:p>
      <w:pPr>
        <w:rPr>
          <w:lang w:val="de-DE"/>
        </w:rPr>
      </w:pPr>
      <w:r>
        <w:rPr>
          <w:lang w:val="de-DE"/>
        </w:rPr>
        <w:t xml:space="preserve">Tie žmonės, kurie nuo nuopuolio pasuko gyvenimo išsaugojimo keliu, nori ne kariauti ir kovoti, bet gerai gyventi kitų sąskaita. Šį įsakymą jie sau davė prieš įsikūnydami. Taip jie susikūrė sau apgaulingą gyvenimą, kuris jiems vėl atnešė psichinę naštą ir dar labiau pririšo juos prie žemės. </w:t>
      </w:r>
      <w:r>
        <w:rPr>
          <w:b w:val="1"/>
          <w:lang w:val="de-DE"/>
        </w:rPr>
        <w:t xml:space="preserve"> </w:t>
      </w:r>
    </w:p>
    <w:p>
      <w:pPr>
        <w:rPr>
          <w:lang w:val="de-DE"/>
        </w:rPr>
      </w:pPr>
      <w:r>
        <w:rPr>
          <w:lang w:val="de-DE"/>
        </w:rPr>
        <w:t xml:space="preserve">Daugelis Dievą mylinčių žmonių to nežino, todėl jie leidžiasi apgaunami gerų ketinimų, kuriuos turi daugelis žmonių, pavyzdžiui, pasisakančių už aplinkos apsaugą. Kita vertus, jų galvose kirba gudrios mintys, kaip praturtėti kitų geranoriškų ir Dievą mylinčių žmonių sąskaita.  </w:t>
      </w:r>
    </w:p>
    <w:p>
      <w:pPr>
        <w:rPr>
          <w:lang w:val="de-DE"/>
        </w:rPr>
      </w:pPr>
      <w:r>
        <w:rPr>
          <w:lang w:val="de-DE"/>
        </w:rPr>
        <w:t xml:space="preserve">Jos aukoja </w:t>
      </w:r>
      <w:r>
        <w:rPr>
          <w:b w:val="1"/>
          <w:lang w:val="de-DE"/>
        </w:rPr>
        <w:t xml:space="preserve">lėšas aplinkos apsaugai, turėdamos </w:t>
      </w:r>
      <w:r>
        <w:rPr>
          <w:lang w:val="de-DE"/>
        </w:rPr>
        <w:t xml:space="preserve">gerų ketinimų, tačiau jos retai pasiekia tas vietas, kur reikia pagalbos, nes didžiulės biurokratinės aplinkos apsaugos institucijos praryja milžiniškas lėšas. Jų gerų aukų rezultatas yra nulinis, nes jų lėšos dažnai patenka taip, kad kai kurie organizacijų vadovai jas pasisavina savo praturtėjimui. </w:t>
      </w:r>
    </w:p>
    <w:p>
      <w:pPr>
        <w:rPr>
          <w:lang w:val="de-DE"/>
        </w:rPr>
      </w:pPr>
      <w:r>
        <w:rPr>
          <w:lang w:val="de-DE"/>
        </w:rPr>
        <w:t xml:space="preserve">Nemažai labdaros institucijų neturi nieko bendra su dieviškąja valia ir nuoširdžia pagalba. Dievo Dvasia jų niekada neremia, nes jie apsimeta darantys gera, bet daugybę </w:t>
      </w:r>
      <w:r>
        <w:rPr>
          <w:b w:val="1"/>
          <w:lang w:val="de-DE"/>
        </w:rPr>
        <w:t xml:space="preserve">aukų </w:t>
      </w:r>
      <w:r>
        <w:rPr>
          <w:lang w:val="de-DE"/>
        </w:rPr>
        <w:t xml:space="preserve">panaudoja kitiems tikslams, kurie pasimeta jų prabangiai valdomose organizacijose. </w:t>
      </w:r>
    </w:p>
    <w:p>
      <w:pPr>
        <w:rPr>
          <w:lang w:val="de-DE"/>
        </w:rPr>
      </w:pPr>
      <w:r>
        <w:rPr>
          <w:lang w:val="de-DE"/>
        </w:rPr>
        <w:t xml:space="preserve">Jūs, Dievo dvasios žmonės, prašome objektyviai ir vadovaudamiesi širdies logika apmąstyti šią dangiškojo šviesos pasiuntinio užuominą, kuri jums buvo duota pagal Dievo valią. Šis dieviškas nurodymas skirtas įkvėpti jus atverti savo širdis labdaringiems tikslams, su dieviška pagalba ieškoti naujų kelių, kur jūsų naudingas įsipareigojimas ir finansinis įnašas ateis tiesia linija ir taip pat galės iš tiesų padėti vargstantiems žmonėms. Pirmiausia jūsų geranoriškos aukos turėtų būti panaudotos asmeniškai padėti žmonėms, kuriems dėl įvairių priežasčių reikia pagalbos ir kurie taip pat yra dėkingi už jūsų pagalbą. Prašome neremti tokių žmonių, kurie neketina sąžiningai tobulėti ir nori gyventi skurdžiai. Dėl jūsų geranoriškų aukų jie tampa dar patogesni ir įpranta gyventi tik iš kitų žmonių lėšų. Šie žmonės nenori keistis ir nenori dirbti dėl savo savarankiško gyvenimo. Nepalaikykite jų netinkamo požiūrio. Šis Dievo Dvasios patarimas jums buvo duotas iš dangiškojo gyvenimo įžvalgos ir turi gilią prasmę.  </w:t>
      </w:r>
    </w:p>
    <w:p>
      <w:pPr>
        <w:rPr>
          <w:lang w:val="de-DE"/>
        </w:rPr>
      </w:pPr>
      <w:r>
        <w:rPr>
          <w:lang w:val="de-DE"/>
        </w:rPr>
        <w:t xml:space="preserve">Pagalvokite, kad jei remiate apleistus žmones, kurie neketina gyventi normalaus viduriniosios klasės gyvenimo, remiate jų chaotišką gyvenimo būdą, prie kurio jie priprato, nes jie nori ir toliau vegetuoti taip nepadoriai, nieko nekeisdami. Tuomet jūs kartu su savo neapgalvota auka esate atsakingi už tai, kad jie gerai gyvena kitų žmonių sąskaita. Tokiems žmonėms, o ypač jų sieloms, grįžti į dangiškąją egzistenciją bus dar sunkiau, nes jų sielos prisitaikė prie gyvenimo su svetimomis energijomis.  </w:t>
      </w:r>
    </w:p>
    <w:p>
      <w:pPr>
        <w:rPr>
          <w:lang w:val="de-DE"/>
        </w:rPr>
      </w:pPr>
      <w:r>
        <w:rPr>
          <w:lang w:val="de-DE"/>
        </w:rPr>
        <w:t xml:space="preserve">Pomirtiniame gyvenime jie elgiasi ne kitaip nei žemiškajame. Dauguma jų gyvena pririšti prie žemės ir vėl lieka tamsiuose ratuose, kuriuose anksčiau gyveno kaip žmonės. Dauguma jų nenori nieko žinoti apie Dievo dvasią, todėl jų dvasinis gyvenimas vis labiau tolsta nuo Dievo įstatymo. Taip patogiai nusiteikę jie toliau gyvena žemiškoje anapusybėje ir ieško žmonių, iš kurių galėtų pasisemti gyvybinės energijos. Jie nuolat būna šalia elgetų ir apleistų žmonių, kurių požiūris taip pat panašus į jų. Kai prie elgetos prieina gerai nusiteikęs žmogus, jis nematomai daro jam įtaką. Jis turi pasigailėti savo sąjungininko elgetos ir kuo greičiau atverti jo piniginę. Šiuos impulsus jie perduoda pro šalį praeinantiems geros valios žmonėms, o šie juos išklauso, nes jų gailestingoji širdis visada atvira. Jie pamiršta, kad apleisti žmonės neketina keistis. Jei taip būtų, daugelis iš jų nesėdėtų gatvėje elgetaudami, o bandytų susirasti darbą. Iš šių pajamų ir valstybės subsidijos jie galėtų kukliai pragyventi. </w:t>
      </w:r>
    </w:p>
    <w:p>
      <w:pPr>
        <w:rPr>
          <w:lang w:val="de-DE"/>
        </w:rPr>
      </w:pPr>
      <w:r>
        <w:rPr>
          <w:lang w:val="de-DE"/>
        </w:rPr>
        <w:t xml:space="preserve">Jūsų šalyje žmonėms, kuriems reikia pagalbos, nėra visiškai blogai, nes yra daug pagalbos organizacijų, kurios jiems padeda ir įvairiais būdais remia. Todėl gerai pagalvokite, ar norite paremti apleistą žmogų, stovintį ar sėdintį ir elgetaujantį ant šaligatvio jūsų mieste. Galite tai daryti laisvai, bet taip pat pagalvokite apie pasekmes elgetos sielai, jei tik norite mąstyti taip įžvalgiai kaip Dievo Dvasia. </w:t>
      </w:r>
    </w:p>
    <w:p>
      <w:pPr>
        <w:rPr>
          <w:lang w:val="de-DE"/>
        </w:rPr>
      </w:pPr>
      <w:r>
        <w:rPr>
          <w:lang w:val="de-DE"/>
        </w:rPr>
        <w:t xml:space="preserve">Dievo Dvasia niekada nenori, kad žmogus ar apsunkinta siela kentėtų, tačiau giliai puolę žmonės ir sielos nenori persiorientuoti į Dievo Įstatymą, nes jie ir toliau orientuojasi į savęs naikinimą. Dievo Dvasia nepalaiko tokio požiūrio. Jei taip būtų, nuopuolis niekada nesibaigtų. Todėl viską, kas vyksta Būties kritime, objektyviai apsvarstykite iš Dievo požiūrio taško, kad geriau suprastumėte vidinį dieviškąjį gyvenimą. </w:t>
      </w:r>
    </w:p>
    <w:p>
      <w:pPr>
        <w:rPr>
          <w:lang w:val="de-DE"/>
        </w:rPr>
      </w:pPr>
      <w:r>
        <w:rPr>
          <w:lang w:val="de-DE"/>
        </w:rPr>
        <w:t xml:space="preserve">Tie, kurie mąsto materialiai ir pasaulietiškai, šią akimirką suvokia trumparegiškai ir nepagalvoja, kad savo finansiniu įnašu remia žmogų ir jo sielą, kuris neketina judėti dangiškojo gyvenimo kryptimi. Priešingai, nuopuolio žmonės nori tęsti save žlugdantį gyvenimo būdą ir, atvykę į pomirtinį gyvenimą, nežino, kaip gyventi kitaip. Prašome to neremti. </w:t>
      </w:r>
    </w:p>
    <w:p>
      <w:pPr>
        <w:rPr>
          <w:lang w:val="de-DE"/>
        </w:rPr>
      </w:pPr>
      <w:r>
        <w:rPr>
          <w:lang w:val="de-DE"/>
        </w:rPr>
        <w:t xml:space="preserve">Jiems labiau padeda, jei mąstyti skatina jų pačių sukeltos kančios. Tačiau jie nepradeda iš anksto galvoti, kol yra žmonių, kurie geranoriškai remia jų patogų gyvenimo būdą finansiniais įnašais. Tik tada, kai jie nebegauna išorinės paramos, jie priversti susimąstyti. Tai gali būti greičiausias būdas pradėti normalų gyvenimą. Tačiau save naikinanti siela ir jos žmogus dar ilgai nebus pasirengę atsigręžti į Dievo įstatymą, nes jie yra susitelkę į žemiškus malonumus, kuriais jau anksčiau daug mėgavosi. </w:t>
      </w:r>
    </w:p>
    <w:p>
      <w:pPr>
        <w:rPr>
          <w:lang w:val="de-DE"/>
        </w:rPr>
      </w:pPr>
      <w:r>
        <w:rPr>
          <w:lang w:val="de-DE"/>
        </w:rPr>
        <w:t xml:space="preserve">Sunkiai prislėgta siela, esanti anapus žemės, vargu ar norės kreiptis į Dievą Aš Esu, kol JIS BŪNA, nes abejingai nusiteikusi ji vis dar tiki, kad netrukus vis tiek nustos egzistuoti, nes Dievas jai yra miręs. Ji iš tikrųjų tiki, kad Dievas yra nugalėtas puolusių būtybių ir kad visa kuriančioji būtis jau yra sunaikinimo stadijoje. Štai kodėl jie vis dar abejingai žiūri į gyvybę kitose planetose ir taip bus ir po to, kai TAI BUS, kai jie laikysis savo abejingo požiūrio į gyvybę kitose planetose. Tai pasikeis tik tada, kai jie nebeturės savo žaislų šiame pasaulyje, nes pamažu jų nebebus ir kitose planetose. Iki šiol jų žaislai visada buvo geros valios žmonės ir sielos, kurie paklusniai jiems tarnavo. Ši būsena baigsis tik tada, kai geranoriški tarnai nustos jiems vergauti. Tik tada ji kyla aukštyn į žemą būties nuopuolį, kuriame vis dar gyvenate įsikūniję Dievo išganymo plane. </w:t>
      </w:r>
    </w:p>
    <w:p>
      <w:pPr>
        <w:rPr>
          <w:lang w:val="de-DE"/>
        </w:rPr>
      </w:pPr>
      <w:r>
        <w:rPr>
          <w:lang w:val="de-DE"/>
        </w:rPr>
        <w:t xml:space="preserve">Jei nebenorėsite būti Padangių sielų ir su jomis susijusių žmonių tarnais, netrukus jie turės pasikeisti ir patys atsakingai rūpintis savo gyvenimu, kad gautų darbo dalį pragyvenimui. </w:t>
      </w:r>
    </w:p>
    <w:p>
      <w:pPr>
        <w:rPr>
          <w:lang w:val="de-DE"/>
        </w:rPr>
      </w:pPr>
      <w:r>
        <w:rPr>
          <w:lang w:val="de-DE"/>
        </w:rPr>
        <w:t xml:space="preserve">Prašau, Dievo Dvasios žmonės, permąstykite, kad pasaulyje žmonės pabustų iš nuopuolio ir nebelaikytų jūsų savo tarnais! </w:t>
      </w:r>
    </w:p>
    <w:p>
      <w:pPr>
        <w:rPr>
          <w:lang w:val="de-DE"/>
        </w:rPr>
      </w:pPr>
      <w:r>
        <w:rPr>
          <w:lang w:val="de-DE"/>
        </w:rPr>
        <w:t xml:space="preserve">Tai labai svarbu žinoti! </w:t>
      </w:r>
    </w:p>
    <w:p>
      <w:pPr>
        <w:spacing w:lineRule="auto" w:line="261" w:after="120" w:beforeAutospacing="0" w:afterAutospacing="0"/>
        <w:rPr>
          <w:lang w:val="de-DE"/>
        </w:rPr>
      </w:pPr>
      <w:r>
        <w:rPr>
          <w:b w:val="1"/>
          <w:lang w:val="de-DE"/>
        </w:rPr>
        <w:t xml:space="preserve">Neleiskite, kad jus energetiškai ar finansiškai išnaudotų nesikeičiantys žmonės ir sielos iš nuopuolio. Nepamirškite palaikyti vieni kitus ir padėti tik tiems žmonėms, kurie nori keistis. </w:t>
      </w:r>
    </w:p>
    <w:p>
      <w:pPr>
        <w:rPr>
          <w:lang w:val="de-DE"/>
        </w:rPr>
      </w:pPr>
      <w:r>
        <w:rPr>
          <w:lang w:val="de-DE"/>
        </w:rPr>
        <w:t xml:space="preserve">Tiems, kurie neturi įžvalgos ir nori toliau gyventi neteisėtai, prašome nepadėti, nes kitaip palaikysite jų savidestruktyvų gyvenimo būdą. </w:t>
      </w:r>
    </w:p>
    <w:p>
      <w:pPr>
        <w:rPr>
          <w:lang w:val="de-DE"/>
        </w:rPr>
      </w:pPr>
      <w:r>
        <w:rPr>
          <w:lang w:val="de-DE"/>
        </w:rPr>
        <w:t xml:space="preserve">Jei apleistam žmogui iš tiesų reikia dvasinės pagalbos, neatsisakykite jo. Tačiau nesileiskite į paskaitas, nes jie nesugeba jūsų dvasiškai suprasti, nes jų siela vibruoja toli nuo vidinės Dievo šviesos. Kai kurie iš jų provokuoja pokalbius su Dievą mylinčiais žmonėmis, nes pastebėjo, kad intensyviai su jais kalbėdamiesi ir stovėdami jų sielos auroje, per ją gauna daugybę energijų aplinkiniu keliu. Šiais apgaulingais pokalbiais apie Dievą jie tiesiog įkrauna save. Jie neketina priartėti prie Dievo, nes jie tik nori sudaryti Dievą mylinčiam žmogui įspūdį, kad jis yra smalsus ir galbūt nori eiti Dievo keliu. Tačiau dėl savo slaptų motyvų jie turi visiškai kitokį požiūrį į Dievą ir juokiasi iš Dievo dvasios žmonių, kai šie noriai stoja ginti savo artimųjų ir atvirai aukoja.  </w:t>
      </w:r>
    </w:p>
    <w:p>
      <w:pPr>
        <w:rPr>
          <w:lang w:val="de-DE"/>
        </w:rPr>
      </w:pPr>
      <w:r>
        <w:rPr>
          <w:lang w:val="de-DE"/>
        </w:rPr>
        <w:t xml:space="preserve">Prašome, kad jūs, klajokliai į Dievo šviesą, įžvelgtumėte tai, nes kitaip šie nereikalingi ir ilgi pokalbiai jums kainuos daug gyvybinės energijos. Tai jūsų laisvas reikalas, tačiau Dievo Dvasia gali jums priminti, kad įsikūnijote čia, žemiausiame nuopuolio gyvenime, ir kad tai nėra nepavojingas pasivaikščiojimas.  </w:t>
      </w:r>
    </w:p>
    <w:p>
      <w:pPr>
        <w:rPr>
          <w:lang w:val="de-DE"/>
        </w:rPr>
      </w:pPr>
      <w:r>
        <w:rPr>
          <w:lang w:val="de-DE"/>
        </w:rPr>
        <w:t xml:space="preserve">Būkite budrūs ir atidžiau apsižvalgykite aplink save šiame pasaulyje, tada atpažinsite, kur šiuo metu gyvenate. Jei ketinate pasiekti vidinės šviesos namus, turėtumėte daug atsargiau bendrauti su žmonėmis ir norėti gyventi sąmoningiau. </w:t>
      </w:r>
    </w:p>
    <w:p>
      <w:pPr>
        <w:spacing w:lineRule="auto" w:line="261" w:after="120" w:beforeAutospacing="0" w:afterAutospacing="0"/>
        <w:rPr>
          <w:lang w:val="de-DE"/>
        </w:rPr>
      </w:pPr>
      <w:r>
        <w:rPr>
          <w:b w:val="1"/>
          <w:lang w:val="de-DE"/>
        </w:rPr>
        <w:t xml:space="preserve">Bet kokias mintis turėtumėte išsakyti tik tada, kai greitai jas išanalizuosite ir patikrinsite, ar jos atitinka jūsų požiūrį į gyvenimą ir gerus ketinimus. Jei tai yra nepadoru, pokalbyje apie tai neužsiminkite. </w:t>
      </w:r>
    </w:p>
    <w:p>
      <w:pPr>
        <w:rPr>
          <w:lang w:val="de-DE"/>
        </w:rPr>
      </w:pPr>
      <w:r>
        <w:rPr>
          <w:lang w:val="de-DE"/>
        </w:rPr>
        <w:t xml:space="preserve">Daugelis Dievą mylinčių žmonių dažnai nesąmoningai išsako tai, kas atstumia jų bendrakeleivius ar net pažeidžia jų būties jausmą. Jie tiesiog kalba, nepagalvodami, kad visų pirma jautrus žmogus žodžius priima vaizdais. Kiekvienas žodis turi tolesnį atgarsį besitęsiančiuose vaizduose, net jei jį ištaręs asmuo to sąmoningai nepastebi.  </w:t>
      </w:r>
    </w:p>
    <w:p>
      <w:pPr>
        <w:rPr>
          <w:lang w:val="de-DE"/>
        </w:rPr>
      </w:pPr>
      <w:r>
        <w:rPr>
          <w:lang w:val="de-DE"/>
        </w:rPr>
        <w:t xml:space="preserve">Dauguma žmonių gyvena nesąmoningai iki pat dienos. Jie nesuvokia, ką galvoja. Viršutinė sąmonė nuolat sukelia gausybę įvairių minčių, kurių žmogus iš tikrųjų nefiksuoja. Jei žmogus yra neramus ir įsitempęs, tada iš pasąmonės į smegenų ląsteles prisiminimai ateina dar greičiau. Tai buvusios mintys ir patirtys, kurios vėliau nekontroliuojamai cirkuliuoja jo viršutinėje sąmonėje. Dėl to žmogus sutrinka ir nesusikaupia. Vakare jis nebegali prisiminti savo minčių, todėl negali suvokti jų prasmės. Jei žmogus giliai nesusimąsto apie savo minčių prigimtį, jo antsąmonė negali nustatyti, ar jos buvo geros, ar blogos. Dėl tokio nesąmoningo gyvenimo būdo žmonės dažnai save apgaudinėja ir meluoja. Jei kas nors jo ko nors paklausia, iš pradžių jis gali pateikti klaidingą teiginį, nes nežino savo gyvenimo būdo ir minčių. Tačiau ši netiesa nemaloniai atsispindi jo emociniame lygmenyje, nes jo minčių prisiminimų energetinis laukas ištaiso jo neteisingą teiginį. Tačiau nesąmoningai gyvenantis žmogus negali susidoroti su nemaloniu jausmu, nes dar nepažįsta savęs. Todėl jis slopina šį jausmą ir mato save nepasikeitusį su švariu lapu. Toks asmuo, pavyzdžiui, iš karto atmes arba paneigs kito asmens prielaidą. </w:t>
      </w:r>
    </w:p>
    <w:p>
      <w:pPr>
        <w:rPr>
          <w:lang w:val="de-DE"/>
        </w:rPr>
      </w:pPr>
      <w:r>
        <w:rPr>
          <w:lang w:val="de-DE"/>
        </w:rPr>
        <w:t xml:space="preserve">Tačiau jautrus ir sąmoningas žmogus gali tai įžvelgti. Jautrus žmogus po kiekvieno ištarto žodžio jaučia ir atpažįsta, kokie galbūt prieštaringi vaizdiniai vis dar rezonuoja, nors ir nebuvo ištarti.  </w:t>
      </w:r>
    </w:p>
    <w:p>
      <w:pPr>
        <w:rPr>
          <w:lang w:val="de-DE"/>
        </w:rPr>
      </w:pPr>
      <w:r>
        <w:rPr>
          <w:lang w:val="de-DE"/>
        </w:rPr>
        <w:t xml:space="preserve">Dievo Dvasia pateikia jums pavyzdį, susijusį su kai kuriais dievobaimingais žmonėmis, kurie vis dar nesąmoningai kopijuoja nesąžiningą nuopuolio apgaulingų būtybių gyvenimo būdą. Nors kai kurie gyvena kartu su geraširdžiu, Dievą mylinčiu žmogumi ir yra laimingi, jie trokšta pokyčių. Jie išreiškia savo jautriam partneriui norą po ilgo laiko vėl susitikti su senu pažįstamu ar darbo kolega ir maloniai pasikalbėti. Tačiau jie slepia nuo savo partnerio, kad norėtų vėl su juo susitikti dėl kitos priežasties. Jie stengiasi, kad jų partneris suprastų, jog jie psichologiškai su juo sutampa, todėl gali užsimegzti įdomūs pokalbiai.  </w:t>
      </w:r>
    </w:p>
    <w:p>
      <w:pPr>
        <w:rPr>
          <w:lang w:val="de-DE"/>
        </w:rPr>
      </w:pPr>
      <w:r>
        <w:rPr>
          <w:lang w:val="de-DE"/>
        </w:rPr>
        <w:t xml:space="preserve">Tačiau iš tiesų yra kitaip. Ankstesnius susitikimus su šiuo simpatišku žmogumi jie prisimena pernelyg šiltai, nes jis visada juos liaupsino ir lepino. Nepaisant geros partnerystės, jie nori išlaikyti tokį asmenį šiltą per naują kontaktą. Jei dabar jie užsimena partneriui, kad planuoja susitikti su pažįstamu žmogumi, jų žodžiuose slypi neišsakyti nesąžiningi ketinimai, kurie netikėtai labai nuliūdina jautrų partnerį. Jis jaučia, kas slypi už jo nesąžiningo partnerio žodžių.  </w:t>
      </w:r>
    </w:p>
    <w:p>
      <w:pPr>
        <w:rPr>
          <w:lang w:val="de-DE"/>
        </w:rPr>
      </w:pPr>
      <w:r>
        <w:rPr>
          <w:lang w:val="de-DE"/>
        </w:rPr>
        <w:t xml:space="preserve">Būkite sąžiningi patys su savimi ir atsisakykite žmonių, kurie jus apgaulingai vilioja. Prašome pripažinti jų tikrąją intenciją. Jei esate partnerystėje, apie kurią žino meilužis, kuris vis tiek žvilgčioja į jus akimis ir jums pataikauja, iš tiesų turite reikalų su nesąžiningu žmogumi, turinčiu blogų ketinimų. Iš tikrųjų jis tik savanaudiškai nori su jumis fiziškai susisaistyti. Tokie žmonės mėgsta palaikyti ilgalaikius ryšius ir laukia progos jus susilpninti savo liaupsėmis, asmeniniais patobulinimais ir galbūt nedidelėmis dovanėlėmis. </w:t>
      </w:r>
    </w:p>
    <w:p>
      <w:pPr>
        <w:rPr>
          <w:lang w:val="de-DE"/>
        </w:rPr>
      </w:pPr>
      <w:r>
        <w:rPr>
          <w:lang w:val="de-DE"/>
        </w:rPr>
        <w:t xml:space="preserve">Prašome žinoti ir iš anksto pagalvoti apie skaudžias pasekmes, kurias neištikimybė vėliau gali turėti Dievui įsipareigojusiam žmogui ir jo dvasiškai jau subrendusiai sielai. Todėl susilaikykite nuo tokių susitikimų, kai jau iš anksto žinote, kad tai asmuo, kuris nori jus sugundyti neištikimybe, kitaip galite tapti silpni dėl savo netinkamo požiūrio ir nepastovumo. </w:t>
      </w:r>
    </w:p>
    <w:p>
      <w:pPr>
        <w:rPr>
          <w:lang w:val="de-DE"/>
        </w:rPr>
      </w:pPr>
      <w:r>
        <w:rPr>
          <w:lang w:val="de-DE"/>
        </w:rPr>
        <w:t xml:space="preserve">Paklauskite savęs, kas jus traukia prie tokio žmogaus, kuris jus lepina ir gražiai žiūri? </w:t>
      </w:r>
    </w:p>
    <w:p>
      <w:pPr>
        <w:rPr>
          <w:lang w:val="de-DE"/>
        </w:rPr>
      </w:pPr>
      <w:r>
        <w:rPr>
          <w:lang w:val="de-DE"/>
        </w:rPr>
        <w:t xml:space="preserve">Jei nuoširdžiai išanalizavote savo nepatrauklią ir neteisingą laikyseną ir paprašėte Dievo atleidimo, jums bus nesunku niekada daugiau nenorėti susitikti ar užmegzti santykių su pagiežingu žmogumi.  </w:t>
      </w:r>
    </w:p>
    <w:p>
      <w:pPr>
        <w:rPr>
          <w:lang w:val="de-DE"/>
        </w:rPr>
      </w:pPr>
      <w:r>
        <w:rPr>
          <w:lang w:val="de-DE"/>
        </w:rPr>
        <w:t xml:space="preserve">Jei priešingos lyties asmuo nori jus geriau pažinti, nors esate partneriai, nesuteikite jam klaidingų vilčių, galbūt komplimentais ar akivaizdžiai paslaugiais, padedančiais gestais ir pakartotiniu bendravimu su juo, nes tai netiesiogiai rodo jam, kad jūs taip pat juo domitės ir kad vieną dieną gali ateiti laikas suartėti. Tai būtų elgesys, neatitinkantis dieviškojo ištikimybės dėsnio, taikomo dvilypiams asmenims. </w:t>
      </w:r>
    </w:p>
    <w:p>
      <w:pPr>
        <w:rPr>
          <w:lang w:val="de-DE"/>
        </w:rPr>
      </w:pPr>
      <w:r>
        <w:rPr>
          <w:lang w:val="de-DE"/>
        </w:rPr>
        <w:t xml:space="preserve">Dievo Dvasia taip pat prašo Dievą mylinčių, jautrių žmonių būti atviriems. Jei už partnerio žodžių jie jaučia neištikimybės ketinimus, jie neturėtų tylėti, net jei partneris to nežino arba bando išsisukti. </w:t>
      </w:r>
    </w:p>
    <w:p>
      <w:pPr>
        <w:rPr>
          <w:lang w:val="de-DE"/>
        </w:rPr>
      </w:pPr>
      <w:r>
        <w:rPr>
          <w:b w:val="1"/>
          <w:lang w:val="de-DE"/>
        </w:rPr>
        <w:t xml:space="preserve">Žinokite, kad sąžiningumas sau ir vienas kitam yra aukščiausias dangiškųjų būtybių gėris, kuris turėtų būti taikomas ir dangiškiesiems sugrįžėliams!  </w:t>
      </w:r>
    </w:p>
    <w:p>
      <w:pPr>
        <w:rPr>
          <w:lang w:val="de-DE"/>
        </w:rPr>
      </w:pPr>
      <w:r>
        <w:rPr>
          <w:lang w:val="de-DE"/>
        </w:rPr>
        <w:t xml:space="preserve">Daugelis Dievą mylinčių žmonių dar nesuvokia, kad vis dar prisimena atvirus susitikimus su kolegomis ar pažįstamais iš ankstesnių laikų. Tačiau anksčiau jų sąžiningas požiūris ir lojalumas neleido jiems sutikti simpatiško asmens, kuris pateikė jiems nesąžiningų pasiūlymų. Tačiau dabar jie gyvena drungną ir permainingą gyvenimą, todėl raginami susitikti su šiuo buvusiu simpatišku žmogumi, nors ir gyvena partnerystėje. Jie dar nesuvokė, kad tai neišsipildęs praeities troškimas, kurio jie dar neperdavė Dievui, kad šis jį perkeistų. Tie, kurie gyvena darnioje ir laimingoje partnerystėje, neturėtų puoselėti noro susitikti pokalbiui su simpatišku asmeniu iš ankstesnių laikų, kuris, kaip jie žino, praeityje juos viliojo ir vis dar vilioja. </w:t>
      </w:r>
    </w:p>
    <w:p>
      <w:pPr>
        <w:rPr>
          <w:lang w:val="de-DE"/>
        </w:rPr>
      </w:pPr>
      <w:r>
        <w:rPr>
          <w:lang w:val="de-DE"/>
        </w:rPr>
        <w:t xml:space="preserve">Tik tada, kai dievobaimingas žmogus subręsta sąžiningumui, jis pamažu suvokia, kad vis dar klaidingai įsivaizdavo laimingą partnerystę. </w:t>
      </w:r>
    </w:p>
    <w:p>
      <w:pPr>
        <w:rPr>
          <w:lang w:val="de-DE"/>
        </w:rPr>
      </w:pPr>
      <w:r>
        <w:rPr>
          <w:lang w:val="de-DE"/>
        </w:rPr>
        <w:t xml:space="preserve">Kas nuoširdžia širdimi eina Vidiniu keliu, nenorės dar kartą sutikti jį užgauliojančio asmens. Jis atiduos savo buvusią simpatiją Dievui ir susitelks į partnerystę, kuri šiuo metu jam turėtų atrodyti svarbesnė. Sąžiningas žmogus niekada neieškos buvusio geidžiamo partnerio, nes tiksliai žino, ko pastarasis nori. Tik Dievą mylintis žmogus, kurio suvokimas yra vangus, visada norės grįžti į praeitį, kur jo buvę troškimai vis dar gyvai kalba jam vaizdiniais. Jei jis neatiduoda jų Dievui, kad šis jas perkeistų, jis vis iš naujo susidurs su praeitimi. Tokie žmonės iš tiesų kelia pavojų sau ir tokie bus tol, kol taps rimti ir sąžiningi. </w:t>
      </w:r>
    </w:p>
    <w:p>
      <w:pPr>
        <w:rPr>
          <w:lang w:val="de-DE"/>
        </w:rPr>
      </w:pPr>
      <w:r>
        <w:rPr>
          <w:lang w:val="de-DE"/>
        </w:rPr>
        <w:t xml:space="preserve">Tokie drungni žmonės mano, kad gali nuslėpti savo slaptus troškimus nuo sąžiningo žmogaus. Jie tiki, kad jų partneris iš jų žodžių negali suprasti, ką jie slapta sumanė. Tokie žmonės mėgsta būti žmonių dėmesio centre ir žavėtis priešingos lyties atstovais, ypač kai kas nors apie juos sako gražius žodžius. Tačiau tai patinka tik tiems, kurie nori būti išaukštinti ir vis tiek atsisako atsiskyrėliško, kuklaus gyvenimo.  </w:t>
      </w:r>
    </w:p>
    <w:p>
      <w:pPr>
        <w:rPr>
          <w:lang w:val="de-DE"/>
        </w:rPr>
      </w:pPr>
      <w:r>
        <w:rPr>
          <w:lang w:val="de-DE"/>
        </w:rPr>
        <w:t xml:space="preserve">Tie, kurie nuolankiai ir kukliai atsiduoda Dievo įstatymui, nebenorės savo partnerystėje daryti ekskursijų, kad susižavėtų jais besižavinčiu žmogumi. Jie nenorės užmegzti santykių ir draugysčių su priešingos lyties atstovais, nes jie laimingai ir patenkintai gyvena nuoširdžioje partnerystėje, kuri suteikia jiems viską, ko trokšta jų širdis.  </w:t>
      </w:r>
    </w:p>
    <w:p>
      <w:pPr>
        <w:rPr>
          <w:lang w:val="de-DE"/>
        </w:rPr>
      </w:pPr>
      <w:r>
        <w:rPr>
          <w:lang w:val="de-DE"/>
        </w:rPr>
        <w:t xml:space="preserve">Tik tie, kurie yra nepatenkinti savo partneriais, reguliariai lankosi vienas pas kitą ir kartu aptaria savo partnerystės situaciją. Dauguma jų tuo naudojasi, kad padarytų klaidų, nes paskui vienas kitą palaiko gailesčiu. Tačiau tai nėra kelias dievobaimingam žmogui, kuris pretenduoja grįžti į dangiškąjį gyvenimą. Taip elgiasi tik nepatenkinti pasaulio žmonės, kurie nuolat ieško naujų užkariavimų. Jei yra asmuo, kuris suinteresuotas jų nepatenkinta padėtimi partnerystėje, jie tiesiogine to žodžio prasme laikosi jo tol, kol įvyksta klaida. </w:t>
      </w:r>
    </w:p>
    <w:p>
      <w:pPr>
        <w:rPr>
          <w:lang w:val="de-DE"/>
        </w:rPr>
      </w:pPr>
      <w:r>
        <w:rPr>
          <w:lang w:val="de-DE"/>
        </w:rPr>
        <w:t xml:space="preserve">Dievo mokiniai apie šį ryšį negalvoja, nes kasdien gyvena lengvabūdiškai. Jie dar nežino, su kokiais nematomais pavojais gali susidurti, jei vis dar turi atvirų troškimų iš anksčiau. Jie nukreipia juos į žmones, kuriais jie kadaise žavėjosi, nes jie buvo gražūs arba kažkuo jiems taip patiko, kad jie norėjo praleisti naktį kartu. Tai ir toliau magnetu juos trauks, kol jie pagaliau sąžiningai pripažins savo netinkamą elgesį ir visam laikui jo atsisakys. </w:t>
      </w:r>
    </w:p>
    <w:p>
      <w:pPr>
        <w:rPr>
          <w:lang w:val="de-DE"/>
        </w:rPr>
      </w:pPr>
      <w:r>
        <w:rPr>
          <w:lang w:val="de-DE"/>
        </w:rPr>
        <w:t xml:space="preserve">Kad įsisąmonintume šį nepatrauklų ir neteisėtą elgesį, Dievo Dvasia pakartoja ir pagilina svarbius nurodymus, skirtus Dievui įsipareigojusiems žmonėms: </w:t>
      </w:r>
    </w:p>
    <w:p>
      <w:pPr>
        <w:rPr>
          <w:lang w:val="de-DE"/>
        </w:rPr>
      </w:pPr>
      <w:r>
        <w:rPr>
          <w:lang w:val="de-DE"/>
        </w:rPr>
        <w:t xml:space="preserve">Kiekvienas, kuris vis dar galvoja apie susitikimą su buvusiu profesijos kolega ar draugu pasikalbėti, turėtų savęs paklausti, kodėl jis vis dar nori tai padaryti? </w:t>
      </w:r>
    </w:p>
    <w:p>
      <w:pPr>
        <w:rPr>
          <w:lang w:val="de-DE"/>
        </w:rPr>
      </w:pPr>
      <w:r>
        <w:rPr>
          <w:lang w:val="de-DE"/>
        </w:rPr>
        <w:t xml:space="preserve">Paprastai jie vis dar turi buvusių troškimų, kurių nenori paleisti net ir laimingos partnerystės atveju, nes klaidingai mano, kad nėra nieko blogo susitikinėti su buvusiu gerai pažįstamu žmogumi. Tačiau jie slepia tikrąjį ketinimą, nes jis vis dar yra giliai jų viduje. Jie nori vieną kartą fiziškai įsitraukti į šį asmenį, nors ir žino, kad naujoje partnerystėje yra laimingi. Ši mintis apie neištikimybę jiems kyla tik todėl, kad ankstesnis švelnumo troškimas su pažįstamu asmeniu dar nebuvo patenkintas arba jis buvo atmestas. Tačiau jie tiki, kad vis dar yra pakankamai patrauklūs, kad galėtų tai įgyvendinti. Iš tiesų tokie Dievo dvasios žmonės yra liūdni savo buvusių slaptų troškimų vergai ir tokie liks dar ilgai, kol nuolankiai atsiduos Dievui ir prašys Jo atleidimo už savo nesąžiningus poelgius. </w:t>
      </w:r>
    </w:p>
    <w:p>
      <w:pPr>
        <w:rPr>
          <w:lang w:val="de-DE"/>
        </w:rPr>
      </w:pPr>
      <w:r>
        <w:rPr>
          <w:lang w:val="de-DE"/>
        </w:rPr>
        <w:t xml:space="preserve">Tie, kurie tiki, kad eina Vidiniu keliu, bet vis tiek turi nesąžiningų minčių apie neištikimybę, turėtų savęs paklausti, ko jie apskritai nori. Ar jis nori žengti pirmyn į Dangaus Karalystę, ar nori likti ir patogiai jaustis šiame pasaulyje dėl savo neišsipildžiusių troškimų? </w:t>
      </w:r>
    </w:p>
    <w:p>
      <w:pPr>
        <w:rPr>
          <w:lang w:val="de-DE"/>
        </w:rPr>
      </w:pPr>
      <w:r>
        <w:rPr>
          <w:lang w:val="de-DE"/>
        </w:rPr>
        <w:t xml:space="preserve">Daugelį neramių žmonių skatina jų slapti troškimai, taip pat ir sielos, kurios nuolat iš naujo maitina jų troškimus. Jie tiksliai žino, kokių troškimų žmogus dar turi, todėl pasinaudoja jo silpnąja vieta ir vėl ir vėl jį kankina, kad jis taptų neramus. </w:t>
      </w:r>
    </w:p>
    <w:p>
      <w:pPr>
        <w:rPr>
          <w:lang w:val="de-DE"/>
        </w:rPr>
      </w:pPr>
      <w:r>
        <w:rPr>
          <w:lang w:val="de-DE"/>
        </w:rPr>
        <w:t xml:space="preserve">To, kuris sąžiningai nepripažįsta sau savo nepatrauklių charakterio silpnybių ir jų nekeičia, nors ir tiki, kad eina Vidiniu keliu, gyvenimas darosi vis sunkesnis, nes jis svyruoja nuo vieno neišsipildžiusio noro prie kito, kol galiausiai demoralizuotas pasiduoda Vidiniam keliui. Jis pats atmetė dvasinę Dievo ranką. Todėl jis neturėtų stebėtis, jei jam nepavyksta gyventi teisėtame Dievo gyvenime. </w:t>
      </w:r>
    </w:p>
    <w:p>
      <w:pPr>
        <w:rPr>
          <w:lang w:val="de-DE"/>
        </w:rPr>
      </w:pPr>
      <w:r>
        <w:rPr>
          <w:lang w:val="de-DE"/>
        </w:rPr>
        <w:t xml:space="preserve">Dievo meilės šviesos pasiuntinys pataria žmonėms, kad jei jie vis dar turi neišsipildžiusių neteisėtų troškimų, turėtų dar kartą pagalvoti, ar tikrai turi juos įgyvendinti. Jei jie nori jų laikytis, Dievo Dvasia jau dabar jiems sako, kad netrukus jie žlugs vidiniame kelyje ir praras savo naująją laimę.  </w:t>
      </w:r>
    </w:p>
    <w:p>
      <w:pPr>
        <w:rPr>
          <w:lang w:val="de-DE"/>
        </w:rPr>
      </w:pPr>
      <w:r>
        <w:rPr>
          <w:lang w:val="de-DE"/>
        </w:rPr>
        <w:t xml:space="preserve">Jei jie, nors ir žinodami geriau, atsiveria susitikimams su senais gerais draugais ar pažįstamais, kuriuos norėtų turėti šalia savęs, nes jie jiems yra atrama, jie turi susitaikyti su tuo, kad jų laiminga partnerystė nutrūks. Jie turėtų žinoti, kad savo ankstesniais prisipažinimais nesąmoningai ieško pakaitinio partnerio, kuris ir toliau jiems pataikautų akimis, paslaugiais gestais ir liaupsėmis. </w:t>
      </w:r>
    </w:p>
    <w:p>
      <w:pPr>
        <w:rPr>
          <w:lang w:val="de-DE"/>
        </w:rPr>
      </w:pPr>
      <w:r>
        <w:rPr>
          <w:lang w:val="de-DE"/>
        </w:rPr>
        <w:t xml:space="preserve">Dievo Dvasia pataria žmonėms, ketinantiems susitikti su pažįstamu žmogumi pasikalbėti, gerai viską apgalvoti. </w:t>
      </w:r>
    </w:p>
    <w:p>
      <w:pPr>
        <w:rPr>
          <w:lang w:val="de-DE"/>
        </w:rPr>
      </w:pPr>
      <w:r>
        <w:rPr>
          <w:lang w:val="de-DE"/>
        </w:rPr>
        <w:t xml:space="preserve">Jei jie taip elgiasi nepaisydami Dievo įstatymų žinojimo, verčiau turėtų likti vieni. Taip jie gali užkirsti kelią tam, kad žmogus, kuris yra prie jų prisirišęs, netaptų labai nelaimingas dėl jų nesąžiningo gyvenimo būdo.  </w:t>
      </w:r>
    </w:p>
    <w:p>
      <w:pPr>
        <w:rPr>
          <w:lang w:val="de-DE"/>
        </w:rPr>
      </w:pPr>
      <w:r>
        <w:rPr>
          <w:lang w:val="de-DE"/>
        </w:rPr>
        <w:t xml:space="preserve">Sąžiningas ir jautrus žmogus gali pajusti partnerio žodžiuose gilų praeities ketinimą sukčiauti, net jei jis tvirtina, kad per ankstesnius susitikimus nieko neįvyko. Praeities neištikimybės prisiminimai vis dar skamba jo mylimosios partnerės žodžiuose, ir tai jį liūdina. </w:t>
      </w:r>
    </w:p>
    <w:p>
      <w:pPr>
        <w:jc w:val="left"/>
        <w:spacing w:lineRule="auto" w:line="259" w:after="122" w:beforeAutospacing="0" w:afterAutospacing="0"/>
        <w:ind w:firstLine="0"/>
        <w:rPr>
          <w:lang w:val="de-DE"/>
        </w:rPr>
      </w:pPr>
      <w:r>
        <w:rPr>
          <w:i w:val="1"/>
          <w:lang w:val="de-DE"/>
        </w:rPr>
        <w:t xml:space="preserve"> </w:t>
      </w:r>
    </w:p>
    <w:p>
      <w:pPr>
        <w:rPr>
          <w:lang w:val="de-DE"/>
        </w:rPr>
      </w:pPr>
      <w:r>
        <w:rPr>
          <w:lang w:val="de-DE"/>
        </w:rPr>
        <w:t xml:space="preserve">Dažnai pasitaiko, kad darnioje partnerystėje dėl skirtingų požiūrių kyla nesutarimų. Tokio etapo metu vienam iš partnerių gali iškilti prisiminimai apie ankstesnę neištikimybę. Galite paklausti savęs, kodėl? </w:t>
      </w:r>
    </w:p>
    <w:p>
      <w:pPr>
        <w:rPr>
          <w:lang w:val="de-DE"/>
        </w:rPr>
      </w:pPr>
      <w:r>
        <w:rPr>
          <w:lang w:val="de-DE"/>
        </w:rPr>
        <w:t xml:space="preserve">Gali būti, kad vienas iš partnerių nėra tikras, ar ilgainiui galės gyventi šalia naujojo partnerio, nes mano, kad jis neatitinka jo aukštų dvasinių standartų dieviškųjų dėsnių įgyvendinimo srityje. Tačiau tai priklauso tik nuo jo paties, nes jis sustojo Vidiniame kelyje ir jo kasdienis dangaus įstatymo pažinimo suvokimas buvo nepakankamas. Tokia neaiški partnerystės būsena gali kelti nerimą Dievo Dvasios vėsiam žmogui, nes jis įtaria, kad jo partneris kada nors gali būti nepatenkintas jo nepastoviu gyvenimo būdu ir gyvenimas su juo jam gali pasirodyti nepakeliamas. Mintys apie neaiškią ateitį jį nuliūdina, todėl jis vėl grįžta prie ankstesnių norų, kurie turėjo jį laikinai išblaškyti. Todėl jis nori sušildyti anksčiau jam simpatizavusį žmogų ir planuoja vėl su juo susitikti. </w:t>
      </w:r>
    </w:p>
    <w:p>
      <w:pPr>
        <w:rPr>
          <w:lang w:val="de-DE"/>
        </w:rPr>
      </w:pPr>
      <w:r>
        <w:rPr>
          <w:lang w:val="de-DE"/>
        </w:rPr>
        <w:t xml:space="preserve">Tačiau tai jau yra santuokos ar partnerystės pažeidimas. </w:t>
      </w:r>
    </w:p>
    <w:p>
      <w:pPr>
        <w:rPr>
          <w:lang w:val="de-DE"/>
        </w:rPr>
      </w:pPr>
      <w:r>
        <w:rPr>
          <w:lang w:val="de-DE"/>
        </w:rPr>
        <w:t xml:space="preserve">Tie, kurie gyvena netikrume su mylimu partneriu dėl jo ateities, turėtų paklausti savęs, kodėl negali rasti dvasinio ryšio ar sutarimo su juo vidiniame kelyje į Dievą. </w:t>
      </w:r>
    </w:p>
    <w:p>
      <w:pPr>
        <w:rPr>
          <w:lang w:val="de-DE"/>
        </w:rPr>
      </w:pPr>
      <w:r>
        <w:rPr>
          <w:lang w:val="de-DE"/>
        </w:rPr>
        <w:t xml:space="preserve">Iš tiesų, mintys apie neištikimybę iš ankstesnių laikų, kurių dar nepavyko atsikratyti, gali nuvesti Dievą mylintį žmogų nepasitenkinimo ar nepasitenkinimo laikotarpiu pavojingu keliu ir atnešti jam daug kančių. Todėl permąstykite ir pagaliau paleiskite slaptas mintis apie simpatiškus žmones, kurie jus persekioja ir siūlo save už neištikimybę. Gyvendami kartu su geraširdžiu, taip pat Dievą mylinčiu žmogumi, siekite dvasinės harmonijos, rafinuoto, Dievo valia paremto gyvenimo būdo. Tik toks gyvenimo būdas priartins jus prie dangiškojo dvigubo įstatymo ir užmegs nuoširdų ryšį. Tai suteikia daugiau saugumo partnerystėje ateityje. </w:t>
      </w:r>
      <w:r>
        <w:rPr>
          <w:b w:val="1"/>
          <w:lang w:val="de-DE"/>
        </w:rPr>
        <w:t xml:space="preserve"> </w:t>
      </w:r>
    </w:p>
    <w:p>
      <w:pPr>
        <w:rPr>
          <w:lang w:val="de-DE"/>
        </w:rPr>
      </w:pPr>
      <w:r>
        <w:rPr>
          <w:lang w:val="de-DE"/>
        </w:rPr>
        <w:t xml:space="preserve">Tie, kurie turi slaptų minčių apie neištikimybę, visada turi skaitytis su tuo, kad jie duoda pažadą, o jų partneris tai supranta. Dėl jo nesąžiningos išvaizdos jautrus partneris pradeda juo įtarinėti, kol po kurio laiko juo nebepasitiki, todėl nebegali jausti jam nuoširdžios meilės. Taip nebūtų, jei nesąžiningas žmogus galiausiai atsiskleistų ir pasiliktų prie savo ankstesnių minčių, kurias vėliau su gailesčiu atiduotų Dievui. Taip jis išvengs dar vieno pasitikėjimo pažeidimo. </w:t>
      </w:r>
    </w:p>
    <w:p>
      <w:pPr>
        <w:rPr>
          <w:lang w:val="de-DE"/>
        </w:rPr>
      </w:pPr>
      <w:r>
        <w:rPr>
          <w:lang w:val="de-DE"/>
        </w:rPr>
        <w:t xml:space="preserve">Dievo Dvasia neturi nieko prieš tai, kad pažįstami žmonės vėl susitiktų, tačiau tie, kurie turi slaptų motyvų ir juos atsineša į susitikimą, jiems patiems, o taip pat ir kitiems, tampa pavojingi, kai susitinka tariamai draugiškam pokalbiui. </w:t>
      </w:r>
    </w:p>
    <w:p>
      <w:pPr>
        <w:rPr>
          <w:lang w:val="de-DE"/>
        </w:rPr>
      </w:pPr>
      <w:r>
        <w:rPr>
          <w:lang w:val="de-DE"/>
        </w:rPr>
        <w:t xml:space="preserve">Dievo dvasios žmogus turėtų tai teisingai klasifikuoti ir mokėti atskirti. Jei nepaisant to, kad žinote, jog yra geriau, vis tiek laikotės minčių apie neištikimybę, turėtumėte susitaikyti su tuo, kad jos gali tapti kivirčų priežastimi ir net sukelti pasitikėjimo griūtį, nes kai kalbate, šie neteisėti prisiminimai vis grįžta iš pasąmonės. Jautrus žmogus iš kalbėjimo būdo gali nujausti, kad partneriui kažkas negerai arba kad jis turi nemalonių paslėptų motyvų. </w:t>
      </w:r>
    </w:p>
    <w:p>
      <w:pPr>
        <w:rPr>
          <w:lang w:val="de-DE"/>
        </w:rPr>
      </w:pPr>
      <w:r>
        <w:rPr>
          <w:lang w:val="de-DE"/>
        </w:rPr>
        <w:t xml:space="preserve">Tačiau tas, kuris nuoširdžiai pažino save ir apgailestaudamas suprato, kokie beprasmiški buvo jo ankstesni apgaulingi ketinimai, tinkama proga kartkartėmis patvirtins partnerio įtarimus ir nuoširdžiai paprašys jo atleidimo. Tik tokiu būdu jis atgaus pasitikėjimą juo ir galės būti jo įvertintas dėl savo ištikimybės.  </w:t>
      </w:r>
    </w:p>
    <w:p>
      <w:pPr>
        <w:rPr>
          <w:lang w:val="de-DE"/>
        </w:rPr>
      </w:pPr>
      <w:r>
        <w:rPr>
          <w:b w:val="1"/>
          <w:lang w:val="de-DE"/>
        </w:rPr>
        <w:t>Ištikimybė yra svarbiausias dalykas širdingų žmonių meilės ryšiuose.</w:t>
      </w:r>
      <w:r>
        <w:rPr>
          <w:lang w:val="de-DE"/>
        </w:rPr>
        <w:t xml:space="preserve"> Tie, kurie to nevertina, netrukus patirs, kaip jų partnerystė ritasi žemyn, kol galiausiai nutrūks. Tai turėtų prisiminti žmonės, kurie mano, kad būtinai turi vėl pamatyti savo buvusius pažįstamus, su kuriais nieko intymaus neturėjo, bet juose liko paslėptas troškimas, kurio jie dar neatidavė Dievui.  </w:t>
      </w:r>
    </w:p>
    <w:p>
      <w:pPr>
        <w:rPr>
          <w:lang w:val="de-DE"/>
        </w:rPr>
      </w:pPr>
      <w:r>
        <w:rPr>
          <w:lang w:val="de-DE"/>
        </w:rPr>
        <w:t xml:space="preserve">Iš tiesų slaptos mintys apie neištikimybę stiprėja dėl pasikartojančio mąstymo, nes neigiamas energetinis laukas didėja dėl pasikartojančio saugojimo viršutinėje ir pasąmonėje bei sieloje. Šis savanaudiškos energijos laukas gali vieną kartą taip stipriai slėgti žmogų, kad jis iš tikrųjų taps neištikimas, nors ir nuogąstauja dėl galimų tragiškų pasekmių jo partnerystei.  </w:t>
      </w:r>
    </w:p>
    <w:p>
      <w:pPr>
        <w:rPr>
          <w:lang w:val="de-DE"/>
        </w:rPr>
      </w:pPr>
      <w:r>
        <w:rPr>
          <w:lang w:val="de-DE"/>
        </w:rPr>
        <w:t xml:space="preserve">Jei Dievui įsipareigojęs žmogus padarė klaidą, jis tikriausiai jaus didelę kaltę savo sąžiningam partneriui ir ilgai liūdės dėl savo apgaulingo elgesio. Dažnai Dievo įpareigotas žmogus iš anksto nežino savo neatsargaus klaidingo žingsnio pasekmių, todėl Dievo dvasia stengiasi duoti vidiniam žmogui pamokančių užuominų šiuo klausimu ir įspėti apie netikėtas ir skaudžias pasekmes.  </w:t>
      </w:r>
    </w:p>
    <w:p>
      <w:pPr>
        <w:spacing w:lineRule="auto" w:line="261" w:after="120" w:beforeAutospacing="0" w:afterAutospacing="0"/>
        <w:rPr>
          <w:lang w:val="de-DE"/>
        </w:rPr>
      </w:pPr>
      <w:r>
        <w:rPr>
          <w:lang w:val="de-DE"/>
        </w:rPr>
        <w:t xml:space="preserve">Būkite sąmoningesni: </w:t>
      </w:r>
    </w:p>
    <w:p>
      <w:pPr>
        <w:spacing w:lineRule="auto" w:line="261" w:after="120" w:beforeAutospacing="0" w:afterAutospacing="0"/>
        <w:rPr>
          <w:b w:val="1"/>
          <w:lang w:val="de-DE"/>
        </w:rPr>
      </w:pPr>
      <w:r>
        <w:rPr>
          <w:b w:val="1"/>
          <w:lang w:val="de-DE"/>
        </w:rPr>
        <w:t>Piktnaudžiavimo partnerio pasitikėjimu neįmanoma atstatyti, net jei jis atleido, nes nemalonus neištikimybės jausmas visada lieka partneriui kaip nuoskauda. Šio širdies skausmo negali ištrinti mylintis, pasikeitęs neištikimo partnerio elgesys, nes Dievo susaistyta siela širdies lygmeniu labai atsisako tęsti nesąžiningus santykius.</w:t>
      </w:r>
    </w:p>
    <w:p>
      <w:pPr>
        <w:spacing w:lineRule="auto" w:line="261" w:after="120" w:beforeAutospacing="0" w:afterAutospacing="0"/>
        <w:rPr>
          <w:b w:val="1"/>
          <w:lang w:val="de-DE"/>
        </w:rPr>
      </w:pPr>
    </w:p>
    <w:p>
      <w:pPr>
        <w:spacing w:lineRule="auto" w:line="261" w:after="120" w:beforeAutospacing="0" w:afterAutospacing="0"/>
        <w:rPr>
          <w:lang w:val="de-DE"/>
        </w:rPr>
      </w:pPr>
      <w:r>
        <w:rPr>
          <w:lang w:val="de-DE"/>
        </w:rPr>
        <w:t xml:space="preserve">Ji nenori vėl patirti širdies skausmo su šiuo nepastoviu partneriu. Tai suprantama iš Dievo Dvasios perspektyvos. </w:t>
      </w:r>
    </w:p>
    <w:p>
      <w:pPr>
        <w:rPr>
          <w:lang w:val="de-DE"/>
        </w:rPr>
      </w:pPr>
      <w:r>
        <w:rPr>
          <w:lang w:val="de-DE"/>
        </w:rPr>
        <w:t xml:space="preserve">Todėl Dievo dvasia jums pataria daugiau galvoti apie ištikimybę partnerystėje. Jei jau dabar mintyse kyla nerimas, gali būti, kad mintys netrukus privers jus imtis veiksmų. Galite to išvengti, jei būsite sąžiningi sau ir atiduosite šias neištikimybės mintis Dievui. Jie iš tiesų griauna bet kokius gerus širdies santykius. </w:t>
      </w:r>
    </w:p>
    <w:p>
      <w:pPr>
        <w:rPr>
          <w:lang w:val="de-DE"/>
        </w:rPr>
      </w:pPr>
      <w:r>
        <w:rPr>
          <w:lang w:val="de-DE"/>
        </w:rPr>
        <w:t xml:space="preserve">Jei norite daugiau nušviesti Dievo Dvasios patarimus, būkite išmintingi ir sąžiningi mokiniai, žinantys, ko nori kelyje į Dievo Karalystę. </w:t>
      </w:r>
    </w:p>
    <w:p>
      <w:pPr>
        <w:rPr>
          <w:lang w:val="de-DE"/>
        </w:rPr>
      </w:pPr>
      <w:r>
        <w:rPr>
          <w:lang w:val="de-DE"/>
        </w:rPr>
        <w:t xml:space="preserve">To Dievas Aš Esu taip trokšta iš savo mokinių, kuriuos Jis norėtų vidumi palydėti į Dangaus karalystę, jei jie laisva valia Jam tai leidžia. </w:t>
      </w:r>
    </w:p>
    <w:p>
      <w:pPr>
        <w:jc w:val="left"/>
        <w:spacing w:lineRule="auto" w:line="259" w:after="122" w:beforeAutospacing="0" w:afterAutospacing="0"/>
        <w:ind w:firstLine="0"/>
        <w:rPr>
          <w:lang w:val="de-DE"/>
        </w:rPr>
      </w:pPr>
      <w:r>
        <w:rPr>
          <w:b w:val="1"/>
          <w:lang w:val="de-DE"/>
        </w:rPr>
        <w:t xml:space="preserve"> </w:t>
      </w:r>
    </w:p>
    <w:p>
      <w:r>
        <w:t xml:space="preserve">Dievo pasveikinimas.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rPr>
        <w:sz w:val="18"/>
        <w:b w:val="1"/>
      </w:rPr>
      <w:tab/>
    </w:r>
    <w:r>
      <w:rPr>
        <w:sz w:val="20"/>
      </w:rPr>
      <w:tab/>
    </w:r>
    <w:r>
      <w:rPr>
        <w:sz w:val="16"/>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F2-(Gu)</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rPr>
    </w:pPr>
    <w:r>
      <w:rPr>
        <w:sz w:val="16"/>
        <w:color w:val="000000"/>
      </w:rPr>
      <w:tab/>
      <w:t xml:space="preserve"> </w:t>
      <w:tab/>
    </w: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F2-(Gu)  </w:t>
    </w:r>
    <w:r>
      <w:rPr>
        <w:sz w:val="18"/>
        <w:b w:val="1"/>
      </w:rPr>
      <w:tab/>
    </w:r>
    <w:r>
      <w:rPr>
        <w:sz w:val="20"/>
      </w:rPr>
      <w:tab/>
    </w:r>
    <w:r>
      <w:rPr>
        <w:sz w:val="16"/>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2006.04.30 </w:t>
          </w:r>
          <w:r>
            <w:rPr>
              <w:sz w:val="16"/>
              <w:lang w:val="de-DE"/>
            </w:rPr>
            <w:t xml:space="preserve">Žinia  </w:t>
          </w:r>
        </w:p>
        <w:p>
          <w:pPr>
            <w:jc w:val="center"/>
            <w:spacing w:lineRule="auto" w:line="259" w:after="0" w:beforeAutospacing="0" w:afterAutospacing="0"/>
            <w:ind w:firstLine="0"/>
          </w:pPr>
          <w:r>
            <w:rPr>
              <w:sz w:val="16"/>
              <w:lang w:val="de-DE"/>
            </w:rPr>
            <w:t xml:space="preserve"> "Tam tikrų maisto produktų ir prieskonių netoleravimas - Fidelity..."   </w:t>
          </w:r>
          <w:r>
            <w:rPr>
              <w:sz w:val="16"/>
            </w:rPr>
            <w:t xml:space="preserve">(14 puslapių)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17" w:type="dxa"/>
      <w:tblInd w:w="0" w:type="dxa"/>
      <w:tblCellMar>
        <w:top w:w="113" w:type="dxa"/>
        <w:left w:w="113" w:type="dxa"/>
        <w:right w:w="96" w:type="dxa"/>
      </w:tblCellMar>
      <w:tblLook w:val="04A0"/>
      <w:tblOverlap w:val="never"/>
      <w:tblpPr w:tblpX="1" w:tblpY="713" w:horzAnchor="margin" w:vertAnchor="page"/>
    </w:tblPr>
    <w:tr>
      <w:trPr>
        <w:trHeight w:hRule="atLeast" w:val="4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17" w:type="dxa"/>
        </w:tcPr>
        <w:p>
          <w:pPr>
            <w:jc w:val="center"/>
            <w:spacing w:lineRule="auto" w:line="259" w:after="0" w:beforeAutospacing="0" w:afterAutospacing="0"/>
            <w:ind w:firstLine="0"/>
            <w:rPr>
              <w:sz w:val="16"/>
              <w:lang w:val="de-DE"/>
            </w:rPr>
          </w:pPr>
          <w:r>
            <w:rPr>
              <w:sz w:val="16"/>
              <w:b w:val="1"/>
              <w:lang w:val="de-DE"/>
            </w:rPr>
            <w:t xml:space="preserve">2007.07.02 </w:t>
          </w:r>
          <w:r>
            <w:rPr>
              <w:sz w:val="16"/>
              <w:lang w:val="de-DE"/>
            </w:rPr>
            <w:t xml:space="preserve">(dabartinė data) </w:t>
          </w:r>
          <w:r>
            <w:rPr>
              <w:sz w:val="16"/>
              <w:b w:val="1"/>
              <w:color w:val="0000FF"/>
              <w:lang w:val="de-DE"/>
            </w:rPr>
            <w:t xml:space="preserve">Aš Esu-Meilės lašai iš Dangaus Šaltinio </w:t>
          </w:r>
          <w:r>
            <w:rPr>
              <w:sz w:val="16"/>
              <w:b w:val="1"/>
              <w:lang w:val="de-DE"/>
            </w:rPr>
            <w:t xml:space="preserve">2006.04.30 </w:t>
          </w:r>
          <w:r>
            <w:rPr>
              <w:sz w:val="16"/>
              <w:lang w:val="de-DE"/>
            </w:rPr>
            <w:t>Žinia</w:t>
          </w:r>
        </w:p>
        <w:p>
          <w:pPr>
            <w:jc w:val="center"/>
            <w:spacing w:lineRule="auto" w:line="259" w:after="0" w:beforeAutospacing="0" w:afterAutospacing="0"/>
            <w:ind w:firstLine="0"/>
            <w:rPr>
              <w:lang w:val="de-DE"/>
            </w:rPr>
          </w:pPr>
          <w:r>
            <w:rPr>
              <w:sz w:val="16"/>
              <w:lang w:val="de-DE"/>
            </w:rPr>
            <w:t xml:space="preserve">"Tam tikrų maisto produktų ir prieskonių netoleravimas - Fidelity..."   (14 puslapių)</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2007.07.02 </w:t>
          </w:r>
          <w:r>
            <w:rPr>
              <w:sz w:val="16"/>
              <w:lang w:val="de-DE"/>
            </w:rPr>
            <w:t xml:space="preserve">(dabartinė data) </w:t>
          </w:r>
          <w:r>
            <w:rPr>
              <w:sz w:val="18"/>
              <w:b w:val="1"/>
              <w:lang w:val="de-DE"/>
            </w:rPr>
            <w:t xml:space="preserve">Aš Esu-Meilės lašai iš Dangaus Šaltinio </w:t>
          </w:r>
          <w:r>
            <w:rPr>
              <w:sz w:val="16"/>
              <w:b w:val="1"/>
              <w:lang w:val="de-DE"/>
            </w:rPr>
            <w:t xml:space="preserve">2006.04.30 </w:t>
          </w:r>
          <w:r>
            <w:rPr>
              <w:sz w:val="16"/>
              <w:lang w:val="de-DE"/>
            </w:rPr>
            <w:t xml:space="preserve">Žinia  </w:t>
          </w:r>
        </w:p>
        <w:p>
          <w:pPr>
            <w:jc w:val="center"/>
            <w:spacing w:lineRule="auto" w:line="259" w:after="0" w:beforeAutospacing="0" w:afterAutospacing="0"/>
            <w:ind w:firstLine="0"/>
          </w:pPr>
          <w:r>
            <w:rPr>
              <w:sz w:val="16"/>
              <w:lang w:val="de-DE"/>
            </w:rPr>
            <w:t xml:space="preserve"> "Tam tikrų maisto produktų ir prieskonių netoleravimas - Fidelity..."   </w:t>
          </w:r>
          <w:r>
            <w:rPr>
              <w:sz w:val="16"/>
            </w:rPr>
            <w:t xml:space="preserve">(14 puslapių)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9"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