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7B011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48" w:beforeAutospacing="0" w:afterAutospacing="0"/>
        <w:ind w:firstLine="0" w:left="0"/>
        <w:rPr>
          <w:sz w:val="32"/>
          <w:b w:val="1"/>
          <w:color w:val="0000FF"/>
          <w:lang w:val="de-DE"/>
        </w:rPr>
      </w:pPr>
    </w:p>
    <w:p>
      <w:pPr>
        <w:spacing w:lineRule="auto" w:line="259" w:after="48" w:beforeAutospacing="0" w:afterAutospacing="0"/>
        <w:ind w:firstLine="0" w:left="0"/>
        <w:rPr>
          <w:sz w:val="32"/>
          <w:b w:val="1"/>
          <w:color w:val="0000FF"/>
          <w:lang w:val="de-DE"/>
        </w:rPr>
      </w:pPr>
      <w:r>
        <w:rPr>
          <w:sz w:val="32"/>
          <w:b w:val="1"/>
          <w:color w:val="0000FF"/>
          <w:lang w:val="de-DE"/>
        </w:rPr>
        <w:t>Sunkus išsilaisvinimas iš pasaulietiškų ir pamokančių gyvenimo principų, taip pat muzikinės kompozicijos be dangiško skambesio</w:t>
      </w:r>
    </w:p>
    <w:p>
      <w:pPr>
        <w:spacing w:lineRule="auto" w:line="259" w:after="48" w:beforeAutospacing="0" w:afterAutospacing="0"/>
        <w:ind w:firstLine="0" w:left="0"/>
        <w:rPr>
          <w:sz w:val="26"/>
          <w:color w:val="0000FF"/>
          <w:lang w:val="de-DE"/>
        </w:rPr>
      </w:pPr>
      <w:r>
        <w:rPr>
          <w:sz w:val="26"/>
          <w:b w:val="1"/>
          <w:color w:val="0000FF"/>
          <w:lang w:val="de-DE"/>
        </w:rPr>
        <w:t xml:space="preserve"> </w:t>
      </w:r>
    </w:p>
    <w:p>
      <w:pPr>
        <w:jc w:val="left"/>
        <w:spacing w:lineRule="auto" w:line="259" w:after="16" w:beforeAutospacing="0" w:afterAutospacing="0"/>
        <w:ind w:firstLine="0"/>
        <w:rPr>
          <w:lang w:val="de-DE"/>
        </w:rPr>
      </w:pPr>
      <w:r>
        <w:rPr>
          <w:sz w:val="36"/>
          <w:b w:val="1"/>
          <w:lang w:val="de-DE"/>
        </w:rPr>
        <w:t xml:space="preserve"> </w:t>
      </w:r>
    </w:p>
    <w:p>
      <w:pPr>
        <w:rPr>
          <w:lang w:val="de-DE"/>
        </w:rPr>
      </w:pPr>
      <w:r>
        <w:rPr>
          <w:lang w:val="de-DE"/>
        </w:rPr>
        <w:t xml:space="preserve">Mano meilės šviesa Aš Esu vėl kreipiasi į jus (pasiuntinį) per atvirą jūsų sielos kanalą ir prašo priimti mano meilės srautą per meilės šviesos pasiuntinį iš dangiškosios Būties. </w:t>
      </w:r>
    </w:p>
    <w:p>
      <w:pPr>
        <w:rPr>
          <w:lang w:val="de-DE"/>
        </w:rPr>
      </w:pPr>
    </w:p>
    <w:p>
      <w:pPr>
        <w:jc w:val="center"/>
        <w:spacing w:lineRule="auto" w:line="259" w:after="141" w:beforeAutospacing="0" w:afterAutospacing="0"/>
        <w:ind w:firstLine="0"/>
        <w:rPr>
          <w:color w:val="0000FF"/>
          <w:lang w:val="de-DE"/>
        </w:rPr>
      </w:pPr>
      <w:r>
        <w:rPr>
          <w:color w:val="0000FF"/>
          <w:lang w:val="de-DE"/>
        </w:rPr>
        <w:t xml:space="preserve">* * * </w:t>
      </w:r>
    </w:p>
    <w:p>
      <w:pPr>
        <w:jc w:val="center"/>
        <w:spacing w:lineRule="auto" w:line="259" w:after="141" w:beforeAutospacing="0" w:afterAutospacing="0"/>
        <w:ind w:firstLine="0"/>
        <w:rPr>
          <w:color w:val="0000FF"/>
          <w:lang w:val="de-DE"/>
        </w:rPr>
      </w:pPr>
    </w:p>
    <w:p>
      <w:pPr>
        <w:rPr>
          <w:lang w:val="de-DE"/>
        </w:rPr>
      </w:pPr>
      <w:r>
        <w:rPr>
          <w:lang w:val="de-DE"/>
        </w:rPr>
        <w:t xml:space="preserve">Jo meilės šviesa per tūkstantmečius visada kalbėjo vidiniams žmonėms - į Dievo išganymo planą (mokinystę) įtrauktoms savanoriškoms dangaus šviesos būtybėms - ir dabar ji vėl kalba jiems per mane, dangaus šviesos pasiuntinį, per dabarties laiko pranašautoją ir sveikina juos vidiniu širdies dangiškojo gyvenimo sveikinimu: Dievas su jumis!  </w:t>
      </w:r>
    </w:p>
    <w:p>
      <w:pPr>
        <w:rPr>
          <w:lang w:val="de-DE"/>
        </w:rPr>
      </w:pPr>
      <w:r>
        <w:rPr>
          <w:lang w:val="de-DE"/>
        </w:rPr>
        <w:t xml:space="preserve">Jo meilės žinia vidinei žmonijai šiandien apima šias temas:  </w:t>
      </w:r>
    </w:p>
    <w:p>
      <w:pPr>
        <w:spacing w:lineRule="auto" w:line="240" w:after="131" w:beforeAutospacing="0" w:afterAutospacing="0"/>
        <w:rPr>
          <w:color w:val="0000FF"/>
          <w:lang w:val="de-DE"/>
        </w:rPr>
      </w:pPr>
      <w:r>
        <w:rPr>
          <w:b w:val="1"/>
          <w:color w:val="0000FF"/>
          <w:lang w:val="de-DE"/>
        </w:rPr>
        <w:t xml:space="preserve">Geranoriškų žmonių pamokymo sindromas. </w:t>
      </w:r>
      <w:r>
        <w:rPr>
          <w:color w:val="0000FF"/>
          <w:lang w:val="de-DE"/>
        </w:rPr>
        <w:t xml:space="preserve"> </w:t>
      </w:r>
    </w:p>
    <w:p>
      <w:pPr>
        <w:spacing w:lineRule="auto" w:line="240" w:after="131" w:beforeAutospacing="0" w:afterAutospacing="0"/>
        <w:rPr>
          <w:color w:val="0000FF"/>
          <w:lang w:val="de-DE"/>
        </w:rPr>
      </w:pPr>
      <w:r>
        <w:rPr>
          <w:b w:val="1"/>
          <w:color w:val="0000FF"/>
          <w:lang w:val="de-DE"/>
        </w:rPr>
        <w:t xml:space="preserve">Kodėl Dievą mylintiems žmonėms (mokiniams) vis sunkiau atsitraukti nuo asmens išaukštinto, vienapolio neigiamo giliai puolusių Dievo būtybių gyvenimo principo.  </w:t>
      </w:r>
    </w:p>
    <w:p>
      <w:pPr>
        <w:spacing w:lineRule="auto" w:line="240" w:after="131" w:beforeAutospacing="0" w:afterAutospacing="0"/>
        <w:rPr>
          <w:color w:val="0000FF"/>
          <w:lang w:val="de-DE"/>
        </w:rPr>
      </w:pPr>
      <w:r>
        <w:rPr>
          <w:b w:val="1"/>
          <w:color w:val="0000FF"/>
          <w:lang w:val="de-DE"/>
        </w:rPr>
        <w:t xml:space="preserve">Kodėl klasikinė muzika nėra kilusi iš dangaus ir gali turėti netikėtą poveikį sielai.  </w:t>
      </w:r>
    </w:p>
    <w:p>
      <w:pPr>
        <w:rPr>
          <w:lang w:val="de-DE"/>
        </w:rPr>
      </w:pPr>
      <w:r>
        <w:rPr>
          <w:lang w:val="de-DE"/>
        </w:rPr>
        <w:t xml:space="preserve">Labai ilgą laiką žemėje, per daugybę įsikūnijimų, </w:t>
      </w:r>
      <w:r>
        <w:rPr>
          <w:b w:val="1"/>
          <w:lang w:val="de-DE"/>
        </w:rPr>
        <w:t xml:space="preserve">pagalbininko sindromas </w:t>
      </w:r>
      <w:r>
        <w:rPr>
          <w:lang w:val="de-DE"/>
        </w:rPr>
        <w:t xml:space="preserve">vis dar valdo daugelį su Dievu susijusių žmonių (mokinių) ir kelia pavojų, kad jie be reikalo išeikvos daug gyvybinės energijos. Jie tvirtai įsitikinę, kad Dievas nori per juos padėti dvasiniams ieškotojams savo didžiulėmis žiniomis, kurias jie išgirdo iš dieviškojo šaltinio per pranašus. Todėl jie laiko save nepaprastais asmenimis, turinčiais asmeninio mokymo dovaną, neva pagal dieviškąją valią. Tačiau tai yra klaidinga prielaida, nes Dievas savo genialaus žinojimo neprimetinėja jokiai kūrinijos būtybei ir jos neapsunkina.  </w:t>
      </w:r>
    </w:p>
    <w:p>
      <w:pPr>
        <w:rPr>
          <w:lang w:val="de-DE"/>
        </w:rPr>
      </w:pPr>
      <w:r>
        <w:rPr>
          <w:lang w:val="de-DE"/>
        </w:rPr>
        <w:t xml:space="preserve">Dangaus karalystėje Aš Esu Dievybė suteikia būtybei tik tas žinias, kurias ji gali įsisavinti, apdoroti ir suprasti pagal savo sąmonę, kad vėliau galėtų savanoriškai pagal jas gyventi. Tai yra jos pačios pasirinktos tolesnei dvasinei brandai tinkamos, jos sąmonei tinkamos dėsnių charakteristikos. Tačiau Dievybė neperduos būtybei visų savo žinių apie kūriniją, nes tai ją supainiotų ir galėtų jai pakenkti. Iš jo būtų atimtas džiaugsmas lėtai ir toliau dvasiškai tobulėti, nes nesuvokiama žinių gausa jam pažadintų nepasiekiamumo jausmą. Be to, būtybės kantrybė būtų perkrauta, nes smalsumą galėtų sužadinti geniali žinių gausa ir palaimingos gyvenimo galimybės. Štai kodėl Aš Esu Dievybė savo žinias perduoda tik lašas po lašo tolesnei evoliucijai. Pažinimo apimtis didėja iš vieno eono į kitą ir pripildo dangiškąsias būtybes palaimos. </w:t>
      </w:r>
    </w:p>
    <w:p>
      <w:pPr>
        <w:rPr>
          <w:lang w:val="de-DE"/>
        </w:rPr>
      </w:pPr>
      <w:r>
        <w:rPr>
          <w:lang w:val="de-DE"/>
        </w:rPr>
        <w:t xml:space="preserve">Tam, kad galėtų šiek tiek suprasti dvasinį gyvenimą, pagimdytai dangaus būtybei pirmiausia reikia tik apytikriai pažinti dieviškuosius dėsnius. Tik tada prasideda tolesnis evoliucijos procesas, kurio metu dieviškoji būtybė palaipsniui atpažįsta ir visapusiškai supranta tolesnes dieviškųjų dėsnių sąsajas per savo gyvenimo patirtį. Dangaus būtybė, siekdama plėsti savo sąmonę, iš trilijonų dėsnių, kurių ji dar tiksliai nesupranta, palaipsniui išsirenka vieną dėsnį, kad jį giliau suprastų ir įtrauktų į savo sąmonę. Tačiau šis brendimo procesas nevyksta iš akimirkos į akimirką, nes išgyventą patirtį pirmiausia turi dvasiškai apdoroti dieviškoji būtybė. Kai jie subręsta, tik tada būtybė supranta, koks vertingas jos gyvenimui yra dėsningumas.  </w:t>
      </w:r>
    </w:p>
    <w:p>
      <w:pPr>
        <w:rPr>
          <w:lang w:val="de-DE"/>
        </w:rPr>
      </w:pPr>
      <w:r>
        <w:rPr>
          <w:lang w:val="de-DE"/>
        </w:rPr>
        <w:t xml:space="preserve">Jei dangiškoji būtybė užbaigia teisėtumo brandinimo procesą ir įgyja vertingos patirties, ji yra labai laiminga. Dabar ji gali visapusiškiau ar toliaregiškiau suprasti kūrinijos gyvenimo dėsnį ir jį įgyvendinti. Šis dangiškosios būtybės brendimo procesas nesibaigia su jokia šviesos būtybe, nes dangiškosios būtybės į dieviškąjį įstatymą nuolat priima naujas evoliucijas (gyvenimo variacijas ir pratęsimus). Kiekviena būtybė pirmiausia juos ištiria. Nors jie dar negalėjo jų išgyventi, nes jų sąmonė dar nebuvo tam subrendusi, jie bando paklausti savo atsivėrusios sąmonės, ką jie turėtų apie juos galvoti. Po to jie perduoda savo bendrą įspūdį dievybei "Aš esu". Net jei būtybė dar toli nesubrendo, ji gali sutikti su nauju įstatymo išplėtimu, remdamasi savo įspūdžiais, kuriuos ji nustatė pati savyje.  </w:t>
      </w:r>
    </w:p>
    <w:p>
      <w:pPr>
        <w:rPr>
          <w:lang w:val="de-DE"/>
        </w:rPr>
      </w:pPr>
      <w:r>
        <w:rPr>
          <w:lang w:val="de-DE"/>
        </w:rPr>
        <w:t xml:space="preserve">Dieviškoji būtybė gali visiškai atverti tam tikrą dalelę (subtilųjį atomą) su kūrybos saugykla savo šviesiame kūne pomirtiniam gyvenimui tik tada, kai ji pasiekia reikiamą sąmonės brandą ir atitinkamą evoliucinę vibraciją tos būtybės, kuri pirmoji išgyveno šį dėsningumą ir atnešė jį į dangiškąjį evoliucinį gyvenimą derinimui. Kai būtybė turi pasiekti šį sąmonės evoliucijos brandos etapą, Aš Esu Dievybė jai apie tai primena. Tačiau dangiškoje šviesos būtybėje laisvas noras ir nuoširdus susidomėjimas turi būti išaugęs iš anksto, kad ji norėtų giliau suprasti tam tikrą dėsningumą, kad galėtų juo gyventi vėliau, galbūt kitame evoliucijos etape. Viskam reikia laiko subręsti dangiškoje būtybėje.  </w:t>
      </w:r>
    </w:p>
    <w:p>
      <w:pPr>
        <w:rPr>
          <w:lang w:val="de-DE"/>
        </w:rPr>
      </w:pPr>
      <w:r>
        <w:rPr>
          <w:lang w:val="de-DE"/>
        </w:rPr>
        <w:t xml:space="preserve">Kai Aš Esu Dievybė perduoda naują dėsnio išplėtimą dangiškoms šviesos būtybėms, kad jos jį ištirtų ir suderintų, atskira būtybė pagal garsą, spalvą ir paveikslus gali atpažinti, kuris dėsnio išplėtojimas tai yra ir kam jis naudingas kūrinijos gyvenime. Tačiau Aš Esu Dievybė visada perduoda informaciją apie naują teisėtumą tik tokiu būdu, kuris tinka konkrečios būtybės sąmonei, kad ji nebūtų užvaldyta. Dabar jai suteikiama galimybė balsuoti už arba prieš dieviškojo dėsningumo plėtrą. Kiekviena būtybė gali susilaikyti nuo balsavimo. </w:t>
      </w:r>
    </w:p>
    <w:p>
      <w:pPr>
        <w:rPr>
          <w:lang w:val="de-DE"/>
        </w:rPr>
      </w:pPr>
      <w:r>
        <w:rPr>
          <w:lang w:val="de-DE"/>
        </w:rPr>
        <w:t xml:space="preserve">Net jei dangiškoji būtybė dar negali tiksliai suprasti, kaip išplėsti įstatymą, ji bando nuspręsti ir balsuoja kartu su Aš esu Dievybė. Šis demokratinis balsavimas dangaus karalystėje visada vyksta nedarant įtakos Aš esu Dievybė ir kitoms būtybėms. Šis laisvas kelias be jokios įtakos mums duotas, nes esame </w:t>
      </w:r>
      <w:r>
        <w:rPr>
          <w:b w:val="1"/>
          <w:lang w:val="de-DE"/>
        </w:rPr>
        <w:t>beasmeniame gyvenime</w:t>
      </w:r>
      <w:r>
        <w:rPr>
          <w:lang w:val="de-DE"/>
        </w:rPr>
        <w:t xml:space="preserve">. </w:t>
      </w:r>
      <w:r>
        <w:rPr>
          <w:b w:val="1"/>
          <w:lang w:val="de-DE"/>
        </w:rPr>
        <w:t>Mūsų dangiškasis gyvenimas vyksta be jokio asmeninio skatinimo ar propagavimo už kokį nors tikslą ar siekį.</w:t>
      </w:r>
      <w:r>
        <w:rPr>
          <w:lang w:val="de-DE"/>
        </w:rPr>
        <w:t xml:space="preserve"> Tai vyksta laisvai, be jokios kitos būtybės kišimosi ir įtakos, nes beasmenė būtybė, Dievas Aš Esu, išradingai stengiasi mus švelniai vesti su didžiausiu rūpestingumu, širdingumu ir išmintimi. (Dėl to vidinei žmonijai siūloma žinia: "Išradingiausios, širdingiausios beasmenės būtybės - Dievo - sukūrimas dangaus būtybių"). </w:t>
      </w:r>
    </w:p>
    <w:p>
      <w:pPr>
        <w:rPr>
          <w:lang w:val="de-DE"/>
        </w:rPr>
      </w:pPr>
      <w:r>
        <w:rPr>
          <w:lang w:val="de-DE"/>
        </w:rPr>
        <w:t xml:space="preserve">Todėl jokios šviesios būtybės, net mūsų buvusios dieviškos būtybės Tėvas Ur ir Motina Ur arba Kristus ir jo duetas, taip pat ir buvę cherubinai bei serafimai, nemoko mūsų išminties iš dangiškojo įstatymo. Asmeninis mokymas Dangaus Karalystėje yra praeities dalykas ir daugiau niekada nebepasikartos, nes mūsų gyvybės principas taip saugomas Šviesos būtybių atomuose, taip pat visuose kūrinijos elementuose, todėl jis nekintamas visą laiką. Kas nori sugrįžti pas mus į Dangaus Karalystę, nuoširdžiai prašome dabar po truputį pereiti prie mūsų beasmenio gyvenimo principo.  </w:t>
      </w:r>
    </w:p>
    <w:p>
      <w:pPr>
        <w:rPr>
          <w:lang w:val="de-DE"/>
        </w:rPr>
      </w:pPr>
      <w:r>
        <w:rPr>
          <w:lang w:val="de-DE"/>
        </w:rPr>
        <w:t xml:space="preserve">Kadangi gyvenate žemiausios vibracijos Kritimo būtybėje, kur Kritimo būtybės vis dar gyvena gana panašiai kaip su asmeniu susijęs gyvenimo principas iš pirmykščių kūrinių, natūralu, kad jums labai sunku iš jos išsivaduoti. Bet kai suprasite, kur neteisingas atkritusių Dievo būtybių gyvenimo principas nuvedė žmoniją, turėtumėte subręsti tiek, kad palaipsniui galėtumėte savo žmogiškąją būtį grąžinti į dieviškąjį nuolankumą. Tada jums nebebus taip sunku visiškai atsisakyti ar įveikti savo asmeninius mokymus, taip pat savo asmeninį, dirbtinį elgesį. Jei dėl kokių nors priežasčių jus vėl užvaldytų sena, primesta pagalbininko sindromo ar asmeninio pamokslavimo programa, prisiminkite, kad norite grįžti namo prie teisingo visų būtybių gyvenimo lygybės principo, kuris veikia beasmeniškai. Tik taip galėsite amžinai jaustis gerai ir laimingai bei be kančių gyventi laisvą gyvenimą. </w:t>
      </w:r>
    </w:p>
    <w:p>
      <w:pPr>
        <w:rPr>
          <w:lang w:val="de-DE"/>
        </w:rPr>
      </w:pPr>
      <w:r>
        <w:rPr>
          <w:lang w:val="de-DE"/>
        </w:rPr>
        <w:t xml:space="preserve">Dangaus, beasmenio gyvenimo principo žmonės pasaulyje negyvena todėl, kad nuopuolio būtybės nenori vidinio ryšio su Dievu. Jie sukūrė rudens pasaulį pagal savo norus, kuriame jie galėjo toliau gyventi pagal asmeninį dėsnį, vadovaujamą pirmapradžių kūrinių. Tuo metu, kai reikėjo balsuoti dėl beasmenio gyvenimo su Aš Esu Dievybe, jie dar nebuvo pakankamai subrendę, kad galėtų teisingai ir įžvalgiai įvertinti naująjį gyvenimo būdą. Štai kodėl pradžioje daugelis dvasiškai dar ne taip toli pažengusių dangaus būtybių priešinosi išradingam, beasmeniam gyvybės principui. Jie negalėjo susitaikyti su tuo, kad mūsų pirmapradžiai kūrinijos tėvai norėjo pasitraukti iš savo aukštesniojo gyvenimo su kūrinijos būtybių gautais pagyrimais. Jų gyvenimo būdas dar nebuvo persmelktas Įstatymo pažinimo, nes jų dangiškosios evoliucijos laikas dar buvo labai trumpas. Jie vis dar kaupė savo gyvenimo patirtį savo planetose ir ji niekuo neprilygo pirmapradžių kūrinių ir mūsų pirmapradžių tėvų aukštajai sąmonei. Todėl jie ilgėjosi asmeninio gyvenimo principo, visų pirma mūsų Kūrimo Tėvų asmeninių patarimų ir mokymų. Tačiau jie jau tuo metu buvo visiškai pervargę ir troško nepriklausomybės nuo dvigubo gyvenimo. Tai ir buvo tikroji priežastis, kodėl jie vis dažniau mąstė apie beasmenio gyvenimo principą. </w:t>
      </w:r>
    </w:p>
    <w:p>
      <w:pPr>
        <w:rPr>
          <w:lang w:val="de-DE"/>
        </w:rPr>
      </w:pPr>
      <w:r>
        <w:rPr>
          <w:lang w:val="de-DE"/>
        </w:rPr>
        <w:t xml:space="preserve">Tačiau būtybės, kurios dar nebuvo taip toli subrendusios, ir toliau troško jų artumo ir nusprendė balsuoti prieš jų siūlomą beasmenį gyvenimo principą. Vėliau tai turėjo tragiškų pasekmių. Jie pasipriešino balsų daugumai, balsavusiai už beasmenį gyvenimo būdą, ir norėjo įkurti naujus pasaulius už Dangaus karalystės ribų, kur galėtų toliau gyventi pagal savo asmeninį gyvenimo principą. Dėl to kūrinija suskilo ir susipyko su tomis dangaus šviesos būtybėmis, kurios pritarė naujajam gyvybės principui. </w:t>
      </w:r>
    </w:p>
    <w:p>
      <w:pPr>
        <w:rPr>
          <w:lang w:val="de-DE"/>
        </w:rPr>
      </w:pPr>
      <w:r>
        <w:rPr>
          <w:lang w:val="de-DE"/>
        </w:rPr>
        <w:t xml:space="preserve">Visa kita žinote iš daugybės žinučių apie pasiuntinį. </w:t>
      </w:r>
    </w:p>
    <w:p>
      <w:pPr>
        <w:rPr>
          <w:lang w:val="de-DE"/>
        </w:rPr>
      </w:pPr>
      <w:r>
        <w:rPr>
          <w:lang w:val="de-DE"/>
        </w:rPr>
        <w:t xml:space="preserve">Tai, ką matote žemėje šiame pasaulyje, yra gyvenimo būdas Dievo būtybių atsiskyrėlių, kurie ir toliau nori, kad žmonės būtų šalies lyderiai, mokytojai ir valdovai. Tai iš tiesų iškreiptas dangiškasis gyvenimo principas, kurio jie ir šiandien nenori atsisakyti.  </w:t>
      </w:r>
    </w:p>
    <w:p>
      <w:pPr>
        <w:rPr>
          <w:lang w:val="de-DE"/>
        </w:rPr>
      </w:pPr>
      <w:r>
        <w:rPr>
          <w:lang w:val="de-DE"/>
        </w:rPr>
        <w:t xml:space="preserve">Jau kelis tūkstantmečius Dievo mokinys įsikūnija čia, žemėje, kad išgelbėtų kūriniją. Praeityje ir iki šiol jai buvo labai sunku gyventi beasmenį gyvenimą savo dangiškuose šviesos namuose, kurie yra jos sieloje, esančioje virš žmonių. Vidinis ryšys su Dievu nutrūko dėl ankstesnio nuopuolio būtybių genetinio saugojimo. Todėl su Dievu susijusi siela, turinti beasmenes gyvenimo programas iš dangiškosios būtybės, negalėjo emociniu lygmeniu pasiekti savo žmogiškosios būtybės. Todėl mokiniai ir toliau laikysis savo asmeninio gyvenimo principo. Žinoma, po gyvenimo žemėje dauguma jų klaidingai užprogramuoti iškeliauja į pomirtinį pasaulį, nes yra apaugę prisiminimais iš šio asmeninio pasaulio. Štai kodėl daugelis jų trokšta grįžti į asmenį vertinantį rudens būtybių gyvenimą. Nors ir žinodami geriau, kai kurie iš jų nesugeba išsivaduoti iš savo asmenį vertinančio elgesio. Didžiulė pasąmonėje esančių prisiminimų ir sielos prisiminimų apie ankstesnį su asmeniu susijusį elgesį įtaka mokymo pagalbininko sindromo metu kontroliuoja ir gundo žmogų - šiandien jis vis dar to nesuvokia - būtinai norėti perduoti savo didžiulį dvasinį žinojimą mokymo būdu. Jis to nepastebi, nes dar nesusimąstė apie savo mokytojo elgesį.  </w:t>
      </w:r>
    </w:p>
    <w:p>
      <w:pPr>
        <w:rPr>
          <w:lang w:val="de-DE"/>
        </w:rPr>
      </w:pPr>
      <w:r>
        <w:rPr>
          <w:lang w:val="de-DE"/>
        </w:rPr>
        <w:t xml:space="preserve">Jei geranoriški žmonės rašo laiškus pažįstamiems, draugams ar suinteresuotiems žmonėms apie dvasines ar ezoterines žinias, iš karto įsitvirtina senoji mokymo programa ir laiškas įgauna jų sukauptų žinių dėstymo pobūdį. Jie to dar nesuvokia, nes juos veikia mokytojo pagalbininko sindromas. Jie klaidingai tiki, kad Dievas per juos nori perduoti savo didžiulį žinojimą visiems žmonėms, nepriklausomai nuo jų sąmoningumo, ir įtikinėja save, kad jie turėtų imtis tarpininko tarp Dievo ir tikinčių žmonių vaidmens, pasitelkdami savo didžiulį žinojimą šiame pasaulyje. Toks neteisingas požiūris ir užprogramavimas skatina juos vėl ir vėl imtis tokių neteisėtų veiksmų. Jie tiki, kad jei jie yra susieti su Dievu ir prašo Dievo padėti jiems rašyti laiškus, Jis suteiks jiems tinkamus žinių impulsus iš jų sąmonės. Tai yra jų klaida. Jei jie yra nepastebimo pagalbininko sindromo apimti ir būtinai nori kam nors perteikti savo žinias apie įstatymą dėstymo stiliumi, nes vis dar klaidingai tiki, kad gali padėti asmeniškai dvasiškai augti ir taip greičiau pasiekti Dangaus karalystę, tuomet jie jau nuo šio laiko yra už dieviškojo meilės srauto Aš Esu ribų. </w:t>
      </w:r>
    </w:p>
    <w:p>
      <w:pPr>
        <w:rPr>
          <w:lang w:val="de-DE"/>
        </w:rPr>
      </w:pPr>
      <w:r>
        <w:rPr>
          <w:lang w:val="de-DE"/>
        </w:rPr>
        <w:t xml:space="preserve">Dabar jie rašo tikėdami, kad žmogui būtinai reikia jų dvasinės pagalbos, kurią Dievas paremtų savo jėgomis ir impulsais. Tačiau iš tikrųjų jie yra už beasmenio Dievo įstatymo ribų, nes patys nori mokyti ir būtinai nori perduoti savo sąmonės žinias žmogui, apie kurį nežino, ar jis joms imlus, ar ne.  </w:t>
      </w:r>
    </w:p>
    <w:p>
      <w:pPr>
        <w:rPr>
          <w:lang w:val="de-DE"/>
        </w:rPr>
      </w:pPr>
      <w:r>
        <w:rPr>
          <w:lang w:val="de-DE"/>
        </w:rPr>
        <w:t xml:space="preserve">Jei žmogus neigiamai reaguoja į naujas dangaus žinias, vadinasi, jo siela ir pats žmogus dar nesubrendo tiek, kad galėtų suprasti gilius dėsnius. Dievą turintis žmogus per daugelį metų gali sukaupti daug dvasinių žinių, bet jei jis pats jų neįsisavina kasdienėmis nuoširdžiomis pastangomis, šios žinios turi mažai motyvuojančios galios jo aukštesniajai ir žemesniajai sąmonei. Štai kodėl jo prisiminimuose trūksta dvipolės dieviškos energijos. Kai žmogus iš ko nors išgirsta toli siekiančią dvasinę žinią, jo sielą iš pradžių užvaldo aukštesnės Dievo dvasios galios. Ji džiaugiasi ir dėkoja Dievui už tai. Vėliau jis bando giliau suvokti žinias naktį, bet jam nepavyksta jų teisingai klasifikuoti, nes jos pernelyg apaugusios pernelyg žmogiškomis žiniomis ir gyvenimo įspūdžiais. Po kurio laiko ji atsistatydina, nes nesugebėjo įprasminti naujų žinių. Jos ribota sąmonė šiuo metu nesuteikia jai kitos išeities, kaip tik priskirti naujas žinias prie nepasiekiamų. Ji perduoda šią žinią žmogaus antsąmonei. Žmogus jaučia, kad šios naujos žinios jį visiškai užvaldo, todėl jas atmeta.  </w:t>
      </w:r>
    </w:p>
    <w:p>
      <w:pPr>
        <w:rPr>
          <w:lang w:val="de-DE"/>
        </w:rPr>
      </w:pPr>
      <w:r>
        <w:rPr>
          <w:lang w:val="de-DE"/>
        </w:rPr>
        <w:t xml:space="preserve">Šie su Dievu susiję žmonės, turintys įvairių religinių ir ezoterinių žinių, kurios ateina iš kritimo būties ir dieviškojo šaltinio, bando pasitelkti savo intelektą ir rašo apie savo momentinius sąmonės įspūdžius, kurie, žinoma, prieštarauja naujoms žinioms, kurias skelbėjas gavo apie Dievo Dvasią. Iš to galite suprasti, kad šiuo metu žmogus ir jo siela yra užvaldyti gilių dieviškų pranešimų. Todėl prašome priimti trumpalaikį dvasinių žinių atmetimą, kurias jūsų sąmonė jau sugeba klasifikuoti, įgyvendindama individualią dieviškąją išmintį. Nesivarginkite laiške užrašyti savo sąmonės brandos, nes minėtas asmuo negali jūsų suvokti. Nešvaistykite energijos žmonėms, kurie vis dar priešiškai nusiteikę prieš naujas žinias apie Įstatymą, suteiktas per Pasiuntinį. Pateikite jiems tik keletą užuominų apie tai, kaip gyvenote anksčiau ir kaip brendote, įgiję naujų žinių. Tik jie gali priversti juos susimąstyti ir galbūt būti jiems naudingi, jei jie nori toliau dvasiškai bręsti. Nepamirškite rašyti nuoširdžiai, be dėstymo stiliaus ir nenorėdami įtikinti, nes tai labai vertinga dvasiniam ieškotojui ir jo sielai amžinybėje. </w:t>
      </w:r>
    </w:p>
    <w:p>
      <w:pPr>
        <w:rPr>
          <w:lang w:val="de-DE"/>
        </w:rPr>
      </w:pPr>
      <w:r>
        <w:rPr>
          <w:lang w:val="de-DE"/>
        </w:rPr>
        <w:t xml:space="preserve">Pabandykite prisiminti savo brandos raidą ir galbūt prisiminsite, kaip skeptiškai ar atmestinai vertinote kai kurias naujoves knygose ar dieviškuose pranešimuose. Tai ženklas, kad nesate pakankamai subrendęs, kad juos suprastumėte.  </w:t>
      </w:r>
    </w:p>
    <w:p>
      <w:pPr>
        <w:spacing w:lineRule="auto" w:line="240" w:after="131" w:beforeAutospacing="0" w:afterAutospacing="0"/>
        <w:rPr>
          <w:lang w:val="de-DE"/>
        </w:rPr>
      </w:pPr>
      <w:r>
        <w:rPr>
          <w:b w:val="1"/>
          <w:lang w:val="de-DE"/>
        </w:rPr>
        <w:t xml:space="preserve">Prašome suprasti dvasinio brendimo į dangiškąjį gyvenimo būdą prasmę iš šio pasakojimo:  </w:t>
      </w:r>
    </w:p>
    <w:p>
      <w:pPr>
        <w:spacing w:lineRule="auto" w:line="240" w:after="131" w:beforeAutospacing="0" w:afterAutospacing="0"/>
        <w:rPr>
          <w:lang w:val="de-DE"/>
        </w:rPr>
      </w:pPr>
      <w:r>
        <w:rPr>
          <w:b w:val="1"/>
          <w:lang w:val="de-DE"/>
        </w:rPr>
        <w:t xml:space="preserve">Jei patyrėte vieną dangiškojo kūrinijos gyvenimo mozaikos gabalėlį, tai yra dievišką, kilnią kokybę, pasižyminčią tam tikra elgsena, tuomet pirmą kartą turėtumėte jį intensyviau ištirti. Jei iš vidaus jaučiate, kad toks elgesys jau tinka jūsų gyvenimui, nes jau tiek subrendote dvasiškai, tuomet galima žengti kitą žingsnį. Stengiatės sąmoningai įgyvendinti jį savo kasdieniame gyvenime. Iš to su džiaugsmu atpažįstate gilią kilnios, dangiškos savybės prasmę, kurios vis dėlto dar negalite išgyventi žmogiškame gyvenime tokiu mastu ir subtilumu kaip dangiškame gyvenime. Kai su Dievo pagalba iš esmės išvystote dalinį dangiškosios savybės aspektą, tada kiek aiškiau ir suprantamiau matote išsiplėtusį dangiškosios kūrinijos mozaikinį paveikslą. Neilgai trukus iš Dievo per savo sielą gausite kitą mozaikos gabalėlį, kuriuo galėsite gyventi pagal savo brandą. Tai tęsiasi visą laiką, kol jūsų širdyje yra nuoširdus noras ištirti naujas žinias apie dangiškojo gyvenimo įstatymą ir įtraukti jas į savo gyvenimą. Netrukus suprasite, kad tam būtina nuolat perorientuoti ir keisti savo gyvenimą tiek iš vidaus, tiek iš išorės. Tik tie, kurie drąsiai palaiko savo išvystytą sąmonę, galės žengti sėkmingus žingsnius aukštesnės sąmonės link ir dar labiau atsiverti gilesniam pažinimui. </w:t>
      </w:r>
    </w:p>
    <w:p>
      <w:pPr>
        <w:rPr>
          <w:lang w:val="de-DE"/>
        </w:rPr>
      </w:pPr>
      <w:r>
        <w:rPr>
          <w:lang w:val="de-DE"/>
        </w:rPr>
        <w:t xml:space="preserve">Prašome supratingai elgtis su žmonėmis, kurie kalba su jumis apie tai, kad jie dar nieko negali padaryti su aukštomis dvasinėmis žiniomis iš dangiškojo šaltinio. Visada prisiminkite, kad jums prireikė daug laiko, kol įgytas žinias panaudojote praktiškai. To nebuvo galima įgyvendinti iš karto, nes žmogus pirmiausia turėjo suskirstyti savo žinių gausą į aukštesniąją ir žemesniąją sąmonę, kad galėtų iš jų padaryti įžvalgesnes išvadas.   </w:t>
      </w:r>
    </w:p>
    <w:p>
      <w:pPr>
        <w:rPr>
          <w:lang w:val="de-DE"/>
        </w:rPr>
      </w:pPr>
      <w:r>
        <w:rPr>
          <w:lang w:val="de-DE"/>
        </w:rPr>
        <w:t xml:space="preserve">Nedideles užuominas iš savo realizacijos žinių be pamokymų pateikite tik tiems žmonėms, kurie, jūsų manymu, nuoširdžia širdimi yra joms atviri ir gali jas suprasti. Pastebėsite, kai jie įdėmiai skaito Dievo žinią ir po to jaučia didelį džiaugsmą skaitydami tolesnes žinutes, vadinasi, turite reikalų su toli pažengusiomis sielomis ir žmonėmis. Su jais galite kalbėtis dvasiniu lygiu, atitinkančiu jūsų ir jų sąmonės brandą. Įsiklausykite į save ir su dieviška pagalba pabandykite išsiaiškinti jų žmogiškąją ir dvasinę sąmonę emociniame lygmenyje. Klausykitės, kokių dvasinių žinių jie turi ir kokios naujos, dieviškos žinios jiems tiktų. Tuomet pajuskite, kokia žinutės tema galėtų būti patraukli jų sąmonėje. Tačiau visada iš anksto duokite jiems suprasti, kad skaitydami jie neturėtų daryti per daug gero dalyko, nes priešingu atveju didelės žinios gali juos užvaldyti ir pakenkti. Paprašykite jų perskaityti jį lėtai, kad galėtų jį teisingai žmogiškai ir psichologiškai apdoroti ir suklasifikuoti pagal įstatymą. </w:t>
      </w:r>
    </w:p>
    <w:p>
      <w:pPr>
        <w:rPr>
          <w:lang w:val="de-DE"/>
        </w:rPr>
      </w:pPr>
      <w:r>
        <w:rPr>
          <w:lang w:val="de-DE"/>
        </w:rPr>
        <w:t xml:space="preserve">Perduodami pranešimus, žinokite, kad savo žiniomis neturite įtikinti žmogaus. Jis pats sprendžia, kada ir kaip savarankiškai įtraukti naujas žinias į savo laisvą gyvenimą. Taip pat nesirūpinkite dėl jo žinių realizavimo, nes tai atitraukia jus nuo jūsų realizavimo, kuris turėtų atitikti jūsų sąmonę. Per daug negalvokite apie tai, ką norite kam nors parašyti arba apie ką norite su juo pasikalbėti. Viską ramiai ir tyliai atiduokite į Dievo rankas. Jei savanoriškai prisiimate užduotį visai kūrinijai, kurią aiškiai jaučiate iš vidaus, tuomet Dievas niekada neragins jūsų niekam perduoti pranešimų ar savo žinių. Į viską turėtumėte žiūrėti ramiai ir su vidine ramybe, nes jokia dieviškoji būtybė, o taip pat ir išorinė Aš Esu Dievybė, neverčia jūsų padėti žmonėms. Tai, ką norite daryti, yra savanoriška - be prievartos ir raginimo! Todėl taip elkitės ir su savimi, tada jums labiau patiks gyventi be pagalbininko sindromo ir nebandyti įtikinti žmonių savo vertingomis dvasinėmis žiniomis. Dievybė Aš Esu taip pat niekada to nedarys, kaip ir dangaus būtybės. Gyvename be "privalomybės", todėl gyvename ramiai. Jei norite sugrįžti pas mus, paskubėkite taip gyventi. </w:t>
      </w:r>
    </w:p>
    <w:p>
      <w:pPr>
        <w:rPr>
          <w:lang w:val="de-DE"/>
        </w:rPr>
      </w:pPr>
      <w:r>
        <w:rPr>
          <w:lang w:val="de-DE"/>
        </w:rPr>
        <w:t xml:space="preserve">Prašykite Dievo, kad jis suteiktų jums jėgų tai daryti ir įgyti naujų žinių, kad galėtumėte gyventi dangiškiau. </w:t>
      </w:r>
    </w:p>
    <w:p>
      <w:pPr>
        <w:rPr>
          <w:lang w:val="de-DE"/>
        </w:rPr>
      </w:pPr>
      <w:r>
        <w:rPr>
          <w:lang w:val="de-DE"/>
        </w:rPr>
        <w:t xml:space="preserve">Visada elkitės nuolankiai su kitais žmonėmis, tada jums niekada nekils pagunda norėti mokyti save ir taip būti asmeniškai gerbiamam. Pasistenkite tyliau likti antrame plane, tada turėsite geriausias prielaidas niekada nieko asmeniško nenorėti ir nebūti. </w:t>
      </w:r>
    </w:p>
    <w:p>
      <w:pPr>
        <w:rPr>
          <w:lang w:val="de-DE"/>
        </w:rPr>
      </w:pPr>
      <w:r>
        <w:rPr>
          <w:lang w:val="de-DE"/>
        </w:rPr>
        <w:t xml:space="preserve">Dabar meilės dvasia per mane, tyrą šviesos būtybę, paaiškina jums, kaip būna, kai Dievui artimas žmogus patiria pagalbininko sindromą ir mano, kad jis būtinai turi mokyti žmogų savo didžiulėmis žiniomis. </w:t>
      </w:r>
    </w:p>
    <w:p>
      <w:pPr>
        <w:rPr>
          <w:lang w:val="de-DE"/>
        </w:rPr>
      </w:pPr>
      <w:r>
        <w:rPr>
          <w:lang w:val="de-DE"/>
        </w:rPr>
        <w:t xml:space="preserve">Jei prieš rašydamas laišką jis prašo Dievo pagalbos, Dievo dvasia visada stengiasi jam padėti. Tačiau jei jis nesivadovauja beasmeniu dieviškuoju įstatymu, nes nori ką nors mokyti savo noru, jo aura aptemsta ir jokia dvipolė Dievo energijos kibirkštis negali į jį prasiskverbti. Dabar Dievo dvasia kartu su dangaus būtybėmis laukia už tamsaus kokono ir veltui bando padėti žmogui. Jis neranda priėjimo prie jo, nes rašydamas laišką įsitraukė į dėstymo režimą, todėl vibruoja priešingai, t. y. tik vienpolės neigiamos galios. Todėl žinias apie Dievo įstatymo teiginius apie pasmerkimą jis semiasi tik iš aukštesniosios ir žemesniosios sąmonės, nors prieš tai rašydamas prašė Dievo Dvasios apsaugos ir nurodymų. Deja, tokiomis aplinkybėmis Dievo Dvasia jam to padaryti negali. </w:t>
      </w:r>
    </w:p>
    <w:p>
      <w:pPr>
        <w:rPr>
          <w:lang w:val="de-DE"/>
        </w:rPr>
      </w:pPr>
      <w:r>
        <w:rPr>
          <w:lang w:val="de-DE"/>
        </w:rPr>
        <w:t xml:space="preserve">Na, o laiško rašymas nesant dieviškoje meilės tėkmėje jam kainuoja jo paties gyvybines jėgas. Štai kodėl Dievo Dvasia prašo šių atviros širdies žmonių, kuriems būdingas nepastebimo pagalbininko sindromas, pagalvoti, ar ne geriau būtų trumpinti savo laiškus ir neatsakinėti į visus klausimus, jei kas nors jiems uždavė kelis klausimus. Jei tai yra teisės klausimas, brandus ir daug žinių turintis žmogus turėtų tik trumpai atsakyti iš savo gyvenimo patirties arba pateikti užuominą apmąstymams. Nebūtina išsamiai aiškinti visko, ką supranta jūsų sąmonė, nes priešingu atveju per daug apkrausite žmogų, nes dar nežinote jo sąmonės būsenos. Taip elgdamiesi galite netyčia patekti į neteisėtą mokymą. Tai gali nueiti taip toli, kad jis ilgai nenorės nieko daugiau girdėti apie dieviškąjį pažinimą. Kita vertus, jo siela anapusybėje gali jums priekaištauti, kad dvasiškai per daug apkraunate buvusį žmogų, todėl jis iš neapykantos aukštam pažinimui ir tariamai nepasiekiamai realizacijai dvasiškai sustojo, o ji taip pat.  </w:t>
      </w:r>
    </w:p>
    <w:p>
      <w:pPr>
        <w:rPr>
          <w:lang w:val="de-DE"/>
        </w:rPr>
      </w:pPr>
      <w:r>
        <w:rPr>
          <w:lang w:val="de-DE"/>
        </w:rPr>
        <w:t xml:space="preserve">Tačiau taip neturėtų būti. Galite kam nors parašyti dvasinį laišką, kuriame atsakysite į keletą klausimų, kylančių iš jūsų aukštesniosios ir žemesniosios sąmonės, tačiau jie neturėtų būti susiję su mokymu. Jame turėtų būti tik trumpos užuominos apie tai, kas jums padėjo dvasiškai viduje ir išorėje geriau suprasti vieną ar kitą dalyką ir iš įsitikinimo jį įgyvendinti. Tokiu būdu išliksite Dievo įstatymo ribose ir niekada nepateksite į pagundą mokyti iš savo žinių ir per daug dvasiškai apkrauti žmogų.  </w:t>
      </w:r>
    </w:p>
    <w:p>
      <w:pPr>
        <w:rPr>
          <w:lang w:val="de-DE"/>
        </w:rPr>
      </w:pPr>
      <w:r>
        <w:rPr>
          <w:lang w:val="de-DE"/>
        </w:rPr>
        <w:t xml:space="preserve">Tas pats pasakytina ir apie pokalbius telefonu ar asmeninius pokalbius su vienu ar keliais asmenimis. Tik už nesavanaudišką, bet neasmenišką atsidavimą gaunate dieviškąjį papildymą, bet ne tada, kai žmogus nori būti dėmesio centre, nes vis dar gražiai kalba ar rašo. </w:t>
      </w:r>
    </w:p>
    <w:p>
      <w:pPr>
        <w:rPr>
          <w:lang w:val="de-DE"/>
        </w:rPr>
      </w:pPr>
      <w:r>
        <w:rPr>
          <w:lang w:val="de-DE"/>
        </w:rPr>
        <w:t xml:space="preserve">Dievas dovanoja jums papildomų galių tik tada, kai gyvenate beasmeniškai, t. y. kai savo gyvenimo būdu palaikote ryšį su dieviškomis galiomis, nes esate dvilypiame dangiškųjų būtybių gyvenimo principe. Priešingu atveju Dievas negalės jums padėti šiame vienapusiškame ir asmeniniame gyvenimo principe, kuris būdingas nuopuolio būtybėms.  </w:t>
      </w:r>
    </w:p>
    <w:p>
      <w:pPr>
        <w:rPr>
          <w:lang w:val="de-DE"/>
        </w:rPr>
      </w:pPr>
      <w:r>
        <w:rPr>
          <w:lang w:val="de-DE"/>
        </w:rPr>
        <w:t xml:space="preserve">Deja, labai nedaug dabartinių mokinių turi šias žinias, nes jie vis dar gyvena vadovaudamiesi dulkėtomis dvasinių ir religinių mokytojų bei vadovų žiniomis, kurie, savaime suprantama, gauna klaidingą, asmeninę informaciją iš šio pasaulio principų. Tai turėjo lemtingų pasekmių daugumai Dievo mokinių. Jie nesugeba atskirti, kada gyvena pagal dieviškąjį gyvenimo principą, o kada ne. Dėl jų nežinojimo ir nesuvokimo apie dangiškąjį gyvenimo principą jie vis labiau stokoja energijos. Jų pačių gyvybinės energijos atsargos genuose ir sieloje greičiau senka, nors Dievas norėtų jiems padėti papildomomis energijomis. Daugybę asmeninių gyvenimo būdų, kurie neegzistuoja dangiškame, teisėtame gyvenimo principe, mokiniai ilgą laiką gyveno iš nežinojimo ir sąmoningai klaidinami puolusių būtybių. </w:t>
      </w:r>
    </w:p>
    <w:p>
      <w:pPr>
        <w:rPr>
          <w:lang w:val="de-DE"/>
        </w:rPr>
      </w:pPr>
      <w:r>
        <w:rPr>
          <w:lang w:val="de-DE"/>
        </w:rPr>
        <w:t xml:space="preserve">Per tūkstančius metų kai kurie iš jų vėl ir vėl įsikūnija šioje žemėje, pasireikšdami pagalbininko sindromu. Galiausiai jie nori mokykliniu būdu perduoti savo didįjį dvasinį žinojimą. Štai kodėl jie nepalieka akmens ant akmens siūlydami savo žinias nuopuolio būtybėms. Jie rengia paskaitas ir seminarus, o radijo ir televizijos laidose viešai perduoda savo dideles žinias, kurias dažniausiai yra išmokę, bet dar neįgyvendinę. Tokia padėtis išlieka ir pomirtiniame gyvenime. Ten jie telkia aplink save sielas ir bando vaizdiniu bendravimu įtikinti jas, kad yra pasiekę aukštą sąmonės lygį, leidžiantį jiems, neva pagal dieviškus nurodymus, vesti dvasiškai skurdesnes sielas į aukštesnius, šviesius pasaulius. Tačiau dauguma kalbėtojų, mokytojų ar vadovų anapusybėje patys tebėra žemėje ir negali susilaikyti nuo įsikūnijimo vėl ir vėl, nes klaidingai mano, kad Dievui jų reikia čia, žemėje. Jie pamiršta, kad tai daro savo laisva valia ir kad niekada nebuvo numatyta, jog savanoriški dangiškojo išgelbėjimo plano broliai ir seserys perims asmeninį puolusių būtybių vadovavimą. </w:t>
      </w:r>
    </w:p>
    <w:p>
      <w:pPr>
        <w:spacing w:lineRule="auto" w:line="240" w:after="11" w:beforeAutospacing="0" w:afterAutospacing="0"/>
        <w:rPr>
          <w:lang w:val="de-DE"/>
        </w:rPr>
      </w:pPr>
      <w:r>
        <w:rPr>
          <w:lang w:val="de-DE"/>
        </w:rPr>
        <w:t xml:space="preserve">Na, jų prabudimas anapus bus labai liūdnas, kai žemėje nebebus daugiau įsikūnijimų. Tada jie galbūt atpažins savo pagalbininko sindromą su Dievo pagalba ir norės visiškai atsisveikinti su žemiškomis būtybėmis, vis dar besilaikančiomis asmeninio gyvenimo principo. Jie taip pat labai liūdės dėl savęs, nes dėl ilgo nebuvimo dangaus būtybėje praleido keletą evoliucijos ejonų. Tai bus šokas daugeliui žemėje gyvenančių mokinių sielų, kurios dabar pagaliau deda pirmąsias pastangas sugrįžti į dangų. </w:t>
      </w:r>
    </w:p>
    <w:p>
      <w:pPr>
        <w:rPr>
          <w:lang w:val="de-DE"/>
        </w:rPr>
      </w:pPr>
      <w:r>
        <w:rPr>
          <w:lang w:val="de-DE"/>
        </w:rPr>
        <w:t xml:space="preserve">Prašome jau dabar pradėti intensyviai galvoti apie savo sugrįžimą į Dangaus Karalystę, nes jums liko nedaug laiko pasiruošti ir įveikti save, kad be žmogiškojo ir dvasinio skausmo išeitumėte iš su asmeniu susijusio gyvenimo, kurį lemia kritimo būtybės ir jų magnetinė trauka.  </w:t>
      </w:r>
    </w:p>
    <w:p>
      <w:pPr>
        <w:rPr>
          <w:lang w:val="de-DE"/>
        </w:rPr>
      </w:pPr>
      <w:r>
        <w:rPr>
          <w:lang w:val="de-DE"/>
        </w:rPr>
        <w:t xml:space="preserve">Daugelis mokinių nepastebi didžiulio pavojaus, slypinčio pasaulio labirintuose. Jie klaidingai mano, kad jei ryte meldžiasi Dievui, tai visą dieną gali jaustis saugūs ir apsaugoti nuo išorinių pavojų ir piktavalių sielų. Jų susiliejimas su Dievu yra labai svarbus ir akimirksniu pakelia juos į aukštesnes vibracijas, taip pat suteikia jiems papildomų galių. Bet jei po maldos jie vėl atsigręžia į asmenį pakėlusį gyvenimą, kurį sukūrė puolusios būtybės, manydami, kad tai nepakenks jiems ir jų sieloms, jie labai klysta iš nežinojimo. Nuo šio momento jie yra nepasiekiami Dievo Dvasiai, nes žmogus ir jo siela vibruoja vienpolėse neigiamose jėgose. Dievo Dvasia su savo dvipolėmis jėgomis ir impulsais negali įeiti į jų silpnai vibruojančią, nuolat tamsėjančią sielos aurą, net jei žmogus to norėjo ar prašė prieš prasidedant dienai. Skirtingai išsidėsčiusios jėgos, jos yra energijos dalelės (atomai) su saugyklomis, atstumia viena kitą.  </w:t>
      </w:r>
    </w:p>
    <w:p>
      <w:pPr>
        <w:rPr>
          <w:lang w:val="de-DE"/>
        </w:rPr>
      </w:pPr>
      <w:r>
        <w:rPr>
          <w:lang w:val="de-DE"/>
        </w:rPr>
        <w:t xml:space="preserve">Jums, dvasiškai ieškantiems žmonėms, bus suprantama, kad dvipolė dieviškoji jėga yra nepaprastai stipresnė už žemos vibracijos vienpolę jėgą, kuria puolusios būtybės užprogramavo atomus. Teoriškai dieviškoji jėga galėtų išstumti puolusių būtybių jėgą ir taip lengvai prasiskverbti pro tamsiąją žmogaus aurą, bet ji niekada to nepadarys. Supraskite: kiekvienas dangaus kūrinijos atomas, taip pat ir šviesos būtybių, yra užprogramuotas pagal laisvės dėsnį, todėl jų energija niekada prievarta neįsiskverbs į žemai vibruojančią, kitaip užprogramuotą gyvybės sistemą. Dangaus energijos (atominės dalelės) juda šviesos keliais, jos yra surišti spinduliai, programuojantys dangaus dėsnį, kurį Pirminė Dvasia (Aš Esu Dievybė), esanti Pirminėje Centrinėje Saulėje, valdo su meile ir švelniai, nevaldydama. Jei žmogus su savo siela gyvena neteisėtu nuopuolio būtybių gyvenimo būdu, jis vibruoja vienpoliame energijos lauke, todėl jam nepasiekiamas Dievas ir Jo energijos.  </w:t>
      </w:r>
    </w:p>
    <w:p>
      <w:pPr>
        <w:rPr>
          <w:lang w:val="de-DE"/>
        </w:rPr>
      </w:pPr>
      <w:r>
        <w:rPr>
          <w:lang w:val="de-DE"/>
        </w:rPr>
        <w:t xml:space="preserve">Galbūt šis paveikslėlis jums šiek tiek paaiškino nematomą įstatymą?  </w:t>
      </w:r>
    </w:p>
    <w:p>
      <w:pPr>
        <w:rPr>
          <w:lang w:val="de-DE"/>
        </w:rPr>
      </w:pPr>
      <w:r>
        <w:rPr>
          <w:lang w:val="de-DE"/>
        </w:rPr>
        <w:t xml:space="preserve">Mokiniai nežino dieviškųjų dėsnių ir nematomų energijos procesų. Kadangi jie vis dar klaidingai tiki, kad Dievas sukūrė šį tvirtą pasaulį, jie jaučiasi jame saugūs. Štai kodėl jie nesuvokia, kad dėl savo didelio neišmanymo apie nematomus įvykius nuolat rizikuoja pasiklysti pasaulyje ir dar labiau apsunkinti savo sielą.   </w:t>
      </w:r>
    </w:p>
    <w:p>
      <w:pPr>
        <w:rPr>
          <w:lang w:val="de-DE"/>
        </w:rPr>
      </w:pPr>
      <w:r>
        <w:rPr>
          <w:lang w:val="de-DE"/>
        </w:rPr>
        <w:t xml:space="preserve">Nė vienas iš jų dar nesugebėjo dvasiškai subręsti tiek, kad suprastų, jog, pavyzdžiui, visi </w:t>
      </w:r>
      <w:r>
        <w:rPr>
          <w:b w:val="1"/>
          <w:lang w:val="de-DE"/>
        </w:rPr>
        <w:t xml:space="preserve">šio pasaulio muzikos garsai </w:t>
      </w:r>
      <w:r>
        <w:rPr>
          <w:lang w:val="de-DE"/>
        </w:rPr>
        <w:t xml:space="preserve">nekyla iš dieviškojo šaltinio.  </w:t>
      </w:r>
    </w:p>
    <w:p>
      <w:pPr>
        <w:rPr>
          <w:lang w:val="de-DE"/>
        </w:rPr>
      </w:pPr>
      <w:r>
        <w:rPr>
          <w:lang w:val="de-DE"/>
        </w:rPr>
        <w:t xml:space="preserve">Dabar kai kurie iš Dievo Dvasios per skelbėją išgirsta, kad bet kokia pasaulietinė muzika skamba tik vienpoliais, silpnai vibruojančiais tonais. Pirmą kartą tai išgirdę, jie pasibaisėja. Jie negali įsivaizduoti, kad pasaulietinė muzika juos traukia ir jie ją priima, nes ji juos psichologiškai apsunkina. Vieni žmonės iškart atšoks dėl šio dieviškojo teiginio, o kiti nuliūs ar nusimins, nes muzika iki šiol labai praturtino jų gyvenimą.  </w:t>
      </w:r>
    </w:p>
    <w:p>
      <w:pPr>
        <w:rPr>
          <w:lang w:val="de-DE"/>
        </w:rPr>
      </w:pPr>
      <w:r>
        <w:rPr>
          <w:lang w:val="de-DE"/>
        </w:rPr>
        <w:t xml:space="preserve">Na, Dievo Dvasia puikiai supranta jų pirmąsias reakcijas. Tačiau jis gali tik paguosti juos per pranašautoją apšviečiančiomis užuominomis, kad nematomi ryšiai jiems taptų suprantamesni. Jis bando juos supažindinti su kūrybos procesais, apie kuriuos jie niekada nėra girdėję. Tai gali padėti jiems išsamiau suprasti dieviškąjį apibūdinimą ir paskatinti susimąstyti, kad jie dar geriau suvoktų, kokiame širdžiai šaltame ir chaotiškame pasaulyje jie gyvena, kuris neturi nieko bendra su dangiškuoju gyvenimu.  </w:t>
      </w:r>
    </w:p>
    <w:p>
      <w:pPr>
        <w:rPr>
          <w:lang w:val="de-DE"/>
        </w:rPr>
      </w:pPr>
      <w:r>
        <w:rPr>
          <w:lang w:val="de-DE"/>
        </w:rPr>
        <w:t xml:space="preserve">Supraskite: Šį pasaulį sukūrė giliai puolusios, atkritusios Dievo būtybės tik kaip tiltą ar perėjimą į jų trokštamus pasaulius. Mokiniai turėtų gyventi savo pasaulyje tik laikinai, kad išvengtų savidestrukcijos, taip pat ir vėliau, kol JIS pakeis energetinę paramą, kad jų vibracijos nenukristų dar žemiau ir jie netaptų dar labiau be energijos. Po kelių įsikūnijimų arba tik vieno įsikūnijimo mokiniai turėtų kuo greičiau sugrįžti iš vienapolio kritimo pasaulio į savo dangiškuosius šviesos namus be daugybės psichinės naštos! Deja, daugelis iš jų leidosi suklaidinami puolusių sielų - ir jų atgimimai nesibaigia, nes jie yra prisirišę prie žemiškų pramogų. </w:t>
      </w:r>
    </w:p>
    <w:p>
      <w:pPr>
        <w:rPr>
          <w:lang w:val="de-DE"/>
        </w:rPr>
      </w:pPr>
      <w:r>
        <w:rPr>
          <w:lang w:val="de-DE"/>
        </w:rPr>
        <w:t xml:space="preserve">Iš tiesų, dėl didelio nematomos tikrovės neišmanymo mokiniai abejoja dieviškaisiais pranešimais apie plačiai subrendusius pranašus ir todėl atmeta naujus, jiems iki šiol nežinomus dangiškojo įstatymo teiginius. Kai kurie iš jų, sukaupę daug dvasinių žinių iš įvairių šaltinių ir nuoširdžiai siekiantys tobulėti, klaidingai supranta Vidinį kelią. Jie klaidingai mano, kad turėtų greitai atsisakyti savo žemiškų pramogų, kurios iki šiol teikė jiems daug malonumo, ir nusižeminti, kad iškart po žemiškojo gyvenimo galėtų įžengti į Dangaus karalystę.  </w:t>
      </w:r>
    </w:p>
    <w:p>
      <w:pPr>
        <w:rPr>
          <w:lang w:val="de-DE"/>
        </w:rPr>
      </w:pPr>
      <w:r>
        <w:rPr>
          <w:lang w:val="de-DE"/>
        </w:rPr>
        <w:t xml:space="preserve">Kiti yra nepakantūs ir mano, kad skelbėjas turbūt neteisingai išgirdo Dievo Dvasios skelbimą, jog klasikinėje, harmoningoje muzikoje nėra dangiškų garsų ir vibracijų, nes jie vis dar jaučia didelį džiaugsmą ją girdėdami. Nors jiems patinka skaityti kitų pranešimų temas, jie abejoja šiuo įstatymo teiginiu. Jie gali tai padaryti, nes yra atsakingi už savo gyvenimą ir patys sprendžia, ar nori priimti tą ar kitą dalyką, kad persiorientuotų į dangiškuosius įstatymus, ar ne. </w:t>
      </w:r>
    </w:p>
    <w:p>
      <w:pPr>
        <w:rPr>
          <w:lang w:val="de-DE"/>
        </w:rPr>
      </w:pPr>
      <w:r>
        <w:rPr>
          <w:lang w:val="de-DE"/>
        </w:rPr>
        <w:t xml:space="preserve">Dievo Dvasiai labai sunku priversti vidinius žmones suprasti dangiškąjį gyvenimo būdą, apie kurį jie dar nėra girdėję. Tačiau jis taip pat patiria didžiausių sunkumų su kitais pamokslininkais ir mokiniais, kai bando ištaisyti perduotus klaidingus teiginius. Jei pranašas turi per mažai dvasinių žinių apie pomirtinį pasaulį ir kosminius ryšius, o žmogus taip pat dar nežino, kad šį pasaulį ir žmogų sukūrė atkritusios, giliai puolusios Dievo būtybės, jis negali įsivaizduoti Dievo dvasios pataisos. Todėl jis tam prieštarauja ir mano, kad heroldas padarė klausos klaidą. Tačiau iš tiesų Dievo Dvasia pranešė jam apie svarbų vidinių žmonių pataisymą, kuris galėtų užkirsti kelią tolesnei daugelio dvasiškai brandžių mokinių psichologinei naštai.  </w:t>
      </w:r>
    </w:p>
    <w:p>
      <w:pPr>
        <w:rPr>
          <w:lang w:val="de-DE"/>
        </w:rPr>
      </w:pPr>
      <w:r>
        <w:rPr>
          <w:lang w:val="de-DE"/>
        </w:rPr>
        <w:t xml:space="preserve">Per šį skelbėją Dievo Dvasia galėjo ištaisyti klaidą dėl klasikinės muzikos. Tačiau kai kurie mokiniai abejoja jo teisingumu arba jį atmeta. Tačiau pranašas yra aukščiau už jų reakcijas, nes jis jau gerai supranta spinduliavimo, vibracijos ir magnetizmo energijos dėsnius, taip pat vienodų sankaupų trauką ir nelygių sankaupų atstūmimą stambiuose ir smulkiuose materialiuose atomuose, ir iš vidaus aiškiai jaučia, kad nepadarė klausos klaidos. Štai kodėl jis gali tvirtai ir tvirtai palaikyti naują Dievo Dvasios įstatymo teiginį apie muziką. </w:t>
      </w:r>
    </w:p>
    <w:p>
      <w:pPr>
        <w:rPr>
          <w:lang w:val="de-DE"/>
        </w:rPr>
      </w:pPr>
      <w:r>
        <w:rPr>
          <w:lang w:val="de-DE"/>
        </w:rPr>
        <w:t xml:space="preserve">Per jį Dievo Dvasia jau davė tam tikras žinią apie tai, kaip atskirti pasaulietišką ir dangišką muziką. Dabar Dievo Dvasia bando tai išplėsti. Galbūt tai padės kai kuriems skeptiškai nusiteikusiems mokiniams geriau suvokti nematomus muzikos ryšius. Tačiau Dievo Dvasia nesistengs jų įtikinti, nes tai yra už dieviškojo įstatymo ribų. Kita vertus, Dievo Dvasia negali įrodyti nieko, kas nematoma jokiam žmogui. Tai lėtas žmogaus ir sielos sąmonės brendimo procesas, kuris tam tikru metu leidžia žmogui iš vidaus pajusti, kad dieviškasis teiginys apie įstatymą skamba logiškai ir suprantamai. Tada ateina laikas suvokti dieviškąjį pataisymą ir naująjį įstatymą iš vidaus ir per savo intelektą, kurį skleidžia dieviškoji šviesa, ir gauti jo teisingumo patvirtinimą emociniu lygmeniu, įtraukiant jį į kasdienį gyvenimą. </w:t>
      </w:r>
    </w:p>
    <w:p>
      <w:pPr>
        <w:rPr>
          <w:lang w:val="de-DE"/>
        </w:rPr>
      </w:pPr>
      <w:r>
        <w:rPr>
          <w:lang w:val="de-DE"/>
        </w:rPr>
        <w:t xml:space="preserve">Net jei Dievo Dvasia negali įrodyti nematomo teisėtumo nuoširdžiai sugrįžtantiems į dangiškąją būtį ir nenori jų tuo įtikinti, ji gali atkreipti jų dėmesį į pavojus, susijusius su </w:t>
      </w:r>
      <w:r>
        <w:rPr>
          <w:b w:val="1"/>
          <w:lang w:val="de-DE"/>
        </w:rPr>
        <w:t xml:space="preserve">pasaulietiškais muzikos kūriniais. </w:t>
      </w:r>
      <w:r>
        <w:rPr>
          <w:lang w:val="de-DE"/>
        </w:rPr>
        <w:t xml:space="preserve">Jis nesureikšmina ir nemeluoja jokio pavojaus, bet žvelgia į faktą ir mato, ką reiškia iš mokinystės grįžtančiai sielai, jei žmogus, nors ir žinodamas geriau, nepasikeičia, pasiduoda vienapusiškiems šio pasaulio garsams.  </w:t>
      </w:r>
    </w:p>
    <w:p>
      <w:pPr>
        <w:rPr>
          <w:lang w:val="de-DE"/>
        </w:rPr>
      </w:pPr>
      <w:r>
        <w:rPr>
          <w:lang w:val="de-DE"/>
        </w:rPr>
        <w:t xml:space="preserve">Kai kurie iš jų galbūt mano, kad po žemiškojo gyvenimo Dievas tuoj pat ištrins jų neteisėtus prisiminimus apie žemiškąją muziką. Ne, jis neatims ir neištrins iš jų sielos sąmonės nė vieno vienapolio garso, sudaryto iš daugybės neigiamos energijos dalelių, jei žmogus ar siela pomirtiniame pasaulyje vis dar nori džiaugsmingai girdėti neteisėtus šio pasaulio garsus.  </w:t>
      </w:r>
    </w:p>
    <w:p>
      <w:pPr>
        <w:spacing w:lineRule="auto" w:line="240" w:after="131" w:beforeAutospacing="0" w:afterAutospacing="0"/>
        <w:rPr>
          <w:lang w:val="de-DE"/>
        </w:rPr>
      </w:pPr>
      <w:r>
        <w:rPr>
          <w:lang w:val="de-DE"/>
        </w:rPr>
        <w:t xml:space="preserve">Atminkite: </w:t>
      </w:r>
      <w:r>
        <w:rPr>
          <w:b w:val="1"/>
          <w:lang w:val="de-DE"/>
        </w:rPr>
        <w:t>kol nepasieksite brandos per naujas įžvalgas ir nuoširdų pasirengimą palikti žemiškąją muziką, kuri niekaip nesusijusi su dangiškąja, tol Dievo Dvasia neištrins garsų ir vaizdų, kuriuos į savo sielą priėmėte kartu su įvairiais išgyvenimais ir jausmais!</w:t>
      </w:r>
      <w:r>
        <w:rPr>
          <w:lang w:val="de-DE"/>
        </w:rPr>
        <w:t xml:space="preserve">  </w:t>
      </w:r>
    </w:p>
    <w:p>
      <w:pPr>
        <w:rPr>
          <w:lang w:val="de-DE"/>
        </w:rPr>
      </w:pPr>
      <w:r>
        <w:rPr>
          <w:lang w:val="de-DE"/>
        </w:rPr>
        <w:t xml:space="preserve">Visada pradėkite nuo šio teisėtumo: Jei žmogus vis dar mėgsta klausytis savo buvusios mėgstamos muzikos arba būtinai nori užsiimti mėgstama veikla, vadinasi, jis dar nėra įveikęs neteisėtų saugyklų arba nėra virš jų pakilęs. Didžiulis poliariškumo apsikeitimas vis dar egzistuoja jame, net jei jis klaidingai mano, kad jau seniai gali apsieiti be šios muzikos. Neteisėtumo įveikimas žmogui įmanomas tik lėtais žingsniais ir be nusižeminimo. Nepamirškite to! </w:t>
      </w:r>
    </w:p>
    <w:p>
      <w:pPr>
        <w:rPr>
          <w:lang w:val="de-DE"/>
        </w:rPr>
      </w:pPr>
      <w:r>
        <w:rPr>
          <w:lang w:val="de-DE"/>
        </w:rPr>
        <w:t xml:space="preserve">Jei žmogus vis dar jaučia stiprią trauką savo </w:t>
      </w:r>
      <w:r>
        <w:rPr>
          <w:b w:val="1"/>
          <w:lang w:val="de-DE"/>
        </w:rPr>
        <w:t xml:space="preserve">mėgstamai muzikai ir norėtų su </w:t>
      </w:r>
      <w:r>
        <w:rPr>
          <w:lang w:val="de-DE"/>
        </w:rPr>
        <w:t xml:space="preserve">dieviška pagalba pamažu nuo jos atsiriboti, jis turėtų sąmoningai klausytis jos vis dažniau, kol pastebės, kad ji jam vis mažiau patinka ir vis mažiau reiškia. Jei jis pasiekė šią būseną, tada savo sieloje jaučia, kad jam daug patogiau be muzikos garsų, t. y. jam labiau patinka tyla. Tačiau jei ši brandos būsena dar nepasiekta arba iš esmės jau baigėsi, o žmogus apsimeta esąs aukščiau, bet jaučiasi laimingas vėl klausydamasis, pavyzdžiui, klasikinės muzikos, vadinasi, jo žmogiškoje ir sielos sąmonėje iš tiesų nedaug kas pasikeitė, net jei jis sugebėjo ilgesnį laiką kankinamai gyventi be muzikos, kurią anksčiau mėgo. </w:t>
      </w:r>
    </w:p>
    <w:p>
      <w:pPr>
        <w:rPr>
          <w:lang w:val="de-DE"/>
        </w:rPr>
      </w:pPr>
      <w:r>
        <w:rPr>
          <w:lang w:val="de-DE"/>
        </w:rPr>
        <w:t xml:space="preserve">Labai klysta tas, kuris mano, kad Dievas iš žmogaus arba pomirtiniame gyvenime iš sielos atima šio apgaulės pasaulio poliariškumą, neatsiklausęs žmogaus, ar tai jam tinka, ir nepripažinęs jo nuoširdžių pastangų išsivaduoti iš šio pasaulio! Dievas iš žmogaus ar sielos anapusybėje žemiškuosius prieštaravimus ar prieštaravimus, perimtus iš neteisėto gyvenimo anapusybėje, atima tik tada, kai jie savarankiškai tiek subręsta per savo suvokimą, kad pamažu nori visam laikui atsisakyti puoselėto gyvenimo būdo dėl įžvalgos. Tai įtvirtinta dangiškame laisvės įstatyme.  </w:t>
      </w:r>
    </w:p>
    <w:p>
      <w:pPr>
        <w:rPr>
          <w:lang w:val="de-DE"/>
        </w:rPr>
      </w:pPr>
      <w:r>
        <w:rPr>
          <w:lang w:val="de-DE"/>
        </w:rPr>
        <w:t xml:space="preserve">Todėl giliau pagalvokite, kurį neteisėtą gyvenimo būdą dabar norite palikti iš savo įsitikinimo ir perduoti Dievui, kad jis jus amžiams perkeistų. Jei kartais vis dar jaučiate poreikį patirti vieną ar kitą pasaulietišką ir neteisėtą dalyką, pavyzdžiui, pasiklausyti muzikos, pažiūrėti įdomų spektaklį, filmą ar futbolo rungtynes, pasistenkite tai daryti sąmoningai, nesibaimindami, kad tuo metu galite įskaudinti Dievą ir labai apsunkinti save. Dievas supranta jūsų izoliuotus poreikius, net jei jie nesutampa su Įstatymu, tačiau turėtumėte atkreipti dėmesį į tai, kaip stipriai jie vis dar jus traukia. Jei galite sustabdyti arba apsieiti be muzikos kūrinio, radijo ar televizijos transliacijos, pavyzdžiui, futbolo rungtynių, kurios anksčiau jus labai džiugino, nejausdami jokio skausmo, vadinasi, esate arti to, kad galėtumėte būti aukščiau už šį neigiamą, neteisėtą energijos lauką. Tuomet nebereikės lieti ašarų, jei dėl išorinių aplinkybių teks atsisakyti šių buvusių pomėgių. Jums pavyks elgtis ramiai, t. y. sugebėsite be ko nors apsieiti be sielvarto ir liūdesio. Tuomet jau esate beveik virš jos, nors po ilgo laiko jums vėl kyla mintis, kad norite klausytis muzikos kūrinio, žiūrėti spektaklį ar sporto varžybų transliaciją. Entuziazmas nebebus didelis, nes neigiamas jūsų sielos energetinis laukas tapo gana mažas dėl jūsų nuolatinių pastangų įveikti save ir subręsti žinioms. Tik sąžiningas požiūris ir pastangos atsisakyti neteisėto gyvenimo būdo iš nuopuolio būtybės atneš jums trokštamą sėkmę, sielos ir žmogaus laisvę bei didesnę trauką Dangaus Karalystei. </w:t>
      </w:r>
    </w:p>
    <w:p>
      <w:pPr>
        <w:rPr>
          <w:lang w:val="de-DE"/>
        </w:rPr>
      </w:pPr>
      <w:r>
        <w:rPr>
          <w:lang w:val="de-DE"/>
        </w:rPr>
        <w:t xml:space="preserve">Kai žmogus suvokia, kad gyvenimo įprotis ar elgesys jį traukia tik į žemą vibraciją ir visiškai į išorę, į pasaulį, ir to nebenori iš giliausio įsitikinimo, tada jis jau gerokai subrendęs. Dabar jis gali sąmoningai atskirti, kas jam kenkia, o kas ne. Jis visada pasirinks naudingą vibraciją, nes intuityviai iš vidaus jį labiau traukia harmoningas, keliantis ir saugantis dangiškas gyvenimo principas.  </w:t>
      </w:r>
    </w:p>
    <w:p>
      <w:pPr>
        <w:rPr>
          <w:lang w:val="de-DE"/>
        </w:rPr>
      </w:pPr>
      <w:r>
        <w:rPr>
          <w:lang w:val="de-DE"/>
        </w:rPr>
        <w:t xml:space="preserve">Tik toks subrendęs žmogus nejaus nepritekliaus ir nelies ašarų, kai nebegalės užsiimti anksčiau mėgstama veikla. Jis labiau įsitvirtino dieviškajame gyvenimo principe ir kasdien norės jį toliau plėtoti. Jis taip pat nenorės neigti ar slėpti fakto, kad jį vis dar kartais traukia jo buvusi mėgstama veikla, kuri, kaip jis žino, yra neteisėta. Jis stengiasi būti sąžiningas pats sau ir savo vidinei būtybei (sielai) ir nesigėdindamas atvirai prisipažįsta bendraminčiams, kad vis dar susiduria su didesniais ar mažesniais sunkumais įveikdamas neteisėtumą. </w:t>
      </w:r>
    </w:p>
    <w:p>
      <w:pPr>
        <w:rPr>
          <w:lang w:val="de-DE"/>
        </w:rPr>
      </w:pPr>
      <w:r>
        <w:rPr>
          <w:lang w:val="de-DE"/>
        </w:rPr>
        <w:t xml:space="preserve">Taip kitas Dievą mylintis žmogus atpažįsta jo sąžiningumą, atvirumą ir tai, kad jis neapgaudinėja savęs kelyje į šviesius namus. Kodėl kitas draugiškas žmogus neturėtų žinoti apie dabartinę jo sąmonės būseną ir tai, ką jis sąžiningai, su didesniu ar mažesniu savęs įtikinėjimu dirba? Tas, kuris taip atvirai elgiasi, iš esmės perdavė savo asmenybę stiprinantį elgesį Dievui ir jau gali gyventi nuolankiai. </w:t>
      </w:r>
    </w:p>
    <w:p>
      <w:pPr>
        <w:rPr>
          <w:lang w:val="de-DE"/>
        </w:rPr>
      </w:pPr>
      <w:r>
        <w:rPr>
          <w:lang w:val="de-DE"/>
        </w:rPr>
        <w:t xml:space="preserve">Tai vidinis kelias sąžiningiems mokiniams, kurie nori grįžti tiesiai namo į Dangaus Karalystę!  </w:t>
      </w:r>
    </w:p>
    <w:p>
      <w:pPr>
        <w:rPr>
          <w:lang w:val="de-DE"/>
        </w:rPr>
      </w:pPr>
      <w:r>
        <w:rPr>
          <w:lang w:val="de-DE"/>
        </w:rPr>
        <w:t xml:space="preserve">Tie iš jūsų, kurie vis dar orientuojasi į Dangaus karalystę ir mano, kad šiame vienpoliame negatyviame pasaulyje muzikos kūriniuose galima išgirsti dangiškus garsus, labai klysta. Dangaus būtybės, žinoma, taip pat groja muzikos instrumentais, tačiau jų garsas nėra vienpolis kaip jūsų instrumentų. Dangaus būtybės buvo sukurtos dvipolėmis jėgomis, priešingai nei vienpolis krintančių būtybių pasaulis, todėl šie elementarūs atomai vibruoja aukštai, todėl ir kiekvienas jų muzikos instrumentų garsas skamba aukštai. Ar galite tai įsivaizduoti?  </w:t>
      </w:r>
    </w:p>
    <w:p>
      <w:pPr>
        <w:rPr>
          <w:lang w:val="de-DE"/>
        </w:rPr>
      </w:pPr>
      <w:r>
        <w:rPr>
          <w:lang w:val="de-DE"/>
        </w:rPr>
        <w:t xml:space="preserve">Dėl šios priežasties negali būti taip, kad rudeninių būtybių pasaulyje girdėtumėte dvipolius garsus iš tariamai dangaus įkvėptų kompozicijų. Prašome iš naujo apmąstyti ir įžvalgiau suprasti Dievo Dvasios paaiškinimus.  </w:t>
      </w:r>
    </w:p>
    <w:p>
      <w:pPr>
        <w:rPr>
          <w:lang w:val="de-DE"/>
        </w:rPr>
      </w:pPr>
      <w:r>
        <w:rPr>
          <w:lang w:val="de-DE"/>
        </w:rPr>
        <w:t xml:space="preserve">Net gražiausioje klasikinės kompozicijos melodijoje, kurią daugelis ištikimų muzikos žinovų vis dar klaidingai laiko dangiškąja muzika, yra tik vienpoliai, neteisėti garsai. Jie mano, kad Dievas neva suteikė šį dangiškosios būties įkvėpimą išrinktiems, išradingiems žmonėms, kad šiais garsais pažadintų juose Dangaus karalystės troškimą. </w:t>
      </w:r>
    </w:p>
    <w:p>
      <w:pPr>
        <w:rPr>
          <w:lang w:val="de-DE"/>
        </w:rPr>
      </w:pPr>
      <w:r>
        <w:rPr>
          <w:lang w:val="de-DE"/>
        </w:rPr>
        <w:t xml:space="preserve">Supraskite: Kai Dievo Dvasia ką nors vadina </w:t>
      </w:r>
      <w:r>
        <w:rPr>
          <w:b w:val="1"/>
          <w:lang w:val="de-DE"/>
        </w:rPr>
        <w:t xml:space="preserve">neteisėtu, </w:t>
      </w:r>
      <w:r>
        <w:rPr>
          <w:lang w:val="de-DE"/>
        </w:rPr>
        <w:t xml:space="preserve">ji nurodo žmonių gyvenimo būdą, kuris neatitinka teisėto dangiškojo gyvenimo energijos spinduliavimo, nes elementarūs atomai vibruoja visiškai kitame dažnių diapazone. Kadaise tyros dangaus būtybės jas saugojo ypatingai užduočiai atlikti ir dar labiau padauginti, kad jas būtų galima panaudoti jų galaktikose.  </w:t>
      </w:r>
    </w:p>
    <w:p>
      <w:pPr>
        <w:rPr>
          <w:lang w:val="de-DE"/>
        </w:rPr>
      </w:pPr>
      <w:r>
        <w:rPr>
          <w:lang w:val="de-DE"/>
        </w:rPr>
        <w:t xml:space="preserve">Dangaus elementariuosius atomus užprogramavo pirmykštė centrinė Saulė dvipoliais spindulių pluoštais, padedama mūsų tėvų kūrėjų ir pirmųjų šviesos būtybių. Todėl jie yra labai vibruojantys ir jų gyvybės šerdyje saugomi dangiškieji dėsniai.  </w:t>
      </w:r>
    </w:p>
    <w:p>
      <w:pPr>
        <w:rPr>
          <w:lang w:val="de-DE"/>
        </w:rPr>
      </w:pPr>
      <w:r>
        <w:rPr>
          <w:lang w:val="de-DE"/>
        </w:rPr>
        <w:t xml:space="preserve">Kai iš anksto nustatytu eono laiku prasidėjo kūrinijos padalijimas, nuopuolio kūrinijoje atomai buvo perprogramuoti pagal atkritusių Dievo būtybių norimą gyvenimo būdą. Gyvenimo būdai turi tam tikrą spinduliavimą ir vibraciją, todėl turi atitikti būtybių sąmonę. Jei jie neturi tinkamo spinduliavimo, šviesos būtybių atomai gauna klaidingą informaciją, kuri juos nuliūdina ir neperduoda jiems jokio gyvenimo džiaugsmo. Dėl to būtybės patirtų žalą. Kad to išvengtų, patyrusios kritimo būtybės perprogramavo savo pasaulių elementų atomus. Taip jie galėtų gyventi už dangaus karalystės ribų.  </w:t>
      </w:r>
    </w:p>
    <w:p>
      <w:pPr>
        <w:rPr>
          <w:lang w:val="de-DE"/>
        </w:rPr>
      </w:pPr>
      <w:r>
        <w:rPr>
          <w:lang w:val="de-DE"/>
        </w:rPr>
        <w:t xml:space="preserve">Pradžioje puolusių būtybių gyvenimo būdas dar buvo panašus į mūsų, t. y. beveik pritaikytas prie dangaus įstatymų. Tačiau tai pasikeitė su giliai puolusiomis Dievo būtybėmis ir sukėlė dangaus būtybių siaubą. Jie nebenorėjo gyventi pagal dangiškąjį gyvenimo būdą, nes labiau domėjosi asmeniniu gyvenimu pakylėjamuoju būdu. Todėl jie perprogramavo elementariuosius atomus pagal tokį gyvenimo principą, kuris mažai ką bendro turėjo su dangiškaisiais gyvenimo būdais.  </w:t>
      </w:r>
    </w:p>
    <w:p>
      <w:pPr>
        <w:rPr>
          <w:lang w:val="de-DE"/>
        </w:rPr>
      </w:pPr>
      <w:r>
        <w:rPr>
          <w:lang w:val="de-DE"/>
        </w:rPr>
        <w:t xml:space="preserve">Grubiojoje materialioje kritimo būtybėje, kurioje gyvenate, kritimo būtybės norėjo ištirpdyti savo šviesos kūnus. Dievo Dvasia jau jums apie tai pasakė. Kad energija jų gyvenimo sferose dar labiau sumažėtų, destruktyvios Rudens būtybės perprogramavo savo galaktikų saules. Užuot skleidusios teisėtas dviejų spindulių energijas (tai du sujungti spindulių pluoštai, kurių kiekvienas turi neigiamą ir teigiamą galią, taigi dvigubai įkrauna atitinkamą gyvybės sistemą), galaktikos saulės tada skleidė tik vieno spindulio arba vieno poliaus energijas. Tai, žinoma, turėjo didelį poveikį jų gyvenimo energijai. Tai praktiškai buvo iš anksto užprogramuotas lėtas jų žlugimas, jei dangiškosios šviesos būtybės nebūtų įsijungusios, kad suteiktų jiems energetinę paramą ir išgelbėtų vientisą kūriniją.  </w:t>
      </w:r>
    </w:p>
    <w:p>
      <w:pPr>
        <w:rPr>
          <w:lang w:val="de-DE"/>
        </w:rPr>
      </w:pPr>
      <w:r>
        <w:rPr>
          <w:lang w:val="de-DE"/>
        </w:rPr>
        <w:t xml:space="preserve">Nepakaltinamos būtybės visiškai perprogramavo savo gyvenimo sferos elementarius atomus iš konstruktyvaus ir išsaugančio dangiškojo gyvybės principo į trumpalaikiškumą. Vėliau, po to, kai atomai buvo ištirpinti arba transformuoti, jie vėl norėjo juos panaudoti kitų subtiliųjų pasaulių įkūrimui.  </w:t>
      </w:r>
    </w:p>
    <w:p>
      <w:pPr>
        <w:rPr>
          <w:lang w:val="de-DE"/>
        </w:rPr>
      </w:pPr>
      <w:r>
        <w:rPr>
          <w:lang w:val="de-DE"/>
        </w:rPr>
        <w:t xml:space="preserve">Dabar atomai užprogramuoti kitaip nei dangiškuose pasauliuose. Natūralu, kad tai turi rimtą poveikį dangiškųjų įsikūnijimų sieloms. Jie nuolat įsisavina naujus, neteisėtus prisiminimus per kasdienį gyvenimą vienpolėje, asmenį išaukštinančioje atkritusių Dievo būtybių gyvenimo sistemoje. Jei esate glaudžiai susiję su jų beširdžiu gyvenimo būdu, jums sunku rasti kelią atgal į nuoširdų, aukštų vibracijų dangaus būtybių gyvenimo principą. Tuomet jūsų siela priprato prie neteisėtų kritimo būtybių gyvenimo būdų ir taip tapo magnetiškai susieta.  </w:t>
      </w:r>
    </w:p>
    <w:p>
      <w:pPr>
        <w:rPr>
          <w:lang w:val="de-DE"/>
        </w:rPr>
      </w:pPr>
      <w:r>
        <w:rPr>
          <w:lang w:val="de-DE"/>
        </w:rPr>
        <w:t xml:space="preserve">Galbūt dabar paklausite Dievo Dvasios, kaip jums būtų įmanoma patekti į dvipolį dangaus gyvybės principo spinduliavimą ir kuo ilgiau jame išlikti. </w:t>
      </w:r>
    </w:p>
    <w:p>
      <w:pPr>
        <w:rPr>
          <w:lang w:val="de-DE"/>
        </w:rPr>
      </w:pPr>
      <w:r>
        <w:rPr>
          <w:lang w:val="de-DE"/>
        </w:rPr>
        <w:t xml:space="preserve">Dabar, kai geriau pažinsite dieviškus gyvenimo būdus, stenkitės vis labiau jais gyventi, net jei nesate tikri, ar elgiatės teisingai. Pamažu pajusite, kad esate apgaubti Dievo meilės srovės, nes mėgstate harmoniją ir ramybę. Tai geriausia jūsų apsauga nuo pavojų ir naujos naštos, kurią sukelia vienpolės šio pasaulio vibracijos.  </w:t>
      </w:r>
    </w:p>
    <w:p>
      <w:pPr>
        <w:rPr>
          <w:lang w:val="de-DE"/>
        </w:rPr>
      </w:pPr>
      <w:r>
        <w:rPr>
          <w:lang w:val="de-DE"/>
        </w:rPr>
        <w:t xml:space="preserve">Dievo Dvasia taip pat žino, kad negalite taip gyventi visą laiką. Bet jei jums siūloma išorinės ir vidinės tylos galimybė, pasinaudokite ja, jei jau trokštate jos. Tačiau nedarykite didelės klaidos manydami, kad dangiškuoju gyvenimo principu galėsite gyventi tik tada, jei visą laiką būsite tyloje. Tai nėra dieviškoji valia jums. Leiskite sau kartkartėmis pasikeisti, kol intuityviai iš vidaus pajusite, kad norite gyventi daugiau tyloje.  </w:t>
      </w:r>
    </w:p>
    <w:p>
      <w:pPr>
        <w:rPr>
          <w:lang w:val="de-DE"/>
        </w:rPr>
      </w:pPr>
      <w:r>
        <w:rPr>
          <w:lang w:val="de-DE"/>
        </w:rPr>
        <w:t xml:space="preserve">Vidinis kelias į Dievo Karalystę yra lėtas brendimo procesas, todėl turėkite tai omenyje ir niekada nepersistenkite su savęs įtikinėjimu, nes tai gali jums labai pakenkti. Atminkite, kad nors gyvenate giliai puolusių Dievo būtybių pasaulyje, jūsų vidinis tikslas - pasiekti dangiškuosius namus be aplinkkelių ir kančių. Todėl intensyviai domėkitės savęs pažinimu. Pirmiausia pradėkite analizuoti savo didžiausius trūkumus ir silpnybes ir visiems laikams palikite tuos, kurie dėl jūsų vis dar neteisėtų veiksmų kitiems žmonėms sukelia širdies skausmą ir liūdesį. </w:t>
      </w:r>
    </w:p>
    <w:p>
      <w:pPr>
        <w:spacing w:lineRule="auto" w:line="279" w:after="119" w:beforeAutospacing="0" w:afterAutospacing="0"/>
        <w:ind w:firstLine="0"/>
        <w:rPr>
          <w:lang w:val="de-DE"/>
        </w:rPr>
      </w:pPr>
      <w:r>
        <w:rPr>
          <w:lang w:val="de-DE"/>
        </w:rPr>
        <w:t xml:space="preserve">Taip pat nesusidėkite su žmonėmis, kurie jums kelia liūdesį ir širdies skausmą, nes tai yra didžiulis energijos eikvojimas sugrįžtantiems. Dievo Dvasia jus apie tai įspėja per tyrą, dangišką šviesos būtybę.  </w:t>
      </w:r>
    </w:p>
    <w:p>
      <w:pPr>
        <w:rPr>
          <w:lang w:val="de-DE"/>
        </w:rPr>
      </w:pPr>
      <w:r>
        <w:rPr>
          <w:lang w:val="de-DE"/>
        </w:rPr>
        <w:t xml:space="preserve">Dievo Dvasia eina šiek tiek toliau, kad galėtumėte geriau suprasti toliau pateiktą įstatymo apie muziką teiginį: </w:t>
      </w:r>
    </w:p>
    <w:p>
      <w:pPr>
        <w:spacing w:lineRule="auto" w:line="240" w:after="131" w:beforeAutospacing="0" w:afterAutospacing="0"/>
        <w:rPr>
          <w:lang w:val="de-DE"/>
        </w:rPr>
      </w:pPr>
      <w:r>
        <w:rPr>
          <w:b w:val="1"/>
          <w:lang w:val="de-DE"/>
        </w:rPr>
        <w:t>Nuopuolio būtybės sukūrė melodijas, kurios negali būti dangiškos kilmės, nes jų pasaulis buvo sukurtas tik su vienpolėmis energijomis ir suderintas su jomis. Todėl ir dainų tekstai bei natos yra pripildyti šios žemos, neteisėto pasaulio vibracijos.</w:t>
      </w:r>
      <w:r>
        <w:rPr>
          <w:lang w:val="de-DE"/>
        </w:rPr>
        <w:t xml:space="preserve">  </w:t>
      </w:r>
    </w:p>
    <w:p>
      <w:pPr>
        <w:rPr>
          <w:lang w:val="de-DE"/>
        </w:rPr>
      </w:pPr>
      <w:r>
        <w:rPr>
          <w:lang w:val="de-DE"/>
        </w:rPr>
        <w:t xml:space="preserve">Tai, žinoma, daro didelę įtaką suklaidintiems mokiniams, kurie vis dar tiki, kad klasikinė muzika ir kitos harmoninės kompozicijos labai praturtins jų sielą, kuri dėl to vibruos aukščiau. Tačiau iš tiesų su kiekvienu žemiškos muzikos kūriniu jie vis labiau užgožia dangiškus, dvipolius savo sielos garsus ar kompozicijas, kurias kadaise grojo dangaus karalystėje įvairiais instrumentais. Iš tiesų tai didelė mokinių tragedija dėl jų neišmanymo, nes dėl to, kad jų siela yra stipriai uždengta, ji nebegali iš vidaus pajusti subtilaus skirtumo tarp dangiškų ir žemiškų garsų. Tai taikoma ir sieloms, kurių poliariškumas pasikeičia pomirtiniame gyvenime.  </w:t>
      </w:r>
    </w:p>
    <w:p>
      <w:pPr>
        <w:rPr>
          <w:lang w:val="de-DE"/>
        </w:rPr>
      </w:pPr>
      <w:r>
        <w:rPr>
          <w:lang w:val="de-DE"/>
        </w:rPr>
        <w:t xml:space="preserve">Jei žmogus per žemiškąją muziką savo grįžtančiai sielai nuolat primetinėja naujus prisiminimus, tai daro jai pražūtingą poveikį, kai ji tokiu būdu pereina į anapusybę. Tokios būsenos jis nebegali prisiminti dangiškų, dvipolių muzikos garsų. Ji myli tik žemiškąsias melodijas, kuriomis džiaugėsi su savo žmogiškąja esybe, ir nebegali atskirti, iš kokio šaltinio jos sklinda. Taip ji gyvena toliau, kaip masiškai apsunkintos nuopuolio sielos, kurias labai džiugina pasaulietinė muzika. Žmonių gyvenime jie labai noriai jos klausydavosi, nes trumpam galėdavo atitraukti dėmesį nuo savo liūdno ir tragiško gyvenimo. Dievo dvasia gali juos gerai suprasti.  </w:t>
      </w:r>
    </w:p>
    <w:p>
      <w:pPr>
        <w:rPr>
          <w:lang w:val="de-DE"/>
        </w:rPr>
      </w:pPr>
      <w:r>
        <w:rPr>
          <w:lang w:val="de-DE"/>
        </w:rPr>
        <w:t xml:space="preserve">Tačiau kiekvienas, kuris ieško dieviškosios tiesos ir prašo Dievo nurodymų, kaip toliau pažinti, kad savo siela galėtų priartėti prie dangaus karalystės ir taip gauti dieviškus nurodymus, jau dabar turėtų tapti rūpestingesnis ir savo gyvenimą pakreipti teigiama linkme!   </w:t>
      </w:r>
    </w:p>
    <w:p>
      <w:pPr>
        <w:rPr>
          <w:lang w:val="de-DE"/>
        </w:rPr>
      </w:pPr>
      <w:r>
        <w:rPr>
          <w:lang w:val="de-DE"/>
        </w:rPr>
        <w:t xml:space="preserve">Dievo Dvasia duoda jums daugiau pavyzdžių, kad galėtumėte geriau suprasti nematomą pasaulietiškos muzikos poveikį:  </w:t>
      </w:r>
    </w:p>
    <w:p>
      <w:pPr>
        <w:rPr>
          <w:lang w:val="de-DE"/>
        </w:rPr>
      </w:pPr>
      <w:r>
        <w:rPr>
          <w:lang w:val="de-DE"/>
        </w:rPr>
        <w:t xml:space="preserve">Jei melomanas gyvenime dažnai girdi vienpolį garsą, net jei tai yra klasikinė, harmoninga muzika, jis nuolat apkrauna savo dangiškąją sielą naujomis neigiamomis energijomis. Kai kuriems žmonėms gali kilti noras patiems groti muzikos instrumentu. Jei jis išmoksta groti muzikos instrumentu, natūraliai groja šio pasaulio dainas ir kūrinius. Tačiau juose skamba tik vieno poliaus garsai, kuriuos krintančios būtybės sukūrė sau pačioms įvairiomis variacijomis orkestrui, taip pat pjesėms su vokaliniais intarpais, kad praturtintų savo žemiškąjį gyvenimą. Tuomet gali būti, kad entuziastas nori viešai pasirodyti, neįtardamas, kad taip dar labiau apsunkins savo dangiškąją sielą neteisėtais garsais ir asmeniškai pakylėtu elgesiu.  </w:t>
      </w:r>
    </w:p>
    <w:p>
      <w:pPr>
        <w:rPr>
          <w:lang w:val="de-DE"/>
        </w:rPr>
      </w:pPr>
      <w:r>
        <w:rPr>
          <w:lang w:val="de-DE"/>
        </w:rPr>
        <w:t xml:space="preserve">Tarkime, jei didis muzikos mylėtojas dėl kokių nors priežasčių nebegali girdėti savo mylimų melodijų, tuomet ne tik jis jaučia didžiulį skausmą, bet dar labiau skauda jo sielą. Tai pajunta tik Dievo siela, kuri yra labai stipriai užgožta žemiškos muzikos. Tačiau, kadangi kitose gyvenimo srityse ji yra mažai apkrauta, jos jautrumas yra stipresnis nei žmogaus ląstelių. Dėl to, kad siela per daug aprėpia dangiškosios muzikos saugyklas, ji visada nori būti džiuginama žemiškąja muzika, kurią mėgsta jos žmogus. Jei dėl išorinių aplinkybių ji nebegali girdėti muzikos, ji labai kenčia ir savo liūdną nuotaiką perduoda žmogaus antsąmonei, todėl žmogus gali net susirgti depresija. Ar galite įsivaizduoti šį ryšį? </w:t>
      </w:r>
    </w:p>
    <w:p>
      <w:pPr>
        <w:rPr>
          <w:lang w:val="de-DE"/>
        </w:rPr>
      </w:pPr>
      <w:r>
        <w:rPr>
          <w:lang w:val="de-DE"/>
        </w:rPr>
        <w:t xml:space="preserve">Atkreipkite dėmesį į tai, kad dėl didžiulės muzikos garsų sankaupos mažose sąmonės ląstelėse ir sielos dalelėse muzikos troškimas jose nuolat stiprėja, kol jos nebegali be jos gyventi. </w:t>
      </w:r>
    </w:p>
    <w:p>
      <w:pPr>
        <w:rPr>
          <w:lang w:val="de-DE"/>
        </w:rPr>
      </w:pPr>
      <w:r>
        <w:rPr>
          <w:lang w:val="de-DE"/>
        </w:rPr>
        <w:t xml:space="preserve">Taip užprogramuotai sielai atsitinka, kai jos žemiškasis gyvenimas baigiasi ir ji pasiekia anapusybę. Ji taip pat trokšta vėl išgirsti mėgstamą muziką ir labai ilgisi tarpinių sielos sričių. Čia ji taip pat turi galimybę atgaivinti savo žemiškus prisiminimus ir pasiklausyti vienbalsės muzikos. Tačiau, norėdama sugrįžti į dangaus karalystę, ji praranda daug laiko žemiškojo gyvenimo peržiūrai. Tuomet jos pabudimas bus labai skausmingas, kai ji iš Dievo Dvasios išgirs, kad vis dar yra pernelyg įsitraukusi į žemiškus, neteisėtus muzikinius prisiminimus. Ji negali patikėti, kad jos mėgstama klasikinė muzika turėtų tapti neteisėtu prisiminimu ir kad, jei nori, jog ją vėl pritrauktų Dangaus karalystė, ji turėtų pamažu atiduoti ją Dievui, kad šis ją perkeistų. Tikrai didelis liūdesys dėl mokinio sielos, kuri yra labai pasiklydusi daugybės apgaulių pasaulyje. </w:t>
      </w:r>
    </w:p>
    <w:p>
      <w:pPr>
        <w:rPr>
          <w:lang w:val="de-DE"/>
        </w:rPr>
      </w:pPr>
      <w:r>
        <w:rPr>
          <w:lang w:val="de-DE"/>
        </w:rPr>
        <w:t xml:space="preserve">Daugelis mokinių pomirtiniame gyvenime nori išlikti nepakitę muzikos srityje. Jie visuomet žvelgia į pasaulio prisiminimus ir prisimena mėgstamą muziką. Dievo dvasia palieka juos tokius, nes rūpinasi išsaugoti jų laisvę. Tačiau tai labai kenkia sielai, siekiančiai grįžti namo, nes kiekvieną kartą, kai ji bando vėl grįžti į praeitį ir klausytis melodijos, ji taip pat žvelgia į atitinkamą patirtinę situaciją pasaulyje, kuriame girdėjo ar įrašė muziką. Dėl to ji vėl grįžta prie asmenį išaukštinančio gyvenimo principo, o vėliau jai labai sunku atsisakyti vaizdinių ir perduoti juos Dievui, kad šis juos perkeistų. Tai, žinoma, labai tragiška sielai, esančiai kitoje pusėje ir pasiryžusiai trumpiausiu keliu grįžti į dangaus karalystę. Tačiau tada jis negali to padaryti, nes yra labai įsijautęs į ankstesnius muzikos garsus ir matytus išgyvenimus iš žmogaus laikų, kai jautėsi labai laimingas. </w:t>
      </w:r>
    </w:p>
    <w:p>
      <w:pPr>
        <w:rPr>
          <w:lang w:val="de-DE"/>
        </w:rPr>
      </w:pPr>
      <w:r>
        <w:rPr>
          <w:lang w:val="de-DE"/>
        </w:rPr>
        <w:t xml:space="preserve">Ar galite dabar įsivaizduoti šią nežemišką sielos tragediją, kai ji neturi didelių psichinių naštų, bet vis tiek labai flirtuoja su žemiškomis kompozicijomis? Anksčiau muzika suteikdavo savo savininkui gyvenimo prasmę. Jis joje klestėjo ir atidavė viską, kad taptų pasaulinės muzikos meistru ir gerbiamu žmogumi. Tačiau pomirtiniame gyvenime siela kelią atgal į dangaus karalystę įsivaizduoja kitaip. Po ilgo laiko Dievo dvasia dar kartą primena, kad ji turėtų savanoriškai priimti sprendimą palaipsniui visiškai atsiriboti nuo pasaulietiškų, vieno poliaus muzikos garsų, kuriuos ji vis dar labai mėgsta. Ji turėtų suvokti, kad dangiškajam gyvenimui ir dvipolei muzikai, kurią kiekviena būtybė kuria ir groja pagal savo sąmonę, ji gali vėl atsiverti tik tada, kai nebelieka traukos žemiškajai muzikai.  </w:t>
      </w:r>
    </w:p>
    <w:p>
      <w:pPr>
        <w:rPr>
          <w:lang w:val="de-DE"/>
        </w:rPr>
      </w:pPr>
      <w:r>
        <w:rPr>
          <w:lang w:val="de-DE"/>
        </w:rPr>
        <w:t xml:space="preserve">Taip pat žinokite, kad dangiškąsias būtybes į laimės būseną pakylėja tik jų pačių groti ir aukšti garsai, kuriuos jos saugo savyje. Į muzikinius kūrinius jie sudėjo aukščiausius savo sąmonės pojūčius ir jausmus, todėl jie kupini didelės meilės galios. Pagal savo muzikinę atmintį jie šoka pagal laisvai pasirinktus judesius individualiai arba kartu su duetu.   </w:t>
      </w:r>
    </w:p>
    <w:p>
      <w:pPr>
        <w:rPr>
          <w:lang w:val="de-DE"/>
        </w:rPr>
      </w:pPr>
      <w:r>
        <w:rPr>
          <w:lang w:val="de-DE"/>
        </w:rPr>
        <w:t xml:space="preserve">Šie išgyvenimai - tai tik maža ištrauka iš neišsemiamo, išradingo tyrų šviesos būtybių gyvenimo, į kurį jūs lygiuojatės. Prašome dabar išsilaisvinti nuo žemiškų garsų, kad pomirtiniame gyvenime jums nekiltų pagundų ilgiau pasilikti prisiminimuose apie šio pasaulio mėgstamą muziką. Galite ir toliau taip elgtis, bet atminkite, kad Dievo Dvasia rekomenduoja elgtis kitaip, nes priešingu atveju jūs prisirišite prie materijos ir negalėsite pažvelgti į dangiškuosius, nežemiškuosius pasaulius, iš kurių atvykote, ir būti jų pritraukti. </w:t>
      </w:r>
    </w:p>
    <w:p>
      <w:pPr>
        <w:rPr>
          <w:lang w:val="de-DE"/>
        </w:rPr>
      </w:pPr>
      <w:r>
        <w:rPr>
          <w:lang w:val="de-DE"/>
        </w:rPr>
        <w:t xml:space="preserve">Pasistenkite lėtais žingsniais atsiskirti nuo mėgstamos pasaulietiškos muzikos, tada jums geriau seksis gyventi tyloje ir be nepritekliaus. Žemėje turite puikią galimybę per trumpą laiką išsilaisvinti iš mėgstamos veiklos, kurioje matėte savo gyvenimo prasmę. Tačiau nedarykite didžiulės klaidos, kaip darė daugelis mokinių prieš jus, ir nepalikite ko nors be įsitikinimo. Įsitikinimas, kad norite atsisakyti neteisėtumo, gali jumyse sustiprėti tik tada, jei nuolat intensyviai stebėsite save mėgstamoje veikloje ir, padedami Dievo, analizuosite gautas įžvalgas.  </w:t>
      </w:r>
    </w:p>
    <w:p>
      <w:pPr>
        <w:rPr>
          <w:lang w:val="de-DE"/>
        </w:rPr>
      </w:pPr>
      <w:r>
        <w:rPr>
          <w:lang w:val="de-DE"/>
        </w:rPr>
        <w:t xml:space="preserve">Pajuskite, kaip jaučiatės klausydamiesi muzikos kūrinio ir netrukus po jo. Jei jau galite būti sąžiningi su savimi ir norite dar geriau save pažinti, stebėkite savo kvėpavimą, pulsą ir nuotaiką. Pagreitėjęs kvėpavimas ir pulsas rodo, kad jūsų nervų sistema yra įtempta. Tai ženklas, kad jūsų plačiai subrendusi siela atmeta vienpolį klausymosi garsą ir savo gyvybinę energiją vėl sutelkia į gyvybės šerdį.  </w:t>
      </w:r>
    </w:p>
    <w:p>
      <w:pPr>
        <w:rPr>
          <w:lang w:val="de-DE"/>
        </w:rPr>
      </w:pPr>
      <w:r>
        <w:rPr>
          <w:lang w:val="de-DE"/>
        </w:rPr>
        <w:t xml:space="preserve">Jei klausydamiesi liūdite, jūsų ląstelės tai pajunta smulkiais impulsais viršutinėje sąmonėje, kuri jau prisitaikė prie dvipolių, dieviškų jėgų. Jūs nebenorite girdėti žemiškos muzikos. Deja, deja, šiuo metu tik nedaugelis mokinių yra pasiekę tokią dvasinę brandą. </w:t>
      </w:r>
    </w:p>
    <w:p>
      <w:pPr>
        <w:rPr>
          <w:lang w:val="de-DE"/>
        </w:rPr>
      </w:pPr>
      <w:r>
        <w:rPr>
          <w:lang w:val="de-DE"/>
        </w:rPr>
        <w:t xml:space="preserve">Kai kurie iš jūsų, einantys Vidiniu keliu, gali patirti būseną, kuri verčia jus jaustis neužtikrintai ir suglumusiai. Po kurio laiko pajusite norą vėl klausytis buvusios mėgstamos muzikos. Kai taip atsitinka, džiaugsmas kyla iš aukštesniosios sąmonės prisiminimų. Bet kai muzika išnyksta, staiga pasidaro liūdna ir tuščia. Tai ženklas, kad siela ir dauguma ląstelių jau perėjo prie dvipolių, dieviškųjų jėgų ir nori atsiriboti nuo žemiškos muzikos. Jei iš pradžių klausydamiesi buvote linksmi, o vėliau liūdni, žinokite, kad tai susiję su jūsų sielos ir žmogiškosios sąmonės branda.  </w:t>
      </w:r>
    </w:p>
    <w:p>
      <w:pPr>
        <w:rPr>
          <w:lang w:val="de-DE"/>
        </w:rPr>
      </w:pPr>
      <w:r>
        <w:rPr>
          <w:lang w:val="de-DE"/>
        </w:rPr>
        <w:t xml:space="preserve">Dievo Dvasia siūlo kitą savęs pažinimo gyvenimo būseną, kuri gali paveikti kai kuriuos mokinius:  </w:t>
      </w:r>
    </w:p>
    <w:p>
      <w:pPr>
        <w:rPr>
          <w:lang w:val="de-DE"/>
        </w:rPr>
      </w:pPr>
      <w:r>
        <w:rPr>
          <w:lang w:val="de-DE"/>
        </w:rPr>
        <w:t xml:space="preserve">Vėl klausėtės mėgstamos muzikos, bet ji tik dirbtinai pakėlė nuotaiką. Štai kodėl jūsų žmogus vis dar mano, kad tai jam duoda labai daug. Tačiau neteisėtos vibracijos jūsų toli pažengusiai sielai tapo nemalonios tik vėliau. "Kaip tai suprasti?" - galite paklausti. </w:t>
      </w:r>
    </w:p>
    <w:p>
      <w:pPr>
        <w:rPr>
          <w:lang w:val="de-DE"/>
        </w:rPr>
      </w:pPr>
      <w:r>
        <w:rPr>
          <w:lang w:val="de-DE"/>
        </w:rPr>
        <w:t xml:space="preserve">Vėliau, kai muzika nurimsta ir žmogus grįžta į išorinę ir vidinę ramybę, plačiai subrendusi siela vis dar užsiima garsų apdorojimu. Šioje fazėje žmogus vis dar tiki, kad yra geros nuotaikos dėl naujai įsisavintų, džiuginančių vibracijų. Siela dar nesugebėjo įsiskverbti į žmogaus emocinį lygmenį. Kadangi siela yra šiek tiek apkrauta pasaulio muzikos garsais, iš pradžių ji kartu su juo jaučia pasaulietišką, pridengtą džiaugsmą. Todėl emociniu lygmeniu jis erzinančiai praneša žmogui, kad džiaugiasi kartu su juo, nors tai buvo neteisėti garsai.  </w:t>
      </w:r>
    </w:p>
    <w:p>
      <w:pPr>
        <w:rPr>
          <w:lang w:val="de-DE"/>
        </w:rPr>
      </w:pPr>
      <w:r>
        <w:rPr>
          <w:lang w:val="de-DE"/>
        </w:rPr>
        <w:t xml:space="preserve">Vėliausiai savo žmogaus naktinio miego fazėje ji pastebi, kaip ją apakino neteisėti prisiminimai. Ji vėl prisimena dangiškuosius muzikos garsus, nes arba juos vėl atrado su dieviška pagalba ir žino apie juos, arba dar nebuvo visiškai užgožta žemiškųjų garsų. Siela labai liūdi dėl atsinaujinusio streso. Žmogus tai gali atpažinti kitą rytą veidrodyje, pamatęs savo liūdnas akis, nes siela viską patiria per žmogaus akis ir stengiasi tai išreikšti per jas. Jei žmogus ketina vėl įsitraukti į pasaulietišką muziką, ji stengiasi jį nuo to įspėti emociniu lygmeniu, atmesdama impulsus.  </w:t>
      </w:r>
    </w:p>
    <w:p>
      <w:pPr>
        <w:rPr>
          <w:lang w:val="de-DE"/>
        </w:rPr>
      </w:pPr>
      <w:r>
        <w:rPr>
          <w:lang w:val="de-DE"/>
        </w:rPr>
        <w:t xml:space="preserve">Tai ženklas žmogui, kad jo siela, padedama Dievo, jau sugebėjo užgesinti daugybę žemiškų muzikos garsų nakties metu. Tačiau žmogus dar nepasirengęs visiškai atsisakyti savo mėgstamos pramogos. Vidiniu keliu einančiam žmogui, kuris dėl sielos sugrįžimo jau sugebėjo palikti daugybę žemiškų pramogų, labai sunku atsisakyti to, kas iki šiol jam teikė tariamai būtiną gyvenimo tikslą. Tai suprantama Dievo Dvasiai. Jei žmogus iš Dievo Dvasios išgirsta, kad tai ar kita yra neteisėta ir kad jam geriau tai palikti, jį gali apimti panika. Jis klaidingai mano, kad niekur pasaulyje jam nėra jokio teisėto džiaugsmo. Tačiau jam reikia džiaugsmo, kad galėtų gyventi šiame niūriame krintančių būtybių pasaulyje. Todėl jis puola į neviltį ir savo maldose prašo Dievo patarimo. Pastarasis stengsis vėl pakelti jį virš sielos ir taip pat stengsis nukreipti jį taip, kad kažkas jį vėl laikinai pradžiugintų. Tai tęsiasi tol, kol asmuo pajunta, kad jį iš vidaus traukia teisėtesnė profesija. </w:t>
      </w:r>
    </w:p>
    <w:p>
      <w:pPr>
        <w:rPr>
          <w:lang w:val="de-DE"/>
        </w:rPr>
      </w:pPr>
      <w:r>
        <w:rPr>
          <w:lang w:val="de-DE"/>
        </w:rPr>
        <w:t xml:space="preserve">Prašau, nenusiminkite, kai iš Dievo Dvasios išgirsite, kad nuopuolio būtybės sukūrė šį bei tą, kad greičiau dvasiškai ištirptų. Pasitenkinkite keliais malonumais, kurie vis dėlto turi amžiną išliekamąją vertę jūsų sieloje, tada galėsite vėl ir vėl patirti džiaugsmą ir palaimą. </w:t>
      </w:r>
    </w:p>
    <w:p>
      <w:pPr>
        <w:rPr>
          <w:lang w:val="de-DE"/>
        </w:rPr>
      </w:pPr>
      <w:r>
        <w:rPr>
          <w:lang w:val="de-DE"/>
        </w:rPr>
        <w:t xml:space="preserve">Žmogui retkarčiais reikia atitraukti dėmesį, galbūt vis dar ten, kur jis mėgdavo būti. Tačiau, jei labai norėtų tiesia linija priartėti prie dangiškosios būtybės, jis turėtų pasirūpinti, kad per daug neužsiimtų žemiškais mėgstamais užsiėmimais. Priešingu atveju jis rizikuoja, kad jį vėl ims stipriau traukti ir užkraus sau naują naštą. Tuomet Dievui priklausanti siela naktį didelėje minioje negalės jų gerai klasifikuoti, apdoroti ir perduoti Dievui, kad šis juos perkeistų. Todėl būkite supratingi ir empatiški savo sielai ir neleiskite jai liūdėti dėl savo nerūpestingumo ir vangumo įgyvendinant dieviškąjį įstatymo pažinimą.  </w:t>
      </w:r>
    </w:p>
    <w:p>
      <w:pPr>
        <w:rPr>
          <w:lang w:val="de-DE"/>
        </w:rPr>
      </w:pPr>
      <w:r>
        <w:rPr>
          <w:lang w:val="de-DE"/>
        </w:rPr>
        <w:t xml:space="preserve">Štai kodėl Dievas prašo jus Aš Esu per tyrą, dangišką Šviesos būtybę!  </w:t>
      </w:r>
    </w:p>
    <w:p>
      <w:pPr>
        <w:rPr>
          <w:lang w:val="de-DE"/>
        </w:rPr>
      </w:pPr>
      <w:r>
        <w:rPr>
          <w:lang w:val="de-DE"/>
        </w:rPr>
        <w:t xml:space="preserve">Ji iš anksto nuoširdžiai dėkoja už dėmesingą dieviškosios žinios skaitymą. Šviesos būtybė per pasiuntinį perdavė kai kuriuos dangiškųjų dėsnių paaiškinimus, kurie buvo įmanomi, nes jis su savo siela jau beveik visiškai atsiskyrė nuo minėtų žemiškų, neteisėtų gyvenimo sričių, padedamas dieviškosios pagalbos. Dangiškoji būtybė taip pat labai linki jums, sugrįžtantiems į dangiškuosius matmenis, šio atsiskyrimo ir prašo jūsų nenusiminti, kai pirmą kartą išgirsite, kad šiame pasaulyje skamba muzikiniai kūriniai, neturintys nieko bendra su dangiškąja muzika. Priimkite tai ramiai ir su gera viltimi, kad netrukus grįšite namo ir vėl galėsite su ankstesne palaima klausytis savo kūrinių ir groti naujus. </w:t>
      </w:r>
    </w:p>
    <w:p>
      <w:pPr>
        <w:rPr>
          <w:lang w:val="de-DE"/>
        </w:rPr>
      </w:pPr>
      <w:r>
        <w:rPr>
          <w:lang w:val="de-DE"/>
        </w:rPr>
        <w:t xml:space="preserve">Taip pat nenusiminkite, jei iš Dievo Dvasios gaunate naują, dangišką įstatymo pažinimą, bet jis dar neatitinka jūsų gyvenimo būdo. Dievo Dvasia nėra kalta, kad nepataisomos Dievo būtybės ėmė save naikinti ir todėl atmetė mūsų dangiškąjį gyvenimą pagal įstatymą ir visiškai jį pakeitė. Žinoma, dabar tai jaučiate labai sunkia širdimi. Prašome, kad nenusimintumėte nepakeliamomis, liūdnomis valandomis ir vis dėlto neprarastumėte vilties, kad vieną dieną viskas vėl bus gerai! </w:t>
      </w:r>
    </w:p>
    <w:p>
      <w:pPr>
        <w:rPr>
          <w:lang w:val="de-DE"/>
        </w:rPr>
      </w:pPr>
      <w:r>
        <w:rPr>
          <w:lang w:val="de-DE"/>
        </w:rPr>
        <w:t xml:space="preserve">Šiais guodžiančiais dieviškosios meilės ir gailestingumo žodžiais dangiškoji būtybė palieka šviesiąją dieviškosios išminties karalystę, kurioje ji su savo dvilypumu gyvena tik kelis eonus, kad visapusiškiau atvertų naujus dieviškojo įstatymo išminties aspektus. Netrukus tai vėl bus įmanoma, jei dabar norėsite grįžti namo tiesia linija.  </w:t>
      </w:r>
    </w:p>
    <w:p>
      <w:pPr>
        <w:rPr>
          <w:lang w:val="de-DE"/>
        </w:rPr>
      </w:pPr>
      <w:r>
        <w:rPr>
          <w:lang w:val="de-DE"/>
        </w:rPr>
        <w:t xml:space="preserve">Jūsų laukia Dievo pilnatvė, ir iš čia aš išeinu iš jūsų, kurie įsikūnijote dėl visos kūrinijos, kad nuolankiai dirbtumėte iš paskos. Dieviškoji širdies padėka ypač priklauso tiems, kurie ištvermingai kovojo už Dievo Dvasią ir už savo puolusius brolius ir seseris niūriame, šaltame pasaulyje, kol jų siela bus pašaukta - tai su Dievu sutartas laikas pasitraukti iš žemiškojo gyvenimo. </w:t>
      </w:r>
    </w:p>
    <w:p>
      <w:pPr>
        <w:jc w:val="left"/>
        <w:spacing w:lineRule="auto" w:line="259" w:after="141" w:beforeAutospacing="0" w:afterAutospacing="0"/>
        <w:ind w:firstLine="0"/>
        <w:rPr>
          <w:lang w:val="de-DE"/>
        </w:rPr>
      </w:pPr>
      <w:r>
        <w:rPr>
          <w:lang w:val="de-DE"/>
        </w:rPr>
        <w:t xml:space="preserve"> </w:t>
      </w:r>
    </w:p>
    <w:p>
      <w:r>
        <w:t xml:space="preserve">Dievas su jumis!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rPr>
        <w:sz w:val="20"/>
      </w:rPr>
      <w:tab/>
    </w:r>
    <w:r>
      <w:rPr>
        <w:sz w:val="18"/>
        <w:b w:val="1"/>
      </w:rPr>
      <w:t xml:space="preserve">www.ich-bin-liebetroepfchen-gottes.de  </w:t>
      <w:tab/>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7" w:after="0" w:beforeAutospacing="0" w:afterAutospacing="0"/>
      <w:ind w:firstLine="0"/>
      <w:rPr>
        <w:sz w:val="16"/>
      </w:rPr>
    </w:pPr>
  </w:p>
  <w:p>
    <w:pPr>
      <w:jc w:val="center"/>
      <w:spacing w:lineRule="auto" w:line="28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87" w:after="0" w:beforeAutospacing="0" w:afterAutospacing="0"/>
      <w:ind w:firstLine="0"/>
      <w:rPr>
        <w:sz w:val="16"/>
      </w:rPr>
    </w:pPr>
    <w:r>
      <w:rPr>
        <w:sz w:val="16"/>
      </w:rPr>
      <w:t xml:space="preserve">F2-(Al-Ba)   </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rPr>
        <w:sz w:val="20"/>
      </w:rPr>
      <w:tab/>
    </w:r>
    <w:r>
      <w:rPr>
        <w:sz w:val="18"/>
        <w:b w:val="1"/>
      </w:rPr>
      <w:t xml:space="preserve">www.ich-bin-liebetroepfchen-gottes.de  </w:t>
      <w:tab/>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2007.07.02 </w:t>
          </w:r>
          <w:r>
            <w:rPr>
              <w:sz w:val="16"/>
              <w:lang w:val="de-DE"/>
            </w:rPr>
            <w:t xml:space="preserve">(dabartinė data) </w:t>
          </w:r>
          <w:r>
            <w:rPr>
              <w:sz w:val="16"/>
              <w:b w:val="1"/>
              <w:lang w:val="de-DE"/>
            </w:rPr>
            <w:t xml:space="preserve">Aš Esu-Meilės lašai iš Dangaus </w:t>
          </w:r>
          <w:r>
            <w:rPr>
              <w:sz w:val="18"/>
              <w:b w:val="1"/>
              <w:lang w:val="de-DE"/>
            </w:rPr>
            <w:t xml:space="preserve">Šaltinio 2006.01.02 </w:t>
          </w:r>
          <w:r>
            <w:rPr>
              <w:sz w:val="16"/>
              <w:lang w:val="de-DE"/>
            </w:rPr>
            <w:t xml:space="preserve">žinia </w:t>
          </w:r>
        </w:p>
        <w:p>
          <w:pPr>
            <w:jc w:val="left"/>
            <w:spacing w:lineRule="auto" w:line="259" w:after="0" w:beforeAutospacing="0" w:afterAutospacing="0"/>
            <w:ind w:firstLine="0"/>
            <w:rPr>
              <w:lang w:val="de-DE"/>
            </w:rPr>
          </w:pPr>
          <w:r>
            <w:rPr>
              <w:sz w:val="16"/>
              <w:lang w:val="de-DE"/>
            </w:rPr>
            <w:t xml:space="preserve">"Sunkus išsilaisvinimas iš žemiškų ir pamokančių gyvenimo principų, taip pat muzikinės kompozicijos be dangiško skambesio" (22 psl.)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81" w:type="dxa"/>
      <w:tblInd w:w="0" w:type="dxa"/>
      <w:tblCellMar>
        <w:top w:w="146" w:type="dxa"/>
        <w:left w:w="113" w:type="dxa"/>
        <w:right w:w="65" w:type="dxa"/>
      </w:tblCellMar>
      <w:tblLook w:val="04A0"/>
      <w:tblOverlap w:val="never"/>
      <w:tblpPr w:tblpX="1" w:tblpY="713" w:horzAnchor="margin" w:vertAnchor="page"/>
    </w:tblPr>
    <w:tr>
      <w:trPr>
        <w:trHeight w:hRule="atLeast" w:val="52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81" w:type="dxa"/>
        </w:tcPr>
        <w:p>
          <w:pPr>
            <w:jc w:val="center"/>
            <w:spacing w:lineRule="auto" w:line="259" w:after="0" w:beforeAutospacing="0" w:afterAutospacing="0"/>
            <w:ind w:firstLine="0"/>
            <w:rPr>
              <w:sz w:val="14"/>
              <w:lang w:val="de-DE"/>
            </w:rPr>
          </w:pPr>
          <w:r>
            <w:rPr>
              <w:sz w:val="14"/>
              <w:b w:val="1"/>
              <w:lang w:val="de-DE"/>
            </w:rPr>
            <w:t xml:space="preserve">2007.07.02 </w:t>
          </w:r>
          <w:r>
            <w:rPr>
              <w:sz w:val="14"/>
              <w:lang w:val="de-DE"/>
            </w:rPr>
            <w:t xml:space="preserve">(dabartinė data) </w:t>
          </w:r>
          <w:r>
            <w:rPr>
              <w:sz w:val="16"/>
              <w:b w:val="1"/>
              <w:color w:val="0000FF"/>
              <w:lang w:val="de-DE"/>
            </w:rPr>
            <w:t xml:space="preserve">Aš Esu-Meilės lašai iš Dangaus Šaltinio </w:t>
          </w:r>
          <w:r>
            <w:rPr>
              <w:sz w:val="14"/>
              <w:b w:val="1"/>
              <w:lang w:val="de-DE"/>
            </w:rPr>
            <w:t xml:space="preserve">2006.01.02 </w:t>
          </w:r>
          <w:r>
            <w:rPr>
              <w:sz w:val="14"/>
              <w:lang w:val="de-DE"/>
            </w:rPr>
            <w:t>žinia</w:t>
          </w:r>
        </w:p>
        <w:p>
          <w:pPr>
            <w:jc w:val="center"/>
            <w:spacing w:lineRule="auto" w:line="259" w:after="0" w:beforeAutospacing="0" w:afterAutospacing="0"/>
            <w:ind w:firstLine="0"/>
            <w:rPr>
              <w:sz w:val="15"/>
              <w:lang w:val="de-DE"/>
            </w:rPr>
          </w:pPr>
          <w:r>
            <w:rPr>
              <w:sz w:val="14"/>
              <w:lang w:val="de-DE"/>
            </w:rPr>
            <w:t>"Sunkus išsilaisvinimas iš žemiškų ir pamokančių gyvenimo principų, taip pat muzikinės kompozicijos be dangiško skambesio" (22 psl.)</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2007.07.02 </w:t>
          </w:r>
          <w:r>
            <w:rPr>
              <w:sz w:val="16"/>
              <w:lang w:val="de-DE"/>
            </w:rPr>
            <w:t xml:space="preserve">(dabartinė data) </w:t>
          </w:r>
          <w:r>
            <w:rPr>
              <w:sz w:val="16"/>
              <w:b w:val="1"/>
              <w:lang w:val="de-DE"/>
            </w:rPr>
            <w:t xml:space="preserve">Aš Esu-Meilės lašai iš Dangaus </w:t>
          </w:r>
          <w:r>
            <w:rPr>
              <w:sz w:val="18"/>
              <w:b w:val="1"/>
              <w:lang w:val="de-DE"/>
            </w:rPr>
            <w:t xml:space="preserve">Šaltinio 2006.01.02 </w:t>
          </w:r>
          <w:r>
            <w:rPr>
              <w:sz w:val="16"/>
              <w:lang w:val="de-DE"/>
            </w:rPr>
            <w:t xml:space="preserve">žinia </w:t>
          </w:r>
        </w:p>
        <w:p>
          <w:pPr>
            <w:jc w:val="left"/>
            <w:spacing w:lineRule="auto" w:line="259" w:after="0" w:beforeAutospacing="0" w:afterAutospacing="0"/>
            <w:ind w:firstLine="0"/>
            <w:rPr>
              <w:lang w:val="de-DE"/>
            </w:rPr>
          </w:pPr>
          <w:r>
            <w:rPr>
              <w:sz w:val="16"/>
              <w:lang w:val="de-DE"/>
            </w:rPr>
            <w:t xml:space="preserve">"Sunkus išsilaisvinimas iš žemiškų ir pamokančių gyvenimo principų, taip pat muzikinės kompozicijos be dangiško skambesio" (22 psl.)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