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9829DB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rPr>
          <w:sz w:val="32"/>
          <w:color w:val="0000FF"/>
          <w:lang w:val="de-DE"/>
        </w:rPr>
      </w:pPr>
      <w:r>
        <w:rPr>
          <w:sz w:val="32"/>
          <w:b w:val="1"/>
          <w:color w:val="0000FF"/>
          <w:lang w:val="de-DE"/>
        </w:rPr>
        <w:t xml:space="preserve">Glaudus subtilių pirmapradžių atomų ryšys su pakitusiais, kondensuotais materialios visatos atomais. </w:t>
      </w:r>
    </w:p>
    <w:p>
      <w:pPr>
        <w:jc w:val="left"/>
        <w:spacing w:lineRule="auto" w:line="259" w:after="0" w:beforeAutospacing="0" w:afterAutospacing="0"/>
        <w:ind w:firstLine="0"/>
        <w:rPr>
          <w:lang w:val="de-DE"/>
        </w:rPr>
      </w:pPr>
      <w:r>
        <w:rPr>
          <w:sz w:val="40"/>
          <w:b w:val="1"/>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Dieviškoje žinutėje yra šios temos: </w:t>
      </w:r>
    </w:p>
    <w:p>
      <w:pPr>
        <w:jc w:val="left"/>
        <w:spacing w:lineRule="auto" w:line="259" w:after="141" w:beforeAutospacing="0" w:afterAutospacing="0"/>
        <w:ind w:firstLine="0"/>
        <w:rPr>
          <w:lang w:val="de-DE"/>
        </w:rPr>
      </w:pPr>
      <w:r>
        <w:rPr>
          <w:lang w:val="de-DE"/>
        </w:rPr>
        <w:t xml:space="preserve"> </w:t>
      </w:r>
    </w:p>
    <w:p>
      <w:pPr>
        <w:rPr>
          <w:color w:val="0000FF"/>
          <w:lang w:val="de-DE"/>
        </w:rPr>
      </w:pPr>
      <w:r>
        <w:rPr>
          <w:b w:val="1"/>
          <w:color w:val="0000FF"/>
          <w:lang w:val="de-DE"/>
        </w:rPr>
        <w:t xml:space="preserve">Priešingai kūrinijos dėsniams, giliai puolusios, Dievo nepataisomos būtybės sukuria sau kietus (kondensuotus) atomus ir materialius pasaulius, kuriuose gyvena, elgiasi taip, kaip neegzistuoja dangiškoje būtybėje. </w:t>
      </w:r>
    </w:p>
    <w:p>
      <w:pPr>
        <w:rPr>
          <w:color w:val="0000FF"/>
          <w:lang w:val="de-DE"/>
        </w:rPr>
      </w:pPr>
      <w:r>
        <w:rPr>
          <w:b w:val="1"/>
          <w:color w:val="0000FF"/>
          <w:lang w:val="de-DE"/>
        </w:rPr>
        <w:t xml:space="preserve">Žemės prigimtis, pasižyminti elementariųjų atomų smulkiagrūdiškumu ir kietagrūdiškumu, leidžia šviesos neturinčioms būtybėms gyventi paraleliniuose pasauliuose, kuriuos jungia šviesos koridoriai. </w:t>
      </w:r>
    </w:p>
    <w:p>
      <w:pPr>
        <w:rPr>
          <w:color w:val="0000FF"/>
          <w:lang w:val="de-DE"/>
        </w:rPr>
      </w:pPr>
      <w:r>
        <w:rPr>
          <w:b w:val="1"/>
          <w:color w:val="0000FF"/>
          <w:lang w:val="de-DE"/>
        </w:rPr>
        <w:t xml:space="preserve">Susiedamos eterinį pasaulį su nežemiškuoju, žemiškos sielos gali daryti įtaką žmonėms savo dažniu, bet ne atvirkščiai. </w:t>
      </w:r>
    </w:p>
    <w:p>
      <w:pPr>
        <w:rPr>
          <w:color w:val="0000FF"/>
          <w:lang w:val="de-DE"/>
        </w:rPr>
      </w:pPr>
      <w:r>
        <w:rPr>
          <w:b w:val="1"/>
          <w:color w:val="0000FF"/>
          <w:lang w:val="de-DE"/>
        </w:rPr>
        <w:t xml:space="preserve">Trumpas žvilgsnis į dangaus būtį ir į toli praeityje buvusį, bet reikšmingiausią kūrybos įvykį: pirmapradėje centrinėje saulėje visos dangaus būtybės sukūrė genialiausią ir širdingiausią beasmenę būtybę - DIEVĄ. Tuo pat metu įvyko taip svarbus perėjimas prie teisingo visų būtybių lygybės gyvenimo. Nuo šio momento dangiškajai kūrinijai vadovauti nereikėjo jokios aukštosios šviesos būtybės, turinčios daugiausiai evoliucijų. </w:t>
      </w:r>
    </w:p>
    <w:p>
      <w:pPr>
        <w:rPr>
          <w:color w:val="0000FF"/>
          <w:lang w:val="de-DE"/>
        </w:rPr>
      </w:pPr>
      <w:r>
        <w:rPr>
          <w:b w:val="1"/>
          <w:color w:val="0000FF"/>
          <w:lang w:val="de-DE"/>
        </w:rPr>
        <w:t xml:space="preserve">Didėjantys kietųjų Žemės atomų energetinės įkrovos sutrikimai ir dėl to jau dabar matomos pragaištingos pasekmės visai Žemės gyvybės sistemai.  </w:t>
      </w:r>
    </w:p>
    <w:p>
      <w:pPr>
        <w:rPr>
          <w:color w:val="0000FF"/>
          <w:lang w:val="de-DE"/>
        </w:rPr>
      </w:pPr>
      <w:r>
        <w:rPr>
          <w:b w:val="1"/>
          <w:color w:val="0000FF"/>
          <w:lang w:val="de-DE"/>
        </w:rPr>
        <w:t xml:space="preserve">Kodėl daugelis Dievą mylinčių žmonių, kurių sielos įsikūnijo į Dievo išganymo planą, vis sparčiau tolsta nuo dieviškosios šviesos. </w:t>
      </w:r>
    </w:p>
    <w:p>
      <w:pPr>
        <w:rPr>
          <w:color w:val="0000FF"/>
          <w:lang w:val="de-DE"/>
        </w:rPr>
      </w:pPr>
      <w:r>
        <w:rPr>
          <w:b w:val="1"/>
          <w:color w:val="0000FF"/>
          <w:lang w:val="de-DE"/>
        </w:rPr>
        <w:t xml:space="preserve">Žiauri ir negailestinga "kūrimo teorija" apie destruktyvias žemėje gyvenančias sielas. </w:t>
      </w:r>
    </w:p>
    <w:p>
      <w:pPr>
        <w:rPr>
          <w:color w:val="0000FF"/>
          <w:lang w:val="de-DE"/>
        </w:rPr>
      </w:pPr>
      <w:r>
        <w:rPr>
          <w:b w:val="1"/>
          <w:color w:val="0000FF"/>
          <w:lang w:val="de-DE"/>
        </w:rPr>
        <w:t xml:space="preserve">Širdies kvietimas ir Dievo prašymas vidiniams žmonėms dvasiškai nestovėti vietoje, kad kartu vėl pakeltume žemės vibraciją. </w:t>
      </w:r>
    </w:p>
    <w:p>
      <w:pPr>
        <w:rPr>
          <w:color w:val="0000FF"/>
          <w:lang w:val="de-DE"/>
        </w:rPr>
      </w:pPr>
      <w:r>
        <w:rPr>
          <w:b w:val="1"/>
          <w:color w:val="0000FF"/>
          <w:lang w:val="de-DE"/>
        </w:rPr>
        <w:t xml:space="preserve">Neįsivaizduojamos pasekmės sielai ir ląstelių sistemai, kai su Dievu susiję žmonės vis labiau atsiveria žemoms šio pasaulio vibracijoms. </w:t>
      </w:r>
    </w:p>
    <w:p>
      <w:pPr>
        <w:rPr>
          <w:color w:val="0000FF"/>
          <w:lang w:val="de-DE"/>
        </w:rPr>
      </w:pPr>
      <w:r>
        <w:rPr>
          <w:b w:val="1"/>
          <w:color w:val="0000FF"/>
          <w:lang w:val="de-DE"/>
        </w:rPr>
        <w:t xml:space="preserve">Neištikimos, energijos neturinčios sielos ieško gyvybinių jėgų šiame daugybės apgaulių kupiname pasaulyje pas nepastovius, su Dievu susietus žmones. </w:t>
      </w:r>
    </w:p>
    <w:p>
      <w:pPr>
        <w:rPr>
          <w:color w:val="0000FF"/>
          <w:lang w:val="de-DE"/>
        </w:rPr>
      </w:pPr>
      <w:r>
        <w:rPr>
          <w:b w:val="1"/>
          <w:color w:val="0000FF"/>
          <w:lang w:val="de-DE"/>
        </w:rPr>
        <w:t xml:space="preserve">Negailestingo priežastinio priežasties ir pasekmės dėsnio sukūrimas, kurį sukūrė buvusios Padangių būtybės ir apie kurį žino tik nedaugelis žmonių. </w:t>
      </w:r>
    </w:p>
    <w:p>
      <w:pPr>
        <w:rPr>
          <w:color w:val="0000FF"/>
          <w:lang w:val="de-DE"/>
        </w:rPr>
      </w:pPr>
      <w:r>
        <w:rPr>
          <w:b w:val="1"/>
          <w:color w:val="0000FF"/>
          <w:lang w:val="de-DE"/>
        </w:rPr>
        <w:t xml:space="preserve">Pasaulio valdžia išlieka egoistiškų sielų ir žmonių rankose. </w:t>
      </w:r>
    </w:p>
    <w:p>
      <w:pPr>
        <w:rPr>
          <w:color w:val="0000FF"/>
          <w:lang w:val="de-DE"/>
        </w:rPr>
      </w:pPr>
      <w:r>
        <w:rPr>
          <w:b w:val="1"/>
          <w:color w:val="0000FF"/>
          <w:lang w:val="de-DE"/>
        </w:rPr>
        <w:t xml:space="preserve">Dieviškas padrąsinimas ir kartu paguoda dvasiškai atviriems ir gerai nusiteikusiems žmonėms, kad šiuo kritiniu metu jie nesustotų ir nenusimintų.  </w:t>
      </w:r>
    </w:p>
    <w:p>
      <w:pPr>
        <w:rPr>
          <w:color w:val="0000FF"/>
          <w:lang w:val="de-DE"/>
        </w:rPr>
      </w:pPr>
      <w:r>
        <w:rPr>
          <w:b w:val="1"/>
          <w:color w:val="0000FF"/>
          <w:lang w:val="de-DE"/>
        </w:rPr>
        <w:t xml:space="preserve">Kodėl žmonės turėtų nustoti prisirišti prie brangių daiktų ir daugelio kitų dalykų nerimo laikais.  </w:t>
      </w:r>
    </w:p>
    <w:p>
      <w:pPr>
        <w:rPr>
          <w:color w:val="0000FF"/>
          <w:lang w:val="de-DE"/>
        </w:rPr>
      </w:pPr>
      <w:r>
        <w:rPr>
          <w:b w:val="1"/>
          <w:color w:val="0000FF"/>
          <w:lang w:val="de-DE"/>
        </w:rPr>
        <w:t xml:space="preserve">Kodėl kadaise subtiliosios būtybės (atsiskyrusios dangiškosios šviesos būtybės) Žemėje, kurdamos žmogų, labai sunkiai sujungė fizinio kūno ląstelių atomus su sielos atomais be atstumiančios reakcijos.  </w:t>
      </w:r>
    </w:p>
    <w:p>
      <w:pPr>
        <w:rPr>
          <w:color w:val="0000FF"/>
          <w:lang w:val="de-DE"/>
        </w:rPr>
      </w:pPr>
      <w:r>
        <w:rPr>
          <w:b w:val="1"/>
          <w:color w:val="0000FF"/>
          <w:lang w:val="de-DE"/>
        </w:rPr>
        <w:t xml:space="preserve">Pirmieji žmonės buvo vegetarai. Vėliau priešistoriniai žmonės tragiškai pasikeitė iš vegetarų į šiandieninius mėsos valgytojus epikūriečius. </w:t>
      </w:r>
    </w:p>
    <w:p>
      <w:pPr>
        <w:rPr>
          <w:color w:val="0000FF"/>
          <w:lang w:val="de-DE"/>
        </w:rPr>
      </w:pPr>
      <w:r>
        <w:rPr>
          <w:b w:val="1"/>
          <w:color w:val="0000FF"/>
          <w:lang w:val="de-DE"/>
        </w:rPr>
        <w:t xml:space="preserve">Dievo Dvasios patarimai gerų ketinimų turintiems žmonėms, norintiems gyventi be mėsos. </w:t>
      </w:r>
    </w:p>
    <w:p>
      <w:pPr>
        <w:jc w:val="left"/>
        <w:spacing w:lineRule="auto" w:line="259" w:after="141" w:beforeAutospacing="0" w:afterAutospacing="0"/>
        <w:ind w:firstLine="0"/>
        <w:rPr>
          <w:color w:val="0000FF"/>
          <w:lang w:val="de-DE"/>
        </w:rPr>
      </w:pPr>
      <w:r>
        <w:rPr>
          <w:b w:val="1"/>
          <w:color w:val="0000FF"/>
          <w:lang w:val="de-DE"/>
        </w:rPr>
        <w:t xml:space="preserve"> </w:t>
      </w:r>
    </w:p>
    <w:p>
      <w:pPr>
        <w:jc w:val="left"/>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Sveikinimai Dievui, ištroškusieji dieviškosios tiesos! </w:t>
      </w:r>
    </w:p>
    <w:p>
      <w:pPr>
        <w:rPr>
          <w:lang w:val="de-DE"/>
        </w:rPr>
      </w:pPr>
      <w:r>
        <w:rPr>
          <w:lang w:val="de-DE"/>
        </w:rPr>
        <w:t xml:space="preserve">Per tyrą dangiškąją būtybę visuotinė dieviškoji meilės dvasia dabar skelbėjui perduoda apreiškimo šviesą. Jis teiravosi Dievo Dvasios vidinės žmonijos, kaip subtilūs ir kondensuoti atomai materialiame kūrinyje, kuriame laikinai gyvenate, energetiškai ir informaciniu požiūriu sąveikauja ir kaip jie tarpusavyje susiję. </w:t>
      </w:r>
    </w:p>
    <w:p>
      <w:pPr>
        <w:rPr>
          <w:lang w:val="de-DE"/>
        </w:rPr>
      </w:pPr>
      <w:r>
        <w:rPr>
          <w:lang w:val="de-DE"/>
        </w:rPr>
        <w:t xml:space="preserve">Dabar meilės dvasia pagal savo valią jums tik apytiksliai paaiškina atomų ryšius materialiuose pasauliuose, kurie jums vis dar nežinomi ir nematomi. Jas kadaise, praėjus daug laiko po eterinės kūrinijos suskaldymo, sukūrė Dievo būtybės atklydėlės (šviesos būtybės), Dievo Dvasios dar vadinamos žemų vibracijų, nepataisomomis nuopuolio būtybėmis.  </w:t>
      </w:r>
    </w:p>
    <w:p>
      <w:pPr>
        <w:rPr>
          <w:lang w:val="de-DE"/>
        </w:rPr>
      </w:pPr>
      <w:r>
        <w:rPr>
          <w:lang w:val="de-DE"/>
        </w:rPr>
        <w:t xml:space="preserve">Prieš rimtai pakeisdami savo eterinius pasaulius už dangiškosios būties ribų, jie išsaugojo naują funkcinę informaciją jau egzistuojančiuose įvairiuose eteriniuose elementariuosiuose atomuose, todėl jie tapo kietos arba kondensuotos būsenos, kurioje dabar gyvenate. Jų kūrybinis darbas šviesos neturinčiuose pasauliuose užtruko labai ilgai, nes iš pradžių jie turėjo suformuoti tam tikro intensyvumo spinduliuotės galaktikų saules su savo pasirinktais elementariaisiais atomais, kad paskatintų sutvarkytus planetų atomus tapti tvirtais. Tiesa, jiems teko ilgai apsišarvuoti kantrybe, kol atomai po iš anksto numatytų saugyklų galiausiai įgavo stambią materijos struktūrą.  </w:t>
      </w:r>
    </w:p>
    <w:p>
      <w:pPr>
        <w:rPr>
          <w:lang w:val="de-DE"/>
        </w:rPr>
      </w:pPr>
      <w:r>
        <w:rPr>
          <w:lang w:val="de-DE"/>
        </w:rPr>
        <w:t xml:space="preserve">Iš pradžių eteriniai pasauliai pirmiausia turėjo baigti virtimo kieta medžiaga procesą, kad planetose galėtų atsirasti naujos gyvybės rūšys. Po truputį jūsų gyvenamoji planeta taip pat perėjo iš eterinės į kietąją atomų būseną, kaip to norėjo ankstesnės Rudens būtybės, vis dar esančios šviesos kūno būsenoje, pagal savo idėjas. Viršutiniuose atmosferos sluoksniuose ir materialiame Žemės branduolyje jie pradėjo kaupti įvairias funkcines programas, skirtas žemiškajam gyvenimui, kad galėtų palaikyti energijos ciklą iš Žemės branduolio į atmosferos sluoksnius ir atgal. Po kelių nesėkmingų bandymų jiems pagaliau pavyko. Jie labai džiaugėsi savo sėkme, nes sugebėjo sukurti fizinius pasaulius patys, be dievybės Aš Esu pagalbos.  </w:t>
      </w:r>
    </w:p>
    <w:p>
      <w:pPr>
        <w:rPr>
          <w:lang w:val="de-DE"/>
        </w:rPr>
      </w:pPr>
      <w:r>
        <w:rPr>
          <w:lang w:val="de-DE"/>
        </w:rPr>
        <w:t xml:space="preserve">Anksčiau į nežemišką būseną patekusios būtybės vis dar žinojo, kaip, nepaisant trumpo žmogaus gyvenimo, padėti sau išlikti žemėje su savo siela. Jie sukūrė daugybę šviesos koridorių, kuriais, kontroliuodami mintis ir naudodami magnetinę trauką, galėjo pereiti iš vieno pasaulio į kitą arba persikelti iš vieno pasaulio į kitą eterinėje būsenoje. Po kiekvienos žmogaus mirties jie norėdavo grįžti su savo eteriniu šviesos kūnu šviesos koridoriais į žemiškąją anapusybę ir vėl apsistoti toje vietoje, kur paskutinį kartą mėgo gyventi kaip žmonės. Daugiausia ten tebuvo žinomų žmonių, panašių arba lygiaverčių savo sielos sąmonei. Todėl jie jautėsi labai patogiai tarp jų, net jei jie negalėjo jų matyti.  </w:t>
      </w:r>
    </w:p>
    <w:p>
      <w:pPr>
        <w:rPr>
          <w:lang w:val="de-DE"/>
        </w:rPr>
      </w:pPr>
      <w:r>
        <w:rPr>
          <w:lang w:val="de-DE"/>
        </w:rPr>
        <w:t xml:space="preserve">Kodėl tokios būsenos žemiškos sielos taip elgiasi, jums bando paaiškinti Dievo Dvasia. Jei, pavyzdžiui, toli keliaujantis žmogus per malonius įspūdžius tolimose šalyse susikūrė stiprų ryšį su ypač gražiais kraštovaizdžiais, tai saugojimas ten jį ir toliau labai traukia. Tai gali tęstis ir pomirtiniame gyvenime, kad jis norėtų ten pasilikti su savo siela.  </w:t>
      </w:r>
    </w:p>
    <w:p>
      <w:pPr>
        <w:rPr>
          <w:lang w:val="de-DE"/>
        </w:rPr>
      </w:pPr>
      <w:r>
        <w:rPr>
          <w:lang w:val="de-DE"/>
        </w:rPr>
        <w:t xml:space="preserve">Arba kitas žmogus nekantrauja keliauti į jam dar nepažįstamą šalį, kurią jis rado gražią kelionių reportažuose. Jam trūko finansinių išteklių, kad galėtų ten nuvykti. Nepaisant to, jis nuolat domėjosi šios šalies žmonėmis ir jų elgesiu, kuris jam labai patiko. Dabar siela iškeliauja į kitą pasaulį neišpildžiusi savo troškimo dėl žmogaus. Supraskite, kad sielose tebėra jų žmogiškojo gyvenimo prisiminimai. Juose yra jėgų ir informacijos, kurios daugiau ar mažiau sukelia magnetinę trauką taikiniui. Jie sielą veikia tuo stipriau, kuo labiau žmogaus sąmonė dažnai blaškosi ar entuziastingai žavisi kuo nors patraukliu laikinumo pasaulyje. Nėra labai svarbu, ar jis tik mintyse apie tai kalbėjo, ar ir kalbėjo, nes prisiminimuose yra magnetinių jėgų. Supraskite, kad šios jėgos arba siela, atvykstanti į anapusybę, traukia ir stumia energetinę žmogaus sąmonę per žemutinę ir aukštutinę sąmonę taip, kaip jose yra saugyklų turinys. Dievas neištrina iš jūsų jokios informacijos, kol jūs nesubrendote iki tokio lygio, kad savanoriškai ir iš įsitikinimo perduotumėte ją Jam, norėdami pasikeisti! </w:t>
      </w:r>
    </w:p>
    <w:p>
      <w:pPr>
        <w:rPr>
          <w:lang w:val="de-DE"/>
        </w:rPr>
      </w:pPr>
      <w:r>
        <w:rPr>
          <w:b w:val="1"/>
          <w:lang w:val="de-DE"/>
        </w:rPr>
        <w:t xml:space="preserve">Jums, klajokliams į dangaus šviesą, labai svarbu žinoti šiuos Dievo Dvasios aprašytus dėsnius ir juos suprasti, kad visada galėtumėte juos taikyti sau. Atminkite, kad visi prisiminimai iš žmogaus gyvenimo vis dar išlieka sieloje ir pomirtiniame gyvenime, jei žmogus ar siela neperdavė jų Dievui transformuoti! Tačiau žmogus ar jo siela nuoširdžiai atsiduoda dieviškoms transformacijos energijoms tik tada, kai subręsta tiek, kad tas ar kitas žemiškas dalykas jiems nieko nebeduoda ir nebeatrodo svarbus. Ši galimybė suteikiama ne tik subrendusiam, su Dievu susijusiam žmogui, bet ir naktį giliu miegu grįžtančiai sielai, kai ji trumpam palieka savo fizinį kūną ir perduoda Dievui atpažįstamus žemiškuosius ryšius. Jei po žmogaus mirties siela dar nėra išsivadavusi iš </w:t>
      </w:r>
      <w:r>
        <w:rPr>
          <w:lang w:val="de-DE"/>
        </w:rPr>
        <w:t xml:space="preserve">žemiškosios </w:t>
      </w:r>
      <w:r>
        <w:rPr>
          <w:b w:val="1"/>
          <w:lang w:val="de-DE"/>
        </w:rPr>
        <w:t xml:space="preserve">traukos, jai bus labai sunku palikti šį grubų materialų pasaulį.  </w:t>
      </w:r>
    </w:p>
    <w:p>
      <w:pPr>
        <w:rPr>
          <w:lang w:val="de-DE"/>
        </w:rPr>
      </w:pPr>
      <w:r>
        <w:rPr>
          <w:b w:val="1"/>
          <w:lang w:val="de-DE"/>
        </w:rPr>
        <w:t>Todėl, dvasiniai klajokliai į dangiškąjį šviesos gyvenimą, gerai pagalvokite, ar dar verta laikytis žemiškosios patirties, troškimų ir troškimų!</w:t>
      </w:r>
      <w:r>
        <w:rPr>
          <w:lang w:val="de-DE"/>
        </w:rPr>
        <w:t xml:space="preserve"> Nepamirškite, kad viską, ką kuriate ir siunčiate mintimis, žodžiais ir veiksmais, taip pat saugote energetiniuose vaizdiniuose. Jie visada magnetiškai traukia tam tikrą taikinį. Tai vyksta todėl, kad fizinio kūno kietieji atomai ir sielos subtilieji atomai visada saugo įvairius traukos taškus. Jūsų tam tikro turinio ir tam tikros krypties saugyklų visuma daugiau ar mažiau jus veikia ir traukia ten, kur norėtumėte gyventi dabar arba po žemiškojo gyvenimo vieną dieną pomirtiniame gyvenime - tikėkimės, kad ne žemiškajame pomirtiniame gyvenime ar vėl naujame žmogaus kūne! Buvimas žemoje sąmonėje visada susijęs su didele kančia, todėl kiekvienas žmogus ir kiekviena siela turėtų iš anksto apie tai gerai pagalvoti. </w:t>
      </w:r>
    </w:p>
    <w:p>
      <w:pPr>
        <w:rPr>
          <w:lang w:val="de-DE"/>
        </w:rPr>
      </w:pPr>
      <w:r>
        <w:rPr>
          <w:lang w:val="de-DE"/>
        </w:rPr>
        <w:t xml:space="preserve">Jei tai dvasiškai išmanantis ir atviras žmogus, kuris su savo siela intensyviai ruošėsi dangiškajam gyvenimui ir jį suderino su savo siela, tuomet sielai pavyksta išsivaduoti iš žemės traukos po žmogaus mirties.  </w:t>
      </w:r>
    </w:p>
    <w:p>
      <w:pPr>
        <w:rPr>
          <w:lang w:val="de-DE"/>
        </w:rPr>
      </w:pPr>
      <w:r>
        <w:rPr>
          <w:lang w:val="de-DE"/>
        </w:rPr>
        <w:t xml:space="preserve">Tačiau žemėje gyvenančios sielos turi kitų tikslų. Jiems svarbu, kad įvairūs norai žmogaus gyvenime išsipildytų ne tik per vieną gyvenimą, bet ir nesėkmingai. Jie laukia pomirtiniame gyvenime, kol jiems pasitaikys galimybė įsikūnyti tam tikroje šalyje ar vietoje, kad galėtų įgyvendinti savo norų vaizdinius. Ten jie eina šviesos koridoriumi, kurį buvusios būtybės sukūrė iš skirtingų atomų. Šie koridoriai šviečia įvairiomis gražiomis šviesiomis spalvomis, todėl daugelis neišmanėlių, su Dievu susijusių sielų iš pradžių vis dar klaidingai tiki - jei dar nėra išsivadavusios iš žemiškosios traukos - kad dabar jos žengs šviesos koridoriumi į dangiškuosius pasaulius. Šiuo požiūriu ji labai klysta dėl kosminių sąlygų neišmanymo. Kai ji eina šviesos koridoriumi, ją gali lydėti tyra šviesos būtybė iš dangiškųjų pasaulių, kuri jau padėjo sielai ir žmogui dvasine apsauga. Pagal dieviškus nurodymus ši būtybė leidžia jai suprasti, jei ji to nori, kad ji vis dar yra žemėje, anapus jos. Ji su meile klausia, ar yra pasirengusi kartu su ja keliauti į aukštesnius, šviesesnius pasaulius, atitinkančius jos sąmonę.  </w:t>
      </w:r>
    </w:p>
    <w:p>
      <w:pPr>
        <w:rPr>
          <w:lang w:val="de-DE"/>
        </w:rPr>
      </w:pPr>
      <w:r>
        <w:rPr>
          <w:lang w:val="de-DE"/>
        </w:rPr>
        <w:t xml:space="preserve">Tačiau daugelis su Dievu susietų sielų, kurioms patiko gyventi žmogiškame apvalkale, dažnai vis dar nori patirti ką nors konkretaus žemėje, todėl apsauginė būtybė atsisveikina ir linki joms gerai praleisti laiką žemiškoje anapusybėje. Dabar siela grįžta pas pažįstamus žmones ir somnambuliškai juos stebi. Jei jie nesielgia pagal jos žinias, ji bando juos paveikti minčių impulsais. Ji tiki, kad daro jiems gerus darbus, todėl savavališkai ir neteisėtai kišasi į laisvą neišmanėlių gyvenimą, kurie neturi žinių apie žemiškąjį pasaulį ir artimą sielų egzistavimą.  </w:t>
      </w:r>
    </w:p>
    <w:p>
      <w:pPr>
        <w:rPr>
          <w:lang w:val="de-DE"/>
        </w:rPr>
      </w:pPr>
      <w:r>
        <w:rPr>
          <w:lang w:val="de-DE"/>
        </w:rPr>
        <w:t xml:space="preserve">Toks tragiškas žemėje gyvenančių, neišmanančių bedievių sielų, o dabar dažnai ir Dievą turinčių sielų elgesys neturi pabaigos. Jie nori ir toliau likti žemėje, net jei nebeturi žmogaus kūno.  </w:t>
      </w:r>
    </w:p>
    <w:p>
      <w:pPr>
        <w:rPr>
          <w:lang w:val="de-DE"/>
        </w:rPr>
      </w:pPr>
      <w:r>
        <w:rPr>
          <w:lang w:val="de-DE"/>
        </w:rPr>
        <w:t xml:space="preserve">Galbūt jūs, žmonės, nuoširdžiai ketinantys iš iliuzijų pasaulio sugrįžti į Dangaus Karalystę, suprasite, koks beprotiškas kūrinys yra paraleliniai pasauliai? </w:t>
      </w:r>
      <w:r>
        <w:rPr>
          <w:b w:val="1"/>
          <w:lang w:val="de-DE"/>
        </w:rPr>
        <w:t xml:space="preserve">Toks kūrinys, prieštaraujantis dieviškiesiems dėsniams ir sukeliantis daug kančių bei neišmanymo, niekada negali kilti nei iš Dievo, nei iš tyrų dangaus būtybių!  </w:t>
      </w:r>
    </w:p>
    <w:p>
      <w:pPr>
        <w:rPr>
          <w:lang w:val="de-DE"/>
        </w:rPr>
      </w:pPr>
      <w:r>
        <w:rPr>
          <w:b w:val="1"/>
          <w:lang w:val="de-DE"/>
        </w:rPr>
        <w:t xml:space="preserve">Gerai apsvarstykite tai, jei vis dar turite kitą Dievo įvaizdį. </w:t>
      </w:r>
    </w:p>
    <w:p>
      <w:pPr>
        <w:rPr>
          <w:lang w:val="de-DE"/>
        </w:rPr>
      </w:pPr>
      <w:r>
        <w:rPr>
          <w:lang w:val="de-DE"/>
        </w:rPr>
        <w:t xml:space="preserve">Gyvenant tokį žemos vibracijos gyvenimą, kai nepažįstami kūrinijos dėsniai, tolesnė bedievio žmogaus ir jo sielos evoliucija neįmanoma. Net dievobaimingi žmonės ir sielos sunkiai daro pažangą savo dvasiniame tobulėjime, nes pasaulietiškas gyvenimo būdas nepanašus į dangiškąjį.  </w:t>
      </w:r>
    </w:p>
    <w:p>
      <w:pPr>
        <w:rPr>
          <w:lang w:val="de-DE"/>
        </w:rPr>
      </w:pPr>
      <w:r>
        <w:rPr>
          <w:lang w:val="de-DE"/>
        </w:rPr>
        <w:t xml:space="preserve">Ar galite įsivaizduoti, kad tik vienas gyvenimas bedieviui žmogui ir jo sielai reiškia ir sukelia daugybę naujų šio pasaulio neteisybių naštų? Todėl ji vis labiau tolsta nuo dangiškojo šviesos gyvenimo. Dėl sumažėjusios sielos vibracijos ji nebegali pasitelkti aukštesnių vibracijų atsargų iš savo sielos dalelių, kai atvyksta į anapusybę. Tai tragiška jos būsena. Todėl ji turi pasitenkinti paskutiniu žmogiškuoju pažinimu, nebent nuoširdžiai norėtų grįžti į dangaus šviesą. Tada Dievas padeda jai per tyros šviesos būtybes įgyti naujų žinių ir susiorientuoti. Tačiau šiuo metu tai labai retai nutinka giliai puolusioms, žemėje gyvenančioms sieloms. </w:t>
      </w:r>
    </w:p>
    <w:p>
      <w:pPr>
        <w:rPr>
          <w:lang w:val="de-DE"/>
        </w:rPr>
      </w:pPr>
      <w:r>
        <w:rPr>
          <w:b w:val="1"/>
          <w:lang w:val="de-DE"/>
        </w:rPr>
        <w:t xml:space="preserve">Dabar galite paklausti Dievo Dvasios: kodėl apskritai egzistuoja šis žmogaus gyvenimas? </w:t>
      </w:r>
    </w:p>
    <w:p>
      <w:pPr>
        <w:rPr>
          <w:lang w:val="de-DE"/>
        </w:rPr>
      </w:pPr>
      <w:r>
        <w:rPr>
          <w:lang w:val="de-DE"/>
        </w:rPr>
        <w:t xml:space="preserve">Tie, kurie jau perskaitė keletą pranešimų apie Heraldą, iš daugelio dieviškųjų pranešimų žino, kad giliai puolusios Dievo būtybės taip nutolo nuo dangiškojo gyvenimo, kad nebematė jokių galimybių greitai sugrįžti į dangaus karalystę be varginančių prigimties pokyčių. Jų išdidumas ir arogancija iki šiol neleido to daryti. Jie vis labiau pasidavė abejingumui ir vis labiau rezignuodavo dėl nepasitenkinimo savo energetinėmis problemomis šviesiajame kūne ir vis dar subtiliose, bet vis labiau šviesos stokojančiose planetose. Taip jie vis labiau tolsta nuo dangiškosios šviesos, kol nusileidžia taip toli, kad pradeda rūpintis nauja grubios medžiagos kūrinija, kurioje nori pasilikti tik laikinai, kol susiformuos vėlesnės, subtilios medžiagos kūrinijos. Tačiau pirmiausia reikėjo ištirpdyti esamą visuminę kūriniją (dangaus būtį ir skirtingos atominės struktūros krintančius pasaulius) su visomis funkcinėmis sankaupomis atomuose. Kokią reikšmę jų suvokimas turės visam susiformavusiam gyvenimui, Dievo Dvasia dabar nenori jums aprašyti, nes tai galėtų jus tik įtraukti į gilią siaubo ir liūdesio vibraciją.  </w:t>
      </w:r>
    </w:p>
    <w:p>
      <w:pPr>
        <w:rPr>
          <w:lang w:val="de-DE"/>
        </w:rPr>
      </w:pPr>
      <w:r>
        <w:rPr>
          <w:lang w:val="de-DE"/>
        </w:rPr>
        <w:t xml:space="preserve">Tiesą sakant, dauguma žmonių nieko nežino apie dangiškąjį </w:t>
      </w:r>
      <w:r>
        <w:rPr>
          <w:b w:val="1"/>
          <w:lang w:val="de-DE"/>
        </w:rPr>
        <w:t xml:space="preserve">kūrybos gelbėjimo planą, </w:t>
      </w:r>
      <w:r>
        <w:rPr>
          <w:lang w:val="de-DE"/>
        </w:rPr>
        <w:t xml:space="preserve">kuriame jau dalyvavo nesuskaičiuojama daugybė savanoriškų dangiškųjų būtybių, taip pat būtybių iš iš dalies materialių, šviesos pripildytų pasaulių. Dabar, po to, kai maždaug prieš 2000 metų Jėzus Kristus ir daugelis jo mokinių sėkmingai išgelbėjo kūriniją, jie bando padėti puolusioms būtybėms, pakaitomis įsikūnijančioms, energijomis iš savo aukštesnės vibracijos gyvybės branduolio. Tačiau tai jie gali padaryti tik tuo atveju, jei intuityviai nori priartėti prie teisėtų dangiškų elgesio būdų iš vidaus per intensyvų ryšį su Dievu. Taip atsitinka tik neįkyriai ir kukliai gyvenant. </w:t>
      </w:r>
    </w:p>
    <w:p>
      <w:pPr>
        <w:rPr>
          <w:lang w:val="de-DE"/>
        </w:rPr>
      </w:pPr>
      <w:r>
        <w:rPr>
          <w:lang w:val="de-DE"/>
        </w:rPr>
        <w:t xml:space="preserve">Iš dieviškojo aprašymo ir savo gyvenimo patirties galite suprasti, kokias neapsakomas kančias gali sukelti elementariųjų atomų pasikeitimas priešinga dangiškajam gyvenimui kryptimi ir kokius troškimus sukėlė buvusios dangiškosios būtybės, kurios kūrė sau pasaulius už dangiškosios būties ribų, nenumatydamos, kokie nemalonūs padariniai jas ištiks. Tai jau įvyko ir niekas negali atšaukti savo veiksmų. Jei norite ir toliau dvasiškai bręsti su dieviška pagalba ir iš šio apgaulės pasaulio kuo greičiau sugrįžti į dangaus karalystę, paskubėkite žingsnis po žingsnio įgyvendinti savo dangiškąsias žinias, kad kasdieniniame gyvenime išaukštintumėte savo būtį. Tai didelis prašymas jums, žmonės, ir jūsų sieloms, kurios čia gyvena tik laikinai, kad energiškai palaikytų žemiškąjį gyvenimą. </w:t>
      </w:r>
    </w:p>
    <w:p>
      <w:pPr>
        <w:rPr>
          <w:lang w:val="de-DE"/>
        </w:rPr>
      </w:pPr>
      <w:r>
        <w:rPr>
          <w:lang w:val="de-DE"/>
        </w:rPr>
        <w:t xml:space="preserve">Dabar Dievo Dvasia bando jus supažindinti su tolesniais atomo dėsniais. </w:t>
      </w:r>
    </w:p>
    <w:p>
      <w:pPr>
        <w:rPr>
          <w:lang w:val="de-DE"/>
        </w:rPr>
      </w:pPr>
      <w:r>
        <w:rPr>
          <w:b w:val="1"/>
          <w:lang w:val="de-DE"/>
        </w:rPr>
        <w:t xml:space="preserve">Grubius materialius pasaulius galite įsivaizduoti maždaug taip: Subtilioms pirminėms planetoms, kurios vis dar kilusios iš dangaus pasaulių, buvo suteiktas kietas apvalkalas. Tai galioja ir žemei. Jį sudaro subtilūs pirminiai atomai, kurių kiekvienas buvo sujungtas su mažesniais kietaisiais atomais. Štai kodėl subtilus gyvenimas gali ir toliau egzistuoti žemėje, vadinamojoje žemiškoje anapusybėje. Jame gyvena daugybė skirtingos orientacijos nežemiškų būtybių. Dauguma jų turi mažai energijos ir nori ir toliau likti šiame pasaulyje iš didelio susidomėjimo juo.  </w:t>
      </w:r>
    </w:p>
    <w:p>
      <w:pPr>
        <w:rPr>
          <w:lang w:val="de-DE"/>
        </w:rPr>
      </w:pPr>
      <w:r>
        <w:rPr>
          <w:b w:val="1"/>
          <w:lang w:val="de-DE"/>
        </w:rPr>
        <w:t xml:space="preserve">Kita vertus, kiti lieka pririšti prie žemės, nes, būdami žmonėmis, negavo jokių žinių apie kosminius dėsnius. Jie buvo apakinti ir suklaidinti savo orientacijos į pasaulį, todėl jiems buvo svarbus tik šis pasaulis ir tikroji gyvenimo tikrovė. Dėl savo į pasaulį orientuoto gyvenimo būdo jų žmogiškoji ir sielos sąmonė buvo magnetiškai susieta su šia žeme. Todėl neišmananti siela, neprašydama dieviškos pagalbos, negali išsivaduoti iš žemės traukos. Šviesūs sielos atomai buvo masiškai padengti arba uždengti šio pasaulio prisiminimais, kurie sukelia tokią stiprią magnetinę atomų trauką, kad siela negali savarankiškai atsiskirti nuo žemės ir pasiekti aukštesnių vibracijų pasaulių. </w:t>
      </w:r>
    </w:p>
    <w:p>
      <w:pPr>
        <w:rPr>
          <w:lang w:val="de-DE"/>
        </w:rPr>
      </w:pPr>
      <w:r>
        <w:rPr>
          <w:lang w:val="de-DE"/>
        </w:rPr>
        <w:t xml:space="preserve">Kaip matote iš Dievo Dvasios aprašymo, </w:t>
      </w:r>
      <w:r>
        <w:rPr>
          <w:b w:val="1"/>
          <w:lang w:val="de-DE"/>
        </w:rPr>
        <w:t xml:space="preserve">lygiagrečiai </w:t>
      </w:r>
      <w:r>
        <w:rPr>
          <w:lang w:val="de-DE"/>
        </w:rPr>
        <w:t>vyksta</w:t>
      </w:r>
      <w:r>
        <w:rPr>
          <w:b w:val="1"/>
          <w:lang w:val="de-DE"/>
        </w:rPr>
        <w:t xml:space="preserve"> gyvenimas </w:t>
      </w:r>
      <w:r>
        <w:rPr>
          <w:lang w:val="de-DE"/>
        </w:rPr>
        <w:t xml:space="preserve">žemėje. Viena vertus, jame gyvena žmonės iš pakitusių, kondensuotų atomų, kita vertus, sielos, kurios subtilios būsenos turi prieigą prie šio pasaulio. Tai įmanoma dėl skirtingos atomų būsenos (dažnių diapazono). Sielos gyvena nepastebėtos šalia esančių žmonių, o pasiekusios jų dažnį turi galimybę daryti jiems didesnę ar mažesnę įtaką minčių impulsais. Deja, dauguma žmonių nežino apie jų buvimą, nes neįtaria, kad yra apgaulės pasaulyje, ir nežino, kad jį valdo ir palaiko nematomos, nepataisomos sielos per tos pačios rūšies žmones.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Dievo Dvasia stengiasi padėti jums suprasti šią sumišusią būseną, kurioje gyvenate, per išplėstinius aprašymus:  </w:t>
      </w:r>
    </w:p>
    <w:p>
      <w:pPr>
        <w:rPr>
          <w:lang w:val="de-DE"/>
        </w:rPr>
      </w:pPr>
      <w:r>
        <w:rPr>
          <w:lang w:val="de-DE"/>
        </w:rPr>
        <w:t xml:space="preserve">Po Kūrinijos pasidalijimo atsiskyrusios Dievo būtybės iš esmės savarankiškai kūrė ir tvarkė savo subtilius pasaulius, nes jos, kaip ir visos dangaus būtybės, turėjo daug kūrybinės patirties dirbdamos savarankiškai. Tačiau kūrybinėje veikloje jie labai skiriasi nuo dangaus būtybių. Mes, grynosios dangaus būtybės, visada esame vidiniu ryšiu susiję su Aš Esu Dievybe ir leidžiame jai patarti mums geriausiu įmanomu būdu bei nuolankiai prašome jos, kad ji suteiktų mums kūrybinių energijų iš Pirminės Centrinės Saulės projektui įgyvendinti. Mes laikomės dieviškosios valios ir visada klausome genialių Aš Esu Dievybės, esančios Pirmapradėje Centrinėje Saulėje, patarimų. Ji yra aukščiausiai vibruojanti, energingiausia beasmenė būtybė visoje kūrinijoje ir apdovanota didžiausiomis žiniomis apie kūriniją, kurias nuolankiai ir labai nuoširdžiai perduoda visoms kosminėms būtybėms.  </w:t>
      </w:r>
    </w:p>
    <w:p>
      <w:pPr>
        <w:rPr>
          <w:lang w:val="de-DE"/>
        </w:rPr>
      </w:pPr>
      <w:r>
        <w:rPr>
          <w:lang w:val="de-DE"/>
        </w:rPr>
        <w:t xml:space="preserve">Kadaise, pereinant į beasmenę kūriniją, visos dangiškosios būtybės jas kūrė su didžiausia širdies meile ir palaima. Jų meilės kupinas būdas kreiptis į mus, dangiškąsias būtybes, ir bendrauti su mumis yra širdies balzamas, kurio niekada nenorime praleisti. Štai kodėl mes juos taip mylime ir mūsų širdys be galo džiaugiasi, kai galime juos suvokti vaizdu ir garsu. Ar galite tai įsivaizduoti? </w:t>
      </w:r>
    </w:p>
    <w:p>
      <w:pPr>
        <w:rPr>
          <w:lang w:val="de-DE"/>
        </w:rPr>
      </w:pPr>
      <w:r>
        <w:rPr>
          <w:lang w:val="de-DE"/>
        </w:rPr>
        <w:t xml:space="preserve">(Apie tai yra atskira žinutė "Širdingiausios, beasmenės būtybės - DIEVO - sukūrimas dangaus šviesos būtybių"). </w:t>
      </w:r>
    </w:p>
    <w:p>
      <w:pPr>
        <w:rPr>
          <w:lang w:val="de-DE"/>
        </w:rPr>
      </w:pPr>
      <w:r>
        <w:rPr>
          <w:lang w:val="de-DE"/>
        </w:rPr>
        <w:t xml:space="preserve">Dabar, įžangai į šią žinią, reikėjo pateikti jums nedidelį nuopuolio kūrinijos ir dangiškosios būties įvykių aprašymą. Tai padės jums geriau suprasti toliau pateikiamus paaiškinimus apie </w:t>
      </w:r>
      <w:r>
        <w:rPr>
          <w:b w:val="1"/>
          <w:lang w:val="de-DE"/>
        </w:rPr>
        <w:t xml:space="preserve">kūrinijos atomus, su </w:t>
      </w:r>
      <w:r>
        <w:rPr>
          <w:lang w:val="de-DE"/>
        </w:rPr>
        <w:t xml:space="preserve">kuriais visada galime įvairiapusiškai ir palaimingai formuoti savo amžinąjį gyvenimą su nesuskaičiuojamomis evoliucijos galimybėmis. Tačiau iš anksto žinokite, kad šia dieviškąja žinia nesiekiama paneigti jūsų fizinės patirties, bet norima atkreipti jūsų dėmesį į tai, kad tarp kietųjų ir subtiliųjų atomų egzistuoja glaudus jums nematomas ryšys.  </w:t>
      </w:r>
    </w:p>
    <w:p>
      <w:pPr>
        <w:rPr>
          <w:lang w:val="de-DE"/>
        </w:rPr>
      </w:pPr>
      <w:r>
        <w:rPr>
          <w:lang w:val="de-DE"/>
        </w:rPr>
        <w:t xml:space="preserve">Kai kurie iš jūsų, dvasiškai orientuotų žmonių, puikiai įsivaizduoja, kad materija negali egzistuoti be ryšio su subtiliaisiais atomais, t. y. be jų ji nebūtų gyvybinga. Taip yra todėl, kad gyvybė visoje visatoje prasidėjo subtilioje būsenoje ir į ją sugrįš. Materialūs pasauliai yra tik mažytė visos kūrinijos dalis, kuri sugrįš į subtilią pirmapradę atomų būseną.  </w:t>
      </w:r>
    </w:p>
    <w:p>
      <w:pPr>
        <w:rPr>
          <w:lang w:val="de-DE"/>
        </w:rPr>
      </w:pPr>
      <w:r>
        <w:rPr>
          <w:lang w:val="de-DE"/>
        </w:rPr>
        <w:t xml:space="preserve">Kietųjų (kondensuotų) Žemės atomų energijos įkrovimas vyksta per smulkiosios medžiagos atomus, kurie šiuo tikslu absorbuoja jėgas iš dangiškosios pirmapradės Saulės. Visuotinėje kūryboje (dangaus būtybėje ir kritimo būtybėje) eono cikle vyksta pasikartojantis procesas, kurio metu įkraunamos panaudotos jėgos. Tačiau kietųjų atomų įkrovimas šiuo metu yra susijęs su dideliais sunkumais žemos vibracijos rudens būtybėje, nes glaudžiai susiję, kondensuoti ir smulkiagrūdžiai atomai negali išlaikyti duoto bendro energijos perdavimo pagrindo. </w:t>
      </w:r>
      <w:r>
        <w:rPr>
          <w:b w:val="1"/>
          <w:lang w:val="de-DE"/>
        </w:rPr>
        <w:t>Taip yra todėl, kad kietieji Žemės branduolio atomai sunkiai pritraukia naujas energijas iš subtiliųjų atomų dėl žemų, destruktyvių chaotiškai gyvenančių žmonių iš nuopuolio vibracijų. Supraskite, kad Žemės branduolio kietųjų atomų užduotis - kaupti transformuotas subtiliąsias energijas, o paskui perduoti jas spirale magnetiniais šviesos takais visai žemiškajai gyvybei!</w:t>
      </w:r>
      <w:r>
        <w:rPr>
          <w:lang w:val="de-DE"/>
        </w:rPr>
        <w:t xml:space="preserve"> Tuomet išsiskyrusias energijas vėl pritraukia Žemės branduolys. </w:t>
      </w:r>
    </w:p>
    <w:p>
      <w:pPr>
        <w:rPr>
          <w:lang w:val="de-DE"/>
        </w:rPr>
      </w:pPr>
      <w:r>
        <w:rPr>
          <w:lang w:val="de-DE"/>
        </w:rPr>
        <w:t xml:space="preserve">Žinoma, esant tokiai žemai žmonijos vibracijos būsenai, bendras energijos kiekis Žemėje sparčiai mažėja, o to pasekmės - katastrofiškos gyvenimo sąlygos, kurios neturi pabaigos. Jie vis labiau stiprės, jei visa žmonija netrukus neras būdo, kaip išsivaduoti iš žemų šio pasaulio vibracijų. Tam liko nedaug laiko, nes Žemės poliai netrukus nebeišlaikys savo padėties dėl smarkiai sutrikusių magnetinių laukų. Jie jau staiga pasislinko daugybe kilometrų. Tai nežada nieko gero visai žmonijai. Štai kodėl Dievo Dvasia ne tik įspėja vidinę žmoniją apie galimą pražūtingą katastrofą, bet ir karštligiškai stengiasi atkreipti dėmesį į grėsmingą padėtį pasaulyje per dangiškus tyros šviesos pasiuntinius ir per nežemiškas būtybes iš aukštesnės vibracijos, daugiau šviesos turinčių galaktikų bei imlius skelbėjus. Dauguma dvasiškai orientuotų žmonių į tai su nerimu atkreipia dėmesį, tačiau jie nežino, kokių atsargumo priemonių reikia imtis, kad laiku išvengtume pražūtingos katastrofos prieš artėjančią ŽEMĘ (Žemės ir Saulės sistemos apvalymą nuo žemų, griaunančių vibracijų).  </w:t>
      </w:r>
    </w:p>
    <w:p>
      <w:pPr>
        <w:rPr>
          <w:lang w:val="de-DE"/>
        </w:rPr>
      </w:pPr>
      <w:r>
        <w:rPr>
          <w:lang w:val="de-DE"/>
        </w:rPr>
        <w:t xml:space="preserve">Dievo Dvasia jiems rekomenduoja vidinį kelią į Dangaus Karalystę ir duoda daugybę patarimų, kaip neskubant tobulėti arba dvasiškai vystytis, kad jų žmogiškoji ir dvasinė vibracija didėtų. Tačiau į Dievą orientuotų žmonių tobulėjimas vyksta pernelyg lėtai, nes jie per daug leidžiasi veikiami pasaulio ir priešingų būtybių, kurios veikia per į juos panašius žmones. Žemėje gyvenančios puolančiosios būtybės daro viską, kad galėtų toliau siekti savo tikslo - sunaikinti visą Kūriniją ir ištirpdyti savo šviesos kūnus. Daugelis jų vis dar tvirtai įsitikinę, kad jiems įmanoma žiauriai sunaikinti visą kūriniją ir kad jiems tai pavyks. Jie vis dar laikosi teorijos, kurią įgyvendindami, kaip manoma, galėtų pasiekti visos kūrinijos beformę būseną įvairiais smurtiniais įsikišimais į kūrimo įvykius, t. y. kad atomai palaipsniui atsiskirtų nuo sukurtųjų formų ir pereitų į tekantį meilės srautą. Tada ateitų jų laikas sukurti naujus šviesos kūnus ir naują savanaudiškų idėjų kūrybą su likusiais gyvybės branduoliais ir vidinio Aš (šviesos būtybės pasąmonės) saugyklomis, esančiomis dvilypėje būsenoje.  </w:t>
      </w:r>
    </w:p>
    <w:p>
      <w:pPr>
        <w:rPr>
          <w:lang w:val="de-DE"/>
        </w:rPr>
      </w:pPr>
      <w:r>
        <w:rPr>
          <w:lang w:val="de-DE"/>
        </w:rPr>
        <w:t xml:space="preserve">Praktiškai jų teorija būtų įgyvendinama Dievo dvasios požiūriu, bet ji nepasitvirtins. Kitoje pusėje esančios sielos šio troškimo siekia ir šiandien, bet veltui, nes, kaip jau žinote, Jėzus Kristus ir daugelis dangaus tikinčiųjų jau prieš 2000 metų sėkmingai užkirto tam kelią. </w:t>
      </w:r>
    </w:p>
    <w:p>
      <w:pPr>
        <w:rPr>
          <w:lang w:val="de-DE"/>
        </w:rPr>
      </w:pPr>
      <w:r>
        <w:rPr>
          <w:lang w:val="de-DE"/>
        </w:rPr>
        <w:t xml:space="preserve">(Šia tema žinutė su pavadinimu siūlo pati save: "Ilgas ir kruopštus dangaus būtybių pasiruošimas kūrinijos išgelbėjimui ir jų kankinantis įsikūnijimas"). </w:t>
      </w:r>
    </w:p>
    <w:p>
      <w:pPr>
        <w:rPr>
          <w:lang w:val="de-DE"/>
        </w:rPr>
      </w:pPr>
      <w:r>
        <w:rPr>
          <w:lang w:val="de-DE"/>
        </w:rPr>
        <w:t xml:space="preserve">Jūs, dvasiškai orientuoti žmonės, turintys toliaregiško ir gilaus mąstymo dovaną ir jaučiantys didžiulę šilumą beasmenei būtybei, DIEVUI, kuris jums vis dar nematomas, nenusiminkite, bet dar labiau stenkitės išaiškinti savo trūkumus ir silpnybes. Būtent jos vis dar verčia jus nesąmoningai žemai vibruoti ir vėl ir vėl traukia jus į destruktyvias šio pasaulio vibracijas. </w:t>
      </w:r>
    </w:p>
    <w:p>
      <w:pPr>
        <w:rPr>
          <w:lang w:val="de-DE"/>
        </w:rPr>
      </w:pPr>
      <w:r>
        <w:rPr>
          <w:lang w:val="de-DE"/>
        </w:rPr>
        <w:t xml:space="preserve">Kas kasdien sąžiningai ir intensyviai nesprendžia savo trūkumų ir silpnybių, nes klaidingai mano, kad į juos neverta atidžiau pažvelgti ir kad jie nereikšmingi jo dieviškajam suderinimui, tas, pats to neįtardamas, vis giliau ir giliau klimpsta į šio apgaulės pasaulio sūkurį. Kai jis pasiekia tokį lygį, kad žemose pasaulio vibracijose nebejaučia nieko nemalonaus, nes jo siela nebegali rasti priėjimo prie jo. </w:t>
      </w:r>
    </w:p>
    <w:p>
      <w:pPr>
        <w:rPr>
          <w:lang w:val="de-DE"/>
        </w:rPr>
      </w:pPr>
      <w:r>
        <w:rPr>
          <w:lang w:val="de-DE"/>
        </w:rPr>
        <w:t xml:space="preserve">Ląstelių atomai taip žemai vibruoja, kad nebegali užmegzti energetinio ryšio su aukštesnės vibracijos sielos atomais. Vieną dieną dėl energijos trūkumo ląstelių vibracija taip sumažėja, kad jos gali susirgti arba degeneruoti kai kuriose kūno vietose. Prarandamas jų glaudus ryšys arba audeklo jausmas su aukščiau vibruojančiomis sielos atominėmis dalelėmis, todėl ląstelės iš jų gali gauti mažai arba beveik negauti jokių papildymo jėgų. Dabar jie daugiausia priklauso nuo išorinių jėgų, pavyzdžiui, maisto ir nuo transformuotų elementariųjų jėgų - deguonies ir vandens, todėl gali išgyventi.  </w:t>
      </w:r>
    </w:p>
    <w:p>
      <w:pPr>
        <w:rPr>
          <w:lang w:val="de-DE"/>
        </w:rPr>
      </w:pPr>
      <w:r>
        <w:rPr>
          <w:lang w:val="de-DE"/>
        </w:rPr>
        <w:t xml:space="preserve">Kaip žemos vibracijos žmogus gali patekti į energetinės avarijos būseną, taip ir kietieji (kondensuoti) Žemės atomai jau yra tokioje būsenoje, nes jie vis labiau praranda būtiną ryšį su subtiliaisiais. Tai tragiška būsena visam žemiškajam gyvenimui, ypač dabar žmonėms, nes jie visada susiję su žemės elementariaisiais atomais ir jų ląstelėmis. Jei Žemės bendra vibracija ir toliau mažės, tai turės ne mažiau pražūtingų pasekmių žmogaus energetinei bazei. Kadangi žmogus yra glaudžiai susijęs su Žemės elementų atomais ir jos energijos pusiausvyra, jį natūraliai veikia pasaulio vibracijos ir energijos kritimas, tačiau tik tuo atveju, jei jis kasdien su jais magnetiniu būdu derinasi. Todėl labai rūpinkitės, kad jūsų kasdienis derinimasis būtų labiau su Dievu. Tai apsaugos jus nuo destruktyvių triukšmingų, skubančių ir į pasaulį orientuotų žmonių, kurie gyvena somnambuliškai, nežinodami, kad jų sielos yra kilusios iš šviesių ir šlovingų dangaus pasaulių, nesutarimų.  </w:t>
      </w:r>
    </w:p>
    <w:p>
      <w:pPr>
        <w:rPr>
          <w:lang w:val="de-DE"/>
        </w:rPr>
      </w:pPr>
      <w:r>
        <w:rPr>
          <w:lang w:val="de-DE"/>
        </w:rPr>
        <w:t xml:space="preserve">Supraskite šio pasaulio dėsnius, kurie neatitinka dangiškųjų, nes mes nesukūrėme kietų atomų savo šviesa persmelktam ir stipriai vibruojančiam gyvenimui. Čia, materialiame kosmose, atomai paskirstomi kitaip. Kiekvienas smulkiosios medžiagos atomas savo jėgomis palaiko stambiosios medžiagos atomus. Deja, šis procesas vyksta žmonėms nematomai, nes priešingu atveju jūsų mokslininkai būtų daug toliau pažengę su atomų ir jų kilmės iššifravimu.  </w:t>
      </w:r>
    </w:p>
    <w:p>
      <w:pPr>
        <w:rPr>
          <w:lang w:val="de-DE"/>
        </w:rPr>
      </w:pPr>
      <w:r>
        <w:rPr>
          <w:lang w:val="de-DE"/>
        </w:rPr>
        <w:t xml:space="preserve">Šis kondensuotų ir smulkiųjų materialių atomų ryšys egzistuoja nuo pat stambiosios medžiagos kosmoso sukūrimo, kurį atsimetusios Dievo būtybės norėjo sukurti kaip perėjimą ir tiltą savo šviesioms būtybėms sunaikinti. Dabar jų sielos dalelės, subtiliosios energijos dalelės, visiškai išsikrovė, nes kritimo būtybės nebenori palaikyti ryšio su dieviškuoju gyvybės branduoliu. Vietoj to jie ieško vienpolės neigiamos energijos, kurią mėgsta pasisemti iš išorės. Toks gyvenimo būdas yra jų savidestrukcijos principas, tačiau jie nežino, kad nebegali savidestruktuoti, nes jų sielos gyvybės branduoliai maždaug prieš 2000 metų iš dangiškosios pirmapradės dvasios gavo nuo to apsaugančias priemones. </w:t>
      </w:r>
    </w:p>
    <w:p>
      <w:pPr>
        <w:rPr>
          <w:lang w:val="de-DE"/>
        </w:rPr>
      </w:pPr>
      <w:r>
        <w:rPr>
          <w:lang w:val="de-DE"/>
        </w:rPr>
        <w:t xml:space="preserve">Jų </w:t>
      </w:r>
      <w:r>
        <w:rPr>
          <w:b w:val="1"/>
          <w:lang w:val="de-DE"/>
        </w:rPr>
        <w:t xml:space="preserve">šviesos kūnai </w:t>
      </w:r>
      <w:r>
        <w:rPr>
          <w:lang w:val="de-DE"/>
        </w:rPr>
        <w:t xml:space="preserve">nebegali ištirpti arba visada išliks pirminės dangiškosios būsenos. Tačiau jų energijos trūkumas sudaro platų ratą kosminėje būtybėje, nes per juos kitos, labiau išsivysčiusios būtybės, kurios vis dar yra nuopuolio būtybėje arba Žemėje, labai susilpnėja energijos požiūriu. Dėl padidėjusio žemiausių puolusių būtybių energetinio silpnumo materialūs (kondensuoti) žemės atomai vibruoja vis žemiau, o tai reiškia, kad jie nebegali pritraukti energijos iš subtiliosios žemės šerdies. Tai turi katastrofišką poveikį žmogaus ląstelių sistemai. Organizmo ląstelės ir jų darbštūs pasiuntiniai nebegali tinkamai atlikti savo funkcijų, nes jiems trūksta energijos. </w:t>
      </w:r>
    </w:p>
    <w:p>
      <w:pPr>
        <w:rPr>
          <w:lang w:val="de-DE"/>
        </w:rPr>
      </w:pPr>
      <w:r>
        <w:rPr>
          <w:lang w:val="de-DE"/>
        </w:rPr>
        <w:t xml:space="preserve">Dievo Dvasia bando jums, vidinėms žmogiškoms būtybėms, paaiškinti, kokioje katastrofiškoje energetinėje būklėje šiuo metu yra visa žmonija. Dievo Dvasios požiūriu, dauguma žmonių nebeturi galimybės toliau dvasiškai tobulėti, nes jiems trūksta dvasinių jėgų. </w:t>
      </w:r>
    </w:p>
    <w:p>
      <w:pPr>
        <w:rPr>
          <w:lang w:val="de-DE"/>
        </w:rPr>
      </w:pPr>
      <w:r>
        <w:rPr>
          <w:lang w:val="de-DE"/>
        </w:rPr>
        <w:t xml:space="preserve">Mes, dangiškosios būtybės, laikinai viešėdamos žemėje, su siaubu suvokiame, kokios žemos vibracijos šiandien yra žmonija ir Žemė. Net žmonės, kurių sielos įsikūnijo tam, kad įvykdytų išganymo planą, dėl nuolatinio orientavimosi į žemišką gyvenimą labai giliai nusirito į vibracijas. Jiems gresia toks pat pavojus, kaip ir žemos vibracijos ir energijos neturintiems žmonėms nuo nuopuolio, t. y. kad per pražūtingą katastrofą juos gali ištikti negailestingas priežasties ir pasekmės priežastinis dėsnis ir jie gali prarasti gyvybę.  </w:t>
      </w:r>
    </w:p>
    <w:p>
      <w:pPr>
        <w:rPr>
          <w:lang w:val="de-DE"/>
        </w:rPr>
      </w:pPr>
      <w:r>
        <w:rPr>
          <w:lang w:val="de-DE"/>
        </w:rPr>
        <w:t xml:space="preserve">Supraskite savo žmogiškąjį gyvenimą iš kito taško, kurio galbūt dar nežinote. Anksčiau Žemėje gyvenusios Krentančios būtybės sukūrė </w:t>
      </w:r>
      <w:r>
        <w:rPr>
          <w:b w:val="1"/>
          <w:lang w:val="de-DE"/>
        </w:rPr>
        <w:t xml:space="preserve">priežastingumo dėsnį kaip </w:t>
      </w:r>
      <w:r>
        <w:rPr>
          <w:lang w:val="de-DE"/>
        </w:rPr>
        <w:t xml:space="preserve">atgrasymo priemonę nuo daugybės smurto aktų ir kartu tam, kad jų sielos likimo smūgiais dar greičiau paskęstų vibracijoje ir per dar trumpesnį laiką galėtų priartėti prie savo beprotiško sunaikinimo sumanymo. Atmosferos sluoksniuose, kurie reaguoja į kosminę spinduliuotę, sklindančią iš aplink skriejančių žvaigždžių, kai jos pasiekia tam tikrą žvaigždyną, jie saugo įvairias funkcijas. Atmosferos sluoksniai priima šią spinduliuotę ir siunčia ją į žmonių sielas. Jei siela yra nusižengusi žiauriam priežastingumo dėsniui, dangaus kūnų spinduliavimas sukelia skirtingas, dažnai tragiškas sielos ir žmogaus reakcijas. Šioje būsenoje abu yra labai neramūs, nes sandėliavimo vibracijas suvokia kaip labai nemalonias, priklausomai nuo ankstesnių nusikaltimų dydžio ir pobūdžio. Siela ir žmogus tampa mažiau energingi, nes šioje labai žemos vibracijos "karmos" (nusikaltimo pasekmės) likimo fazėje siela sunkiai randa prieigą prie dieviškųjų jėgų, esančių gyvenimo šerdyje, jei ji yra su Dievu susijusi siela.  </w:t>
      </w:r>
    </w:p>
    <w:p>
      <w:pPr>
        <w:rPr>
          <w:lang w:val="de-DE"/>
        </w:rPr>
      </w:pPr>
      <w:r>
        <w:rPr>
          <w:lang w:val="de-DE"/>
        </w:rPr>
        <w:t xml:space="preserve">Jei karma ištinka bedievį žmogų ir tos pačios rūšies jo sielą, kilusią iš nuopuolio, tada taip pat sumažėja jėgų, kurias jis iki šiol visada gaudavo iš padedančių sielų savo žmogiškajam gyvenimui palaikyti. Dauguma žemėje gyvenančių bedievių sielų, kilusių iš nuopuolio, sudaro energetinę sąjungą, kai viena iš jų įsikūnija. Jie taip elgiasi todėl, kad jų sielos visiškai neteko energijos dėl to, kad buvo klaidingai atskirtos nuo dieviškųjų jėgų. Neigiamas jėgas jie įsigyja apgaulingomis machinacijomis, apie kurias Dievo Dvasia jau išsamiai papasakojo kituose pranešimuose apie pranašautoją. Todėl jis jų nebekartoja. </w:t>
      </w:r>
    </w:p>
    <w:p>
      <w:pPr>
        <w:rPr>
          <w:lang w:val="de-DE"/>
        </w:rPr>
      </w:pPr>
      <w:r>
        <w:rPr>
          <w:lang w:val="de-DE"/>
        </w:rPr>
        <w:t xml:space="preserve">Dabar, esant labai sunkiam sielos, esančios žmoguje, etapui (karmai), žemiškos būtybės, padedančios jai, nebeatranda būdo, kaip perduoti neigiamas papildymo jėgas. Mažėjant gyvybinei energijai, žmogų apima nerimas ir panika arba stipri depresija, nes jis jaučiasi blogai ir neturi energijos. Dėl savo vidinio nerimo jis taip pat linkęs sirgti. Taip pat galimi lengvi ir labai skausmingi sužalojimai bei sunkūs nelaimingi atsitikimai, kurie gali baigtis mirtimi. Deja, taip dažnai nutinka ir neišmanėliams, kurie gyvena hektiškai ir neramiai, turėdami perkrautą dienotvarkę, ir neranda ryšio su savo plačiai subrendusia siela.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Dėl pakitusios sielos vibracijos ir spinduliavimo po nuopuolio, kai jos neigiamas atsargas suaktyvino žvaigždės spinduliavimas, ji tapo nepasiekiama arba nematoma sąjungininkų sieloms. Jie nematomai stovi šalia jos žemiškajame gyvenime jau nuo pat žmogaus pradėjimo ir gimimo, taip pat lydi ją kaip apsauginės būtybės be dieviškojo ryšio. Dėl skirtingo gyvenimo dažnio, kuris atsirado vienu metu, jie nebegali susitikti su siela, esančia žemėje, kai žmogus naktį giliai miega, ir įkrauti ją energija. Tai labai tragiška įsikūnijusiai sielai. Štai kodėl karmos atveju nuopuolio sielos dažnai energetiškai pasitraukia iš savo žmogaus namų, t. y. nutraukia savo energetinį gyvybinį ryšį su žmogumi. Dėl gyvybinės energijos trūkumo žmogus bijo patirti sunkią ligą ar sunkų likimo smūgį energijos trūkumo laikotarpiu, neturėdamas galimybės dvasiškai ar fiziškai pasveikti. Tokių sąlygų giliai puolusi siela, gyvenanti žemėje daugybę, daugybę eonų ir tūkstančius metų, nenori ilgai patirti, todėl staiga nutraukia energetinį ryšį su pačiu žmogumi. Tai vyksta naktį, kai žmogus miega. Taip pat sielos, patyrusios tokią patirtį, žino, kaip sau padėti, kad neprarastų dar daugiau sielos energijos dėl tragiškos žmogaus būsenos. Kadangi jie nori ir toliau gyventi be Dievo, jie atsisako bet kokios dieviškos pagalbos ir neleidžia jokiai dieviškai šviesos būtybei prie jų prisiartinti. Kaip matote iš šio teksto, Žemėje vyrauja baisios sąlygos, apie kurias galbūt nė neįtarėte.  </w:t>
      </w:r>
    </w:p>
    <w:p>
      <w:pPr>
        <w:rPr>
          <w:lang w:val="de-DE"/>
        </w:rPr>
      </w:pPr>
      <w:r>
        <w:rPr>
          <w:lang w:val="de-DE"/>
        </w:rPr>
        <w:t xml:space="preserve">Tai buvo maža Dievo dvasios įžvalga į žemiškuosius įvykius. Dėl to dvasiškai subrendę žmonės turėjo dar daugiau sužinoti apie nematomus, nesuprantamus buvusių puolusių būtybių, siekiančių sunaikinimo, ketinimus ir darbus. Tai turi katastrofišką ir labai tragišką poveikį visam šiandienos žemiškajam gyvenimui. Iš tiesų vis labiau ir labiau žmonių gyvenimas darosi nepakeliamas tiems, kurie iš vidaus, savo plačiai subrendusiomis sielomis, jaučia, kaip toli žmonija nutolo nuo dangiškojo vienybės gyvenimo. </w:t>
      </w:r>
    </w:p>
    <w:p>
      <w:pPr>
        <w:rPr>
          <w:lang w:val="de-DE"/>
        </w:rPr>
      </w:pPr>
      <w:r>
        <w:rPr>
          <w:lang w:val="de-DE"/>
        </w:rPr>
        <w:t xml:space="preserve">Žemėje vis labiau ryškėja nepataisomų nuopuolio sielų griaunamasis troškimas. Kaip ir mažu mastu, taip ir dideliu mastu vyksta planetos naikinimas, o Dievo Dvasia negali padėti žmonėms, nes destruktyvios nuopuolio sielos ir toliau laikosi savo savigriovos. Tie iš jūsų, kurie esate geros valios ir atviros širdies, žvelgdami į šį pasaulį iš savo aukštesnio išsivystymo sąmonės taško, galite atpažinti daugybę požymių, kad tamsiosios sielos ir panašūs sąjungininkai vis dar tvirtai laiko pasaulio valdžią savo rankose. Kaip matote, jų gyvenime svarbiausia - pripažinimo poreikis. Tai reiškia, kad jie vis dar nenori nieko išmokti iš savo psichinių ir fizinių kančių. Jiems svarbiau naudotis valdžia, o ne atsigręžti į dieviškąjį pakylėjantį gyvenimą. </w:t>
      </w:r>
    </w:p>
    <w:p>
      <w:pPr>
        <w:rPr>
          <w:lang w:val="de-DE"/>
        </w:rPr>
      </w:pPr>
      <w:r>
        <w:rPr>
          <w:lang w:val="de-DE"/>
        </w:rPr>
        <w:t xml:space="preserve">Jūs, meilės dvasios žmonės, nenusiminkite, net jei tamsios, nepataisomos sielos ir žmonės, kurie vis dar negailestingai ir neteisingai vadovauja šiam pasauliui, neketina dvasiškai ir išoriškai atsiversti į dieviškąją šviesą. Toliau tvirtai vadovaukitės kasdienėmis gairėmis ir dar labiau susivienykite su švelniomis, geromis ir taikiomis dieviškojo gyvenimo savybėmis. Tada gyvensite daug nerūpestingiau su Dievu ir jums bus lengviau ištverti blogas pasaulio naujienas apie vis dažniau pasitaikančias ir vis didesnę žalą darančias katastrofas. Kasdien derinkite save su Dievu ir jūsų siela gaus didelę naudą, nes per jus galės labiau gyventi dieviškoje šviesoje. Taip jis gali pasitelkti daugiau energijos iš dieviškojo visos gyvybės zenito, kad geriau palaikytų savo žmogų dienos metu. </w:t>
      </w:r>
    </w:p>
    <w:p>
      <w:pPr>
        <w:rPr>
          <w:lang w:val="de-DE"/>
        </w:rPr>
      </w:pPr>
      <w:r>
        <w:rPr>
          <w:lang w:val="de-DE"/>
        </w:rPr>
        <w:t xml:space="preserve">Priešingai, žemiškiems žmonėms daug sunkiau gyventi šiame apgaulės pasaulyje. Daugelį jų vis dažniau ir dažniau skaudžiai paliečia griaunanti gamtos banga, jų sėjos padarinys. Net dievobaimingi žmonės neišvengia potvynių ir niokojančių audrų, dėl kurių jie taip pat gali staiga prarasti savo turtą. Tačiau šis praradimas jų sielą veikia ne taip tragiškai, kaip nuopuolio žmones, kurie žemėje jaučiasi kaip namie ir yra prisirišę prie turto ir gėrybių. </w:t>
      </w:r>
    </w:p>
    <w:p>
      <w:pPr>
        <w:rPr>
          <w:lang w:val="de-DE"/>
        </w:rPr>
      </w:pPr>
      <w:r>
        <w:rPr>
          <w:lang w:val="de-DE"/>
        </w:rPr>
        <w:t xml:space="preserve">Net jei praradote savo daiktus, nebijokite ir žiūrėkite tiesiai į priekį, kur yra jūsų amžinieji namai. Taip pat yra jūsų amžinieji namai ir namai, kuriuos kažkada palikote, kad energiškai palaikytumėte žmones ir sielas iš nuopuolio per savo aukštos vibracijos sielos gyvenimo šerdį. Visada žinokite, kad esate tik svečias čia, žemėje, tada nebeprisirišite prie būstų, kuriuos pastatėte didelėmis pastangomis, ir prie daugybės brangių daiktų. Viskas žemėje yra laikina ir virsta dulkėmis, tačiau kosminėje būtyje niekada nedingsta nė viena atomo dalelė.  </w:t>
      </w:r>
    </w:p>
    <w:p>
      <w:pPr>
        <w:rPr>
          <w:lang w:val="de-DE"/>
        </w:rPr>
      </w:pPr>
      <w:r>
        <w:rPr>
          <w:lang w:val="de-DE"/>
        </w:rPr>
        <w:t xml:space="preserve">Nesuskaičiuojamos pasaulio dulkių dalelės - tai stambūs elementarūs atomai, turintys savyje antrą, subtilų gyvybės branduolį. Tai pagrindinis branduolys, kuris palaiko mažesnio, kondensuoto (stambiosios medžiagos) branduolio gyvybę. Kondensuotasis yra integruotas į subtilųjį atomo branduolį, o informacijos ir energijos pagrindu jie palaiko glaudžius tarpusavio santykius. Tas pats vyksta ir didžiajame Žemės branduolyje. Stambiosios medžiagos atomo branduolys yra mažesnis už smulkiosios medžiagos pradinį branduolį, kuris vis dar kilęs iš dangaus gyvybės, kai kūrinija dar buvo nedaloma. </w:t>
      </w:r>
    </w:p>
    <w:p>
      <w:pPr>
        <w:rPr>
          <w:lang w:val="de-DE"/>
        </w:rPr>
      </w:pPr>
      <w:r>
        <w:rPr>
          <w:b w:val="1"/>
          <w:lang w:val="de-DE"/>
        </w:rPr>
        <w:t xml:space="preserve">Kita vertus, eterinių ir kietųjų atomų išsidėstymas fiziniame kūne skiriasi. </w:t>
      </w:r>
      <w:r>
        <w:rPr>
          <w:lang w:val="de-DE"/>
        </w:rPr>
        <w:t xml:space="preserve">Dėl keleto priežasčių ankstesnieji kūrėjai sukūrė </w:t>
      </w:r>
      <w:r>
        <w:rPr>
          <w:b w:val="1"/>
          <w:lang w:val="de-DE"/>
        </w:rPr>
        <w:t xml:space="preserve">žmogaus ląstelės struktūrą, </w:t>
      </w:r>
      <w:r>
        <w:rPr>
          <w:lang w:val="de-DE"/>
        </w:rPr>
        <w:t xml:space="preserve">prieštaraujančią jų pasaulių elementų atomų išsidėstymui. Viena iš priežasčių yra ta, kad žmogaus ląstelės nuolat dalijasi ir atsinaujina. Dėl trumpos ląstelių gyvavimo trukmės kietasis branduolys turėjo būti didesnis už subtilųjį branduolį. Supraskite: Mažyčiai, smulkūs medžiaginiai ląstelių branduoliai vis dar turi mažesnį, subtilų ląstelės branduolį. Tai buvo padaryta, nes kitaip kūne esanti siela būtų turėjusi didelių problemų su subtiliaisiais ląstelių branduoliais. Dėl didesnių smulkiagrūdžių ląstelių branduolių, kuriuose tada būtų buvęs kietas ląstelės branduolys, būtų atsiradęs sielą atstumiantis poveikis.  </w:t>
      </w:r>
    </w:p>
    <w:p>
      <w:pPr>
        <w:rPr>
          <w:lang w:val="de-DE"/>
        </w:rPr>
      </w:pPr>
      <w:r>
        <w:rPr>
          <w:lang w:val="de-DE"/>
        </w:rPr>
        <w:t xml:space="preserve">Pabandykite šiek tiek įsivaizduoti žmogaus organizme vykstančius procesus. Dievo Dvasiai labai sunku juos jums paaiškinti per skelbėją, nes tam žmogaus smegenų ląstelėse turi būti specialios kalbos išraiškos. Deja, šios krypties jie nėra šios krypties sandoros atveju. Todėl pasitenkinkite paprastu aprašymu, kuriame vis dėlto slypi atskiri, nauji vidinės žmonijos pažinimo aspektai. Dėkoju už jūsų supratimą apie Dievo Dvasią ir darbščiąjį pranašautoją, kurio kitaip negalėčiau pasiekti jūsų žemos vibracijos pasaulyje, net ir turėdamas gilesnių žinių. </w:t>
      </w:r>
    </w:p>
    <w:p>
      <w:pPr>
        <w:rPr>
          <w:lang w:val="de-DE"/>
        </w:rPr>
      </w:pPr>
      <w:r>
        <w:rPr>
          <w:lang w:val="de-DE"/>
        </w:rPr>
        <w:t xml:space="preserve">Ankstesnieji šio pasaulio ir žmogaus kūrėjai dažnai susidurdavo su daugybe problemų, kurias pirmiausia turėjo išspręsti be Dievo pagalbos. Jie ieškojo galimybių, kad jų sielos galėtų įsikūnyti be problemų ir vėl atsiskirti nuo fizinio kūno. Remdamiesi atomų dėsniais, jie žinojo, kad siela negalės patekti į savo kūną, jei žmogaus ląstelėms suteiks didelį, subtilų atomo branduolį, gaubiantį mažesnį kietą branduolį. Jos neturėtų būti ryškesnės nei jų sielos dalelės. Jie taip pat iš anksto žinojo, kad vėliau dėl nusigręžimo nuo dieviškųjų dėsnių ir dangiškojo gyvenimo būdo jų energija taps vis silpnesnė. Jei kada nors susidarytų tokia padėtis, kad giliai puolusios sielos dalelių energija būtų mažesnė už subtiliųjų ląstelių branduolių energiją, tuomet mažai energijos turinti siela niekada nepasieks trokštamos kontrolės ir viršenybės žmogaus atžvilgiu. Puolusios būtybės nebuvo pasirengusios su tuo susitaikyti, todėl ieškojo galimybių, kaip rasti geriausią sprendimą glaudžiai susijusiam gyvenimui, sielai ir žmogui.  </w:t>
      </w:r>
    </w:p>
    <w:p>
      <w:pPr>
        <w:rPr>
          <w:lang w:val="de-DE"/>
        </w:rPr>
      </w:pPr>
      <w:r>
        <w:rPr>
          <w:lang w:val="de-DE"/>
        </w:rPr>
        <w:t xml:space="preserve">Jiems vis dar reikėjo įveikti didelę problemą kuriant žmogų. Sielos informacija, kuri visada saugoma trilijonuose jų eterinio kūno šviesos dalelių (yra jų ir iš dangiškojo gyvenimo, ir iš įvairių rudens pasaulių), neturėtų susidurti su jokiu pasipriešinimu žmogaus ląstelių ir genų informacijos turiniui. Pagal kūrybinę Padangių būtybių valią siela turėtų galėti netrukdomai ištrūkti iš žmogaus ir vėl į jį sugrįžti miego būsenoje, sujungtoje su energetine juosta. Jiems tai pavyko, tačiau šiais laikais daugelis sielų susiduria su didžiulėmis problemomis išeidamos naktį iš savo fizinių namų, nes yra prie jų pririštos magnetiniu ryšiu. Taip atsitinka stipriai žemėje gyvenančioms sieloms dar kurį laiką po žmogaus mirties, nes siela masiškai paslėpė savo ankstesnes žinias apie tolesnį gyvenimą nežemiškose sferose.  </w:t>
      </w:r>
    </w:p>
    <w:p>
      <w:pPr>
        <w:rPr>
          <w:lang w:val="de-DE"/>
        </w:rPr>
      </w:pPr>
      <w:r>
        <w:rPr>
          <w:lang w:val="de-DE"/>
        </w:rPr>
        <w:t xml:space="preserve">Jūs, žmonės, kurių širdys atviros dieviškoms žinioms, galbūt iš kelių Dievo Dvasios aprašymų atpažįstate, kokiame labirinte ir kokiame dideliame neišmanyme dabar gyvena dauguma žmonių? </w:t>
      </w:r>
    </w:p>
    <w:p>
      <w:pPr>
        <w:rPr>
          <w:lang w:val="de-DE"/>
        </w:rPr>
      </w:pPr>
      <w:r>
        <w:rPr>
          <w:lang w:val="de-DE"/>
        </w:rPr>
        <w:t xml:space="preserve">Prašome plačiau suprasti žmogaus kūrybą. Buvusių Kritimo būtybių tikslas buvo sukurti žmogų, kuris atitiktų jų reikalavimus. Todėl jie bandė sukurti kūną iš grubiųjų ir subtiliųjų atomų su įvairiomis talpyklomis, kad galėtų su savo subtiliaisiais, jau išsigimusiais šviesos kūnais įlįsti į mažą vaiko kūną. Tam žmogui reikia tinkamų saugyklų ląstelėse ir genuose, taip pat suderintų subtiliųjų atomų, kurie dera tarpusavyje ir suteikia sielai galimybę patekti į fizinį kūną, kad ji išliktų gyvybinga ir galėtų būti jo valdoma per genus. </w:t>
      </w:r>
    </w:p>
    <w:p>
      <w:pPr>
        <w:rPr>
          <w:lang w:val="de-DE"/>
        </w:rPr>
      </w:pPr>
      <w:r>
        <w:rPr>
          <w:lang w:val="de-DE"/>
        </w:rPr>
        <w:t xml:space="preserve">Skirtingas ląstelių atomų priskyrimas keturiems elementariems atomams jų materialiuose pasauliuose sukeldavo didelių problemų kūrybinėms būtybėms iš žemos vibracijos kritimo būtybės. Jie daug kartų nesėkmingai bandė sukurti gyvybingą žmogų, kol galiausiai jiems pavyko tai padaryti. Jų gyvenimo būdas jame ankstyvuoju laikotarpiu, žinoma, nebuvo panašus į dabartinį, tačiau jo gyvenimo kokybė ir gebėjimas pažinti vis gerėjo su naujais kaupikliais. Ankstesnio žmonių gyvenimo būdo ir elgesio negalima lyginti su dabartiniu. Pirmieji žmonės dar nebuvo tokie vikrūs ir greiti kaip šio žemiškojo laiko žmonės. Kita vertus, jiems reikėjo dar mažiau maisto, kurį sudarė tik augalai, medžių ir krūmų vaisiai. Tik vėliau, kai jie suprato, kad vegetariško maisto jiems nepakanka energijos, jie ėmė piktintis labiau išsivysčiusia gyvūnija, gyvūnais, ir negailestingai bei žiauriai juos žudė. Iš pradžių daugeliui iš jų toks maistas nepatiko, bet jie suprato, kad mėsos maistas suteikia daugiau produktyvumo. Be to, jie ir toliau valgė mėsą, nes dėl pernelyg didelio išlaidumo vis labiau eikvojo savo sielose esančią gyvybinę energiją, o priešingu atveju jų ląstelės nebūtų aprūpintos įvairiomis gyvybiškai svarbiomis statybinėmis medžiagomis. Jei siela atmeta dieviškąsias jėgas iš savo gyvybės branduolio - nepataisomos puolančiosios būtybės vis dar tai daro - tuomet jai reikia išorinių galimybių papildyti žmogaus gyvenimą energijomis, nes kitaip žmogus nebebūtų gyvybingas. Dėl energijos stygiaus ankstesnieji žmonės po nuopuolio tapo vis žiauresniais gyvūnų medžiotojais. Jie labai džiaugėsi sėkminga medžiokle su dideliu grobiu. Net ir šiais laikais pasiturintys, asmeninį prestižą turintys žmonės medžioja ir puikiai leidžia laiką. Tikrai, Dievo Dvasios požiūriu, tai negailestingas ir nesuvokiamas poelgis! </w:t>
      </w:r>
    </w:p>
    <w:p>
      <w:pPr>
        <w:rPr>
          <w:lang w:val="de-DE"/>
        </w:rPr>
      </w:pPr>
      <w:r>
        <w:rPr>
          <w:lang w:val="de-DE"/>
        </w:rPr>
        <w:t xml:space="preserve">Labai tragiška padėtis - žudyti gyvūnus arba duoti juos nužudyti profesionaliai apmokytiems žmonėms ir su pasimėgavimu juos valgyti - šiandien jų nebestebina, nes jie priprato prie tokio gyvenimo būdo. Jie vis dažniau stengiasi patys pasigaminti skanaus maisto. Kas iš to išėjo, galima spręsti iš kulinarinėse knygose plačiai perkamų ir ruošiamų mėsos patiekalų. </w:t>
      </w:r>
    </w:p>
    <w:p>
      <w:pPr>
        <w:rPr>
          <w:lang w:val="de-DE"/>
        </w:rPr>
      </w:pPr>
      <w:r>
        <w:rPr>
          <w:lang w:val="de-DE"/>
        </w:rPr>
        <w:t xml:space="preserve">Dauguma žmonių šiandien nebegali gyventi nevalgydami mėsos. Tik retkarčiais mėsos valgytojai valgo vien tik daržovių patiekalus. </w:t>
      </w:r>
    </w:p>
    <w:p>
      <w:pPr>
        <w:rPr>
          <w:lang w:val="de-DE"/>
        </w:rPr>
      </w:pPr>
      <w:r>
        <w:rPr>
          <w:lang w:val="de-DE"/>
        </w:rPr>
        <w:t xml:space="preserve">Tuo tarpu labiau išsivystę žmonės yra orientuoti valgyti tik augalus. Labai išsivysčiusi siela stengiasi savo žmogiškąją būtybę nuvesti taip toli, kad ji pakeistų genų ir ląstelių atmintį valgyti mėsą ir pamažu pereitų prie vegetariškos mitybos. Jei žmogus tai suvokia iš vidaus skonio ir uoslės pojūčiais, kurie taip pat susiję su regos pojūčiu, tai jam yra geras ženklas, kad jo stipriai išsivysčiusi siela jau turi pranašumą kūne. Pasitelkdamas pojūčius, jis stengiasi supažindinti jį su maistu be mėsos. Tačiau tik tada, kai žmogus jaučia pasibjaurėjimą valgydamas ir užuodęs mėsos patiekalą, siela sugeba neutralizuoti ankstesnę tėvų ir protėvių genetinę informaciją ir į genus bei ląsteles įvesti naują, teisėtesnę informaciją. </w:t>
      </w:r>
    </w:p>
    <w:p>
      <w:pPr>
        <w:rPr>
          <w:lang w:val="de-DE"/>
        </w:rPr>
      </w:pPr>
      <w:r>
        <w:rPr>
          <w:lang w:val="de-DE"/>
        </w:rPr>
        <w:t xml:space="preserve">Tokiu būdu jūs, atviros širdies žmonės, raginami dvasiškai tobulėti, galite atpažinti, ar jau esate išsivadavę nuo potraukio mėsai. Jei kartais vis dar jaučiate potraukį tam tikriems mėsos patiekalams, vadinasi, jis dar nėra visiškai įveiktas. Tai ženklas, kad vis dar turėtumėte būti kantrūs su savimi ir pernelyg uoliai nenumalšinti retkarčiais atsirandančio potraukio mėsos maistui. Jei save smerkiate dėl to, kad dėl religinių ar kitų priežasčių nusprendėte gyventi be mėsos, vieną dieną jūsų geranoriškas planas tikrai žlugs. Išstumti dalykai vėl masiškai sugrįš pas jus ir jūs nebegalėsite susilaikyti nuo įvairių mėsos patiekalų ir negalėsite jų pasisotinti. Kad išvengtumėte tokios nemalonios būsenos, Dievo Dvasia prašo jūsų neužsiimti nusižeminimu. Tai kenkia ne tik jūsų kūno ląstelėms, bet ir sielai, kuri visada stengiasi priartėti prie Dievo įstatymų, apie kuriuos Jis ją moko naktimis. </w:t>
      </w:r>
    </w:p>
    <w:p>
      <w:pPr>
        <w:rPr>
          <w:lang w:val="de-DE"/>
        </w:rPr>
      </w:pPr>
      <w:r>
        <w:rPr>
          <w:lang w:val="de-DE"/>
        </w:rPr>
        <w:t xml:space="preserve">Gyvenkite Dievo protu, tada vieną dieną jums pavyks pasiekti taip trokštamą proveržį į gyvenimą be kūno. </w:t>
      </w:r>
    </w:p>
    <w:p>
      <w:pPr>
        <w:rPr>
          <w:lang w:val="de-DE"/>
        </w:rPr>
      </w:pPr>
      <w:r>
        <w:rPr>
          <w:lang w:val="de-DE"/>
        </w:rPr>
        <w:t xml:space="preserve">Šioje žinutėje iš Dievo Dvasios sužinojote kai kurių detalių apie materijos, arba bendrojo materialaus kosmoso ir žmogaus, sukūrimą, taip pat apie tai, kaip atomai sąveikauja matomai ir nematomai. Remdamiesi šiomis žiniomis galite kurti toliaregiškas kosmines mintis, tačiau iš anksto paprašykite dieviškosios pagalbos, kad nenukreiptumėte jų klaidinga linkme. Tik dieviškojo vadovavimo dėka jūs galite teisingai klasifikuoti ir suprasti savo dangiškąją kilmę subtiliojoje būsenoje, vėliau - dangiškosios kūrybos padalijimą ir grubiųjų materialių pasaulių bei žmogaus sukūrimą, kurį įvykdė atkritusios Dievo būtybės.  </w:t>
      </w:r>
    </w:p>
    <w:p>
      <w:pPr>
        <w:rPr>
          <w:lang w:val="de-DE"/>
        </w:rPr>
      </w:pPr>
      <w:r>
        <w:rPr>
          <w:lang w:val="de-DE"/>
        </w:rPr>
        <w:t xml:space="preserve">Galbūt jums pavyks susidaryti naują žmogaus gyvenimo paveikslą ir papildyti jį kitais kūrinijos paveikslais, kad galiausiai po ilgos klaidingos kelionės priartėtumėte prie tikslo - gauti tikrą bendrą materialios rudens būties, įskaitant jūsų galaktiką, Žemę ir žmones bei sielas, paveikslą. Tai tyros, dangiškos šviesos būtybės, kuri pagal dieviškus nurodymus galėjo perduoti šią žinią per sielą pasiuntinio, kuris visada gyvena nepastebimai antrame plane, noras. </w:t>
      </w:r>
    </w:p>
    <w:p>
      <w:pPr>
        <w:rPr>
          <w:lang w:val="de-DE"/>
        </w:rPr>
      </w:pPr>
      <w:r>
        <w:rPr>
          <w:lang w:val="de-DE"/>
        </w:rPr>
        <w:t xml:space="preserve">Šią žinią galite mielai pasiūlyti dvasiškai orientuotiems žmonėms, kurie norėtų dar plačiau dvasiškai aptarti savo žmogiškąjį gyvenimą ir amžinąjį dangiškąjį tikslą.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Dievo pasveikinimas. </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b w:val="1"/>
          <w:lang w:val="de-DE"/>
        </w:rPr>
      </w:pPr>
      <w:r>
        <w:rPr>
          <w:b w:val="1"/>
          <w:lang w:val="de-DE"/>
        </w:rPr>
        <w:t xml:space="preserve">Už šią žinią padėkokite tik vienam - Dievui Aš Esu (Pirminė Dvasia), kuris nežemiškai gyvena kiekviename jūsų ląstelės branduolyje ir kiekvienoje sielos dalelėje ir yra arčiau jūsų, nei įsivaizduojate.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 xml:space="preserve">F2-(Ba-Al)  </w:t>
      <w:tab/>
    </w:r>
    <w:r>
      <w:rPr>
        <w:sz w:val="20"/>
      </w:rPr>
      <w:tab/>
    </w:r>
    <w:r>
      <w:rPr>
        <w:sz w:val="18"/>
        <w:b w:val="1"/>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6" w:after="0" w:beforeAutospacing="0" w:afterAutospacing="0"/>
      <w:ind w:firstLine="0"/>
      <w:rPr>
        <w:sz w:val="16"/>
      </w:rPr>
    </w:pPr>
  </w:p>
  <w:p>
    <w:pPr>
      <w:jc w:val="center"/>
      <w:spacing w:lineRule="auto" w:line="26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6" w:after="0" w:beforeAutospacing="0" w:afterAutospacing="0"/>
      <w:ind w:firstLine="0"/>
      <w:rPr>
        <w:sz w:val="16"/>
        <w:color w:val="0000FF"/>
        <w:u w:val="single" w:color="0000FF"/>
      </w:rPr>
    </w:pPr>
    <w:r>
      <w:rPr>
        <w:sz w:val="16"/>
      </w:rPr>
      <w:t>F2-(Ba-Al)</w:t>
    </w:r>
  </w:p>
  <w:p>
    <w:pPr>
      <w:jc w:val="right"/>
      <w:spacing w:lineRule="auto" w:line="225" w:after="17"/>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rPr>
        <w:sz w:val="16"/>
      </w:rPr>
    </w:pPr>
    <w:r>
      <w:rPr>
        <w:rFonts w:ascii="Arial" w:hAnsi="Arial"/>
        <w:sz w:val="16"/>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 xml:space="preserve">F2-(Ba-Al)  </w:t>
      <w:tab/>
    </w:r>
    <w:r>
      <w:rPr>
        <w:sz w:val="20"/>
      </w:rPr>
      <w:tab/>
    </w:r>
    <w:r>
      <w:rPr>
        <w:sz w:val="18"/>
        <w:b w:val="1"/>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2007.06.28 </w:t>
          </w:r>
          <w:r>
            <w:rPr>
              <w:sz w:val="16"/>
              <w:lang w:val="de-DE"/>
            </w:rPr>
            <w:t xml:space="preserve">(dabartinė data) </w:t>
          </w:r>
          <w:r>
            <w:rPr>
              <w:sz w:val="18"/>
              <w:b w:val="1"/>
              <w:lang w:val="de-DE"/>
            </w:rPr>
            <w:t xml:space="preserve">Aš esu - Meilės lašeliai iš Dangaus šaltinio </w:t>
          </w:r>
          <w:r>
            <w:rPr>
              <w:sz w:val="20"/>
              <w:lang w:val="de-DE"/>
            </w:rPr>
            <w:tab/>
          </w:r>
          <w:r>
            <w:rPr>
              <w:sz w:val="18"/>
              <w:b w:val="1"/>
              <w:lang w:val="de-DE"/>
            </w:rPr>
            <w:t xml:space="preserve">2005 09 </w:t>
          </w:r>
          <w:r>
            <w:rPr>
              <w:sz w:val="16"/>
              <w:b w:val="1"/>
              <w:lang w:val="de-DE"/>
            </w:rPr>
            <w:t xml:space="preserve">17 </w:t>
          </w:r>
          <w:r>
            <w:rPr>
              <w:sz w:val="16"/>
              <w:lang w:val="de-DE"/>
            </w:rPr>
            <w:t xml:space="preserve">pranešimas "Subtiliųjų pirminių atomų glaudus ryšys su modifikuotais, kondensuotais materialios visatos atomais" (17 puslapių)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51" w:type="dxa"/>
      <w:tblInd w:w="0" w:type="dxa"/>
      <w:tblCellMar>
        <w:top w:w="111" w:type="dxa"/>
        <w:left w:w="113" w:type="dxa"/>
        <w:right w:w="57"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51" w:type="dxa"/>
        </w:tcPr>
        <w:p>
          <w:pPr>
            <w:jc w:val="center"/>
            <w:spacing w:lineRule="auto" w:line="259" w:after="0" w:beforeAutospacing="0" w:afterAutospacing="0"/>
            <w:ind w:firstLine="0"/>
            <w:rPr>
              <w:sz w:val="16"/>
              <w:lang w:val="de-DE"/>
            </w:rPr>
          </w:pPr>
          <w:r>
            <w:rPr>
              <w:sz w:val="16"/>
              <w:b w:val="1"/>
              <w:lang w:val="de-DE"/>
            </w:rPr>
            <w:t xml:space="preserve">2007.06.28 </w:t>
          </w:r>
          <w:r>
            <w:rPr>
              <w:sz w:val="16"/>
              <w:lang w:val="de-DE"/>
            </w:rPr>
            <w:t xml:space="preserve">(dabartinė data) </w:t>
          </w:r>
          <w:r>
            <w:rPr>
              <w:sz w:val="16"/>
              <w:b w:val="1"/>
              <w:color w:val="0000FF"/>
              <w:lang w:val="de-DE"/>
            </w:rPr>
            <w:t>Aš esu-meilė laša iš dangiškojo šaltinio</w:t>
          </w:r>
          <w:r>
            <w:rPr>
              <w:sz w:val="16"/>
              <w:b w:val="1"/>
              <w:color w:val="0000FF"/>
              <w:lang w:val="de-DE" w:bidi="de-DE" w:eastAsia="de-DE"/>
            </w:rPr>
            <w:t xml:space="preserve"> </w:t>
          </w:r>
          <w:r>
            <w:rPr>
              <w:sz w:val="16"/>
              <w:b w:val="1"/>
              <w:lang w:val="de-DE"/>
            </w:rPr>
            <w:t xml:space="preserve">2005 09 17 </w:t>
          </w:r>
          <w:r>
            <w:rPr>
              <w:sz w:val="16"/>
              <w:lang w:val="de-DE"/>
            </w:rPr>
            <w:t>pranešimas</w:t>
          </w:r>
        </w:p>
        <w:p>
          <w:pPr>
            <w:jc w:val="center"/>
            <w:spacing w:lineRule="auto" w:line="259" w:after="0" w:beforeAutospacing="0" w:afterAutospacing="0"/>
            <w:ind w:firstLine="0"/>
            <w:rPr>
              <w:lang w:val="de-DE"/>
            </w:rPr>
          </w:pPr>
          <w:r>
            <w:rPr>
              <w:sz w:val="16"/>
              <w:lang w:val="de-DE"/>
            </w:rPr>
            <w:t>"Glaudus subtilių pirmapradžių atomų ryšys su pakitusiais, kondensuotais materialios visatos atomais" (17 puslapių)</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2007.06.28 </w:t>
          </w:r>
          <w:r>
            <w:rPr>
              <w:sz w:val="16"/>
              <w:lang w:val="de-DE"/>
            </w:rPr>
            <w:t xml:space="preserve">(dabartinė data) </w:t>
          </w:r>
          <w:r>
            <w:rPr>
              <w:sz w:val="18"/>
              <w:b w:val="1"/>
              <w:lang w:val="de-DE"/>
            </w:rPr>
            <w:t xml:space="preserve">Aš esu - Meilės lašeliai iš Dangaus šaltinio </w:t>
          </w:r>
          <w:r>
            <w:rPr>
              <w:sz w:val="20"/>
              <w:lang w:val="de-DE"/>
            </w:rPr>
            <w:tab/>
          </w:r>
          <w:r>
            <w:rPr>
              <w:sz w:val="18"/>
              <w:b w:val="1"/>
              <w:lang w:val="de-DE"/>
            </w:rPr>
            <w:t xml:space="preserve">2005 09 </w:t>
          </w:r>
          <w:r>
            <w:rPr>
              <w:sz w:val="16"/>
              <w:b w:val="1"/>
              <w:lang w:val="de-DE"/>
            </w:rPr>
            <w:t xml:space="preserve">17 </w:t>
          </w:r>
          <w:r>
            <w:rPr>
              <w:sz w:val="16"/>
              <w:lang w:val="de-DE"/>
            </w:rPr>
            <w:t xml:space="preserve">pranešimas "Subtiliųjų pirminių atomų glaudus ryšys su modifikuotais, kondensuotais materialios visatos atomais" (17 puslapių)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