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A4B8F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102" w:beforeAutospacing="0" w:afterAutospacing="0"/>
        <w:ind w:firstLine="0" w:left="0"/>
        <w:rPr>
          <w:sz w:val="32"/>
          <w:b w:val="1"/>
          <w:color w:val="0000FF"/>
          <w:lang w:val="de-DE"/>
        </w:rPr>
      </w:pPr>
    </w:p>
    <w:p>
      <w:pPr>
        <w:jc w:val="both"/>
        <w:spacing w:lineRule="auto" w:line="259" w:after="102" w:beforeAutospacing="0" w:afterAutospacing="0"/>
        <w:ind w:firstLine="0" w:left="0"/>
        <w:rPr>
          <w:sz w:val="32"/>
          <w:b w:val="1"/>
          <w:color w:val="0000FF"/>
          <w:lang w:val="de-DE"/>
        </w:rPr>
      </w:pPr>
      <w:r>
        <w:rPr>
          <w:sz w:val="32"/>
          <w:b w:val="1"/>
          <w:color w:val="0000FF"/>
          <w:lang w:val="de-DE"/>
        </w:rPr>
        <w:t>Dramatiška Žemės energetinė būklė, turinti pražūtingų pasekmių visai gyvybei</w:t>
      </w:r>
    </w:p>
    <w:p>
      <w:pPr>
        <w:jc w:val="both"/>
        <w:spacing w:lineRule="auto" w:line="259" w:after="102" w:beforeAutospacing="0" w:afterAutospacing="0"/>
        <w:ind w:firstLine="0" w:left="0"/>
        <w:rPr>
          <w:sz w:val="32"/>
          <w:color w:val="0000FF"/>
          <w:lang w:val="de-DE"/>
        </w:rPr>
      </w:pPr>
      <w:r>
        <w:rPr>
          <w:sz w:val="32"/>
          <w:b w:val="1"/>
          <w:color w:val="0000FF"/>
          <w:lang w:val="de-DE"/>
        </w:rPr>
        <w:t xml:space="preserve"> </w:t>
      </w:r>
    </w:p>
    <w:p>
      <w:pPr>
        <w:jc w:val="left"/>
        <w:spacing w:lineRule="auto" w:line="259" w:after="0" w:beforeAutospacing="0" w:afterAutospacing="0"/>
        <w:ind w:firstLine="0"/>
        <w:rPr>
          <w:lang w:val="de-DE"/>
        </w:rPr>
      </w:pPr>
      <w:r>
        <w:rPr>
          <w:sz w:val="40"/>
          <w:b w:val="1"/>
          <w:lang w:val="de-DE"/>
        </w:rPr>
        <w:t xml:space="preserve"> </w:t>
      </w:r>
    </w:p>
    <w:p>
      <w:pPr>
        <w:jc w:val="left"/>
        <w:spacing w:lineRule="auto" w:line="259" w:after="0" w:beforeAutospacing="0" w:afterAutospacing="0"/>
        <w:ind w:firstLine="0"/>
        <w:rPr>
          <w:lang w:val="de-DE"/>
        </w:rPr>
      </w:pPr>
      <w:r>
        <w:rPr>
          <w:u w:val="single" w:color="000000"/>
          <w:lang w:val="de-DE"/>
        </w:rPr>
        <w:t>Pranešime pateikiamos šios temos</w:t>
      </w:r>
      <w:r>
        <w:rPr>
          <w:lang w:val="de-DE"/>
        </w:rPr>
        <w:t xml:space="preserve">:  </w:t>
      </w:r>
    </w:p>
    <w:p>
      <w:pPr>
        <w:jc w:val="left"/>
        <w:spacing w:lineRule="auto" w:line="259" w:after="0" w:beforeAutospacing="0" w:afterAutospacing="0"/>
        <w:ind w:firstLine="0"/>
        <w:rPr>
          <w:lang w:val="de-DE"/>
        </w:rPr>
      </w:pPr>
      <w:r>
        <w:rPr>
          <w:lang w:val="de-DE"/>
        </w:rPr>
        <w:t xml:space="preserve"> </w:t>
      </w:r>
    </w:p>
    <w:p>
      <w:pPr>
        <w:spacing w:lineRule="auto" w:line="249" w:after="3" w:beforeAutospacing="0" w:afterAutospacing="0"/>
        <w:rPr>
          <w:color w:val="0000FF"/>
          <w:lang w:val="de-DE"/>
        </w:rPr>
      </w:pPr>
      <w:r>
        <w:rPr>
          <w:b w:val="1"/>
          <w:color w:val="0000FF"/>
          <w:lang w:val="de-DE"/>
        </w:rPr>
        <w:t xml:space="preserve">Vis dažniau pasitaiko pražūtingų ekologinių nelaimių ir tikrosios jų priežastys.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Kaip kyla audros?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Didelis Dievo Dvasios, dangaus būtybių ir aukštesnės evoliucijos nežemiškų būtybių susirūpinimas ir užuojauta dėl dabartinės kritinės Žemės ir žmonijos būklės.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Kodėl žemės magnetinio lauko tinklas ir poliai vis labiau tampa nekontroliuojami.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Energijos nusilpninta ir serganti žemė netrukus nebegalės pakankamai maitinti žmonių ir visos gyvybės sistemos.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Kodėl materialiame kosmose egzistuoja glaudus ryšys tarp smulkiųjų ir kietųjų atomų.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Iliuzijų pasaulyje atraskite tikrąją gyvenimo prasmę.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Klaidingas Dievo įvaizdis.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Kodėl turėtume saugotis minčių klajoklių.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Nenuilstamos plačiai subrendusios sielos pastangos pasiekti žmogų emociniu lygmeniu ir nukreipti jį dangaus link.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Kaip stiprus energijos kritimas žemėje - per dangiškosios būtybės energetinį ryšį su kritimo sritimis - gali sukelti nerimą keliančią grandininę reakciją visoje kūrinijoje.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Didelis pasirengimas padėti tyroms dangaus būtybėms ir toli pažengusioms būtybėms iš aukštesniųjų, dalinai materialių kritimo sferų, esant dabartinei kritinei žmonijos padėčiai.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Kodėl pasaulio lyderiams naudingos nežemiškos būtybės yra nepageidaujamos.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Dievo ir dangaus būtybių dvasia palieka nepaliestą visų būtybių ir žmonių laisvę ir nepriklausomybę.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Dievas ištaiso klaidingą puolusių, asmeniškai patobulintų skelbėjų ir dvasiškai sustingusių žmonių teiginį: Jis jau būtų viską pasakęs žmonijai, kuri su Juo sutaria, todėl vėl tyli, nors tai vyksta labai kritišku metu. Dievas leidžia mums suprasti, kad jis niekada nenustoja kalbėti su kosminėmis būtybėmis. Tai taip pat galioja ir šiandieninei žmonijai!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Nežemiškos būtybės intensyviai stengiasi įvairiomis priemonėmis nepastoviai svyruojančius Žemės polius nepastebimai išlaikyti duotame taške.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Kodėl ankstesnieji pranašai ir aiškiaregiai dažnai klydo matydami ateitį.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Įkurtas pasaulio rezervuaras antžeminiuose, atmosferos sluoksniuose.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Kodėl žmonės niekada neturėtų vertinti heroldo.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Nuoširdus Dievo Dvasios prašymas vidinei žmonijos daliai dar labiau susitelkti į kelią atgal į Dangaus Karalystę. </w:t>
      </w:r>
    </w:p>
    <w:p>
      <w:pPr>
        <w:jc w:val="left"/>
        <w:spacing w:lineRule="auto" w:line="259" w:after="0" w:beforeAutospacing="0" w:afterAutospacing="0"/>
        <w:ind w:firstLine="0"/>
        <w:rPr>
          <w:color w:val="0000FF"/>
          <w:lang w:val="de-DE"/>
        </w:rPr>
      </w:pPr>
      <w:r>
        <w:rPr>
          <w:b w:val="1"/>
          <w:color w:val="0000FF"/>
          <w:lang w:val="de-DE"/>
        </w:rPr>
        <w:t xml:space="preserve"> </w:t>
      </w:r>
    </w:p>
    <w:p>
      <w:pPr>
        <w:spacing w:lineRule="auto" w:line="249" w:after="3" w:beforeAutospacing="0" w:afterAutospacing="0"/>
        <w:rPr>
          <w:color w:val="0000FF"/>
          <w:lang w:val="de-DE"/>
        </w:rPr>
      </w:pPr>
      <w:r>
        <w:rPr>
          <w:b w:val="1"/>
          <w:color w:val="0000FF"/>
          <w:lang w:val="de-DE"/>
        </w:rPr>
        <w:t xml:space="preserve">Kodėl stipri orientacija į pasaulį gali turėti rimtų pasekmių dvasiškai brandžių žmonių energijos balansui ir sveikatai. </w:t>
      </w:r>
    </w:p>
    <w:p>
      <w:pPr>
        <w:jc w:val="left"/>
        <w:spacing w:lineRule="auto" w:line="259" w:after="0" w:beforeAutospacing="0" w:afterAutospacing="0"/>
        <w:ind w:firstLine="0"/>
        <w:rPr>
          <w:color w:val="0000FF"/>
          <w:lang w:val="de-DE"/>
        </w:rPr>
      </w:pPr>
      <w:r>
        <w:rPr>
          <w:b w:val="1"/>
          <w:color w:val="0000FF"/>
          <w:lang w:val="de-DE"/>
        </w:rPr>
        <w:t xml:space="preserve"> </w:t>
      </w:r>
    </w:p>
    <w:p>
      <w:pPr>
        <w:jc w:val="left"/>
        <w:spacing w:lineRule="auto" w:line="259" w:after="0" w:beforeAutospacing="0" w:afterAutospacing="0"/>
        <w:ind w:firstLine="0"/>
        <w:rPr>
          <w:color w:val="0000FF"/>
          <w:lang w:val="de-DE"/>
        </w:rPr>
      </w:pPr>
      <w:r>
        <w:rPr>
          <w:b w:val="1"/>
          <w:color w:val="0000FF"/>
          <w:lang w:val="de-DE"/>
        </w:rPr>
        <w:t xml:space="preserve"> </w:t>
      </w:r>
    </w:p>
    <w:p>
      <w:pPr>
        <w:jc w:val="left"/>
        <w:spacing w:lineRule="auto" w:line="259" w:after="0" w:beforeAutospacing="0" w:afterAutospacing="0"/>
        <w:ind w:firstLine="0"/>
        <w:rPr>
          <w:color w:val="0000FF"/>
          <w:lang w:val="de-DE"/>
        </w:rPr>
      </w:pPr>
      <w:r>
        <w:rPr>
          <w:b w:val="1"/>
          <w:color w:val="0000FF"/>
          <w:lang w:val="de-DE"/>
        </w:rPr>
        <w:t xml:space="preserve"> </w:t>
      </w:r>
    </w:p>
    <w:p>
      <w:pPr>
        <w:jc w:val="center"/>
        <w:spacing w:lineRule="auto" w:line="259" w:after="0" w:beforeAutospacing="0" w:afterAutospacing="0"/>
        <w:rPr>
          <w:color w:val="0000FF"/>
          <w:lang w:val="de-DE"/>
        </w:rPr>
      </w:pPr>
      <w:r>
        <w:rPr>
          <w:b w:val="1"/>
          <w:color w:val="0000FF"/>
          <w:lang w:val="de-DE"/>
        </w:rPr>
        <w:t xml:space="preserve">* * * </w:t>
      </w:r>
    </w:p>
    <w:p>
      <w:pPr>
        <w:jc w:val="left"/>
        <w:spacing w:lineRule="auto" w:line="259" w:after="0" w:beforeAutospacing="0" w:afterAutospacing="0"/>
        <w:ind w:firstLine="0"/>
        <w:rPr>
          <w:lang w:val="de-DE"/>
        </w:rPr>
      </w:pPr>
      <w:r>
        <w:rPr>
          <w:rFonts w:ascii="Times New Roman" w:hAnsi="Times New Roman"/>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p>
      <w:pPr>
        <w:jc w:val="left"/>
        <w:spacing w:lineRule="auto" w:line="259" w:after="16" w:beforeAutospacing="0" w:afterAutospacing="0"/>
        <w:ind w:firstLine="0"/>
        <w:rPr>
          <w:lang w:val="de-DE"/>
        </w:rPr>
      </w:pPr>
      <w:r>
        <w:rPr>
          <w:rFonts w:ascii="Times New Roman" w:hAnsi="Times New Roman"/>
          <w:lang w:val="de-DE"/>
        </w:rPr>
        <w:t xml:space="preserve"> </w:t>
      </w:r>
    </w:p>
    <w:p>
      <w:pPr>
        <w:rPr>
          <w:lang w:val="de-DE"/>
        </w:rPr>
      </w:pPr>
      <w:r>
        <w:rPr>
          <w:lang w:val="de-DE"/>
        </w:rPr>
        <w:t xml:space="preserve">Sveikinimai Dievui, žmonės, kurių širdys atviros dieviškajam bendravimui. </w:t>
      </w:r>
    </w:p>
    <w:p>
      <w:pPr>
        <w:rPr>
          <w:lang w:val="de-DE"/>
        </w:rPr>
      </w:pPr>
      <w:r>
        <w:rPr>
          <w:lang w:val="de-DE"/>
        </w:rPr>
        <w:t xml:space="preserve">Šiuo žemiškuoju laiku žemės būklė artėja prie dramatiškos pabaigos. Visai gyvybei jūsų planetoje kyla vis didesnė grėsmė, o gyvenimo sąlygos daugeliui žmonių tampa nepakeliamos. Greitai viena po kitos jus ištinka vis daugiau ekologinių katastrofų. Jūsų mokslininkai vis dar klaidingai mano, kad šių pražūtingų katastrofų priežastis yra visuotinis atšilimas. </w:t>
      </w:r>
      <w:r>
        <w:rPr>
          <w:b w:val="1"/>
          <w:lang w:val="de-DE"/>
        </w:rPr>
        <w:t xml:space="preserve">Tačiau tikroji priežastis yra Žemės energijos trūkumas. </w:t>
      </w:r>
      <w:r>
        <w:rPr>
          <w:lang w:val="de-DE"/>
        </w:rPr>
        <w:t xml:space="preserve">Jūsų planetoje tai įgauna dramatiškas formas, todėl visa Žemės sistema yra sutrikusi. Žemės magnetiniai laukai taip susilpnėjo, kad poliai vargu ar gali ramiai išlikti įprastoje padėtyje. Iš tiesų vis didėjantis energijos trūkumas Žemės branduolyje lemia šią nerimą keliančią situaciją. Jos užduotis - kontroliuoti visą Žemės sistemą savo duodančia jėga.  </w:t>
      </w:r>
    </w:p>
    <w:p>
      <w:pPr>
        <w:rPr>
          <w:lang w:val="de-DE"/>
        </w:rPr>
      </w:pPr>
      <w:r>
        <w:rPr>
          <w:lang w:val="de-DE"/>
        </w:rPr>
        <w:t xml:space="preserve">Jei norite šiek tiek suprasti, kad Žemėje yra ekstremali situacija, pabandykite įsivaizduoti savo planetos funkcinę sistemą, kaip ją apibūdino Dievo Dvasia: Tam tikras energijos kiekis reikalingas tam, kad iš anksto užprogramuotas energijos ciklas, prasidedantis nuo Žemės branduolio, galėtų būti palaikomas per magnetines sroves, o elementarieji atomai galėtų atlikti savo užduotis ir aprūpinti visą žemiškąją gyvybę energija. Deja, Žemės branduolys vis labiau stokoja tam reikalingos energijos. Todėl Žemės sistema tampa vis labiau nekontroliuojama. </w:t>
      </w:r>
    </w:p>
    <w:p>
      <w:pPr>
        <w:rPr>
          <w:lang w:val="de-DE"/>
        </w:rPr>
      </w:pPr>
      <w:r>
        <w:rPr>
          <w:b w:val="1"/>
          <w:lang w:val="de-DE"/>
        </w:rPr>
        <w:t>Už tai atsakingas žemos vibracijos žmogus. Jis yra spartaus Žemės vibracijos mažėjimo ir didžiulio energijos sumažėjimo Žemės gyvybiniame branduolyje ir jos paviršiuje priežastis.</w:t>
      </w:r>
      <w:r>
        <w:rPr>
          <w:lang w:val="de-DE"/>
        </w:rPr>
        <w:t xml:space="preserve"> Žemės branduolys nebegali būti pakankamai energiškai įkrautas, nes žmonių skleidžiamos neigiamos energijos, kurias sukelia žemos vibracijos, cirkuliuojančios atmosferoje ir nusėdančios Žemės gelmėse, veikia ją taip trikdančiai, kad ji negali priimti didesnio energijos kiekio iš jūsų galaktikos Saulės. Dėl šios sąlygos nuolat mažėja Žemės branduolio jėgos, o tolesnės pasekmės yra tai, kad visos sausumos gyvybės aprūpinimo energija ciklas vyksta lėčiau. Jei dėl netolygių Žemės atmosferos energijos krūvių nuolat judančiose oro zonose elektromagnetinė spinduliuotė mažėja, tai lemia vis kritiškesnes oro sąlygas, dažnesnes audras ir pražūtingas pasekmes žmonijai ir visai gyvybei.  </w:t>
      </w:r>
    </w:p>
    <w:p>
      <w:pPr>
        <w:rPr>
          <w:lang w:val="de-DE"/>
        </w:rPr>
      </w:pPr>
      <w:r>
        <w:rPr>
          <w:lang w:val="de-DE"/>
        </w:rPr>
        <w:t xml:space="preserve">Kadaise buvusios reguliuojančios atmosferos ir Žemės branduolio saugyklos dėl Žemės energijos stygiaus vis labiau praranda savo efektyvumą. Nuolat judančios oro zonos tampa nekontroliuojamos ir trukdo viena kitai. Jie taip susipainioja, kad Žemės regionuose nebėra įprastų metų laikus atitinkančių orų. Dėl susimaišiusių šalto ir šilto oro srovių susidaro skirtingos beorių orų zonos, kurias orų ekspertai (meteorologai) sunkiai nuspėja. Dėl to regione, kurio žmonės beveik nepažįsta, kyla stiprios audros, o kritulių kiekis viršija vidurkį. Stichinių nelaimių vis daugėja, tačiau žmogus neranda būdo, kaip jas suvaldyti. Jis bando kurti sudėtingas ir brangiai kainuojančias apsaugines konstrukcijas ir svarsto, kaip kontroliuoti nekontroliuojamų oro zonų poveikį. Tačiau daugelis bandymų ir pastangų iki šiol buvo nesėkmingi. Galiausiai, žvelgiant iš Dievo Dvasios perspektyvos, jie yra tik mažas lašas jūroje.  </w:t>
      </w:r>
    </w:p>
    <w:p>
      <w:pPr>
        <w:rPr>
          <w:lang w:val="de-DE"/>
        </w:rPr>
      </w:pPr>
      <w:r>
        <w:rPr>
          <w:lang w:val="de-DE"/>
        </w:rPr>
        <w:t xml:space="preserve">Pasaulio lyderiai nesiskaitė su šiomis nekontroliuojamomis, griaunančiomis gamtos jėgomis. Jie manė, kad, tobulėjant technologijoms ir tobulėjant jų išradimams, jie sugebės valdyti gamtos jėgas ir kad jiems bus visiškai įmanomas saugus ir nerūpestingas gyvenimas žemėje. Tačiau jie labai klydo. Jie nedaro jokios pažangos šioje gyvybiškai svarbioje srityje, nes dar neatrado tikrosios priežasties, kodėl Žemė šiuo metu taip stipriai maištauja ir kodėl žmonės bei visa gyvybė turi vis labiau kentėti. </w:t>
      </w:r>
    </w:p>
    <w:p>
      <w:pPr>
        <w:rPr>
          <w:lang w:val="de-DE"/>
        </w:rPr>
      </w:pPr>
      <w:r>
        <w:rPr>
          <w:lang w:val="de-DE"/>
        </w:rPr>
        <w:t xml:space="preserve">Jie nenori gauti paaiškinimo iš Dievo Dvasios, nes jau seniai yra praradę nuoširdų ryšį su Juo. Iš Dievo Dvasios jie galėjo gauti daugybę paaiškinimų ir patarimų apie dabartinę katastrofišką padėtį žemėje ir apie tai, kaip ją ištaisyti. Tačiau jie mieliau vadovaujasi savo trumparegiškomis teorijomis, kurios dažniausiai juos veda klaidinga linkme ir verčia veikti.  </w:t>
      </w:r>
    </w:p>
    <w:p>
      <w:pPr>
        <w:rPr>
          <w:lang w:val="de-DE"/>
        </w:rPr>
      </w:pPr>
      <w:r>
        <w:rPr>
          <w:lang w:val="de-DE"/>
        </w:rPr>
        <w:t xml:space="preserve">Mes, dangiškosios būtybės, labai rūpinamės žmonija ir jos sielomis. Aš, tyra dangiškoji būtybė, kuri gali su dėkingumu priimti žinią iš Dievo meilės srauto vidinei žmonijai ir perduoti ją per pasiuntinį, taip pat labai nerimauju dėl savo mylimų, giliai paskendusių brolių ir seserų. Jie nebesiklauso dieviškųjų nurodymų iš vidaus, iš tiesų, jie nebeturi tam klausos. Vietoj to jie, turėdami išlavintą protą, svarsto apie labai rimtą savo gyvenimo situaciją, kurią nori suvaldyti. Tačiau jų svarstymai yra trumparegiški ir vis dažniau lemia neteisingus rezultatus ir beprasmiškus veiksmus. Jos kaupiasi ir jie imasi neteisingų prevencinių priemonių. Jiems įgyvendinti jie išleidžia daugybę energijos ir pinigų, kad vėliau su liūdesiu ar siaubu suprastų, jog statė ant smėlio. </w:t>
      </w:r>
    </w:p>
    <w:p>
      <w:pPr>
        <w:rPr>
          <w:lang w:val="de-DE"/>
        </w:rPr>
      </w:pPr>
      <w:r>
        <w:rPr>
          <w:lang w:val="de-DE"/>
        </w:rPr>
        <w:t xml:space="preserve">Užuot ėmęsi vidinių dvasinių atsargumo priemonių, jie mieliau imasi išorinių. Jie pagrįstai baiminasi, kad ateityje jų gyvenimui planetoje iškils grėsmė ir jis taps vis labiau nepakenčiamas. Deja, dauguma už tai atsakingų vadovaujančių asmenų nesirūpina plačiosios visuomenės apsauga ir gerove ir daro per mažai. Jiems labiausiai rūpi jų pačių gerovė, todėl jie imasi visų atsargumo priemonių savo gyvybei apsaugoti. Toks elgesys vis labiau atitolina juos vienus nuo kitų, ir šiame daugybės apgaulių kupiname pasaulyje jie tampa širdį stingdančiais egoistais. </w:t>
      </w:r>
    </w:p>
    <w:p>
      <w:pPr>
        <w:rPr>
          <w:lang w:val="de-DE"/>
        </w:rPr>
      </w:pPr>
      <w:r>
        <w:rPr>
          <w:lang w:val="de-DE"/>
        </w:rPr>
        <w:t xml:space="preserve">Tie iš jūsų, kurie dabar rūpinasi savo gyvenimu, net neįsivaizduoja, kaip Dievo Dvasia rūpinasi jumis visais. Jis nuolat teikia dangiškoms būtybėms informaciją apie žemės būklę. Ši informacija labai svarbi visoms dangaus būtybėms, nes joms rūpi žemiškasis žmonių gyvenimas. Mūsų širdys yra plačiai atvertos jums ir sujungtos su gailestingąja meilės srove. Mes jaučiamės kartu su jumis.  </w:t>
      </w:r>
    </w:p>
    <w:p>
      <w:pPr>
        <w:rPr>
          <w:lang w:val="de-DE"/>
        </w:rPr>
      </w:pPr>
      <w:r>
        <w:rPr>
          <w:lang w:val="de-DE"/>
        </w:rPr>
        <w:t xml:space="preserve">Tačiau žinokite, kad laisvosios dangaus būtybės dėl jūsų nebijo, nes jų sąmonėje baimė neegzistuoja. Jų rūpinimasis Visuotine bendruomene yra didelis, tačiau jie nesieja vienas kito. Savo planetose jie negyvena grupėmis, nes toks ribojantis gyvenimo būdas sistemingai gundo būtybes vadovauti ir didėti. Kai žmonėms, jų sieloms ar kitoms kosminėms būtybėms gresia pavojus, jie nekantriai prašo Aš Esu Dievybės pranešti, ar reikalinga jų pagalba, ar jie gali prisidėti savo įgytais gebėjimais ir patirtimi. Visada manykite, kad jie palaiko jus savo nuoširdžiomis mintimis, bet jie nežino, kaip melstis. Savo širdyse jie labai rūpinasi jumis ir kritiška pasaulio situacija, todėl, remdamiesi savo sąmone ir gyvenimiška dangaus gyvenimo patirtimi, stengiasi siųsti jums meilės kupinas mintis. Jie visada kreipiasi į Aš Esu Dievybę, kad ji perduotų jums savo minties galias. Tačiau dauguma jų nepasiekia jūsų žemėje, nes jūsų sielos vibracija yra per žema.  </w:t>
      </w:r>
    </w:p>
    <w:p>
      <w:pPr>
        <w:rPr>
          <w:lang w:val="de-DE"/>
        </w:rPr>
      </w:pPr>
      <w:r>
        <w:rPr>
          <w:lang w:val="de-DE"/>
        </w:rPr>
        <w:t xml:space="preserve">Kad jūsų siela galėtų priimti savo širdies pojūčius ir jausmus, kurie siunčiami pakylėjančiomis jėgomis, naktį, kai žmogus giliai miega, jai reikia susilieti su dvipoliu dieviškuoju gyvenimu. Jei jis nesuteikiamas, dvipolės dieviškosios jėgos neranda savo tikslo padėti jums, žmonėms. Jei žmogaus siela dėl intensyvių pasaulietinių interesų dieną vibruoja gana žemai, tai naktį plačiai subrendusi siela pirmiausia išrūšiuoja šias vienpoles žmogaus vibracijas ir sankaupas ir perduoda jas Dievo Dvasiai savo gyvenimo branduolyje, kad ji jas transformuotų. Ši veikla atima daug laiko, todėl jam nelieka laiko pažinti tolesnius dieviškuosius gyvenimo dėsnius per introspekciją.  </w:t>
      </w:r>
    </w:p>
    <w:p>
      <w:pPr>
        <w:rPr>
          <w:lang w:val="de-DE"/>
        </w:rPr>
      </w:pPr>
      <w:r>
        <w:rPr>
          <w:lang w:val="de-DE"/>
        </w:rPr>
        <w:t xml:space="preserve">Dievo Dvasia pakartoja šį vidiniam žmogui svarbų teiginį: </w:t>
      </w:r>
      <w:r>
        <w:rPr>
          <w:b w:val="1"/>
          <w:lang w:val="de-DE"/>
        </w:rPr>
        <w:t>Iš tiesų, plačiai subrendusi siela negali dalyvauti dieviškajame gyvenime naktį, jei jos žmogiškoji esybė dieną buvo pernelyg užsiėmusi žemiškais įvykiais!</w:t>
      </w:r>
      <w:r>
        <w:rPr>
          <w:lang w:val="de-DE"/>
        </w:rPr>
        <w:t xml:space="preserve"> Tai, pavyzdžiui, didelis susidomėjimas pasauline katastrofa. Jei žmogus kelias dienas užsiėmęs naujienomis apie skaudžią katastrofą, kuri liūdnai paveikė žmones, arba jei jis su nerimu ir smalsumu žvelgia į grėsmingą situaciją kuriame nors pasaulio regione, jo sielos ir ląstelių vibracija sparčiai krinta. Asmeniui, kuris kitais atžvilgiais yra gerai suderintas su dieviškomis jėgomis, tai reiškia, kad labai sumažėja gyvybinių energijų, kurių jis naktimis per savo sielą gauna daugiau nei vidutiniškai.  </w:t>
      </w:r>
    </w:p>
    <w:p>
      <w:pPr>
        <w:rPr>
          <w:lang w:val="de-DE"/>
        </w:rPr>
      </w:pPr>
      <w:r>
        <w:rPr>
          <w:lang w:val="de-DE"/>
        </w:rPr>
        <w:t xml:space="preserve">Po kurio laiko žmogus turi skaudžiai suvokti, kad, užuot susitelkęs į dieviškąsias harmoningas vibracijas, jis susikoncentravo tik į destruktyvias pasaulio vibracijas, todėl tapo fiziškai silpnesnis. Jo organų veikla ir kraujotaka vis labiau blogėjo. Dėl to jis suserga silpnais organais arba apskritai patenka į skausmo ir diskomforto fazę.  </w:t>
      </w:r>
    </w:p>
    <w:p>
      <w:pPr>
        <w:rPr>
          <w:lang w:val="de-DE"/>
        </w:rPr>
      </w:pPr>
      <w:r>
        <w:rPr>
          <w:lang w:val="de-DE"/>
        </w:rPr>
        <w:t xml:space="preserve">Dėl ilgalaikio psichinio ir fizinio energijos trūkumo ląstelėse per genus gali staiga atsirasti paveldima protėvių žala. Tačiau to negali nutikti aukštesnio išsivystymo sielai, nes ji yra aukščiau už žemai vibruojančius genų pranešimus. Jie gali pasireikšti įvairiose kūno dalyse tik tada, jei žmogus ilgą laiką gyvena protėvių vibracijoje.  </w:t>
      </w:r>
    </w:p>
    <w:p>
      <w:pPr>
        <w:rPr>
          <w:lang w:val="de-DE"/>
        </w:rPr>
      </w:pPr>
      <w:r>
        <w:rPr>
          <w:lang w:val="de-DE"/>
        </w:rPr>
        <w:t>Tačiau labai vibruojanti ir visapusiškai subrendusi siela, padedama Dievo, gali gerai neutralizuoti šias paveldėtas protėvių genų žalas, kad nekiltų jokių ligų protrūkių. Tai įmanoma aukštai vibruojančiai sielai, nuolat besiremiančiai dieviškuoju lygiu, bet tik tuo atveju, jei jos žmogus kasdien rūpinasi, kad jis neapsunkintų savęs žema elgsena ir nenusilptų vibracijoje. Jei jis ilgiau gyvena žemos vibracijos būsenoje, siela ir žmogus tampa mažiau energingi, o ląstelėse esanti ligos informacija, kuri dar nebuvo pašalinta, gali vėl prasiveržti. Nors genai jau išvalyti nuo ligos informacijos, siela naktį, sujungta su Dievo Dvasia, negali neutralizuoti ląstelėse vis dar esančių ligos sankaupų. Ląstelių informacijos ištrynimas įmanomas tik tuo atveju, jei žmogus daugelį metų nuolat gyvena aukštos vibracijos sąlygomis. Tačiau žmogui tai retai pavyksta. Būtų gerai, kad ligos protrūkio atveju žmogus dažnai kreiptųsi į savo ląsteles, kad jos persiorientuotų ir priimtų dieviškąsias meilės jėgas, kad pasveiktų. (Yra specialių Dievo Dvasios žinučių, skirtų kreipimuisi į ląsteles)</w:t>
      </w:r>
      <w:r>
        <w:rPr>
          <w:sz w:val="26"/>
          <w:lang w:val="de-DE"/>
        </w:rPr>
        <w:t xml:space="preserve">.  </w:t>
      </w:r>
    </w:p>
    <w:p>
      <w:pPr>
        <w:rPr>
          <w:lang w:val="de-DE"/>
        </w:rPr>
      </w:pPr>
      <w:r>
        <w:rPr>
          <w:lang w:val="de-DE"/>
        </w:rPr>
        <w:t xml:space="preserve">Jei dabar savo gyvenamojoje planetoje, kurioje gyvenate tik laikinai, patiriate didžiulius jos gyvybės ir funkcijų sistemos sutrikimus, kurie daugiau ar mažiau pasireiškia įvairiuose žemynuose, tiek Žemės gelmėse, tiek jos paviršiuje, per staigias katastrofas, - tai jai trūksta gyvybinės energijos, panašiai kaip sergančiam žmogaus kūnui. Taip galima įsivaizduoti dabartinę Žemės planetos padėtį.  </w:t>
      </w:r>
    </w:p>
    <w:p>
      <w:pPr>
        <w:rPr>
          <w:lang w:val="de-DE"/>
        </w:rPr>
      </w:pPr>
      <w:r>
        <w:rPr>
          <w:lang w:val="de-DE"/>
        </w:rPr>
        <w:t xml:space="preserve">Pasistenkite dar labiau praplėsti savo vaizduotę Dievo dvasia. Žemė turi materialų, atominį gyvybės branduolį, kuris yra daug didesniame, bet subtiliame gyvybės branduolyje, vis dar kilusiame iš dangaus priklausymo laikų. Grubią materialią Saulės sistemą sukūrė nepataisomos būtybės subtiliuose, bet jau energetiškai išsigimusiuose šviesos kūnuose. Visos planetos gavo papildomus gyvybės branduolius iš bendrosios medžiagos, atominės struktūros. Stambiosios medžiagos Žemės branduolys buvo energetiškai sujungtas su smulkiosios medžiagos gyvybės branduoliu, kad per jį gautų papildymo jėgas iš dangiškosios Pirminės Centrinės Saulės, kurias stambiosios medžiagos Žemės branduolys pavertė vienpolėmis jėgomis. Šią energijos įkrovimo galimybę reikėjo sukurti žemos vibracijos kritimo būties planetoms, nes materiali galaktikos Saulė skleidžia per mažai jėgų stambios medžiagos Žemės atomams ir viena pati negali palaikyti planetos energijos ciklo. Štai kodėl buvusios Krentančios būtybės sukūrė energetinį ryšį su dieviškomis dvipolės rūšies energijomis Žemės gelmėse. Jie sukūrė grubios medžiagos šerdį, kuri leidžia transformuoti jėgas ir pritraukia tik vieno poliaus neigiamas jėgas, o ne dviejų polių dieviškąsias. Tačiau šis procesas nebeveikia be trukdžių, nes žmonės nuolat gyvena katastrofiškai žemoje vibracijoje. Todėl jie patys yra atsakingi už tai, kad į Žemę ir visą gyvybę patenka vis mažiau energijos. </w:t>
      </w:r>
    </w:p>
    <w:p>
      <w:pPr>
        <w:rPr>
          <w:lang w:val="de-DE"/>
        </w:rPr>
      </w:pPr>
      <w:r>
        <w:rPr>
          <w:lang w:val="de-DE"/>
        </w:rPr>
        <w:t xml:space="preserve">Esant tokiai žemai žemiškojo gyvenimo vibracijų būsenai, vargu ar materialus gyvybės branduolys gali aplinkiniu keliu per labiau išsivysčiusius žemiečius pritraukti dieviškąsias energijas, kurias jie gauna iš Pirminės Centrinės Saulės per savo sielos gyvybės branduolį. Papildomas energijos šaltinis iš tiesų yra daugybė įsikūnijusių, labiau išsivysčiusių būtybių, kurios dirba Dievo išganymo plane. Deja, Žemės branduolys vargiai gali sugerti jų dieviškąsias jėgas, nes šiuo metu visa Žemės sistema vibruoja per silpnai. </w:t>
      </w:r>
    </w:p>
    <w:p>
      <w:pPr>
        <w:rPr>
          <w:lang w:val="de-DE"/>
        </w:rPr>
      </w:pPr>
      <w:r>
        <w:rPr>
          <w:lang w:val="de-DE"/>
        </w:rPr>
        <w:t xml:space="preserve">Kaip jau patyrėte, pagal Krentančio pasaulio gyvybės sistemą, galaktikos planetų stambiosios medžiagos atomų branduoliai gali paversti dieviškąsias energijas vienpolėmis jėgomis. Tačiau tam būtina sąlyga yra tam tikra iš anksto nustatyta vibracija, kurią dabar Žemėje slopina chaotiškas žmonių elgesys.  </w:t>
      </w:r>
    </w:p>
    <w:p>
      <w:pPr>
        <w:rPr>
          <w:lang w:val="de-DE"/>
        </w:rPr>
      </w:pPr>
      <w:r>
        <w:rPr>
          <w:lang w:val="de-DE"/>
        </w:rPr>
        <w:t xml:space="preserve">Net jei Žemės branduolys negali priimti dieviškųjų energijų, plūstančių per aukštesnio išsivystymo žmonių sielos ir gyvybės branduolį, jos nėra prarastos. Jie lieka Žemės atmosferoje ir pasiekia žmones, kurie yra atviri dieviškajam gyvenimui. Ši teigiamą poveikį daranti dvasingų žmonių energetinė grandinė yra labai svarbi ir naudinga ne tik gyvybei Žemėje, bet ir bendrai Žemės vibracijai bei bendram materialiam gyvybės branduoliui kelti. Tai leistų jam pasisavinti daugiau dieviškosios energijos iš subtiliosios gyvybės branduolio sankaupų ir perduoti ją toliau energijos cikle. Tačiau šis nematomas gyvybiškai svarbus procesas visai žemės gyvybės sistemai vyksta vis rečiau, nes vidinis žmonijos dėmesys labiau sutelktas į pasaulio įvykius, kurie šiuo metu vibruoja labai, labai silpnai!  </w:t>
      </w:r>
    </w:p>
    <w:p>
      <w:pPr>
        <w:rPr>
          <w:lang w:val="de-DE"/>
        </w:rPr>
      </w:pPr>
      <w:r>
        <w:rPr>
          <w:lang w:val="de-DE"/>
        </w:rPr>
        <w:t xml:space="preserve">(Šia tema yra išsamus pranešimas: "Glaudus smulkiųjų ir kietųjų atomų ryšys materialioje visatoje"). </w:t>
      </w:r>
    </w:p>
    <w:p>
      <w:pPr>
        <w:rPr>
          <w:lang w:val="de-DE"/>
        </w:rPr>
      </w:pPr>
      <w:r>
        <w:rPr>
          <w:lang w:val="de-DE"/>
        </w:rPr>
        <w:t xml:space="preserve">Kadangi energijos tiekimas žemėje vis labiau sutrinka ir nutrūksta, galite su nerimu paklausti Dievo Dvasios: kaip ilgai dar žmonės galės gerai gyventi ar išgyventi esant tokiai tragiškai žemės būklei? </w:t>
      </w:r>
    </w:p>
    <w:p>
      <w:pPr>
        <w:spacing w:lineRule="auto" w:line="249" w:after="30" w:beforeAutospacing="0" w:afterAutospacing="0"/>
        <w:rPr>
          <w:lang w:val="de-DE"/>
        </w:rPr>
      </w:pPr>
      <w:r>
        <w:rPr>
          <w:b w:val="1"/>
          <w:lang w:val="de-DE"/>
        </w:rPr>
        <w:t xml:space="preserve">Tas, kuris gali nepertraukiamai semtis dieviškųjų jėgų iš savo vidaus, netiesiogiai gyvena duodamas žmonėms ir jų sieloms, o kartu ir nežemiškajai žemės sielai.  </w:t>
      </w:r>
    </w:p>
    <w:p>
      <w:pPr>
        <w:spacing w:lineRule="auto" w:line="249" w:after="149" w:beforeAutospacing="0" w:afterAutospacing="0"/>
        <w:rPr>
          <w:lang w:val="de-DE"/>
        </w:rPr>
      </w:pPr>
      <w:r>
        <w:rPr>
          <w:lang w:val="de-DE"/>
        </w:rPr>
        <w:t>Tai reikia suprasti taip:</w:t>
      </w:r>
      <w:r>
        <w:rPr>
          <w:b w:val="1"/>
          <w:lang w:val="de-DE"/>
        </w:rPr>
        <w:t xml:space="preserve"> Jei siela nuolat išlieka aukštų vibracijų, laikydamasi įstatymų, ji visada pritraukia daug jėgų iš Pirminės Centrinės Saulės. Ji visų jų savyje nesukaupia, bet didžiausią jėgų dalį padaro prieinamą Dievo dvasiai. Padedama dangaus būtybių, ji jas paskirsto širdžiai atviriems žmonėms ir jų sieloms, taip pat visam žemiškajam gyvenimui, kuris yra atviras dvipolei dieviškajai energijai. </w:t>
      </w:r>
    </w:p>
    <w:p>
      <w:pPr>
        <w:rPr>
          <w:lang w:val="de-DE"/>
        </w:rPr>
      </w:pPr>
      <w:r>
        <w:rPr>
          <w:lang w:val="de-DE"/>
        </w:rPr>
        <w:t xml:space="preserve">Net jei žemės siela, esanti subtiliojoje gyvybės šerdyje, gali priimti šių nušvitusių žmonių jėgas, jokiu būdu negalima teigti, kad materialioji žemės šerdis gali netrukdomai jas priimti. Jai reikia tam tikros vibracijos, kad galėtų sugerti dieviškąsias jėgas ir perduoti jas savo žemės grandinei. Tačiau šiuo metu tai, deja, vyksta tik mažesniu mastu, nes žmonės daro jai didžiulę neigiamą įtaką. Tai reiškia, kad dėl sumažėjusių jėgų jo vibracija dar labiau sumažėja.  </w:t>
      </w:r>
    </w:p>
    <w:p>
      <w:pPr>
        <w:rPr>
          <w:lang w:val="de-DE"/>
        </w:rPr>
      </w:pPr>
      <w:r>
        <w:rPr>
          <w:lang w:val="de-DE"/>
        </w:rPr>
        <w:t xml:space="preserve">Poliai ir visas žemės magnetinių laukų tinklas vis labiau stokoja energijos. Kaip jau girdėjote, magnetiniai laukai laiko ir valdo oro zonas pagal iš anksto nustatytus ritmus. Tačiau jie nebegali gerai atlikti savo užprogramuotų užduočių, todėl oro zonos taip pat susimaišo. Pasaulio regionuose, kuriuose tam tikrais metų laikais kritulių kiekis buvo normalus, tarp jų prasideda neįprasta sausra ir sausra, o dėl to kyla niokojantys miškų ir stepių gaisrai.  </w:t>
      </w:r>
    </w:p>
    <w:p>
      <w:pPr>
        <w:rPr>
          <w:lang w:val="de-DE"/>
        </w:rPr>
      </w:pPr>
      <w:r>
        <w:rPr>
          <w:lang w:val="de-DE"/>
        </w:rPr>
        <w:t xml:space="preserve">Kituose regionuose kritulių kiekis labai padidėja. Per trumpą laiką dideli sausumos plotai atsiduria po vandeniu, o nuostoliai yra dideli. Tokia padėtis vis dažnėja, o žmonės negeba susidoroti su šia gyvybei pavojinga problema. Lietus tampa toks stiprus, kad žmonių gyvybei kyla vis didesnė grėsmė ir ji gali būti sunaikinta. Dėl netikėtų ir staigių audrų žmonės per labai trumpą laiką praranda savo daiktus ir gyvūnus.  Nukentėję augalai taip pat neapsakomai nukenčia. Iš tiesų dabar žmonės nuo audrų kenčia visuose pasaulio regionuose. Jie vargu ar gali nuo jų apsisaugoti. </w:t>
      </w:r>
      <w:r>
        <w:rPr>
          <w:b w:val="1"/>
          <w:lang w:val="de-DE"/>
        </w:rPr>
        <w:t xml:space="preserve"> </w:t>
      </w:r>
    </w:p>
    <w:p>
      <w:pPr>
        <w:rPr>
          <w:lang w:val="de-DE"/>
        </w:rPr>
      </w:pPr>
      <w:r>
        <w:rPr>
          <w:lang w:val="de-DE"/>
        </w:rPr>
        <w:t xml:space="preserve">Dievo Dvasia per dangiškąjį šviesos pasiuntinį, kuris iš meilės srauto Aš Esu paima nesutrumpintą dieviškąjį Žodį ir per pasiuntinį perduoda jį toliau, stengiasi, kad širdžiai atvira žmonija suprastų, jog šiuo metu jūsų žmogiškasis gyvenimas kabo ant plauko. Kas tiki, kad ši grėsminga būklė nusigręš nuo žmonijos, tas vis dar nežino apie nematomus kosminius ryšius, kurie susiję ir su žemiškuoju gyvenimu.  </w:t>
      </w:r>
    </w:p>
    <w:p>
      <w:pPr>
        <w:rPr>
          <w:lang w:val="de-DE"/>
        </w:rPr>
      </w:pPr>
      <w:r>
        <w:rPr>
          <w:lang w:val="de-DE"/>
        </w:rPr>
        <w:t xml:space="preserve">Jūsų planeta, kuri, Dievo požiūriu, niekada nebuvo gražiausia planeta tolimoje kosminėje erdvėje, kaip vis dar klaidingai mano kai kurie neapsišvietę žmonės, iš tiesų yra pasmerkta. Dabar žmonijos link artėja milžiniško masto katastrofa. Daugelis iš jūsų neįsivaizduoja, kodėl Žemės padėtis tokia grėsminga ir rimta. Tačiau tie, kurie sugebėjo per meilės šviesos pasiuntinius ir nušvitusius žmones (pranašautojus) įsisavinti dvasines žinias apie kosminius dėsnius ir dangiškuosius gyvenimo būdus, žino, kokioje padėtyje šiandien yra žmonija. Ji pati save naikina savo egoistiniu ir asmenybę išaukštinančiu gyvenimo būdu. Tai nereiškia nieko gero Žemei ir žmonijai. Planeta gali tapti negyvenama lėtai arba staiga užplūsti, kai poliai trūkčiodami ieško naujos padėties. Taip gali atsitikti tik todėl, kad katastrofiškos energetinės sąlygos sutrikdo visas žemiškas kontrolės priemones. Žemės energijos silpnumas jau taip toli pažengė, kad bet kurią akimirką gali susiklostyti Dievo Dvasios minima visą žemiškąją gyvybę žlugdanti situacija. </w:t>
      </w:r>
    </w:p>
    <w:p>
      <w:pPr>
        <w:rPr>
          <w:lang w:val="de-DE"/>
        </w:rPr>
      </w:pPr>
      <w:r>
        <w:rPr>
          <w:lang w:val="de-DE"/>
        </w:rPr>
        <w:t xml:space="preserve">Tie iš jūsų, kurie dvasiškai įžvalgiai žvelgia į dabartinę chaotišką situaciją pasaulyje, iš vidaus nujaučia, kad artimiausioje ateityje Žemėje gali įvykti kažkas baisaus. Prašome teisingai suprasti, kad Dievo Dvasia daugybe pranešimų įvairiomis temomis stengiasi pakelti vidinius žmones, kad jie, nepaisydami išorinių sunkių gyvenimo sąlygų, su viltimi žvelgtų į ateitį ir neatsisakytų išnaudoti kiekvieną akimirką savo būčiai tobulinti, kad jų siela galėtų priartėti prie Dievo karalystės. Tačiau jei Dievas, žvelgdamas iš savo visuotinio bendro požiūrio, supranta, kad ilgainiui žmonija nepasikeis į gerąją pusę, nors žemės vibracija vis labiau ir labiau krinta, Jis nepaliks jų nerūpestingai nežinioje. Jis įspėja ir pamoko labiau išsivysčiusius žmones, kurie yra tam atviri, ir prašo jų dar labiau susitelkti į jiems žinomus dangiškojo gyvenimo dėsnius ir jų įgyvendinimą. Tai mažas šiaudelis, kuriuo žmonija gali pratęsti savo gyvenimą Žemėje. Pastaraisiais dešimtmečiais jų suvokimas labai susilpnėjo, todėl ir Žemės vibracija taip sparčiai mažėja. </w:t>
      </w:r>
    </w:p>
    <w:p>
      <w:pPr>
        <w:spacing w:lineRule="auto" w:line="240" w:after="9" w:beforeAutospacing="0" w:afterAutospacing="0"/>
        <w:rPr>
          <w:lang w:val="de-DE"/>
        </w:rPr>
      </w:pPr>
      <w:r>
        <w:rPr>
          <w:lang w:val="de-DE"/>
        </w:rPr>
        <w:t xml:space="preserve">Tie, kurie turėjo geros savęs pažinimo patirties Vidiniame kelyje, žino, kodėl šiandien Dievo mokinystė vis labiau grimzta į vibraciją. Tie, kurie per daug kreipia dėmesį į pasaulio įvykius, negauna prieigos prie savo aukštesnės vibracijos sielos ir per ją negauna dieviškų galių. Dėl to ilgainiui jis tampa mažiau energingas. Žmogus, kuris iš pradžių buvo gerai orientuotas į Dievą, o dabar gana silpnai orientuojasi į Dievą ir suvokia kilnius dieviškus dėsnius, netrukus aiškiai pastebi energijos skirtumą. Į pasaulietiškumą jis pateko dėl įvairių išorinių ir vidinių aplinkybių, tačiau kiekvieną akimirką jis turi galimybę pradėti viską iš naujo. Prašau, neišsižadėkite savęs, gyvenkite aukštesniame dvasiniame lygmenyje ir daugiau dėmesio skirkite gyvenimui su Dievu. </w:t>
      </w:r>
    </w:p>
    <w:p>
      <w:pPr>
        <w:spacing w:lineRule="auto" w:line="240" w:after="9" w:beforeAutospacing="0" w:afterAutospacing="0"/>
        <w:rPr>
          <w:lang w:val="de-DE"/>
        </w:rPr>
      </w:pPr>
    </w:p>
    <w:p>
      <w:pPr>
        <w:rPr>
          <w:lang w:val="de-DE"/>
        </w:rPr>
      </w:pPr>
      <w:r>
        <w:rPr>
          <w:lang w:val="de-DE"/>
        </w:rPr>
        <w:t xml:space="preserve">Taip pat gerai apsvarstykite, kokių pasekmių teks patirti, jei jums pritrūks energijos. </w:t>
      </w:r>
    </w:p>
    <w:p>
      <w:pPr>
        <w:rPr>
          <w:lang w:val="de-DE"/>
        </w:rPr>
      </w:pPr>
      <w:r>
        <w:rPr>
          <w:lang w:val="de-DE"/>
        </w:rPr>
        <w:t xml:space="preserve">Daugelio žmonių gyvenimai jau kabo ant plauko, kalbant apie jų energiją. Kurį laiką jie dar gali išsilaikyti virš vandens persivalgydami, naudodami įvairias atstatomąsias priemones, taip pat sportuodami. Dėl sumažėjusios Žemės energijos mažiau energijos turi ir elementarieji atomai, kurie palaiko jūsų gyvybę, pavyzdžiui, maistas, geriamasis vanduo ir oras. To pasekmės - didesnis miego poreikis ir fizinis bei psichinis diskomfortas.  </w:t>
      </w:r>
    </w:p>
    <w:p>
      <w:pPr>
        <w:rPr>
          <w:lang w:val="de-DE"/>
        </w:rPr>
      </w:pPr>
      <w:r>
        <w:rPr>
          <w:lang w:val="de-DE"/>
        </w:rPr>
        <w:t xml:space="preserve">Tačiau kas dabar labiau atsigręžia į Dievo dvasią, tas gauna daugiau energijos per sielos gyvybinę šerdį. Ryte jis jaučiasi gerai ir yra geriau pasirengęs kasdienėms užduotims ir pareigoms nei įprastai. Jei norite, galite pabandyti gyventi pagal šį dieviškąjį patarimą.  </w:t>
      </w:r>
    </w:p>
    <w:p>
      <w:pPr>
        <w:spacing w:lineRule="auto" w:line="249" w:after="149" w:beforeAutospacing="0" w:afterAutospacing="0"/>
        <w:rPr>
          <w:lang w:val="de-DE"/>
        </w:rPr>
      </w:pPr>
      <w:r>
        <w:rPr>
          <w:b w:val="1"/>
          <w:lang w:val="de-DE"/>
        </w:rPr>
        <w:t xml:space="preserve">Nepaisant šios grėsmingos gyvenimo situacijos žemėje, Dievo Dvasia jums rekomenduoja nenusiminti, net jei šiuo metu nematote jokios šviesos ir nebematote jokios džiaugsmingos gyvenimo prasmės. Pasistenkite džiaugsmingai pasiruošti dangiškajam gyvenimui. Neprarasite nė sekundės, jei stengsitės kuo stabiliau gyventi aukštose vibracijose. Jūsų pastovumas vieną dieną labai atsipirks, nes jūsų siela ras vis daugiau priėjimo prie dieviškųjų energijų ir taip priartės prie dieviškojo gyvenimo. </w:t>
      </w:r>
    </w:p>
    <w:p>
      <w:pPr>
        <w:rPr>
          <w:lang w:val="de-DE"/>
        </w:rPr>
      </w:pPr>
      <w:r>
        <w:rPr>
          <w:lang w:val="de-DE"/>
        </w:rPr>
        <w:t xml:space="preserve">Taip pat įsisąmoninkite šį dieviškąjį teiginį: Į anapusybę su savo siela atvykstate su ta pačia sąmone, kokią turėjote žemėje. Nežemiškose sferose siela turi suvokti, kad ji gyveno ne pagal dangiškąją būtį, o kitais būdais, kurie neįtraukti į dangiškąjį įstatymą. Todėl pirmiausia ji turi lėtai prisitaikyti prie dangaus dėsnių. Jai suteikiama daug naujos informacijos per vidinius ir išorinius ryšius, kuriuos perduoda nuolankūs dangiškieji šviesos pasiuntiniai. Kol siela bus pasirengusi savarankiškai atskleisti jau išgyventus dangiškuosius gyvenimo būdus iš sielos dalelių prisiminimų ir pasisemti iš savo vidinės savasties (sielos pasąmonės), subtiliose gyvenimo srityse, kurios vis dar tebėra būties būsenoje, gali praeiti amžiai.  </w:t>
      </w:r>
    </w:p>
    <w:p>
      <w:pPr>
        <w:rPr>
          <w:lang w:val="de-DE"/>
        </w:rPr>
      </w:pPr>
      <w:r>
        <w:rPr>
          <w:lang w:val="de-DE"/>
        </w:rPr>
        <w:t xml:space="preserve">Žmogus gali sutrumpinti šį ilgą brandos laikotarpį dar būdamas žemėje, jei skaitys dieviškus toli pažengusių pranašautojų pranešimus, kuriuos Dievo Dvasia siūlo širdžiai atvirai žmonijai šiais žemiškais paskutiniaisiais laikais. Juose dieviškieji dėsniai - net ir tie, kurie vis dar nežinomi vidinei žmonijai, - yra išsamiai paaiškinti ir pagilinti. Pasitelkęs šį aukštą dvasinį pažinimą, kuklus ir nuolankus žmogus gali labai toli dvasiškai subręsti. Savo sielos sąmonėje jis gali net pakilti iki dangaus vartų. Tuomet jo sielai tikrai nebebus sunku rasti kelią namo po žemiškojo gyvenimo. Pomirtiniame gyvenime ji galės su dieviška pagalba per labai trumpą laiką išsilaisvinti nuo kelių dvasinių naštų. </w:t>
      </w:r>
    </w:p>
    <w:p>
      <w:pPr>
        <w:rPr>
          <w:lang w:val="de-DE"/>
        </w:rPr>
      </w:pPr>
      <w:r>
        <w:rPr>
          <w:lang w:val="de-DE"/>
        </w:rPr>
        <w:t>Tie iš jūsų, kurie esate atviros širdies žmonės, niekada nesigailėsite pasinaudoję šia puikia galimybe, kurią jums dabar rekomenduoja Dievo Dvasia! Tuomet jis galės šiek tiek labiau pajusti dangiškąjį gyvenimą per savo aukštai vibruojančią sielą, nes per savo pažįstančią sielą iš vidaus pajus, kaip dangiškosios būtybės šviesos pilnose planetose gyvena kartu taikoje, harmonijoje ir palaimoje. Kasdieniame gyvenime jis nesąmoningai vadovaujasi savo aukščiau išsivysčiusia siela emociniame lygmenyje, todėl su žmonėmis elgiasi nuoširdžiau</w:t>
      </w:r>
      <w:r>
        <w:rPr>
          <w:i w:val="1"/>
          <w:lang w:val="de-DE"/>
        </w:rPr>
        <w:t>.</w:t>
      </w:r>
      <w:r>
        <w:rPr>
          <w:lang w:val="de-DE"/>
        </w:rPr>
        <w:t xml:space="preserve"> Naujasis, aukštesnis sąmonės lygis padeda jam būti subalansuotam ir ramiam, nepaisant nerimą keliančių situacijų pasaulyje. Tai rodo jo vidinę stiprybę ir artumą Dievui. Tas, kuris, nepaisant išorinių katastrofiškų gyvenimo sąlygų, išlieka pasitikintis savimi, nes tikisi ir yra orientuotas į gražesnį, nerūpestingesnį tolesnį gyvenimą aukštesnėse kosmoso gyvenimo sferose, persmelktose dieviškosios šviesos, prisideda prie pakilusios sielos vibracijos ir disponuoja didesniu energijos kiekiu. Jo pakylėta gyvenimo būsena taip pat leidžia daugeliui kitų žmonių būti energingesniems kasdieniame gyvenime. Per jo aukštesnių vibracijų sielos gyvenimo šerdį daugybė energijų pasiekia ir palaiko kitus su Dievu suderintus žmones, kad jie galėtų dar labiau dvasiškai subręsti. </w:t>
      </w:r>
    </w:p>
    <w:p>
      <w:pPr>
        <w:spacing w:lineRule="auto" w:line="249" w:after="151" w:beforeAutospacing="0" w:afterAutospacing="0"/>
        <w:rPr>
          <w:lang w:val="de-DE"/>
        </w:rPr>
      </w:pPr>
      <w:r>
        <w:rPr>
          <w:b w:val="1"/>
          <w:lang w:val="de-DE"/>
        </w:rPr>
        <w:t>Tai, ką kantrus, pasitikintis ir džiaugsmingas žmogus pasiekia intensyviai ir nuolat orientuodamasis į Dievą ir laikydamasis įstatymų, nėra veltui. Vėliau jis supras, kokią didelę įtaką jo gera orientacija ir linksmumas turėjo jo aplinkai ir pasaulio įvykiams.</w:t>
      </w:r>
      <w:r>
        <w:rPr>
          <w:lang w:val="de-DE"/>
        </w:rPr>
        <w:t xml:space="preserve"> Todėl nebijokite ir nenuleiskite galvos, bet žvelkite toli į priekį, už žemiškojo horizonto. Jei jums tai pavyks, netrukus atpažinsite tikrąją savo gyvenimo prasmę. Šiame apgaulės pasaulyje nerasite kitokio, jei jau subrendote dvasiškai! </w:t>
      </w:r>
    </w:p>
    <w:p>
      <w:pPr>
        <w:rPr>
          <w:lang w:val="de-DE"/>
        </w:rPr>
      </w:pPr>
      <w:r>
        <w:rPr>
          <w:lang w:val="de-DE"/>
        </w:rPr>
        <w:t xml:space="preserve">Tačiau tas, kuris vis dar daug žvelgia į pasaulį ir tiki, kad jis vis dar </w:t>
      </w:r>
      <w:r>
        <w:rPr>
          <w:sz w:val="26"/>
          <w:lang w:val="de-DE"/>
        </w:rPr>
        <w:t xml:space="preserve">siūlo </w:t>
      </w:r>
      <w:r>
        <w:rPr>
          <w:lang w:val="de-DE"/>
        </w:rPr>
        <w:t xml:space="preserve">jam patogumų, kurių </w:t>
      </w:r>
      <w:r>
        <w:rPr>
          <w:sz w:val="26"/>
          <w:lang w:val="de-DE"/>
        </w:rPr>
        <w:t xml:space="preserve">jis labai trokšta ir į kuriuos nukreipė visą savo gyvenimą, vieną </w:t>
      </w:r>
      <w:r>
        <w:rPr>
          <w:lang w:val="de-DE"/>
        </w:rPr>
        <w:t xml:space="preserve">dieną labai nusivils, kai šie patogumai išslysta iš jo rankų tarsi smėlio smiltelės dėl likimo smūgio. Tada jis netenka gyvenimo prasmės ir desperatiškai ieško kitos. Bedieviui ar net tikinčiajam, kuris buvo susitelkęs tik į žemiškus pasiekimus ir malonumus, tai bus niūri akimirka. </w:t>
      </w:r>
      <w:r>
        <w:rPr>
          <w:b w:val="1"/>
          <w:lang w:val="de-DE"/>
        </w:rPr>
        <w:t xml:space="preserve">Tikrąją gyvenimo prasmę žmogus gali atrasti tik savo sieloje, su Dievu, kurio niekada nepraras kartu su savimi. </w:t>
      </w:r>
    </w:p>
    <w:p>
      <w:pPr>
        <w:rPr>
          <w:lang w:val="de-DE"/>
        </w:rPr>
      </w:pPr>
      <w:r>
        <w:rPr>
          <w:lang w:val="de-DE"/>
        </w:rPr>
        <w:t xml:space="preserve">Net jei žmogus gali įgyti visus materialius dalykus ir, pavyzdžiui, leisti sau gražias ir dideles keliones aukštesnėje klasėje, tam tikru momentu gali ateiti akimirka, kai jis nebematys gyvenimo prasmės arba viską iš jo atims išorinės aplinkybės. Kur jis gali rasti ilgalaikę gyvenimo prasmę, jei ne pas Dievą? </w:t>
      </w:r>
    </w:p>
    <w:p>
      <w:pPr>
        <w:rPr>
          <w:lang w:val="de-DE"/>
        </w:rPr>
      </w:pPr>
      <w:r>
        <w:rPr>
          <w:lang w:val="de-DE"/>
        </w:rPr>
        <w:t xml:space="preserve">Daugelis dvasiškai orientuotų žmonių klaidingai mano, kad jų gyvenimas nebeturi prasmės, kai dėl tragiškų aplinkybių tenka atsisakyti anksčiau prasmingos veiklos. </w:t>
      </w:r>
    </w:p>
    <w:p>
      <w:pPr>
        <w:rPr>
          <w:lang w:val="de-DE"/>
        </w:rPr>
      </w:pPr>
      <w:r>
        <w:rPr>
          <w:lang w:val="de-DE"/>
        </w:rPr>
        <w:t xml:space="preserve">Prašome įžvalgiau galvoti apie šią kritinę pasaulio situaciją, tada būsite vidumi pasirengę, kai iš akimirkos į akimirką neteksite išorinių džiaugsmų. Skausmingus etapus galite įveikti gerai ir ramiai tik tada, jei nepamiršite savo vidinės orientacijos į amžinąjį gyvenimą su Dievu. Sunkūs likimo smūgiai negali jūsų sukrėsti, jei jūsų sąmonė šį pasaulį laiko nerealiu. Atminkite, kad Dievas suteikia jums paramą gyvenime ir stiprybės įveikti viską, kas skausminga šiame neteisingame ir negailestingame pasaulyje. </w:t>
      </w:r>
    </w:p>
    <w:p>
      <w:pPr>
        <w:rPr>
          <w:lang w:val="de-DE"/>
        </w:rPr>
      </w:pPr>
      <w:r>
        <w:rPr>
          <w:lang w:val="de-DE"/>
        </w:rPr>
        <w:t xml:space="preserve">Tačiau daugelis iš jūsų priprato prie tokios pasaulio būklės. Vieną dieną, kai juos ištiks dar daugiau nelaimių, jie supras, kad vis labiau nepatenkinti ir liūdni savo žemiškuoju gyvenimu. Galbūt Dievas vis dar gali pasiekti šiuos nepasiekiamus ir pasaulietiškai mąstančius žmones per dvasingą žmogų ir švelniai pašnibždėti jiems į ausį, kad grįžtų su juo į Dievo Karalystę. </w:t>
      </w:r>
    </w:p>
    <w:p>
      <w:pPr>
        <w:rPr>
          <w:lang w:val="de-DE"/>
        </w:rPr>
      </w:pPr>
      <w:r>
        <w:rPr>
          <w:lang w:val="de-DE"/>
        </w:rPr>
        <w:t xml:space="preserve">Tačiau tai nebeįmanoma su stipriai pasaulietiškai mąstančiais žmonėmis, nes jie uždarė savo širdis švelniems žodžiams ir vibracijoms. Tačiau yra daug puolusių Dievo mokinių, kurie vis dar gali rasti kelią prie tyro Dievo šaltinio. Dievo Dvasia bando juos vesti per jų sielas. Kada jie nori atsiverti švelniam Dievo kvietimui, priklauso nuo jų pačių. Dievo Dvasia suteikia šią laisvę kiekvienai būtybei, net jei kai kurie klaidingai mano, kad ji turi jėga įsikišti į žmonių chaosą. Ne, jis to nepadarys, nes jo dieviškasis įstatymas skirtas visoms kosminėms būtybėms, kad jos galėtų gyventi savarankiškai ir nepriklausomai nuo kitų, visiškai laisvai.  </w:t>
      </w:r>
    </w:p>
    <w:p>
      <w:pPr>
        <w:spacing w:lineRule="auto" w:line="249" w:after="149" w:beforeAutospacing="0" w:afterAutospacing="0"/>
        <w:rPr>
          <w:lang w:val="de-DE"/>
        </w:rPr>
      </w:pPr>
      <w:r>
        <w:rPr>
          <w:b w:val="1"/>
          <w:lang w:val="de-DE"/>
        </w:rPr>
        <w:t xml:space="preserve">Kas klaidingai tiki, kad Dievas yra galingas autoritetas, kuris turi prievarta įsikišti į pasaulio įvykius savo apšvietimais ir veiksmais - neatsižvelgdamas į žmonių laisvę - kad žmonija pagaliau prisitaikytų prie dangiškojo gyvenimo principo - dieviškosios tvarkos, tas vis dar turi savyje valdingus ir agresyvius prisiminimus. Tai vis dar verčia jį mąstyti ir kalbėti, o kai kuriose gyvenimo srityse taip pat ir veikti. </w:t>
      </w:r>
    </w:p>
    <w:p>
      <w:pPr>
        <w:rPr>
          <w:lang w:val="de-DE"/>
        </w:rPr>
      </w:pPr>
      <w:r>
        <w:rPr>
          <w:lang w:val="de-DE"/>
        </w:rPr>
        <w:t xml:space="preserve">Supraskite teisingai: Dievas yra gailestinga, beasmenė būtybė, apdovanota aukščiausiomis evoliucinėmis savybėmis. Šią širdingiausią būtybę kadaise dangiškosios būtybės sukūrė visai amžinybei su aukščiausiais meilės jausmais savo beasmeniam gyvenimui. Visuotiniuose įvykiuose iš Dievo negali sklisti jokia prievarta ar prievartos aktas. Todėl prašome išsivaduoti iš klaidingų įsivaizdavimų apie Dievą, kuriuos Jam priskiriate. Jei norite pakeisti savo mąstymą šiuo klausimu, tuomet tikrai pajusite, kad iš vidaus turite nuoširdžiai prašyti Dievo atleidimo už tai. Jei taip atsigręžėte į aukščiausią visos kūrinijos vibraciją (Aš esu Dievybė), vėl išsivaduosite iš savo klaidų. Kadangi Dievas nėra kerštingas, šis įrašas bus ištrintas visiems laikams. </w:t>
      </w:r>
    </w:p>
    <w:p>
      <w:pPr>
        <w:rPr>
          <w:lang w:val="de-DE"/>
        </w:rPr>
      </w:pPr>
      <w:r>
        <w:rPr>
          <w:lang w:val="de-DE"/>
        </w:rPr>
        <w:t xml:space="preserve">Mes, dangiškosios šviesos būtybės, labai džiaugiamės, kai žmogui pavyksta įveikti gėrį toje gyvenimo srityje, kurioje jis iki šiol gyveno neteisėtai. Mainais už tai jis gauna papildomų energijų iš Aš Esu Dievybės kaip atlygį, kurios jam tampa juntamos dėl geros savijautos.  </w:t>
      </w:r>
    </w:p>
    <w:p>
      <w:pPr>
        <w:rPr>
          <w:lang w:val="de-DE"/>
        </w:rPr>
      </w:pPr>
      <w:r>
        <w:rPr>
          <w:lang w:val="de-DE"/>
        </w:rPr>
        <w:t xml:space="preserve">Kai mes, dangiškosios būtybės, savanoriškai atliekame užduotis, Aš Esu Dievybė taip pat apdovanoja mus papildomomis energijomis. Ji suteikia mums brangios energijos pagal mūsų sąmonę, kuria galime laisvai disponuoti. Žinoma, mes naudojame šias energijas ten, kur mus labiausiai domina, t. y. plėsti savo sąmonę. Džiaugsminga širdimi dėkojame už papildomas jėgas, padedančias mums siekti vis naujų evoliucijos galimybių, nes yra daugybė kosminių būtybių, kurios nenustoja siūlyti mums naujų gyvenimo variantų. Mes norime jais gyventi, todėl mūsų interesas ir poreikis dar labiau tobulinti sąmonę yra labai didelis. </w:t>
      </w:r>
    </w:p>
    <w:p>
      <w:pPr>
        <w:rPr>
          <w:lang w:val="de-DE"/>
        </w:rPr>
      </w:pPr>
      <w:r>
        <w:rPr>
          <w:lang w:val="de-DE"/>
        </w:rPr>
        <w:t xml:space="preserve">Jau dabar galite tai išgyventi žemėje, jei stengsitės labiau orientuotis į dieviškuosius dėsnius. Tie iš jūsų, kurie uoliai skaitė "Aš esu meilės lašas" žinutes, netrukus supras, kaip gera buvo jas gauti iš širdies. Jie turės didelę reikšmę tik tiems žmonėms, kurie yra pasirengę pamiršti savo tamsią praeitį, kai ne kartą buvo įtraukti į apgaulės pasaulį. Tik tada, kai žmogus užmiršta didžiausias klaidas ir silpnybes, jam gali kilti išlaisvinantis jausmas. Ši patirtis paskatina jį toliau tyrinėti mažas silpnybes, kurias jis iki šiol gyveno nesąmoningai ir kurių nepastebėjo. Dabar jis pamažu supranta, ką reiškia gyventi dieviškomis vibracijomis. </w:t>
      </w:r>
    </w:p>
    <w:p>
      <w:pPr>
        <w:rPr>
          <w:lang w:val="de-DE"/>
        </w:rPr>
      </w:pPr>
      <w:r>
        <w:rPr>
          <w:lang w:val="de-DE"/>
        </w:rPr>
        <w:t xml:space="preserve">Kai žmogus praktiškai pritaiko savo žinias, jis supranta, kad šis pasaulis nebegali suteikti jam atramos. Tada jis tapo dvasiškai brandesnis, nes jo siela iš esmės išsilaisvino iš savo grubiausių ydų ir silpnybių. Naktį ji labiau dalyvauja dangiškame įstatymo gyvenime, nes vis dažniau gali pažvelgti į savo dangiškuosius sandėlius. Savo teisiškai aktyviose sielos dalelėse, kurios yra laisvos nuo naštos, ji mato dangiškuosius gyvenimo būdus, kuriuos seniai gyveno dangiškosiose evoliucinėse planetose. Tai ją labai džiugiai nuteikia, ir ji stengiasi mobilizuoti savo žmogų, blykstelėdama trumpomis mintimis-vaizdais jo galvoje arba įvesdama nuolatinius impulsus į antsąmonę. Iš jų žmogus gali pajusti, kaip toli jis vis dar yra nuo dangiškojo įstatymo gyvenimo. </w:t>
      </w:r>
    </w:p>
    <w:p>
      <w:pPr>
        <w:rPr>
          <w:lang w:val="de-DE"/>
        </w:rPr>
      </w:pPr>
      <w:r>
        <w:rPr>
          <w:lang w:val="de-DE"/>
        </w:rPr>
        <w:t xml:space="preserve">Tačiau šis bendravimo būdas įmanomas tik aukštesnio išsivystymo sielai, kai žmogaus viduje ir išorėje vyrauja visiška harmonija. Tik tada, kai jis yra aukštesnėje vibracijoje, ji pasiekia jį emociniu lygmeniu. Prašau, įsidėmėkite tai ir būkite šiek tiek atidesni savo sielos impulsams. Tačiau prieš tai gerai apsvarstykite, ar jie turi dievišką pobūdį.  </w:t>
      </w:r>
    </w:p>
    <w:p>
      <w:pPr>
        <w:rPr>
          <w:lang w:val="de-DE"/>
        </w:rPr>
      </w:pPr>
      <w:r>
        <w:rPr>
          <w:lang w:val="de-DE"/>
        </w:rPr>
        <w:t xml:space="preserve">Šiais sparčiai besikeičiančiais laikais į žmogaus mąstymo sistemą iš išorės skverbiasi vis daugiau minčių klajoklių. Tai koncentruoti neigiami skirtingo dažnio energijos pluoštai. Juos traukia tik tada, kai žmogus šiuo metu yra nekontroliuojamai daugiau išorėje nei viduje ir negyvena savo jau išlavinta sąmone. Jie galingai kreipia aukštesniąją sąmonę pasaulio kryptimi ir nori reikštis žmoguje arba per jo įkyrų kalbėjimą, arba dar masiškiau išsilieti per jo veiksmus. Čia veikia žemos jėgos, todėl iš anksto gerai pagalvokite, ar norite priimti šias mintis, ar ne. Tie, kurie norėtų vidiniu būdu prisiliesti prie dieviškosios būties, atmeta juos prašydami dieviškosios pagalbos. </w:t>
      </w:r>
    </w:p>
    <w:p>
      <w:pPr>
        <w:rPr>
          <w:lang w:val="de-DE"/>
        </w:rPr>
      </w:pPr>
      <w:r>
        <w:rPr>
          <w:lang w:val="de-DE"/>
        </w:rPr>
        <w:t xml:space="preserve">Svarbu žinoti, kad siela bando jus kontroliuoti. Nakties miego metu ji gauna naują informaciją iš Dievo Dvasios tiesiogiai per gyvybės šerdį arba per savo sielos daleles ir stengiasi perduoti žmogui pasirinktus vaizdinius, tinkamus jo dvasiniam tobulėjimui, jau pabudus arba dienos metu. Jei jis yra aiškiaregis dieviškosios sielos pranešimams ramioje fazėje, ji tuo labai džiaugiasi. Ji nori ir toliau dvasiškai bręsti, todėl nepalieka akmens ant akmens, kad žmogus sektų jos impulsais. </w:t>
      </w:r>
    </w:p>
    <w:p>
      <w:pPr>
        <w:rPr>
          <w:lang w:val="de-DE"/>
        </w:rPr>
      </w:pPr>
      <w:r>
        <w:rPr>
          <w:lang w:val="de-DE"/>
        </w:rPr>
        <w:t xml:space="preserve">Iš tiesų brandi siela pirmiausia stengiasi nukreipti savo žmogų į ramybę. Tuomet jis bando suteikti jam naujų gairių, kurios gali būti svarbios jo gyvenime. Kai siela subręsta, ji taip pat bando vadovauti žmogui išoriškai. Dievo dvasia rekomenduoja šiuos nurodymus jam duoti tinkamu laiku, kai žmogus bus atviras tolesniems dvasiniams ir išoriniams žingsniams. Priešingu atveju jis neduoda jai jokių naujų pasiūlymų, nes gerbia žmogaus laisvą valią. Tačiau paviršutiniškai Dievas mato eterinę sielą (buvusią tyrą šviesos būtybę), kuri nori grįžti į savo pirminį gyvenimą ir deda visas pastangas, kad per žmogų dar labiau save sudvasintų. </w:t>
      </w:r>
    </w:p>
    <w:p>
      <w:pPr>
        <w:rPr>
          <w:lang w:val="de-DE"/>
        </w:rPr>
      </w:pPr>
      <w:r>
        <w:rPr>
          <w:lang w:val="de-DE"/>
        </w:rPr>
        <w:t xml:space="preserve">Žmonių rūpesčius taip pat sugeria toli pažengusi siela, tačiau ji juos apdoroja kur kas greičiau ir pasako žmogui, kad jis nebeturėtų per daug jaudintis, nes situacija nėra tokia rimta, kokią ją šiuo metu mato savo neramumo ir įtampos apimtas. Ji nori bet kokia kaina ištaisyti šią neigiamą būseną, nes per didelis rūpestis dėl savo sveikatos ar gyvenimo situacijos taip pat gali nuvesti ją į žemą vibraciją. Tai reiškia, kad naktį su dieviška pagalba ji sunkiai gali kontroliuoti, perprasti ir sutvarkyti savo kasdienius darbus. </w:t>
      </w:r>
    </w:p>
    <w:p>
      <w:pPr>
        <w:rPr>
          <w:lang w:val="de-DE"/>
        </w:rPr>
      </w:pPr>
      <w:r>
        <w:rPr>
          <w:lang w:val="de-DE"/>
        </w:rPr>
        <w:t xml:space="preserve">Šios žinios labai svarbios brandžiam žmogui, kuris jau gali jausti dieviškąsias galias savo sielai. Daugiau dėmesio skirkite savo sielai ir neleiskite, kad jūsų rūpesčiai taptų nepagrįsti. Jei tai rimti rūpesčiai dėl jūsų ir kitų žmonių gyvenimo, pasistenkite išlikti ramūs, daugiau būkite su Dievu. Tai suteiks jums daugiau saugumo ir dar labiau sustiprins jūsų pasitikėjimą Dievu. Tik intensyviai gyvendami su Dievu galite ištrūkti iš žemų vibracijų pasaulio jūros ir pasiekti gelbstintį dvasinį šviesos krantą. Tai, ko gero, turėtų būti suprantama dvasiškai brandžiam žmogui. </w:t>
      </w:r>
    </w:p>
    <w:p>
      <w:pPr>
        <w:rPr>
          <w:lang w:val="de-DE"/>
        </w:rPr>
      </w:pPr>
      <w:r>
        <w:rPr>
          <w:lang w:val="de-DE"/>
        </w:rPr>
        <w:t xml:space="preserve">Mums, dangaus būtybėms, taip pat rūpi nepaprastos kosminės situacijos, bet dėl to nesame neramūs. Mes taip pat nesielgiame nerūpestingai, kai akimirksniu susiklosto nemaloni situacija. Ne, mes iš karto tikriname, ką galime padaryti iš savo sąmonės. Tam, žinoma, mums reikia toliaregiškos Aš Esu Dievybės pagalbos, kurios visada prašome nedelsiant. Ji pamoko mus nemalonioje, nerimą keliančioje situacijoje. Iš jo vaizdų atpažįstame, kokių priemonių reikia imtis, kad sėkmingai suvaldytume nemalonias išorines aplinkybes ir jas pašalintume. Tik tada žengsime kitą žingsnį ir imsimės būtinų priemonių planetoje. Visada tai darome kartu, nes esame bendraminčiai ir mėgstame gyventi dieviškoje vienybėje. Į sunkią situaciją reaguojame susirūpinę, tačiau kitaip nei žmonės, kurie turi priimti sprendimus nedelsiant, nes jų gyvybei gresia pavojus. Todėl esame labiau atsipalaidavę, nes gyvename vidinėje belaikėje būsenoje ir galime iš anksto numatyti sunkumus, kurie gali iškilti mūsų kelyje Aš Esu Dieviškumas. Todėl dėl Aš Esu Dievybės įspėjimų turime pakankamai kosminio laiko, kad, pavyzdžiui, susidorotume su radiacijos problema planetoje arba ją išspręstume. Iš anksto žinome, kokius gravitacinius gedimus gali sukelti staiga atsiradęs didelis energijos trūkumas žemiausiame krintančios būtybės vibracijų diapazone, nes Aš Esu Dievybė kontroliuoja ir pateikia bendrą kosminį vaizdą. </w:t>
      </w:r>
    </w:p>
    <w:p>
      <w:pPr>
        <w:rPr>
          <w:lang w:val="de-DE"/>
        </w:rPr>
      </w:pPr>
      <w:r>
        <w:rPr>
          <w:lang w:val="de-DE"/>
        </w:rPr>
        <w:t xml:space="preserve">Kadangi visa kosminė gyvybės sistema rudens karalystėse yra susijusi su mūsų dangiškąja, didelė katastrofa Žemėje taip pat turi poveikį visai dangiškajai karalystei, nes sumažėja energija ir vibracija. Jei staiga daug žmonių kenčia ir bijo dėl savo gyvybės, žemiškojo gyvenimo sistema smarkiai nusilpsta. Tai taip pat trikdo ir veikia galaktikų bei planetų gravitacinę sistemą kritimo zonose.  </w:t>
      </w:r>
    </w:p>
    <w:p>
      <w:pPr>
        <w:rPr>
          <w:lang w:val="de-DE"/>
        </w:rPr>
      </w:pPr>
      <w:r>
        <w:rPr>
          <w:lang w:val="de-DE"/>
        </w:rPr>
        <w:t xml:space="preserve">Ar galite įsivaizduoti šį dėsningumą ir jo poveikį?  </w:t>
      </w:r>
    </w:p>
    <w:p>
      <w:pPr>
        <w:rPr>
          <w:lang w:val="de-DE"/>
        </w:rPr>
      </w:pPr>
      <w:r>
        <w:rPr>
          <w:lang w:val="de-DE"/>
        </w:rPr>
        <w:t xml:space="preserve">Net ir dideli potvyniai keliose žemės vietose - tokie, kokius šiuo metu patiriate netoli savo namų ir kituose Žemės regionuose, - sukelia ne tik didelį vibracijos ir energijos sumažėjimą Žemėje, bet ir visoje Rudens būtybėje bei Dangaus Karalystėje!  </w:t>
      </w:r>
    </w:p>
    <w:p>
      <w:pPr>
        <w:rPr>
          <w:lang w:val="de-DE"/>
        </w:rPr>
      </w:pPr>
      <w:r>
        <w:rPr>
          <w:lang w:val="de-DE"/>
        </w:rPr>
        <w:t xml:space="preserve">Dėl greitai viena po kitos kylančių audrų daugelis žmonių yra sutrikę ir labai nerimauja dėl savo gyvybės bei turto. Tai suprantama ir dieviškoms būtybėms. Žinokite, kad mes taip pat kenčiame kartu su jumis, nes jūsų žemos vibracijos Saulės sistemoje sukelia grandininę mažėjančios galios reakciją į dangiškąją būtį ir netiesiogiai veikia ir mūsų planetos gyvenimą. Tokia plataus masto, katastrofiška kosminė reakcija įvyksta tik todėl, kad mes energetiniais keliais esame sujungti su rudenine būtybe. Jei kritimo būtybės bendra energija ir vibracija sumažės, tai įvyks ir Dangaus Karalystėje. </w:t>
      </w:r>
    </w:p>
    <w:p>
      <w:pPr>
        <w:rPr>
          <w:lang w:val="de-DE"/>
        </w:rPr>
      </w:pPr>
      <w:r>
        <w:rPr>
          <w:lang w:val="de-DE"/>
        </w:rPr>
        <w:t xml:space="preserve">Įsivaizduokite svarstykles su dviem dubenėliais. Dubenyse slypi du atskiri kūriniai, kuriuos energiškai jungia pirmapradė centrinė saulė ir kurie vieną kosminę akimirką vėl susijungs. Jų abiejų energijos santykis turi būti vienodas. Jei dėl įvairių priežasčių energija rudeninėje būtybėje sparčiai mažėja, taip atsitinka ir Dangaus karalystėje. Kol Pirminė Centrinė Saulė sukurs reikiamą energijos pusiausvyrą abiejuose kūriniuose, kartais praeina daugybė amžių, priklausomai nuo energijos praradimo abiejuose kūriniuose. Šis balansavimas trunka taip ilgai, nes milžiniškus energijos kiekius, sunaudotus žemai vibruojančioje rudens būtybėje dėl nuolatinio žmonių nerūpestingo energijos švaistymo, pirmiausia turi pritraukti Pirminė Centrinė Saulė ir perdirbti į jos atomines daleles, kad vėliau jas vėl būtų galima įkvėpti į kosmosą.  </w:t>
      </w:r>
    </w:p>
    <w:p>
      <w:pPr>
        <w:rPr>
          <w:lang w:val="de-DE"/>
        </w:rPr>
      </w:pPr>
      <w:r>
        <w:rPr>
          <w:lang w:val="de-DE"/>
        </w:rPr>
        <w:t xml:space="preserve">Teisingo energijos paskirstymo dėsnį sukūrė dangiškosios būtybės, nes jos visada gyvena subalansuotame teisingume. Tie iš jūsų, kurie patvirtinate šį dėsnį, nes jau esate įsijungę į mūsų sąmonę, nenorėtumėte gyventi kitaip visuotinėje bendruomenėje, net jei esate už dangiškosios būties ribų, pavyzdžiui, laikinai žemėje. Šis teiginys apie teisingą energijos pasiskirstymą abiejuose kūriniuose galbūt nustebins kai kuriuos dvasiškai orientuotus žmones. Tačiau tie, kurie nesavanaudiškos patirties dėka yra įsitikinę dangiškuoju teisingumu, supras mūsų rūpestingą dalijimąsi energija Visuotinei bendruomenei, kurią mes kartu įvedėme į dieviškąjį teisingumo įstatymą. </w:t>
      </w:r>
    </w:p>
    <w:p>
      <w:pPr>
        <w:rPr>
          <w:lang w:val="de-DE"/>
        </w:rPr>
      </w:pPr>
      <w:r>
        <w:rPr>
          <w:lang w:val="de-DE"/>
        </w:rPr>
        <w:t xml:space="preserve">Žinokite, kad dangaus būtybės neapleidžia nė vienos būtybės, kaip ir bendrai sukurta, išradinga ir širdinga Aš Esu Dievybė! Gerbiame ir gerbiame mūsų kartu sukurtus įstatymus ir gyvenimo būdus, kurie visada buvo skirti kiekvienos būtybės laisvei ir nepriklausomybei. Kai išorinės žemės aplinkybės masiškai rodo, kad netrukus gali įvykti pražūtinga katastrofa, Aš Esu Dievybė stengiasi įspėti vidinę žmoniją per širdžiai atvirus, nuolankius žmones (pranašus). Tai ji daro ir šiandien, ragindama žmones susimąstyti apie kilnesnius gyvenimo būdus ir žingsnis po žingsnio keistis. Taip galima sumažinti, išvengti ar panaikinti katastrofos pavojų. Deja, nepaisant daugybės Dievo raginimų, šiuo metu visoje žmonijoje nematyti jokių reikšmingų pokyčių.  </w:t>
      </w:r>
    </w:p>
    <w:p>
      <w:pPr>
        <w:rPr>
          <w:lang w:val="de-DE"/>
        </w:rPr>
      </w:pPr>
      <w:r>
        <w:rPr>
          <w:lang w:val="de-DE"/>
        </w:rPr>
        <w:t xml:space="preserve">Dauguma į išorę žvelgiančių žmonių - tarp jų, deja, yra ir daug pasauliečių tikinčiųjų - nesidomi dieviškąja pagalba iš dangaus būtybių. Planetos ekstremaliosios situacijos atveju nežemiškos būtybės iš aukštesnių ir šviesesnių rudens sferų visada pasisiūlo padėti bendruomenei. Nepaisant didžiausio pavojaus visam gyvenimui žemėje, Dievo Dvasia neturi kito pasirinkimo, kaip tik laukti, kol katastrofa iš tikrųjų įvyks. Dievo Dvasiai tai labai skausminga, bet ji gali veikti tik pagal mūsų dangiškąjį įstatymą. Prie jų prisijungia visos tyros dangiškos būtybės, taip pat aukštesnę sąmonę turinčios būtybės šviesiose kritimo sferose. </w:t>
      </w:r>
    </w:p>
    <w:p>
      <w:pPr>
        <w:rPr>
          <w:lang w:val="de-DE"/>
        </w:rPr>
      </w:pPr>
      <w:r>
        <w:rPr>
          <w:lang w:val="de-DE"/>
        </w:rPr>
        <w:t xml:space="preserve">Grėsmingą gyvenimo situaciją jūsų žemos energijos ir žemų vibracijų planetoje Dievo Dvasiai sunku užkirsti kelią arba ištaisyti priemonėmis, nes dauguma žmonių nenori atsigręžti į aukštesnį ir kilnesnį, dievišką gyvenimą. Daug tikinčių žmonių yra susaistyti įvairių religijų, kurios moko kilnių gyvenimo vertybių.  Tačiau jie jų nesilaiko. Kai sutrinka jų gyvenimo būdas, nemažai jų smurtauja, nes yra fanatikai. Šį gyvenimo būdą jie praktikuoja jau ilgą laiką, nuolat atgimdami savo siela. Tačiau per tokius fanatiškus ir agresyvius tikinčiuosius negalima pakelti žemės vibracijos. </w:t>
      </w:r>
    </w:p>
    <w:p>
      <w:pPr>
        <w:rPr>
          <w:lang w:val="de-DE"/>
        </w:rPr>
      </w:pPr>
      <w:r>
        <w:rPr>
          <w:lang w:val="de-DE"/>
        </w:rPr>
        <w:t xml:space="preserve">Kita vertus, kiti, gyvenantys bedieviškai, tiki, kad yra geri žmonės dėl savo artumo gamtai ir įgytos kultūringos elgsenos. Tačiau jei atidžiau į juos pažvelgsite, suprasite, kad jie gyvena savanaudiškai ir ryžtingai, stiprina save asmeniškai, todėl jų vibracija yra žema. Todėl jie negali prisidėti prie Žemės vibracijos kėlimo, nes gyvena priešingai.  </w:t>
      </w:r>
    </w:p>
    <w:p>
      <w:pPr>
        <w:rPr>
          <w:lang w:val="de-DE"/>
        </w:rPr>
      </w:pPr>
      <w:r>
        <w:rPr>
          <w:lang w:val="de-DE"/>
        </w:rPr>
        <w:t xml:space="preserve">Kadangi tiek daug žmonių nežino dangiškojo gyvenimo būdo ir dėl savo pasaulietiškumo renkasi savanaudiškus ir vertybinius gyvenimo būdus, Žemės vibracija vis labiau krinta žemyn, o Žemės energijos balansas smarkiai blogėja.  </w:t>
      </w:r>
    </w:p>
    <w:p>
      <w:pPr>
        <w:rPr>
          <w:lang w:val="de-DE"/>
        </w:rPr>
      </w:pPr>
      <w:r>
        <w:rPr>
          <w:lang w:val="de-DE"/>
        </w:rPr>
        <w:t xml:space="preserve">Lemtingos, giliai puolusios sielos, gyvenančios žemėje, ir su jomis susiję pasaulio lyderiai neleidžia imtis jokių nuodugnių pagalbos priemonių, kad būtų išgelbėta planeta ir gyvybė joje. Todėl dieviškosios tyros būtybės, teisėtai susivienijusios su aukštesnės evoliucijos nežemiškomis būtybėmis iš dalinių materialių kritimo sferų, negali tiesiogiai kreiptis į jus, žmones.  </w:t>
      </w:r>
    </w:p>
    <w:p>
      <w:pPr>
        <w:spacing w:lineRule="auto" w:line="240" w:after="9" w:beforeAutospacing="0" w:afterAutospacing="0"/>
        <w:rPr>
          <w:lang w:val="de-DE"/>
        </w:rPr>
      </w:pPr>
      <w:r>
        <w:rPr>
          <w:lang w:val="de-DE"/>
        </w:rPr>
        <w:t xml:space="preserve">Dabartinis savanaudiškas ir destruktyvus nepataisomų kritimo būtybių elgesys rodo sąmonės būseną, kuri ilgainiui neleidžia jokių prigimties pokyčių, net ir tada, kai praeina tam tikra kritimo trukmė. Jei čia, Žemėje, esančios puolusios būtybės negyventų savidestruktyvaus gyvenimo būdo, iškilus pavojui gyvybei jos tikrai iš karto kreiptųsi į Dievą savo vidine esybe ir labai mielai priimtų Jo išorinę pagalbą, kurią visada laisvai siūlo aukštesnio išsivystymo būtybės iš kitų materialių galaktikų. Tačiau taip neatsitinka. Vietoj to jie tariasi, kaip galėtų užvaldyti pasaulį. </w:t>
      </w:r>
    </w:p>
    <w:p>
      <w:pPr>
        <w:spacing w:lineRule="auto" w:line="240" w:after="9" w:beforeAutospacing="0" w:afterAutospacing="0"/>
        <w:rPr>
          <w:lang w:val="de-DE"/>
        </w:rPr>
      </w:pPr>
    </w:p>
    <w:p>
      <w:pPr>
        <w:rPr>
          <w:lang w:val="de-DE"/>
        </w:rPr>
      </w:pPr>
      <w:r>
        <w:rPr>
          <w:lang w:val="de-DE"/>
        </w:rPr>
        <w:t xml:space="preserve">Šios valdžios trokštančios žemiškos sielos, remdamosi savo valdingomis ir žiauriomis idėjomis bei intrigomis, nori taip masiškai įbauginti geros valios žmones per panašius sąjungininkus, pasaulio lyderius, kad šie būtų priversti jiems paklusti. Nemažai pasaulio elito žmonių per mediumą, kuris telepatiškai bendrauja su tamsiosiomis sielomis, gauna specialius nurodymus, kaip turėtų būti valdoma pasaulio sistema. Šio apgaulingo pasaulio valdovai dažnai būriuojasi tamsiuose sluoksniuose už visuomenės akių. Ten jie renka informaciją, kad galėtų sumaniai naudotis savo galia pasaulyje. Tačiau jų pasaulinės valdžios strategija nepasiteisins, nes dėl žemo žmonių gyvenimo būdo vis labiau mažėja žemės vibracijos ir energija, ir žemiškojo gyvenimo pabaiga tikriausiai greitai juos ištiks. Jie dar nesusimąstė apie šį pavojų ir tikrovę, nes yra pernelyg užsiėmę pasaulio įvykiais. Sutelkę dėmesį į valdžią ir turtinius pranašumus, jie tik trumpam sugeba pažvelgti į chaotiškus pasaulio įvykius. Jie vis dar tiki, kad galės išsaugoti savo gražiąją planetą, kurią kadaise sukūrė ir suformavo, kai atsirado materija, pasibaigus nustatytam jos kritimo laikui. Deja, Dievo dvasia negali nutraukti jų savanaudiško mąstymo ir veikimo, kol nepasibaigė duotasis laikas, nes tai būtų kišimasis į rudens būties gyvenimą.  </w:t>
      </w:r>
    </w:p>
    <w:p>
      <w:pPr>
        <w:rPr>
          <w:lang w:val="de-DE"/>
        </w:rPr>
      </w:pPr>
      <w:r>
        <w:rPr>
          <w:lang w:val="de-DE"/>
        </w:rPr>
        <w:t xml:space="preserve">Dabar Dievo Dvasia trumpai supažindins jus su ankstesniais kūrinijos padalijimo įvykiais: Kai atsimetusios dangaus pasaulių Dievo būtybės ėmė kurti savo pasaulius už dangaus kūrinijos ribų (tai joms buvo leista tik tam tikrą laiką), jos žinojo, kad įstatymų besilaikančios dangaus būtybės leis joms gyventi visiškai nepriklausomai, nes jos visada laikosi visų būtybių laisvės ir nepriklausomybės principo. Tačiau jie patys nenorėjo to laikytis, nes turėjo kitų idėjų apie savo amžinąjį gyvenimą. Kaip jau girdėjote, iki šiol jiems buvo leista išlaikyti nepriklausomybę ir laisvę, nors jų žemai vibruojančią planetą šiuo metu ištinka nelaimė, o žemiškąjį gyvenimą ilgainiui tikriausiai netrukus užgesins artėjanti sunki katastrofa. Dievo Dvasia niekada nenorėjo, kad jums tektų baimintis dėl savo gyvybės. Tačiau ką Jis gali padaryti, kad išgelbėtų jūsų planetą, kai giliai puolusios sielos ir žmonės neleidžia jokios pagalbos iš išorės? </w:t>
      </w:r>
    </w:p>
    <w:p>
      <w:pPr>
        <w:rPr>
          <w:lang w:val="de-DE"/>
        </w:rPr>
      </w:pPr>
      <w:r>
        <w:rPr>
          <w:lang w:val="de-DE"/>
        </w:rPr>
        <w:t xml:space="preserve">Šio pasaulio galingieji tiki, kad jei nežemiškos būtybės akivaizdžiai susivienytų su žmonėmis, kiltų pavojus jų galiai pasaulyje. Tačiau jie niekada to nepadarys. Darant prielaidą, kad nežemiškos, labiau išsivysčiusios būtybės gautų šio pasaulio galingųjų leidimą matomai nusileisti su savo kosminiais laivais, nė viena iš jų vis tiek nesikištų į žmonių gyvenimą, nes jos visada laikosi dieviškųjų įstatymų. Tačiau jų nusileidimas ir buvimas Žemėje būtų skubiai reikalingas, kad planeta kuriam laikui stabilizuotųsi. Tačiau nepataisomos sielos ir su jomis susivieniję žmonės to neleis. Jiems belieka tik laukti už atmosferos ribų, kol vieną kartą įvyks didžioji, niokojanti katastrofa.  </w:t>
      </w:r>
    </w:p>
    <w:p>
      <w:pPr>
        <w:rPr>
          <w:lang w:val="de-DE"/>
        </w:rPr>
      </w:pPr>
      <w:r>
        <w:rPr>
          <w:lang w:val="de-DE"/>
        </w:rPr>
        <w:t xml:space="preserve">Ateiviai nuolat keliauja pas mus ir tikrina Žemės jūras bei ašigalius, kad nustatytų Žemės gravitacijos lygį. Remdamiesi savo matavimų duomenimis, jie gali apytiksliai apskaičiuoti, kada gali įvykti Žemės griūtis. Jie stengiasi padaryti viską, kas įmanoma, kad gyvenimas Žemėje būtų pratęstas. Jie jau seniai teikia naudingą pagalbą iš paskos. Tačiau jie žino, kad vieną dieną ir jiems ateis skausminga akimirka, kai nebebus galimybių išgelbėti šią planetą. Dievybė Aš Esu, su kuria jie visada bendrauja, puikiai žino apie jų savanorišką žemišką įsipareigojimą. Jie puikiai žino, kad ji turi geriausią apžvalgą visame kosmose, todėl kiekvienu klausimu pasitiki ja. Jie gauna iš jos išradingą pagalbą ir informaciją kiekvienoje kosminėje situacijoje. </w:t>
      </w:r>
    </w:p>
    <w:p>
      <w:pPr>
        <w:rPr>
          <w:lang w:val="de-DE"/>
        </w:rPr>
      </w:pPr>
      <w:r>
        <w:rPr>
          <w:lang w:val="de-DE"/>
        </w:rPr>
        <w:t xml:space="preserve">Tie, kurie vis dar tiki, kad Dievas palieka žmones be pagalbos sunkiausiu žemiškojo gyvenimo laikotarpiu, vis dar nežino, kokia veikla ir didžiulės pastangos dedamos kosminiame fone. Nežemiškos būtybės stebi svarbiausius planetos valdymo procesus. Tokiu būdu jie stengiasi užkirsti kelią dar blogesniems dalykams, nei tai, ką jau patiria planeta ir žmonija.  </w:t>
      </w:r>
    </w:p>
    <w:p>
      <w:pPr>
        <w:rPr>
          <w:lang w:val="de-DE"/>
        </w:rPr>
      </w:pPr>
      <w:r>
        <w:rPr>
          <w:lang w:val="de-DE"/>
        </w:rPr>
        <w:t xml:space="preserve">Jie vėl ir vėl iš materialaus kosmoso sričių gabena įvairios sudėties medžiagas, kurios teigiamai veikia Žemės magnetinius laukus ir juos stabilizuoja. Savo kosminiais laivais jie gabena juos į Žemę ir nugabena į atskirų žemynų jūrų dugną arba po Žemės paviršiumi, kai Žemės dalis yra naktį. Šių šiurkščių medžiagų atomų dalelių sudėtis skiriasi nuo jūsų Žemės. Jie padeda stabilizuoti Žemės polius ir jų magnetinius laukus, kad jie galėtų išlaikyti iš anksto nustatytą padėtį. Šią išorinę pagalbą leidžia dieviškasis įstatymas, nes ji nėra tiesioginis kišimasis į laisvą žmonių ir sielų gyvenimą. </w:t>
      </w:r>
    </w:p>
    <w:p>
      <w:pPr>
        <w:rPr>
          <w:lang w:val="de-DE"/>
        </w:rPr>
      </w:pPr>
      <w:r>
        <w:rPr>
          <w:lang w:val="de-DE"/>
        </w:rPr>
        <w:t xml:space="preserve">Matomas nusileidimas ir ilgesnis buvimas Žemėje su nedideliu skaičiumi erdvėlaivių ir nežemiškų būtybių - jei pasaulio lyderiai leistų - būtų geriausia proga jiems atidžiau pažvelgti į polių ir magnetinių laukų padėtį, kad ilgainiui būtų pradėtos taikyti nuodugnios prevencinės priemonės. Tačiau jų pagalba bendraujant su žmonėmis vis tiek yra nepageidaujama. Todėl jūsų planeta dabar juda link negalios. </w:t>
      </w:r>
    </w:p>
    <w:p>
      <w:pPr>
        <w:rPr>
          <w:lang w:val="de-DE"/>
        </w:rPr>
      </w:pPr>
      <w:r>
        <w:rPr>
          <w:lang w:val="de-DE"/>
        </w:rPr>
        <w:t xml:space="preserve">Žemėje kiekvienoje epochoje būta gerų pranašų, Dievo pranašautojų ir regėtojų. Daugelis jų savyje įžvelgė didelę grėsmę žmonijai ir visam žemiškajam gyvenimui. Jie matė vaizdus, panašius į tuos, kuriuos tyros dieviškos būtybės Dangaus Karalystėje gauna iš Aš Esu Dievybės. Tačiau šie mediumistai gavo juos labai neaiškios prasmės, nes jų smegenys dėl žemos vibracijos atminties nesugebėjo teisingai interpretuoti dangiškojo nurodymo arba priimti ir atkurti jo teiginio gilumoje. Štai kodėl dieviškojo bendravimo vaizdiniai jiems nepatiko ir dažnai buvo klaidingai interpretuojami. </w:t>
      </w:r>
    </w:p>
    <w:p>
      <w:pPr>
        <w:rPr>
          <w:lang w:val="de-DE"/>
        </w:rPr>
      </w:pPr>
      <w:r>
        <w:rPr>
          <w:lang w:val="de-DE"/>
        </w:rPr>
        <w:t xml:space="preserve">Tuometiniai aiškiaregiai dažnai juos perduodavo draugiškiems, dvasiškai orientuotiems žmonėms. Kai kurie užrašė šias neaiškias ir neteisingai interpretuotas dieviškąsias žinutes ir jos pateko į neapšviestų žmonių rankas. Jei nuorašuose būdavo skelbiama apie katastrofas, galinčias paveikti žmoniją, tarp labai susirūpinusių žmonių kildavo lemtinga nuotaika. Kai pranašystės neišsipildė, aiškiaregiai ir pranašautojai būdavo išjuokiami, o vėliau į juos nebebuvo žiūrima rimtai, arba juos pagaudavo žiaurūs religiniai fanatikai ir žiauriai kankindavo. Daugelis jų žuvo.  </w:t>
      </w:r>
    </w:p>
    <w:p>
      <w:pPr>
        <w:rPr>
          <w:lang w:val="de-DE"/>
        </w:rPr>
      </w:pPr>
      <w:r>
        <w:rPr>
          <w:lang w:val="de-DE"/>
        </w:rPr>
        <w:t xml:space="preserve">Supraskite teisingai: Dievas visais laikais stengėsi pasiekti dvasiškai atvirus žmones. Tačiau Jis galėjo bendrauti tik su medijomis apdovanotais, atviros širdies ir nuolankiais žmonėmis. Tai vyko per jų aukštai vibruojančią sielą, arba per vidinį Dievo žodį, arba tik per vidinį vaizdinį ryšį. Jie gavo Dievo nurodymus, įspėjimus ir rimtus pamokymus, skirtus vidiniam žmogiškumui, kad galėtų gerai orientuotis sunkiame gyvenime ir nepamirštų vidinio kelio namo. Dieviškieji pranešimai taip pat turėjo prasmę ir tikslą, kad vidiniai žmonės galėtų imtis dvasinių atsargumo priemonių, jei įmanoma, ir išorėje, kad apsisaugotų. Dievas niekada nepalikdavo į Jį atsigręžusių žmonių bejėgių vienų. Jis stengėsi juos apšviesti apie kilnius ir atviros širdies mediumistus ir suteikė jiems drąsos išlikti nepaisant nevilties ir beviltiškumo.  </w:t>
      </w:r>
    </w:p>
    <w:p>
      <w:pPr>
        <w:rPr>
          <w:lang w:val="de-DE"/>
        </w:rPr>
      </w:pPr>
      <w:r>
        <w:rPr>
          <w:lang w:val="de-DE"/>
        </w:rPr>
        <w:t xml:space="preserve">Kadangi kiekvienam žmogui dėl nenumatytų priežasčių nuolat gresia mirtis, jis ir jo siela visada turi būti pasirengę staigiam išėjimui. Tai reikia suprasti taip: Jei, pavyzdžiui, kas nors staiga miršta nuo smurtautojų rankos arba praranda gyvybę dėl neatsargumo ir lengvabūdiškumo, jo širdžiai atvira siela, turinti gerą dermę, pakilusias vibracijas ir būtinas dvasines žinias, turėtų turėti galimybę greitai grįžti į dangaus karalystę.  </w:t>
      </w:r>
    </w:p>
    <w:p>
      <w:pPr>
        <w:rPr>
          <w:lang w:val="de-DE"/>
        </w:rPr>
      </w:pPr>
      <w:r>
        <w:rPr>
          <w:lang w:val="de-DE"/>
        </w:rPr>
        <w:t xml:space="preserve">Žvalgai yra vienintelis tiesioginis ryšys su Dievo Karalyste žmonėms, kurių širdys dar nėra dvasiškai atviros ir kurie savo sielomis savanoriškai įsipareigoja saugoti ir kelti visos kūrinijos vibracijas. Šiam tikslui jie būtinai reikalingi kaip brangakmeniai žemiausiame kritimo kūrinijos vibracijų diapazone. </w:t>
      </w:r>
    </w:p>
    <w:p>
      <w:pPr>
        <w:rPr>
          <w:lang w:val="de-DE"/>
        </w:rPr>
      </w:pPr>
      <w:r>
        <w:rPr>
          <w:lang w:val="de-DE"/>
        </w:rPr>
        <w:t xml:space="preserve">Mediumistams (pranašautojams) visada buvo labai sunku pakankamai gerai atlikti savo užduotį. Paprastai į juos nebuvo žiūrima rimtai. Jie turėjo nedaug dvasinių žinių, todėl kai kurie iš jų patekdavo į atmosferos saugojimo sluoksnius ir, nieko neįtardami, atlikdavo iš ten paėmimus. Tačiau šie pranešimai buvo ne iš Dievo, o sudėtiniai pasaulio įvykių prisiminimai, surinkti tarsi kompiuterinėje sistemoje. Deja, nemažai apsišvietusių žmonių iš atmosferos saugojimo sluoksnių ištraukė daug žinių. Vėliau jis buvo išleistas į apyvartą, nors ir ne iš dieviškojo įkvėpimo.  </w:t>
      </w:r>
    </w:p>
    <w:p>
      <w:pPr>
        <w:rPr>
          <w:lang w:val="de-DE"/>
        </w:rPr>
      </w:pPr>
      <w:r>
        <w:rPr>
          <w:lang w:val="de-DE"/>
        </w:rPr>
        <w:t xml:space="preserve">Ankstyvosios rudens būtybės žinojo, kaip sau padėti. Jie sukūrė bendrą savo pasaulio atmintį pagal dangiškąjį modelį. Iš jos jie sužino, kas vyksta šiuo metu ir kas maždaug dar gali nutikti Žemėje, jei žmonija iš esmės nepasikeis.  </w:t>
      </w:r>
    </w:p>
    <w:p>
      <w:pPr>
        <w:rPr>
          <w:lang w:val="de-DE"/>
        </w:rPr>
      </w:pPr>
      <w:r>
        <w:rPr>
          <w:lang w:val="de-DE"/>
        </w:rPr>
        <w:t xml:space="preserve">Jūs, dvasiškai orientuoti žmonės, žinote: visos žmonių skleidžiamos jėgos - mintys, žodžiai, veiksmai ir įvykiai - yra užprogramuotos šioje bendroje Žemės atmintyje. Jos užduotis - rinkti ir saugoti visus Žemės duomenis. Tokiu būdu ankstyvieji žmonės vis dar galėjo gauti praeities, dabarties ir ateities duomenis. Šią galimybę jie prarado, nes jų mąstymo gebėjimų nebepakanka, kad galėtų atkurti vaizdus. Jie vis dar žinojo tokio tipo atmintį ir atsiminimus iš dangiškojo gyvenimo.  </w:t>
      </w:r>
    </w:p>
    <w:p>
      <w:pPr>
        <w:rPr>
          <w:lang w:val="de-DE"/>
        </w:rPr>
      </w:pPr>
      <w:r>
        <w:rPr>
          <w:lang w:val="de-DE"/>
        </w:rPr>
        <w:t xml:space="preserve">Dangiškosios planetos taip pat turi savo atminties sluoksnius, kuriuose saugomas visų dangiškųjų būtybių evoliucinis gyvenimas. Jie gauna iš jos informacijos, nes nori sužinoti, pavyzdžiui, ar gali išlaikyti savo dvasinį gyvenimo ritmą, kad sėkmingai ir laiku užbaigtų savo evoliuciją iki eono pabaigos. Kadangi jie gyvena be laiko pojūčio, jiems reikia tokios informacijos, kuri leistų jiems visada gauti informacijos savo gyvenimui. Tai jiems yra didelis privalumas, be to, jie gali gauti kuo tikslesnę informaciją, kad galėtų laimingai gyventi dviese. Tačiau tai tik viena iš nesuskaičiuojamų dangiškųjų susigrąžinimo galimybių, kurias čia sužinosite iš Dievo Dvasios. </w:t>
      </w:r>
    </w:p>
    <w:p>
      <w:pPr>
        <w:rPr>
          <w:lang w:val="de-DE"/>
        </w:rPr>
      </w:pPr>
      <w:r>
        <w:rPr>
          <w:lang w:val="de-DE"/>
        </w:rPr>
        <w:t xml:space="preserve">Kad geriau suprastumėte, kas vyksta Žemėje, turėtumėte įsivaizduoti, kokios maždaug yra gyvenimo sąlygos danguje. Tai buvo nedidelis palyginimas, palyginti su viršutiniais Žemės atmosferos akumuliaciniais sluoksniais.  </w:t>
      </w:r>
    </w:p>
    <w:p>
      <w:pPr>
        <w:rPr>
          <w:lang w:val="de-DE"/>
        </w:rPr>
      </w:pPr>
      <w:r>
        <w:rPr>
          <w:lang w:val="de-DE"/>
        </w:rPr>
        <w:t xml:space="preserve">Kaip jūs, dvasiškai ieškantys žmonės, patyrėte, daugelis pranašų ir pranašautojų patyrė didžiulę nesėkmę savo pranašystėmis ir pražūtingos katastrofos datomis. Dėl menkų dvasinių žinių jie negalėjo numatyti, kad jų ateities vizijos, galbūt su numatytais metais, neišsipildys. Jie neturėjo jokių žinių apie į kompiuterį panašią mechaniką atmosferos saugojimo sluoksniuose. Jie klaidingai tikėjo, kad Dievas, labai dėkingas Dievui, perdavė jiems šią ateities viziją, kad įspėtų žmoniją apie blogą įvykį, pavyzdžiui, pražūtingą katastrofą ar baisų karą. Kai kurie iš jų matė ar girdėjo metus, kada turėjo įvykti numatytas įvykis. Kiti, kurie negalėjo išgirsti metų, bandė nuspėjamo įvykio metus nustatyti pagal išorines matytų vaizdų aplinkybes. Deja, jie nežinojo, kad kiekvienas naujas dabartinių pasaulio įvykių saugojimas gali sukelti rimtų matomų vaizdų atmosferos sluoksnių pokyčių. Todėl jie dažnai klydo prognozuodami.  </w:t>
      </w:r>
    </w:p>
    <w:p>
      <w:pPr>
        <w:rPr>
          <w:lang w:val="de-DE"/>
        </w:rPr>
      </w:pPr>
      <w:r>
        <w:rPr>
          <w:lang w:val="de-DE"/>
        </w:rPr>
        <w:t xml:space="preserve">Iš šio pasakojimo taip pat sužinosite, kad Dievas niekada nenurodo konkretaus laiko, kada gali įvykti katastrofa, kai siunčiami pasiuntinio pranešimai. Jei pasiuntinys užrašė laiko informaciją, tai ji neabejotinai buvo gauta anksčiau iš žemiškosios atmosferos viršutinių saugojimo sluoksnių arba perduota žemiškųjų sielų.  </w:t>
      </w:r>
    </w:p>
    <w:p>
      <w:pPr>
        <w:rPr>
          <w:lang w:val="de-DE"/>
        </w:rPr>
      </w:pPr>
      <w:r>
        <w:rPr>
          <w:lang w:val="de-DE"/>
        </w:rPr>
        <w:t xml:space="preserve">Dievas nenori nurodyti galimo būsimo įvykio metų, nes net didžiausiame visos kūrinijos rezervuare, pirmapradėje centrinėje saulėje, kurią valdo beasmenė Aš Esu Dievybė, niekada neįmanoma tiksliai nurodyti ilgesnio kosminio būsimo įvykio laiko. Žmonijos padėtis gali pasikeisti bet kurią akimirką.  </w:t>
      </w:r>
    </w:p>
    <w:p>
      <w:pPr>
        <w:rPr>
          <w:lang w:val="de-DE"/>
        </w:rPr>
      </w:pPr>
      <w:r>
        <w:rPr>
          <w:lang w:val="de-DE"/>
        </w:rPr>
        <w:t xml:space="preserve">Jei vienu metu keli Dievo Dvasios mediumo žmonės (skelbėjai) imasi vidinio žodžio, Žemės vibracija labai pakyla. Ši Aš Esu Dievybė ir dangiškosios būtybės maloni sąlyga iš karto įrašoma į bendrą dangiškosios būtybės atmintį. Per jų atsišaukimą iš Aš Esu Dievybės, kad galėtų bendrauti su vidinėmis žmogaus būtybėmis, šiame dieviškame įkvėpimo procese, per kurį daug dieviškų energijų per pranašus plūsta į žemės sferą, gali būti matomas kritinės žemiškos situacijos sušvelninimas. Tačiau kai vidinis žodis nušvitusiame žmoguje išnyksta, bendra žemiškoji situacija vėl atrodo kitaip. Dabar Aš Esu Dievybė vėl mato, kad žmonijai gresia pražūtinga katastrofa.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Taigi galite įsivaizduoti, kaip Aš Esu Dievybė perduoda žemiškąją situaciją mums, dangiškoms būtybėms, taip pat aukštesnės evoliucijos būtybėms iš dalinių materialių pasaulių. Net jei per tą laiką žemėje įvyksta nedideli teigiami pokyčiai, jis vis tiek visada atkreipia mūsų dėmesį į tai, kad jei pasaulio būklė nesikeis, žmoniją ištiks didelė žemiška katastrofa. Todėl dangaus būtybės, bendradarbiaudamos su savanoriškai užtariančiomis nežemiškomis būtybėmis, stengiasi padaryti viską, kad žmonija dar ilgiau išvengtų baisios katastrofos. </w:t>
      </w:r>
    </w:p>
    <w:p>
      <w:pPr>
        <w:rPr>
          <w:lang w:val="de-DE"/>
        </w:rPr>
      </w:pPr>
      <w:r>
        <w:rPr>
          <w:lang w:val="de-DE"/>
        </w:rPr>
        <w:t xml:space="preserve">Kad galėtų tiksliai stebėti žemiškąją situaciją, grynosios dangiškos ir taip pat nežemiškos, iš dalies materialios būtybės visada prašo naujos informacijos iš Aš Esu Dievybės. </w:t>
      </w:r>
    </w:p>
    <w:p>
      <w:pPr>
        <w:rPr>
          <w:lang w:val="de-DE"/>
        </w:rPr>
      </w:pPr>
      <w:r>
        <w:rPr>
          <w:lang w:val="de-DE"/>
        </w:rPr>
        <w:t xml:space="preserve">Tik per nedaugelį ištikimų pranašų Dievo Dvasia gali duoti naudingų ženklų apie padėtį žemėje. Deja, daugelis gerų pranašautojų dėl savo asmenybę puoselėjančio gyvenimo būdo taip nutolo nuo dieviškojo meilės srauto, kad yra neišmanėliai, semiasi žinių tik iš savo pasąmonės arba jau gauna pranešimus iš žemų vibracijų, žemėje gyvenančių sielų. Informacijos chaosas dvasinėje sferoje yra labai didelis. Daugelis puolusių pranašų gauna informaciją, kuri neatitinka dieviškosios tiesos. Tačiau jie tiki savo žinia ir skleidžia pasaulyje daugybę netiesos. Žinoma, nepataisomos, žemėje gyvenančios sielos nori skleisti šią melagingą informaciją, nes įtaria, kad apšviesti, atviros širdies žmonės gali sumažinti jų valdžios ir pasaulinės valdžios troškimą. Štai kodėl jie nori išlaikyti žmoniją nežinioje ir apakinti ją melaginga informacija. Iki šiol jiems tai puikiai sekėsi. Bet kai jų melo laikas baigsis. Iki pat savo žemiškojo gyvenimo pabaigos jie gali toliau apgaudinėti ir klaidinti jų valdomus neišmanėlius. Dievo dvasiai neleidžiama kištis į jų veidmainišką darbą, nes ji visada laikosi savo </w:t>
      </w:r>
      <w:r>
        <w:rPr>
          <w:b w:val="1"/>
          <w:lang w:val="de-DE"/>
        </w:rPr>
        <w:t xml:space="preserve">laisvės įstatymo. </w:t>
      </w:r>
      <w:r>
        <w:rPr>
          <w:lang w:val="de-DE"/>
        </w:rPr>
        <w:t xml:space="preserve">Todėl Dievo Dvasia kosminėje būtybėje negali veikti niekaip kitaip, kaip tik </w:t>
      </w:r>
      <w:r>
        <w:rPr>
          <w:b w:val="1"/>
          <w:lang w:val="de-DE"/>
        </w:rPr>
        <w:t>ribotai.</w:t>
      </w:r>
      <w:r>
        <w:rPr>
          <w:lang w:val="de-DE"/>
        </w:rPr>
        <w:t xml:space="preserve"> Visos grynųjų būtybių kūno dalelės (atomai), kaip ir dangaus kūrinijos atomai, yra užprogramuotos laisvei pagal įstatymą. Jei tyra Dievo būtybė priešintųsi žmogaus laisvei, ji turėtų laukti apsunkinta už dangiškosios būties ribų, kol galėtų sugrįžti pas mus į dangaus karalystę, laisvai priimdama dieviškąjį laisvės įstatymą. Tik tada ji vėl bus magnetiškai pritraukta prie savo sąmonės dangiškosios planetos dėl to paties atomų išsidėstymo. </w:t>
      </w:r>
    </w:p>
    <w:p>
      <w:pPr>
        <w:rPr>
          <w:lang w:val="de-DE"/>
        </w:rPr>
      </w:pPr>
      <w:r>
        <w:rPr>
          <w:lang w:val="de-DE"/>
        </w:rPr>
        <w:t xml:space="preserve">Dabar gavote dar vieną mažą užuominą iš mūsų dangiškojo gyvenimo. Iš to galite suprasti, kad mes neturime teisės kištis į kosminių planetų gyventojų laisvę ir nepriklausomybę ir niekada nedrįstume to daryti, nes labai mylime savo dangiškąjį palaimingą ir laisvą gyvenimą ir niekada nenorime jo prarasti!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Šiuo paskutinio laiko etapu atskiri puolę skelbėjai ateina pas dvasiškai orientuotus žmones ir tvirtina, kad Dievas nebenori su jais kalbėti. Jis neva jau perdavė jiems visas dvasines žinias ir dabar jie turėtų patys dvasiškai augti. Šį klaidingą teiginį dabar Dievo Dvasia ištaiso per šį skelbėją.  </w:t>
      </w:r>
    </w:p>
    <w:p>
      <w:pPr>
        <w:spacing w:lineRule="auto" w:line="249" w:after="29" w:beforeAutospacing="0" w:afterAutospacing="0"/>
        <w:rPr>
          <w:b w:val="1"/>
          <w:lang w:val="de-DE"/>
        </w:rPr>
      </w:pPr>
      <w:r>
        <w:rPr>
          <w:b w:val="1"/>
          <w:lang w:val="de-DE"/>
        </w:rPr>
        <w:t xml:space="preserve">Dievas visais laikais kalbėjo žmonėms ir nepraleis nė akimirkos, kad vėl jiems praneštų apie save, jei jie norės Jį girdėti savo širdyse. </w:t>
      </w:r>
    </w:p>
    <w:p>
      <w:pPr>
        <w:spacing w:lineRule="auto" w:line="249" w:after="29" w:beforeAutospacing="0" w:afterAutospacing="0"/>
        <w:rPr>
          <w:lang w:val="de-DE"/>
        </w:rPr>
      </w:pPr>
    </w:p>
    <w:p>
      <w:pPr>
        <w:spacing w:lineRule="auto" w:line="249" w:after="149" w:beforeAutospacing="0" w:afterAutospacing="0"/>
        <w:rPr>
          <w:lang w:val="de-DE"/>
        </w:rPr>
      </w:pPr>
      <w:r>
        <w:rPr>
          <w:b w:val="1"/>
          <w:lang w:val="de-DE"/>
        </w:rPr>
        <w:t>Ypač dabar, šiuo tragišku žemiškojo gyvenimo pabaigos etapu, Dievas skiria daugybę jėgų savo žinioms perduoti, kad daugeliui dvasiškai orientuotų žmonių vis dar pavyktų pasiekti aukštesnę sąmonę. Turite puikią galimybę per trumpiausią laiką dvasiškai augti.</w:t>
      </w:r>
      <w:r>
        <w:rPr>
          <w:lang w:val="de-DE"/>
        </w:rPr>
        <w:t xml:space="preserve">  </w:t>
      </w:r>
    </w:p>
    <w:p>
      <w:pPr>
        <w:rPr>
          <w:lang w:val="de-DE"/>
        </w:rPr>
      </w:pPr>
      <w:r>
        <w:rPr>
          <w:lang w:val="de-DE"/>
        </w:rPr>
        <w:t xml:space="preserve">Tačiau puolę skelbėjai tiki savo melaginga informacija ir įteigia, kad šiuo kritiniu žemiškojo gyvenimo etapu Dievas nebekalba su vidine žmonija. Ši melaginga informacija atsirado tik todėl, kad juos asmeniškai išaukštino jų ištikimi sekėjai ir leido, kad taip atsitiktų. Dėl to jie nebegalėjo priimti dieviškojo žodžio dėl savo priešingo, asmenybę skatinančio gyvenimo būdo.  </w:t>
      </w:r>
    </w:p>
    <w:p>
      <w:pPr>
        <w:spacing w:lineRule="auto" w:line="249" w:after="149" w:beforeAutospacing="0" w:afterAutospacing="0"/>
        <w:rPr>
          <w:lang w:val="de-DE"/>
        </w:rPr>
      </w:pPr>
      <w:r>
        <w:rPr>
          <w:lang w:val="de-DE"/>
        </w:rPr>
        <w:t xml:space="preserve">Toliau pateikiamas šio teisėtumo teiginys ir funkcija daugumai į Dievą orientuotų žmonių dar nėra suprantami, todėl meilės dvasia dabar kreipiasi į juos: </w:t>
      </w:r>
      <w:r>
        <w:rPr>
          <w:b w:val="1"/>
          <w:lang w:val="de-DE"/>
        </w:rPr>
        <w:t xml:space="preserve">Kas nori įsijungti į aukštą meilės, nuolankumo ir kuklumo vibraciją, būdingą nuolankiausiai, beasmenei visos kūrinijos būtybei, kad gautų iš jos žinią, pirmiausia turi kasdien sąžiningai gyventi jos savybėmis!  </w:t>
      </w:r>
    </w:p>
    <w:p>
      <w:pPr>
        <w:rPr>
          <w:lang w:val="de-DE"/>
        </w:rPr>
      </w:pPr>
      <w:r>
        <w:rPr>
          <w:lang w:val="de-DE"/>
        </w:rPr>
        <w:t xml:space="preserve">Jei pamokslininkas dar nenori atsisakyti savo asmenybę stiprinančio gyvenimo būdo, jam gresia prarasti aukštai skambantį Dievo žodį. Taip atsitiko ir vis dar atsitinka daugeliui Dievo Dvasios skelbėjų. Jie negali arba nenori teisingai klasifikuoti dangiškojo nuolankumo ir kuklumo dėsnio, kurį jų planetose gyvenančios šviesios būtybės gyvena be saviraiškos, net jei yra įgijusios ypač gražių gebėjimų. Šio įstatymo nesupranta ne tik dauguma skelbėjų, bet ir daugelis Dievą mylinčių žmonių. Jie labai giria pranašautojo veiklą ir taip išaukština jį asmeniškai. Tokiu būdu jie nesąmoningai žemina save. Dėl tokio gyvenimo būdo ir požiūrio jie atsiduria už dieviškojo gyvenimo įstatymo, kuris vis dėlto galioja visoms kosminėms būtybėms be skirtumo ar išimties, ribų. </w:t>
      </w:r>
    </w:p>
    <w:p>
      <w:pPr>
        <w:rPr>
          <w:lang w:val="de-DE"/>
        </w:rPr>
      </w:pPr>
      <w:r>
        <w:rPr>
          <w:lang w:val="de-DE"/>
        </w:rPr>
        <w:t xml:space="preserve">Ar visada taip galvojote apie šį dieviškąjį teiginį, jūs, dabartinio ir žemiškojo laikų pabaigos mokiniai? </w:t>
      </w:r>
    </w:p>
    <w:p>
      <w:pPr>
        <w:rPr>
          <w:lang w:val="de-DE"/>
        </w:rPr>
      </w:pPr>
      <w:r>
        <w:rPr>
          <w:lang w:val="de-DE"/>
        </w:rPr>
        <w:t xml:space="preserve">Jei taip, kodėl daugelis Dievą mylinčių žmonių vis dar tiki puolusiais skelbėjais ir religiniais vadovais, melagingai teigiančiais, kad Dievas dabar tyli? Esą jis nebeturi ką pasakyti šios žemės žmonėms, nes jų knygos pilnos dieviškų žinučių. Pagal jų trumparegišką gyvenimo būdą ir nuomonę jų esą pakanka, kad jie galėtų grįžti tiesiai į dangaus karalystę. </w:t>
      </w:r>
    </w:p>
    <w:p>
      <w:pPr>
        <w:rPr>
          <w:lang w:val="de-DE"/>
        </w:rPr>
      </w:pPr>
      <w:r>
        <w:rPr>
          <w:lang w:val="de-DE"/>
        </w:rPr>
        <w:t xml:space="preserve">Iš tiesų, kokia didelė klaida neišmanėlių, kurie vis dar tiki, kad Dievas neturi ką naujo pasakyti žmonėms! Šis didžiulis nelogiškumas dėl dieviškojo elgesio natūraliai dar labiau atitolina neišmanėlius nuo dieviškosios šviesos! </w:t>
      </w:r>
    </w:p>
    <w:p>
      <w:pPr>
        <w:rPr>
          <w:lang w:val="de-DE"/>
        </w:rPr>
      </w:pPr>
      <w:r>
        <w:rPr>
          <w:lang w:val="de-DE"/>
        </w:rPr>
        <w:t xml:space="preserve">Iš šio melagingo teiginio galite tiksliai suprasti, kas valdo šiuos dievobaimingus žmones! </w:t>
      </w:r>
    </w:p>
    <w:p>
      <w:pPr>
        <w:rPr>
          <w:lang w:val="de-DE"/>
        </w:rPr>
      </w:pPr>
      <w:r>
        <w:rPr>
          <w:b w:val="1"/>
          <w:lang w:val="de-DE"/>
        </w:rPr>
        <w:t>Kas yra dvasiškai pabudęs laisvam gyvenimui Dieve, tas neprisiriša prie religinių teiginių. Jis gyvena laisvai ir nepriklausomai ir stengiasi įveikti savo klaidas bei silpnybes su Dievo pagalba, kurios visada gali prašyti vidinės stiprybės. Tai jo laisvas, vidinis kelias į Dievą be vedlių!</w:t>
      </w:r>
      <w:r>
        <w:rPr>
          <w:lang w:val="de-DE"/>
        </w:rPr>
        <w:t xml:space="preserve"> Dievas duoda jam nurodymus iš vidaus per jo sielą emociniu lygmeniu, kad jis žengtų naujus dvasinius ir išorinius žingsnius, atitinkančius jo dabartinę sąmonę. Jei jis jas įgyvendina teisingai, supranta, kodėl jos buvo būtinos. Žvelgdamas į praeitį, jis labai džiaugiasi, kad sugebėjo drąsiai ir sėkmingai žengti vidinius žingsnius link dangiškųjų būtybių vidinės palaimos. Už tai jis labai dėkoja Dievui Aš esu. </w:t>
      </w:r>
    </w:p>
    <w:p>
      <w:pPr>
        <w:rPr>
          <w:lang w:val="de-DE"/>
        </w:rPr>
      </w:pPr>
      <w:r>
        <w:rPr>
          <w:lang w:val="de-DE"/>
        </w:rPr>
        <w:t xml:space="preserve">Kodėl jums vis dar reikalingi išoriniai religiniai vadovai, kurie neva nori lydėti jus į dangaus karalystę su Dievo duotais patarimais ir doktrinomis, kurias patys sukūrė? </w:t>
      </w:r>
    </w:p>
    <w:p>
      <w:pPr>
        <w:rPr>
          <w:lang w:val="de-DE"/>
        </w:rPr>
      </w:pPr>
      <w:r>
        <w:rPr>
          <w:lang w:val="de-DE"/>
        </w:rPr>
        <w:t xml:space="preserve">Taip pat paklauskite savęs, kodėl vis dar esate prisirišę prie demaskuotojo asmens? Prieš Dievą jis yra toks pat žmogus, kaip ir bet kuris kitas, neturintis ypatingų teisių! Jis turi nuolat iš naujo atverti aukštai vibruojantį Vidinį žodį, intensyviai pažindamas save ir suvokdamas jam žinomus dieviškuosius dėsnius, kitaip jis negalės įsisavinti aukštų Dievo Dvasios vibracijų iš meilės srauto. </w:t>
      </w:r>
    </w:p>
    <w:p>
      <w:pPr>
        <w:rPr>
          <w:lang w:val="de-DE"/>
        </w:rPr>
      </w:pPr>
      <w:r>
        <w:rPr>
          <w:lang w:val="de-DE"/>
        </w:rPr>
        <w:t xml:space="preserve">Prašome mąstyti toliaregiškiau ir nepamiršti mąstyti bei elgtis logiškai, tada jums nebus sunku atsiriboti nuo žmonių, kuriuos iki šiol aukštinote dėl to, kad jie buvo ar tebėra šiek tiek artimesni Dievui.  </w:t>
      </w:r>
    </w:p>
    <w:p>
      <w:pPr>
        <w:rPr>
          <w:lang w:val="de-DE"/>
        </w:rPr>
      </w:pPr>
      <w:r>
        <w:rPr>
          <w:lang w:val="de-DE"/>
        </w:rPr>
        <w:t xml:space="preserve">Taip pat išlaisvinkite save nuo minčių, kad Dievas dabar jus apleidžia ir baudžia už jūsų neteisingus veiksmus per daugybę nelaimių. Taip niekada neatsitiks, nes Dievas yra švelniausia būtybė visuotiniuose įvykiuose. Jis visada nori vykdyti teisingumą ir rūpestingai elgiasi su kiekviena kosmine būtybe, taip pat ir su žmonėmis, net jei jie vis dar gyvena destruktyvioje sąmonėje. Tačiau jis labai rimtai liepia jiems suvokti, kada jie nuolat pažeidžia dieviškąjį meilės vienybės įstatymą. Pamokančiais maldavimais Dievas atkreipia jų dėmesį į tai, kad jie patys atsakingi už savo žemiškąjį gyvenimą, kaip ir dangiškaisiais laikais. Tačiau žemėje jie gyvena pagal priežasties ir pasekmės dėsnį, kurį buvusios rudens būtybės nustatė atmosferos sluoksniuose ir susiejo su dangaus kūnų žvaigždynu. Todėl jie gali patirti nepatogumų, kai nusižengia įstatymui. Tačiau net ir patirdamas kančias ir padarinius Dievas nepalieka būtybių vienų. Jis juos persekioja tol, kol jie supranta, kad nėra kito būdo, kaip išsivaduoti iš kančios, skausmo ir sunkumų, kaip tik eiti keliu atgal į Dangaus karalystę. Jis nurodo sielai ir žmogui, kad trumpiausias kelias į šį tikslą jiems įmanomas tik tada, jei jie vengia orientacijos ir prisirišimo prie religinių bendruomenių bei vadovaujančių žmonių, o laisvai kuria savo gyvenimą savarankiškai, remdamiesi dieviškuoju ryšiu ir Jo pagalba. </w:t>
      </w:r>
    </w:p>
    <w:p>
      <w:pPr>
        <w:rPr>
          <w:lang w:val="de-DE"/>
        </w:rPr>
      </w:pPr>
      <w:r>
        <w:rPr>
          <w:lang w:val="de-DE"/>
        </w:rPr>
        <w:t xml:space="preserve">Jei vidiniai žmonės pažįsta teisius ir nuolankius dangiškojo gyvenimo pasiuntinius, jie neturėtų prie jų prisirišti. Žinutės turėtų priartinti juos prie vidinio dieviškojo gyvenimo, nepriklausomai nuo to, kas yra pasiuntinys. Tokiu atveju jie dėkoja Dievui ir džiaugiasi savo vidine ir išorine laisve. </w:t>
      </w:r>
    </w:p>
    <w:p>
      <w:pPr>
        <w:rPr>
          <w:lang w:val="de-DE"/>
        </w:rPr>
      </w:pPr>
      <w:r>
        <w:rPr>
          <w:lang w:val="de-DE"/>
        </w:rPr>
        <w:t xml:space="preserve">Tai jums pataria Dievo Dvasia per tyrą dangaus dimensijos šviesos būtybę. Aš taip pat norėčiau likti antrame plane, nes mano šviesi būtybė yra nereikšminga perduodant žinią. Svarbiausia yra tik dieviškojo grynojo šaltinio žinios prasmė. Prašome dar kartą priimti tai į savo širdį ir leisti tam veikti kelias dienas, kol atpažinsite, iš kokio šaltinio ką tik atėjo pasiuntinys. </w:t>
      </w:r>
    </w:p>
    <w:p>
      <w:pPr>
        <w:rPr>
          <w:lang w:val="de-DE"/>
        </w:rPr>
      </w:pPr>
      <w:r>
        <w:rPr>
          <w:lang w:val="de-DE"/>
        </w:rPr>
        <w:t xml:space="preserve">Taip visada turėtumėte laikyti jį su žinutėmis, kurias pasiimate į rankas. </w:t>
      </w:r>
    </w:p>
    <w:p>
      <w:pPr>
        <w:rPr>
          <w:lang w:val="de-DE"/>
        </w:rPr>
      </w:pPr>
      <w:r>
        <w:rPr>
          <w:lang w:val="de-DE"/>
        </w:rPr>
        <w:t xml:space="preserve">Prašau, nebūkite liūdni ir susitaikę su šiuo žemiškuoju laiku, kuris tikrai artėja prie pabaigos, o grėsmės visam žemiškajam gyvenimui stiprėja. Vis dėlto išlikite ramūs ir gyvenkite labiau viduje. Kiekvieną akimirką esate saugūs su Dievu. Jis žino jūsų gyvenimo problemas ir stengiasi paremti jus energijomis per jūsų sielą. Tačiau tai pavyks tik tada, jei per dieną vis atsigręšite į jį.  </w:t>
      </w:r>
    </w:p>
    <w:p>
      <w:pPr>
        <w:rPr>
          <w:lang w:val="de-DE"/>
        </w:rPr>
      </w:pPr>
      <w:r>
        <w:rPr>
          <w:lang w:val="de-DE"/>
        </w:rPr>
        <w:t xml:space="preserve">Jei daug laiko praleidžiate užsiimdami žemiškais reikalais, jūsų siela vargu ar bus aukštos vibracijos. Todėl ji negali suteikti daugiau energijos kasdieniam gyvenimui. Žmogui skaudu, kai jo siela iki šiol gerai aprūpindavo jį dieviškomis energijomis, o dabar dėl tam tikrų priežasčių jo vibracijos nukrenta. Ji kenčia kartu su juo ir verkia naktimis, kai žmogus miega, nes labai apgailestauja, kad jis vėl ilgiau pasiliko pasaulio reikaluose. Tai reiškia, kad jie turi išlikti žemos sielos vibracijos ir į savo gyvenimo šerdį priimti tik nedidelį kiekį energijos iš Dievo. Todėl prašome per daug nedalyvauti pasaulio įvykiuose, nors dieną ir naktį nepertraukiamai gaunate gausią informaciją iš pasaulio. Šios vibracijos tokios žemos, kad jūsų pakylėta siela negali patekti į aukštas vibracijas ir per savo gyvybinę šerdį pritraukti net nedidelį kiekį energijos iš Dievo.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Tai buvo papildoma užuomina dvasiškai pažengusiems žmonėms, kurie šiuo metu dėl tam tikros priežasties yra atitrūkę nuo Dievo meilės srauto ir dabar jaučia, koks silpnas tapo jų fizinis kūnas. Dėl staiga atsiradusio didelio susidomėjimo pasauliu siela tinkamai neįsijungia į aukštą vibraciją, prie kurios ji yra pripratusi. Liūdna tai, kad žmogaus ląstelės negauna pakankamai papildymo energijos per jo sielą. Jūs, toli subrendę žmonės, prašome įveikti dieviškąją meilę savo širdyse ir padaryti savo toli subrendusiai sielai paslaugą - apsaugoti ją nuo žemų pasaulio vibracijų. </w:t>
      </w:r>
    </w:p>
    <w:p>
      <w:pPr>
        <w:rPr>
          <w:lang w:val="de-DE"/>
        </w:rPr>
      </w:pPr>
      <w:r>
        <w:rPr>
          <w:lang w:val="de-DE"/>
        </w:rPr>
        <w:t xml:space="preserve">Kaip matote, Dievas stengiasi atkreipti jūsų dėmesį į tai, kad kasdien turėtumėte vibruoti aukščiau savo siela ir žmogiškumu, kad galėtumėte mėgautis produktyvesnėmis gyvenimo jėgomis. Šį nuoširdų rūpestį Dievo Dvasia visada rodė mūsų amžinajam gyvenimui Dangaus Karalystėje ir visoms būtybėms po Kūrinijos padalijimo. </w:t>
      </w:r>
    </w:p>
    <w:p>
      <w:pPr>
        <w:rPr>
          <w:lang w:val="de-DE"/>
        </w:rPr>
      </w:pPr>
      <w:r>
        <w:rPr>
          <w:lang w:val="de-DE"/>
        </w:rPr>
        <w:t xml:space="preserve">Prašome visada prisiminti šį faktą, tada galėsite geriau atskirti klaidingą informaciją apie Dievą, kuri dažnai skleidžiama šiame apgaulingame pasaulyje.  </w:t>
      </w:r>
    </w:p>
    <w:p>
      <w:pPr>
        <w:rPr>
          <w:lang w:val="de-DE"/>
        </w:rPr>
      </w:pPr>
      <w:r>
        <w:rPr>
          <w:lang w:val="de-DE"/>
        </w:rPr>
        <w:t xml:space="preserve">Dievas Aš Esu per tyrą šviesos būtybę iš Dangaus karalystės linki jums, kad niekada nenustotumėte mąstyti pozityviai, net kai pasaulis atsiduria ant sunaikinimo slenksčio. Taip išsaugosite vidinę dieviškųjų būtybių ramybę ir santūrumą. Tačiau tai nereiškia, kad neturėtumėte nerimauti dėl savo gyvenamosios planetos ir visos gyvybės. Tačiau jūsų rūpestis neturėtų būti pernelyg didelis, nes kitaip nuolat galvosite apie katastrofas ir vėl ir vėl pritrauksite šias žemas vibracijas. Tuomet jūsų vibracijos bus žemos ir nebeturėsite ryšio su savo siela, iš kurios galite nuolat semtis gyvybinių jėgų.  </w:t>
      </w:r>
    </w:p>
    <w:p>
      <w:pPr>
        <w:rPr>
          <w:lang w:val="de-DE"/>
        </w:rPr>
      </w:pPr>
      <w:r>
        <w:rPr>
          <w:lang w:val="de-DE"/>
        </w:rPr>
        <w:t xml:space="preserve">Tai buvo dar vienas patarimas atviros širdies žmonėms, kurie niekada nenori liautis mylėję Dievą. </w:t>
      </w:r>
    </w:p>
    <w:p>
      <w:pPr>
        <w:rPr>
          <w:lang w:val="de-DE"/>
        </w:rPr>
      </w:pPr>
      <w:r>
        <w:rPr>
          <w:lang w:val="de-DE"/>
        </w:rPr>
        <w:t xml:space="preserve">Tyra šviesos būtybė atsisveikina ir labai džiaugiasi, kad galėjo perduoti šią Dievo žinią vidinei žmonijai per skelbėją.  </w:t>
      </w:r>
    </w:p>
    <w:p>
      <w:pPr>
        <w:rPr>
          <w:lang w:val="de-DE"/>
        </w:rPr>
      </w:pPr>
      <w:r>
        <w:rPr>
          <w:lang w:val="de-DE"/>
        </w:rPr>
        <w:t xml:space="preserve">Prašome perduoti šią žinią tik širdžiai atviriems žmonėms, kurie jau tiek dvasiškai subrendo, kad gali be baimės perskaityti labai rimtą dieviškąją žinią!  </w:t>
      </w:r>
    </w:p>
    <w:p>
      <w:pPr>
        <w:rPr>
          <w:lang w:val="de-DE"/>
        </w:rPr>
      </w:pPr>
      <w:r>
        <w:rPr>
          <w:lang w:val="de-DE"/>
        </w:rPr>
        <w:t xml:space="preserve">Sveikinimai Dievui, jūs, ištikimieji šių laikų Dievo mokiniai, kurie esate drąsūs ir bebaimiai ir norite dar labiau atsiverti dieviškajai šviesai. </w:t>
      </w:r>
    </w:p>
    <w:p>
      <w:pPr>
        <w:jc w:val="center"/>
        <w:spacing w:lineRule="auto" w:line="259" w:after="141" w:beforeAutospacing="0" w:afterAutospacing="0"/>
        <w:ind w:firstLine="0"/>
        <w:rPr>
          <w:lang w:val="de-DE"/>
        </w:rPr>
      </w:pPr>
      <w:r>
        <w:rPr>
          <w:b w:val="1"/>
          <w:lang w:val="de-DE"/>
        </w:rPr>
        <w:t xml:space="preserve"> </w:t>
      </w:r>
    </w:p>
    <w:p>
      <w:pPr>
        <w:jc w:val="center"/>
        <w:spacing w:lineRule="auto" w:line="259" w:after="144" w:beforeAutospacing="0" w:afterAutospacing="0"/>
        <w:rPr>
          <w:b w:val="1"/>
          <w:color w:val="0000FF"/>
          <w:lang w:val="de-DE"/>
        </w:rPr>
      </w:pPr>
      <w:r>
        <w:rPr>
          <w:b w:val="1"/>
          <w:color w:val="0000FF"/>
          <w:lang w:val="de-DE"/>
        </w:rPr>
        <w:t xml:space="preserve">* * * </w:t>
      </w:r>
    </w:p>
    <w:p>
      <w:pPr>
        <w:jc w:val="center"/>
        <w:spacing w:lineRule="auto" w:line="259" w:after="144" w:beforeAutospacing="0" w:afterAutospacing="0"/>
        <w:rPr>
          <w:b w:val="1"/>
          <w:color w:val="0000FF"/>
          <w:lang w:val="de-DE"/>
        </w:rPr>
      </w:pPr>
    </w:p>
    <w:p>
      <w:pPr>
        <w:jc w:val="center"/>
        <w:spacing w:lineRule="auto" w:line="259" w:after="144" w:beforeAutospacing="0" w:afterAutospacing="0"/>
        <w:rPr>
          <w:b w:val="1"/>
          <w:color w:val="0000FF"/>
          <w:lang w:val="de-DE"/>
        </w:rPr>
      </w:pPr>
    </w:p>
    <w:p>
      <w:pPr>
        <w:jc w:val="center"/>
        <w:spacing w:lineRule="auto" w:line="259" w:after="144" w:beforeAutospacing="0" w:afterAutospacing="0"/>
        <w:rPr>
          <w:color w:val="0000FF"/>
          <w:lang w:val="de-DE"/>
        </w:rPr>
      </w:pPr>
    </w:p>
    <w:p>
      <w:pPr>
        <w:jc w:val="center"/>
        <w:rPr>
          <w:b w:val="1"/>
          <w:lang w:val="de-DE"/>
        </w:rPr>
      </w:pPr>
      <w:r>
        <w:rPr>
          <w:b w:val="1"/>
          <w:lang w:val="de-DE"/>
        </w:rPr>
        <w:t>Kitos svarbios Dievo žinios dvasiniams ieškotojams yra, pvz:</w:t>
      </w:r>
    </w:p>
    <w:p>
      <w:pPr>
        <w:rPr>
          <w:lang w:val="de-DE"/>
        </w:rPr>
      </w:pPr>
    </w:p>
    <w:p>
      <w:pPr>
        <w:spacing w:lineRule="auto" w:line="331" w:after="3" w:beforeAutospacing="0" w:afterAutospacing="0"/>
        <w:rPr>
          <w:b w:val="1"/>
          <w:color w:val="0000FF"/>
          <w:lang w:val="de-DE"/>
        </w:rPr>
      </w:pPr>
      <w:r>
        <w:rPr>
          <w:b w:val="1"/>
          <w:color w:val="0000FF"/>
          <w:lang w:val="de-DE"/>
        </w:rPr>
        <w:t xml:space="preserve">"Nežemiškos būtybės iš tolimos dalinai materialios galaktikos žinutė vidinei žmonijai".  </w:t>
      </w:r>
    </w:p>
    <w:p>
      <w:pPr>
        <w:spacing w:lineRule="auto" w:line="331" w:after="3" w:beforeAutospacing="0" w:afterAutospacing="0"/>
        <w:rPr>
          <w:lang w:val="de-DE"/>
        </w:rPr>
      </w:pPr>
    </w:p>
    <w:p>
      <w:pPr>
        <w:jc w:val="center"/>
        <w:spacing w:lineRule="auto" w:line="331" w:after="3" w:beforeAutospacing="0" w:afterAutospacing="0"/>
        <w:rPr>
          <w:lang w:val="de-DE"/>
        </w:rPr>
      </w:pPr>
      <w:r>
        <w:rPr>
          <w:lang w:val="de-DE"/>
        </w:rPr>
        <w:t>ir</w:t>
      </w:r>
    </w:p>
    <w:p>
      <w:pPr>
        <w:spacing w:lineRule="auto" w:line="331" w:after="3" w:beforeAutospacing="0" w:afterAutospacing="0"/>
        <w:rPr>
          <w:lang w:val="de-DE"/>
        </w:rPr>
      </w:pPr>
    </w:p>
    <w:p>
      <w:pPr>
        <w:jc w:val="center"/>
        <w:spacing w:lineRule="auto" w:line="331" w:after="3" w:beforeAutospacing="0" w:afterAutospacing="0"/>
        <w:rPr>
          <w:color w:val="0000FF"/>
          <w:lang w:val="de-DE"/>
        </w:rPr>
      </w:pPr>
      <w:r>
        <w:rPr>
          <w:b w:val="1"/>
          <w:color w:val="0000FF"/>
          <w:lang w:val="de-DE"/>
        </w:rPr>
        <w:t>"Gamtos naikinimas energijos neturinčiais mikro-gyvūnais".</w:t>
      </w:r>
    </w:p>
    <w:sectPr>
      <w:type w:val="nextPage"/>
      <w:pgSz w:w="11900" w:h="16840"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rPr>
        <w:lang w:val="es-ES"/>
      </w:rPr>
    </w:pPr>
    <w:r>
      <w:rPr>
        <w:sz w:val="16"/>
        <w:lang w:val="es-ES"/>
      </w:rPr>
      <w:t xml:space="preserve"> </w:t>
    </w:r>
  </w:p>
  <w:p>
    <w:pPr>
      <w:jc w:val="right"/>
      <w:spacing w:lineRule="auto" w:line="247" w:after="0" w:beforeAutospacing="0" w:afterAutospacing="0"/>
      <w:ind w:firstLine="0"/>
      <w:rPr>
        <w:lang w:val="es-ES"/>
      </w:rPr>
    </w:pPr>
    <w:r>
      <w:rPr>
        <w:sz w:val="16"/>
        <w:lang w:val="es-ES"/>
      </w:rPr>
      <w:t xml:space="preserve">F1-(Ba-Gu)  </w:t>
    </w:r>
    <w:r>
      <w:rPr>
        <w:sz w:val="18"/>
        <w:b w:val="1"/>
        <w:lang w:val="es-ES"/>
      </w:rPr>
      <w:tab/>
    </w:r>
    <w:r>
      <w:rPr>
        <w:sz w:val="16"/>
        <w:lang w:val="es-ES"/>
      </w:rPr>
      <w:t xml:space="preserve">www.lebensrat-gottes.de www.ich-bin-liebetroepfchen-gottes.de </w:t>
    </w:r>
  </w:p>
  <w:p>
    <w:pPr>
      <w:jc w:val="left"/>
      <w:spacing w:lineRule="auto" w:line="259" w:after="0" w:beforeAutospacing="0" w:afterAutospacing="0"/>
      <w:ind w:firstLine="0"/>
      <w:rPr>
        <w:lang w:val="es-ES"/>
      </w:rPr>
    </w:pPr>
    <w:r>
      <w:rPr>
        <w:sz w:val="16"/>
        <w:lang w:val="es-ES"/>
      </w:rPr>
      <w:t xml:space="preserve"> </w:t>
    </w:r>
  </w:p>
  <w:p>
    <w:pPr>
      <w:jc w:val="left"/>
      <w:spacing w:lineRule="auto" w:line="259" w:after="31" w:beforeAutospacing="0" w:afterAutospacing="0"/>
      <w:ind w:firstLine="0"/>
      <w:rPr>
        <w:lang w:val="es-ES"/>
      </w:rPr>
    </w:pPr>
    <w:r>
      <w:rPr>
        <w:sz w:val="16"/>
        <w:lang w:val="es-ES"/>
      </w:rPr>
      <w:t xml:space="preserve"> </w:t>
    </w:r>
  </w:p>
  <w:p>
    <w:pPr>
      <w:jc w:val="left"/>
      <w:spacing w:lineRule="auto" w:line="259" w:after="0" w:beforeAutospacing="0" w:afterAutospacing="0"/>
      <w:ind w:firstLine="0"/>
      <w:tabs>
        <w:tab w:val="center" w:pos="4536" w:leader="none"/>
      </w:tabs>
    </w:pPr>
    <w:r>
      <w:rPr>
        <w:sz w:val="16"/>
        <w:lang w:val="es-ES"/>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59" w:after="6" w:beforeAutospacing="0" w:afterAutospacing="0"/>
      <w:ind w:firstLine="0"/>
      <w:rPr>
        <w:sz w:val="16"/>
      </w:rPr>
    </w:pPr>
  </w:p>
  <w:p>
    <w:pPr>
      <w:jc w:val="center"/>
      <w:spacing w:lineRule="auto" w:line="247" w:after="0" w:beforeAutospacing="0" w:afterAutospacing="0"/>
      <w:ind w:firstLine="0"/>
      <w:rPr>
        <w:sz w:val="16"/>
        <w:lang w:val="fr-FR"/>
      </w:rPr>
    </w:pPr>
    <w:r>
      <w:rPr>
        <w:sz w:val="16"/>
      </w:rPr>
      <w:fldChar w:fldCharType="begin"/>
    </w:r>
    <w:r>
      <w:rPr>
        <w:sz w:val="16"/>
        <w:lang w:val="fr-FR"/>
      </w:rPr>
      <w:instrText xml:space="preserve"> PAGE   \* MERGEFORMAT </w:instrText>
    </w:r>
    <w:r>
      <w:rPr>
        <w:sz w:val="16"/>
      </w:rPr>
      <w:fldChar w:fldCharType="separate"/>
    </w:r>
    <w:r>
      <w:rPr>
        <w:sz w:val="16"/>
        <w:lang w:val="fr-FR"/>
        <w:noProof w:val="1"/>
      </w:rPr>
      <w:t>#</w:t>
    </w:r>
    <w:r>
      <w:rPr>
        <w:sz w:val="16"/>
      </w:rPr>
      <w:fldChar w:fldCharType="end"/>
    </w:r>
  </w:p>
  <w:p>
    <w:pPr>
      <w:jc w:val="left"/>
      <w:spacing w:lineRule="auto" w:line="247" w:after="0" w:beforeAutospacing="0" w:afterAutospacing="0"/>
      <w:ind w:firstLine="0"/>
      <w:rPr>
        <w:sz w:val="16"/>
        <w:lang w:val="fr-FR"/>
      </w:rPr>
    </w:pPr>
    <w:r>
      <w:rPr>
        <w:sz w:val="16"/>
        <w:lang w:val="fr-FR"/>
      </w:rPr>
      <w:t xml:space="preserve">F1-(Ba-Gu)  </w:t>
      <w:tab/>
    </w:r>
  </w:p>
  <w:p>
    <w:pPr>
      <w:jc w:val="right"/>
      <w:spacing w:lineRule="auto" w:line="220" w:after="17" w:beforeAutospacing="0" w:afterAutospacing="0"/>
      <w:rPr>
        <w:sz w:val="16"/>
        <w:color w:val="0000FF"/>
        <w:u w:val="single"/>
        <w:lang w:val="fr-FR"/>
      </w:rPr>
    </w:pPr>
    <w:r>
      <w:rPr>
        <w:sz w:val="16"/>
        <w:color w:val="0000FF"/>
        <w:u w:val="single"/>
        <w:lang w:val="fr-FR"/>
      </w:rPr>
      <w:t xml:space="preserve">www.ich-bin-liebetroepfchen-gottes.de </w:t>
    </w:r>
  </w:p>
  <w:p>
    <w:pPr>
      <w:jc w:val="right"/>
      <w:spacing w:lineRule="auto" w:line="220" w:after="17" w:beforeAutospacing="0" w:afterAutospacing="0"/>
      <w:rPr>
        <w:sz w:val="16"/>
      </w:rPr>
    </w:pPr>
    <w:r>
      <w:rPr>
        <w:sz w:val="16"/>
        <w:lang w:val="fr-FR"/>
      </w:rPr>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6" w:beforeAutospacing="0" w:afterAutospacing="0"/>
      <w:ind w:firstLine="0"/>
      <w:rPr>
        <w:lang w:val="es-ES"/>
      </w:rPr>
    </w:pPr>
    <w:r>
      <w:rPr>
        <w:sz w:val="16"/>
        <w:lang w:val="es-ES"/>
      </w:rPr>
      <w:t xml:space="preserve"> </w:t>
    </w:r>
  </w:p>
  <w:p>
    <w:pPr>
      <w:jc w:val="right"/>
      <w:spacing w:lineRule="auto" w:line="247" w:after="0" w:beforeAutospacing="0" w:afterAutospacing="0"/>
      <w:ind w:firstLine="0"/>
      <w:rPr>
        <w:lang w:val="es-ES"/>
      </w:rPr>
    </w:pPr>
    <w:r>
      <w:rPr>
        <w:sz w:val="16"/>
        <w:lang w:val="es-ES"/>
      </w:rPr>
      <w:t xml:space="preserve">F1-(Ba-Gu)  </w:t>
    </w:r>
    <w:r>
      <w:rPr>
        <w:sz w:val="18"/>
        <w:b w:val="1"/>
        <w:lang w:val="es-ES"/>
      </w:rPr>
      <w:tab/>
    </w:r>
    <w:r>
      <w:rPr>
        <w:sz w:val="16"/>
        <w:lang w:val="es-ES"/>
      </w:rPr>
      <w:t xml:space="preserve">www.lebensrat-gottes.de www.ich-bin-liebetroepfchen-gottes.de </w:t>
    </w:r>
  </w:p>
  <w:p>
    <w:pPr>
      <w:jc w:val="left"/>
      <w:spacing w:lineRule="auto" w:line="259" w:after="0" w:beforeAutospacing="0" w:afterAutospacing="0"/>
      <w:ind w:firstLine="0"/>
      <w:rPr>
        <w:lang w:val="es-ES"/>
      </w:rPr>
    </w:pPr>
    <w:r>
      <w:rPr>
        <w:sz w:val="16"/>
        <w:lang w:val="es-ES"/>
      </w:rPr>
      <w:t xml:space="preserve"> </w:t>
    </w:r>
  </w:p>
  <w:p>
    <w:pPr>
      <w:jc w:val="left"/>
      <w:spacing w:lineRule="auto" w:line="259" w:after="31" w:beforeAutospacing="0" w:afterAutospacing="0"/>
      <w:ind w:firstLine="0"/>
      <w:rPr>
        <w:lang w:val="es-ES"/>
      </w:rPr>
    </w:pPr>
    <w:r>
      <w:rPr>
        <w:sz w:val="16"/>
        <w:lang w:val="es-ES"/>
      </w:rPr>
      <w:t xml:space="preserve"> </w:t>
    </w:r>
  </w:p>
  <w:p>
    <w:pPr>
      <w:jc w:val="left"/>
      <w:spacing w:lineRule="auto" w:line="259" w:after="0" w:beforeAutospacing="0" w:afterAutospacing="0"/>
      <w:ind w:firstLine="0"/>
      <w:tabs>
        <w:tab w:val="center" w:pos="4536" w:leader="none"/>
      </w:tabs>
    </w:pPr>
    <w:r>
      <w:rPr>
        <w:sz w:val="16"/>
        <w:lang w:val="es-ES"/>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8"/>
              <w:b w:val="1"/>
              <w:lang w:val="de-DE"/>
            </w:rPr>
            <w:t xml:space="preserve">2007.07.01 </w:t>
          </w:r>
          <w:r>
            <w:rPr>
              <w:sz w:val="16"/>
              <w:lang w:val="de-DE"/>
            </w:rPr>
            <w:t xml:space="preserve">(dabartinė data) </w:t>
          </w:r>
          <w:r>
            <w:rPr>
              <w:sz w:val="18"/>
              <w:b w:val="1"/>
              <w:lang w:val="de-DE"/>
            </w:rPr>
            <w:t xml:space="preserve">Aš esu-meilė laša iš dangiškojo šaltinio </w:t>
          </w:r>
          <w:r>
            <w:rPr>
              <w:sz w:val="20"/>
              <w:lang w:val="de-DE"/>
            </w:rPr>
            <w:tab/>
          </w:r>
          <w:r>
            <w:rPr>
              <w:sz w:val="18"/>
              <w:b w:val="1"/>
              <w:lang w:val="de-DE"/>
            </w:rPr>
            <w:t xml:space="preserve">2005 08 25 </w:t>
          </w:r>
          <w:r>
            <w:rPr>
              <w:sz w:val="16"/>
              <w:lang w:val="de-DE"/>
            </w:rPr>
            <w:t xml:space="preserve">pranešimas </w:t>
          </w:r>
        </w:p>
        <w:p>
          <w:pPr>
            <w:jc w:val="center"/>
            <w:spacing w:lineRule="auto" w:line="259" w:after="0" w:beforeAutospacing="0" w:afterAutospacing="0"/>
            <w:ind w:firstLine="0"/>
            <w:rPr>
              <w:lang w:val="de-DE"/>
            </w:rPr>
          </w:pPr>
          <w:r>
            <w:rPr>
              <w:sz w:val="16"/>
              <w:lang w:val="de-DE"/>
            </w:rPr>
            <w:t xml:space="preserve">"Dramatiška Žemės energetinė būklė, turinti pražūtingų padarinių visai gyvybei" (27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ind w:firstLine="0"/>
      <w:rPr>
        <w:sz w:val="2"/>
      </w:rPr>
    </w:pPr>
  </w:p>
  <w:tbl>
    <w:tblPr>
      <w:tblStyle w:val="T2"/>
      <w:tblW w:w="9366" w:type="dxa"/>
      <w:tblInd w:w="0" w:type="dxa"/>
      <w:tblCellMar>
        <w:top w:w="109" w:type="dxa"/>
        <w:left w:w="113" w:type="dxa"/>
        <w:right w:w="57" w:type="dxa"/>
      </w:tblCellMar>
      <w:tblLook w:val="04A0"/>
      <w:tblOverlap w:val="never"/>
      <w:tblpPr w:tblpX="1" w:tblpY="713" w:horzAnchor="margin" w:vertAnchor="page"/>
    </w:tblPr>
    <w:tr>
      <w:trPr>
        <w:trHeight w:hRule="atLeast" w:val="50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tabs>
              <w:tab w:val="right" w:pos="9691" w:leader="none"/>
            </w:tabs>
            <w:rPr>
              <w:sz w:val="16"/>
              <w:lang w:val="de-DE"/>
            </w:rPr>
          </w:pPr>
          <w:r>
            <w:rPr>
              <w:sz w:val="16"/>
              <w:b w:val="1"/>
              <w:lang w:val="de-DE"/>
            </w:rPr>
            <w:t xml:space="preserve">2007.07.01 </w:t>
          </w:r>
          <w:r>
            <w:rPr>
              <w:sz w:val="16"/>
              <w:lang w:val="de-DE"/>
            </w:rPr>
            <w:t xml:space="preserve">(dabartinė data) </w:t>
          </w:r>
          <w:r>
            <w:rPr>
              <w:sz w:val="16"/>
              <w:b w:val="1"/>
              <w:color w:val="0000FF"/>
              <w:lang w:val="de-DE"/>
            </w:rPr>
            <w:t xml:space="preserve">Aš Esu-Meilė lašai iš Dangiškojo Šaltinio </w:t>
          </w:r>
          <w:r>
            <w:rPr>
              <w:sz w:val="16"/>
              <w:b w:val="1"/>
              <w:lang w:val="de-DE"/>
            </w:rPr>
            <w:t xml:space="preserve">2005.08.25 </w:t>
          </w:r>
          <w:r>
            <w:rPr>
              <w:sz w:val="16"/>
              <w:lang w:val="de-DE"/>
            </w:rPr>
            <w:t>žinia</w:t>
          </w:r>
        </w:p>
        <w:p>
          <w:pPr>
            <w:jc w:val="center"/>
            <w:spacing w:lineRule="auto" w:line="259" w:after="0" w:beforeAutospacing="0" w:afterAutospacing="0"/>
            <w:ind w:firstLine="0"/>
            <w:rPr>
              <w:lang w:val="de-DE"/>
            </w:rPr>
          </w:pPr>
          <w:r>
            <w:rPr>
              <w:sz w:val="16"/>
              <w:lang w:val="de-DE"/>
            </w:rPr>
            <w:t>"Dramatiška Žemės energetinė būklė, turinti pražūtingų padarinių visai gyvybei" (27 puslapiai)</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tabs>
              <w:tab w:val="right" w:pos="9691" w:leader="none"/>
            </w:tabs>
            <w:rPr>
              <w:lang w:val="de-DE"/>
            </w:rPr>
          </w:pPr>
          <w:r>
            <w:rPr>
              <w:sz w:val="18"/>
              <w:b w:val="1"/>
              <w:lang w:val="de-DE"/>
            </w:rPr>
            <w:t xml:space="preserve">2007.07.01 </w:t>
          </w:r>
          <w:r>
            <w:rPr>
              <w:sz w:val="16"/>
              <w:lang w:val="de-DE"/>
            </w:rPr>
            <w:t xml:space="preserve">(dabartinė data) </w:t>
          </w:r>
          <w:r>
            <w:rPr>
              <w:sz w:val="18"/>
              <w:b w:val="1"/>
              <w:lang w:val="de-DE"/>
            </w:rPr>
            <w:t xml:space="preserve">Aš esu-meilė laša iš dangiškojo šaltinio </w:t>
          </w:r>
          <w:r>
            <w:rPr>
              <w:sz w:val="20"/>
              <w:lang w:val="de-DE"/>
            </w:rPr>
            <w:tab/>
          </w:r>
          <w:r>
            <w:rPr>
              <w:sz w:val="18"/>
              <w:b w:val="1"/>
              <w:lang w:val="de-DE"/>
            </w:rPr>
            <w:t xml:space="preserve">2005 08 25 </w:t>
          </w:r>
          <w:r>
            <w:rPr>
              <w:sz w:val="16"/>
              <w:lang w:val="de-DE"/>
            </w:rPr>
            <w:t xml:space="preserve">pranešimas </w:t>
          </w:r>
        </w:p>
        <w:p>
          <w:pPr>
            <w:jc w:val="center"/>
            <w:spacing w:lineRule="auto" w:line="259" w:after="0" w:beforeAutospacing="0" w:afterAutospacing="0"/>
            <w:ind w:firstLine="0"/>
            <w:rPr>
              <w:lang w:val="de-DE"/>
            </w:rPr>
          </w:pPr>
          <w:r>
            <w:rPr>
              <w:sz w:val="16"/>
              <w:lang w:val="de-DE"/>
            </w:rPr>
            <w:t xml:space="preserve">"Dramatiška Žemės energetinė būklė, turinti pražūtingų padarinių visai gyvybei" (27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