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2ACEB0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59" w:after="237" w:beforeAutospacing="0" w:afterAutospacing="0"/>
        <w:ind w:firstLine="0" w:left="0"/>
        <w:rPr>
          <w:sz w:val="32"/>
          <w:color w:val="0000FF"/>
          <w:lang w:val="de-DE"/>
        </w:rPr>
      </w:pPr>
      <w:r>
        <w:rPr>
          <w:sz w:val="32"/>
          <w:b w:val="1"/>
          <w:color w:val="0000FF"/>
          <w:lang w:val="de-DE"/>
        </w:rPr>
        <w:t>Darbo pasaulio vergai ir varomosios jėgos</w:t>
      </w:r>
    </w:p>
    <w:p>
      <w:pPr>
        <w:jc w:val="left"/>
        <w:spacing w:lineRule="auto" w:line="259" w:after="0" w:beforeAutospacing="0" w:afterAutospacing="0"/>
        <w:ind w:firstLine="0"/>
        <w:rPr>
          <w:lang w:val="de-DE"/>
        </w:rPr>
      </w:pPr>
      <w:r>
        <w:rPr>
          <w:sz w:val="48"/>
          <w:b w:val="1"/>
          <w:lang w:val="de-DE"/>
        </w:rPr>
        <w:t xml:space="preserve"> </w:t>
      </w:r>
    </w:p>
    <w:p>
      <w:pPr>
        <w:spacing w:lineRule="auto" w:line="240" w:after="248" w:beforeAutospacing="0" w:afterAutospacing="0"/>
        <w:rPr>
          <w:lang w:val="de-DE"/>
        </w:rPr>
      </w:pPr>
      <w:r>
        <w:rPr>
          <w:lang w:val="de-DE"/>
        </w:rPr>
        <w:t xml:space="preserve">Dievo Dvasia per pranašautoją atveria širdžiai atviriems žmonėms šias žinios temas: </w:t>
      </w:r>
    </w:p>
    <w:p>
      <w:pPr>
        <w:spacing w:lineRule="auto" w:line="269" w:after="249" w:beforeAutospacing="0" w:afterAutospacing="0"/>
        <w:rPr>
          <w:color w:val="0000FF"/>
          <w:lang w:val="de-DE"/>
        </w:rPr>
      </w:pPr>
      <w:r>
        <w:rPr>
          <w:b w:val="1"/>
          <w:color w:val="0000FF"/>
          <w:lang w:val="de-DE"/>
        </w:rPr>
        <w:t xml:space="preserve">Atpažinkite ir venkite perdėto aktyvumo visose gyvenimo srityse, kad nebūtumėte varomi tamsiųjų jėgų.  </w:t>
      </w:r>
    </w:p>
    <w:p>
      <w:pPr>
        <w:spacing w:lineRule="auto" w:line="269" w:after="249" w:beforeAutospacing="0" w:afterAutospacing="0"/>
        <w:rPr>
          <w:color w:val="0000FF"/>
          <w:lang w:val="de-DE"/>
        </w:rPr>
      </w:pPr>
      <w:r>
        <w:rPr>
          <w:b w:val="1"/>
          <w:color w:val="0000FF"/>
          <w:lang w:val="de-DE"/>
        </w:rPr>
        <w:t xml:space="preserve">Kaip mūsų pirmapradė kūrinijos Motina patyrė Jėzaus Kristaus nukryžiavimą. </w:t>
      </w:r>
    </w:p>
    <w:p>
      <w:pPr>
        <w:spacing w:lineRule="auto" w:line="269" w:after="249" w:beforeAutospacing="0" w:afterAutospacing="0"/>
        <w:rPr>
          <w:color w:val="0000FF"/>
          <w:lang w:val="de-DE"/>
        </w:rPr>
      </w:pPr>
      <w:r>
        <w:rPr>
          <w:b w:val="1"/>
          <w:color w:val="0000FF"/>
          <w:lang w:val="de-DE"/>
        </w:rPr>
        <w:t xml:space="preserve">Jėzaus iš Nazareto ant kryžiaus atliktas energijos kibirkščių išlaisvinimas, kad būtų išvengta sielos ištirpimo. </w:t>
      </w:r>
    </w:p>
    <w:p>
      <w:pPr>
        <w:spacing w:lineRule="auto" w:line="269" w:after="249" w:beforeAutospacing="0" w:afterAutospacing="0"/>
        <w:rPr>
          <w:color w:val="0000FF"/>
          <w:lang w:val="de-DE"/>
        </w:rPr>
      </w:pPr>
      <w:r>
        <w:rPr>
          <w:b w:val="1"/>
          <w:color w:val="0000FF"/>
          <w:lang w:val="de-DE"/>
        </w:rPr>
        <w:t xml:space="preserve">Žemės pabaigos laikais meilės dvasia primena visiems į Dievą ir savo sielą gerai orientuotiems žmonėms, kad jie pasinaudotų jo pasiūlymu energiškai praturtėti ir greičiau dvasiškai subręsti. </w:t>
      </w:r>
    </w:p>
    <w:p>
      <w:pPr>
        <w:jc w:val="right"/>
        <w:spacing w:lineRule="auto" w:line="259" w:after="218" w:beforeAutospacing="0" w:afterAutospacing="0"/>
        <w:ind w:firstLine="0"/>
        <w:rPr>
          <w:color w:val="0000FF"/>
          <w:lang w:val="de-DE"/>
        </w:rPr>
      </w:pPr>
      <w:r>
        <w:rPr>
          <w:sz w:val="26"/>
          <w:b w:val="1"/>
          <w:color w:val="0000FF"/>
          <w:lang w:val="de-DE"/>
        </w:rPr>
        <w:t xml:space="preserve"> </w:t>
      </w:r>
    </w:p>
    <w:p>
      <w:pPr>
        <w:pStyle w:val="P1"/>
        <w:rPr>
          <w:color w:val="0000FF"/>
          <w:lang w:val="de-DE"/>
        </w:rPr>
      </w:pPr>
      <w:r>
        <w:rPr>
          <w:color w:val="0000FF"/>
          <w:lang w:val="de-DE"/>
        </w:rPr>
        <w:t xml:space="preserve">* * *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Paskutiniame žemiškame laikų pabaigos etape Dievo Dvasia per skelbėjus išaiškina silpnąją žmogaus vietą, prie kurios per įsikūnijimus prisijungia ypač geranoriški, su Dievu susiję žmonės ir jų sielos. Jie yra nieko neįtariantys vergai, kuriuos skatina darbo pasaulio indėlis.  </w:t>
      </w:r>
    </w:p>
    <w:p>
      <w:pPr>
        <w:rPr>
          <w:lang w:val="de-DE"/>
        </w:rPr>
      </w:pPr>
      <w:r>
        <w:rPr>
          <w:lang w:val="de-DE"/>
        </w:rPr>
        <w:t xml:space="preserve">Šiuo Dievo apreiškimu jis nori priversti atitinkamus žmones susimąstyti, tačiau jie gali bet kada atmesti šį pasiūlymą dėl Dievo Dvasios jiems suteiktos laisvos valios.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Daugelis žmonių žemėje yra savo darbo pasaulio vergai ir aukos, taigi netiesiogiai priklauso nuo tamsiųjų, kurie praeityje gerai kontroliavo Dovydo Dievo tautą ir pakėlė ją po savo jungu, malonės. Kaip ir anksčiau, taip ir šiandien jie labai sėkmingai uždeda jiems dvasinius pančius, kad jie nebegalėtų žvelgti į savo įsikūnijimo tikslą, t. y. kasdien sąžiningai pripažinti savo klaidas ir silpnybes ir žingsnis po žingsnio jas įveikti, kad siela vibruotų aukščiau ir priartėtų prie Dievo bei dangiškojo gyvenimo viduje.  </w:t>
      </w:r>
    </w:p>
    <w:p>
      <w:pPr>
        <w:rPr>
          <w:lang w:val="de-DE"/>
        </w:rPr>
      </w:pPr>
      <w:r>
        <w:rPr>
          <w:lang w:val="de-DE"/>
        </w:rPr>
        <w:t xml:space="preserve">Prašome dar labiau įsiklausyti į Dievo Dvasios perspėjimus. Nematomos, žemėje gyvenančios tamsiosios sielos į nekontroliuojamus ir nesąmoningai gyvenančius žmones, nepaisydamos laisvos valios, įsikiša brutaliai ir sėkmingai tai daro visose gyvenimo srityse. Taigi Dievo dvasia turi laikytis laisvės ir bejėgiškai pasitraukti į šalį. Jam neleidžiama kištis į laisvą žmonių ir sielų valią, todėl tiek daug kančių, sielvarto ir skausmo, ypač tarp tų žmonių, kurie iki šiol iki galo išeikvojo savo jėgas, kad galėtų gyventi darbo įtampoje. Savo materialiame žemiškame gyvenime jie vėl norėjo įgyvendinti troškimą, kuris rytoj gali sprogti kaip burbulas, iš tiesų prarasti savo egzistenciją dėl išorinių, žemiškų aplinkybių ir įtakų. </w:t>
      </w:r>
    </w:p>
    <w:p>
      <w:pPr>
        <w:rPr>
          <w:lang w:val="de-DE"/>
        </w:rPr>
      </w:pPr>
      <w:r>
        <w:rPr>
          <w:lang w:val="de-DE"/>
        </w:rPr>
        <w:t xml:space="preserve">Kas tikriausiai nepastebimai veikia fone kaip energijos gavėjas šiems žmonėms, kurie kasdien taip gyvena, pernelyg uoliai vykdydami darbą ir pareigas iki visiško išsekimo? Kas vadovauja šiems streso kamuojamiems žmonėms, kurie taip pat siekia valdžios, prestižo ir savo privilegijų šiame pasaulyje?  </w:t>
      </w:r>
    </w:p>
    <w:p>
      <w:pPr>
        <w:rPr>
          <w:lang w:val="de-DE"/>
        </w:rPr>
      </w:pPr>
      <w:r>
        <w:rPr>
          <w:lang w:val="de-DE"/>
        </w:rPr>
        <w:t xml:space="preserve">Dievo Dvasia jums pataria tai permąstyti ir visų pirma siekti sąmoningo žemiškojo gyvenimo. Dėl to tapsite įžvalgesni Dievo norimo žemiškojo gyvenimo atžvilgiu, o kasdieniame gyvenime aiškiau suvoksite savo dvasinio įsikūnijimo tikslą. Tuomet nematomi, žemėje gyvenantys tamsiaodžiai nebe taip lengvai priartės prie jūsų su šnabždesiais apie per didelį užimtumą ir nerimą. Tada būsite labai dėkingi už kiekvieną dieną, budrūs ir džiaugsmingai brėšite brūkšnį po savo streso ir marų prislėgta praeitimi. Tuomet tai daroma laisva, įtikinama intencija, nes pageidaujate harmoningo ir ramesnio žemiškojo gyvenimo, artimesnio dangiškajam. Dėl to Dievo Dvasia linki jums viso ko geriausio!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color w:val="0000FF"/>
          <w:lang w:val="de-DE"/>
        </w:rPr>
        <w:t xml:space="preserve">* * *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Sveikinimai Dievui, jūs, ištikimos Dievo šviesos būtybės, apsirengusios fiziniais žemiškais drabužiais!  </w:t>
      </w:r>
    </w:p>
    <w:p>
      <w:pPr>
        <w:rPr>
          <w:lang w:val="de-DE"/>
        </w:rPr>
      </w:pPr>
      <w:r>
        <w:rPr>
          <w:lang w:val="de-DE"/>
        </w:rPr>
        <w:t xml:space="preserve">Pagal Dievo valią kalba tyra šviesos būtybė, kuri stengiasi perduoti parengtą Dievo apreiškimą, galintį sudominti geros valios vidinį žmogų. </w:t>
      </w:r>
    </w:p>
    <w:p>
      <w:pPr>
        <w:rPr>
          <w:lang w:val="de-DE"/>
        </w:rPr>
      </w:pPr>
      <w:r>
        <w:rPr>
          <w:lang w:val="de-DE"/>
        </w:rPr>
        <w:t xml:space="preserve">Dievas, Kristuje visada dovanojanti Pirmapradė Dvasia, nori, kad Dievui priklausanti žmonija labiau įeitų į savo vidų. Daugumai žmonių tai labai sunku, nes juos labai traukia į išorę įvairūs žemiški gyvenimo būdai, kokius bedieviai, žmogų pakėlę žmonės susikūrė patys nuo nuopuolio. Tai taip pat yra priežastis, kodėl geros valios žmonės neranda vidinės dieviškos šviesos ir teisingesnio gyvenimo. </w:t>
      </w:r>
    </w:p>
    <w:p>
      <w:pPr>
        <w:rPr>
          <w:lang w:val="de-DE"/>
        </w:rPr>
      </w:pPr>
      <w:r>
        <w:rPr>
          <w:lang w:val="de-DE"/>
        </w:rPr>
        <w:t xml:space="preserve">Prašau, eikite su Dievo Dvasia į simbolinį paveikslą, kuris gali jums kažką pasakyti: </w:t>
      </w:r>
    </w:p>
    <w:p>
      <w:pPr>
        <w:rPr>
          <w:lang w:val="de-DE"/>
        </w:rPr>
      </w:pPr>
      <w:r>
        <w:rPr>
          <w:lang w:val="de-DE"/>
        </w:rPr>
        <w:t xml:space="preserve">Tai pasakojimas apie Dievą turinčius žmones, kurie ieško dieviškosios tiesos. Jie ieško daugybės uostų, kad surastų Dievo Dvasios laivą, kuris turi juos priartinti prie Dangaus Karalystės. Kadangi jie vis dar labai pasaulietiški ir orientuoti į išorę, jie dar neturi aiškios nuomonės, kuris laivas tai gali būti, atsižvelgiant į didelį laivų skaičių. Vieną dieną jie pasirenka laivą ir leidžiasi į jį. Jie nesuvokia, kad pasirinko laivą, kuris vadinasi </w:t>
      </w:r>
      <w:r>
        <w:rPr>
          <w:b w:val="1"/>
          <w:lang w:val="de-DE"/>
        </w:rPr>
        <w:t xml:space="preserve">"Apgaulė", </w:t>
      </w:r>
      <w:r>
        <w:rPr>
          <w:lang w:val="de-DE"/>
        </w:rPr>
        <w:t xml:space="preserve">ir kur su juo dreifuoja. Staiga jie atsiduria grėsmingo kapitono kajutėje. Dar nespėjus apsižvalgyti po laivą, jie jau sėdi prie jo vairo ir kartu su juo keliauja į apleistą tamsią salą, vadinamą </w:t>
      </w:r>
      <w:r>
        <w:rPr>
          <w:b w:val="1"/>
          <w:lang w:val="de-DE"/>
        </w:rPr>
        <w:t xml:space="preserve">"Darbo vergais". </w:t>
      </w:r>
      <w:r>
        <w:rPr>
          <w:lang w:val="de-DE"/>
        </w:rPr>
        <w:t xml:space="preserve">Atvykę ten, jie ieško savo rūšies atstovų. Tačiau jie randa tik kalinius, kurie nuo ankstyvo ryto iki vėlyvo vakaro sunkiai pakrauti vargsta ir triūsia tamsiųjų būtybių labui. Tačiau valdantieji nė piršto nepajudina, kad jiems padėtų. Jie tiesiog stovi ir stebi juos, ar jie taip pat labai uoliai dirba už juos. Jie atima iš jų paskutines gyvybines jėgas, nes jos yra jų sielos auroje, ir verčia juos dirbti dar daugiau.  </w:t>
      </w:r>
    </w:p>
    <w:p>
      <w:pPr>
        <w:rPr>
          <w:lang w:val="de-DE"/>
        </w:rPr>
      </w:pPr>
      <w:r>
        <w:rPr>
          <w:lang w:val="de-DE"/>
        </w:rPr>
        <w:t xml:space="preserve">Šis paveikslas jums, geros valios žmonėms, padovanojo tyrą dieviškosios meilės valios šviesos būtybę, kad galėtumėte atpažinti, ką valdingi žmonės ir jų sąjungininkės žemiškosios sielos daro išrinktajai tautai iš dangaus zenito. Kartas nuo karto jie stato jį į savo šešėlį ir nori greitai įgyti valdžios, pinigų, turto ir prestižo, pavergdami žmones. Vėliau šie yra jų emuliatoriai, o paskui sėdi tamsiųjų spąstuose. Tie, kurie čia, žemėje, įgyja turtą, tiesiogine prasme prie jo prisiriša ir nebegali jo paleisti. Todėl daugeliui žmonių labai sunku atsisakyti savo kruopščiai sukurto turto ar nuosavybės, kad dvasine Dievo ranka eitų tėvynės link. </w:t>
      </w:r>
    </w:p>
    <w:p>
      <w:pPr>
        <w:rPr>
          <w:lang w:val="de-DE"/>
        </w:rPr>
      </w:pPr>
      <w:r>
        <w:rPr>
          <w:lang w:val="de-DE"/>
        </w:rPr>
        <w:t xml:space="preserve">Tai iš tiesų yra daugelio Dievo mokinių kriterijus. Jie taip prisirišę prie savo turto, kad galiausiai pamiršta sutelkti dėmesį į Dievą, Amžinąjį. Jie visada apžiūri savo namus, sodą ar net visą nuosavybę, kad sužinotų, ar galima ką nors patobulinti ar pagražinti. Tam jie visada turi išvalyti namų apstatymą ir suremontuoti arba atnaujinti sugedusius daiktus. Jie visada randa ką nors naujo nuveikti. Viskas taip pat turėtų spindėti pagal dieviškąją tvarką, kaip dangiškose buveinėse. Tačiau žmonės pamiršta, kur jie yra. Jie mano, kad kaip ir dangaus karalystėje, taip ir čia, žemėje, šiame apgaulės pasaulyje, viskas turi būti gražu ir blizgėti. Bet tai klaidinga! </w:t>
      </w:r>
    </w:p>
    <w:p>
      <w:pPr>
        <w:spacing w:lineRule="auto" w:line="240" w:after="10" w:beforeAutospacing="0" w:afterAutospacing="0"/>
        <w:rPr>
          <w:lang w:val="de-DE"/>
        </w:rPr>
      </w:pPr>
      <w:r>
        <w:rPr>
          <w:lang w:val="de-DE"/>
        </w:rPr>
        <w:t xml:space="preserve">Atminkite: žmogus dažnai yra savo minčių pasaulio vergas. Jis nuolat planuoja ką nors naujo, o tai atima paskutines jėgų atsargas. </w:t>
      </w:r>
    </w:p>
    <w:p>
      <w:pPr>
        <w:rPr>
          <w:lang w:val="de-DE"/>
        </w:rPr>
      </w:pPr>
      <w:r>
        <w:rPr>
          <w:lang w:val="de-DE"/>
        </w:rPr>
        <w:t xml:space="preserve">Tada jis stovi tuščioje vietoje ir nebegali gerai susilieti su Dievu, pirmaprade Dvasia meilės sraute Aš Esu. Jis iš tiesų yra skubantis žmogus ir leidžiasi nukreipiamas ten, kur nori tamsiosios būtybės, ypač į jų salą, kur jis tampa jų belaisviu, sunkiu darbininku. </w:t>
      </w:r>
    </w:p>
    <w:p>
      <w:pPr>
        <w:rPr>
          <w:lang w:val="de-DE"/>
        </w:rPr>
      </w:pPr>
      <w:r>
        <w:rPr>
          <w:lang w:val="de-DE"/>
        </w:rPr>
        <w:t xml:space="preserve">Na - kas nemato šviesos? </w:t>
      </w:r>
    </w:p>
    <w:p>
      <w:pPr>
        <w:rPr>
          <w:lang w:val="de-DE"/>
        </w:rPr>
      </w:pPr>
      <w:r>
        <w:rPr>
          <w:lang w:val="de-DE"/>
        </w:rPr>
        <w:t xml:space="preserve">Kodėl Dievo Dvasia jums, geros valios žmonėms, apreiškimo šviesoje pateikia šiuos vaizdus? </w:t>
      </w:r>
    </w:p>
    <w:p>
      <w:pPr>
        <w:rPr>
          <w:lang w:val="de-DE"/>
        </w:rPr>
      </w:pPr>
      <w:r>
        <w:rPr>
          <w:lang w:val="de-DE"/>
        </w:rPr>
        <w:t xml:space="preserve">Nes daugelis iš jūsų, geros valios žmonių, visada esate giliai puolusių, nepataisomų sielų akiratyje ir esate jų valdomi nuo ryto iki vakaro. Jie visada nori gero, kai užsiima pernelyg uolia veikla. Tačiau jie tik taip mano, nes už jų stovi Dievo priešininkas. Jis naudojasi žmonėmis, kurie visiškai savęs nekontroliuoja ir apsimeta dvasiškai gerai besielgiančiais žmonėmis - iš esmės jie vergauja savo programoms, kurias jau vykdė ankstesniuose žemiškuose gyvenimuose. Taigi jiems niekas nesikeičia.  </w:t>
      </w:r>
    </w:p>
    <w:p>
      <w:pPr>
        <w:rPr>
          <w:lang w:val="de-DE"/>
        </w:rPr>
      </w:pPr>
      <w:r>
        <w:rPr>
          <w:lang w:val="de-DE"/>
        </w:rPr>
        <w:t xml:space="preserve">Nors jie yra geranoriški, Dievą mylintys žmonės, jie pernelyg uoliai skuba nuo vienos veiklos ir darbo prie kitos. Nuo ryto iki vakaro jie išlieka ne tik geri nematomų tamsiųjų darbdavių pagalbininkai, bet ir energijos tiekėjai. Jie tiki, kad daro kažką gero sau ir kitiems, jei yra užimti išorėje. Šia nuomone jie iškelia save ir parodo kitiems žmonėms, kokie darbštūs ir geri jie yra. Tačiau jie yra savo darbo vergai ir pernelyg uoliai atlieka savo pareigas. Tokie žmonės beveik nedaro pažangos dvasinio ir žmogiškojo brendimo procese, nes jiems trūksta jėgų toliau tobulėti. Jis dažniausiai išblėsta dėl jų pernelyg uolaus darbo ir pareigų atlikimo, o Dievas, amžinasis davėjas, niekada nesiekė, kad taip būtų. Žmonės irkluoja su tamsiųjų laivo kapitonu iš vieno įsikūnijimo į kitą, į negyvenamas, tamsias salas, kur jiems tenka vėl ir vėl vergauti ir vergauti. </w:t>
      </w:r>
    </w:p>
    <w:p>
      <w:pPr>
        <w:rPr>
          <w:lang w:val="de-DE"/>
        </w:rPr>
      </w:pPr>
      <w:r>
        <w:rPr>
          <w:lang w:val="de-DE"/>
        </w:rPr>
        <w:t xml:space="preserve">Jūs, dvasiškai orientuoti žmonės, kurie tikite reinkarnacija ir karma, sugalvojote sau, kuriems tenka dirbti sunkų darbą, reikalaujantį didelių fizinių pastangų, posakį: </w:t>
      </w:r>
      <w:r>
        <w:rPr>
          <w:b w:val="1"/>
          <w:lang w:val="de-DE"/>
        </w:rPr>
        <w:t xml:space="preserve">"Tikriausiai buvau niekšas ankstesniame gyvenime žemėje, o dabar turiu vergauti, kad išpirkčiau kaltę." Bet taip nėra! </w:t>
      </w:r>
      <w:r>
        <w:rPr>
          <w:lang w:val="de-DE"/>
        </w:rPr>
        <w:t xml:space="preserve">Tai jūsų mąstymo klaida, kurią gudriai sugalvojo tamsieji tiems, kuriuos jie nori nukreipti į savo valdžią, kad jie visada būtų jų žinioje kaip tarnai ir paklusnūs tarnai, taip, vergai už jų paslaugas! </w:t>
      </w:r>
    </w:p>
    <w:p>
      <w:pPr>
        <w:rPr>
          <w:lang w:val="de-DE"/>
        </w:rPr>
      </w:pPr>
      <w:r>
        <w:rPr>
          <w:b w:val="1"/>
          <w:lang w:val="de-DE"/>
        </w:rPr>
        <w:t xml:space="preserve">Dievas niekada nenorėjo, kad kadaise tyra Dievo būtybė taip sunkiai dirbtų ir eikvotų vidines jėgas! </w:t>
      </w:r>
      <w:r>
        <w:rPr>
          <w:lang w:val="de-DE"/>
        </w:rPr>
        <w:t xml:space="preserve">Toks yra giliai puolusių puolusių būtybių gyvenimo principas, kuris leidžia dirbti tik tiems, kurie iš tiesų yra savo sielos-vienos programos kaliniai! To nepakanka. Jie nori jus kuo ilgiau surišti čia, žemėje, taip pat ir nežemiškose sielų karalystėse, nes ten šis liūdnas procesas tęsiasi. Buvę žmonės, dabar jau kaip sielos be materialių apvalkalų, nepaliaujamai veržiasi į priekį. Savo sielos programose jie ir toliau mąsto taip, tarsi nieko blogo nebūtų. Jei prie jų priartėja apsauginės būtybės, jos atsisako joms išsipasakoti, nes mato tik darbingą darbštumo pasaulį, kurį joms kadaise suteikė tamsieji. Ten, anapus žemės arba žemos vibracijos kritimo sferose, jie taip pat neatsikrato savo klaidingo mąstymo ir gyvenimo pasaulio. </w:t>
      </w:r>
    </w:p>
    <w:p>
      <w:pPr>
        <w:rPr>
          <w:lang w:val="de-DE"/>
        </w:rPr>
      </w:pPr>
      <w:r>
        <w:rPr>
          <w:lang w:val="de-DE"/>
        </w:rPr>
        <w:t xml:space="preserve">Taigi tam tikru metu kitame įsikūnijime jie vėl patenka į nepataisomų, prie žemės pririštų tamsiųjų sielų vergiją kaip vergai, kurie ir toliau veržiasi į nuosavybę, namus ir turtą, valdžią ir prestižą, taip, net į žemiškus asmenybės titulus, kurie suteikia jiems išaukštintą mąstymo ir gyvenimo būdą. Tuomet jie yra su ja susaistyti per daugybę įsikūnijimų ir sielos laikotarpių, jei galiausiai nenusimeta įpareigojančios kaukės, kad grįžtų į dieviškąją laisvę. Jie nuolat blaškosi iš vienos vietos į kitą. Jie spinduliuoja šiuo nerimu ir jau niekas nesustabdo jų siekti naujų tikslų. Juos jiems duoda nepataisomos bedieviškos sielos, nes būtent ten jos nori matyti žmogų. Viso to rezultatas - jis tapo tamsiųjų valdoma marionete, tačiau Dievas to niekada nenorėjo, nes jis turi laisvą valią gyventi net ir nesuprasdamas.  </w:t>
      </w:r>
    </w:p>
    <w:p>
      <w:pPr>
        <w:rPr>
          <w:lang w:val="de-DE"/>
        </w:rPr>
      </w:pPr>
      <w:r>
        <w:rPr>
          <w:lang w:val="de-DE"/>
        </w:rPr>
        <w:t xml:space="preserve">Paskutiniame etape toks žmogus velkasi iš vieno įsikūnijimo į kitą, pagautas priešingos pusės ir darbo įkvėpimų, kurie jo nebepaleidžia. Dievo dvasia neturi kito pasirinkimo, kaip tik stebėti. Kitame įsikūnijime su šiais žmonėmis reikalai ne ką geresni, nes dvasiniai įkvėpimai (neigiamos energijos) tapo didesni ir daro dar stipresnį poveikį. </w:t>
      </w:r>
    </w:p>
    <w:p>
      <w:pPr>
        <w:rPr>
          <w:lang w:val="de-DE"/>
        </w:rPr>
      </w:pPr>
      <w:r>
        <w:rPr>
          <w:lang w:val="de-DE"/>
        </w:rPr>
        <w:t xml:space="preserve">Dabar paklausite, kada toks darbštus žmogus gali išsilaisvinti iš savo įkvėpimų? Tai priklauso nuo jo, nes Dievas nespaudžia ir nepaveikia nė vienos būtybės, bet taip pat neleidžia patirti kančios, kuri gali būti net naudinga bendram sielos vystymuisi. Tačiau jei žmogus ir toliau lieka kontroliuojama marionetė, kurią valdo jo indėlis ir masinė sielų įtaka, tuomet jam reikia atitinkamos situacijos, kurioje jis turi priimti naujas žinias per sau sukeltas dideles kančias, kad dabar iš įsitikinimų pradėtų naują, Dievo norimą, ramesnį gyvenimo būdą. Kiekvieno su Dievu susieto žmogaus ir kiekvienos sielos, esančios nežemiškose sferose už dangiškosios būties ribų, kuri nuoširdžiai norėtų sugrįžti į dangaus karalystę, tikslas turėtų vėl tapti gyvenimas pagal dieviškuosius dėsnius.  </w:t>
      </w:r>
    </w:p>
    <w:p>
      <w:pPr>
        <w:rPr>
          <w:lang w:val="de-DE"/>
        </w:rPr>
      </w:pPr>
      <w:r>
        <w:rPr>
          <w:lang w:val="de-DE"/>
        </w:rPr>
        <w:t xml:space="preserve">Tačiau žemesnėse, menkai apšviestose krintančiose sferose ir žemėje tik nedaugelis yra rimtai pasiruošę prisiderinti prie nuolankaus ir nuoširdaus dangiškųjų būtybių įstatymo gyvenimo. Žemėje nuo Jėzaus Kristaus gyvenimo laikų nedaug kas pasikeitė. Puolusios būtybės savo laisva valia gyvena nepakeistame troškimų pasaulyje, kurį pačios sau suteikė, bet kuris neturi nieko bendra su dangiškuoju gyvenimu. </w:t>
      </w:r>
      <w:r>
        <w:rPr>
          <w:b w:val="1"/>
          <w:lang w:val="de-DE"/>
        </w:rPr>
        <w:t>Tačiau vienas dalykas jiems duotas amžiams, būtent "dieviškoji Kristaus kibirkštis", kuri suteikia jiems tikrumą, kad jų sielos yra neišskiriamos. Jame taip pat pateikiama informacija apie vidinį kelią atgal į dangiškąją būtį, kurį Jėzus Kristus savo mokinyste pradėjo prieš visus!</w:t>
      </w:r>
      <w:r>
        <w:rPr>
          <w:lang w:val="de-DE"/>
        </w:rPr>
        <w:t xml:space="preserve"> Tačiau daugumai giliai puolusių Dievo būtybių dangiškasis sugrįžimas dar nėra tikras. </w:t>
      </w:r>
    </w:p>
    <w:p>
      <w:pPr>
        <w:jc w:val="left"/>
        <w:spacing w:lineRule="auto" w:line="259" w:after="0" w:beforeAutospacing="0" w:afterAutospacing="0"/>
        <w:ind w:firstLine="0"/>
        <w:rPr>
          <w:lang w:val="de-DE"/>
        </w:rPr>
      </w:pPr>
      <w:r>
        <w:rPr>
          <w:b w:val="1"/>
          <w:i w:val="1"/>
          <w:lang w:val="de-DE"/>
        </w:rPr>
        <w:t xml:space="preserve"> </w:t>
      </w:r>
    </w:p>
    <w:p>
      <w:pPr>
        <w:rPr>
          <w:lang w:val="de-DE"/>
        </w:rPr>
      </w:pPr>
      <w:r>
        <w:rPr>
          <w:lang w:val="de-DE"/>
        </w:rPr>
        <w:t xml:space="preserve">Iš tiesų nuo Jėzaus Kristaus atpirkimo akto, susijusio su Jo mokinyste prieš daugiau nei 2000 metų (eonas), sielose ir žmonėse nuo nuopuolio mažai kas pasikeitė. Šiame apgaulingame pasaulyje jie gyvena į asmenį sutelktą gyvenimą, visiškai priešingą beasmeniam dangiškajam gyvenimui. Jie toli gražu neprilygsta nuolankiam, kukliam ir neįkyriam dangiškųjų būtybių gyvenimui. Dauguma Dievą mylinčių žmonių taip pat dėl dangiškosios tikrovės neišmanymo negali atsiriboti nuo savo asmeninio patobulinimo, kurį jie, nieko neįtardami, perėmė iš nuopuolio būtybių. Jie yra suklaidinti daugelio religinių teiginių ir klaidingai tiki, kad Jėzus Kristus savo atpirkimo aktu ant kryžiaus po žemiškojo gyvenimo jiems būtų atvėręs duris į dangaus karalystę. Taip nėra, nes tik tas, kuris savo siela gali patraukti į Dangaus karalystę, gali atverti savyje dangiškąjį beasmenį gyvenimą. </w:t>
      </w:r>
    </w:p>
    <w:p>
      <w:pPr>
        <w:rPr>
          <w:lang w:val="de-DE"/>
        </w:rPr>
      </w:pPr>
      <w:r>
        <w:rPr>
          <w:lang w:val="de-DE"/>
        </w:rPr>
        <w:t xml:space="preserve">Dabartiniai Dievui įsipareigoję žmonės negali įsivaizduoti, ką iš tikrųjų Jėzus Kristus ir mokiniai savo kančia ir sunkiu gyvenimu atnešė kūrinijai, žmonėms ir visoms tyroms bei apsunkintoms būtybėms. Tai Dievo Dvasia per pasiuntinį lašas po lašo daugeliu pranešimų skelbia dabartyje. Šioje žinutėje jis tik trumpai užsimena apie tai, kas anksčiau įvyko Golgotoje. </w:t>
      </w:r>
    </w:p>
    <w:p>
      <w:pPr>
        <w:rPr>
          <w:lang w:val="de-DE"/>
        </w:rPr>
      </w:pPr>
      <w:r>
        <w:rPr>
          <w:lang w:val="de-DE"/>
        </w:rPr>
        <w:t xml:space="preserve">Dabar jis jums aprašo tuometinį energetinį įvykį, kuris buvo labai svarbus vientisumo kūrimui: Puolusioms būtybėms skubiai reikėjo energijos su ypatinga informacija iš dangiškosios Pirminės Centrinės Saulės būtybės, kad būtų užkirstas kelias siaubingam giliai puolusių būtybių ketinimui ištirpdyti jų sielas. To negalima padaryti naudojant medžiaginę Galaktikos Saulę, nes ji priima tik vieno poliaus neigiamas jėgas. Taigi, kai jis buvo sukurtas, atkritusios būtybės jį užprogramavo savo pražūčiai. Štai kodėl grynosios Dievo būtybės įsikūnijo Žemėje, žemiausiai vibruojančioje nuopuolio planetoje, kad galėtų pritraukti dieviškąsias bipolines energijas per savo aukštai vibruojantį gyvybės branduolį iš pirmapradės centrinės Saulės. Tačiau tai jie galėtų padaryti tik tada, jei vėl pasiektų aukštą dangiškąjį sąmonės lygį, t. y. trumpam pasiektų tą vibraciją, kurioje buvo jų šviesusis kūnas, kai jis paliko dangiškuosius planus kritimo link.  </w:t>
      </w:r>
    </w:p>
    <w:p>
      <w:pPr>
        <w:rPr>
          <w:lang w:val="de-DE"/>
        </w:rPr>
      </w:pPr>
      <w:r>
        <w:rPr>
          <w:lang w:val="de-DE"/>
        </w:rPr>
        <w:t xml:space="preserve">Dvasiškai taip stipriai tobulėti, kad pasiektumėte šią aukštą vibraciją, buvo sunki užduotis ir aukštas tikslas Dievui priklausančiam ir sudvasintam žmogui žemėje. Žemai vibruojančios sielos žinojo apie tyrų Dievo būtybių išganymo plano misiją, skirtą Kūrinijai išgelbėti. Todėl jie darė viską, kad kuo greičiau pašalintų įsikūnijusias Dievo būtybes - tarp jų ir Jėzų Kristų - arba taip apsunkintų jų gyvenimą, kad jos patirtų daug kančių ir bijodamos dėl savo gyvybės atsisakytų savo plano. Jėzų Kristų ir Dievo surištas moteris bei vyrus - Dievo Dvasia juos vadina Dievo mokiniais -, kurie jautėsi esą kreipiami Dievo žinučių apie Jėzų ir pakaitomis trumpam ar ilgesniam laikui lydėjo Jį bėgdami nuo Erodo pakalikų, piktavaliai žmonės visada persekiojo ir išvydo. Deja, iki Jėzaus Kristaus suėmimo ir nukryžiavimo jie negalėjo pasiekti reikiamų aukštų sielos vibracijų, kad galėtų išlaisvinti ir pritraukti taip skubiai reikalingų energijų iš Pirminės Centrinės Saulės. Tai pavyko pasiekti tik Jėzui Kristui ant kryžiaus su maldinga mokinių pagalba. </w:t>
      </w:r>
    </w:p>
    <w:p>
      <w:pPr>
        <w:rPr>
          <w:lang w:val="de-DE"/>
        </w:rPr>
      </w:pPr>
      <w:r>
        <w:rPr>
          <w:lang w:val="de-DE"/>
        </w:rPr>
        <w:t xml:space="preserve">Jėzaus Kristaus energijos rezervas, saugomas pirmapradėje centrinėje saulėje, kurioje taip pat saugomos visų kūrinijos būtybių energijos kosminiams kritiniams atvejams, vis dar galėjo būti įjungtas tuo metu, kai jis nuoširdžiai meldėsi į Aš Esu Dievybę. Jėzus Kristus trumpam pasiekė ne tik aukščiausią sielos vibraciją žemėje, bet ir savo dangiškąją sąmonės būseną. Pagaliau galėjo įvykti atpirkimo įvykis. Iš Pirminės Centrinės Saulės subtiliais šviesos kanalais į Jėzaus Kristaus gyvybės šerdį, aprūpintą nauja funkcine kūrinijos išganymo informacija, kurią visos dangiškosios būtybės atnešė ryšium su Aš Esu Dievybe, subtiliais šviesos kanalais plūstelėjo susietos energijos kibirkštys, kurios per jo gyvybės šerdį pateko į visų puolusių būtybių gyvybės šerdį, kad joje tik silpnai besisukančius nuosprendžius (teigiamus ir neigiamus) stabilizuotų nauja informacija. Šios dieviškosios galios padarė puolusias šviesos būtybes neišardomas visą amžinybę, taigi ir dangiškąją kūriniją šlovingą ir tvarkingą.  </w:t>
      </w:r>
    </w:p>
    <w:p>
      <w:pPr>
        <w:rPr>
          <w:lang w:val="de-DE"/>
        </w:rPr>
      </w:pPr>
      <w:r>
        <w:rPr>
          <w:lang w:val="de-DE"/>
        </w:rPr>
        <w:t xml:space="preserve">Žinokite: Dangaus būtybėms, savanoriškai dirbančioms pagal išganymo planą nuopuolio metu, šių energijos kibirkščių nereikėjo, nes jos jau buvo patyrusios informatyvų savo sprendimų pasikeitimą gyvenimo šerdyje prieš savo žemiškąją misiją dangaus būtybėje.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Daugelis neišmanančių, Dievą mylinčių žmonių klaidingai mano, kad per šį unikalų kritimo procesą jie vis dar gauna vis daugiau ir daugiau papildomų galių iš Dievo ir jiems nereikia daryti nieko žmogiško ar dvasinio, kad grįžtų namo. Tačiau taip nėra. Žinokite: tik nuolatinė vidinė orientacija į Dievą ir sąmonės plėtimas per naujas įžvalgas bei noras gyventi kilnų ir nuoširdų gyvenimą atveda žmogų su jo siela į aukštesnes vibracijas. Taip jis priartėja prie dangiškojo gyvenimo ir per sielos gyvybės šerdį nuolat sugeria daugiau dieviškosios gyvybės energijos. Iš šio trumpo įstatymų aprašymo galite atsisveikinti su savo klaidinga informacija.  </w:t>
      </w:r>
    </w:p>
    <w:p>
      <w:pPr>
        <w:rPr>
          <w:lang w:val="de-DE"/>
        </w:rPr>
      </w:pPr>
      <w:r>
        <w:rPr>
          <w:lang w:val="de-DE"/>
        </w:rPr>
        <w:t xml:space="preserve">Pabandykite įsivaizduoti ankstesnę Golgotą per Jėzų Kristų. Papildomos dieviškosios jėgos priėmė tik tuos Dievui palankius žmones ir sielas, kurie tuo metu prie kryžiaus buvo netoli Jėzaus Kristaus sielos auros. Didysis įvykis, kai iš pirmapradės saulės išsiskleidė dieviškosios energijos, laikinai padidino Kristaus (jo sielos) ir aplinkinių žmonių šviesos kūno vibraciją ir energijos kiekį. </w:t>
      </w:r>
    </w:p>
    <w:p>
      <w:pPr>
        <w:rPr>
          <w:lang w:val="de-DE"/>
        </w:rPr>
      </w:pPr>
      <w:r>
        <w:rPr>
          <w:lang w:val="de-DE"/>
        </w:rPr>
        <w:t xml:space="preserve">Jei norite, pabandykite dar labiau įsijausti į tuometinę situaciją Golgotoje. Kristus Jėzuje iš Nazareto ilgai kentėjo ant kryžiaus, kupinas skausmo, nes žinojo, kaip svarbu visai kūrinijai ir visoms dieviškoms būtybėms išlaisvinti išganymo kibirkštis pirmapradėje centrinėje saulėje. Jis tikėjo tuo iki paskutinio atodūsio, nes jautė širdies maldų mokinystės energiją. Jie taip pakylėjo jo sielą, kad jo gyvenimo branduolio sprendimai galiausiai grįžo į trokštamą evoliucinės vibracijos būseną, kurioje jis paliko Dangaus Karalystę dėl Kūrinijos ir visų būtybių išgelbėjimo ir perėjo į žemiausios vibracijos Krentančią Būtybę. </w:t>
      </w:r>
    </w:p>
    <w:p>
      <w:pPr>
        <w:spacing w:lineRule="auto" w:line="269" w:after="128" w:beforeAutospacing="0" w:afterAutospacing="0"/>
        <w:rPr>
          <w:lang w:val="de-DE"/>
        </w:rPr>
      </w:pPr>
      <w:r>
        <w:rPr>
          <w:b w:val="1"/>
          <w:lang w:val="de-DE"/>
        </w:rPr>
        <w:t xml:space="preserve">Prašau, pagalvokite dar kartą: Jis ne išpirko žmogiškuosius ir dvasinius nusižengimus dangiškajam įstatymui (kaltę), bet džiaugsmingai ir sėkmingai įvykdė išganymo plano užduotį kartu su daugeliu ištikimųjų iš dangaus karalystės, kurie tam tikslui įsikūnijo kartu su Juo.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Mūsų dvasinei, dangiškajai pirmapradės kūrinijos Motinai Jėzaus ir kitų žmonių kančios ir negailestingas nukryžiavimas buvo labai tragiška situacija. Ji stovėjo su savo dar ne visiškai tyru šviesos kūnu šalia nukryžiuotojo ir su siaubu stebėjo didžiules kančias ir žmogišką Jėzaus gyvenimo pabaigą. Tą akimirką ją apėmė didžiulis liūdesys ir ji labai gailėjosi, kad sutiko su kūrinijos padalijimu ir laikinai gyveno Falleine.  </w:t>
      </w:r>
    </w:p>
    <w:p>
      <w:pPr>
        <w:rPr>
          <w:lang w:val="de-DE"/>
        </w:rPr>
      </w:pPr>
      <w:r>
        <w:rPr>
          <w:lang w:val="de-DE"/>
        </w:rPr>
        <w:t xml:space="preserve">Tuo metu ji jau buvo pakeliui atgal į Dangaus karalystę. Ji pasiūlė Aš Esu Dievybę, kad padėtų giliai puolusioms būtybėms sugrįžti. Ji tai daro per savo patirtį, kuri saugoma beasmenėje Dievybėje, kad dangaus būtybės, kurios savanoriškai eina į nuopuolį ir įvairiais būdais padeda įgyvendinti išganymo planą, galėtų ją susigrąžinti.  </w:t>
      </w:r>
    </w:p>
    <w:p>
      <w:pPr>
        <w:rPr>
          <w:lang w:val="de-DE"/>
        </w:rPr>
      </w:pPr>
      <w:r>
        <w:rPr>
          <w:lang w:val="de-DE"/>
        </w:rPr>
        <w:t xml:space="preserve">Jėzaus Kristaus nukryžiavimo metu ji savo šviesiu kūnu patyrė šį lemtingą pirmapradį įvykį ir verkė iš didelio skausmo. Ji labai kentėjo kartu su skriaudžiamais žmonėmis ir savo kadaise mylimu, dvasiškai pradėtu pirmagimiu Sūnumi Kristumi, kuris prieš pat savo fizinę mirtį sušuko žodžius: </w:t>
      </w:r>
      <w:r>
        <w:rPr>
          <w:b w:val="1"/>
          <w:lang w:val="de-DE"/>
        </w:rPr>
        <w:t>"Atlikta!"</w:t>
      </w:r>
      <w:r>
        <w:rPr>
          <w:lang w:val="de-DE"/>
        </w:rPr>
        <w:t xml:space="preserve"> Tai buvo atpirkimo akimirka kūrinijai išgelbėti, bet ne nuopuolio - kūrinijos pabaiga.   </w:t>
      </w:r>
    </w:p>
    <w:p>
      <w:pPr>
        <w:rPr>
          <w:lang w:val="de-DE"/>
        </w:rPr>
      </w:pPr>
      <w:r>
        <w:rPr>
          <w:lang w:val="de-DE"/>
        </w:rPr>
        <w:t xml:space="preserve">Tačiau bylos sprendimas bus tęsiamas neribotą laiką. Tačiau tai vyks daug sparčiau, nes pagrindas jau padėtas. Po BŪTIŠKUMO, žemiškojo apsivalymo laiko ir materialių dangiškųjų kūnų perėjimo į aukštesnių vibracijų gyvenimą daug kas pasikeis žemų vibracijų kritimo būtybėse, taip pat sunkiai apkrautose Dievo būtybėse. Daugelis jų pamažu taps įžvalgūs arba atsisakys savo nesutaikomo nusistatymo prieš dangiškąjį sugrįžimą.  </w:t>
      </w:r>
    </w:p>
    <w:p>
      <w:pPr>
        <w:rPr>
          <w:lang w:val="de-DE"/>
        </w:rPr>
      </w:pPr>
      <w:r>
        <w:rPr>
          <w:lang w:val="de-DE"/>
        </w:rPr>
        <w:t xml:space="preserve">Tai bus akimirka, kai dangaus būtybės džiūgaus ir dėkos mūsų Aš Esu Dievybei, kuri padarė viską dėl mylimų puolusių kūrinijos būtybių, kad apsaugotų jas nuo dar didesnių kančių. Tačiau be galo ilgai giliai puolusių būtybių nenoras ir joms suteikta laisva valia neleido joms patirti neapsakomų kančių. Dangaus būtybės iš visos širdies ir su ilgesiu laukia paskutinio žemos vibracijos gyvenimo laiko, nes tada žmonės ir sielos pagaliau nustos gyventi savidestruktyviai.  </w:t>
      </w:r>
    </w:p>
    <w:p>
      <w:pPr>
        <w:rPr>
          <w:lang w:val="de-DE"/>
        </w:rPr>
      </w:pPr>
      <w:r>
        <w:rPr>
          <w:lang w:val="de-DE"/>
        </w:rPr>
        <w:t xml:space="preserve">Jūs, geros valios žmonės, pagalvokite: šiuo metu esate didžiausios malonės metu, nes pirminė Saulė yra arčiausiai jūsų planetinės Saulės sistemos, kad galėtų perduoti energiją. Todėl tuo pačiu metu vyksta ir padidėjęs jūsų sielos branduolių spinduliavimas, tačiau jie gali pradėti intensyviau suktis tik tada, jei kasdien esate magnetiniu požiūriu gerai suderinti su pirminiu Dievo saulės spinduliavimu. Jums vis dar daug duota, todėl likusį laiką žemėje išnaudokite kaip derliaus nuėmimo laiką. Kasdien kontroliuodami mintis, stebėkite, kokių piktžolių vis dar yra jūsų viršutinėje ir apatinėje sąmonėje bei emociniame lygmenyje, vidiniuose sielos tvartuose. Atskirkite pelus nuo gerų kviečių ir tikrai būsite viena koja dangiškame gyvenime. </w:t>
      </w:r>
    </w:p>
    <w:p>
      <w:pPr>
        <w:rPr>
          <w:lang w:val="de-DE"/>
        </w:rPr>
      </w:pPr>
      <w:r>
        <w:rPr>
          <w:lang w:val="de-DE"/>
        </w:rPr>
        <w:t xml:space="preserve">Ši puiki galimybė greičiau dvasiškai subręsti, geriau suvokti dvasinę ir žmogiškąją naštą, kad galėtume po truputį keistis pagal Dievo valią, egzistavo ir žemiškuoju Jėzaus Kristaus laiku. Šiandien vėl tai patiriate savo įsikūnijime. Jūs, vidinės žmogiškosios būtybės, suvokite šį žemiškąjį dvasinio eono pabaigos laiką kaip nepaprastai džiaugsmingą mūsų beasmenės Aš Esu Dievybės energijos dovaną tolesnei jūsų vidinės, amžinosios šviesos formos evoliucijai. </w:t>
      </w:r>
    </w:p>
    <w:p>
      <w:pPr>
        <w:rPr>
          <w:lang w:val="de-DE"/>
        </w:rPr>
      </w:pPr>
      <w:r>
        <w:rPr>
          <w:lang w:val="de-DE"/>
        </w:rPr>
        <w:t xml:space="preserve">Šia prasme toliau judėkite link savo amžinojo, gimtojo tikslo. Dievo Dvasia padeda jums, kad norėtumėte išsilaisvinti iš buvusių pančių, ypač iš vergų pasaulio darbo pančių, kurie kartas nuo karto vieną ar kitą iš jūsų tempė žemyn iš vieno įsikūnijimo į kitą. Prašome jus išlaisvinti tik su vienintele sąlyga, kad tikrai labai norite sekti Jėzaus pėdomis ir tapti nauju žmogumi, kuris savo laisvą laiką naudoja vidiniam nurodytų kasdienių įvykių tyrinėjimui. Tarp gerų vaisių visada yra ir tokių, kurie nebėra valgomi. Jei norite, pažvelkite į juos. Juose yra tam tikro neteisėto elgesio, skirto jūsų savęs pažinimui, kurį turėtumėte nuodugniau išanalizuoti. Jūsų vidinė pagalba visada yra Dievo Dvasia, esanti pirmapradėje meilės srovėje, kuria kuriama pilnatvė. </w:t>
      </w:r>
    </w:p>
    <w:p>
      <w:pPr>
        <w:rPr>
          <w:lang w:val="de-DE"/>
        </w:rPr>
      </w:pPr>
      <w:r>
        <w:rPr>
          <w:lang w:val="de-DE"/>
        </w:rPr>
        <w:t xml:space="preserve">Dabar pažvelkite į savo pasaulį, tada jūs, sąžiningi Dievo mokiniai (įsikūnijusios dangiškojo plano būtybės), iš karto suprasite, kodėl Dievo Dvasia taip primygtinai ragina jus atgailauti. Tačiau ir čia turite laisvą valią. </w:t>
      </w:r>
    </w:p>
    <w:p>
      <w:pPr>
        <w:jc w:val="left"/>
        <w:spacing w:lineRule="auto" w:line="259" w:after="144"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Iš "Aš esu meilė" srauto buvo nesutrumpinta ši žinia apie Dievą, gryną Šviesos būtybę pagal Dieviškąją valią. Dievas kviečia jus grįžti namo. - Jau labai vėlu! </w:t>
      </w:r>
    </w:p>
    <w:sectPr>
      <w:type w:val="nextPage"/>
      <w:pgSz w:w="11900" w:h="16840" w:code="0"/>
      <w:pgMar w:left="1162" w:right="1028" w:top="1740" w:bottom="1549"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92" w:after="0" w:beforeAutospacing="0" w:afterAutospacing="0"/>
      <w:ind w:firstLine="0"/>
    </w:pPr>
    <w:r>
      <w:rPr>
        <w:sz w:val="16"/>
      </w:rPr>
      <w:t xml:space="preserve">F5-(Al-Ba)  </w:t>
      <w:tab/>
    </w:r>
    <w:r>
      <w:rPr>
        <w:sz w:val="20"/>
      </w:rPr>
      <w:tab/>
    </w:r>
    <w:r>
      <w:rPr>
        <w:sz w:val="16"/>
        <w:b w:val="1"/>
      </w:rPr>
      <w:tab/>
      <w:t xml:space="preserve">www.ich-bin-liebetroepfchen-gottes.de    </w:t>
      <w:tab/>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92" w:after="0" w:beforeAutospacing="0" w:afterAutospacing="0"/>
      <w:ind w:firstLine="0"/>
      <w:rPr>
        <w:sz w:val="16"/>
      </w:rPr>
    </w:pPr>
    <w:r>
      <w:rPr>
        <w:sz w:val="16"/>
      </w:rPr>
      <w:tab/>
      <w:t xml:space="preserve"> </w:t>
      <w:tab/>
    </w:r>
  </w:p>
  <w:p>
    <w:pPr>
      <w:jc w:val="center"/>
      <w:spacing w:lineRule="auto" w:line="292"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92" w:after="0" w:beforeAutospacing="0" w:afterAutospacing="0"/>
      <w:ind w:firstLine="0"/>
      <w:rPr>
        <w:sz w:val="16"/>
        <w:color w:val="0000FF"/>
        <w:u w:val="single" w:color="0000FF"/>
      </w:rPr>
    </w:pPr>
    <w:r>
      <w:rPr>
        <w:sz w:val="16"/>
      </w:rPr>
      <w:t>F5-(Al-Ba)</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92" w:after="0" w:beforeAutospacing="0" w:afterAutospacing="0"/>
      <w:ind w:firstLine="0"/>
    </w:pPr>
    <w:r>
      <w:rPr>
        <w:sz w:val="16"/>
      </w:rPr>
      <w:t xml:space="preserve">F5-(Al-Ba)  </w:t>
      <w:tab/>
    </w:r>
    <w:r>
      <w:rPr>
        <w:sz w:val="20"/>
      </w:rPr>
      <w:tab/>
    </w:r>
    <w:r>
      <w:rPr>
        <w:sz w:val="16"/>
        <w:b w:val="1"/>
      </w:rPr>
      <w:tab/>
      <w:t xml:space="preserve">www.ich-bin-liebetroepfchen-gottes.de    </w:t>
      <w:tab/>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6"/>
              <w:b w:val="1"/>
              <w:lang w:val="de-DE"/>
            </w:rPr>
            <w:t xml:space="preserve">2007.07.02 </w:t>
          </w:r>
          <w:r>
            <w:rPr>
              <w:sz w:val="16"/>
              <w:lang w:val="de-DE"/>
            </w:rPr>
            <w:t xml:space="preserve">(dabartinė data) </w:t>
          </w:r>
          <w:r>
            <w:rPr>
              <w:sz w:val="18"/>
              <w:b w:val="1"/>
              <w:lang w:val="de-DE"/>
            </w:rPr>
            <w:t xml:space="preserve">Aš Esu-Meilės lašai iš Dangaus Šaltinio </w:t>
          </w:r>
          <w:r>
            <w:rPr>
              <w:sz w:val="16"/>
              <w:b w:val="1"/>
              <w:lang w:val="de-DE"/>
            </w:rPr>
            <w:t xml:space="preserve">2005.07.01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"Vergai ir darbo pasaulio vergai" (9 puslapiai)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72" w:type="dxa"/>
      <w:tblInd w:w="0" w:type="dxa"/>
      <w:tblCellMar>
        <w:top w:w="109" w:type="dxa"/>
        <w:left w:w="113" w:type="dxa"/>
        <w:right w:w="60" w:type="dxa"/>
      </w:tblCellMar>
      <w:tblLook w:val="04A0"/>
      <w:tblOverlap w:val="never"/>
      <w:tblpPr w:tblpX="1" w:tblpY="714" w:horzAnchor="margin" w:vertAnchor="page"/>
    </w:tblPr>
    <w:tr>
      <w:trPr>
        <w:trHeight w:hRule="atLeast" w:val="59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72" w:type="dxa"/>
        </w:tcPr>
        <w:p>
          <w:pPr>
            <w:jc w:val="center"/>
            <w:spacing w:lineRule="auto" w:line="259" w:after="0" w:beforeAutospacing="0" w:afterAutospacing="0"/>
            <w:ind w:firstLine="0"/>
            <w:rPr>
              <w:sz w:val="16"/>
              <w:lang w:val="de-DE"/>
            </w:rPr>
          </w:pPr>
          <w:r>
            <w:rPr>
              <w:sz w:val="16"/>
              <w:b w:val="1"/>
              <w:lang w:val="de-DE"/>
            </w:rPr>
            <w:t xml:space="preserve">2007.07.02 </w:t>
          </w:r>
          <w:r>
            <w:rPr>
              <w:sz w:val="16"/>
              <w:lang w:val="de-DE"/>
            </w:rPr>
            <w:t xml:space="preserve">(dabartinė data) </w:t>
          </w:r>
          <w:r>
            <w:rPr>
              <w:sz w:val="16"/>
              <w:b w:val="1"/>
              <w:color w:val="0000FF"/>
              <w:lang w:val="de-DE"/>
            </w:rPr>
            <w:t xml:space="preserve">Aš Esu-Meilės lašai iš Dangaus Šaltinio </w:t>
          </w:r>
          <w:r>
            <w:rPr>
              <w:sz w:val="16"/>
              <w:b w:val="1"/>
              <w:lang w:val="de-DE"/>
            </w:rPr>
            <w:t xml:space="preserve">2005.07.01 </w:t>
          </w:r>
          <w:r>
            <w:rPr>
              <w:sz w:val="16"/>
              <w:lang w:val="de-DE"/>
            </w:rPr>
            <w:t>Žinia</w:t>
          </w:r>
        </w:p>
        <w:p>
          <w:pPr>
            <w:jc w:val="center"/>
            <w:spacing w:lineRule="auto" w:line="259" w:after="0" w:beforeAutospacing="0" w:afterAutospacing="0"/>
            <w:ind w:firstLine="0"/>
            <w:rPr>
              <w:lang w:val="de-DE"/>
            </w:rPr>
          </w:pPr>
          <w:r>
            <w:rPr>
              <w:sz w:val="16"/>
              <w:lang w:val="de-DE"/>
            </w:rPr>
            <w:t>"Vergai ir darbo pasaulio vergai" (9 puslapiai)</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6"/>
              <w:b w:val="1"/>
              <w:lang w:val="de-DE"/>
            </w:rPr>
            <w:t xml:space="preserve">2007.07.02 </w:t>
          </w:r>
          <w:r>
            <w:rPr>
              <w:sz w:val="16"/>
              <w:lang w:val="de-DE"/>
            </w:rPr>
            <w:t xml:space="preserve">(dabartinė data) </w:t>
          </w:r>
          <w:r>
            <w:rPr>
              <w:sz w:val="18"/>
              <w:b w:val="1"/>
              <w:lang w:val="de-DE"/>
            </w:rPr>
            <w:t xml:space="preserve">Aš Esu-Meilės lašai iš Dangaus Šaltinio </w:t>
          </w:r>
          <w:r>
            <w:rPr>
              <w:sz w:val="16"/>
              <w:b w:val="1"/>
              <w:lang w:val="de-DE"/>
            </w:rPr>
            <w:t xml:space="preserve">2005.07.01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"Vergai ir darbo pasaulio vergai" (9 puslapiai)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9" w:beforeAutospacing="0" w:afterAutospacing="0"/>
      <w:ind w:hanging="10" w:left="10"/>
    </w:pPr>
    <w:rPr>
      <w:rFonts w:ascii="Arial" w:hAnsi="Arial"/>
      <w:sz w:val="24"/>
      <w:color w:val="000000"/>
    </w:rPr>
  </w:style>
  <w:style w:type="paragraph" w:styleId="P1">
    <w:name w:val="heading 1"/>
    <w:qFormat/>
    <w:link w:val="C3"/>
    <w:next w:val="P0"/>
    <w:pPr>
      <w:jc w:val="center"/>
      <w:spacing w:lineRule="auto" w:line="240" w:after="53" w:beforeAutospacing="0" w:afterAutospacing="0"/>
      <w:ind w:right="72"/>
      <w:outlineLvl w:val="0"/>
      <w:keepNext w:val="1"/>
      <w:keepLines w:val="1"/>
    </w:pPr>
    <w:rPr>
      <w:rFonts w:ascii="Arial" w:hAnsi="Arial"/>
      <w:sz w:val="26"/>
      <w:b w:val="1"/>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6"/>
      <w:b w:val="1"/>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