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103C6C4B"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both"/>
        <w:rPr>
          <w:rFonts w:ascii="Arial" w:hAnsi="Arial"/>
          <w:sz w:val="24"/>
          <w:lang w:val="en-US"/>
        </w:rPr>
      </w:pPr>
    </w:p>
    <w:p>
      <w:pPr>
        <w:jc w:val="both"/>
        <w:rPr>
          <w:rFonts w:ascii="Arial" w:hAnsi="Arial"/>
          <w:sz w:val="32"/>
          <w:b w:val="1"/>
          <w:color w:val="0000FF"/>
        </w:rPr>
      </w:pPr>
      <w:r>
        <w:rPr>
          <w:rFonts w:ascii="Arial" w:hAnsi="Arial"/>
          <w:sz w:val="32"/>
          <w:b w:val="1"/>
          <w:color w:val="0000FF"/>
        </w:rPr>
        <w:t xml:space="preserve">Įžvalga apie nematomus ir nesuprantamus kosminius įvykius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b w:val="1"/>
          <w:u w:val="single"/>
        </w:rPr>
      </w:pPr>
      <w:r>
        <w:rPr>
          <w:rFonts w:ascii="Arial" w:hAnsi="Arial"/>
          <w:sz w:val="24"/>
          <w:b w:val="1"/>
          <w:u w:val="single"/>
        </w:rPr>
        <w:t xml:space="preserve">Dievo žinia apima šias temas: </w:t>
      </w:r>
    </w:p>
    <w:p>
      <w:pPr>
        <w:jc w:val="both"/>
        <w:rPr>
          <w:rFonts w:ascii="Arial" w:hAnsi="Arial"/>
          <w:sz w:val="24"/>
        </w:rPr>
      </w:pPr>
      <w:r>
        <w:rPr>
          <w:rFonts w:ascii="Arial" w:hAnsi="Arial"/>
          <w:sz w:val="24"/>
        </w:rPr>
        <w:t xml:space="preserve"> </w:t>
      </w:r>
    </w:p>
    <w:p>
      <w:pPr>
        <w:jc w:val="both"/>
        <w:rPr>
          <w:rFonts w:ascii="Arial" w:hAnsi="Arial"/>
          <w:sz w:val="24"/>
          <w:b w:val="1"/>
          <w:color w:val="0000FF"/>
        </w:rPr>
      </w:pPr>
      <w:r>
        <w:rPr>
          <w:rFonts w:ascii="Arial" w:hAnsi="Arial"/>
          <w:sz w:val="24"/>
          <w:b w:val="1"/>
          <w:color w:val="0000FF"/>
        </w:rPr>
        <w:t xml:space="preserve">Štai kodėl ateiviai pastebimi skirtingos išvaizdos. </w:t>
      </w:r>
    </w:p>
    <w:p>
      <w:pPr>
        <w:jc w:val="both"/>
        <w:rPr>
          <w:rFonts w:ascii="Arial" w:hAnsi="Arial"/>
          <w:sz w:val="24"/>
          <w:b w:val="1"/>
          <w:color w:val="0000FF"/>
        </w:rPr>
      </w:pPr>
    </w:p>
    <w:p>
      <w:pPr>
        <w:jc w:val="both"/>
        <w:rPr>
          <w:rFonts w:ascii="Arial" w:hAnsi="Arial"/>
          <w:sz w:val="24"/>
          <w:b w:val="1"/>
          <w:color w:val="0000FF"/>
        </w:rPr>
      </w:pPr>
      <w:r>
        <w:rPr>
          <w:rFonts w:ascii="Arial" w:hAnsi="Arial"/>
          <w:sz w:val="24"/>
          <w:b w:val="1"/>
          <w:color w:val="0000FF"/>
        </w:rPr>
        <w:t xml:space="preserve">Kodėl materialus kosmosas su savo gyvybe jau nuo pat sukūrimo pradžios buvo suiręs.  </w:t>
      </w:r>
    </w:p>
    <w:p>
      <w:pPr>
        <w:jc w:val="both"/>
        <w:rPr>
          <w:rFonts w:ascii="Arial" w:hAnsi="Arial"/>
          <w:sz w:val="24"/>
          <w:b w:val="1"/>
          <w:color w:val="0000FF"/>
        </w:rPr>
      </w:pPr>
    </w:p>
    <w:p>
      <w:pPr>
        <w:jc w:val="both"/>
        <w:rPr>
          <w:rFonts w:ascii="Arial" w:hAnsi="Arial"/>
          <w:sz w:val="24"/>
          <w:b w:val="1"/>
          <w:color w:val="0000FF"/>
        </w:rPr>
      </w:pPr>
      <w:r>
        <w:rPr>
          <w:rFonts w:ascii="Arial" w:hAnsi="Arial"/>
          <w:sz w:val="24"/>
          <w:b w:val="1"/>
          <w:color w:val="0000FF"/>
        </w:rPr>
        <w:t xml:space="preserve">Paaiškinimas, kaip dangaus kūrinija buvo sukurta Pirminės Dvasios ir kur yra atsiskyrusių Dievo būtybių gyvenimo sritys, susijusios su materialiuoju kosmosu.  Taip pat aprašyta, kaip ir kokiais keliais gyvybę palaikančios subtiliosios energijos keliauja iš grynosios Būties (iš Pirminės Centrinės Saulės) į be galo daug Visumos Kūrinijos galaktikų.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Šią žinią Dievo Dvasia perdavė Vienam dabartinio laiko pranašui, kuriam buvo atsakyta į du klausimus. Nesutrumpinto, įkvėpto dieviškojo žodžio skleidimas pagal Dievo valią perėmė tyrą dangiškąją šviesą. Šią žinią taip pat galima pasiūlyti dvasiškai besidomintiems žmonėms. </w:t>
      </w:r>
    </w:p>
    <w:p>
      <w:pPr>
        <w:jc w:val="both"/>
        <w:rPr>
          <w:rFonts w:ascii="Arial" w:hAnsi="Arial"/>
          <w:sz w:val="24"/>
        </w:rPr>
      </w:pPr>
      <w:r>
        <w:rPr>
          <w:rFonts w:ascii="Arial" w:hAnsi="Arial"/>
          <w:sz w:val="24"/>
        </w:rPr>
        <w:t xml:space="preserve"> </w:t>
      </w:r>
    </w:p>
    <w:p>
      <w:pPr>
        <w:jc w:val="center"/>
        <w:rPr>
          <w:rFonts w:ascii="Arial" w:hAnsi="Arial"/>
          <w:sz w:val="24"/>
          <w:color w:val="0000FF"/>
        </w:rPr>
      </w:pPr>
      <w:r>
        <w:rPr>
          <w:rFonts w:ascii="Arial" w:hAnsi="Arial"/>
          <w:sz w:val="24"/>
          <w:color w:val="0000FF"/>
        </w:rPr>
        <w:t>* * *</w:t>
      </w:r>
    </w:p>
    <w:p>
      <w:pPr>
        <w:jc w:val="both"/>
        <w:rPr>
          <w:rFonts w:ascii="Arial" w:hAnsi="Arial"/>
          <w:sz w:val="24"/>
        </w:rPr>
      </w:pPr>
      <w:r>
        <w:rPr>
          <w:rFonts w:ascii="Arial" w:hAnsi="Arial"/>
          <w:sz w:val="24"/>
        </w:rPr>
        <w:t xml:space="preserve"> </w:t>
      </w:r>
    </w:p>
    <w:p>
      <w:pPr>
        <w:jc w:val="both"/>
        <w:rPr>
          <w:rFonts w:ascii="Arial" w:hAnsi="Arial"/>
          <w:sz w:val="24"/>
        </w:rPr>
      </w:pPr>
    </w:p>
    <w:p>
      <w:pPr>
        <w:jc w:val="both"/>
        <w:rPr>
          <w:rFonts w:ascii="Arial" w:hAnsi="Arial"/>
          <w:sz w:val="24"/>
        </w:rPr>
      </w:pPr>
      <w:r>
        <w:rPr>
          <w:rFonts w:ascii="Arial" w:hAnsi="Arial"/>
          <w:sz w:val="24"/>
        </w:rPr>
        <w:t xml:space="preserve">Aš, tyra dangaus šviesos būtybė, galiu priimti Dievo meilę jūsų žemiškosios nakties metu ir perduoti ją ištikimam dangiškajam skelbėjui. Taigi sveikinu jį ir visus vėlesnius šios žinutės skaitytojus širdies sveikinimu iš dangiškojo meilės srauto!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Mes, dangaus šviesos būtybės, norime, kad pranašas, savanoriškai prisiėmęs labai sunkią Dievo užduotį, galėtų aiškiai ir suprantamai priimti dangaus palaiminimų srautą.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Į du klausimus iš skelbėjo Aš Esu Dievybė Dievo Dvasia norėtų atsakyti jums trumpoje žinutėje arba apibūdinti iš dvipolės meilės srovės (neigiamos ir teigiamos):  </w:t>
      </w:r>
    </w:p>
    <w:p>
      <w:pPr>
        <w:jc w:val="both"/>
        <w:rPr>
          <w:rFonts w:ascii="Arial" w:hAnsi="Arial"/>
          <w:sz w:val="24"/>
        </w:rPr>
      </w:pPr>
      <w:r>
        <w:rPr>
          <w:rFonts w:ascii="Arial" w:hAnsi="Arial"/>
          <w:sz w:val="24"/>
        </w:rPr>
        <w:t xml:space="preserve"> </w:t>
      </w:r>
    </w:p>
    <w:p>
      <w:pPr>
        <w:jc w:val="both"/>
        <w:rPr>
          <w:rFonts w:ascii="Arial" w:hAnsi="Arial"/>
          <w:sz w:val="24"/>
          <w:b w:val="1"/>
        </w:rPr>
      </w:pPr>
      <w:r>
        <w:rPr>
          <w:rFonts w:ascii="Arial" w:hAnsi="Arial"/>
          <w:sz w:val="24"/>
          <w:b w:val="1"/>
        </w:rPr>
        <w:t xml:space="preserve">Kyla klausimas apie nežemiškas būtybes: </w:t>
      </w:r>
    </w:p>
    <w:p>
      <w:pPr>
        <w:jc w:val="both"/>
        <w:rPr>
          <w:rFonts w:ascii="Arial" w:hAnsi="Arial"/>
          <w:sz w:val="24"/>
          <w:b w:val="1"/>
        </w:rPr>
      </w:pPr>
    </w:p>
    <w:p>
      <w:pPr>
        <w:jc w:val="both"/>
        <w:rPr>
          <w:rFonts w:ascii="Arial" w:hAnsi="Arial"/>
          <w:sz w:val="24"/>
          <w:b w:val="1"/>
        </w:rPr>
      </w:pPr>
      <w:r>
        <w:rPr>
          <w:rFonts w:ascii="Arial" w:hAnsi="Arial"/>
          <w:sz w:val="24"/>
          <w:b w:val="1"/>
        </w:rPr>
        <w:t xml:space="preserve">Kodėl Žemėje jie pastebimi tik retkarčiais ir atrodo skirtingai?  </w:t>
      </w:r>
    </w:p>
    <w:p>
      <w:pPr>
        <w:jc w:val="both"/>
        <w:rPr>
          <w:rFonts w:ascii="Arial" w:hAnsi="Arial"/>
          <w:sz w:val="24"/>
          <w:b w:val="1"/>
        </w:rPr>
      </w:pPr>
    </w:p>
    <w:p>
      <w:pPr>
        <w:jc w:val="both"/>
        <w:rPr>
          <w:rFonts w:ascii="Arial" w:hAnsi="Arial"/>
          <w:sz w:val="24"/>
          <w:b w:val="1"/>
        </w:rPr>
      </w:pPr>
      <w:r>
        <w:rPr>
          <w:rFonts w:ascii="Arial" w:hAnsi="Arial"/>
          <w:sz w:val="24"/>
          <w:b w:val="1"/>
        </w:rPr>
        <w:t xml:space="preserve">Kitas klausimas susijęs su kosminėmis jėgomis ir jų veiksmingumu. </w:t>
      </w:r>
    </w:p>
    <w:p>
      <w:pPr>
        <w:jc w:val="both"/>
        <w:rPr>
          <w:rFonts w:ascii="Arial" w:hAnsi="Arial"/>
          <w:sz w:val="24"/>
          <w:b w:val="1"/>
        </w:rPr>
      </w:pPr>
    </w:p>
    <w:p>
      <w:pPr>
        <w:jc w:val="both"/>
        <w:rPr>
          <w:rFonts w:ascii="Arial" w:hAnsi="Arial"/>
          <w:sz w:val="24"/>
          <w:b w:val="1"/>
        </w:rPr>
      </w:pPr>
      <w:r>
        <w:rPr>
          <w:rFonts w:ascii="Arial" w:hAnsi="Arial"/>
          <w:sz w:val="24"/>
          <w:b w:val="1"/>
        </w:rPr>
        <w:t xml:space="preserve">Dievo Dvasia skelbė, kad materialųjį kosmosą sukūrė ankstesnės, puolusios Dievo būtybės, ir kad jos nukreipė elementų atomus tik į neigiamas jėgas.  Jis dar negali iki galo suvokti, kaip gali būti, kad materiali kūrinija, kuriai priklauso žemė ir žmonės, gali egzistuoti energetiškai, neturėdama ryšio su teigiamomis Dievo jėgomis!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Na, Dievo dvasios požiūriu į šiuos klausimus būtų lengva atsakyti, tačiau daugumai neišmanėlių, neturinčių dvasinių žinių, Dievo dvasios apibūdinimas yra už tikrovės ribų arba neįsivaizduojamas. Štai kodėl jis bando tai padaryti per pranašautoją, kuris jau yra sukaupęs daug dvasinio pažinimo patirties. Tačiau ir jam yra ribos, nes žmogaus sąmonė tik menkai pajėgia priimti gilų Dievo būtybių pažinimą. Tačiau, kad į tamsų žmonių gyvenimą įžiebtų šiek tiek daugiau šviesos, Dievo dvasia per daugybę dangaus pasiuntinių stengiasi sumažinti nežinojimą. </w:t>
      </w:r>
    </w:p>
    <w:p>
      <w:pPr>
        <w:jc w:val="both"/>
        <w:rPr>
          <w:rFonts w:ascii="Arial" w:hAnsi="Arial"/>
          <w:sz w:val="24"/>
        </w:rPr>
      </w:pPr>
    </w:p>
    <w:p>
      <w:pPr>
        <w:jc w:val="both"/>
        <w:rPr>
          <w:rFonts w:ascii="Arial" w:hAnsi="Arial"/>
          <w:sz w:val="24"/>
        </w:rPr>
      </w:pPr>
      <w:r>
        <w:rPr>
          <w:rFonts w:ascii="Arial" w:hAnsi="Arial"/>
          <w:sz w:val="24"/>
        </w:rPr>
        <w:t xml:space="preserve">Tai jis bando daryti lašas po lašo ir vėl per šias pranešimų temas, kurios gali sudominti kai kuriuos dvasiškai nusiteikusius žmones, kurių širdys atviros Dievui. </w:t>
      </w:r>
    </w:p>
    <w:p>
      <w:pPr>
        <w:jc w:val="both"/>
        <w:rPr>
          <w:rFonts w:ascii="Arial" w:hAnsi="Arial"/>
          <w:sz w:val="24"/>
        </w:rPr>
      </w:pPr>
    </w:p>
    <w:p>
      <w:pPr>
        <w:jc w:val="both"/>
        <w:rPr>
          <w:rFonts w:ascii="Arial" w:hAnsi="Arial"/>
          <w:sz w:val="24"/>
        </w:rPr>
      </w:pPr>
      <w:r>
        <w:rPr>
          <w:rFonts w:ascii="Arial" w:hAnsi="Arial"/>
          <w:sz w:val="24"/>
        </w:rPr>
        <w:t xml:space="preserve">Dabar pirmas klausimas apie ateivius. </w:t>
      </w:r>
    </w:p>
    <w:p>
      <w:pPr>
        <w:jc w:val="both"/>
        <w:rPr>
          <w:rFonts w:ascii="Arial" w:hAnsi="Arial"/>
          <w:sz w:val="24"/>
        </w:rPr>
      </w:pPr>
    </w:p>
    <w:p>
      <w:pPr>
        <w:jc w:val="both"/>
        <w:rPr>
          <w:rFonts w:ascii="Arial" w:hAnsi="Arial"/>
          <w:sz w:val="24"/>
        </w:rPr>
      </w:pPr>
      <w:r>
        <w:rPr>
          <w:rFonts w:ascii="Arial" w:hAnsi="Arial"/>
          <w:sz w:val="24"/>
        </w:rPr>
        <w:t xml:space="preserve">Aukštesniųjų, tolimųjų pasaulių ar planetų galaktikų gyventojai atrodo kitaip, nes dalinėse ir visiškose materialiose kritusios būtybės gyvenimo srityse visada vyrauja kitokie dėsningumai, o kūrinijos atomuose užprogramuota kitokia informacija. Tai visada sukelia skirtingą planetos spinduliuotę, kuri atitinkamai veikia kūno atomus ir iš esmės formuoja būtybių, vis dar gyvenančių šiek tiek kondensuotame kūne, išvaizdą. Bet kadangi jų gyvenimo sferos, esančios už Dangaus karalystės ribų, nėra aprūpintos mūsų pirminiais dėsniais ir informacija, šviesos būtybės, nukritusios šiek tiek žemiau, prarado savo kadaise labai gražų šviesos pavidalą. Jų kūno formos ir miela bei nuoširdi veido išraiška vis labiau keitėsi į išdidžią ir pasipūtusią būtybę. Netgi švelni eisena ir elastingi kūno judesiai per begalinį nuopuolio laiką, kuriame gyvena Dievo būtybės-atstumtieji, virto sustingusia gerbiamos asmenybės maniera. Tos puolusios būtybės, kurios vis labiau nukrypdavo nuo nuolankaus, beasmenio dangiškųjų būtybių gyvenimo būdo, nevalingai ėmė judėti priešinga - saviraiškos - kryptimi. Jau vien tai gundė atkritusias Dievo būtybes susikurti sau kitus gyvenimo dėsnius. Jie, anksčiau dar apdovanoti daugybe energijų, energingais minčių ryšuliais įėjo į savo gyvenimo sferos kūrybos atomus. Taip pat jie turėjo pakeisti arba pritaikyti savo sielos dalelių struktūrą, vėliau ir dalinę medžiagą, taip </w:t>
      </w:r>
      <w:r>
        <w:rPr>
          <w:rFonts w:ascii="Arial" w:hAnsi="Arial"/>
          <w:sz w:val="24"/>
          <w:lang w:bidi="de-DE"/>
        </w:rPr>
        <w:t xml:space="preserve">pat </w:t>
      </w:r>
      <w:r>
        <w:rPr>
          <w:rFonts w:ascii="Arial" w:hAnsi="Arial"/>
          <w:sz w:val="24"/>
        </w:rPr>
        <w:t xml:space="preserve">savo materialaus kūno saugyklas prie pasikeitusios informacijos, nes kitaip jie nebūtų galėję gyventi savo planetose. Taip atsitiko ir žemesnėms puolusioms Dievo būtybėms, kurios norėjo likti už dangiškosios būties ribų. </w:t>
      </w:r>
    </w:p>
    <w:p>
      <w:pPr>
        <w:jc w:val="both"/>
        <w:rPr>
          <w:rFonts w:ascii="Arial" w:hAnsi="Arial"/>
          <w:sz w:val="24"/>
        </w:rPr>
      </w:pPr>
    </w:p>
    <w:p>
      <w:pPr>
        <w:jc w:val="both"/>
        <w:rPr>
          <w:rFonts w:ascii="Arial" w:hAnsi="Arial"/>
          <w:sz w:val="24"/>
        </w:rPr>
      </w:pPr>
      <w:r>
        <w:rPr>
          <w:rFonts w:ascii="Arial" w:hAnsi="Arial"/>
          <w:sz w:val="24"/>
        </w:rPr>
        <w:t>Nežemiškos, aukštesnės evoliucijos būtybės, kurias kartais pastebite ir apie kurias pranešate, yra taikios ir neketina kištis į jūsų gyvenimą. Jie laikosi Dievo suverenumo ir laisvės įstatymo ir visada nori padėti iš paskos. Jie tai daro įvairiais būdais, kurių Dievo Dvasia nenori jums išsamiai aprašyti.</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Kai kurie ateiviai yra labai aukšti ir liesi arba itin liekni ir savo išvaizda panašūs į žmones. Kiti yra maži, vaikiškos ir mielos išvaizdos, su didele galva, o jų akys taip pat skiriasi nuo žmogaus išvaizdos. Tačiau ne visi jie norėjo, kad jų dabartinė kūno sandara ir išvaizda būtų tokia, kokia yra dabar. Prieš keletą eonų jie buvo kitokios išvaizdos, bet tai pasikeitė jų nelaimei.  </w:t>
      </w:r>
    </w:p>
    <w:p>
      <w:pPr>
        <w:jc w:val="both"/>
        <w:rPr>
          <w:rFonts w:ascii="Arial" w:hAnsi="Arial"/>
          <w:sz w:val="24"/>
        </w:rPr>
      </w:pPr>
    </w:p>
    <w:p>
      <w:pPr>
        <w:jc w:val="both"/>
        <w:rPr>
          <w:rFonts w:ascii="Arial" w:hAnsi="Arial"/>
          <w:sz w:val="24"/>
        </w:rPr>
      </w:pPr>
      <w:r>
        <w:rPr>
          <w:rFonts w:ascii="Arial" w:hAnsi="Arial"/>
          <w:sz w:val="24"/>
        </w:rPr>
        <w:t xml:space="preserve">Be to, skirtingais laikotarpiais keitėsi ir žmonių kūnai, nes Saulės spinduliuotė turėjo pereiti skirtingus kaitos procesus.  Tai, žinoma, taip pat turėjo nemalonų poveikį ląstelėms ir žmogaus išvaizdai.</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Dabar grįžkime prie ateivių. Jie vis dar gali dematerializuoti savo pusiau materialius kūnus ir lankytis kituose pasauliuose. Deja, šiuolaikiniams žmonėms tai nebeįmanoma, nes, viena vertus, jiems trūksta energijos, kita vertus, jie gyvena per daug priešingai.  </w:t>
      </w:r>
    </w:p>
    <w:p>
      <w:pPr>
        <w:jc w:val="both"/>
        <w:rPr>
          <w:rFonts w:ascii="Arial" w:hAnsi="Arial"/>
          <w:sz w:val="24"/>
        </w:rPr>
      </w:pPr>
    </w:p>
    <w:p>
      <w:pPr>
        <w:jc w:val="both"/>
        <w:rPr>
          <w:rFonts w:ascii="Arial" w:hAnsi="Arial"/>
          <w:sz w:val="24"/>
        </w:rPr>
      </w:pPr>
      <w:r>
        <w:rPr>
          <w:rFonts w:ascii="Arial" w:hAnsi="Arial"/>
          <w:sz w:val="24"/>
        </w:rPr>
        <w:t xml:space="preserve">Aukščiau išsivystę nežemiškos kilmės žmonės ankstesniais laikais dar galėjo pritaikyti savo kūno atomus prie planetos spinduliavimo, turėdami minčių atmintį. Tačiau tai įmanoma tik tuo atveju, jei jie turi pakankamai sielos energijos, kad galėtų savarankiškai valdyti ir po truputį keisti kūno atomus minčių galiomis norima linkme. </w:t>
      </w:r>
    </w:p>
    <w:p>
      <w:pPr>
        <w:jc w:val="both"/>
        <w:rPr>
          <w:rFonts w:ascii="Arial" w:hAnsi="Arial"/>
          <w:sz w:val="24"/>
        </w:rPr>
      </w:pPr>
    </w:p>
    <w:p>
      <w:pPr>
        <w:jc w:val="both"/>
        <w:rPr>
          <w:rFonts w:ascii="Arial" w:hAnsi="Arial"/>
          <w:sz w:val="24"/>
        </w:rPr>
      </w:pPr>
      <w:r>
        <w:rPr>
          <w:rFonts w:ascii="Arial" w:hAnsi="Arial"/>
          <w:sz w:val="24"/>
        </w:rPr>
        <w:t xml:space="preserve">Per amžius jų kūnai taip pat vis keitėsi dėl įvairių saulės spindulių. Kai kurie planetarai nėra labai patenkinti savo išvaizda, bet dabar jie tai priima ramiai. Jie turėjo anksčiau pradėti keisti savo kūrinių atomus gyvybės sferoje ir aprūpinti juos nauja informacija, kad jie vėl taptų panašūs į dangiškąsias būtybes.  Tačiau tada jie žinojo, kad nuopuolio būtis artėja prie pabaigos ir kad kiekviena energijos kibirkštėlė jiems labai naudinga, kad jie galėtų kartu siekti dvasinio tobulėjimo. Jie užsibrėžė sau užduotį kartu su savo gyvenamosiomis planetomis vėl sugrįžti į dangiškąją būtį. Jie taip pat žino, kad jei uoliai stengiasi kartu gyventi pagal dangiškąjį įstatymą, tobulindami savo kūno atomus jie turi galimybę netrukus vėl tapti panašūs į dangiškąsias šviesos būtybes, kurios, nors ir būdamos skirtingų rūšių, yra labai gražios. </w:t>
      </w:r>
    </w:p>
    <w:p>
      <w:pPr>
        <w:jc w:val="both"/>
        <w:rPr>
          <w:rFonts w:ascii="Arial" w:hAnsi="Arial"/>
          <w:sz w:val="24"/>
        </w:rPr>
      </w:pPr>
    </w:p>
    <w:p>
      <w:pPr>
        <w:jc w:val="both"/>
        <w:rPr>
          <w:rFonts w:ascii="Arial" w:hAnsi="Arial"/>
          <w:sz w:val="24"/>
        </w:rPr>
      </w:pPr>
      <w:r>
        <w:rPr>
          <w:rFonts w:ascii="Arial" w:hAnsi="Arial"/>
          <w:sz w:val="24"/>
        </w:rPr>
        <w:t xml:space="preserve">Kita vertus, jie džiaugiasi, kad nepadarė klaidos kaip giliai puolusios būtybės žemėje, kurios dar prieš pat nuopuolį bet kokia kaina siekė sukurti patrauklią išvaizdą, kad būtų kuo labiau pageidaujamos prieš mažiau gražius žmones.  Šis į asmenybę orientuotas gyvenimas, nukreiptas į pagarbą, juos taip suviliojo, kad jie nebegali išsilaisvinti iš žmogiškojo gyvenimo ir todėl be galo ilgai lieka su juo psichiškai susieti. Aukščiau išsivysčiusios Fallein būtybės to nedaro su savimi. </w:t>
      </w:r>
    </w:p>
    <w:p>
      <w:pPr>
        <w:jc w:val="both"/>
        <w:rPr>
          <w:rFonts w:ascii="Arial" w:hAnsi="Arial"/>
          <w:sz w:val="24"/>
        </w:rPr>
      </w:pPr>
      <w:r>
        <w:rPr>
          <w:rFonts w:ascii="Arial" w:hAnsi="Arial"/>
          <w:sz w:val="24"/>
        </w:rPr>
        <w:t xml:space="preserve"> </w:t>
      </w:r>
    </w:p>
    <w:p>
      <w:pPr>
        <w:jc w:val="center"/>
        <w:rPr>
          <w:rFonts w:ascii="Arial" w:hAnsi="Arial"/>
          <w:sz w:val="24"/>
          <w:color w:val="0000FF"/>
        </w:rPr>
      </w:pPr>
      <w:r>
        <w:rPr>
          <w:rFonts w:ascii="Arial" w:hAnsi="Arial"/>
          <w:sz w:val="24"/>
          <w:color w:val="0000FF"/>
        </w:rPr>
        <w:t>* *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Į antrąjį klausimą, susijusį su materialiuoju kosmosu, kurį atkritusios Dievo būtybės sukūrė tik neigiama galia ir kuriam ją tiekia galaktikos Saulė, daug ką pasakytų Dievo Dvasia. Tačiau naktį, kai žmogaus kūnas trokšta miego, atsakymas turi būti trumpesnis. </w:t>
      </w:r>
    </w:p>
    <w:p>
      <w:pPr>
        <w:jc w:val="both"/>
        <w:rPr>
          <w:rFonts w:ascii="Arial" w:hAnsi="Arial"/>
          <w:sz w:val="24"/>
        </w:rPr>
      </w:pPr>
    </w:p>
    <w:p>
      <w:pPr>
        <w:jc w:val="both"/>
        <w:rPr>
          <w:rFonts w:ascii="Arial" w:hAnsi="Arial"/>
          <w:sz w:val="24"/>
          <w:b w:val="1"/>
        </w:rPr>
      </w:pPr>
      <w:r>
        <w:rPr>
          <w:rFonts w:ascii="Arial" w:hAnsi="Arial"/>
          <w:sz w:val="24"/>
          <w:b w:val="1"/>
        </w:rPr>
        <w:t xml:space="preserve">Prašome visada manyti, kad dangaus būtybėje pirmapradė centrinė saulė visada iškvepia dvi pirmaprades jėgas - "teigiamą" ir "neigiamą" - susietomis formomis! </w:t>
      </w:r>
    </w:p>
    <w:p>
      <w:pPr>
        <w:jc w:val="both"/>
        <w:rPr>
          <w:rFonts w:ascii="Arial" w:hAnsi="Arial"/>
          <w:sz w:val="24"/>
        </w:rPr>
      </w:pPr>
    </w:p>
    <w:p>
      <w:pPr>
        <w:jc w:val="both"/>
        <w:rPr>
          <w:rFonts w:ascii="Arial" w:hAnsi="Arial"/>
          <w:sz w:val="24"/>
        </w:rPr>
      </w:pPr>
      <w:r>
        <w:rPr>
          <w:rFonts w:ascii="Arial" w:hAnsi="Arial"/>
          <w:sz w:val="24"/>
        </w:rPr>
        <w:t xml:space="preserve">Abi sukurtos arba perdirbtos energijos iš subtiliosios pirmykštės Saulės iškeliauja visuotinės gyvybės kryptimi ir pasiekia visas galaktikas.  Abiejose greta esančiose jėgose elektros krūvis visada yra vienodo energetinio santykio. Šviesos kanalais ji keliauja į iš anksto numatytas kosmines gyvenimo sritis.  Magnetinė trauka nukreipia jį ten. Jis keliauja iš vienos kosminės gyvenimo stoties į kitą ir ją įkrauna. Jėgos apima atstumus, apie kuriuos jūs dar nežinote, nes jūsų žmogiškąją sąmonę sukūrė tyčia trumparegiškos Padangių būtybės.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Pabandykite įsivaizduoti, kaip Dangaus karalystėje cirkuliuoja dvi susijusios dieviškosios energijos - teigiama ir neigiama. Be to, įsivaizduokite elipsės formos spiralę, kurioje jėgos keliauja iš vienos galaktikos į kitą. Spiralinio vamzdžio viduje išsidėsčiusios neįsivaizduojamai daug ir didelių galaktikų. Vidinis gyvenimas energetiniame spiraliniame vamzdyje nuolat sukasi. Kaip yra septynios dangaus plokštumos, taip yra ir septynios universalios spiralės, išdėstytos tam tikru atstumu nuo pirmapradės centrinės Saulės (visos gyvybės gimimo vietos) ir tiksliai pritvirtintos viena prie kitos.  Kiekviena iš septynių visuotinių spiralių turi subtilią, milžinišką tarpinę pirmapradę saulę, kuri energetiškai jungiasi su pirmaprade centrine saule ir aplink kurią vyksta visi visuotiniai įvykiai. Aplink šios pirmykštės centrinės saulės šerdį yra beasmenė Aš Esu Dievybė su milžiniška visos kūrinijos valdymo ir saugojimo sistema.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Visos septynios visuotinės spiralės yra nepriklausomi kūriniai.  Be šių septynių kūrinių, yra dar vienas kūrinys, esantis už dangaus plazmos ribų. Ši kūrinija taip pat juda kosmine spirale, tačiau toliau nuo pirmapradės centrinės Saulės. Visi trys matmenys, dar vadinami nepriklausomais kritimo erdvės kūriniais, subtilusis, pusiau materialusis ir grubiai kondensuotas, yra šioje aštuntojoje visuotinėje spiralėje. Ši kritimo zonos spiralė palaipsniui vėl ištirps nuo žemiausios vibracijos, t. y. nuo materialios būties iki smulkios materijos. </w:t>
      </w:r>
    </w:p>
    <w:p>
      <w:pPr>
        <w:jc w:val="both"/>
        <w:rPr>
          <w:rFonts w:ascii="Arial" w:hAnsi="Arial"/>
          <w:sz w:val="24"/>
        </w:rPr>
      </w:pPr>
    </w:p>
    <w:p>
      <w:pPr>
        <w:jc w:val="both"/>
        <w:rPr>
          <w:rFonts w:ascii="Arial" w:hAnsi="Arial"/>
          <w:sz w:val="24"/>
        </w:rPr>
      </w:pPr>
      <w:r>
        <w:rPr>
          <w:rFonts w:ascii="Arial" w:hAnsi="Arial"/>
          <w:sz w:val="24"/>
        </w:rPr>
        <w:t xml:space="preserve">Tam, žinoma, vis dar reikia labai ilgo kosminio laiko. Tačiau visos kūrinijos spiralės yra energetiškai susijusios tarpusavyje ir su Pirmykšte Centrine Saule. </w:t>
      </w:r>
    </w:p>
    <w:p>
      <w:pPr>
        <w:jc w:val="both"/>
        <w:rPr>
          <w:rFonts w:ascii="Arial" w:hAnsi="Arial"/>
          <w:sz w:val="24"/>
        </w:rPr>
      </w:pPr>
      <w:r>
        <w:rPr>
          <w:rFonts w:ascii="Arial" w:hAnsi="Arial"/>
          <w:sz w:val="24"/>
        </w:rPr>
        <w:t xml:space="preserve">Šioje aštuntojoje visuotinėje spiralėje, kurioje gyvenate jūs, žmonės, yra be galo daug kūrinių, kuriuos atsimetusios Dievo būtybės sukūrė sau. Kaip jau patyrėte, jie nepriklauso dangiškajai priklausomybei, nes šiuos kūrinius leidžiama kurti tik tam tikrais eono laikais, o ne pagal mūsų dangiškuosius gyvenimo dėsnius.  Juos skiria šviesos siena, skirta dangaus karalystės būtybių radiacinei apsaugai.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Šias neteisėtas galaktikas, esančias už dangaus būties ribų, maitina arba aprūpina Pirminė Centrinė Saulė subtiliais šviesos kanalais. Kiekviena universalioji spiralė turi fiksuotą žiūros tašką ir yra skirtingu atstumu nutolusi nuo pirminės centrinės Saulės. Galite įsivaizduoti, kad spiralės aplink Pirminę centrinę Saulę yra tarsi labai laisvai suvyniotos vilnos kamuolys. Šviesos spiralės viduje galaktikos nuolat juda tam tikru greičiu. Kiekviena galaktika vieną kartą pasiekia </w:t>
      </w:r>
      <w:r>
        <w:rPr>
          <w:rFonts w:ascii="Arial" w:hAnsi="Arial"/>
          <w:sz w:val="24"/>
          <w:lang w:bidi="de-DE"/>
        </w:rPr>
        <w:t xml:space="preserve">artimiausią </w:t>
      </w:r>
      <w:r>
        <w:rPr>
          <w:rFonts w:ascii="Arial" w:hAnsi="Arial"/>
          <w:sz w:val="24"/>
        </w:rPr>
        <w:t xml:space="preserve">atstumą iki pirmapradės centrinės Saulės. Jei ji pasiekia tą orbitos judėjimo tašką, kuriame pirminė centrinė Saulė vėl yra arčiausiai jos, tuomet ji užbaigia eono orbitą. Šiuo metu įkrovos jėgos sklinda iš pirmapradės centrinės saulės į jos saulę, net jei ji yra už dangaus sferos ribų.  </w:t>
      </w:r>
    </w:p>
    <w:p>
      <w:pPr>
        <w:jc w:val="both"/>
        <w:rPr>
          <w:rFonts w:ascii="Arial" w:hAnsi="Arial"/>
          <w:sz w:val="24"/>
        </w:rPr>
      </w:pPr>
    </w:p>
    <w:p>
      <w:pPr>
        <w:jc w:val="both"/>
        <w:rPr>
          <w:rFonts w:ascii="Arial" w:hAnsi="Arial"/>
          <w:sz w:val="24"/>
        </w:rPr>
      </w:pPr>
      <w:r>
        <w:rPr>
          <w:rFonts w:ascii="Arial" w:hAnsi="Arial"/>
          <w:sz w:val="24"/>
        </w:rPr>
        <w:t xml:space="preserve">Kiekvienas iš pirmapradės centrinės Saulės surištų dvipolių jėgų spindulys spirale pirmiausia patenka į plačiąją dangaus būtį. Dvi pirminės jėgos, teigiama ir neigiama, susitinka galaktikų saulėse, keliaudamos šviesos kanalais. Dangaus karalystėje jų tikrai nėra mažai. </w:t>
      </w:r>
    </w:p>
    <w:p>
      <w:pPr>
        <w:jc w:val="both"/>
        <w:rPr>
          <w:rFonts w:ascii="Arial" w:hAnsi="Arial"/>
          <w:sz w:val="24"/>
        </w:rPr>
      </w:pPr>
    </w:p>
    <w:p>
      <w:pPr>
        <w:jc w:val="both"/>
        <w:rPr>
          <w:rFonts w:ascii="Arial" w:hAnsi="Arial"/>
          <w:sz w:val="24"/>
        </w:rPr>
      </w:pPr>
      <w:r>
        <w:rPr>
          <w:rFonts w:ascii="Arial" w:hAnsi="Arial"/>
          <w:sz w:val="24"/>
        </w:rPr>
        <w:t xml:space="preserve">Dievo energijos, kaip girdėjote, visada yra dvipolės, sklindančios iš vienos galaktikos saulės į kitą. Kai galaktika įveikia eono orbitą, Pirmykštė Saulė kartu su Aš Esu Dievybe suteikia jai naujos energijos gyvybei kurti. Energijos pirmiausia kaupiamos galaktikos Saulėje, o ji palaipsniui jas skleidžia visoms planetoms ir jų gyventojams.  Aš Esu Dievybė iš anksto tiksliai apskaičiavo jų kiekį. Kai, praėjus eonui, Pirminė Centrinė Saulė siunčia energijas į apyvartą, kad aprūpintų galaktikos Saulę, jos teka šviesos kanalais iš vienos galaktikos Saulės į kitą. Jie su jais būna labai trumpai ir minimaliai juos energetiškai atnaujina. Pagrindinė jėgų dalis teka į savo tikslą - galaktiką, kuri baigėsi arba praėjo eoną. Dviejų pirmapradžių Dievo jėgų kelias nuo pirmapradės centrinės saulės gali būti labai ilgas, kol galiausiai jos pasiekia dangaus šviesos sieną. Energetinė šviesos siena tarp Dangaus karalystės ir Padangių būtybės apsaugo mus Dangaus būtybėje nuo neigiamų, neteisėtų Padangių planų ir jų būtybių spindulių.   </w:t>
      </w:r>
    </w:p>
    <w:p>
      <w:pPr>
        <w:jc w:val="both"/>
        <w:rPr>
          <w:rFonts w:ascii="Arial" w:hAnsi="Arial"/>
          <w:sz w:val="24"/>
        </w:rPr>
      </w:pPr>
    </w:p>
    <w:p>
      <w:pPr>
        <w:jc w:val="both"/>
        <w:rPr>
          <w:rFonts w:ascii="Arial" w:hAnsi="Arial"/>
          <w:sz w:val="24"/>
        </w:rPr>
      </w:pPr>
      <w:r>
        <w:rPr>
          <w:rFonts w:ascii="Arial" w:hAnsi="Arial"/>
          <w:sz w:val="24"/>
        </w:rPr>
        <w:t xml:space="preserve">Per kūrinijos padalijimą ir atskyrimą nuo mūsų buvusios, atkritusios Dievo būtybės norėjo turėti šią šviesos sieną. Jie norėjo savarankiškai naudotis kosmine gyvenimo sritimi, neturėdami su savimi dangiškųjų brolių ir seserų.  Jame jie norėjo išbandyti kitokius gyvenimo būdus nei mūsų, kurie yra įtvirtinti Dievo įstatyme. </w:t>
      </w:r>
    </w:p>
    <w:p>
      <w:pPr>
        <w:jc w:val="both"/>
        <w:rPr>
          <w:rFonts w:ascii="Arial" w:hAnsi="Arial"/>
          <w:sz w:val="24"/>
        </w:rPr>
      </w:pPr>
    </w:p>
    <w:p>
      <w:pPr>
        <w:jc w:val="both"/>
        <w:rPr>
          <w:rFonts w:ascii="Arial" w:hAnsi="Arial"/>
          <w:sz w:val="24"/>
        </w:rPr>
      </w:pPr>
    </w:p>
    <w:p>
      <w:pPr>
        <w:jc w:val="both"/>
        <w:rPr>
          <w:rFonts w:ascii="Arial" w:hAnsi="Arial"/>
          <w:sz w:val="24"/>
        </w:rPr>
      </w:pPr>
      <w:r>
        <w:rPr>
          <w:rFonts w:ascii="Arial" w:hAnsi="Arial"/>
          <w:sz w:val="24"/>
        </w:rPr>
        <w:t xml:space="preserve">Priartėjus prie šviesiosios sienos į rudens būtį, pirminėms Dievo energijoms reikia tam tikro laiko prisitaikyti, arba jos jau turi išsiskirti. Kadangi žemų vibracijų kritimo būtis anksčiau buvo paremta daugiausia vieno poliaus neigiamomis jėgomis, teigiama Dievo jėga turi laikytis prie šviesos sienos. Deja, buvusios rudens būtybės to norėjo, kad jų pasauliai būtų kuriami tik neigiamomis jėgomis.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Jei saulė, esanti puolusioje galaktikoje, savo buvusių gyventojų buvo užprogramuota nepriimti teigiamų jėgų, tuomet neigiama jėga atsiskiria nuo teigiamos jėgos ties šviesos siena. Teigiama jėga šviesos kanalais grįžta atgal į energetinį pradinį tašką, kur ji perdirbama į pirminę centrinę saulę. </w:t>
      </w:r>
    </w:p>
    <w:p>
      <w:pPr>
        <w:jc w:val="both"/>
        <w:rPr>
          <w:rFonts w:ascii="Arial" w:hAnsi="Arial"/>
          <w:sz w:val="24"/>
        </w:rPr>
      </w:pPr>
    </w:p>
    <w:p>
      <w:pPr>
        <w:jc w:val="both"/>
        <w:rPr>
          <w:rFonts w:ascii="Arial" w:hAnsi="Arial"/>
          <w:sz w:val="24"/>
        </w:rPr>
      </w:pPr>
      <w:r>
        <w:rPr>
          <w:rFonts w:ascii="Arial" w:hAnsi="Arial"/>
          <w:sz w:val="24"/>
        </w:rPr>
        <w:t xml:space="preserve">Kita vertus, negatyvioji jėga tęsia savo šviesos kelius į giliausią rudens būtį, grubiosios medžiagos plotus, kuriems priklauso Žemė. Po eono kelionės ji įkrauna Galaktikos Saulę ir iškrautą grąžina Dangiškajai Būtybei, kad ši ją apdorotų Pirminėje Centrinėje Saulėje. </w:t>
      </w:r>
    </w:p>
    <w:p>
      <w:pPr>
        <w:jc w:val="both"/>
        <w:rPr>
          <w:rFonts w:ascii="Arial" w:hAnsi="Arial"/>
          <w:sz w:val="24"/>
        </w:rPr>
      </w:pPr>
    </w:p>
    <w:p>
      <w:pPr>
        <w:jc w:val="both"/>
        <w:rPr>
          <w:rFonts w:ascii="Arial" w:hAnsi="Arial"/>
          <w:sz w:val="24"/>
        </w:rPr>
      </w:pPr>
      <w:r>
        <w:rPr>
          <w:rFonts w:ascii="Arial" w:hAnsi="Arial"/>
          <w:sz w:val="24"/>
        </w:rPr>
        <w:t xml:space="preserve">Tačiau dabar, paskutiniame rudens etape, Pirminėje Centrinėje Saulėje sustiprėjo energetinis aktyvumas. Kadangi nuopuolio laikotarpis jau beveik baigėsi, Pirmapradė Centrinė Saulė kartu su Aš Esu Dievybe stengiasi perduoti žemiausiai Saulės sistemai bipolines teigiamas ir neigiamas energijas.  Tačiau tai jai neįmanoma, nes buvę grubios materialios visatos statytojai užprogramavo Galaktikos Saulę taip, kad ji negalėtų priimti neigiamų jėgų kartu su teigiamomis. Po nuopuolio Dievas-Dvasia turėjo įveikti šią energetinę kliūtį ir materialioje Saulės sistemoje įrengti energetines angas arba šliuzus, pro kuriuos galėtų tekėti dvipolė dieviškoji energija.  </w:t>
      </w:r>
    </w:p>
    <w:p>
      <w:pPr>
        <w:jc w:val="both"/>
        <w:rPr>
          <w:rFonts w:ascii="Arial" w:hAnsi="Arial"/>
          <w:sz w:val="24"/>
        </w:rPr>
      </w:pPr>
    </w:p>
    <w:p>
      <w:pPr>
        <w:jc w:val="both"/>
        <w:rPr>
          <w:rFonts w:ascii="Arial" w:hAnsi="Arial"/>
          <w:sz w:val="24"/>
        </w:rPr>
      </w:pPr>
      <w:r>
        <w:rPr>
          <w:rFonts w:ascii="Arial" w:hAnsi="Arial"/>
          <w:sz w:val="24"/>
        </w:rPr>
        <w:t xml:space="preserve">Dabar dvipolės Dievo Aš Esu jėgos iš Pirminės Centrinės Saulės gali pasiekti jūsų Saulės sistemą.  Tačiau materialioji saulė lieka nepaveikta, nes ji nepripažįsta dvipolių dieviškųjų jėgų. Tačiau ją apeina dvipolės dieviškosios jėgos šviesos kanalais, kuriuos specialiai šiam tikslui sukūrė dangaus šviesos būtybės. Dieviškosios dvipolės jėgos šiuo metu vis labiau apsupa Žemę X. Tai akimirka, kai Žemė pereina į savidestrukciją. Taip norėjo nepataisomos Rudens sielos ir šią informaciją perdavė į atmosferos sluoksnius.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Atmosferos neigiamos galios sluoksnius aplink Žemę su griaunančiomis sankaupomis, kurias sukūrė puolančios būtybės, Dievo dvasia palieka nepaliestas iki paskutinio laiko, nes laikosi susitarimo su atkritusiomis Dievo būtybėmis, kurios netoleravo jokio kišimosi į jų gyvenimo sritį.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Panašiai dieviškasis viešpatavimo ir laisvės įstatymas nustatytas kiekvienos planetos gyvenimui, todėl Dievo dvasia negali ir neturi teisės kištis į jų gyvenimo sritį, kol nesibaigė žemiškasis laikas, nes tai būtų įstatymo pažeidimas.  Tik tada, kai pagal ankstesnį susitarimą su atsimetusiomis Dievo būtybėmis bus pasiektas žmonių ir sielų gyvenimo žemėje pabaigos laikas, Dievo dvasia gali ir gali inicijuoti prevencines priemones, padedančias žmonėms ir sieloms išsivaduoti iš žemiškojo chaoso. Tai jam įmanoma tik tada, kai Žemėje įvyks nepaprasta didelio masto katastrofa, galinti sunaikinti visą gyvybę.  Tai gali būti, pavyzdžiui, šuolis su kartimi, kuris, žinoma, turėtų pragaištingų ir nenuspėjamų padarinių žmogaus gyvybei. Tik čia Dievo dvasia gali įsikišti į žmogaus gyvenimą arba padėti norinčiam žmogui nugalėti nežemiškas būtybes. </w:t>
      </w:r>
    </w:p>
    <w:p>
      <w:pPr>
        <w:jc w:val="both"/>
        <w:rPr>
          <w:rFonts w:ascii="Arial" w:hAnsi="Arial"/>
          <w:sz w:val="24"/>
        </w:rPr>
      </w:pPr>
    </w:p>
    <w:p>
      <w:pPr>
        <w:jc w:val="both"/>
        <w:rPr>
          <w:rFonts w:ascii="Arial" w:hAnsi="Arial"/>
          <w:sz w:val="24"/>
        </w:rPr>
      </w:pPr>
      <w:r>
        <w:rPr>
          <w:rFonts w:ascii="Arial" w:hAnsi="Arial"/>
          <w:sz w:val="24"/>
        </w:rPr>
        <w:t xml:space="preserve">Jie mielai padeda norinčiai žmonijai. Tada nė vienai iš puolusių būtybių neleidžiama jų uždrausti, o kita vertus, jos ir toliau lieka Dievo įstatyme dėl savo gyvybę gelbstinčios priemonės. Tai nėra joks svetimas kišimasis į Padangių būtybių planetinį gyvenimą, nes nuo katastrofos, kai nebeliks jokių perspektyvų žmonėms išgyventi, žemiausioje visos kūrinijos planetoje tolesnis Padangių būtybių gyvenimas vis tiek bus amžinai neįmanomas. </w:t>
      </w:r>
    </w:p>
    <w:p>
      <w:pPr>
        <w:jc w:val="both"/>
        <w:rPr>
          <w:rFonts w:ascii="Arial" w:hAnsi="Arial"/>
          <w:sz w:val="24"/>
        </w:rPr>
      </w:pPr>
    </w:p>
    <w:p>
      <w:pPr>
        <w:jc w:val="both"/>
        <w:rPr>
          <w:rFonts w:ascii="Arial" w:hAnsi="Arial"/>
          <w:sz w:val="24"/>
        </w:rPr>
      </w:pPr>
      <w:r>
        <w:rPr>
          <w:rFonts w:ascii="Arial" w:hAnsi="Arial"/>
          <w:sz w:val="24"/>
        </w:rPr>
        <w:t xml:space="preserve">Išorinis žemiškojo gyvenimo nuosmukis reiškia, kad dabar jie nori įgyvendinti savo suplanuotą destruktyvų troškimą. Jie ketina palikti šį pasaulį Dievo dvasiai, kol nepaliks jo tik sunaikinto. Iki šio laiko jie nori gyventi kartu pagal savigraužos principą.  Dabar jie gyvena pagal savo destruktyvius polinkius, kol Dievo dvasia per tyras šviesos būtybes paskelbs jiems laikų pabaigą.  Tai arti jų.  Ką jie tada darys, Dievo dvasia nežino. Jei iki to laiko Žemėje neįvyktų jokia nepaprasta stichinė nelaimė, jie nori sunaikinti Žemę savo atominėmis galvutėmis ir taip pat vis dar klaidingai tiki, kad tokiu būdu galės sunaikinti save. </w:t>
      </w:r>
    </w:p>
    <w:p>
      <w:pPr>
        <w:jc w:val="both"/>
        <w:rPr>
          <w:rFonts w:ascii="Arial" w:hAnsi="Arial"/>
          <w:sz w:val="24"/>
        </w:rPr>
      </w:pPr>
    </w:p>
    <w:p>
      <w:pPr>
        <w:jc w:val="both"/>
        <w:rPr>
          <w:rFonts w:ascii="Arial" w:hAnsi="Arial"/>
          <w:sz w:val="24"/>
        </w:rPr>
      </w:pPr>
      <w:r>
        <w:rPr>
          <w:rFonts w:ascii="Arial" w:hAnsi="Arial"/>
          <w:sz w:val="24"/>
        </w:rPr>
        <w:t xml:space="preserve">Dėl to jie negali sunaikinti savo energetiškai silpno šviesos kūno, nes jis yra nesunaikinamas, net jei jų žmogiškąją gyvybę užgesintų radioaktyvioji spinduliuotė ir griaunamasis atominių bombų poveikis. Jie visada išlieka šviesos būtybėmis, nes Kristus ir jo mokiniai sielų gyvybinėje šerdyje esančius du sprendimus stabilizavo energijos kibirkštimis iš pirmapradės centrinės Saulės, atitinkamai išgelbėjo jų šviesos kūnus nuo išnykimo. </w:t>
      </w:r>
    </w:p>
    <w:p>
      <w:pPr>
        <w:jc w:val="both"/>
        <w:rPr>
          <w:rFonts w:ascii="Arial" w:hAnsi="Arial"/>
          <w:sz w:val="24"/>
        </w:rPr>
      </w:pPr>
    </w:p>
    <w:p>
      <w:pPr>
        <w:jc w:val="both"/>
        <w:rPr>
          <w:rFonts w:ascii="Arial" w:hAnsi="Arial"/>
          <w:sz w:val="24"/>
        </w:rPr>
      </w:pPr>
      <w:r>
        <w:rPr>
          <w:rFonts w:ascii="Arial" w:hAnsi="Arial"/>
          <w:sz w:val="24"/>
        </w:rPr>
        <w:t xml:space="preserve">Dabar jie laukia, kol Dievo Dvasia jiems praneš apie jų gyvenimo sferos žemiausioje rudens būtybėje pabaigą. Iš tiesų tai jau yra tiesiai prieš jus. Bet jūs, Dievo dvasios žmonės, nesijaudinkite dėl to. Viskas bus gerai.  </w:t>
      </w:r>
    </w:p>
    <w:p>
      <w:pPr>
        <w:jc w:val="both"/>
        <w:rPr>
          <w:rFonts w:ascii="Arial" w:hAnsi="Arial"/>
          <w:sz w:val="24"/>
        </w:rPr>
      </w:pPr>
    </w:p>
    <w:p>
      <w:pPr>
        <w:jc w:val="both"/>
        <w:rPr>
          <w:rFonts w:ascii="Arial" w:hAnsi="Arial"/>
          <w:sz w:val="24"/>
        </w:rPr>
      </w:pPr>
      <w:r>
        <w:rPr>
          <w:rFonts w:ascii="Arial" w:hAnsi="Arial"/>
          <w:sz w:val="24"/>
        </w:rPr>
        <w:t xml:space="preserve">Geriau pasirūpinkite, kad sielos sūpuoklėmis pakiltumėte vis aukščiau ir aukščiau, tada po kojomis atsiras vis daugiau dieviškos žemės. </w:t>
      </w:r>
      <w:r>
        <w:rPr>
          <w:rFonts w:ascii="Arial" w:hAnsi="Arial"/>
          <w:sz w:val="24"/>
          <w:b w:val="1"/>
        </w:rPr>
        <w:t xml:space="preserve">Savo klaidų ir silpnybių savęs pažinimas yra svarbiausias dalykas jūsų vis dar trumpame likusiame gyvenime! Tas, </w:t>
      </w:r>
      <w:r>
        <w:rPr>
          <w:rFonts w:ascii="Arial" w:hAnsi="Arial"/>
          <w:sz w:val="24"/>
        </w:rPr>
        <w:t xml:space="preserve">kuris dabar uoliai stengiasi atpažinti savo netinkamą elgesį su artimaisiais, nesijaudins, jei įvyks žemiška katastrofa. Jis kasdien sąmoningai iš naujo orientuosis į Dievą ir stengsis gyventi pagal jam žinomus Dievo įstatymus. Tai būtų kasdienė užduotis tiems, kurie nori tiesia linija įžengti į dangaus karalystę. </w:t>
      </w:r>
    </w:p>
    <w:p>
      <w:pPr>
        <w:jc w:val="both"/>
        <w:rPr>
          <w:rFonts w:ascii="Arial" w:hAnsi="Arial"/>
          <w:sz w:val="24"/>
        </w:rPr>
      </w:pPr>
    </w:p>
    <w:p>
      <w:pPr>
        <w:jc w:val="both"/>
        <w:rPr>
          <w:rFonts w:ascii="Arial" w:hAnsi="Arial"/>
          <w:sz w:val="24"/>
        </w:rPr>
      </w:pPr>
      <w:r>
        <w:rPr>
          <w:rFonts w:ascii="Arial" w:hAnsi="Arial"/>
          <w:sz w:val="24"/>
        </w:rPr>
        <w:t xml:space="preserve">Kas iš jūsų, klajoklių į Dievo šviesą, yra su manimi? </w:t>
      </w:r>
    </w:p>
    <w:p>
      <w:pPr>
        <w:jc w:val="both"/>
        <w:rPr>
          <w:rFonts w:ascii="Arial" w:hAnsi="Arial"/>
          <w:sz w:val="24"/>
        </w:rPr>
      </w:pPr>
    </w:p>
    <w:p>
      <w:pPr>
        <w:jc w:val="both"/>
        <w:rPr>
          <w:rFonts w:ascii="Arial" w:hAnsi="Arial"/>
          <w:sz w:val="24"/>
        </w:rPr>
      </w:pPr>
      <w:r>
        <w:rPr>
          <w:rFonts w:ascii="Arial" w:hAnsi="Arial"/>
          <w:sz w:val="24"/>
        </w:rPr>
        <w:t xml:space="preserve">Iš Dievo Dvasios aprašymų dabar galite įsivaizduoti, kokioje planetoje, kokioje būsenoje ir kokiomis sąlygomis gyvenate čia, rudens būtyje! </w:t>
      </w:r>
    </w:p>
    <w:p>
      <w:pPr>
        <w:jc w:val="both"/>
        <w:rPr>
          <w:rFonts w:ascii="Arial" w:hAnsi="Arial"/>
          <w:sz w:val="24"/>
        </w:rPr>
      </w:pPr>
    </w:p>
    <w:p>
      <w:pPr>
        <w:jc w:val="both"/>
        <w:rPr>
          <w:rFonts w:ascii="Arial" w:hAnsi="Arial"/>
          <w:sz w:val="24"/>
        </w:rPr>
      </w:pPr>
      <w:r>
        <w:rPr>
          <w:rFonts w:ascii="Arial" w:hAnsi="Arial"/>
          <w:sz w:val="24"/>
        </w:rPr>
        <w:t>Galaktikos saulė nepripažįsta dvipolių Dievo jėgų. Dabar paklausite, kaip tai įmanoma, kad žmogus yra gyvybingas?</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Tai reikia suprasti taip: Žmogaus genai daugiausia užprogramuoti vienpolėms neigiamoms jėgoms ir energetiškai kontroliuoja ląstelių asociacijas, kad palaikytų gyvybę. </w:t>
      </w:r>
    </w:p>
    <w:p>
      <w:pPr>
        <w:jc w:val="both"/>
        <w:rPr>
          <w:rFonts w:ascii="Arial" w:hAnsi="Arial"/>
          <w:sz w:val="24"/>
        </w:rPr>
      </w:pPr>
    </w:p>
    <w:p>
      <w:pPr>
        <w:jc w:val="both"/>
        <w:rPr>
          <w:rFonts w:ascii="Arial" w:hAnsi="Arial"/>
          <w:sz w:val="24"/>
        </w:rPr>
      </w:pPr>
      <w:r>
        <w:rPr>
          <w:rFonts w:ascii="Arial" w:hAnsi="Arial"/>
          <w:sz w:val="24"/>
        </w:rPr>
        <w:t xml:space="preserve">Tai susiję su nuopuolio sielomis, kurios nenori užmegzti ryšio su Dievu. </w:t>
      </w:r>
    </w:p>
    <w:p>
      <w:pPr>
        <w:jc w:val="both"/>
        <w:rPr>
          <w:rFonts w:ascii="Arial" w:hAnsi="Arial"/>
          <w:sz w:val="24"/>
        </w:rPr>
      </w:pPr>
    </w:p>
    <w:p>
      <w:pPr>
        <w:jc w:val="both"/>
        <w:rPr>
          <w:rFonts w:ascii="Arial" w:hAnsi="Arial"/>
          <w:sz w:val="24"/>
        </w:rPr>
      </w:pPr>
      <w:r>
        <w:rPr>
          <w:rFonts w:ascii="Arial" w:hAnsi="Arial"/>
          <w:sz w:val="24"/>
        </w:rPr>
        <w:t xml:space="preserve">Žmogus, atmetantis bet kokį ryšį su dvipole Dievo meilės srove, nesąmoningai elgiasi taip pat. Tai paaiškinama tuo, kad jo siela nori ir toliau gyventi sielos ištirpime. Tačiau sunkiai prislėgtos sielos, visiškai praradusios dvasinį amžinojo gyvenimo tikrovės suvokimą, neįtaria, kad jų ankstesnė savigraužos vizija joms nebeįmanoma, paseno ar buvo panaikinta Jėzaus Kristaus ir jo mokinių sukurto išgelbėjimo. Užslopinti akimirksnio, nuolat grimztančių pasaulio įvykių ir žmonių bei jų sielų energijos stokos, daugelis jų vis dar tiki savo griaunamąja galimybe, savo sielos ištirpimu ir vientisa kūryba.  </w:t>
      </w:r>
    </w:p>
    <w:p>
      <w:pPr>
        <w:jc w:val="both"/>
        <w:rPr>
          <w:rFonts w:ascii="Arial" w:hAnsi="Arial"/>
          <w:sz w:val="24"/>
        </w:rPr>
      </w:pPr>
    </w:p>
    <w:p>
      <w:pPr>
        <w:jc w:val="both"/>
        <w:rPr>
          <w:rFonts w:ascii="Arial" w:hAnsi="Arial"/>
          <w:sz w:val="24"/>
        </w:rPr>
      </w:pPr>
      <w:r>
        <w:rPr>
          <w:rFonts w:ascii="Arial" w:hAnsi="Arial"/>
          <w:sz w:val="24"/>
        </w:rPr>
        <w:t xml:space="preserve">Todėl jų nepataisomas gyvenimo būdas jiems patiems ir kitiems žmonėms kainuoja daug kančių. Tačiau jie turi teisę gyventi iki savo gyvenimo srities, kurią kadaise patys susikūrė, pabaigos, nes tai yra jų rūpestis ir poreikis tuo metu.  Dievo dvasia savo absoliučia laisve ir suverenumu nesikiša į jų kančias ir apgailėtiną gyvenimą.  Tačiau jis visada jiems padeda per nuoširdžius, širdžiai atvirus žmones ir per nematomas tyros šviesos būtybes.</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Iš to jūs, dieviškajai meilei atviromis širdimis, matote, kad Dievas yra laisva pirmapradė dvasia, kuri visada palieka laisvą valią savo šviesioms būtybėms, taip pat ir žmonėms, nevaldydama jų ir nesmerkdama. Jis niekada to nedaro, todėl atsiribokite nuo klaidingos ir nelaisvos minties, kad Dievas jėga įsikiša į šį neapsakomai liūdną nepataisomų žmonių ir sielų pasaulį. Dievo dvasia stengiasi išjudinti viską, kas įmanoma žemėje, kad sumažėtų žmonių kančios, kad žmonėms būtų gerai, o pirmiausia jų sieloms, tačiau ji turi laikytis dangiškojo įstatymo. </w:t>
      </w:r>
    </w:p>
    <w:p>
      <w:pPr>
        <w:jc w:val="both"/>
        <w:rPr>
          <w:rFonts w:ascii="Arial" w:hAnsi="Arial"/>
          <w:sz w:val="24"/>
        </w:rPr>
      </w:pPr>
    </w:p>
    <w:p>
      <w:pPr>
        <w:jc w:val="both"/>
        <w:rPr>
          <w:rFonts w:ascii="Arial" w:hAnsi="Arial"/>
          <w:sz w:val="24"/>
        </w:rPr>
      </w:pPr>
    </w:p>
    <w:p>
      <w:pPr>
        <w:jc w:val="both"/>
        <w:rPr>
          <w:rFonts w:ascii="Arial" w:hAnsi="Arial"/>
          <w:sz w:val="24"/>
        </w:rPr>
      </w:pPr>
      <w:r>
        <w:rPr>
          <w:rFonts w:ascii="Arial" w:hAnsi="Arial"/>
          <w:sz w:val="24"/>
        </w:rPr>
        <w:t xml:space="preserve">Tikslingai padėti žmonėms išorėje per nežemiškas būtybes Dievo dvasia negali, nes priešingu atveju tai būtų šiurkštus laisvės ir suverenumo įstatymo pažeidimas.  Todėl Dievo dvasios rankos žemėje iki nuopuolio pabaigos yra surištos išoriškai.  </w:t>
      </w:r>
    </w:p>
    <w:p>
      <w:pPr>
        <w:jc w:val="both"/>
        <w:rPr>
          <w:rFonts w:ascii="Arial" w:hAnsi="Arial"/>
          <w:sz w:val="24"/>
        </w:rPr>
      </w:pPr>
    </w:p>
    <w:p>
      <w:pPr>
        <w:jc w:val="both"/>
        <w:rPr>
          <w:rFonts w:ascii="Arial" w:hAnsi="Arial"/>
          <w:sz w:val="24"/>
        </w:rPr>
      </w:pPr>
      <w:r>
        <w:rPr>
          <w:rFonts w:ascii="Arial" w:hAnsi="Arial"/>
          <w:sz w:val="24"/>
        </w:rPr>
        <w:t xml:space="preserve">Jūs, gailestingieji žmonės, atviri pranašiškam Dievo žodžiui, supraskite mūsų dangiškąjį įstatymą, kuris neleidžia jokių išimčių. Kadaise dangiškoje būtybėje sukūrėme genialų gyvenimo dėsnį, kuris visada suteikia absoliučią laisvę kiekvienai būtybei. Jei dieviškoji būtybė arba labiau išsivysčiusi būtybė iš Padangių būtybės nors kartą nusižengia laisvės dėsniui, ji jaučia tai kaip energetinį smūgį sau pačiai. Pažeidus šį dėsnį, grynosios šviesos būtybėje ir beveik laisvoje nežemiškos būtybės sieloje iš dalinių materialių pasaulių susidaro energetinis vakuumas, kuris iš karto užkerta kelią dieviškoms jėgoms tekėti iš gyvybės branduolio ir palaikyti gyvybę. Tai reiškia, kad jis iš karto vibruoja žemiau ir nebegali išlaikyti savo gyvenamosios planetos arba yra jos atstumiamas, nes energinio šviesos kūno vibracija ir spinduliavimas turi atitikti planetos vibraciją ir spinduliavimą.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Toks likimas ištiko pirmąsias Dievo būtybes, kurios sąmoningai nenorėjo likti Dievo Įstatyme. Ankstesni jų siekiai buvo nukreipti į naujų pasaulių kūrimą už grynosios būties ribų. Ilgą laiką jie tai vykdė, tačiau skaudūs išgyvenimai privertė juos atsiklaupti ir dabar jie nebeturi energijos. </w:t>
      </w:r>
    </w:p>
    <w:p>
      <w:pPr>
        <w:jc w:val="both"/>
        <w:rPr>
          <w:rFonts w:ascii="Arial" w:hAnsi="Arial"/>
          <w:sz w:val="24"/>
        </w:rPr>
      </w:pPr>
    </w:p>
    <w:p>
      <w:pPr>
        <w:jc w:val="both"/>
        <w:rPr>
          <w:rFonts w:ascii="Arial" w:hAnsi="Arial"/>
          <w:sz w:val="24"/>
        </w:rPr>
      </w:pPr>
      <w:r>
        <w:rPr>
          <w:rFonts w:ascii="Arial" w:hAnsi="Arial"/>
          <w:sz w:val="24"/>
        </w:rPr>
        <w:t xml:space="preserve">Jei galite tai įsivaizduoti, tada suprasite, kodėl jokia tyra būtybė nenori išeiti už Dievo įstatymo ribų neteisėtu elgesiu, taip pat ir nežemiškos, aukščiau išsivysčiusios būtybės.  Jie nori jums padėti tik atsižvelgdami į Dievo įstatymus ir juos vykdydami, todėl jų pagalbos misija žemėje buvo koordinuojama ir nukreipta į tai. Štai kodėl jie į žemę ateina tik retkarčiais ir padeda jums tik iš paskos, t. y. kiek įmanoma, kad patys nebūtų pastebėti.  Toks būdas nesikišant į žmogiškąjį, žemiškąjį gyvenimą yra Dievo įstatyme, todėl jiems leidžiama taip elgtis. Jų pagalba yra įvairi ir trumpalaikė. Taigi jie netrukdo žmogaus gyvenimui. </w:t>
      </w:r>
    </w:p>
    <w:p>
      <w:pPr>
        <w:jc w:val="both"/>
        <w:rPr>
          <w:rFonts w:ascii="Arial" w:hAnsi="Arial"/>
          <w:sz w:val="24"/>
        </w:rPr>
      </w:pPr>
    </w:p>
    <w:p>
      <w:pPr>
        <w:jc w:val="both"/>
        <w:rPr>
          <w:rFonts w:ascii="Arial" w:hAnsi="Arial"/>
          <w:sz w:val="24"/>
        </w:rPr>
      </w:pPr>
      <w:r>
        <w:rPr>
          <w:rFonts w:ascii="Arial" w:hAnsi="Arial"/>
          <w:sz w:val="24"/>
        </w:rPr>
        <w:t xml:space="preserve">Nematomoje erdvėje jums padeda nesuskaičiuojamos tyros šviesos būtybės kartu su nežemiškomis būtybėmis, kurios tikrai tapo didžiule minia ir nesiliaus, kol taip pat negalės jums padėti regimai. Tai įvyks netrukus. Prašome išlaikyti aukštas Šviesos vibracijas šiame tamsiame pasaulyje, kurias galite pasiekti ir išlaikyti tik per intensyvų ryšį su Dievu savo širdyje ir vykdydami jums žinomus Dievo Įstatymus!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Dabar, po Dievo Dvasios aprašymų, kai kuriems dvasiškai pažengusiems skaitytojams gali pamažu paaiškėti, kad šio pasaulio negalėjo sukurti Dievas, genialioji, visuotinė Pirminė Dvasia. Deja, Dievo Dvasia negali jums įrodyti šio teiginio dangiškojo gyvenimo vaizdiniais. Tačiau tiems, kurie intensyviai domisi šio laikino ir sumišusio pasaulio ir netobulo, skausmingo žmogaus gyvenimo tema, akivaizdu, kad religijų teiginiai negali būti teisingi.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Dabar kai kuriems iš jūsų kyla pagrįstas klausimas, kas ir kaip sukūrė šį pasaulį ir žmogų? </w:t>
      </w:r>
    </w:p>
    <w:p>
      <w:pPr>
        <w:jc w:val="both"/>
        <w:rPr>
          <w:rFonts w:ascii="Arial" w:hAnsi="Arial"/>
          <w:sz w:val="24"/>
        </w:rPr>
      </w:pPr>
    </w:p>
    <w:p>
      <w:pPr>
        <w:jc w:val="both"/>
        <w:rPr>
          <w:rFonts w:ascii="Arial" w:hAnsi="Arial"/>
          <w:sz w:val="24"/>
        </w:rPr>
      </w:pPr>
      <w:r>
        <w:rPr>
          <w:rFonts w:ascii="Arial" w:hAnsi="Arial"/>
          <w:sz w:val="24"/>
        </w:rPr>
        <w:t xml:space="preserve">Dievo Dvasia dabar nenori toli eiti, nes išsamūs aprašymai šia labai svarbia tema buvo pateikti kituose pranešimuose.  Tačiau tik apytiksliai Dievo Dvasia paliečia šią temą, kad atsakytų į Skelbėjo klausimą. </w:t>
      </w:r>
    </w:p>
    <w:p>
      <w:pPr>
        <w:jc w:val="both"/>
        <w:rPr>
          <w:rFonts w:ascii="Arial" w:hAnsi="Arial"/>
          <w:sz w:val="24"/>
        </w:rPr>
      </w:pPr>
    </w:p>
    <w:p>
      <w:pPr>
        <w:jc w:val="both"/>
        <w:rPr>
          <w:rFonts w:ascii="Arial" w:hAnsi="Arial"/>
          <w:sz w:val="24"/>
        </w:rPr>
      </w:pPr>
      <w:r>
        <w:rPr>
          <w:rFonts w:ascii="Arial" w:hAnsi="Arial"/>
          <w:sz w:val="24"/>
        </w:rPr>
        <w:t xml:space="preserve">Prašome remtis tuo, kad materialųjį kosmosą sukūrė giliai puolusios Dievo būtybės, vis dar esančios smulkiosios medžiagos būsenos.  Jie savo minties jėgomis į smulkiosios medžiagos elementariuosius atomus įvedė naujas funkcijų saugyklas, kad jie taptų kondensuotos, taigi stambiosios medžiagos būsenos. Pokyčiai vyko labai lėtai, nes visa gyvybė eterinėje būsenoje priklauso nuo kito, lėtesnio laiko vieneto, kuris dar buvo duotas jų sukūrimo metu. </w:t>
      </w:r>
    </w:p>
    <w:p>
      <w:pPr>
        <w:jc w:val="both"/>
        <w:rPr>
          <w:rFonts w:ascii="Arial" w:hAnsi="Arial"/>
          <w:sz w:val="24"/>
        </w:rPr>
      </w:pPr>
    </w:p>
    <w:p>
      <w:pPr>
        <w:jc w:val="both"/>
        <w:rPr>
          <w:rFonts w:ascii="Arial" w:hAnsi="Arial"/>
          <w:sz w:val="24"/>
        </w:rPr>
      </w:pPr>
      <w:r>
        <w:rPr>
          <w:rFonts w:ascii="Arial" w:hAnsi="Arial"/>
          <w:sz w:val="24"/>
        </w:rPr>
        <w:t xml:space="preserve">Žinoma, šiuo metu jūs patiriate visiškai kitokį laiko pojūtį materijoje ir žmogaus gyvenime, nes ankstesnieji konstruktoriai sumaniai manipuliavo su subtiliaisiais gyvenimais. Pagreitinus planetos skriejimo aplink savo ašį ir aplink galaktikos saulę greitį, žmogus kartu su savo siela tapo suvaržytas laike ir erdvėje, neturėdamas galimybės pažvelgti į visumos kūrinijos begalybę, taip pat neturėdamas galimybės palikti materialaus kosmoso.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Tai labai liūdna padėtis žmonėms ir jų žemėje gyvenančioms sieloms, kurių kiekvieną akimirką vis daugėja jums esant anapus. Žmonių gyvenimo sielos iš žemiškojo gyvenimo yra per daug prisisėmusios informacijos, kurią jos ir toliau magnetiškai saugo žemiškoje anapusybėje. Nežinodami, kad egzistuoja didžiulė kosminio gyvenimo begalybė, jie gyvena užsisklendę žemėje, žvelgdami žmonėms per petį, norėdami sužinoti, ką jie galėtų veikti be jų. Taip jie vegetuoja nepakitę kaip sielos, pririštos prie žemės, nežinodami, kas jie iš tikrųjų yra. Iš tiesų, nusimetę savo naštą, jie yra gražios, dangiškos šviesos būtybės, kurioms priklauso visa visatos gyvybė! </w:t>
      </w:r>
    </w:p>
    <w:p>
      <w:pPr>
        <w:jc w:val="both"/>
        <w:rPr>
          <w:rFonts w:ascii="Arial" w:hAnsi="Arial"/>
          <w:sz w:val="24"/>
        </w:rPr>
      </w:pPr>
    </w:p>
    <w:p>
      <w:pPr>
        <w:jc w:val="both"/>
        <w:rPr>
          <w:rFonts w:ascii="Arial" w:hAnsi="Arial"/>
          <w:sz w:val="24"/>
        </w:rPr>
      </w:pPr>
      <w:r>
        <w:rPr>
          <w:rFonts w:ascii="Arial" w:hAnsi="Arial"/>
          <w:sz w:val="24"/>
        </w:rPr>
        <w:t xml:space="preserve">Rudens būtybėje, kurioje atkritusios Dievo būtybės kūrė savo pasaulius, jos atsinešė savo patirtį iš dangiškojo gyvenimo ir galėjo ja prisidėti. Jie gerai žinojo, kaip elgtis su eteriniais atomais ir kaip jie reaguoja. Jie gerai žinojo, kad eteriniai atomai mėgsta, kai į juos kreipiamasi, kad jie pakeistų savo išorinę formą ir imtųsi kitos funkcinės užduoties.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Todėl subtilieji atomai priėmė naujus sandėlius iš buvusių kritimo būtybių, kad pasikeistų, nes jie buvo panaudoti iš dangaus būtybių priimti ir atlikti naujas funkcines užduotis iš šviesos būtybių.  </w:t>
      </w:r>
    </w:p>
    <w:p>
      <w:pPr>
        <w:jc w:val="both"/>
        <w:rPr>
          <w:rFonts w:ascii="Arial" w:hAnsi="Arial"/>
          <w:sz w:val="24"/>
        </w:rPr>
      </w:pPr>
    </w:p>
    <w:p>
      <w:pPr>
        <w:jc w:val="both"/>
        <w:rPr>
          <w:rFonts w:ascii="Arial" w:hAnsi="Arial"/>
          <w:sz w:val="24"/>
        </w:rPr>
      </w:pPr>
      <w:r>
        <w:rPr>
          <w:rFonts w:ascii="Arial" w:hAnsi="Arial"/>
          <w:sz w:val="24"/>
        </w:rPr>
        <w:t xml:space="preserve">Jie labai džiaugiasi savo mažyte besivystančia sąmone ir yra imlūs, kai aukštesnės šviesos sąmonės būtybės perduoda jiems naują informaciją ir užduotis. Tai būtina dangaus būtybėje mūsų gyvenimo sferose, nes norėdami gyventi džiaugsmingą ir harmoningą planetos gyvenimą, turime nuolat derinti subtiliuosius elementarius atomus prie savo sąmonės spinduliavimo.  </w:t>
      </w:r>
    </w:p>
    <w:p>
      <w:pPr>
        <w:jc w:val="both"/>
        <w:rPr>
          <w:rFonts w:ascii="Arial" w:hAnsi="Arial"/>
          <w:sz w:val="24"/>
        </w:rPr>
      </w:pPr>
    </w:p>
    <w:p>
      <w:pPr>
        <w:jc w:val="both"/>
        <w:rPr>
          <w:rFonts w:ascii="Arial" w:hAnsi="Arial"/>
          <w:sz w:val="24"/>
        </w:rPr>
      </w:pPr>
      <w:r>
        <w:rPr>
          <w:rFonts w:ascii="Arial" w:hAnsi="Arial"/>
          <w:sz w:val="24"/>
        </w:rPr>
        <w:t xml:space="preserve">Prašome suprasti teisingai: dangiškame gyvenime mes turime nuolat besiplečiantį evoliucinį gyvenimą. Tai lemia, kad po eono sėkmingo naujo gyvenimo būdo įgyvendinimo laikotarpio atsisveikiname su senąja planeta ir persikeliame arba persikeliame į naujas, aukštesnių vibracijų, subtiliąsias planetas.  Tačiau šiose planetose kai kurie planetos gyventojai išlieka keletą eonų, nes dar neturi ketinimų pereiti į aukštesnę sąmonę. Visada priklauso nuo jų pačių, kada jie nori tai daryti. Tačiau dauguma dangaus būtybių yra pasirengusios džiaugsmingai pereiti į aukštesnį, labiau šviesos pripildytą gyvenimą, kuris suteiks joms galimybę jausti aukštesnes emocijas ir pojūčius. Tai savaime skatina įgyti aukštesnę evoliucinę sąmonę. Tačiau pagrindinė priežastis yra ta, kad dangaus būtybės naujose, šviesesnėse planetose patiria daug malonių ir pribloškiančių naujovių ir staigmenų, apie kurių egzistavimą kūrinijos gyvenime anksčiau negalėjo nė numanyti. Anksčiau jų šviesioji sąmonė dar nebuvo tokia atvira ir gebanti suprasti naują ir šviesesnį gyvenimą, kad jame jaustųsi patogiai.  </w:t>
      </w:r>
    </w:p>
    <w:p>
      <w:pPr>
        <w:jc w:val="both"/>
        <w:rPr>
          <w:rFonts w:ascii="Arial" w:hAnsi="Arial"/>
          <w:sz w:val="24"/>
        </w:rPr>
      </w:pPr>
    </w:p>
    <w:p>
      <w:pPr>
        <w:jc w:val="both"/>
        <w:rPr>
          <w:rFonts w:ascii="Arial" w:hAnsi="Arial"/>
          <w:sz w:val="24"/>
        </w:rPr>
      </w:pPr>
      <w:r>
        <w:rPr>
          <w:rFonts w:ascii="Arial" w:hAnsi="Arial"/>
          <w:sz w:val="24"/>
        </w:rPr>
        <w:t xml:space="preserve">Kaip matote, verta siekti dangaus. Kai norite pradėti vidinę kelionę su savo siela pas mus, dangiškąsias būtybes, nuoširdžia širdimi, tai jums paliekama laisvai ir be jokių beasmenės Aš Esu Dievybės raginimų. Jokia dangaus būtybė jūsų neįtikins ir neragins grįžti į šviesos namus.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Tačiau verta mąstyti giliau, nes kas dabar atvirai naudoja žemiškąjį laiką, kuris jam dar tik trumpai prieinamas, Dievo dėsniams įgyvendinti, jo siela galės žengti ilgą evoliucijos žingsnį ir pomirtiniame gyvenime. </w:t>
      </w:r>
    </w:p>
    <w:p>
      <w:pPr>
        <w:jc w:val="both"/>
        <w:rPr>
          <w:rFonts w:ascii="Arial" w:hAnsi="Arial"/>
          <w:sz w:val="24"/>
        </w:rPr>
      </w:pPr>
    </w:p>
    <w:p>
      <w:pPr>
        <w:jc w:val="both"/>
        <w:rPr>
          <w:rFonts w:ascii="Arial" w:hAnsi="Arial"/>
          <w:sz w:val="24"/>
        </w:rPr>
      </w:pPr>
      <w:r>
        <w:rPr>
          <w:rFonts w:ascii="Arial" w:hAnsi="Arial"/>
          <w:sz w:val="24"/>
        </w:rPr>
        <w:t>Tai gali padėti jam išsivaduoti nuo sunkiausių įstatymo pažeidimų ir labai priartėti prie Dievo karalystės. Kaip jūs gyvenote kaip žmonės, taip ir jūsų siela pomirtiniame gyvenime turi panašią sąmonę.</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Kadangi dauguma su Dievu susietų žmonių apie tai negalvoja ir į tai neatsižvelgia, o mieliau blaškosi į žemiškus įvykius, Dievo Dvasia primena jums apie jūsų amžinąjį šviesos kūną, su kuriuo esate energetiškai susiję ir per jį gyvenate. </w:t>
      </w:r>
    </w:p>
    <w:p>
      <w:pPr>
        <w:jc w:val="both"/>
        <w:rPr>
          <w:rFonts w:ascii="Arial" w:hAnsi="Arial"/>
          <w:sz w:val="24"/>
        </w:rPr>
      </w:pPr>
    </w:p>
    <w:p>
      <w:pPr>
        <w:jc w:val="both"/>
        <w:rPr>
          <w:rFonts w:ascii="Arial" w:hAnsi="Arial"/>
          <w:sz w:val="24"/>
        </w:rPr>
      </w:pPr>
      <w:r>
        <w:rPr>
          <w:rFonts w:ascii="Arial" w:hAnsi="Arial"/>
          <w:sz w:val="24"/>
        </w:rPr>
        <w:t xml:space="preserve">Jei pamiršote giliau pasidomėti, kas nutiks jūsų sielai pomirtiniame gyvenime po kūno mirties, nes dabar mieliau gyvenate pasaulyje be tikslo ir nesuderinę savo gyvenimo su dieviškaisiais dėsniais, galite manyti, kad jūsų sielą vis dar stipriai traukia šis pasaulis. Ar to norite? </w:t>
      </w:r>
    </w:p>
    <w:p>
      <w:pPr>
        <w:jc w:val="both"/>
        <w:rPr>
          <w:rFonts w:ascii="Arial" w:hAnsi="Arial"/>
          <w:sz w:val="24"/>
        </w:rPr>
      </w:pPr>
    </w:p>
    <w:p>
      <w:pPr>
        <w:jc w:val="both"/>
        <w:rPr>
          <w:rFonts w:ascii="Arial" w:hAnsi="Arial"/>
          <w:sz w:val="24"/>
        </w:rPr>
      </w:pPr>
      <w:r>
        <w:rPr>
          <w:rFonts w:ascii="Arial" w:hAnsi="Arial"/>
          <w:sz w:val="24"/>
        </w:rPr>
        <w:t xml:space="preserve">Šiek tiek informacijos "Dievo meilės lašų" skaitytojams: </w:t>
      </w:r>
    </w:p>
    <w:p>
      <w:pPr>
        <w:jc w:val="both"/>
        <w:rPr>
          <w:rFonts w:ascii="Arial" w:hAnsi="Arial"/>
          <w:sz w:val="24"/>
        </w:rPr>
      </w:pPr>
    </w:p>
    <w:p>
      <w:pPr>
        <w:jc w:val="both"/>
        <w:rPr>
          <w:rFonts w:ascii="Arial" w:hAnsi="Arial"/>
          <w:sz w:val="24"/>
        </w:rPr>
      </w:pPr>
      <w:r>
        <w:rPr>
          <w:rFonts w:ascii="Arial" w:hAnsi="Arial"/>
          <w:sz w:val="24"/>
        </w:rPr>
        <w:t xml:space="preserve">Jei skaitydamas iš naujo ar taisydamas pagal įstatymą, skelbėjas prieina prie apreiškimo dalies, kurią galima dar išsamiau ir aiškiau paaiškinti Dievo įstatymo požiūriu, tada jis kartu su skelbėju stengiasi įtraukti į žinią svarbius išplėtimus ir papildymus. Neretai Dievo Dvasia trumpam dvasiniam ekskursui tarpduryje nukrypsta nuo temos. Prašome dėl to nesijaudinti. Tačiau tai įvyksta tik tada, kai laisvos valios pašnekovas yra pasirengęs priimti Dievo Dvasios siūlomus papildymus ir to trokšta, kaip ir dabar.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Dabar Dievo Dvasia sugrįžta į dangaus gyventojų, tyros šviesos būtybių, planetos gyvenimą. </w:t>
      </w:r>
    </w:p>
    <w:p>
      <w:pPr>
        <w:jc w:val="both"/>
        <w:rPr>
          <w:rFonts w:ascii="Arial" w:hAnsi="Arial"/>
          <w:sz w:val="24"/>
        </w:rPr>
      </w:pPr>
    </w:p>
    <w:p>
      <w:pPr>
        <w:jc w:val="both"/>
        <w:rPr>
          <w:rFonts w:ascii="Arial" w:hAnsi="Arial"/>
          <w:sz w:val="24"/>
        </w:rPr>
      </w:pPr>
      <w:r>
        <w:rPr>
          <w:rFonts w:ascii="Arial" w:hAnsi="Arial"/>
          <w:sz w:val="24"/>
        </w:rPr>
        <w:t xml:space="preserve">Kadangi planetos gyvenimą keičia nauji dangaus gyventojai, būtina, kad elementarusis subtiliųjų atomų gyvenimas su savo spinduliavimu ir vibracijomis iš naujo būtų tiksliai pritaikytas prie momentinio gyvenimo tikslo ir gyventojų sąmonės spinduliavimo arba kad jis vėl atitiktų juos.  </w:t>
      </w:r>
    </w:p>
    <w:p>
      <w:pPr>
        <w:jc w:val="both"/>
        <w:rPr>
          <w:rFonts w:ascii="Arial" w:hAnsi="Arial"/>
          <w:sz w:val="24"/>
        </w:rPr>
      </w:pPr>
    </w:p>
    <w:p>
      <w:pPr>
        <w:jc w:val="both"/>
        <w:rPr>
          <w:rFonts w:ascii="Arial" w:hAnsi="Arial"/>
          <w:sz w:val="24"/>
        </w:rPr>
      </w:pPr>
      <w:r>
        <w:rPr>
          <w:rFonts w:ascii="Arial" w:hAnsi="Arial"/>
          <w:sz w:val="24"/>
        </w:rPr>
        <w:t xml:space="preserve">Šis prisitaikymas vyksta vis iš naujo kiekvienoje dangaus planetoje, nes šviesiosios būtybės nuolat dvasiškai tobulėja, todėl vibruoja vis aukščiau ir todėl jų šviesos spinduliavimas yra stipresnis.  Tačiau dirbdami kūrybinį darbą su subtiliaisiais atomais mes visada esame susiję su beasmene Aš Esu Dievybe, esančia Pirminėje Centrinėje Saulėje, nes iš jos vis iš naujo gauname meilių ir labai svarbių patarimų, už kuriuos visada esame dėkingi širdimi. Tai labai palengvina mūsų darbą su šviesos atomais, nes beasmenė Dievybė turi kur kas didesnę kūrybinę apžvalgą nei ta, į kurią įsijungėme sąmonėje. Be to, iš Pirminės Centrinės Saulės gauname tiksliai dozuojamą energijos kiekį savo darbui ir kūrybai ir džiaugiamės galėdami kurti tokį laisvą, kūrybingą ir įvairiapusį gyvenimą, nuoširdžiai bendraudami su Aš Esu Dievybe. </w:t>
      </w:r>
    </w:p>
    <w:p>
      <w:pPr>
        <w:jc w:val="both"/>
        <w:rPr>
          <w:rFonts w:ascii="Arial" w:hAnsi="Arial"/>
          <w:sz w:val="24"/>
        </w:rPr>
      </w:pPr>
    </w:p>
    <w:p>
      <w:pPr>
        <w:jc w:val="both"/>
        <w:rPr>
          <w:rFonts w:ascii="Arial" w:hAnsi="Arial"/>
          <w:sz w:val="24"/>
          <w:b w:val="1"/>
        </w:rPr>
      </w:pPr>
      <w:r>
        <w:rPr>
          <w:rFonts w:ascii="Arial" w:hAnsi="Arial"/>
          <w:sz w:val="24"/>
          <w:b w:val="1"/>
        </w:rPr>
        <w:t xml:space="preserve">Prašome visada manyti, kad tyros šviesos būtybės visada atitinka dangiškąjį gyvenimo dėsnį, kuris visuomet įsigali tik kūrybiškai kurdamas ir visų pirma išsaugodamas suvienytas Dievo jėgas (teigiamas ir neigiamas). Dėl to smulkiosios materijos atomai nuolat nepaprastai įkraunami dviejų Dievo jėgų sąveikos ir išlieka nepagaunami. Tik jų forma keičiasi veikiant mūsų minčių jėgoms. Todėl dangiškoji Kūrinija yra nenykstanti ir amžinai egzistuojanti. Jam nereikia keisti pagrindinės struktūros ir atnaujinti atomų.  </w:t>
      </w:r>
    </w:p>
    <w:p>
      <w:pPr>
        <w:jc w:val="both"/>
        <w:rPr>
          <w:rFonts w:ascii="Arial" w:hAnsi="Arial"/>
          <w:sz w:val="24"/>
          <w:b w:val="1"/>
        </w:rPr>
      </w:pPr>
    </w:p>
    <w:p>
      <w:pPr>
        <w:jc w:val="both"/>
        <w:rPr>
          <w:rFonts w:ascii="Arial" w:hAnsi="Arial"/>
          <w:sz w:val="24"/>
          <w:b w:val="1"/>
        </w:rPr>
      </w:pPr>
    </w:p>
    <w:p>
      <w:pPr>
        <w:jc w:val="both"/>
        <w:rPr>
          <w:rFonts w:ascii="Arial" w:hAnsi="Arial"/>
          <w:sz w:val="24"/>
          <w:b w:val="1"/>
        </w:rPr>
      </w:pPr>
    </w:p>
    <w:p>
      <w:pPr>
        <w:jc w:val="both"/>
        <w:rPr>
          <w:rFonts w:ascii="Arial" w:hAnsi="Arial"/>
          <w:sz w:val="24"/>
          <w:b w:val="1"/>
        </w:rPr>
      </w:pPr>
      <w:r>
        <w:rPr>
          <w:rFonts w:ascii="Arial" w:hAnsi="Arial"/>
          <w:sz w:val="24"/>
          <w:b w:val="1"/>
        </w:rPr>
        <w:t xml:space="preserve"> </w:t>
      </w:r>
    </w:p>
    <w:p>
      <w:pPr>
        <w:jc w:val="both"/>
        <w:rPr>
          <w:rFonts w:ascii="Arial" w:hAnsi="Arial"/>
          <w:sz w:val="24"/>
        </w:rPr>
      </w:pPr>
      <w:r>
        <w:rPr>
          <w:rFonts w:ascii="Arial" w:hAnsi="Arial"/>
          <w:sz w:val="24"/>
        </w:rPr>
        <w:t xml:space="preserve">Kita vertus, </w:t>
      </w:r>
      <w:r>
        <w:rPr>
          <w:rFonts w:ascii="Arial" w:hAnsi="Arial"/>
          <w:sz w:val="24"/>
          <w:b w:val="1"/>
        </w:rPr>
        <w:t xml:space="preserve">materialioji būtis, </w:t>
      </w:r>
      <w:r>
        <w:rPr>
          <w:rFonts w:ascii="Arial" w:hAnsi="Arial"/>
          <w:sz w:val="24"/>
        </w:rPr>
        <w:t xml:space="preserve">kuriai priklauso jūsų žemė, yra orientuota į laikinumą. Sutankinti, materialūs atomai yra per mažai imlūs Dievo energijoms. Taip yra todėl, kad jie turi priimti tik vieno poliaus neigiamas jėgas, t. y. jie užprogramuoti priimti tik šias jėgas.  Dėl to atomai ištirpdo savo grubias materialiąsias medžiagas ir turi vis iš naujo formuoti naujas. Supraskite: jei materialaus atomo branduolys gauna per mažai energijos, tada pamažu prasideda stambiosios medžiagos apvalkalo irimas arba irimo procesas, ir atomas vėl virsta į pradinę smulkiosios medžiagos būseną, kurios jūsų regėjimo pojūtis negali suvokti. Tai reiškia, kad materialus kosmosas ir žmogus, kuris taip pat sudarytas iš materialių atomų, veikiančių vienpolės neigiamos jėgos principu, gali turėti tik laikiną gyvybės palaikymą. Tačiau elementarieji atomai išgyvena žmogaus gyvenimą, nes buvusios puolusios būtybės į juos įdeda kitokią informaciją nei į ląstelių atomus. Jie sąmoningai to siekė ir sukūrė. </w:t>
      </w:r>
    </w:p>
    <w:p>
      <w:pPr>
        <w:jc w:val="both"/>
        <w:rPr>
          <w:rFonts w:ascii="Arial" w:hAnsi="Arial"/>
          <w:sz w:val="24"/>
        </w:rPr>
      </w:pPr>
    </w:p>
    <w:p>
      <w:pPr>
        <w:jc w:val="both"/>
        <w:rPr>
          <w:rFonts w:ascii="Arial" w:hAnsi="Arial"/>
          <w:sz w:val="24"/>
        </w:rPr>
      </w:pPr>
      <w:r>
        <w:rPr>
          <w:rFonts w:ascii="Arial" w:hAnsi="Arial"/>
          <w:sz w:val="24"/>
          <w:b w:val="1"/>
        </w:rPr>
        <w:t xml:space="preserve">Jau iš šių aprašymų aišku, kad Dievas niekada nebūtų galėjęs sukurti materialaus kosmoso ir žmogaus.  Dievas tik iš savo tvirtai įtvirtinto kūrybos dėsnio gali sukurti konstruktyvų ir amžinai išsaugantį gyvenimą! </w:t>
      </w:r>
    </w:p>
    <w:p>
      <w:pPr>
        <w:jc w:val="both"/>
        <w:rPr>
          <w:rFonts w:ascii="Arial" w:hAnsi="Arial"/>
          <w:sz w:val="24"/>
        </w:rPr>
      </w:pPr>
    </w:p>
    <w:p>
      <w:pPr>
        <w:jc w:val="both"/>
        <w:rPr>
          <w:rFonts w:ascii="Arial" w:hAnsi="Arial"/>
          <w:sz w:val="24"/>
        </w:rPr>
      </w:pPr>
      <w:r>
        <w:rPr>
          <w:rFonts w:ascii="Arial" w:hAnsi="Arial"/>
          <w:sz w:val="24"/>
        </w:rPr>
        <w:t>Jums tai tikriausiai bus akivaizdu ir suprantama.</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Giliai puolusių Dievo būtybių kūrybos principas nukreiptas tik į neigiamą Dievo jėgą, todėl ir atomai buvo saugomi materialioje būtybėje, todėl yra laikini. Jau tada jie žinojo, kuria kryptimi turėtų eiti jų materialus gyvenimas. Jie ketino materiją naudoti tik laikinai, kaip tiltą į savo vėlesnius naujus kūrinius. Ištirpus sielai ir susiformavus naujam kūnui, jie taip pat ketino susikurti sau naujas gyvenimo sferas.  Jie vėlgi būtų buvę dvipoliai. Tačiau prieš tai, kai jie galėjo taip toli nueiti, ankstesnė visiška kūrinija pirmiausia turėjo visiškai ištirpti, kad galėtų sukurti savo norimus pasaulius, remdamiesi savo požiūriu ir žiniomis apie kūriniją.  Neįveikiamas destruktyvių, atkritusių Dievo būtybių iliuzijos projektas, kuris būtų susijęs su neįsivaizduojamomis visų būtybių ir visos gyvybės kančiomis, trunkančiomis be galo ilgai.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Jie beveik būtų pasiekę dvasinio išsigimimo būseną, jei tam nebūtų sėkmingai sutrukdžiusios drąsios ir pasiaukojančios šviesos būtybės bei šviesos kupini žmonės, pirmiausia Jėzus iš Nazareto ir mokiniai maždaug prieš du tūkstančius metų. </w:t>
      </w:r>
    </w:p>
    <w:p>
      <w:pPr>
        <w:jc w:val="both"/>
        <w:rPr>
          <w:rFonts w:ascii="Arial" w:hAnsi="Arial"/>
          <w:sz w:val="24"/>
        </w:rPr>
      </w:pPr>
    </w:p>
    <w:p>
      <w:pPr>
        <w:jc w:val="both"/>
        <w:rPr>
          <w:rFonts w:ascii="Arial" w:hAnsi="Arial"/>
          <w:sz w:val="24"/>
        </w:rPr>
      </w:pPr>
      <w:r>
        <w:rPr>
          <w:rFonts w:ascii="Arial" w:hAnsi="Arial"/>
          <w:sz w:val="24"/>
        </w:rPr>
        <w:t xml:space="preserve">(Išsamų aprašymą apie tai rasite keliose žinutėse, ypač žinutėje "Sunkus Jėzaus Kristaus gyvenimas ir jo mokinystė"). </w:t>
      </w:r>
    </w:p>
    <w:p>
      <w:pPr>
        <w:jc w:val="both"/>
        <w:rPr>
          <w:rFonts w:ascii="Arial" w:hAnsi="Arial"/>
          <w:sz w:val="24"/>
        </w:rPr>
      </w:pPr>
    </w:p>
    <w:p>
      <w:pPr>
        <w:jc w:val="both"/>
        <w:rPr>
          <w:rFonts w:ascii="Arial" w:hAnsi="Arial"/>
          <w:sz w:val="24"/>
        </w:rPr>
      </w:pPr>
    </w:p>
    <w:p>
      <w:pPr>
        <w:jc w:val="both"/>
        <w:rPr>
          <w:rFonts w:ascii="Arial" w:hAnsi="Arial"/>
          <w:sz w:val="24"/>
        </w:rPr>
      </w:pPr>
    </w:p>
    <w:p>
      <w:pPr>
        <w:jc w:val="both"/>
        <w:rPr>
          <w:rFonts w:ascii="Arial" w:hAnsi="Arial"/>
          <w:sz w:val="24"/>
        </w:rPr>
      </w:pPr>
      <w:r>
        <w:rPr>
          <w:rFonts w:ascii="Arial" w:hAnsi="Arial"/>
          <w:sz w:val="24"/>
        </w:rPr>
        <w:t>Dievo dvasios apibūdinimas skamba kaip pasaka neišmanėliams, bet tai yra tikrovė. Naikinančius buvusių, giliai puolusių ir rezignuojančių Dievo būtybių iliuzinio plano pėdsakus ir padarinius dabar vis dar galite atpažinti ir patirti nepataisomų žmonių pasaulyje. Neįsivaizduojamos žmonių kančios nebūtų, jei nepataisomos sielos žmogaus kūne norėtų pasikeisti. Taip neatsitiko ir vis dar neatsitinka, nes jų fantazijų pasaulis apie ateitį vis dar tvirtai užprogramuotas jų genuose. Visų pirma siela vis dar nešiojasi buvusius prisiminimus savyje, nes nenori jų paleisti. Todėl Dievo Dvasia negali jų pasiekti.</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Jie užprogramavo savo pasaulį pagal vieno poliaus neigiamą gyvybės sistemą, todėl jis taip pat yra netobulas ir nuo pat pradžių orientuotas į destrukciją ir irimą. Tas, kuris sukuria vienpolės jėgos kosmosą, iš pat pradžių žino, kad jis bus trumpalaikis. Toks yra ir šis materialus pasaulis, be to, ir žmogus, nes vien tik vienos Dievo galios iš pirminės centrinės saulės nepakanka kosminiam ir žemiškajam gyvenimui palaikyti. </w:t>
      </w:r>
    </w:p>
    <w:p>
      <w:pPr>
        <w:jc w:val="both"/>
        <w:rPr>
          <w:rFonts w:ascii="Arial" w:hAnsi="Arial"/>
          <w:sz w:val="24"/>
        </w:rPr>
      </w:pPr>
    </w:p>
    <w:p>
      <w:pPr>
        <w:jc w:val="both"/>
        <w:rPr>
          <w:rFonts w:ascii="Arial" w:hAnsi="Arial"/>
          <w:sz w:val="24"/>
        </w:rPr>
      </w:pPr>
      <w:r>
        <w:rPr>
          <w:rFonts w:ascii="Arial" w:hAnsi="Arial"/>
          <w:sz w:val="24"/>
        </w:rPr>
        <w:t>Todėl jos egzistavimo galimybės yra ribotos ir ji yra laikina.</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Vienpolė neigiama Dievo karalystės jėga pakeltų ir sustiprintų. </w:t>
      </w:r>
    </w:p>
    <w:p>
      <w:pPr>
        <w:jc w:val="both"/>
        <w:rPr>
          <w:rFonts w:ascii="Arial" w:hAnsi="Arial"/>
          <w:sz w:val="24"/>
        </w:rPr>
      </w:pPr>
      <w:r>
        <w:rPr>
          <w:rFonts w:ascii="Arial" w:hAnsi="Arial"/>
          <w:sz w:val="24"/>
        </w:rPr>
        <w:t xml:space="preserve">Tačiau kritimo būtybės į elementarius atomus įdeda kaupiklius, dėl kurių juose greitai sunaudojama neigiama energija, kad nuolat atsinaujintų. Tačiau tai yra kūrybos būdas, kuris visada veda prie ankstesnio gyvenimo sunaikinimo.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Dievo Dvasia daug kartų pakartoja savo aprašymus, nes žmogaus galva nepajėgi suprasti. </w:t>
      </w:r>
    </w:p>
    <w:p>
      <w:pPr>
        <w:jc w:val="both"/>
        <w:rPr>
          <w:rFonts w:ascii="Arial" w:hAnsi="Arial"/>
          <w:sz w:val="24"/>
        </w:rPr>
      </w:pPr>
      <w:r>
        <w:rPr>
          <w:rFonts w:ascii="Arial" w:hAnsi="Arial"/>
          <w:sz w:val="24"/>
        </w:rPr>
        <w:t xml:space="preserve">ir pasąmonė vėl ir vėl turi kartoti naujas žinias, kad jas užfiksuotų ir geriau apdorotų. Dieviškojo teisėtumo suvokimas ir gera klasifikacija gali vykti greičiau, jei žmogaus smegenys, t. y. aukštesnioji sąmonė, dažniau patiria žmogaus gyvenimui labai svarbų teiginį.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Kaip žinote, šis materialus pasaulis ir žmogus yra prisitaikę prie irimo ir nepastovumo.  Materialiuose atomuose yra buvusių kritimo būtybių prisiminimai, kuriuos jie tik ribotai išsaugo materialiame gyvenime. Atlikę savo materialią užduotį, jie turėtų grįžti į pirminę subtilaus gyvenimo būseną, kad vėl galėtų būti panaudoti naujiems kūriniams. </w:t>
      </w:r>
    </w:p>
    <w:p>
      <w:pPr>
        <w:jc w:val="both"/>
        <w:rPr>
          <w:rFonts w:ascii="Arial" w:hAnsi="Arial"/>
          <w:sz w:val="24"/>
        </w:rPr>
      </w:pPr>
    </w:p>
    <w:p>
      <w:pPr>
        <w:jc w:val="both"/>
        <w:rPr>
          <w:rFonts w:ascii="Arial" w:hAnsi="Arial"/>
          <w:sz w:val="24"/>
        </w:rPr>
      </w:pPr>
      <w:r>
        <w:rPr>
          <w:rFonts w:ascii="Arial" w:hAnsi="Arial"/>
          <w:sz w:val="24"/>
        </w:rPr>
        <w:t xml:space="preserve">Taigi jūsų pasaulis, kurį jūs suvokiate akimis ir kitais jutimo organais, tėra iliuzinis giliai puolusių buvusių būtybių kūrinys. Jie ketino pradėti naują gyvenimo būseną, nes ankstesnė nebeteikė jiems to džiaugsmo ir gyvenimo pilnatvės, kurių jie troško. Tačiau jie niekada nenorėjo vėl sugrįžti į Dangaus karalystę, nes prieš tai tiksliai žinojo, kad vėl turės atsisakyti įgytos arogancijos ir išdidumo, nes mes nepripažįstame tokio su asmenybe susijusio elgesio, kuris tik atskiria būtybes vieną nuo kitos ir verčia jas ginčytis. </w:t>
      </w:r>
    </w:p>
    <w:p>
      <w:pPr>
        <w:jc w:val="both"/>
        <w:rPr>
          <w:rFonts w:ascii="Arial" w:hAnsi="Arial"/>
          <w:sz w:val="24"/>
        </w:rPr>
      </w:pPr>
    </w:p>
    <w:p>
      <w:pPr>
        <w:jc w:val="both"/>
        <w:rPr>
          <w:rFonts w:ascii="Arial" w:hAnsi="Arial"/>
          <w:sz w:val="24"/>
        </w:rPr>
      </w:pPr>
      <w:r>
        <w:rPr>
          <w:rFonts w:ascii="Arial" w:hAnsi="Arial"/>
          <w:sz w:val="24"/>
        </w:rPr>
        <w:t xml:space="preserve">Visada manykite, kad dangiškoji Dievo meilės srovė visada sklinda dvipolės energijos pavidalu. Tačiau giliai puolusios Dievo būtybės, ypač iš nuopuolio kilę žmonės žemėje, jo nepriima tokiu teisėtu būdu. Jūsų materiali saulė gali spinduliuoti tik neigiamą energiją, kuri gali laikinai kauptis genuose ir kūno ląstelėse. Tačiau jau dvasiškai išsivysčiusio žmogaus kūnas patiria keistas reakcijas, kai jis ilgesnį laiką maudosi </w:t>
      </w:r>
      <w:r>
        <w:rPr>
          <w:rFonts w:ascii="Arial" w:hAnsi="Arial"/>
          <w:sz w:val="24"/>
          <w:b w:val="1"/>
        </w:rPr>
        <w:t xml:space="preserve">saulėje.  </w:t>
      </w:r>
      <w:r>
        <w:rPr>
          <w:rFonts w:ascii="Arial" w:hAnsi="Arial"/>
          <w:sz w:val="24"/>
        </w:rPr>
        <w:t xml:space="preserve">Po kurio laiko jis jaučiasi pavargęs ir išsekęs, nors tiksliai žino, kad saulės spinduliai jį atgaivino ir suteikė jėgų. Taip yra todėl, kad siela, siekianti Dievo gilaus miego fazėje, jau yra iš esmės perprogramavusi savo genus ir ląstelių asociacijas bipolinėms jėgoms. Štai kodėl toli sudvasintas žmogus kenčia nuo stiprios saulės spinduliuotės. Prašome eiti į Dievo protą ir savavališkai nesibaiminti stiprios saulės spinduliuotės, nes tai taip pat labai apkrauna jūsų sielą. </w:t>
      </w:r>
    </w:p>
    <w:p>
      <w:pPr>
        <w:jc w:val="both"/>
        <w:rPr>
          <w:rFonts w:ascii="Arial" w:hAnsi="Arial"/>
          <w:sz w:val="24"/>
        </w:rPr>
      </w:pPr>
    </w:p>
    <w:p>
      <w:pPr>
        <w:jc w:val="both"/>
        <w:rPr>
          <w:rFonts w:ascii="Arial" w:hAnsi="Arial"/>
          <w:sz w:val="24"/>
        </w:rPr>
      </w:pPr>
      <w:r>
        <w:rPr>
          <w:rFonts w:ascii="Arial" w:hAnsi="Arial"/>
          <w:sz w:val="24"/>
        </w:rPr>
        <w:t>Ji tai jaučia kaip didžiulį širdies skausmą ir norėtų su žmogumi pasislėpti tamsoje. Dėl to jos vibracijos smarkiai krinta ir per ilgesnį laiką negali perduoti žmogaus kūnui gaivinančių dvipolių dieviškųjų jėgų. Dėl didelio jautrumo ji taip toli nueina, kad savo fiziniu kūnu nori vengti atostogų vietų, kuriose yra padidėjusi saulės spinduliuotė. Ji taip pat priverčia žmones tai pajusti nemaloniais pojūčiais ir jausmais, kai jie galvoja apie saulėtą atostogų vietą ir kuria planus. Taip reaguoti ir bendrauti gali tik išsivysčiusi siela.</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Šią valstybę žmogus turėtų vertinti rimtai ir iš tikrųjų džiaugtis ir būti laimingas. Iš tiesų jis turėtų džiaugtis, kad gali būti su tokia subrendusia ir išsilaisvinusia siela, kuri gali perduoti jam daugybę dvipolių Dievo energijų kasdieniam gyvenimui.  Dėl savo aukšto išsivystymo lygio ji gali matyti toli į aukštesnes dvasines kosmoso gyvenimo sferas.  Iš jų naktį ji visada semiasi naujų įspūdžių, kad greičiau susiorientuotų Dievo įstatyme. Net jei jos žmogiškoji būtybė nemato šio nematomo įvykio ir negali jo suvokti, nes vis dar gyvena dvasiškai toli nuo jos sąmonėje, ji sparčiai vystosi pagal dangiškuosius dėsnius ir toliau žengia keliu į Dievo būtybes ir jų šviesos namus. </w:t>
      </w:r>
    </w:p>
    <w:p>
      <w:pPr>
        <w:jc w:val="both"/>
        <w:rPr>
          <w:rFonts w:ascii="Arial" w:hAnsi="Arial"/>
          <w:sz w:val="24"/>
        </w:rPr>
      </w:pPr>
    </w:p>
    <w:p>
      <w:pPr>
        <w:jc w:val="both"/>
        <w:rPr>
          <w:rFonts w:ascii="Arial" w:hAnsi="Arial"/>
          <w:sz w:val="24"/>
        </w:rPr>
      </w:pPr>
      <w:r>
        <w:rPr>
          <w:rFonts w:ascii="Arial" w:hAnsi="Arial"/>
          <w:sz w:val="24"/>
        </w:rPr>
        <w:t xml:space="preserve">Šios žinios apie nematomus saulės spinduliuotės ryšius vis dar bus nežinomos dvasiškai orientuotiems žmonėms. Tačiau tas, kuris labiau užsiima šiuo faktu, visų pirma stebi save, kai deginasi saulėje, jei jo siela toli pažengusi, netrukus supranta Dievo dvasios apibūdinimo teisingumą.  </w:t>
      </w:r>
    </w:p>
    <w:p>
      <w:pPr>
        <w:jc w:val="both"/>
        <w:rPr>
          <w:rFonts w:ascii="Arial" w:hAnsi="Arial"/>
          <w:sz w:val="24"/>
        </w:rPr>
      </w:pPr>
    </w:p>
    <w:p>
      <w:pPr>
        <w:jc w:val="both"/>
        <w:rPr>
          <w:rFonts w:ascii="Arial" w:hAnsi="Arial"/>
          <w:sz w:val="24"/>
        </w:rPr>
      </w:pPr>
      <w:r>
        <w:rPr>
          <w:rFonts w:ascii="Arial" w:hAnsi="Arial"/>
          <w:sz w:val="24"/>
        </w:rPr>
        <w:t>Iki šiol nė vienas pranašas nebuvo taip giliai įsiskverbęs į dieviškųjų dėsnių gelmes, kad Dievo dvasia galėtų suteikti jam tokių žinių. Pirmiausia pranašas turi apsivalyti sielos sąmonėje, kad po truputį juo galėtų sekti žmogaus sąmonė, kad galėtų geriau suvokti ir suprasti kosminius ryšius. Tik tada Dievo Dvasia per atvirą sielą gali perduoti šias aukštas kosmines žinias į žmogaus smegenų ląsteles. Tai iš tiesų labai ilgas dvasingo žmogaus ir jo sielos, kuri visada pasirengusi gyventi nuolat plečiant Dievo dėsnių pažinimą, brandos procesas.</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Galbūt norėsite gauti Dievo Dvasios atsakymą į šį klausimą, kuris iškils vėliau: </w:t>
      </w:r>
    </w:p>
    <w:p>
      <w:pPr>
        <w:jc w:val="both"/>
        <w:rPr>
          <w:rFonts w:ascii="Arial" w:hAnsi="Arial"/>
          <w:sz w:val="24"/>
        </w:rPr>
      </w:pPr>
    </w:p>
    <w:p>
      <w:pPr>
        <w:jc w:val="both"/>
        <w:rPr>
          <w:rFonts w:ascii="Arial" w:hAnsi="Arial"/>
          <w:sz w:val="24"/>
        </w:rPr>
      </w:pPr>
      <w:r>
        <w:rPr>
          <w:rFonts w:ascii="Arial" w:hAnsi="Arial"/>
          <w:sz w:val="24"/>
        </w:rPr>
        <w:t xml:space="preserve">Kaip atsitiko, kad Dievo Dvasia jums sako, jog pasaulis suderintas tik su vieno poliaus neigiama jėga, tačiau jūs savo elektrą suderinote su dviem poliais, pliusu ir minusu, ir šis poliariškumas puikiai veikia gaminant ir tiekiant elektrą. Kaip tai suprasti? </w:t>
      </w:r>
    </w:p>
    <w:p>
      <w:pPr>
        <w:jc w:val="both"/>
        <w:rPr>
          <w:rFonts w:ascii="Arial" w:hAnsi="Arial"/>
          <w:sz w:val="24"/>
        </w:rPr>
      </w:pPr>
    </w:p>
    <w:p>
      <w:pPr>
        <w:jc w:val="both"/>
        <w:rPr>
          <w:rFonts w:ascii="Arial" w:hAnsi="Arial"/>
          <w:sz w:val="24"/>
        </w:rPr>
      </w:pPr>
      <w:r>
        <w:rPr>
          <w:rFonts w:ascii="Arial" w:hAnsi="Arial"/>
          <w:sz w:val="24"/>
        </w:rPr>
        <w:t xml:space="preserve">Teigiamos ir neigiamos jėgos visada, nepriklausomai viena nuo kitos, turi dvipolę energijos dalelių sistemą.  Be to nė viena iš dviejų dangaus jėgų negalėtų veikti savarankiškai. Dabar galite paklausti: kodėl dvi didžiausios Kūrinijos stichinės jėgos yra sujungtos ir būtinos sąveikauti Dangaus Karalystėje? </w:t>
      </w:r>
    </w:p>
    <w:p>
      <w:pPr>
        <w:jc w:val="both"/>
        <w:rPr>
          <w:rFonts w:ascii="Arial" w:hAnsi="Arial"/>
          <w:sz w:val="24"/>
        </w:rPr>
      </w:pPr>
    </w:p>
    <w:p>
      <w:pPr>
        <w:jc w:val="both"/>
        <w:rPr>
          <w:rFonts w:ascii="Arial" w:hAnsi="Arial"/>
          <w:sz w:val="24"/>
        </w:rPr>
      </w:pPr>
      <w:r>
        <w:rPr>
          <w:rFonts w:ascii="Arial" w:hAnsi="Arial"/>
          <w:sz w:val="24"/>
        </w:rPr>
        <w:t>Taip yra todėl, kad pirminė jėga yra per silpna, kad išlaikytų elementariųjų atomų, kurie branduolyje yra dvipoliai, gyvybę. Dėl šios priežasties po tam tikro gyvenimo laiko jie vėl energetiškai suyra. Materialūs atomai pirmiausia suyra ir pereina į subtiliąją būseną.</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Materialių pasaulių kūrėjai jau žinojo šią problemą, tačiau jie pasirinko laikiną pasaulį, kuris juos veda prie trokštamo kuo greitesnio kūrinijos ištirpimo. Tai ir yra tikroji priežastis, dėl kurios jie sukūrė šį materialų pasaulį sau ir žmogui, kuris iš tiesų vegetuoja kančioje ir skausme, kol siela miršta. Prašome savęs neapgaudinėti ir pažvelgti į savo ligonines bei senelių namus, nes ten blaiviai mąstantis žmogus greitai sužinos, kur rudenį gyvenančios būtybės siekė savo kūrybos. Na, o jų skausmingo kūrinio taip greitai panaikinti nebeįmanoma.</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Jūs, dievobaimingi žmonės, galite daryti tik viena - vis labiau orientuotis į jums žinomus Dievo dėsnius, kuo greičiau ištrūkti su savo siela iš klaidų džiunglių arba išsivaduoti iš orientacijos į pasaulį. Tai tik dar labiau apsunkina jūsų sielą, nes siela - tai energijos kaupimo kūnas. Pomirtiniame pasaulyje jis pirmiausia gyvena paskutinėmis žmogaus gyvenimo akimirkomis ir leidžia joms daryti jam didelę įtaką. </w:t>
      </w:r>
    </w:p>
    <w:p>
      <w:pPr>
        <w:jc w:val="both"/>
        <w:rPr>
          <w:rFonts w:ascii="Arial" w:hAnsi="Arial"/>
          <w:sz w:val="24"/>
        </w:rPr>
      </w:pPr>
    </w:p>
    <w:p>
      <w:pPr>
        <w:jc w:val="both"/>
        <w:rPr>
          <w:rFonts w:ascii="Arial" w:hAnsi="Arial"/>
          <w:sz w:val="24"/>
        </w:rPr>
      </w:pPr>
      <w:r>
        <w:rPr>
          <w:rFonts w:ascii="Arial" w:hAnsi="Arial"/>
          <w:sz w:val="24"/>
        </w:rPr>
        <w:t xml:space="preserve">Kol siela išsilaisvina iš pasaulio klaidų, pomirtiniame pasaulyje praeina tikrai daug amžių.  </w:t>
      </w:r>
    </w:p>
    <w:p>
      <w:pPr>
        <w:jc w:val="both"/>
        <w:rPr>
          <w:rFonts w:ascii="Arial" w:hAnsi="Arial"/>
          <w:sz w:val="24"/>
        </w:rPr>
      </w:pPr>
    </w:p>
    <w:p>
      <w:pPr>
        <w:jc w:val="both"/>
        <w:rPr>
          <w:rFonts w:ascii="Arial" w:hAnsi="Arial"/>
          <w:sz w:val="24"/>
        </w:rPr>
      </w:pPr>
      <w:r>
        <w:rPr>
          <w:rFonts w:ascii="Arial" w:hAnsi="Arial"/>
          <w:sz w:val="24"/>
        </w:rPr>
        <w:t xml:space="preserve">Nė viena labai išsivysčiusi siela nenori to patirti žemiškajame gyvenime, o vėliau - anapus, todėl ji kartas nuo karto stengiasi suteikti žmogui impulsų, kad jis ir toliau dvasiškai orientuotųsi ir tobulėtų. Visada būkite pasiruošę toliau dvasiškai orientuotis, tačiau saugokitės, kad į jūsų ausis ir rankas nepatektų neteisingų apibūdinimų, kurie norėtų jus įvelti į dar didesnę klaidą. Mąstykite logiškai ir blaiviai ne tik savo protu, bet pasinaudokite galimybe į savo mąstymą įtraukti Dievą. Tada iš vidaus pajusite, kad tai paaiškinama ir artima dvasinei tikrovei. Šį testo kriterijų turėtumėte taikyti vėl ir vėl, kad pasaulyje iš tamsiųjų kanalų jums vėl nebūtų siūlomos neteisingos istorijos, kurios skamba nelogiškai, nes neturi jokio dvasinio pagrindo ir pagrindo. Tai turėtų priversti jus susimąstyti, kad netikėtumėte viskuo, ką jums siūlo nematomo, nežemiško gyvenimo rašytojai knygose ir ataskaitose.  </w:t>
      </w:r>
    </w:p>
    <w:p>
      <w:pPr>
        <w:jc w:val="both"/>
        <w:rPr>
          <w:rFonts w:ascii="Arial" w:hAnsi="Arial"/>
          <w:sz w:val="24"/>
        </w:rPr>
      </w:pPr>
    </w:p>
    <w:p>
      <w:pPr>
        <w:jc w:val="both"/>
        <w:rPr>
          <w:rFonts w:ascii="Arial" w:hAnsi="Arial"/>
          <w:sz w:val="24"/>
        </w:rPr>
      </w:pPr>
      <w:r>
        <w:rPr>
          <w:rFonts w:ascii="Arial" w:hAnsi="Arial"/>
          <w:sz w:val="24"/>
        </w:rPr>
        <w:t xml:space="preserve">Dabar iš Dievo Dvasios gavote nedidelę įžvalgą apie kosminius įvykius. Tai pasiūlymas apmąstyti. Dievas ir jokia šviesos būtybė niekada jums nepasakys, kad tai yra tobula tiesa. Ne, Dievo Dvasia niekada to nedarys, nes žino, kad žmogaus sąmonė negali pažvelgti į kosminius įvykius. Štai kodėl į Dievo žodį galima žvelgti tik ribotai. Priklausomai nuo apreiškėjo sąmonės brandos, Dievo apreiškimo nuorodos visada gali išsiplėsti, o įstatymo teiginio aiškumas išryškėti labiau.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Jei iš žmogiškojo požiūrio taško heroldas yra plačiai atviras kosminiams procesams, tai iš Dievo dvasios požiūrio taško jis dar toli gražu negali suvokti ir klasifikuoti visų kosminių įvykių. </w:t>
      </w:r>
    </w:p>
    <w:p>
      <w:pPr>
        <w:jc w:val="both"/>
        <w:rPr>
          <w:rFonts w:ascii="Arial" w:hAnsi="Arial"/>
          <w:sz w:val="24"/>
        </w:rPr>
      </w:pPr>
    </w:p>
    <w:p>
      <w:pPr>
        <w:jc w:val="both"/>
        <w:rPr>
          <w:rFonts w:ascii="Arial" w:hAnsi="Arial"/>
          <w:sz w:val="24"/>
        </w:rPr>
      </w:pPr>
      <w:r>
        <w:rPr>
          <w:rFonts w:ascii="Arial" w:hAnsi="Arial"/>
          <w:sz w:val="24"/>
        </w:rPr>
        <w:t xml:space="preserve">Kaip tai vis iš naujo nutinka skelbėjui po žinios vidiniame žodyje, taip nutiks ir jums, su Dievu susijusiems žmonėms. Neliūdėkite, jei dar negalite suprasti to ar ano. Leiskite naujai Dievo žinios informacijai kurį laiką pailsėti, kol jūsų dvasinė ir žmogiškoji sąmonė atsivers tiek, kad galėsite ją geriau suprasti. Dėl to Dievo Dvasia linki jums nušvitimo galios per dangiškąjį šviesos pasiuntinį.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Kas iš jūsų norėtų sužinoti ir perskaityti dar daugiau temų apie dangiškąjį Dievo įstatymą ir apie rudens būties dėsningumus, kviečiame juos vis iš naujo ir iš naujo susirasti internete. Tačiau patikrinkite, ar jau dabar sugebate juos priimti širdimi ir norite juos suprasti, nes nuo to priklauso, ar nepatirsite dvasinės žalos, kuri jus vėl įstumtų į savanaudišką, destruktyvų gyvenimą, kuris iš tiesų artėja prie pabaigos, ypač žemėje. </w:t>
      </w:r>
    </w:p>
    <w:p>
      <w:pPr>
        <w:jc w:val="both"/>
        <w:rPr>
          <w:rFonts w:ascii="Arial" w:hAnsi="Arial"/>
          <w:sz w:val="24"/>
        </w:rPr>
      </w:pPr>
    </w:p>
    <w:p>
      <w:pPr>
        <w:jc w:val="both"/>
        <w:rPr>
          <w:rFonts w:ascii="Arial" w:hAnsi="Arial"/>
          <w:sz w:val="24"/>
        </w:rPr>
      </w:pPr>
      <w:r>
        <w:rPr>
          <w:rFonts w:ascii="Arial" w:hAnsi="Arial"/>
          <w:sz w:val="24"/>
        </w:rPr>
        <w:t xml:space="preserve">Po Žemės išvalymo ir Saulės sistemos pertvarkymo vėl prasidės žemiškas gyvenimas, tačiau jau daug aukštesnėmis vibracijomis, tačiau nebe tokiu žemu gyvenimo būdu ir maniera, kaip buvote įpratę čia.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Išlaisvinkite save nuo ateities minčių ir pernelyg skubotų, nerealių idėjų, kad netrukus jus pasiims ateiviai ir nuskraidins į šviesesnes planetas už jūsų Saulės sistemos ribų. Tai tik kenkia jums, nes gyvenate labiau ateities fantazijomis nei realia dabartimi. Šiuo metu vis dar turėtumėte išnaudoti kiekvieną laisvą minutę dvasiniam tobulėjimui. Tačiau tai įmanoma tik per savęs pažinimą, kuris yra vidinio kelio į Dievą jūsų Šviesos Namuose pagrindas ir pabaiga. </w:t>
      </w:r>
    </w:p>
    <w:p>
      <w:pPr>
        <w:jc w:val="both"/>
        <w:rPr>
          <w:rFonts w:ascii="Arial" w:hAnsi="Arial"/>
          <w:sz w:val="24"/>
        </w:rPr>
      </w:pPr>
    </w:p>
    <w:p>
      <w:pPr>
        <w:jc w:val="both"/>
        <w:rPr>
          <w:rFonts w:ascii="Arial" w:hAnsi="Arial"/>
          <w:sz w:val="24"/>
        </w:rPr>
      </w:pPr>
      <w:r>
        <w:rPr>
          <w:rFonts w:ascii="Arial" w:hAnsi="Arial"/>
          <w:sz w:val="24"/>
        </w:rPr>
        <w:t xml:space="preserve">Nepamirškite to, nes tada būsite teisingame kelyje į Dievo Karalystę, kur jūsų nekantriai laukia dangiškosios būtybės!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Sveikinimai Dievui, jūs, ištikimos šviesos būtybės, kurios perskaitėte šią Dievo žinią širdimi, kad bent kiek ją suprastumėte! </w:t>
      </w:r>
    </w:p>
    <w:p>
      <w:pPr>
        <w:jc w:val="both"/>
        <w:rPr>
          <w:rFonts w:ascii="Arial" w:hAnsi="Arial"/>
          <w:sz w:val="24"/>
        </w:rPr>
      </w:pPr>
    </w:p>
    <w:sectPr>
      <w:type w:val="continuous"/>
      <w:pgSz w:w="11907" w:h="16839" w:code="9"/>
      <w:pgMar w:left="1134" w:right="1134" w:top="1134" w:bottom="1134" w:header="708" w:footer="708" w:gutter="0"/>
      <w:cols w:equalWidth="1" w:space="72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2"/>
      <w:jc w:val="center"/>
    </w:pPr>
  </w:p>
  <w:p>
    <w:pPr>
      <w:pStyle w:val="P2"/>
      <w:jc w:val="center"/>
      <w:rPr>
        <w:rFonts w:ascii="Arial" w:hAnsi="Arial"/>
        <w:sz w:val="16"/>
      </w:rPr>
    </w:pPr>
    <w:r>
      <w:rPr>
        <w:rFonts w:ascii="Arial" w:hAnsi="Arial"/>
        <w:sz w:val="16"/>
      </w:rPr>
      <w:fldChar w:fldCharType="begin"/>
    </w:r>
    <w:r>
      <w:rPr>
        <w:rFonts w:ascii="Arial" w:hAnsi="Arial"/>
        <w:sz w:val="16"/>
      </w:rPr>
      <w:instrText xml:space="preserve"> PAGE   \* MERGEFORMAT </w:instrText>
    </w:r>
    <w:r>
      <w:rPr>
        <w:rFonts w:ascii="Arial" w:hAnsi="Arial"/>
        <w:sz w:val="16"/>
      </w:rPr>
      <w:fldChar w:fldCharType="separate"/>
    </w:r>
    <w:r>
      <w:rPr>
        <w:rFonts w:ascii="Arial" w:hAnsi="Arial"/>
        <w:sz w:val="16"/>
        <w:noProof w:val="1"/>
      </w:rPr>
      <w:t>#</w:t>
    </w:r>
    <w:r>
      <w:rPr>
        <w:rFonts w:ascii="Arial" w:hAnsi="Arial"/>
        <w:sz w:val="16"/>
        <w:noProof w:val="1"/>
      </w:rPr>
      <w:fldChar w:fldCharType="end"/>
    </w:r>
  </w:p>
  <w:p>
    <w:pPr>
      <w:jc w:val="right"/>
      <w:spacing w:lineRule="auto" w:line="223" w:after="17" w:beforeAutospacing="0" w:afterAutospacing="0"/>
      <w:rPr>
        <w:rFonts w:ascii="Arial" w:hAnsi="Arial"/>
        <w:sz w:val="16"/>
        <w:color w:val="0000FF"/>
        <w:u w:val="single"/>
      </w:rPr>
    </w:pPr>
    <w:r>
      <w:rPr>
        <w:rFonts w:ascii="Arial" w:hAnsi="Arial"/>
        <w:sz w:val="16"/>
        <w:color w:val="0000FF"/>
        <w:u w:val="single"/>
      </w:rPr>
      <w:t>www.ich-bin-liebetroepfchen-gottes.de</w:t>
    </w:r>
  </w:p>
  <w:p>
    <w:pPr>
      <w:jc w:val="right"/>
      <w:spacing w:lineRule="auto" w:line="223" w:after="17" w:beforeAutospacing="0" w:afterAutospacing="0"/>
      <w:rPr>
        <w:rFonts w:ascii="Arial" w:hAnsi="Arial"/>
        <w:sz w:val="16"/>
      </w:rPr>
    </w:pPr>
    <w:r>
      <w:rPr>
        <w:rFonts w:ascii="Arial" w:hAnsi="Arial"/>
        <w:sz w:val="16"/>
      </w:rPr>
      <w:tab/>
      <w:t xml:space="preserve"> </w:t>
      <w:tab/>
    </w:r>
    <w:r>
      <w:rPr>
        <w:rFonts w:ascii="Arial" w:hAnsi="Arial"/>
        <w:sz w:val="16"/>
        <w:color w:val="0000FF"/>
        <w:u w:val="single"/>
      </w:rPr>
      <w:t>www.lebensrat-gottes.de</w:t>
    </w:r>
  </w:p>
  <w:p>
    <w:pPr>
      <w:pStyle w:val="P2"/>
      <w:rPr>
        <w:rFonts w:ascii="Arial" w:hAnsi="Arial"/>
        <w:sz w:val="16"/>
      </w:rPr>
    </w:pPr>
    <w:r>
      <w:rPr>
        <w:rFonts w:ascii="Arial" w:hAnsi="Arial"/>
        <w:sz w:val="16"/>
      </w:rPr>
      <w:t>F1-(Al)</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pStyle w:val="P1"/>
      <w:jc w:val="center"/>
      <w:rPr>
        <w:rFonts w:ascii="Bahnschrift" w:hAnsi="Bahnschrift"/>
        <w:sz w:val="16"/>
      </w:rPr>
    </w:pPr>
  </w:p>
  <w:p>
    <w:pPr>
      <w:pStyle w:val="P1"/>
      <w:jc w:val="center"/>
      <w:rPr>
        <w:rFonts w:ascii="Arial" w:hAnsi="Arial"/>
        <w:sz w:val="16"/>
      </w:rPr>
    </w:pPr>
    <w:r>
      <w:rPr>
        <w:rFonts w:ascii="Arial" w:hAnsi="Arial"/>
        <w:sz w:val="16"/>
      </w:rPr>
      <w:t xml:space="preserve">2007.06.28 (faktinė data) </w:t>
    </w:r>
    <w:r>
      <w:rPr>
        <w:rFonts w:ascii="Arial" w:hAnsi="Arial"/>
        <w:sz w:val="16"/>
        <w:b w:val="1"/>
        <w:color w:val="0000FF"/>
      </w:rPr>
      <w:t xml:space="preserve">Aš esu - Meilės lašai iš Dangaus Šaltinio </w:t>
    </w:r>
    <w:r>
      <w:rPr>
        <w:rFonts w:ascii="Arial" w:hAnsi="Arial"/>
        <w:sz w:val="16"/>
      </w:rPr>
      <w:t xml:space="preserve">2004.11.25 žinutė   </w:t>
    </w:r>
  </w:p>
  <w:p>
    <w:pPr>
      <w:pStyle w:val="P1"/>
      <w:jc w:val="center"/>
      <w:rPr>
        <w:rFonts w:ascii="Arial" w:hAnsi="Arial"/>
        <w:sz w:val="16"/>
      </w:rPr>
    </w:pPr>
    <w:r>
      <w:rPr>
        <w:rFonts w:ascii="Arial" w:hAnsi="Arial"/>
        <w:sz w:val="16"/>
      </w:rPr>
      <w:t xml:space="preserve"> "Įžvalgos apie nematomus ir neapčiuopiamus kosminius įvykius".</w:t>
    </w:r>
  </w:p>
  <w:p>
    <w:pPr>
      <w:pStyle w:val="P1"/>
      <w:jc w:val="center"/>
      <w:rPr>
        <w:rFonts w:ascii="Bahnschrift" w:hAnsi="Bahnschrift"/>
        <w:sz w:val="16"/>
        <w:color w:val="0070C0"/>
      </w:rPr>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pPr/>
    <w:rPr/>
  </w:style>
  <w:style w:type="paragraph" w:styleId="P1">
    <w:name w:val="header"/>
    <w:basedOn w:val="P0"/>
    <w:link w:val="C4"/>
    <w:semiHidden w:val="1"/>
    <w:pPr>
      <w:tabs>
        <w:tab w:val="center" w:pos="4536" w:leader="none"/>
        <w:tab w:val="right" w:pos="9072" w:leader="none"/>
      </w:tabs>
    </w:pPr>
    <w:rPr/>
  </w:style>
  <w:style w:type="paragraph" w:styleId="P2">
    <w:name w:val="footer"/>
    <w:basedOn w:val="P0"/>
    <w:link w:val="C5"/>
    <w:pPr>
      <w:tabs>
        <w:tab w:val="center" w:pos="4536" w:leader="none"/>
        <w:tab w:val="right" w:pos="9072" w:leader="none"/>
      </w:tabs>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character" w:styleId="C4">
    <w:name w:val="Kopfzeile Zchn"/>
    <w:basedOn w:val="C0"/>
    <w:link w:val="P1"/>
    <w:semiHidden w:val="1"/>
    <w:rPr/>
  </w:style>
  <w:style w:type="character" w:styleId="C5">
    <w:name w:val="Fußzeile Zchn"/>
    <w:basedOn w:val="C0"/>
    <w:link w:val="P2"/>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