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3FAFA9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center"/>
        <w:rPr>
          <w:rFonts w:ascii="Arial" w:hAnsi="Arial"/>
          <w:sz w:val="40"/>
          <w:b w:val="1"/>
          <w:color w:val="0000FF"/>
        </w:rPr>
      </w:pPr>
      <w:r>
        <w:rPr>
          <w:rFonts w:ascii="Arial" w:hAnsi="Arial"/>
          <w:sz w:val="40"/>
          <w:b w:val="1"/>
          <w:color w:val="0000FF"/>
        </w:rPr>
        <w:t>Klaidingi įsitikinimai apie vidinį kelią į Dievą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b w:val="1"/>
          <w:u w:val="single"/>
        </w:rPr>
      </w:pPr>
      <w:r>
        <w:rPr>
          <w:rFonts w:ascii="Arial" w:hAnsi="Arial"/>
          <w:sz w:val="24"/>
          <w:b w:val="1"/>
          <w:u w:val="single"/>
        </w:rPr>
        <w:t xml:space="preserve">Pranešimo temos: </w:t>
      </w:r>
    </w:p>
    <w:p>
      <w:pPr>
        <w:jc w:val="both"/>
        <w:rPr>
          <w:rFonts w:ascii="Arial" w:hAnsi="Arial"/>
          <w:sz w:val="24"/>
        </w:rPr>
      </w:pPr>
    </w:p>
    <w:p>
      <w:pPr>
        <w:jc w:val="both"/>
        <w:rPr>
          <w:rFonts w:ascii="Arial" w:hAnsi="Arial"/>
          <w:sz w:val="24"/>
          <w:b w:val="1"/>
          <w:color w:val="0000FF"/>
        </w:rPr>
      </w:pPr>
      <w:r>
        <w:rPr>
          <w:rFonts w:ascii="Arial" w:hAnsi="Arial"/>
          <w:sz w:val="24"/>
          <w:b w:val="1"/>
          <w:color w:val="0000FF"/>
        </w:rPr>
        <w:t xml:space="preserve">Per didelis užimtumas šiandieninio mokinio ar mokinės asmeninėje sferoje - didelė kliūtis kelyje į Dievo Karalystę.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 xml:space="preserve">Neįsivaizduojamos pasekmės dėl dvasinio sąstingio su dievobaimingu žmogumi, kurio siela toli pažengusi.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Kodėl sunku darniai ir nuoširdžiai kalbėtis apie dvasinius dalykus su savo nuomonę turinčiais dievobaimingais žmonėmis.</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Ženklai apie tai, ar žmoguje yra šviesios sielos, kuri norėtų dalyvauti Dievo išganymo plane.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Kodėl giliai puolusios Dievo būtybės, priešingai dangiškai nuolankiam ir beasmeniškam gyvenimo principui, sukūrė daugybę asmenybę stiprinančių elgesio būdų.</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Štai kodėl dievobaimingiems žmonėms biografijos skaitymas gali kelti stresą.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 xml:space="preserve"> </w:t>
      </w:r>
    </w:p>
    <w:p>
      <w:pPr>
        <w:jc w:val="center"/>
        <w:rPr>
          <w:rFonts w:ascii="Arial" w:hAnsi="Arial"/>
          <w:sz w:val="24"/>
          <w:b w:val="1"/>
          <w:color w:val="0000FF"/>
        </w:rPr>
      </w:pPr>
      <w:r>
        <w:rPr>
          <w:rFonts w:ascii="Arial" w:hAnsi="Arial"/>
          <w:sz w:val="24"/>
          <w:b w:val="1"/>
          <w:color w:val="0000FF"/>
        </w:rPr>
        <w:t>* *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p>
    <w:p>
      <w:pPr>
        <w:jc w:val="both"/>
        <w:rPr>
          <w:rFonts w:ascii="Arial" w:hAnsi="Arial"/>
          <w:sz w:val="24"/>
          <w:b w:val="1"/>
        </w:rPr>
      </w:pPr>
      <w:r>
        <w:rPr>
          <w:rFonts w:ascii="Arial" w:hAnsi="Arial"/>
          <w:sz w:val="24"/>
          <w:b w:val="1"/>
        </w:rPr>
        <w:t xml:space="preserve">Svarbus Kristaus nurodymas Dievui priklausantiems žmonėms, kurie pakeliui į beasmenį gyvenimą dangiškosios šviesos namuose pereis daugybę etapų, kad pasiektų iš anksto numatytą tikslą: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Tas, kuris šiame priešingame pasaulyje sugebėjo įgyti vertingos patirties dieviškoje vienybėje tiek skausmingose, tiek džiaugsmingose gyvenimo situacijose ir toliau ieško dieviškos tiesos, kiekvienoje situacijoje iš vidaus jaučia, kad nori būti sąžiningas sau.  Šios patirtys skatina jį intensyviau pažinti save ir norėti išsiaiškinti, ar jis vis dar toli nuo Dievo įstatymų, kuriuos pažįsta.  </w:t>
      </w:r>
    </w:p>
    <w:p>
      <w:pPr>
        <w:jc w:val="both"/>
        <w:rPr>
          <w:rFonts w:ascii="Arial" w:hAnsi="Arial"/>
          <w:sz w:val="24"/>
          <w:b w:val="1"/>
        </w:rPr>
      </w:pPr>
    </w:p>
    <w:p>
      <w:pPr>
        <w:jc w:val="both"/>
        <w:rPr>
          <w:rFonts w:ascii="Arial" w:hAnsi="Arial"/>
          <w:sz w:val="24"/>
          <w:b w:val="1"/>
        </w:rPr>
      </w:pPr>
      <w:r>
        <w:rPr>
          <w:rFonts w:ascii="Arial" w:hAnsi="Arial"/>
          <w:sz w:val="24"/>
          <w:b w:val="1"/>
        </w:rPr>
        <w:t xml:space="preserve">Jis vis aiškiau jaučia, kad nori keisti savo gyvenimą į gerąją pusę, taip pat nori elgtis su žmonėmis ir gamta dievobaimingai, teisingai ir taikiai. Jis vis labiau pastebi, koks nesvarbus jam tampa jo asmuo, nes jo pakylėta siela veda jį prie teisėtesnio gyvenimo, o tai vis labiau sulaiko jį nuo noro dar labiau tobulėti asmeniškai. Jis supranta, kad dvasiškai tobulėti gali tik tada, jei palaipsniui atsisakys asmeninio gyvenimo. Jis jaučia, kaip patogiai įsitaiso savo širdyje, ir trokšta rasti kelią atgal į dieviškąjį nuolankumą. Sėkmingai tai įgyvendinęs, jis niekada nenorės gyventi kitaip. Tuomet jo siela bus taip stipriai energetiškai susijungusi su žmogiškąja esybe, kad jis nuolatos jaus vidinę trauką nuolankiam, kukliam ir uždaram dangiškųjų būtybių gyvenimui, kuriame nė viena asmeniškai neišsiskirs.  Štai kodėl Dievo Dvasia šį gyvenimo principą vadina beasmeniu.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Dievą mylintys žmonės, žinokite, kad tik rafinuotas, nuolankus ir dvasiškai brandus žmogus, kurio siela pakylėta ir laisva, gauna auksinį raktą dangaus durims atverti. To aš, Kristus, linkiu kiekvienam atviros širdies klajokliui, kuris iš įsitikinimo ir tvirto apsisprendimo nori kartu su manimi žengti į Dievo šviesą. </w:t>
      </w:r>
    </w:p>
    <w:p>
      <w:pPr>
        <w:jc w:val="both"/>
        <w:rPr>
          <w:rFonts w:ascii="Arial" w:hAnsi="Arial"/>
          <w:sz w:val="24"/>
          <w:b w:val="1"/>
        </w:rPr>
      </w:pPr>
    </w:p>
    <w:p>
      <w:pPr>
        <w:jc w:val="both"/>
        <w:rPr>
          <w:rFonts w:ascii="Arial" w:hAnsi="Arial"/>
          <w:sz w:val="24"/>
          <w:b w:val="1"/>
        </w:rPr>
      </w:pPr>
      <w:r>
        <w:rPr>
          <w:rFonts w:ascii="Arial" w:hAnsi="Arial"/>
          <w:sz w:val="24"/>
          <w:b w:val="1"/>
        </w:rPr>
        <w:t xml:space="preserve">  </w:t>
      </w:r>
    </w:p>
    <w:p>
      <w:pPr>
        <w:jc w:val="center"/>
        <w:rPr>
          <w:rFonts w:ascii="Arial" w:hAnsi="Arial"/>
          <w:sz w:val="24"/>
          <w:color w:val="0000FF"/>
        </w:rPr>
      </w:pPr>
      <w:r>
        <w:rPr>
          <w:rFonts w:ascii="Arial" w:hAnsi="Arial"/>
          <w:sz w:val="24"/>
          <w:color w:val="0000FF"/>
        </w:rPr>
        <w:t>* * *</w:t>
      </w:r>
    </w:p>
    <w:p>
      <w:pPr>
        <w:jc w:val="center"/>
        <w:rPr>
          <w:rFonts w:ascii="Arial" w:hAnsi="Arial"/>
          <w:sz w:val="24"/>
        </w:rPr>
      </w:pP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Sveikinimai Dievui, vidinės meilės dvasios žmonės! </w:t>
      </w:r>
    </w:p>
    <w:p>
      <w:pPr>
        <w:jc w:val="both"/>
        <w:rPr>
          <w:rFonts w:ascii="Arial" w:hAnsi="Arial"/>
          <w:sz w:val="24"/>
        </w:rPr>
      </w:pPr>
    </w:p>
    <w:p>
      <w:pPr>
        <w:jc w:val="both"/>
        <w:rPr>
          <w:rFonts w:ascii="Arial" w:hAnsi="Arial"/>
          <w:sz w:val="24"/>
        </w:rPr>
      </w:pPr>
      <w:r>
        <w:rPr>
          <w:rFonts w:ascii="Arial" w:hAnsi="Arial"/>
          <w:sz w:val="24"/>
        </w:rPr>
        <w:t xml:space="preserve">Šiais žemiškaisiais laikais dievobaimingi žmonės tapo labai susipykę. Taip yra daugiausia dėl to, kad meilės dvasios žmonės leidžia sau vis labiau ir labiau vadovautis daugybe smulkmenų ir yra fiziškai pervargę. Jie nebekreipia dėmesio į gyvenimą vidinėje ramybėje, tyloje ir harmonijoje, nors tai suteiktų jiems daug naujų ir pakilių galių. Vietoj to jie skuba iš vienos vietos ir renginio į kitą. Dėl šios priežasties jie negali rasti vidinės ramybės ir tampa vis bejėgiškesni.  Jei jie ilgiau taip gyvens nepakitę, netrukus žlugs vidiniame kelyje į Dievą, į mūsų bendrus šviesos namus. Tokie Dievą mylintys žmonės rūpinasi daugeliu nereikšmingų žemiškojo gyvenimo dalykų ir nebepastebi, kad vis labiau tolsta nuo vidinės Dievo meilės srovės.  Jų gyvenimo būdas panašus į išoriškai vadovaujamų pasauliečių, kuriuos taip pat skatina buvęs indėlis ir žemiška trauka. Dėl to jie tampa trumparegiai ir dažnai nebesupranta, kas su jais vyksta.  Nepaisant to, jie tiki, kad eina vidiniu keliu į Dievą, tačiau iš tikrųjų jie jau seniai dvasiškai sustojo ir kasdien vis labiau tolsta nuo Dieviškojo gyvenimo. </w:t>
      </w:r>
    </w:p>
    <w:p>
      <w:pPr>
        <w:jc w:val="both"/>
        <w:rPr>
          <w:rFonts w:ascii="Arial" w:hAnsi="Arial"/>
          <w:sz w:val="24"/>
        </w:rPr>
      </w:pPr>
    </w:p>
    <w:p>
      <w:pPr>
        <w:jc w:val="both"/>
        <w:rPr>
          <w:rFonts w:ascii="Arial" w:hAnsi="Arial"/>
          <w:sz w:val="24"/>
        </w:rPr>
      </w:pPr>
      <w:r>
        <w:rPr>
          <w:rFonts w:ascii="Arial" w:hAnsi="Arial"/>
          <w:sz w:val="24"/>
        </w:rPr>
        <w:t>Mano meilės Kristaus dvasia Aš Esu šį žemišką gyvenimą vadina "</w:t>
      </w:r>
      <w:r>
        <w:rPr>
          <w:rFonts w:ascii="Arial" w:hAnsi="Arial"/>
          <w:sz w:val="24"/>
          <w:b w:val="1"/>
        </w:rPr>
        <w:t>paviršutinišku gyvenimu</w:t>
      </w:r>
      <w:r>
        <w:rPr>
          <w:rFonts w:ascii="Arial" w:hAnsi="Arial"/>
          <w:sz w:val="24"/>
        </w:rPr>
        <w:t xml:space="preserve">".  Taigi nė vienas Dievo surištas žmogus negali sąmoningai ir džiaugsmingai eiti Vidiniu keliu atvira širdimi.  Jis tiesiogine to žodžio prasme iššvaisto savo brangų įsikūnijimo laiką nereikšmingais dalykais ir įvykiais ir nesuvokia, kad tolsta nuo savo tikslo - priartėti prie Dievo.  Iš tiesų, kai pasaulis jį visiškai užvaldo, jis stagnuoja, užuot vis labiau dvasiškai brendęs, o tai jam būtų svarbiausia.   </w:t>
      </w:r>
    </w:p>
    <w:p>
      <w:pPr>
        <w:jc w:val="both"/>
        <w:rPr>
          <w:rFonts w:ascii="Arial" w:hAnsi="Arial"/>
          <w:sz w:val="24"/>
        </w:rPr>
      </w:pPr>
    </w:p>
    <w:p>
      <w:pPr>
        <w:jc w:val="both"/>
        <w:rPr>
          <w:rFonts w:ascii="Arial" w:hAnsi="Arial"/>
          <w:sz w:val="24"/>
        </w:rPr>
      </w:pPr>
      <w:r>
        <w:rPr>
          <w:rFonts w:ascii="Arial" w:hAnsi="Arial"/>
          <w:sz w:val="24"/>
        </w:rPr>
        <w:t xml:space="preserve">Ne, tai ne tas kelias, kuriuo mokinys turi eiti Vidiniu keliu šiuo sunkiu žmogaus gyvenimo etapu. Jie vis labiau įsitraukia į žemiškų žmonių gyvenimo būdą, kurie savo gyvenimui kelia kitokius standartus, nei mes, dangiškosios būtybės, žinome.  Tai labai gaila mokinio ar mokinės, nes po įsikūnijimo jie negali tiesiogiai grįžti namo į Dievo Karalystę. Jiems trūksta dvasinės apžvalgos ir prisilietimo prie vidinės būties, dieviškojo gyvenimo. Iš tiesų taip jie vis labiau tolsta nuo manęs, pirmapradės amžinojo gyvenimo dvasios.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Kaip jiems padėti suprasti, kad kasdienis pernelyg didelis užimtumas ir domėjimasis pasaulio reikalais atitolina juos nuo vidinio gyvenimo Dievo Dvasioje? </w:t>
      </w:r>
    </w:p>
    <w:p>
      <w:pPr>
        <w:jc w:val="both"/>
        <w:rPr>
          <w:rFonts w:ascii="Arial" w:hAnsi="Arial"/>
          <w:sz w:val="24"/>
        </w:rPr>
      </w:pPr>
    </w:p>
    <w:p>
      <w:pPr>
        <w:jc w:val="both"/>
        <w:rPr>
          <w:rFonts w:ascii="Arial" w:hAnsi="Arial"/>
          <w:sz w:val="24"/>
        </w:rPr>
      </w:pPr>
      <w:r>
        <w:rPr>
          <w:rFonts w:ascii="Arial" w:hAnsi="Arial"/>
          <w:sz w:val="24"/>
        </w:rPr>
        <w:t xml:space="preserve">Jų ketinimas fanatiškai ar perdėtai uoliai neiti vidiniu keliu būtų teisingas ir būtų mano valia, tačiau dėl nuolatinio pervargimo jie yra visiškai nukreipti į išorę ir nebegali susilyginti su manimi, Kristumi Aš Esu. Jų buvęs kasdienis dialogas su manimi tampa vis tylesnis. </w:t>
      </w:r>
    </w:p>
    <w:p>
      <w:pPr>
        <w:jc w:val="both"/>
        <w:rPr>
          <w:rFonts w:ascii="Arial" w:hAnsi="Arial"/>
          <w:sz w:val="24"/>
        </w:rPr>
      </w:pPr>
    </w:p>
    <w:p>
      <w:pPr>
        <w:jc w:val="both"/>
        <w:rPr>
          <w:rFonts w:ascii="Arial" w:hAnsi="Arial"/>
          <w:sz w:val="24"/>
        </w:rPr>
      </w:pPr>
      <w:r>
        <w:rPr>
          <w:rFonts w:ascii="Arial" w:hAnsi="Arial"/>
          <w:sz w:val="24"/>
        </w:rPr>
        <w:t xml:space="preserve">Galėčiau jiems suteikti daugiau energijos per jų imlią sielą, bet kaip galiu tai padaryti, kai mano mokinys nuo ankstyvo ryto iki vėlyvo vakaro yra nuolat užsiėmęs ir įsitempęs? Jie patys nepastebi savo netinkamo elgesio ir nustemba, kai kreipiuosi į juos dėl to per dieviškosios rimties pranašautoją.  </w:t>
      </w:r>
    </w:p>
    <w:p>
      <w:pPr>
        <w:jc w:val="both"/>
        <w:rPr>
          <w:rFonts w:ascii="Arial" w:hAnsi="Arial"/>
          <w:sz w:val="24"/>
        </w:rPr>
      </w:pPr>
    </w:p>
    <w:p>
      <w:pPr>
        <w:jc w:val="both"/>
        <w:rPr>
          <w:rFonts w:ascii="Arial" w:hAnsi="Arial"/>
          <w:sz w:val="24"/>
          <w:b w:val="1"/>
        </w:rPr>
      </w:pPr>
      <w:r>
        <w:rPr>
          <w:rFonts w:ascii="Arial" w:hAnsi="Arial"/>
          <w:sz w:val="24"/>
          <w:b w:val="1"/>
        </w:rPr>
        <w:t>Mokinys ar mokiniai žino apie Dievo įstatymus, bet gyvena pagal juos tik paviršutiniškai ir labai nustemba, kai jiems sakau, kad jie dvasiškai sustojo.</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Ką dar turėčiau jiems pasakyti, kad jie pabustų iš dvasinio pasauliečių miego, kuriuo jau užsikrėtė?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Pasauliečių nuomonė jiems svarbesnė už mano vidines užuominas apie sąžiningus šio laiko pranašautojus. Jie tik paviršutiniškai juos priima ir bando analizuoti intelektu. Todėl jiems, savaime suprantama, nepavyksta teisingai dvasiškai suprasti mano geranoriškų patarimų. Dievo dvasios požiūriu tai labai apgailėtina. Savo paviršutiniškam ir drungnam gyvenimo būdui jie visada randa gerą pasiteisinimą ir spragą, kad galėtų išlikti nepakitę. </w:t>
      </w:r>
      <w:r>
        <w:rPr>
          <w:rFonts w:ascii="Arial" w:hAnsi="Arial"/>
          <w:sz w:val="24"/>
          <w:b w:val="1"/>
        </w:rPr>
        <w:t>Toks požiūris juos vis labiau veda į pasauliečių gyvenimą, orientuotą į asmenį</w:t>
      </w:r>
      <w:r>
        <w:rPr>
          <w:rFonts w:ascii="Arial" w:hAnsi="Arial"/>
          <w:sz w:val="24"/>
        </w:rPr>
        <w:t>. Jie nepastebi, kad bendraudami su dvasiškai atvirais žmonėmis, kurie nuoširdžiai stengiasi pažinti Dievo įstatymą, tampa prieštaringi ir ginčijasi. Jie paprasčiausiai praleidžia nuoširdaus žmogaus geras užuominas, kurios galėtų juos nuvesti toliau į Dievo Įstatymą, ir mieliau renkasi pasauliečių nuomonę. Su tokiu neišprususiu žmogumi neverta vesti gilių, dvasinių pokalbių. Atviros širdies, sąžiningas žmogus jaučia nerimą, kai paviršutiniškas, su Dievu susietas žmogus iškelia savo pasaulietišką nuomonę. Jis nebemato prasmės kalbėtis su juo apie gilesnius, dieviškus dėsnius. Jis taip pat savo viduje tiksliai jaučia, kad toks žmogus savo pernelyg žmogiškomis nuomonėmis vėl ir vėl provokuoja ginčą.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Jis neturi kito pasirinkimo, kaip tik pasitraukti iš prasidėjusio pokalbio ir vėliau susilaikyti.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Tai tikrai labai liūdina geros valios, sąžiningus žmones, einančius Vidiniu keliu. Kas iš jūsų netrokšta šiltai atviro pašnekovo, kuris norėtų kartu su jumis dvasiškai augti per gilius, konfidencialius pokalbius? Tačiau vietoj to, kai kalbama apie užuominas apie savęs pažinimą, paviršutiniškas, į Dievą žiūrintis žmogus jus net asmeniškai užsipuola.  Dažnai atviros širdies, sąžiningi žmonės pasibaisėja ir negali suvokti, kodėl su jais daug dvasinių žinių turintys Dievo pašnekovai gali kalbėti tik iš žemiškų pozicijų.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Pasakysiu jums priežastį. Taip yra todėl, kad jie dar nesuvokė savo dvasinio pažinimo, nes dar rimtai ir giliai juo nesidomėjo ir su juo nesusidūrė. Kaip jie turėtų, kai juos vis iš naujo verčia į priekį perpildyta dienotvarkė. Jie lieka pernelyg didelės okupacijos kaliniais! </w:t>
      </w:r>
    </w:p>
    <w:p>
      <w:pPr>
        <w:jc w:val="both"/>
        <w:rPr>
          <w:rFonts w:ascii="Arial" w:hAnsi="Arial"/>
          <w:sz w:val="24"/>
        </w:rPr>
      </w:pPr>
    </w:p>
    <w:p>
      <w:pPr>
        <w:jc w:val="both"/>
        <w:rPr>
          <w:rFonts w:ascii="Arial" w:hAnsi="Arial"/>
          <w:sz w:val="24"/>
        </w:rPr>
      </w:pPr>
      <w:r>
        <w:rPr>
          <w:rFonts w:ascii="Arial" w:hAnsi="Arial"/>
          <w:sz w:val="24"/>
        </w:rPr>
        <w:t>Jų gyvas prisirišimas prie pasaulio reikalų formuoja jų pasaulietišką nuomonę, todėl jie nebegali nukreipti pokalbio dvasine-dieviška linkme. Tokie su Dievu susiję žmonės gali greitai žlugti vidiniame kelyje į Dievą. Jų primetamos žinios be suvokimo jiems nenaudingos, nes jų pokalbiuose kalba tik intelektas be širdies ryšio.</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Tie, kurie mano, kad vis dėlto eina Vidiniu keliu, yra savęs apgaudinėtojai. </w:t>
      </w:r>
    </w:p>
    <w:p>
      <w:pPr>
        <w:jc w:val="both"/>
        <w:rPr>
          <w:rFonts w:ascii="Arial" w:hAnsi="Arial"/>
          <w:sz w:val="24"/>
        </w:rPr>
      </w:pPr>
      <w:r>
        <w:rPr>
          <w:rFonts w:ascii="Arial" w:hAnsi="Arial"/>
          <w:sz w:val="24"/>
        </w:rPr>
        <w:t>Tokie Dievą mylintys žmonės tik skęsta vandenyje nesuvokdami, kad dvasiškai sustojo. Jie prarado nuoširdų dvasinės tikrovės pojūtį, kuris būtų toks svarbus. Visiškai pervargę nuo dienos programos, jie vėlai vakare nuvargę krenta į lovą. Šie "</w:t>
      </w:r>
      <w:r>
        <w:rPr>
          <w:rFonts w:ascii="Arial" w:hAnsi="Arial"/>
          <w:sz w:val="24"/>
          <w:b w:val="1"/>
        </w:rPr>
        <w:t xml:space="preserve">savimi besirūpinantys žmonės" </w:t>
      </w:r>
      <w:r>
        <w:rPr>
          <w:rFonts w:ascii="Arial" w:hAnsi="Arial"/>
          <w:sz w:val="24"/>
        </w:rPr>
        <w:t>nesuvokia, kad jie yra valdomi ne tik savo pačių, bet ir sielų, kurios nori, kad jie tokie būtų. Jie puikiai žino, kad šis žmogus negali pabėgti nuo pasaulio bandos. Jis taip užsiėmęs savimi, kad vargu ar pastebės galimybę pagalvoti apie savo gyvenimą. Tokiam skubančiam žmogui vargu ar pavyksta susimąstyti apie savo klaidas ir silpnybes, be to, pripažinti jas pačiam sau. Net jei jis žino daugelį Dievo įstatymų, jis plačiai juos ignoruoja, gerai žinodamas, kad turės atidžiau pažvelgti į save ir seniai reikėjo keisti savo ydas ir silpnybes. Nieko panašaus neatsitinka su pernelyg užimtu, Dievą mylinčiu žmogumi, kuris mėgsta girtis, kokį svarbų darbą nuveikė per dieną.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Dievo požiūriu, tokių dvasiškai orientuotų žmonių reikia gailėtis. Jie eikvoja savo gyvenimo jėgas nereikšmingoms užduotims, užuot klausę savęs, kaip greičiau atpažinti savo klaidas ir silpnybes, kad su mano Kristaus pagalba galėtų jas palaipsniui išvalyti pagal įstatymo pažinimą.  Dėl šio trūkumo jie iš tiesų žlunga Vidiniame kelyje, ir jie pasibaisėja, kai Aš, Kristus, iš beasmenės Dievybės jiems sakau, kad jie nedaro dvasinės pažangos. Sužinoję tikrąją savo būklę, jie taip pat mano, kad juos nuvyliau. Tačiau taip yra dėl to, kad jie mieliau išnaudoja dieną žemiškiems, nebūtiniems reikalams, užuot bent kartą intensyviai savęs paklausę: kaip man labiau pasiekti vidinę ramybę ir tylą bei labiau suvokti įstatymą? </w:t>
      </w:r>
    </w:p>
    <w:p>
      <w:pPr>
        <w:jc w:val="both"/>
        <w:rPr>
          <w:rFonts w:ascii="Arial" w:hAnsi="Arial"/>
          <w:sz w:val="24"/>
        </w:rPr>
      </w:pPr>
    </w:p>
    <w:p>
      <w:pPr>
        <w:jc w:val="both"/>
        <w:rPr>
          <w:rFonts w:ascii="Arial" w:hAnsi="Arial"/>
          <w:sz w:val="24"/>
        </w:rPr>
      </w:pPr>
      <w:r>
        <w:rPr>
          <w:rFonts w:ascii="Arial" w:hAnsi="Arial"/>
          <w:sz w:val="24"/>
        </w:rPr>
        <w:t xml:space="preserve">Šios dvasinės orientacijos žmonės daug mieliau mato savo asmenį pirmame plane, kuris vis dar laikomas labai svarbiu su draugais ir pažįstamais.  Dėl tokio neteisingo požiūrio jie, užuot mane laikę savo gyvenimo centru, ima teikti pirmenybę savo šeimos nariams, draugams ir pažįstamiems.  Toks neteisingas požiūris atitolina juos nuo šviesos ir jie žlunga kelyje į tikslą, kurį savo siela užsibrėžė prieš įsikūnijimą. </w:t>
      </w:r>
    </w:p>
    <w:p>
      <w:pPr>
        <w:jc w:val="both"/>
        <w:rPr>
          <w:rFonts w:ascii="Arial" w:hAnsi="Arial"/>
          <w:sz w:val="24"/>
        </w:rPr>
      </w:pPr>
    </w:p>
    <w:p>
      <w:pPr>
        <w:jc w:val="both"/>
        <w:rPr>
          <w:rFonts w:ascii="Arial" w:hAnsi="Arial"/>
          <w:sz w:val="24"/>
        </w:rPr>
      </w:pPr>
      <w:r>
        <w:rPr>
          <w:rFonts w:ascii="Arial" w:hAnsi="Arial"/>
          <w:sz w:val="24"/>
        </w:rPr>
        <w:t xml:space="preserve">Kalbant apie šiuos </w:t>
      </w:r>
      <w:r>
        <w:rPr>
          <w:rFonts w:ascii="Arial" w:hAnsi="Arial"/>
          <w:sz w:val="24"/>
          <w:b w:val="1"/>
        </w:rPr>
        <w:t xml:space="preserve">pernelyg užsiėmusius </w:t>
      </w:r>
      <w:r>
        <w:rPr>
          <w:rFonts w:ascii="Arial" w:hAnsi="Arial"/>
          <w:sz w:val="24"/>
          <w:b w:val="1"/>
          <w:lang w:bidi="de-DE"/>
        </w:rPr>
        <w:t xml:space="preserve">mokinius, </w:t>
      </w:r>
      <w:r>
        <w:rPr>
          <w:rFonts w:ascii="Arial" w:hAnsi="Arial"/>
          <w:sz w:val="24"/>
        </w:rPr>
        <w:t xml:space="preserve">tikrai galima pripažinti jų nuoširdų norą vidumi būti arti Dievo, tačiau kartu su apgailestavimu galima pastebėti, kad jie gyvena drungnai įgyvendindami savo Įstatymo pažinimą ir todėl pateikia savo pasisakymus, kurie yra orientuoti į pasaulį. Jie vis atidėlioja Įstatymo pažinimo įgyvendinimą, nes bijo pralaimėti žemiškajame gyvenime. Jie klaidingai mano, kad vis dar turi pakankamai laiko atsigriebti už viską, ką praleido. Iš to kyla dichotomija tarp jų sielos ir žmogaus. Kažkuriuo metu siela, siekianti kilti aukštyn, atsistatydina ir atsiskiria nuo savo žmogiškosios būties. Ji nebenori dalyvauti šiame judėjime pirmyn ir atgal, nes tai atima iš jos dvasines galias.  </w:t>
      </w:r>
    </w:p>
    <w:p>
      <w:pPr>
        <w:jc w:val="both"/>
        <w:rPr>
          <w:rFonts w:ascii="Arial" w:hAnsi="Arial"/>
          <w:sz w:val="24"/>
        </w:rPr>
      </w:pPr>
    </w:p>
    <w:p>
      <w:pPr>
        <w:jc w:val="both"/>
        <w:rPr>
          <w:rFonts w:ascii="Arial" w:hAnsi="Arial"/>
          <w:sz w:val="24"/>
        </w:rPr>
      </w:pPr>
      <w:r>
        <w:rPr>
          <w:rFonts w:ascii="Arial" w:hAnsi="Arial"/>
          <w:sz w:val="24"/>
        </w:rPr>
        <w:t xml:space="preserve">Atsisveikinusi siela, kuri labai ilgisi savo šviesiųjų namų, po truputį bando atpalaiduoti ryšį su savo kūnu. Ji pamažu atitraukia savo energetinius daviklius nuo atskirų kūno zonų ir tikisi, kad energijos stokos ir skausmingos būsenos žmogus pagaliau bus pasirengęs žengti esminius žingsnius pokyčių link.  Tik nuo laisvo žmogaus noro rimtai nukreipti savo gyvenimą dieviškojo įstatymo žinojimo linkme priklauso, ar siela ir toliau liks kūne.  </w:t>
      </w:r>
      <w:r>
        <w:rPr>
          <w:rFonts w:ascii="Arial" w:hAnsi="Arial"/>
          <w:sz w:val="24"/>
          <w:b w:val="1"/>
        </w:rPr>
        <w:t>Dvasiškai subrendęs žmogus turėtų žinoti, kad gyventi gali tik patenkinta ir norinti siela!</w:t>
      </w:r>
      <w:r>
        <w:rPr>
          <w:rFonts w:ascii="Arial" w:hAnsi="Arial"/>
          <w:sz w:val="24"/>
        </w:rPr>
        <w:t xml:space="preserve"> Deja, daugumai Dievo įpareigotų žmonių tai dar nėra aišku.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Prašome išsilaisvinti nuo minties, kad esate čia, žemėje, tam, kad ieškotumėte pasitenkinimo žemiškais malonumais, ir kuo plačiau mėgautis neteisėtais ir įpareigojančiais pasiūlymais! Tokia negali būti mano dieviškoji valia mokiniams ar mokiniams, dalyvaujantiems dabartinio laiko Dievo išganymo plane, kurie iš savo nuoširdaus noro, aukštai ir arti dangiškojo įstatymo svyruodami, pažadėjo man įvairiapusę pagalbą!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Todėl norėsite paklausti Dievo Dvasios, kaip sužinoti, ar jūsų siela įsikūnijo pagal Dievo išgelbėjimo planą ir ar ji nėra iš nuopuolio. </w:t>
      </w:r>
    </w:p>
    <w:p>
      <w:pPr>
        <w:jc w:val="both"/>
        <w:rPr>
          <w:rFonts w:ascii="Arial" w:hAnsi="Arial"/>
          <w:sz w:val="24"/>
        </w:rPr>
      </w:pPr>
    </w:p>
    <w:p>
      <w:pPr>
        <w:jc w:val="both"/>
        <w:rPr>
          <w:rFonts w:ascii="Arial" w:hAnsi="Arial"/>
          <w:sz w:val="24"/>
        </w:rPr>
      </w:pPr>
      <w:r>
        <w:rPr>
          <w:rFonts w:ascii="Arial" w:hAnsi="Arial"/>
          <w:sz w:val="24"/>
        </w:rPr>
        <w:t xml:space="preserve">Na, o kas jaučia stiprų troškimą ir susidomėjimą savimi (iš savo sielos) nuolat iš naujo užsiimti išplėstiniu, dvasiniu pažinimu, tas gali manyti, kad turi dvasiškai pabudusią sielą. Jei žmogus nori įgyti didesnę patirtį iš savo žinių mažais realizacijos žingsneliais, tuomet siela turi galimybę šiek tiek įžvelgti nežemiškas, aukštesnes ir šviesesnes sferas. Dėl to jos troškimas sulaukti Dangaus karalystės tampa vis didesnis ir didesnis. Žmogus taip pat tai jaučia ir nebesitenkina trumparegišku dvasiniu pažinimu iš pasaulio arba iš dvasiškai sustingusio pranašo, per kurį nesuteikiami nauji ir gilesni Dievo dėsniai ir dangiškosios būties aprašymai. Jis nuolat ieško pilnatvės iš Dievo, nes jo dvasiškai pažadinta siela nebesuteikia jam ramybės.  Ji nori toliau dvasiškai tobulėti kartu su juo. Jums tai turėtų būti suprantama.  </w:t>
      </w:r>
    </w:p>
    <w:p>
      <w:pPr>
        <w:jc w:val="both"/>
        <w:rPr>
          <w:rFonts w:ascii="Arial" w:hAnsi="Arial"/>
          <w:sz w:val="24"/>
        </w:rPr>
      </w:pPr>
    </w:p>
    <w:p>
      <w:pPr>
        <w:jc w:val="both"/>
        <w:rPr>
          <w:rFonts w:ascii="Arial" w:hAnsi="Arial"/>
          <w:sz w:val="24"/>
        </w:rPr>
      </w:pPr>
      <w:r>
        <w:rPr>
          <w:rFonts w:ascii="Arial" w:hAnsi="Arial"/>
          <w:sz w:val="24"/>
        </w:rPr>
        <w:t xml:space="preserve">Dabar dvasiškai pabudęs žmogus visų pirma nori daugiau sužinoti apie dangiškąjį gyvenimą šviesos būtybių, kurios gyvena nuostabioje gausybėje ir įvairiose palaimingose variacijose vis didėjančioje evoliucinėje sąmonėje. Jam labai įdomu sužinoti, kaip jie gyvena vieni su kitais kukliai, paprastai, linksmai ir labai nuoširdžiai. Jei jis gavo nedidelių užuominų apie tai, kurios jam atrodo realios ir logiškos, jis jaučia, kad nori vis labiau pažinti jų gyvenimo būdą per naują savo patirtį. Vieną dieną jis pasieks tokį lygį, kai norės džiaugsmingai įgyvendinti savo dvasinį Dievo įstatymų pažinimą iš vidinio įsitikinimo ir pagal savo sielos troškimą.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Žmogus, kasdien ieškantis ir trokštantis dieviškosios tiesos, parodo nuoširdų norą su Dievo pagalba po truputį atidėti savo ydas ir silpnybes. Jo troškimas atskleidžia, kad jis jau turi dvasiškai brandžią sielą, kuri negali atsirasti dėl nuopuolio.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Iš Dievo Dvasios logikos tai reikia suprasti taip:  </w:t>
      </w:r>
      <w:r>
        <w:rPr>
          <w:rFonts w:ascii="Arial" w:hAnsi="Arial"/>
          <w:sz w:val="24"/>
          <w:b w:val="1"/>
        </w:rPr>
        <w:t xml:space="preserve">Dauguma nuopuolio sielų, esančių žemiausiai vibruojančiame ir šviesiai skurdžiausiame visos kūrinijos taške, dėl labai ilgo buvimo žemėje užsikrovė sau didžiulę ir sunkią naštą. Todėl jos nebegali savo žmogiškąja esybe išreikšti tokio stipraus šviesos namų ir Dievo troškimo, kokį gali išreikšti tik šiek tiek apsunkinta siela. </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Jei po šio mano meilės dvasios aprašymo su Dievu susijęs žmogus vis dar nėra tikras, ar turi savyje šviesią ir širdžiai atvirą sielą, kuri iš dangaus nužengė į nuopuolio karalystes, kad padėtų man, Kristui Aš Esu, įgyvendinti Dievo išganymo planą, jis turėtų kasdien sąmoningai stebėti save, kaip elgiasi su žmonėmis.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Jis gali jaustis laimingas, kai iš vidaus jaučia, kad visada nori elgtis nuoširdžiai, atvirai ir nuolankiai su pačiais įvairiausiais žmonėmis. Jo asmuo jam nebeatrodo svarbus, nes jis aiškiai jaučiasi laisvas ir patogus tik tokiu būdu.  Jis kiek įmanoma vengia pokalbių apie savo asmenį, nes sąmoningai pastebėjo, koks nesvarbus jam tapo jo asmuo. Jis vis dažniau pastebi, kad mieliau gyvena atsitraukęs į antrą planą. Jis nėra drovus, bet nemėgsta, kai jo asmuo yra dėmesio centre. Iš patirties jis žino, kad pasauliečiai žmonės jį giria ir pripažįsta, nes jis įgijo gerų savybių ir žinių įvairiose gyvenimo srityse.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Jis mieliau vengia tokių žmonių, nes jie retai kalba iš širdies. </w:t>
      </w:r>
    </w:p>
    <w:p>
      <w:pPr>
        <w:jc w:val="both"/>
        <w:rPr>
          <w:rFonts w:ascii="Arial" w:hAnsi="Arial"/>
          <w:sz w:val="24"/>
        </w:rPr>
      </w:pPr>
    </w:p>
    <w:p>
      <w:pPr>
        <w:jc w:val="both"/>
        <w:rPr>
          <w:rFonts w:ascii="Arial" w:hAnsi="Arial"/>
          <w:sz w:val="24"/>
        </w:rPr>
      </w:pPr>
      <w:r>
        <w:rPr>
          <w:rFonts w:ascii="Arial" w:hAnsi="Arial"/>
          <w:sz w:val="24"/>
        </w:rPr>
        <w:t>Jis nori praleisti gyvenimą paprastai, daug nekalbėdamas apie pasaulinius įvykius ir politiką. Kalbėdamas jis stengiasi pasitraukti arba tyli, kai jaučia, kad žmogus negali arba nenori jo suprasti, jei kalbama apie neesminius dalykus.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Tokių vyrų išties nedaug. Jų dangui artimas gyvenimo būdas turėtų būti aiškus ženklas, kad žmoguje gyvena šviesi siela, kilusi ne iš nuopuolio ir norinti padėti man, Kristui Aš Esu, ir visai kūrinijai nedideliu, teisėtu indėliu.  </w:t>
      </w:r>
    </w:p>
    <w:p>
      <w:pPr>
        <w:jc w:val="both"/>
        <w:rPr>
          <w:rFonts w:ascii="Arial" w:hAnsi="Arial"/>
          <w:sz w:val="24"/>
        </w:rPr>
      </w:pPr>
    </w:p>
    <w:p>
      <w:pPr>
        <w:jc w:val="both"/>
        <w:rPr>
          <w:rFonts w:ascii="Arial" w:hAnsi="Arial"/>
          <w:sz w:val="24"/>
        </w:rPr>
      </w:pPr>
      <w:r>
        <w:rPr>
          <w:rFonts w:ascii="Arial" w:hAnsi="Arial"/>
          <w:sz w:val="24"/>
        </w:rPr>
        <w:t xml:space="preserve">Kai žmogus turi pabudusią sielą, kuri jau naktį gali patirti aukštesnę Dievo šviesą, tada ji gali nuolat duoti impulsus apie tai savo žmogui, kad šis kuo toliau laikytųsi nuo žemiškų gyvenimo sričių, kur girdimos garsios ir žemos vibracijos arba kur kalbama apie politiką ir asmenybes.  </w:t>
      </w:r>
    </w:p>
    <w:p>
      <w:pPr>
        <w:jc w:val="both"/>
        <w:rPr>
          <w:rFonts w:ascii="Arial" w:hAnsi="Arial"/>
          <w:sz w:val="24"/>
        </w:rPr>
      </w:pPr>
    </w:p>
    <w:p>
      <w:pPr>
        <w:jc w:val="both"/>
        <w:rPr>
          <w:rFonts w:ascii="Arial" w:hAnsi="Arial"/>
          <w:sz w:val="24"/>
        </w:rPr>
      </w:pPr>
      <w:r>
        <w:rPr>
          <w:rFonts w:ascii="Arial" w:hAnsi="Arial"/>
          <w:sz w:val="24"/>
        </w:rPr>
        <w:t xml:space="preserve">Kai baigiasi </w:t>
      </w:r>
      <w:r>
        <w:rPr>
          <w:rFonts w:ascii="Arial" w:hAnsi="Arial"/>
          <w:sz w:val="24"/>
          <w:b w:val="1"/>
        </w:rPr>
        <w:t xml:space="preserve">sielos pabudimo </w:t>
      </w:r>
      <w:r>
        <w:rPr>
          <w:rFonts w:ascii="Arial" w:hAnsi="Arial"/>
          <w:sz w:val="24"/>
        </w:rPr>
        <w:t xml:space="preserve">etapas, per kurį ji gali sukaupti pakankamai žinių apie pomirtinį dvasinį kelią namo, ji stengiasi nukreipti žmogų ten, kur jis gali geriausiai gyventi atsiskyręs nuo pasaulio ir kur per jį gali įgyti aukštesnę vibraciją.  </w:t>
      </w:r>
    </w:p>
    <w:p>
      <w:pPr>
        <w:jc w:val="both"/>
        <w:rPr>
          <w:rFonts w:ascii="Arial" w:hAnsi="Arial"/>
          <w:sz w:val="24"/>
        </w:rPr>
      </w:pPr>
    </w:p>
    <w:p>
      <w:pPr>
        <w:jc w:val="both"/>
        <w:rPr>
          <w:rFonts w:ascii="Arial" w:hAnsi="Arial"/>
          <w:sz w:val="24"/>
        </w:rPr>
      </w:pPr>
      <w:r>
        <w:rPr>
          <w:rFonts w:ascii="Arial" w:hAnsi="Arial"/>
          <w:sz w:val="24"/>
        </w:rPr>
        <w:t>Deja, daugelis dvasiškai orientuotų žmonių dar nesugeba tinkamai apibūdinti savo sielos taikos ir ramybės troškimo, kurį ji nori jam padėti suprasti per jausmus. Jie slopina savo sielos jausmus, trokšdami tylos ir harmonijos, nes iki šiol - šeimoje arba profesinėje veikloje - yra labai užsiėmę ir vis iš naujo sutinka žmonių, su kuriais tenka daug kalbėtis.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Žinoma, toli subrendusi siela nenori gyventi tokio gyvenimo, todėl ji visada stengiasi atkreipti su Dievu susijusio žmogaus dėmesį į tai, kad jis pagaliau turėtų pradėti ramų ir uždarą gyvenimą. Jei žmogui pavyksta įgyvendinti sielos troškimą, tik tada jis turi puikią galimybę perduoti savo sunkiausias naštas man, Kristui Aš Esu, nuoširdžiai atgailaudamas, kad jos būtų perkeistos gilaus žmogaus miego fazėje.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Tačiau tai sielai įmanoma tik per žmogaus išgyventą išorinę ir vidinę tylą ir intensyvų artumą Dievui, nes naktį ji turi apdoroti gerokai mažiau dienos įvykių. Dėl to ji taip pat tampa vis atviresnė mano dvasinei pagalbai per meilės šviesos pasiuntinius savęs pažinimui, kurie gali prie jos priartėti tik tada, kai ji to trokšta. Štai kodėl vyrams, einantiems vidiniu keliu į šviesos namus, labai svarbu kuo toliau laikytis nuo išorinio pasaulio šurmulio. Tai suteikia jiems daug privalumų, visų pirma daug daugiau dienos energijos, nes jų sielai suteikiama daugiau galimybių, jei ji nėra kilusi iš nuopuolio, gauti naujų jėgų iš mano širdies meilės kambario.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Dievo dvasia džiaugiasi, kad yra didelė retenybė stebėti vyrus, kurie nuoširdžiai stengiasi sekti manimi dvasiškai ir išoriškai ir kurie taip pat nebeturi didelio noro vis dar mėgsta būti viešumoje ar eiti į triukšmingus renginius. Jie mieliau gyvena tyliai ir uždarai, tačiau nesislepia ir džiaugiasi apsilankymu. Bet kai jo vėl nebėra, jie su palengvėjimu atsikvepia ir prašo, kad leisčiau jiems būti ramesniems.  </w:t>
      </w:r>
    </w:p>
    <w:p>
      <w:pPr>
        <w:jc w:val="both"/>
        <w:rPr>
          <w:rFonts w:ascii="Arial" w:hAnsi="Arial"/>
          <w:sz w:val="24"/>
        </w:rPr>
      </w:pPr>
    </w:p>
    <w:p>
      <w:pPr>
        <w:jc w:val="both"/>
        <w:rPr>
          <w:rFonts w:ascii="Arial" w:hAnsi="Arial"/>
          <w:sz w:val="24"/>
        </w:rPr>
      </w:pPr>
      <w:r>
        <w:rPr>
          <w:rFonts w:ascii="Arial" w:hAnsi="Arial"/>
          <w:sz w:val="24"/>
        </w:rPr>
        <w:t xml:space="preserve">Pasaulietinės kalbos juos išvargino ir greitai nuvargino, nes jie buvo gana stipriai vedami į išorę. Vėl ir vėl jie sunkia širdimi pastebi, kad apsilankymai atima iš jų daugybę gyvybinių jėgų, kurias jie vis dėlto norėtų išsaugoti, kad galėtų vėl pajusti savo sielą kaip energiją. Tačiau čia jie atsiduria daugiau ar mažiau dichotomijoje, nes, nors ir džiaugiasi apsilankymu, vėliau su siaubu pastebi, kad dėl nereikšmingų pokalbių tapo skurdesni daugeliu kasdienių energijos šaltinių.  Todėl Dievo Dvasia pataria kviesti tik tuos lankytojus, kuriuos norėtumėte priimti, nes jie yra artimi jūsų sąmonei. Tačiau aišku viena: kai siela, žengdama tolesnius dvasinius žingsnius, vis labiau artėja prie dieviškosios šviesos, ji vis labiau jaučiasi nejaukiai su žmonėmis, kurie kalba tik apie nereikšmingus ir žemiškus įvykius. Jis tai intensyviai perduoda savo žmogui, atmesdamas jausmus, nes turi tam jėgų. Vieną dieną jis įgis įžvalgą ir suteiks jai malonumą laikytis atokiau nuo energiją siurbiančių žmonių. </w:t>
      </w:r>
    </w:p>
    <w:p>
      <w:pPr>
        <w:jc w:val="both"/>
        <w:rPr>
          <w:rFonts w:ascii="Arial" w:hAnsi="Arial"/>
          <w:sz w:val="24"/>
        </w:rPr>
      </w:pPr>
      <w:r>
        <w:rPr>
          <w:rFonts w:ascii="Arial" w:hAnsi="Arial"/>
          <w:sz w:val="24"/>
        </w:rPr>
        <w:t xml:space="preserve">Dabar jūs gavote papildomų nuorodų, ar žmogaus kūne yra toli subrendusi ir kupina šviesos siela, kuri nori įvykdyti jai pačiai skirtą užduotį Dievo išganymo plane čia, žemėje, pagal mano patarimą ir valią.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Dabartiniai Dievo mokiniai dar nėra pakankamai subrendę, kad suprastų, kas svarbu vidiniame kelyje į Dievą. Jie neteisingai supranta dabartinę situaciją šiame pasaulyje, taip pat savo pačių padėtį ir mano, kad šį tamsų pasaulį ir žmones aš kontroliuoju iš nematomųjų. Tačiau iš tikrųjų nematomos būtybės valdo šį asmeninį pasaulį ir kišasi į kiekvieną mokinio ar mokinės, turinčios jos bangos ilgį, pokalbį.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Jei žinotumėte, kokią įtaką ir kokią galią jie vis dar daro žmonėms iš nematomo pomirtinio pasaulio šiame pasaulyje, tuomet nė vienas su Dievu susijęs žmogus, kuris jau yra artimas man savo širdyje, nepasakytų, kad jam vis dar labai patinka gyventi šioje žemėje.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Nepaisant visko, jūsų siela prisiėmė didelę neigiamos tamsiųjų sielų įtakos žmogaus gyvenime riziką. Ji stengiasi padėti visai kūrinijai, naudodamasi šviesos perdavimo iš savo aukštesnės vibracijos gyvybės branduolio (pulsuojančios širdies) galimybe. Tai Dievo tiesa iš viso gyvenimo zenito. </w:t>
      </w:r>
    </w:p>
    <w:p>
      <w:pPr>
        <w:jc w:val="both"/>
        <w:rPr>
          <w:rFonts w:ascii="Arial" w:hAnsi="Arial"/>
          <w:sz w:val="24"/>
        </w:rPr>
      </w:pPr>
    </w:p>
    <w:p>
      <w:pPr>
        <w:jc w:val="both"/>
        <w:rPr>
          <w:rFonts w:ascii="Arial" w:hAnsi="Arial"/>
          <w:sz w:val="24"/>
        </w:rPr>
      </w:pPr>
      <w:r>
        <w:rPr>
          <w:rFonts w:ascii="Arial" w:hAnsi="Arial"/>
          <w:sz w:val="24"/>
        </w:rPr>
        <w:t xml:space="preserve">Apsižvalgykite aplink save šiame pasaulyje - ką matote? Jūs matote ne dangiškųjų būtybių gyvenimo būdą, o tamsiųjų jėgų, kurios šį pasaulį pasmerkė sunaikinimui, gyvenimo būdą. </w:t>
      </w:r>
    </w:p>
    <w:p>
      <w:pPr>
        <w:jc w:val="both"/>
        <w:rPr>
          <w:rFonts w:ascii="Arial" w:hAnsi="Arial"/>
          <w:sz w:val="24"/>
        </w:rPr>
      </w:pPr>
    </w:p>
    <w:p>
      <w:pPr>
        <w:jc w:val="both"/>
        <w:rPr>
          <w:rFonts w:ascii="Arial" w:hAnsi="Arial"/>
          <w:sz w:val="24"/>
        </w:rPr>
      </w:pPr>
      <w:r>
        <w:rPr>
          <w:rFonts w:ascii="Arial" w:hAnsi="Arial"/>
          <w:sz w:val="24"/>
        </w:rPr>
        <w:t xml:space="preserve">Neteisėtų, tamsių elgesio būdų ir giliai puolusių būtybių savybių man nereikia jums visiems atskirai išvardyti, nes jos jau žinomos iš daugelio pranešimų. Tačiau dar ir dar kartą noriu jums pabrėžti, kad turite tapti išmintingi savo mąstymu ir veiksmais ir su mano vidine pagalba stengtis atpažinti pasaulyje gresiančius pavojus, kad galėtumėte jų išvengti.  </w:t>
      </w:r>
    </w:p>
    <w:p>
      <w:pPr>
        <w:jc w:val="both"/>
        <w:rPr>
          <w:rFonts w:ascii="Arial" w:hAnsi="Arial"/>
          <w:sz w:val="24"/>
        </w:rPr>
      </w:pPr>
    </w:p>
    <w:p>
      <w:pPr>
        <w:jc w:val="both"/>
        <w:rPr>
          <w:rFonts w:ascii="Arial" w:hAnsi="Arial"/>
          <w:sz w:val="24"/>
        </w:rPr>
      </w:pPr>
      <w:r>
        <w:rPr>
          <w:rFonts w:ascii="Arial" w:hAnsi="Arial"/>
          <w:sz w:val="24"/>
        </w:rPr>
        <w:t xml:space="preserve">Jei skaitote šią žinią ir jaučiate savyje džiaugsmą, jūsų siela gerai atpažino mano meilės dvasią iš Dievo Širdies.  Tai dar vienas požymis, kad jūsų siela nėra iš nuopuolio. Todėl galite jaustis, kad į jus kreipiasi aš, Kristus, iš beasmenės Dievybės. Aš, pirmapradė Dvasia Kristuje, kreipiuosi į jus kaip į savo mokinius arba dabartinio amžiaus mokinius, nes taip kreipiausi ir į savo artimiausius draugus per Jėzų iš Nazareto. </w:t>
      </w:r>
    </w:p>
    <w:p>
      <w:pPr>
        <w:jc w:val="both"/>
        <w:rPr>
          <w:rFonts w:ascii="Arial" w:hAnsi="Arial"/>
          <w:sz w:val="24"/>
        </w:rPr>
      </w:pPr>
    </w:p>
    <w:p>
      <w:pPr>
        <w:jc w:val="both"/>
        <w:rPr>
          <w:rFonts w:ascii="Arial" w:hAnsi="Arial"/>
          <w:sz w:val="24"/>
        </w:rPr>
      </w:pPr>
      <w:r>
        <w:rPr>
          <w:rFonts w:ascii="Arial" w:hAnsi="Arial"/>
          <w:sz w:val="24"/>
        </w:rPr>
        <w:t>Atminkite: jūs esate žemėje tik trumpą laiką kaip lankytojai, kad bendradarbiautumėte Dievo išganymo plane. Net jei jūsų žmogiškoji būtybė neturi įrodymų, kad joje gyvena išganymo plano siela, sakau jums: jūs išėjote iš Dangaus karalystės, kad savo aukštesnės vibracijos gyvenimo šerdimi energiškai paremtumėte giliai puolusias žmogiškąsias būtybes ir sielas. Tik šią užduotį jums numatė Dievo Dvasia. Tačiau kai kurie iš jūsų, kurie žemiškajame gyvenime jau buvo sukaupę daug patirties, savo nauju įsikūnijimu norėjo sau įrodyti, kad vis dar gali daugiau. Iki šiol aš visada tai palaikiau beasmenio Dievo, turinčio Aš Esu meilės galias. Bet kas lieka už Dievo šviesos, Aš, Kristaus Aš Esu ribų, deja, nebegali palaikyti savo tolesnių galių per žemesnės vibracijos gyvybės šerdį.</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Mokiniui ar mokinei gyvybiškai svarbu gyventi atsitraukus tyloje ir nuolankiai užnugaryje! Tas, kuris tuo jau gyvena, patiria, kaip gerai galiu jį vesti iš vidaus. Be to, jis jaučia papildomų galių, kurios gali praturtinti jo gyvenimą, jei jis jomis naudosis teisingai ir Dievo valia. </w:t>
      </w:r>
    </w:p>
    <w:p>
      <w:pPr>
        <w:jc w:val="both"/>
        <w:rPr>
          <w:rFonts w:ascii="Arial" w:hAnsi="Arial"/>
          <w:sz w:val="24"/>
        </w:rPr>
      </w:pPr>
    </w:p>
    <w:p>
      <w:pPr>
        <w:jc w:val="both"/>
        <w:rPr>
          <w:rFonts w:ascii="Arial" w:hAnsi="Arial"/>
          <w:sz w:val="24"/>
        </w:rPr>
      </w:pPr>
      <w:r>
        <w:rPr>
          <w:rFonts w:ascii="Arial" w:hAnsi="Arial"/>
          <w:sz w:val="24"/>
        </w:rPr>
        <w:t xml:space="preserve">Kas ketina sekti manimi tiesiai, tas žino apie mano vidinę ir išorinę pagalbą. Jam nereikia bijoti, kad gyvenime gali pritrūkti jėgų. Aš vis iš naujo atveriu jam duris naujoms, teisėtoms galimybėms, apie kurias jis anksčiau nė nenutuokė. Tačiau mano vidinis vadovavimas sielai įmanomas tik per vidinį artumą su Dievu!  </w:t>
      </w:r>
    </w:p>
    <w:p>
      <w:pPr>
        <w:jc w:val="both"/>
        <w:rPr>
          <w:rFonts w:ascii="Arial" w:hAnsi="Arial"/>
          <w:sz w:val="24"/>
        </w:rPr>
      </w:pPr>
    </w:p>
    <w:p>
      <w:pPr>
        <w:jc w:val="both"/>
        <w:rPr>
          <w:rFonts w:ascii="Arial" w:hAnsi="Arial"/>
          <w:sz w:val="24"/>
        </w:rPr>
      </w:pPr>
      <w:r>
        <w:rPr>
          <w:rFonts w:ascii="Arial" w:hAnsi="Arial"/>
          <w:sz w:val="24"/>
        </w:rPr>
        <w:t xml:space="preserve">Tačiau tas, kuris nori būti triukšmingame pasaulyje ir tarp daugybės žmonių, tam tikru metu patirs didelių sunkumų, kurie nesibaigs. Taip yra todėl, kad jis yra žemoje nepataisomų tamsiųjų sielų vibracijoje, kurios gundo jį daryti tą ir aną, bet ilgainiui jam labai kenkia. Prašau, Dievo dvasios vyrai, venkite to ir eikite pas mane ir su manimi tiesiai ir be aplinkkelių link savo vidinių šviesos namų. Apylankos - tai žemiški malonumai ir dar daugiau, kuriuos giliai puolę žmonės ir jų sielos priedėlis atnešė į šį destruktyvų pasaulį, kad visiškai pasinertų į visišką tamsą, t. y. į sielos ištirpimą. Visa tai jau žinote iš mano gausių Dievo pasiuntinio aprašymų. </w:t>
      </w:r>
    </w:p>
    <w:p>
      <w:pPr>
        <w:jc w:val="both"/>
        <w:rPr>
          <w:rFonts w:ascii="Arial" w:hAnsi="Arial"/>
          <w:sz w:val="24"/>
        </w:rPr>
      </w:pPr>
    </w:p>
    <w:p>
      <w:pPr>
        <w:jc w:val="both"/>
        <w:rPr>
          <w:rFonts w:ascii="Arial" w:hAnsi="Arial"/>
          <w:sz w:val="24"/>
        </w:rPr>
      </w:pPr>
      <w:r>
        <w:rPr>
          <w:rFonts w:ascii="Arial" w:hAnsi="Arial"/>
          <w:sz w:val="24"/>
        </w:rPr>
        <w:t xml:space="preserve">Savo neramioje destrukcijos būsenoje jie tampa įžvalgūs tik tada, kai pasaulis išslysta iš jų rankų. Dievas, amžinai dovanojanti pirmapradė Dvasia, neatima iš jų kūrinių, tačiau vieną dieną ateis toks metas, kad pasaulis jiems taps nebeprieinamas.  Tai įvyks per pražūtingas katastrofas.  Tačiau prieš tai, kol jie tai supranta, jie vis dar nori mėgautis kiekviena laisva savo gyvenimo minute mokinystės sąskaita (atimdami energiją). Neleiskite, kad taip nutiktų, ir būkite atviri gresiantiems pavojams, kurie jus gali ištikti tik tuo atveju, jei gyvensite pernelyg žemiškai ir dėsite visas pastangas, kad vis dar būtumėte laikomi gerbiamais žmonėmis. Tik tada galima įsikišti ir energiškai pašalinti energiją iš tamsiųjų sielų, nes jūs įsitraukėte į jų tamsųjį gyvenimo būdą. Jie vilioja jus įkyriais impulsais ir džiaugiasi savo sėkminga gudria taktika bei požiūriu.  </w:t>
      </w:r>
    </w:p>
    <w:p>
      <w:pPr>
        <w:jc w:val="both"/>
        <w:rPr>
          <w:rFonts w:ascii="Arial" w:hAnsi="Arial"/>
          <w:sz w:val="24"/>
        </w:rPr>
      </w:pPr>
    </w:p>
    <w:p>
      <w:pPr>
        <w:jc w:val="both"/>
        <w:rPr>
          <w:rFonts w:ascii="Arial" w:hAnsi="Arial"/>
          <w:sz w:val="24"/>
        </w:rPr>
      </w:pPr>
      <w:r>
        <w:rPr>
          <w:rFonts w:ascii="Arial" w:hAnsi="Arial"/>
          <w:sz w:val="24"/>
        </w:rPr>
        <w:t xml:space="preserve">Prašome dar labiau įsisąmoninti, kad jiems ypač lengva jus suvilioti, kai turite panašią tamsią, priešingą vibraciją!  </w:t>
      </w:r>
    </w:p>
    <w:p>
      <w:pPr>
        <w:jc w:val="both"/>
        <w:rPr>
          <w:rFonts w:ascii="Arial" w:hAnsi="Arial"/>
          <w:sz w:val="24"/>
        </w:rPr>
      </w:pPr>
    </w:p>
    <w:p>
      <w:pPr>
        <w:jc w:val="both"/>
        <w:rPr>
          <w:rFonts w:ascii="Arial" w:hAnsi="Arial"/>
          <w:sz w:val="24"/>
        </w:rPr>
      </w:pPr>
      <w:r>
        <w:rPr>
          <w:rFonts w:ascii="Arial" w:hAnsi="Arial"/>
          <w:sz w:val="24"/>
        </w:rPr>
        <w:t xml:space="preserve">Todėl nuolat perspėju jus per pranašus, kad nesiveržtumėte į tamsųjį pasaulį, kur jūsų laukia vien nemalonumai!  </w:t>
      </w:r>
    </w:p>
    <w:p>
      <w:pPr>
        <w:jc w:val="both"/>
        <w:rPr>
          <w:rFonts w:ascii="Arial" w:hAnsi="Arial"/>
          <w:sz w:val="24"/>
        </w:rPr>
      </w:pPr>
    </w:p>
    <w:p>
      <w:pPr>
        <w:jc w:val="both"/>
        <w:rPr>
          <w:rFonts w:ascii="Arial" w:hAnsi="Arial"/>
          <w:sz w:val="24"/>
        </w:rPr>
      </w:pPr>
      <w:r>
        <w:rPr>
          <w:rFonts w:ascii="Arial" w:hAnsi="Arial"/>
          <w:sz w:val="24"/>
        </w:rPr>
        <w:t xml:space="preserve">Jei šiuo metu jums tenka užsiimti neramia profesija, kurioje sutinkate tik žemiškus ir triukšmingus žmones, nuolat prašykite manęs, Kristaus Aš Esu, pagalbos, kad galėčiau jus išlaisvinti iš šurmulio ir profesijos. Tik per jūsų nuoširdžią maldą ir nuoširdų norą priartėti prie Dievo aš galiu suteikti jums papildomų galių, kurios padės jums atrasti naują galimybę užsidirbti ir maitintis, kurioje galėsite pajusti trokštamą vidinę ramybę ir tylą. Kartais tai vyksta aplinkiniu būdu. Tačiau prašau jūsų būti kantriais ir išlikti nuolankiais savo gyvenime, tada turėsiu daugiau galimybių vesti jus į trokštamą jūsų sielos tikslą. </w:t>
      </w:r>
    </w:p>
    <w:p>
      <w:pPr>
        <w:jc w:val="both"/>
        <w:rPr>
          <w:rFonts w:ascii="Arial" w:hAnsi="Arial"/>
          <w:sz w:val="24"/>
        </w:rPr>
      </w:pPr>
    </w:p>
    <w:p>
      <w:pPr>
        <w:jc w:val="both"/>
        <w:rPr>
          <w:rFonts w:ascii="Arial" w:hAnsi="Arial"/>
          <w:sz w:val="24"/>
        </w:rPr>
      </w:pPr>
      <w:r>
        <w:rPr>
          <w:rFonts w:ascii="Arial" w:hAnsi="Arial"/>
          <w:sz w:val="24"/>
        </w:rPr>
        <w:t xml:space="preserve">Todėl pasitikėkite manimi visose gyvenimo srityse. Aš vesiu jus iš vienos stoties į kitą, kol pasieksite vietą, kur jūsų siela galės pailsėti savo klajonėse ir pakilti iki taško, iš kurio ją patrauks Dangaus karalystė. Jei kasdien man, Kristui, paduosite ranką, aš jus nuvesiu į vietą ir darbą, kur galėsite užsiimti profesija ramioje aplinkoje. Taip turėtų mąstyti ir elgtis kiekvienas iš jūsų, įsikūnijusios būtybės Dievo išganymo plane.  </w:t>
      </w:r>
    </w:p>
    <w:p>
      <w:pPr>
        <w:jc w:val="both"/>
        <w:rPr>
          <w:rFonts w:ascii="Arial" w:hAnsi="Arial"/>
          <w:sz w:val="24"/>
        </w:rPr>
      </w:pPr>
    </w:p>
    <w:p>
      <w:pPr>
        <w:jc w:val="both"/>
        <w:rPr>
          <w:rFonts w:ascii="Arial" w:hAnsi="Arial"/>
          <w:sz w:val="24"/>
        </w:rPr>
      </w:pPr>
      <w:r>
        <w:rPr>
          <w:rFonts w:ascii="Arial" w:hAnsi="Arial"/>
          <w:sz w:val="24"/>
        </w:rPr>
        <w:t xml:space="preserve">Prašau, gerai tai apsvarstykite ir vienodai gerai įsisąmoninkite, kad atėjote į šį tamsų pasaulį tam, kad su mano pagalba palaipsniui sumažintumėte savo trūkumus ir silpnybes ir save patobulintumėte.  Tik taip galėsiu iš dangiškosios būties per meilės šviesos pasiuntinius jus gerai vesti, įspėti ir apsaugoti nuo pavojų ir didžiųjų pavojų pasaulyje!  </w:t>
      </w:r>
    </w:p>
    <w:p>
      <w:pPr>
        <w:jc w:val="both"/>
        <w:rPr>
          <w:rFonts w:ascii="Arial" w:hAnsi="Arial"/>
          <w:sz w:val="24"/>
        </w:rPr>
      </w:pPr>
    </w:p>
    <w:p>
      <w:pPr>
        <w:jc w:val="both"/>
        <w:rPr>
          <w:rFonts w:ascii="Arial" w:hAnsi="Arial"/>
          <w:sz w:val="24"/>
        </w:rPr>
      </w:pPr>
      <w:r>
        <w:rPr>
          <w:rFonts w:ascii="Arial" w:hAnsi="Arial"/>
          <w:sz w:val="24"/>
        </w:rPr>
        <w:t xml:space="preserve">Jei esate taip nusiteikę, jūsų prabudusi ir dvasiškai toli pažengusi siela bus labai patenkinta, ir jūs iš vidaus pajusite, kur eina mano ir - perkeltine prasme - jos vadovavimas. </w:t>
      </w:r>
    </w:p>
    <w:p>
      <w:pPr>
        <w:jc w:val="both"/>
        <w:rPr>
          <w:rFonts w:ascii="Arial" w:hAnsi="Arial"/>
          <w:sz w:val="24"/>
        </w:rPr>
      </w:pPr>
    </w:p>
    <w:p>
      <w:pPr>
        <w:jc w:val="both"/>
        <w:rPr>
          <w:rFonts w:ascii="Arial" w:hAnsi="Arial"/>
          <w:sz w:val="24"/>
        </w:rPr>
      </w:pPr>
      <w:r>
        <w:rPr>
          <w:rFonts w:ascii="Arial" w:hAnsi="Arial"/>
          <w:sz w:val="24"/>
        </w:rPr>
        <w:t xml:space="preserve">Toli išsivysčiusi siela nori kuo greičiau dvasiškai atsiverti savo žmogui arba nusimesti savo sielos naštą, kurią prisiėmė pakartotinai, savanoriškai įsikūnydama, nepaisydama Dievo įstatymų. Todėl negali būti, kad jis gerai jaustųsi ilgesnį laiką, pasaulio įvykių sūkuryje, su dvasiškai sustojusiu žmogumi. </w:t>
      </w:r>
    </w:p>
    <w:p>
      <w:pPr>
        <w:jc w:val="both"/>
        <w:rPr>
          <w:rFonts w:ascii="Arial" w:hAnsi="Arial"/>
          <w:sz w:val="24"/>
        </w:rPr>
      </w:pPr>
    </w:p>
    <w:p>
      <w:pPr>
        <w:jc w:val="both"/>
        <w:rPr>
          <w:rFonts w:ascii="Arial" w:hAnsi="Arial"/>
          <w:sz w:val="24"/>
        </w:rPr>
      </w:pPr>
      <w:r>
        <w:rPr>
          <w:rFonts w:ascii="Arial" w:hAnsi="Arial"/>
          <w:sz w:val="24"/>
        </w:rPr>
        <w:t xml:space="preserve">Kas apie tai galvoja kitaip, nors ir yra Dievo mokinys, iš tiesų pradėjo nuo klaidingos idėjos. Vieną dieną jis turėtų tikėtis, kad nepakeitus jo sąmonės, jo dvasiškai labai išsivysčiusi siela patirs didžiulių sunkumų. Dvasiškai sustingę žmonės, kurie vis dar gerai jaučiasi niūriame pasaulyje, nenori tikėti, kad jų siela gali sukelti jiems problemų. Jis masiškai ginasi nuo savo žmogaus drungnos prigimties ir bando jam parodyti - iš pradžių per nedidelius energijos trikdžius - kad kažkas negerai su jo dvasiniu nusiteikimu ir gyvenimo būdu.  Tai suteikia jam galimybę mąstyti įžvalgiau ir vėl žengti vidinį ir išorinį žingsnį dieviško gyvenimo link.  </w:t>
      </w:r>
    </w:p>
    <w:p>
      <w:pPr>
        <w:jc w:val="both"/>
        <w:rPr>
          <w:rFonts w:ascii="Arial" w:hAnsi="Arial"/>
          <w:sz w:val="24"/>
        </w:rPr>
      </w:pPr>
    </w:p>
    <w:p>
      <w:pPr>
        <w:jc w:val="both"/>
        <w:rPr>
          <w:rFonts w:ascii="Arial" w:hAnsi="Arial"/>
          <w:sz w:val="24"/>
        </w:rPr>
      </w:pPr>
      <w:r>
        <w:rPr>
          <w:rFonts w:ascii="Arial" w:hAnsi="Arial"/>
          <w:sz w:val="24"/>
        </w:rPr>
        <w:t xml:space="preserve">Žinokite, kad dvasiškai atvira siela gali savarankiškai, be mano įsikišimo, valdyti kūno energijas, nes ji turi laisvą valią ir atsakomybę už tai. Ji taip pat prisiima atsakomybę už save ir, jei jaučia, kad nepataisomas žmogus nenori priartėti prie Dievo įstatymų, pirmiausia rizikuoja mažais energijos trūkumais įvairiose kūno zonose. </w:t>
      </w:r>
    </w:p>
    <w:p>
      <w:pPr>
        <w:jc w:val="both"/>
        <w:rPr>
          <w:rFonts w:ascii="Arial" w:hAnsi="Arial"/>
          <w:sz w:val="24"/>
        </w:rPr>
      </w:pPr>
    </w:p>
    <w:p>
      <w:pPr>
        <w:jc w:val="both"/>
        <w:rPr>
          <w:rFonts w:ascii="Arial" w:hAnsi="Arial"/>
          <w:sz w:val="24"/>
        </w:rPr>
      </w:pPr>
      <w:r>
        <w:rPr>
          <w:rFonts w:ascii="Arial" w:hAnsi="Arial"/>
          <w:sz w:val="24"/>
        </w:rPr>
        <w:t>Tai turėtų būti perspėjimo ir pavojaus signalas dvasiškai orientuotam žmogui, kad jis gerai apgalvotų savo gyvenimą. Jei jis jau buvo įžvelgęs savo ydas ir silpnybes, bet buvo pernelyg vangus ir užsispyręs, kad su jomis susidorotų arba atsigręžtų į gėrį, tuomet toli pažengusi siela vėl bando skirtingose kūno zonose per didesnes energetines kliūtis, kurios energetiškai priklauso tam tikrai dieviškojo dėsnio savybei, pastūmėti žmogų į dvasinį pabudimą ir pakeisti jo gyvenimą.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Kadangi dangiškasis gyvenimas vyksta be kančios ir skausmo - tai nustatyta mūsų Vienybės įstatyme apie Širdies meilę - toli pažengusi siela, sąmoningai pripažįstanti energijos trūkumą, nepatenka į Dievo Įstatymą. Net jei jis elgiasi ne pagal mūsų įstatymus, jis vis tiek gali laisvai spręsti dėl savo žmogaus kūno.  </w:t>
      </w:r>
    </w:p>
    <w:p>
      <w:pPr>
        <w:jc w:val="both"/>
        <w:rPr>
          <w:rFonts w:ascii="Arial" w:hAnsi="Arial"/>
          <w:sz w:val="24"/>
        </w:rPr>
      </w:pPr>
    </w:p>
    <w:p>
      <w:pPr>
        <w:jc w:val="both"/>
        <w:rPr>
          <w:rFonts w:ascii="Arial" w:hAnsi="Arial"/>
          <w:sz w:val="24"/>
        </w:rPr>
      </w:pPr>
      <w:r>
        <w:rPr>
          <w:rFonts w:ascii="Arial" w:hAnsi="Arial"/>
          <w:sz w:val="24"/>
        </w:rPr>
        <w:t xml:space="preserve">Atkreipkite dėmesį, kad kiekvienas įsikūnijimas į žmogaus gyvenimą šviesiajai sielai reiškia didelę gyvenimo riziką ir ji iš anksto nežino, ar baigs žmogaus gyvenimą su maža, ar su didele našta. Bet jei jis jau toli dvasiškai subrendo ir mato dvasiškai aukštesnių lygių šviesą, tada jis padeda sau neteisėtais energetiniais trikdžiais savo žmogaus kūne, o tam aš nepritariu. Tačiau prašome suprasti savo toli pažengusią sielą ir jos savanaudišką savipagalbą, kuri po pavojingos kelionės ir drąsos patekti į tamsiąją giliai puolusių Dievo būtybių karalystę nori tiesiai ir kuo greičiau sugrįžti į dangaus karalystę. </w:t>
      </w:r>
    </w:p>
    <w:p>
      <w:pPr>
        <w:jc w:val="both"/>
        <w:rPr>
          <w:rFonts w:ascii="Arial" w:hAnsi="Arial"/>
          <w:sz w:val="24"/>
        </w:rPr>
      </w:pPr>
    </w:p>
    <w:p>
      <w:pPr>
        <w:jc w:val="both"/>
        <w:rPr>
          <w:rFonts w:ascii="Arial" w:hAnsi="Arial"/>
          <w:sz w:val="24"/>
        </w:rPr>
      </w:pPr>
      <w:r>
        <w:rPr>
          <w:rFonts w:ascii="Arial" w:hAnsi="Arial"/>
          <w:sz w:val="24"/>
        </w:rPr>
        <w:t xml:space="preserve">Ji galėjo padėti visai kūrinijai. Jau vienu įsikūnijimu ji įvykdė savo užduotį, nes išganymo plane mes nusprendėme nuolat atsiskirti, kad išvengtume daugybės ir sunkesnių protinių naštų.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Prašau, mąstydami toliaregiškai visada pradėkite nuo Dievo požiūrio, tada galėsite pajusti ir iš dalies suprasti, kodėl toli subrendusi siela anksti pasitraukia iš savo kūno. Nuolatinė pasaulietinė žmogaus orientacija dar labiau atitolina jį nuo vidinės Dievo šviesos. Todėl suprantama, kai ji savarankiškai įsikiša į žmogaus gyvenimą ir nori parodyti žmogui, kad jis turėtų greičiau persiimti Dievo įstatymu, nes priešingu atveju ji atšauks iš jo savo jėgas.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Daugelis dvasiškai orientuotų žmonių to nesupranta ir klaidingai mano, kad Dievo dvasia privers juos eiti vidiniu keliu. Ne, taip niekada neatsitiks, nes Dievo Dvasia visada vadovaujasi savo laisvės dėsniu ir jo laikosi. Prašome širdimi įsijausti į sielą, kuri nori kuo greičiau vėl pasiekti dangiškąją būtį. Ji stengiasi daryti viską, kas nuo jos priklauso, kad per savo žmogiškąją būtį išliktų arti Dievo - be naujos psichinės naštos. Ji nebeleidžia sau atitrūkti nuo savo didžiojo troškimo ir tikslo grįžti į šviesos namus.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Taip pat nepamirškite, kad visapusiškai subrendusi siela nori nuolat gyventi harmonijoje, gyvenant teisėtą gyvenimą. Tačiau kai žmogus dar nepatyręs, jis gali susidurti su pavojumi jau iš pradžių darniame pokalbyje.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Daugelis dievobaimingų žmonių laiku nesupranta, kad tuoj pat įsitrauks į ginčytiną pokalbį. Nesutarimų paskatinti, jie ėmė įrodinėti savo tariamą teisę ir žinias ir nesistengia pasitraukti, kaip turėtų elgtis Dievo mokiniai, kai ore tvyro įtampa. </w:t>
      </w:r>
    </w:p>
    <w:p>
      <w:pPr>
        <w:jc w:val="both"/>
        <w:rPr>
          <w:rFonts w:ascii="Arial" w:hAnsi="Arial"/>
          <w:sz w:val="24"/>
        </w:rPr>
      </w:pPr>
    </w:p>
    <w:p>
      <w:pPr>
        <w:jc w:val="both"/>
        <w:rPr>
          <w:rFonts w:ascii="Arial" w:hAnsi="Arial"/>
          <w:sz w:val="24"/>
        </w:rPr>
      </w:pPr>
      <w:r>
        <w:rPr>
          <w:rFonts w:ascii="Arial" w:hAnsi="Arial"/>
          <w:sz w:val="24"/>
        </w:rPr>
        <w:t xml:space="preserve">Kai žmogus savo siauromis pažiūromis išprovokuoja ginčą, norėdamas įvaryti mokinį į kampą ar mesti jam iššūkį, jis turėtų atsiminti, kad Dievas nenori matyti jų besiginčijančių. Tą akimirką jie turėtų vėl prisiminti savo gerąsias dorybes ir nuolankiai eiti į nuolankumą.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Dievo nuolankumas saugo juos nuo tikslingų tamsiųjų sielų išpuolių prieš siauro mąstymo žmones, kurie ginče nori atstovauti tik sau. Kas iš Dievo mokinių vis dar taip ginčijasi, turėtų atidžiau pažvelgti į savo asmeninį gyvenimo būdą. Netrukus jis pastebės, kad vis dar pervertina savo žinias ir gebėjimus kai kuriose jam svarbiose gyvenimo srityse arba kad laiko save pranašesniu už kitus žmones. Tam, kuris nesugeba nuolankiai elgtis žemiškoje ir dvasinėje srityje, kurią gerai išmano, patariu paklausti savęs, kokia jam iš to nauda, jei po žemiškojo gyvenimo turės viską, ko išmoko, perduoti man, kad jį pertvarkyčiau, nes dangiškajam gyvenimui tai visiškai nevertinga!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Kas to dar nesuprato, tas dar nesuvokė, kad jame gyvena dangiškoji siela, kuri nebenori daug užsiimti žemiškomis žiniomis, jei turi rimtą ketinimą eiti su manimi, Kristumi, į dangaus karalystę.</w:t>
      </w:r>
    </w:p>
    <w:p>
      <w:pPr>
        <w:jc w:val="both"/>
        <w:rPr>
          <w:rFonts w:ascii="Arial" w:hAnsi="Arial"/>
          <w:sz w:val="24"/>
        </w:rPr>
      </w:pPr>
    </w:p>
    <w:p>
      <w:pPr>
        <w:jc w:val="both"/>
        <w:rPr>
          <w:rFonts w:ascii="Arial" w:hAnsi="Arial"/>
          <w:sz w:val="24"/>
        </w:rPr>
      </w:pPr>
      <w:r>
        <w:rPr>
          <w:rFonts w:ascii="Arial" w:hAnsi="Arial"/>
          <w:sz w:val="24"/>
          <w:b w:val="1"/>
        </w:rPr>
        <w:t xml:space="preserve">Jei ginčijatės dėl žemiškų ar dvasinių žinių, tuomet tuo metu negaliu būti su jumis, nes esate už mano vibracijų diapazono ribų.  Žmonių kivirčai yra toli nuo mano meilės dvasios.  Tik nepataisomos ir arogantiškos būtybės ją pasisavino, kad smurtu ir baimės kurstymu valdytų kitus.  Jei norite sugrįžti į dangaus karalystę, jau dabar įsisąmoninkite, kad turite išsivaduoti iš visų, net ir mažų, ginčų! </w:t>
      </w:r>
    </w:p>
    <w:p>
      <w:pPr>
        <w:jc w:val="both"/>
        <w:rPr>
          <w:rFonts w:ascii="Arial" w:hAnsi="Arial"/>
          <w:sz w:val="24"/>
        </w:rPr>
      </w:pPr>
    </w:p>
    <w:p>
      <w:pPr>
        <w:jc w:val="both"/>
        <w:rPr>
          <w:rFonts w:ascii="Arial" w:hAnsi="Arial"/>
          <w:sz w:val="24"/>
        </w:rPr>
      </w:pPr>
      <w:r>
        <w:rPr>
          <w:rFonts w:ascii="Arial" w:hAnsi="Arial"/>
          <w:sz w:val="24"/>
        </w:rPr>
        <w:t xml:space="preserve">Kas jau dabar pradeda stabdyti pokalbius su nelygiaverčiais žmonėmis, net jei temos būtų svarbios, niekada dėl to nesigailės, nes jo siela ir jis pats gali ilsėtis manyje, pirminėje dvasioje. Sulaikymas vis labiau ir labiau kelia jį į aukštą, dieviškąją vibraciją, kol kartą jis pasiekia tokį aukštį, kad galiu į jį prabilti.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b w:val="1"/>
        </w:rPr>
        <w:t xml:space="preserve">Kas dabar jau priima vidinį Dievo žodį ir vis dar mėgsta įsitraukti į ginčą, tas iš tiesų gyvena labai pavojingai. Tai taip pat taikoma gydytojams, kurie gauna mano meilės srautą, kad galėtų jį pasiūlyti žmonėms, ieškantiems išgijimo.  </w:t>
      </w:r>
      <w:r>
        <w:rPr>
          <w:rFonts w:ascii="Arial" w:hAnsi="Arial"/>
          <w:sz w:val="24"/>
        </w:rPr>
        <w:t xml:space="preserve">Jie turi atvirus sielos kanalus, kurie gali priimti mano meilės dvasią, jau dvilypę.  Žmogaus ląstelės ir genai yra atviri dvipolėms, dieviškoms jėgoms, ir per jas galiu save dovanoti kitiems žmonėms.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Tačiau šiems gerokai subrendusiems žmonėms gresia didelis pavojus, jei jie vis dar nori turėti </w:t>
      </w:r>
      <w:r>
        <w:rPr>
          <w:rFonts w:ascii="Arial" w:hAnsi="Arial"/>
          <w:sz w:val="24"/>
          <w:b w:val="1"/>
        </w:rPr>
        <w:t xml:space="preserve">savo nuomonę.  Toks </w:t>
      </w:r>
      <w:r>
        <w:rPr>
          <w:rFonts w:ascii="Arial" w:hAnsi="Arial"/>
          <w:sz w:val="24"/>
        </w:rPr>
        <w:t xml:space="preserve">gyvenimo būdas neatitinka Dievo įstatymo, nes mes, skirtingų sąmonės sferų ir kitokios gyvenimo patirties dangiškosios būtybės, bet kokioje situacijoje visada stengiamės pasitraukti ir esame pasirengę kompromisams. Net jei turime skirtingus požiūrius ir vertinimus, niekada nebūtinai primestume savo žinias kitam, net jei turime aukštesnę sąmonę ir iš tikrųjų galėtume susidariusioje situacijoje turėti geresnį požiūrį. Mes grįžtame atgal ir prašome Dievo Aš Esu, kad jis mums padėtų. Jis padeda mums rasti sprendimą paveikslėlių žinutėse, kad galėtume taikyti aukso vidurį ir suprasti. </w:t>
      </w:r>
    </w:p>
    <w:p>
      <w:pPr>
        <w:jc w:val="both"/>
        <w:rPr>
          <w:rFonts w:ascii="Arial" w:hAnsi="Arial"/>
          <w:sz w:val="24"/>
        </w:rPr>
      </w:pPr>
    </w:p>
    <w:p>
      <w:pPr>
        <w:jc w:val="both"/>
        <w:rPr>
          <w:rFonts w:ascii="Arial" w:hAnsi="Arial"/>
          <w:sz w:val="24"/>
        </w:rPr>
      </w:pPr>
      <w:r>
        <w:rPr>
          <w:rFonts w:ascii="Arial" w:hAnsi="Arial"/>
          <w:sz w:val="24"/>
        </w:rPr>
        <w:t xml:space="preserve">Jums tai neįmanoma, nes dar negalite semtis iš vidaus. Tačiau būtų gerai, jei tuoj pat pasitrauktumėte, kad patys išliktumėte taikoje ir harmonijoje.  Šią akimirką galite paprašyti, kad pasiūlyčiau jums sprendimą, kurio impulsai eitų per jūsų sielą. Tačiau tai įmanoma tik tuo atveju, jei dar nesate patekę į žemą vibraciją dėl priekaištingų, garsiai išsakytų priekaištaujančio žmogaus žodžių. Jei garsus žodžių srautas artėja prie jūsų, tuoj pat būsite patrauktas žemyn, kartu su juo vibruodamas.  </w:t>
      </w:r>
    </w:p>
    <w:p>
      <w:pPr>
        <w:jc w:val="both"/>
        <w:rPr>
          <w:rFonts w:ascii="Arial" w:hAnsi="Arial"/>
          <w:sz w:val="24"/>
        </w:rPr>
      </w:pPr>
    </w:p>
    <w:p>
      <w:pPr>
        <w:jc w:val="both"/>
        <w:rPr>
          <w:rFonts w:ascii="Arial" w:hAnsi="Arial"/>
          <w:sz w:val="24"/>
        </w:rPr>
      </w:pPr>
      <w:r>
        <w:rPr>
          <w:rFonts w:ascii="Arial" w:hAnsi="Arial"/>
          <w:sz w:val="24"/>
        </w:rPr>
        <w:t>Jei savo nuomonę turintis ir priekabus žmogus puola jus kaltinti ir priekaištauti, nes mano, kad gali jums primesti savo sąmonę, daugiau su juo nebendraukite. Tada atsistokite ir išeikite iš kambario. Tik tokia reakcija gali apsaugoti jus nuo nepataisomo žmogaus ir už jo slypinčių sielų, kurios nuolat perduoda jam naujus agresyvius šnabždesius, atakų.</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b w:val="1"/>
        </w:rPr>
        <w:t xml:space="preserve">Pasitraukimas </w:t>
      </w:r>
      <w:r>
        <w:rPr>
          <w:rFonts w:ascii="Arial" w:hAnsi="Arial"/>
          <w:sz w:val="24"/>
        </w:rPr>
        <w:t xml:space="preserve">nėra pabėgimas nuo aiškinimosi pokalbio, kurio metu kilo nesutarimų. Ne, tai būtina norint apsisaugoti nuo tamsiųjų sielų, kurios ką tik užvaldė savo bangos ilgio žmogų, įsiveržimo. Tik tada, kai besiginčijantis asmuo - neretai tai būna mokinys - nurimsta ir nebeturi sielų įtakos, vėl galima normaliai pasikalbėti.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Įsijauskite į nekontroliuojamą asmenį, kad pamatytumėte, ar galite vėl pradėti ramų pokalbį su juo. Tačiau dažniausiai jo nerimas ir disharmonija tęsiasi daugybę valandų, todėl patariu pokalbį su juo atidėti kitai dienai. Duodu jums šį patarimą, nes apgaulingos sielos vis dar laukia, kol masiškai paveiktas žmogus sugrįš į savo žemą vibraciją.  Todėl manykite, kad kitą dieną bus palankesnis metas su juo pasikalbėti ir susitaikyti.  </w:t>
      </w:r>
    </w:p>
    <w:p>
      <w:pPr>
        <w:jc w:val="both"/>
        <w:rPr>
          <w:rFonts w:ascii="Arial" w:hAnsi="Arial"/>
          <w:sz w:val="24"/>
        </w:rPr>
      </w:pPr>
    </w:p>
    <w:p>
      <w:pPr>
        <w:jc w:val="both"/>
        <w:rPr>
          <w:rFonts w:ascii="Arial" w:hAnsi="Arial"/>
          <w:sz w:val="24"/>
        </w:rPr>
      </w:pPr>
      <w:r>
        <w:rPr>
          <w:rFonts w:ascii="Arial" w:hAnsi="Arial"/>
          <w:sz w:val="24"/>
        </w:rPr>
        <w:t xml:space="preserve">Kai kurie mokiniai ar mokinės vis dar labai linkę būti </w:t>
      </w:r>
      <w:r>
        <w:rPr>
          <w:rFonts w:ascii="Arial" w:hAnsi="Arial"/>
          <w:sz w:val="24"/>
          <w:b w:val="1"/>
        </w:rPr>
        <w:t>valdingi</w:t>
      </w:r>
      <w:r>
        <w:rPr>
          <w:rFonts w:ascii="Arial" w:hAnsi="Arial"/>
          <w:sz w:val="24"/>
        </w:rPr>
        <w:t xml:space="preserve">. Šiame etape jiems labai gresia pavojus, kad juos visiškai užvaldys klastingos sielos, siekiančios juos sunaikinti. Vos pagalvojus, kad reikia pasipriešinti tam tikram pašnekovo teiginiui, juos aplanko sielos.  Dabar prasideda pavojingas etapas, kai mano mokiniai ar mokinys vėl ir vėl patenka į jų spąstus. </w:t>
      </w:r>
    </w:p>
    <w:p>
      <w:pPr>
        <w:jc w:val="both"/>
        <w:rPr>
          <w:rFonts w:ascii="Arial" w:hAnsi="Arial"/>
          <w:sz w:val="24"/>
        </w:rPr>
      </w:pPr>
    </w:p>
    <w:p>
      <w:pPr>
        <w:jc w:val="both"/>
        <w:rPr>
          <w:rFonts w:ascii="Arial" w:hAnsi="Arial"/>
          <w:sz w:val="24"/>
        </w:rPr>
      </w:pPr>
      <w:r>
        <w:rPr>
          <w:rFonts w:ascii="Arial" w:hAnsi="Arial"/>
          <w:sz w:val="24"/>
        </w:rPr>
        <w:t xml:space="preserve">Jie būtinai nori bendrauti tam tikru tonu.  Jau prasideda kivirčas, ir abi sielos su naujais impulsais ragina juos taip pat išsakyti. Tada tai baigiasi abipusiais priekaištais, nemaloniais ir piktais žodžiais. Po šio ginčo jie nuliūsta, kad mylimas žmogus galėjo jiems pasakyti tokius piktus žodžius. Tačiau tai iš tiesų buvo ne jie, o tamsiosios sielos, kurios taikėsi tik į neigiamas ginčo dalyvių energijas ir kalbėjo per jas. </w:t>
      </w:r>
    </w:p>
    <w:p>
      <w:pPr>
        <w:jc w:val="both"/>
        <w:rPr>
          <w:rFonts w:ascii="Arial" w:hAnsi="Arial"/>
          <w:sz w:val="24"/>
        </w:rPr>
      </w:pPr>
    </w:p>
    <w:p>
      <w:pPr>
        <w:jc w:val="both"/>
        <w:rPr>
          <w:rFonts w:ascii="Arial" w:hAnsi="Arial"/>
          <w:sz w:val="24"/>
        </w:rPr>
      </w:pPr>
      <w:r>
        <w:rPr>
          <w:rFonts w:ascii="Arial" w:hAnsi="Arial"/>
          <w:sz w:val="24"/>
        </w:rPr>
        <w:t xml:space="preserve">Atminkite, kad jei vis dar esate linkę ginčytis, tamsiosios sielos vėl ir vėl stums jus į kampą, kol nusivilsite ir net pagalvosite apie išsiskyrimą su partneriu. Taip nebūtinai turi būti, jei abiejų širdžių prieraišumas išlieka. Neretai daugelis gerai užsimezgusių širdies partnerysčių žlunga dėl to, kad vienas ar abu dar nepatyrėte ir priėjote prie to, kad pokalbiuose pasitrauktumėte.  Jei tarp dviejų dvasiškai orientuotų žmonių kiltų nesutarimų, būtų gerai susitarti dėl abiem priimtino kompromiso.  Tačiau pasirūpinkite, kad jūsų susitarimas būtų Dievo šviesoje. Skirkite daug laiko ramiam pokalbiui ir prieš tai paprašykite, kad būčiau su jumis, kad apsaugočiau jus, taip pat paprašykite, kad duočiau vadovaujančių impulsų susitarti. </w:t>
      </w:r>
    </w:p>
    <w:p>
      <w:pPr>
        <w:jc w:val="both"/>
        <w:rPr>
          <w:rFonts w:ascii="Arial" w:hAnsi="Arial"/>
          <w:sz w:val="24"/>
        </w:rPr>
      </w:pPr>
    </w:p>
    <w:p>
      <w:pPr>
        <w:jc w:val="both"/>
        <w:rPr>
          <w:rFonts w:ascii="Arial" w:hAnsi="Arial"/>
          <w:sz w:val="24"/>
        </w:rPr>
      </w:pPr>
      <w:r>
        <w:rPr>
          <w:rFonts w:ascii="Arial" w:hAnsi="Arial"/>
          <w:sz w:val="24"/>
        </w:rPr>
        <w:t>Jei vis dar negalite pasiekti patenkinamo rezultato ir susitarimo, atidėkite diskusiją vėlesniam laikui. Per tą laiką galite gauti naujų įžvalgų ir jums bus lengviau tęsti pokalbį bei susitarti.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Kad išvengtumėte ginčo, iš vidaus siūlau jums vis naujų problemos sprendimo variantų. Jei vis dar esate linkę ginčytis, rizikuojate patys sau ir prarandate daug gyvybinės energijos. </w:t>
      </w:r>
    </w:p>
    <w:p>
      <w:pPr>
        <w:jc w:val="both"/>
        <w:rPr>
          <w:rFonts w:ascii="Arial" w:hAnsi="Arial"/>
          <w:sz w:val="24"/>
        </w:rPr>
      </w:pPr>
    </w:p>
    <w:p>
      <w:pPr>
        <w:jc w:val="both"/>
        <w:rPr>
          <w:rFonts w:ascii="Arial" w:hAnsi="Arial"/>
          <w:sz w:val="24"/>
        </w:rPr>
      </w:pPr>
      <w:r>
        <w:rPr>
          <w:rFonts w:ascii="Arial" w:hAnsi="Arial"/>
          <w:sz w:val="24"/>
        </w:rPr>
        <w:t xml:space="preserve">Todėl nesutarimus spręskite protingai ir išmintingai. Jie visada turi būti sprendžiami mano meilės dvasios požiūriu, bet pirmiausia jumyse turi būti brandos tam. Jei ji dar neišsivysčiusi, o taip atsitinka dėl daugybės gyvenimo patirčių, jums sunku suprasti vienas kitą ir pasirinkti bendrą kryptį. </w:t>
      </w:r>
    </w:p>
    <w:p>
      <w:pPr>
        <w:jc w:val="both"/>
        <w:rPr>
          <w:rFonts w:ascii="Arial" w:hAnsi="Arial"/>
          <w:sz w:val="24"/>
        </w:rPr>
      </w:pPr>
    </w:p>
    <w:p>
      <w:pPr>
        <w:jc w:val="both"/>
        <w:rPr>
          <w:rFonts w:ascii="Arial" w:hAnsi="Arial"/>
          <w:sz w:val="24"/>
        </w:rPr>
      </w:pPr>
      <w:r>
        <w:rPr>
          <w:rFonts w:ascii="Arial" w:hAnsi="Arial"/>
          <w:sz w:val="24"/>
        </w:rPr>
        <w:t xml:space="preserve">Jei jūsų sąmonė nėra vienoda, jūs negalite pasiekti tobulos vienybės jokiomis aplinkybėmis ar situacijomis. </w:t>
      </w:r>
    </w:p>
    <w:p>
      <w:pPr>
        <w:jc w:val="both"/>
        <w:rPr>
          <w:rFonts w:ascii="Arial" w:hAnsi="Arial"/>
          <w:sz w:val="24"/>
        </w:rPr>
      </w:pPr>
    </w:p>
    <w:p>
      <w:pPr>
        <w:jc w:val="both"/>
        <w:rPr>
          <w:rFonts w:ascii="Arial" w:hAnsi="Arial"/>
          <w:sz w:val="24"/>
          <w:b w:val="1"/>
        </w:rPr>
      </w:pPr>
      <w:r>
        <w:rPr>
          <w:rFonts w:ascii="Arial" w:hAnsi="Arial"/>
          <w:sz w:val="24"/>
          <w:b w:val="1"/>
        </w:rPr>
        <w:t>Štai kodėl labai svarbu, kad pokalbio metu abu norėtų nuolankiai pasitraukti.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Taip pat yra ir Dangaus karalystėje, kur Dievo šviesos būtybės taip pat gyvena tik panašia sąmone kaip ir kitos. Jie visada stengiasi sutarti, net jei jų gyvenimo patirtis skiriasi.  Bendrose diskusijose jie ieško sprendimo, kuriuo visi būtų patenkinti ir galėtų džiaugtis.   </w:t>
      </w:r>
    </w:p>
    <w:p>
      <w:pPr>
        <w:jc w:val="both"/>
        <w:rPr>
          <w:rFonts w:ascii="Arial" w:hAnsi="Arial"/>
          <w:sz w:val="24"/>
        </w:rPr>
      </w:pPr>
    </w:p>
    <w:p>
      <w:pPr>
        <w:jc w:val="both"/>
        <w:rPr>
          <w:rFonts w:ascii="Arial" w:hAnsi="Arial"/>
          <w:sz w:val="24"/>
        </w:rPr>
      </w:pPr>
      <w:r>
        <w:rPr>
          <w:rFonts w:ascii="Arial" w:hAnsi="Arial"/>
          <w:sz w:val="24"/>
        </w:rPr>
        <w:t>Taip pat galite būti pasirengę eiti į kompromisą, jei, pavyzdžiui, vienas iš jūsų nėra labai entuziastingas dėl kažko, kas kitam teikia didelį malonumą.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Sutarkite dėl aukso viduriuko, kad vienas kitą atitiktų. Jei kalbama apie aplinkybes, kurių nėra Dievo įstatyme, paklauskite savęs, ar būtinai turite jas turėti.  Jei dar negalite grįžti atgal į šį pasaulį, nes didžiulė psichinė našta verčia jus patirti tai ar aną, pirmiausia paprašykite manęs padėti jums čia, kad taptumėte laisvesni nuo įstatymo pažeidimo. Tačiau jei gyvenate kartu su partneriu, kuris šioje gyvenimo srityje jau gali gyventi teisėtiau, neturite jo įtraukti į savo įstatymo pažeidimą. Jei jis nenori atlikti ko nors neteisėto, neverskite jo to daryti.  Priešingu atveju atsidursite už Dievo įstatymo ribų, o taip elgdamiesi nepaisysite dieviškosios laisvės srities. </w:t>
      </w:r>
    </w:p>
    <w:p>
      <w:pPr>
        <w:jc w:val="both"/>
        <w:rPr>
          <w:rFonts w:ascii="Arial" w:hAnsi="Arial"/>
          <w:sz w:val="24"/>
        </w:rPr>
      </w:pPr>
    </w:p>
    <w:p>
      <w:pPr>
        <w:jc w:val="both"/>
        <w:rPr>
          <w:rFonts w:ascii="Arial" w:hAnsi="Arial"/>
          <w:sz w:val="24"/>
        </w:rPr>
      </w:pPr>
      <w:r>
        <w:rPr>
          <w:rFonts w:ascii="Arial" w:hAnsi="Arial"/>
          <w:sz w:val="24"/>
        </w:rPr>
        <w:t xml:space="preserve">Prašau, visada būkite pasirengę kompromisams, bet neverskite nieko, taip pat ir savo partnerio, imtis neteisėtų veiksmų, nes priešingu atveju nutolsite nuo manęs ir tapsite tamsiųjų sielų aukomis, kurios nori užvaldyti tik jūsų sielos gyvybines jėgas. </w:t>
      </w:r>
    </w:p>
    <w:p>
      <w:pPr>
        <w:jc w:val="both"/>
        <w:rPr>
          <w:rFonts w:ascii="Arial" w:hAnsi="Arial"/>
          <w:sz w:val="24"/>
        </w:rPr>
      </w:pPr>
    </w:p>
    <w:p>
      <w:pPr>
        <w:jc w:val="both"/>
        <w:rPr>
          <w:rFonts w:ascii="Arial" w:hAnsi="Arial"/>
          <w:sz w:val="24"/>
        </w:rPr>
      </w:pPr>
      <w:r>
        <w:rPr>
          <w:rFonts w:ascii="Arial" w:hAnsi="Arial"/>
          <w:sz w:val="24"/>
        </w:rPr>
        <w:t xml:space="preserve">Partnerystėje kyla daug nesutarimų, tačiau jų nereikėtų arba būtų galima išvengti. Pavyzdžiui, yra nemažai dievobaimingų žmonių, kurių pomėgis - gaminti maistą. Jiems patinka gaminti maistą ir jie norėtų parodyti ir pasiūlyti savo maisto gaminimo įgūdžius savo šeimos nariams ir daugeliui gerų pažįstamų. Kartais net tarp pamaldžių žmonių kyla nuomonių skirtumų.  Nesinori daug laiko skirti maisto ruošimui.  Jis su sielvartu pripažįsta, kad jo partneris persistengė, ir prašo jo susilaikyti.  Tačiau pastarasis nemato tam jokios priežasties ir pradeda ginčytis dėl šio klausimo, manydamas, kad jis yra teisus, nes nori gaminti itin sudėtingą maistą.  Tačiau tas, kuris, nenusileisdamas, atkakliai laikosi savo labai perdėto požiūrio į maisto ruošimą, savo nesutikimu rizikuoja darna ir taika partnerystėje, todėl yra už Dievo įstatymo ribų.  Šiuo atveju taip pat reikėtų pasirinkti aukso vidurkį, kad abi šalys galėtų susitarti ir būtų patenkintos. </w:t>
      </w:r>
    </w:p>
    <w:p>
      <w:pPr>
        <w:jc w:val="both"/>
        <w:rPr>
          <w:rFonts w:ascii="Arial" w:hAnsi="Arial"/>
          <w:sz w:val="24"/>
        </w:rPr>
      </w:pPr>
    </w:p>
    <w:p>
      <w:pPr>
        <w:jc w:val="both"/>
        <w:rPr>
          <w:rFonts w:ascii="Arial" w:hAnsi="Arial"/>
          <w:sz w:val="24"/>
        </w:rPr>
      </w:pPr>
      <w:r>
        <w:rPr>
          <w:rFonts w:ascii="Arial" w:hAnsi="Arial"/>
          <w:sz w:val="24"/>
        </w:rPr>
        <w:t>Jei norite įtikti kitiems žmonėms labai sudėtingai gamindami maistą, skirdami daug laiko ir jėgų, turėtumėte ištirti ir paklausti savęs, kokios giliai slypinčios priežastys jus iki šiol nesąmoningai skatino tai daryti.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Atkreipkite dėmesį: jei yra ankstesnis, dominuojantis, į pripažinimą orientuotas ir todėl save išaukštinantis elgesys, t. y. psichikos poliariškumas, žmogus būtinai nori įgyvendinti savo geranorišką, bet su asmeniu masiškai susijusį elgesį. Meistriškai ir perdėtai paruoštas maistas jam suteikia daug susižavėjimo energijos iš žmonių, kurie jį labai giria.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Tai giliai puolusių nuopuolio būtybių principas, kurios visada taip elgėsi šioje joms labai svarbioje gyvenimo srityje.  </w:t>
      </w:r>
    </w:p>
    <w:p>
      <w:pPr>
        <w:jc w:val="both"/>
        <w:rPr>
          <w:rFonts w:ascii="Arial" w:hAnsi="Arial"/>
          <w:sz w:val="24"/>
        </w:rPr>
      </w:pPr>
    </w:p>
    <w:p>
      <w:pPr>
        <w:jc w:val="both"/>
        <w:rPr>
          <w:rFonts w:ascii="Arial" w:hAnsi="Arial"/>
          <w:sz w:val="24"/>
        </w:rPr>
      </w:pPr>
      <w:r>
        <w:rPr>
          <w:rFonts w:ascii="Arial" w:hAnsi="Arial"/>
          <w:sz w:val="24"/>
        </w:rPr>
        <w:t xml:space="preserve">Jei šeimoje ar pas pažįstamus esate labai geras virėjas, žinoma, sulaukiate daug pagyrų iš žinovų, įpratusių prie puikaus maisto. Į šias pagyras orientuojasi siela ir žmogus, tačiau viskas vyksta nesąmoningai. Žmogus, jei kalbama apie mokinį, paviršutiniškai nori savo intelektu suteikti malonumą ir palankumą kitiems žmonėms, todėl jis nesupranta, kad persistengia labai rafinuotai ruošdamas skanų maistą, taip gaudamas asmeninį pripažinimą ir taip pagerindamas save. </w:t>
      </w:r>
    </w:p>
    <w:p>
      <w:pPr>
        <w:jc w:val="both"/>
        <w:rPr>
          <w:rFonts w:ascii="Arial" w:hAnsi="Arial"/>
          <w:sz w:val="24"/>
        </w:rPr>
      </w:pPr>
    </w:p>
    <w:p>
      <w:pPr>
        <w:jc w:val="both"/>
        <w:rPr>
          <w:rFonts w:ascii="Arial" w:hAnsi="Arial"/>
          <w:sz w:val="24"/>
        </w:rPr>
      </w:pPr>
      <w:r>
        <w:rPr>
          <w:rFonts w:ascii="Arial" w:hAnsi="Arial"/>
          <w:sz w:val="24"/>
        </w:rPr>
        <w:t>Iš tiesų, dažnai Dievą mylintys žmonės visą gyvenimą nesužino, kad elgiasi neteisėtai!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Žmogus klaidingai mano, kad gamindamas labai skanų maistą daro gerus darbus, tačiau slapta ir nesąmoningai tikisi sulaukti asmeninių pagyrimų, kurie dažniausiai būna prikišamai ir įkyriai išsakomi tik iš apskaičiuojančio proto ir kuriuos dažnai gauna iš epigonų. Tai </w:t>
      </w:r>
      <w:r>
        <w:rPr>
          <w:rFonts w:ascii="Arial" w:hAnsi="Arial"/>
          <w:sz w:val="24"/>
          <w:b w:val="1"/>
        </w:rPr>
        <w:t xml:space="preserve">lūkestis, kuris sustiprina </w:t>
      </w:r>
      <w:r>
        <w:rPr>
          <w:rFonts w:ascii="Arial" w:hAnsi="Arial"/>
          <w:sz w:val="24"/>
        </w:rPr>
        <w:t xml:space="preserve">jo </w:t>
      </w:r>
      <w:r>
        <w:rPr>
          <w:rFonts w:ascii="Arial" w:hAnsi="Arial"/>
          <w:sz w:val="24"/>
          <w:b w:val="1"/>
        </w:rPr>
        <w:t xml:space="preserve">asmenybę ir </w:t>
      </w:r>
      <w:r>
        <w:rPr>
          <w:rFonts w:ascii="Arial" w:hAnsi="Arial"/>
          <w:sz w:val="24"/>
        </w:rPr>
        <w:t xml:space="preserve">visada nesąmoningai skatina jį gaminti ir patiekti naujai sukurtus patiekalus, įdedant daug pastangų. </w:t>
      </w:r>
    </w:p>
    <w:p>
      <w:pPr>
        <w:jc w:val="both"/>
        <w:rPr>
          <w:rFonts w:ascii="Arial" w:hAnsi="Arial"/>
          <w:sz w:val="24"/>
        </w:rPr>
      </w:pPr>
    </w:p>
    <w:p>
      <w:pPr>
        <w:jc w:val="both"/>
        <w:rPr>
          <w:rFonts w:ascii="Arial" w:hAnsi="Arial"/>
          <w:sz w:val="24"/>
        </w:rPr>
      </w:pPr>
      <w:r>
        <w:rPr>
          <w:rFonts w:ascii="Arial" w:hAnsi="Arial"/>
          <w:sz w:val="24"/>
        </w:rPr>
        <w:t xml:space="preserve">Supraskite teisingai: Dievo dvasia neturi nieko prieš gerai paruoštą maistą. Tačiau tas, kuris nuolat trokšta paaukoti daugybę gyvybinių energijų, kad svečiams ar šeimos nariams pasiūlytų gardžiausią maistą, iš tiesų yra ne mano valioje ir taip atiduoda daugybę sielos ir fizinių statybinių energijų. Be to, tam jis praranda daug laiko, kurio vėliau trūksta tolesniam dvasiniam tobulėjimui.  Su Dievu susiję žmonės, turintys tokią orientaciją, dar nesuvokia, kad jie klysta dėl Dievo valios.  </w:t>
      </w:r>
    </w:p>
    <w:p>
      <w:pPr>
        <w:jc w:val="both"/>
        <w:rPr>
          <w:rFonts w:ascii="Arial" w:hAnsi="Arial"/>
          <w:sz w:val="24"/>
        </w:rPr>
      </w:pPr>
    </w:p>
    <w:p>
      <w:pPr>
        <w:jc w:val="both"/>
        <w:rPr>
          <w:rFonts w:ascii="Arial" w:hAnsi="Arial"/>
          <w:sz w:val="24"/>
        </w:rPr>
      </w:pPr>
      <w:r>
        <w:rPr>
          <w:rFonts w:ascii="Arial" w:hAnsi="Arial"/>
          <w:sz w:val="24"/>
        </w:rPr>
        <w:t xml:space="preserve">Neretai jie reaguoja su pražūtinga nuotaika, kai mokinys, kuris gerai mato, kad gamindami maistą jie persistengia ir apgaudinėja patys save. Pirmiausia jie reaguoja iš siaubo ir agresyviai reaguoja. Be to, jie klausia, kodėl jiems neleidžiama niekam pasimėgauti labai kruopščiai paruoštu maistu, net jei tai juos vargina ir atima daug laiko. </w:t>
      </w:r>
    </w:p>
    <w:p>
      <w:pPr>
        <w:jc w:val="both"/>
        <w:rPr>
          <w:rFonts w:ascii="Arial" w:hAnsi="Arial"/>
          <w:sz w:val="24"/>
        </w:rPr>
      </w:pPr>
    </w:p>
    <w:p>
      <w:pPr>
        <w:jc w:val="both"/>
        <w:rPr>
          <w:rFonts w:ascii="Arial" w:hAnsi="Arial"/>
          <w:sz w:val="24"/>
        </w:rPr>
      </w:pPr>
      <w:r>
        <w:rPr>
          <w:rFonts w:ascii="Arial" w:hAnsi="Arial"/>
          <w:sz w:val="24"/>
        </w:rPr>
        <w:t xml:space="preserve">Jų protas iš karto reaguoja manydamas, kad šis teiginys negali būti iš Dievo, nes jiems tai yra geras poelgis. Dažnai dėl to jie taip susierzina, kad sukelia ginčą, nes jaučiasi nesuprasti. Tačiau taip yra tik todėl, kad ankstesniame ir dabartiniame gyvenime jie orientavosi tik šia kryptimi ir nematė, kad turėtų judėti aukso vidurio link.  </w:t>
      </w:r>
    </w:p>
    <w:p>
      <w:pPr>
        <w:jc w:val="both"/>
        <w:rPr>
          <w:rFonts w:ascii="Arial" w:hAnsi="Arial"/>
          <w:sz w:val="24"/>
        </w:rPr>
      </w:pPr>
    </w:p>
    <w:p>
      <w:pPr>
        <w:jc w:val="both"/>
        <w:rPr>
          <w:rFonts w:ascii="Arial" w:hAnsi="Arial"/>
          <w:sz w:val="24"/>
        </w:rPr>
      </w:pPr>
      <w:r>
        <w:rPr>
          <w:rFonts w:ascii="Arial" w:hAnsi="Arial"/>
          <w:sz w:val="24"/>
        </w:rPr>
        <w:t xml:space="preserve">Aš, Kristus, esantis Aš Esu, mielai padėsiu jiems ten patekti.  Tačiau prieš man jiems padedant, jie pirmiausia turėjo suprasti, kad nori pasiūlyti savo maisto gaminimo įgūdžius, susijusius su žmogumi.  Tai būtina sąlyga naujai pradėti permąstyti Dievo įstatymą, kuris nepažįsta jokių išvedžiojimų ir taip pat nėra aiškinamas asmeniškai.  </w:t>
      </w:r>
    </w:p>
    <w:p>
      <w:pPr>
        <w:jc w:val="both"/>
        <w:rPr>
          <w:rFonts w:ascii="Arial" w:hAnsi="Arial"/>
          <w:sz w:val="24"/>
        </w:rPr>
      </w:pPr>
    </w:p>
    <w:p>
      <w:pPr>
        <w:jc w:val="both"/>
        <w:rPr>
          <w:rFonts w:ascii="Arial" w:hAnsi="Arial"/>
          <w:sz w:val="24"/>
        </w:rPr>
      </w:pPr>
      <w:r>
        <w:rPr>
          <w:rFonts w:ascii="Arial" w:hAnsi="Arial"/>
          <w:sz w:val="24"/>
        </w:rPr>
        <w:t xml:space="preserve">Tik dievobaimingas žmogus, norintis augti </w:t>
      </w:r>
      <w:r>
        <w:rPr>
          <w:rFonts w:ascii="Arial" w:hAnsi="Arial"/>
          <w:sz w:val="24"/>
          <w:b w:val="1"/>
        </w:rPr>
        <w:t xml:space="preserve">dieviškuoju nuolankumu, </w:t>
      </w:r>
      <w:r>
        <w:rPr>
          <w:rFonts w:ascii="Arial" w:hAnsi="Arial"/>
          <w:sz w:val="24"/>
        </w:rPr>
        <w:t xml:space="preserve">gali pakeisti savo nuomonę. Jei jis yra neatidus, jis priešinsis man, Kristui ar skelbėjui, kuris gavo mano meilės nurodymus iš Dievo įstatymo.  Dėl savo valios ir didžiulės tamsiųjų sielų įtakos jis klaidingai mano, kad noriu uždrausti jam užsiimti kulinarija.  To niekada nedarau, bet atkreipiu pernelyg uolių, į asmenį orientuotų žmonių dėmesį į tai, kad jie yra už mano valios ribų.  Jie be reikalo išeikvoja daug brangios energijos, kurios jiems labai trūks vidiniame kelyje į Dangaus Karalystę.  Kas gyvena nuolat per daug užsiėmęs, nesvarbu, kokios svarbios priežastys jam atrodytų, kad turi svarbių priežasčių, turi skaitytis su tuo, kad jo dvasinės ir žmogiškosios jėgos kasdien iš naujo bus visiškai išeikvotos, ir to norėčiau jam sutaupyti!  </w:t>
      </w:r>
    </w:p>
    <w:p>
      <w:pPr>
        <w:jc w:val="both"/>
        <w:rPr>
          <w:rFonts w:ascii="Arial" w:hAnsi="Arial"/>
          <w:sz w:val="24"/>
        </w:rPr>
      </w:pPr>
    </w:p>
    <w:p>
      <w:pPr>
        <w:jc w:val="both"/>
        <w:rPr>
          <w:rFonts w:ascii="Arial" w:hAnsi="Arial"/>
          <w:sz w:val="24"/>
        </w:rPr>
      </w:pPr>
      <w:r>
        <w:rPr>
          <w:rFonts w:ascii="Arial" w:hAnsi="Arial"/>
          <w:sz w:val="24"/>
        </w:rPr>
        <w:t xml:space="preserve">Štai kodėl patariu šiems per daug užimtiems, Dievo įpareigotiems žmonėms pagaliau atpažinti save, nes kitaip jie taps tamsiųjų sielų iš kitos pusės žaisliukais, kurios visada šnabžda jiems naujas užduotis ir užsiėmimus.  Tačiau jie tiki, kad tai yra jų pačių mintys arba kad impulsai ateina iš manęs. Bet iš manęs nė vienas žmogus negauna tokių kryptingų impulsų, kurie veda jį į </w:t>
      </w:r>
      <w:r>
        <w:rPr>
          <w:rFonts w:ascii="Arial" w:hAnsi="Arial"/>
          <w:sz w:val="24"/>
          <w:b w:val="1"/>
        </w:rPr>
        <w:t>per didelį užimtumą</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Jis taip pat negaus iš manęs impulsų kuo daugiau žmonių vaišinti skaniausiu maistu, kad šie vėl ir vėl jį apipiltų proto pagyrimais! Kadangi jie dažniausiai kyla ne iš širdies, jie siunčiami neteisėtu būdu. Todėl jie yra tik vienpoliai ir susideda iš neigiamos jėgos, o tai reiškia papildomą psichinę naštą tiek siuntėjui, tiek gavėjui.  </w:t>
      </w:r>
    </w:p>
    <w:p>
      <w:pPr>
        <w:jc w:val="both"/>
        <w:rPr>
          <w:rFonts w:ascii="Arial" w:hAnsi="Arial"/>
          <w:sz w:val="24"/>
        </w:rPr>
      </w:pPr>
    </w:p>
    <w:p>
      <w:pPr>
        <w:jc w:val="both"/>
        <w:rPr>
          <w:rFonts w:ascii="Arial" w:hAnsi="Arial"/>
          <w:sz w:val="24"/>
        </w:rPr>
      </w:pPr>
      <w:r>
        <w:rPr>
          <w:rFonts w:ascii="Arial" w:hAnsi="Arial"/>
          <w:sz w:val="24"/>
        </w:rPr>
        <w:t xml:space="preserve">Kokia nauda iš tokių atvirkštinių galių Dievui priklausančiam žmogui, jei jos nėra teisėtos?  Jie laikinai sustiprina žmogų, bet tik neigiamai. Tik retas žmogus iš širdies pagiria ir pripažįsta gerus virėjus. Jums, vidiniams vyrams, tai turėtų būti aišku! </w:t>
      </w:r>
    </w:p>
    <w:p>
      <w:pPr>
        <w:jc w:val="both"/>
        <w:rPr>
          <w:rFonts w:ascii="Arial" w:hAnsi="Arial"/>
          <w:sz w:val="24"/>
        </w:rPr>
      </w:pPr>
    </w:p>
    <w:p>
      <w:pPr>
        <w:jc w:val="both"/>
        <w:rPr>
          <w:rFonts w:ascii="Arial" w:hAnsi="Arial"/>
          <w:sz w:val="24"/>
        </w:rPr>
      </w:pPr>
      <w:r>
        <w:rPr>
          <w:rFonts w:ascii="Arial" w:hAnsi="Arial"/>
          <w:sz w:val="24"/>
        </w:rPr>
        <w:t xml:space="preserve">Supraskite: mano pagyrimai ir padėkos žodžiai iš beasmenės Dievybės per dvipolį meilės kanalą yra įrėminti daugeliu dangiškosios būtybės savybių ir perduodami tik tada, kai šviesos būtybė kur nors kosminėje būtybėje iš širdies pagimdo ir atlieka ypatingus, iškilius pasiekimus visai kūrinijai. Dėl savo pasiekimų jis iškeliavo į amžinybę.  Tačiau visi vadinamieji geri darbai, vykstantys materialioje būtybėje, yra sukurti tik tam tikram laikui, todėl jie yra laikini. </w:t>
      </w:r>
    </w:p>
    <w:p>
      <w:pPr>
        <w:jc w:val="both"/>
        <w:rPr>
          <w:rFonts w:ascii="Arial" w:hAnsi="Arial"/>
          <w:sz w:val="24"/>
        </w:rPr>
      </w:pPr>
    </w:p>
    <w:p>
      <w:pPr>
        <w:jc w:val="both"/>
        <w:rPr>
          <w:rFonts w:ascii="Arial" w:hAnsi="Arial"/>
          <w:sz w:val="24"/>
        </w:rPr>
      </w:pPr>
      <w:r>
        <w:rPr>
          <w:rFonts w:ascii="Arial" w:hAnsi="Arial"/>
          <w:sz w:val="24"/>
        </w:rPr>
        <w:t xml:space="preserve">Ar dabar suprantate, kodėl patariu jums neeikvoti daug energijos ir laiko laikiniems, vadinamiesiems geriems darbams?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Patarimas tiems, kurie mėgsta gaminti ir nori būti arti Dievo viduje: </w:t>
      </w:r>
    </w:p>
    <w:p>
      <w:pPr>
        <w:jc w:val="both"/>
        <w:rPr>
          <w:rFonts w:ascii="Arial" w:hAnsi="Arial"/>
          <w:sz w:val="24"/>
        </w:rPr>
      </w:pPr>
    </w:p>
    <w:p>
      <w:pPr>
        <w:jc w:val="both"/>
        <w:rPr>
          <w:rFonts w:ascii="Arial" w:hAnsi="Arial"/>
          <w:sz w:val="24"/>
        </w:rPr>
      </w:pPr>
      <w:r>
        <w:rPr>
          <w:rFonts w:ascii="Arial" w:hAnsi="Arial"/>
          <w:sz w:val="24"/>
        </w:rPr>
        <w:t xml:space="preserve">Kai ruošiate valgį su vidiniu džiaugsmu ir dėkingumu Dievui, vargu ar norėsite priimti savo svečių ir šeimos narių dėkingumą.  Iš vidaus jaučiate, kad jūsų toli pažengusi siela skatina jus perduoti Dievui padėką ir džiaugsmingus žodžius apie pavykusį valgį.</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Jei atversite savo širdį Dievui, padėkosite už sėkmingą maistą ir perduosite Jam visą šlovę, jūsų sieloje atsivers dar daugiau dieviškojo nuolankumo atsargų. Jei visada kartojate šį nuolankų elgesį, nuolankumo jėgos, kurias gaunate per savo sielos gyvybės šerdį, vis labiau išsiskiria. </w:t>
      </w:r>
    </w:p>
    <w:p>
      <w:pPr>
        <w:jc w:val="both"/>
        <w:rPr>
          <w:rFonts w:ascii="Arial" w:hAnsi="Arial"/>
          <w:sz w:val="24"/>
        </w:rPr>
      </w:pPr>
    </w:p>
    <w:p>
      <w:pPr>
        <w:jc w:val="both"/>
        <w:rPr>
          <w:rFonts w:ascii="Arial" w:hAnsi="Arial"/>
          <w:sz w:val="24"/>
        </w:rPr>
      </w:pPr>
      <w:r>
        <w:rPr>
          <w:rFonts w:ascii="Arial" w:hAnsi="Arial"/>
          <w:sz w:val="24"/>
        </w:rPr>
        <w:t xml:space="preserve">Dangaus būtybės gyvena šiuo dieviškojo gyvenimo aspektu. Dėl to jie niekada nepatiria pagundos būti asmeniški. Kita vertus, tai leidžia jiems augti dieviškajame nuolankume ir taip pasisemti dar daugiau energijos iš Pirminės Centrinės Saulės.  </w:t>
      </w:r>
    </w:p>
    <w:p>
      <w:pPr>
        <w:jc w:val="both"/>
        <w:rPr>
          <w:rFonts w:ascii="Arial" w:hAnsi="Arial"/>
          <w:sz w:val="24"/>
        </w:rPr>
      </w:pPr>
    </w:p>
    <w:p>
      <w:pPr>
        <w:jc w:val="both"/>
        <w:rPr>
          <w:rFonts w:ascii="Arial" w:hAnsi="Arial"/>
          <w:sz w:val="24"/>
        </w:rPr>
      </w:pPr>
      <w:r>
        <w:rPr>
          <w:rFonts w:ascii="Arial" w:hAnsi="Arial"/>
          <w:sz w:val="24"/>
          <w:b w:val="1"/>
        </w:rPr>
        <w:t xml:space="preserve">Kas gyvena dieviškuoju nuolankumu, nebemato savęs kaip asmens, bet išgyvena tapatybę su dieviškąja meilės srove, kuri dėl savo beasmenės laikysenos vis labiau suteikia jam papildomų galių. </w:t>
      </w:r>
      <w:r>
        <w:rPr>
          <w:rFonts w:ascii="Arial" w:hAnsi="Arial"/>
          <w:sz w:val="24"/>
        </w:rPr>
        <w:t xml:space="preserve">Tai tyrai Dievo būtybei yra gražiausias ir ryškiausias dalykas, kurį ji gali patirti dangiškoje būtyje, nes taip ji dar labiau pažengia į priekį savo evoliucinėje sąmonėje. </w:t>
      </w:r>
    </w:p>
    <w:p>
      <w:pPr>
        <w:jc w:val="both"/>
        <w:rPr>
          <w:rFonts w:ascii="Arial" w:hAnsi="Arial"/>
          <w:sz w:val="24"/>
        </w:rPr>
      </w:pPr>
    </w:p>
    <w:p>
      <w:pPr>
        <w:jc w:val="both"/>
        <w:rPr>
          <w:rFonts w:ascii="Arial" w:hAnsi="Arial"/>
          <w:sz w:val="24"/>
        </w:rPr>
      </w:pPr>
      <w:r>
        <w:rPr>
          <w:rFonts w:ascii="Arial" w:hAnsi="Arial"/>
          <w:sz w:val="24"/>
        </w:rPr>
        <w:t xml:space="preserve">Šią genialią evoliucinę sąmonę su neišsenkančiomis žiniomis, kurios nuolat plečiamos ir tobulinamos, mums paliko mūsų tėvai kūrėjai iš savo aukščiausios šviesos sąmonės.  Sekti juos savo sąmone, kuri yra didžiausias dalykas mūsų amžinajam gyvenimui, skatina mus vėl ir vėl palaimingai nenustygti vietoje savo sąmonėje. </w:t>
      </w:r>
    </w:p>
    <w:p>
      <w:pPr>
        <w:jc w:val="both"/>
        <w:rPr>
          <w:rFonts w:ascii="Arial" w:hAnsi="Arial"/>
          <w:sz w:val="24"/>
        </w:rPr>
      </w:pPr>
    </w:p>
    <w:p>
      <w:pPr>
        <w:jc w:val="both"/>
        <w:rPr>
          <w:rFonts w:ascii="Arial" w:hAnsi="Arial"/>
          <w:sz w:val="24"/>
        </w:rPr>
      </w:pPr>
      <w:r>
        <w:rPr>
          <w:rFonts w:ascii="Arial" w:hAnsi="Arial"/>
          <w:sz w:val="24"/>
        </w:rPr>
        <w:t xml:space="preserve">Jei ir jūs turite šį poreikį, tuomet esate geriausiame kelyje tiesiai pas mus į Dangaus Karalystę. To jums linki dangaus šviesos būtybės ir Aš Esu Dievybė, kuriai aš, Kristus, galiu asmeniškai priklausyti.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Tas, kuris dabar suprato gilią šios ištraukos prasmę, gali laikyti save laimingu, nes jo sąmonė jau toli pažengusi. To linkiu kiekvienam keliaujančiam į dangiškąją Dievo šviesą. Ar esate tarp jų?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Kas nenori priimti mano užuominų, galbūt vieną dieną turės skaudžiai suvokti, kad gyvenimo tamsiajame pasaulyje tikrovė visai kitokia, nei jis įsivaizdavo. </w:t>
      </w:r>
      <w:r>
        <w:rPr>
          <w:rFonts w:ascii="Arial" w:hAnsi="Arial"/>
          <w:sz w:val="24"/>
          <w:b w:val="1"/>
        </w:rPr>
        <w:t xml:space="preserve">Atminkite, kad toli pažengusi siela nori išsilaisvinti nuo naštos ir taupiai naudoti gyvenimo energiją, siekdama dangaus karalystės! </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Daugelis žmonių, kurie dvasiškai patogiai ir drungnai suvokia įstatymą, nenori patikėti, kad juose gyvena siela, kuri trokšta šviesos namų labiau nei jų žmogiškoji esybė. Todėl jie vis dar mėgsta žvelgti į pasaulį ir ieškoti galimybių, kurios leistų jiems gyventi malonų ir turtingą gyvenimą. Tik sulaukę pensinio amžiaus jie nori leisti sau ramiau gyventi. Jie tiki, kad tada turės pakankamai laiko pertvarkyti savo gyvenimą, atidžiau pažvelgti į savo trūkumus ir silpnybes ir galbūt atsisakyti vieno ar kito neteisėto dalyko.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Tai nėra vidinis kelias į Dievą Aš Esu, bet asmeninė su Dievu susijusio žmogaus idėja, kuris vis dar tiki, kad jo manymu, jo paties kelias jam tiktų kur kas labiau nei tas, kurį jis jau jaučia iš vidaus apie savo sielą pagal mano valią.  </w:t>
      </w:r>
    </w:p>
    <w:p>
      <w:pPr>
        <w:jc w:val="both"/>
        <w:rPr>
          <w:rFonts w:ascii="Arial" w:hAnsi="Arial"/>
          <w:sz w:val="24"/>
        </w:rPr>
      </w:pPr>
    </w:p>
    <w:p>
      <w:pPr>
        <w:jc w:val="both"/>
        <w:rPr>
          <w:rFonts w:ascii="Arial" w:hAnsi="Arial"/>
          <w:sz w:val="24"/>
        </w:rPr>
      </w:pPr>
      <w:r>
        <w:rPr>
          <w:rFonts w:ascii="Arial" w:hAnsi="Arial"/>
          <w:sz w:val="24"/>
        </w:rPr>
        <w:t xml:space="preserve">Tokie Dievą mylintys, bet savanaudžiai žmonės neretai susipyksta, kai jiems artimi žmonės atkreipia dėmesį į tai, kad jie daro labai mažai, kad pasikeistų pagal Dievo įstatymą ir nesugriūtų Vidiniame kelyje. Šie žmonės labai susijaudina ir tampa pernelyg jautrūs, kai kas nors su meile atkreipia jų dėmesį į tai, kad kažkas negerai su jų požiūriu ir noru suartėti su Dievu.  Jie dažnai būna pernelyg užsiėmę per dieną ir ne savyje. Be to, jie rūpinasi daugeliu ne itin svarbių reikalų ir nesuvokia, kad taip praranda daug laiko ir gyvybinių jėgų. </w:t>
      </w:r>
    </w:p>
    <w:p>
      <w:pPr>
        <w:jc w:val="both"/>
        <w:rPr>
          <w:rFonts w:ascii="Arial" w:hAnsi="Arial"/>
          <w:sz w:val="24"/>
        </w:rPr>
      </w:pPr>
    </w:p>
    <w:p>
      <w:pPr>
        <w:jc w:val="both"/>
        <w:rPr>
          <w:rFonts w:ascii="Arial" w:hAnsi="Arial"/>
          <w:sz w:val="24"/>
        </w:rPr>
      </w:pPr>
      <w:r>
        <w:rPr>
          <w:rFonts w:ascii="Arial" w:hAnsi="Arial"/>
          <w:sz w:val="24"/>
        </w:rPr>
        <w:t xml:space="preserve">Vakare prieš miegą jie liūdnai suvokia, kad nieko nepadarė dėl savo dvasinės pažangos, kad priartėtų prie manęs.  Diena nuo jų pabėgo.  Visą dieną jie svarstė ir gilinosi į nebūtus dalykus, o dabar stebisi, kad valandos be savęs pažinimo ir vidinio atsidavimo Dievui jiems prabėgo. Toks mano pernelyg užimto mokinio likimas Vidiniame kelyje. Jie nesuvokia, kad vis dar labai rimtai žiūri į savo asmenį, nes nori būti visur ir visada po ranka. Jie taip pat klaidingai mano, kad be jų niekas negali judėti į priekį ir kad tik jie žino, kaip elgtis. </w:t>
      </w:r>
    </w:p>
    <w:p>
      <w:pPr>
        <w:jc w:val="both"/>
        <w:rPr>
          <w:rFonts w:ascii="Arial" w:hAnsi="Arial"/>
          <w:sz w:val="24"/>
        </w:rPr>
      </w:pPr>
    </w:p>
    <w:p>
      <w:pPr>
        <w:jc w:val="both"/>
        <w:rPr>
          <w:rFonts w:ascii="Arial" w:hAnsi="Arial"/>
          <w:sz w:val="24"/>
        </w:rPr>
      </w:pPr>
      <w:r>
        <w:rPr>
          <w:rFonts w:ascii="Arial" w:hAnsi="Arial"/>
          <w:sz w:val="24"/>
        </w:rPr>
        <w:t xml:space="preserve">Todėl jie leidžiasi į ilgas keliones, kurios atima daug laiko ir energijos. Jie nori padėti bet kokia kaina ir rūpintis dalykais, kurių jiems nereikia. </w:t>
      </w:r>
    </w:p>
    <w:p>
      <w:pPr>
        <w:jc w:val="both"/>
        <w:rPr>
          <w:rFonts w:ascii="Arial" w:hAnsi="Arial"/>
          <w:sz w:val="24"/>
        </w:rPr>
      </w:pPr>
    </w:p>
    <w:p>
      <w:pPr>
        <w:jc w:val="both"/>
        <w:rPr>
          <w:rFonts w:ascii="Arial" w:hAnsi="Arial"/>
          <w:sz w:val="24"/>
        </w:rPr>
      </w:pPr>
      <w:r>
        <w:rPr>
          <w:rFonts w:ascii="Arial" w:hAnsi="Arial"/>
          <w:sz w:val="24"/>
        </w:rPr>
        <w:t xml:space="preserve">Jie klaidingai mano, kad gali daug padėti mano mokiniams išoriniame pasaulyje ir kad yra pašaukti duoti jiems svarbių patarimų iš savo gausių žinių įvairiose gyvenimo srityse. Taip jie iššvaisto savo brangų įsikūnijimo laiką, o paskui, pasiekę anapusybę, nežino, kas su jais negerai. </w:t>
      </w:r>
    </w:p>
    <w:p>
      <w:pPr>
        <w:jc w:val="both"/>
        <w:rPr>
          <w:rFonts w:ascii="Arial" w:hAnsi="Arial"/>
          <w:sz w:val="24"/>
        </w:rPr>
      </w:pPr>
    </w:p>
    <w:p>
      <w:pPr>
        <w:jc w:val="both"/>
        <w:rPr>
          <w:rFonts w:ascii="Arial" w:hAnsi="Arial"/>
          <w:sz w:val="24"/>
        </w:rPr>
      </w:pPr>
      <w:r>
        <w:rPr>
          <w:rFonts w:ascii="Arial" w:hAnsi="Arial"/>
          <w:sz w:val="24"/>
        </w:rPr>
        <w:t>Šį perteklinio užimtumo gyvenimo būdą noriu jums atskleisti šioje žinutėje, kad pagaliau ir jūs pabustumėte šioje gyvenimo srityje ir išsivaduotumėte iš klaidingų idėjų.</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Mano meilės dvasia taip pat nesikiša į asmeninį dangaus būtybių gyvenimą. Tik tada, kai kyla pavojus, kad jie nesąmoningai pažeis dangaus įstatymą, mano meilės dvasia gali įsikišti ir patarti jiems.  Jei jie tai išgirs, mano meilės dvasia vėl juos įspės įspėjamaisiais šūksniais iš didžiausios kūrinijos širdies. Taigi visos Dievo būtybės pageidavo, kad </w:t>
      </w:r>
      <w:r>
        <w:rPr>
          <w:rFonts w:ascii="Arial" w:hAnsi="Arial"/>
          <w:sz w:val="24"/>
          <w:b w:val="1"/>
        </w:rPr>
        <w:t xml:space="preserve">beasmenė Dievybė įdiegtų įspėjimo sistemą, </w:t>
      </w:r>
      <w:r>
        <w:rPr>
          <w:rFonts w:ascii="Arial" w:hAnsi="Arial"/>
          <w:sz w:val="24"/>
        </w:rPr>
        <w:t xml:space="preserve">ir įtraukė ją į Dievo įstatymą.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Mano meilės dvasia taip pat nesikiša nei į giliai puolusių Dievo būtybių asmeninį gyvenimą, nei į mokinių gyvenimą. Jis tik stengiasi, kad norintys ir atviros širdies mokiniai suprastų, kas jiems nutiks pasaulyje, jei greitai neatsigręš į dangiškąjį Dievo įstatymą. Į mano patarimus, skirtus asmeniniam mokinių gyvenimui, įtraukti įspėjimai, kai jie nesąmoningai užsiima veikla, kuri jiems kainuoja milžiniškas gyvenimo jėgas. Šiuos įspėjimus ir patarimus Aš, Kristus Aš Esu, galiu išsakyti ištikimiems skelbėjams, nes taip buvo numatyta mokiniams.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Visos dangiškosios būtybės, įskaitant mane, Jėzuje esantį Kristų, savo įsikūnijimui norėjo įspėjimų ir pamokymų iš Aš Esu Dievybės, kurie taip pat padeda apsisaugoti asmeniniame gyvenime. Iš beasmenės Dievybės žinojome, kad giliai puolusios būtybės susikūrė sau neteisėtą gyvenimo principą ir buvo jo pagautos, nuolat save asmeniškai išaukštindamos ir laikydamos save svarbiomis, priešingai mūsų nuolankiam ir beasmeniam gyvenimui.  Todėl mums reikėjo Dievo Dvasios įspėjimo ir pamokymų mūsų žemiškajam gyvenimui, kurie neleistų mums nesąmoningai nukrypti nuo beasmenio gyvenimo principo į jų išdidų, valdingą ir labai asmenišką gyvenimo principą.  </w:t>
      </w:r>
    </w:p>
    <w:p>
      <w:pPr>
        <w:jc w:val="both"/>
        <w:rPr>
          <w:rFonts w:ascii="Arial" w:hAnsi="Arial"/>
          <w:sz w:val="24"/>
        </w:rPr>
      </w:pPr>
    </w:p>
    <w:p>
      <w:pPr>
        <w:jc w:val="both"/>
        <w:rPr>
          <w:rFonts w:ascii="Arial" w:hAnsi="Arial"/>
          <w:sz w:val="24"/>
        </w:rPr>
      </w:pPr>
      <w:r>
        <w:rPr>
          <w:rFonts w:ascii="Arial" w:hAnsi="Arial"/>
          <w:sz w:val="24"/>
        </w:rPr>
        <w:t xml:space="preserve">Deja, mano meilės dvasia jau ankstesniais laikais negalėjo per skelbėjo sielą padaryti </w:t>
      </w:r>
      <w:r>
        <w:rPr>
          <w:rFonts w:ascii="Arial" w:hAnsi="Arial"/>
          <w:sz w:val="24"/>
          <w:b w:val="1"/>
        </w:rPr>
        <w:t xml:space="preserve">beasmenį dangiškųjų Dievo būtybių gyvenimą </w:t>
      </w:r>
      <w:r>
        <w:rPr>
          <w:rFonts w:ascii="Arial" w:hAnsi="Arial"/>
          <w:sz w:val="24"/>
        </w:rPr>
        <w:t>suprantamą žmogaus sąmonei, kad būtų galima geriau atskirti žmogiškąjį ir dangiškąjį gyvenimo būdą. Taip atsitiko dėl to, kad nuopuolio būtybės genus užprogramavo taip, kad su Dievu susijęs žmogus negalėtų visiškai atsiriboti nuo su asmeniu susijusio gyvenimo.</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Jei pasiuntinys taip pat laikosi tik likusios asmeniškai vertinančios elgsenos, tuomet per jį gali prasiskverbti tik kelios mano meilės dvasios užuominos, kurios parodo, kaip beasmeniškai dangiškosios būtybės gyvena kartu pagal Dievo įstatymą. Tai taip pat yra priežastis, kodėl daugelis su Dievu susijusių žmonių išlieka arogantiški ir asmenį aukštinantys iki pat savo žemiškojo gyvenimo pabaigos ir dar ilgai gyvena pomirtiniame gyvenime.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Dabar, po tūkstančius žemiškų metų trukusio mokinių nežinojimo apie nuolankų ir beasmenį dangiškųjų būtybių gyvenimo būdą, per šį skelbėją man, Kristui, pagaliau pavyko perduoti keletą pranešimų. </w:t>
      </w:r>
    </w:p>
    <w:p>
      <w:pPr>
        <w:jc w:val="both"/>
        <w:rPr>
          <w:rFonts w:ascii="Arial" w:hAnsi="Arial"/>
          <w:sz w:val="24"/>
        </w:rPr>
      </w:pPr>
    </w:p>
    <w:p>
      <w:pPr>
        <w:jc w:val="both"/>
        <w:rPr>
          <w:rFonts w:ascii="Arial" w:hAnsi="Arial"/>
          <w:sz w:val="24"/>
        </w:rPr>
      </w:pPr>
      <w:r>
        <w:rPr>
          <w:rFonts w:ascii="Arial" w:hAnsi="Arial"/>
          <w:sz w:val="24"/>
        </w:rPr>
        <w:t xml:space="preserve">Štai kodėl dangaus karalystėje yra didelis džiaugsmas, tačiau daugelį šiandienos mokinių ar mokinių tai kelia didžiulį siaubą, nes jie nieko negali padaryti su žinutėse pateiktais aprašymais apie nuolankų ir beasmenį dangaus būtybių gyvenimą. Jie stebisi ir labai nustemba dėl mano įspėjimų ir pamokymų, kad visiškai klysta dėl savo ankstesnio asmeninio gyvenimo būdo, kai jų asmuo vis dar nori kažkam atstovauti kitų žmonių akyse ir mėgaujasi didele įtaka. Todėl jiems bus labai sunku suprasti ir priimti pranešimus.  </w:t>
      </w:r>
    </w:p>
    <w:p>
      <w:pPr>
        <w:jc w:val="both"/>
        <w:rPr>
          <w:rFonts w:ascii="Arial" w:hAnsi="Arial"/>
          <w:sz w:val="24"/>
        </w:rPr>
      </w:pPr>
    </w:p>
    <w:p>
      <w:pPr>
        <w:jc w:val="both"/>
        <w:rPr>
          <w:rFonts w:ascii="Arial" w:hAnsi="Arial"/>
          <w:sz w:val="24"/>
        </w:rPr>
      </w:pPr>
      <w:r>
        <w:rPr>
          <w:rFonts w:ascii="Arial" w:hAnsi="Arial"/>
          <w:sz w:val="24"/>
        </w:rPr>
        <w:t xml:space="preserve">Daugelis jų gyvena kaip rudens padarai, kurie visada nori asmeniškai tapti dideliais. Dabar jie nebesupranta pasaulio. Jie išreiškia susirūpinimą dėl pranašo, nes mano, kad jam gali daryti didžiulę įtaką netyros sielos, kurios jį maitina klaidingais aprašymais ir pasakomis.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Iš tiesų, kas nori sugrįžti į Dangaus Karalystę, pirmiausia turėtų apšviesti savo asmeninį gyvenimą, kad galėtų geriau pažinti save, savo neteisėtą elgesį, įžvelgti jį ir paklausti savęs, kodėl pasirinko tokį gyvenimo būdą. Kiekvienai apsunkintai būtybei svarbiausias raktas į Dangaus Karalystę būtų suabejoti savo asmeniniu įvaizdžiu ir palaipsniui pereiti prie nuolankaus ir atsiskyrėliško gyvenimo.  Tačiau kiek skausmingų aplinkkelių ji nueis dėl to, kad yra neatidi, mano meilės dvasia negali numatyti, nes tai priklauso nuo kiekvienos atskiros būtybės laisvos valios. Jei ji ir toliau norėtų likti neįžvalgi savo asmeniškai tobulinančiu elgesiu iki pat nuopuolio pabaigos, tuomet mano pirmapradė dvasia, esanti kiekviename neapsunkintame gyvybės branduolyje, patiria didelę kančią kartu su giliai puolusia Dievo būtybe.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Mano meilės dvasia teikia vilties, kad puolusios Dievo būtybės pasikeis, bet </w:t>
      </w:r>
    </w:p>
    <w:p>
      <w:pPr>
        <w:jc w:val="both"/>
        <w:rPr>
          <w:rFonts w:ascii="Arial" w:hAnsi="Arial"/>
          <w:sz w:val="24"/>
        </w:rPr>
      </w:pPr>
      <w:r>
        <w:rPr>
          <w:rFonts w:ascii="Arial" w:hAnsi="Arial"/>
          <w:sz w:val="24"/>
        </w:rPr>
        <w:t>nepasiduoda. Pirmiausia jis stengiasi su savo mokiniais žemėje įvesti juos į dangiškąjį, beasmenį gyvenimą, o paskui ir su norinčiomis, giliai puolusiomis sielomis ir žmonėmis, kurie šiuo metu vis dar nenori nieko žinoti apie beasmenį gyvenimą. Kiekvienai būtybei yra laiko klausimas, kada ji savanoriškai atsigręš ir norės rasti kelią atgal į beasmenį gyvenimą. Tačiau dabar tam yra palankiausias metas, nes pasaulį supa didžiulės bipolinės jėgos, tačiau dauguma žmonių jų nepriima, nes vis dar nori gyventi su asmeniu susijusiu, tamsių, destruktyvių žmonių ir sielų gyvenimo principą vertinančiu gyvenimu.</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Tačiau padėtis Žemėje kasdien tampa vis kritiškesnė ir kelia grėsmę visai gyvybei.  Tai galima atpažinti iš pasaulio įvykių. Kiekvienas, kuris dabar nepripažįsta, kad turėtų pasikeisti, išsaugos savo asmenybę didinantį elgesį ir išdidų gyvenimo būdą anapus.  Iš sielos neimu nieko, ko ji nenori atsisakyti savo noru. Todėl paskubėkite pakeisti savo mąstymą, kad jums nereikėtų per ilgai laukti belaikėse plotmėse, kad suaktyvintumėte savyje beasmenį dangaus būtybių gyvenimą. </w:t>
      </w:r>
    </w:p>
    <w:p>
      <w:pPr>
        <w:jc w:val="both"/>
        <w:rPr>
          <w:rFonts w:ascii="Arial" w:hAnsi="Arial"/>
          <w:sz w:val="24"/>
        </w:rPr>
      </w:pPr>
    </w:p>
    <w:p>
      <w:pPr>
        <w:jc w:val="both"/>
        <w:rPr>
          <w:rFonts w:ascii="Arial" w:hAnsi="Arial"/>
          <w:sz w:val="24"/>
        </w:rPr>
      </w:pPr>
      <w:r>
        <w:rPr>
          <w:rFonts w:ascii="Arial" w:hAnsi="Arial"/>
          <w:sz w:val="24"/>
        </w:rPr>
        <w:t xml:space="preserve">Daugelis plačiai subrendusių mokinių sielų jau žino, kad jų tikslas turėtų būti beasmenis gyvenimas. Tačiau jie negali savo žmogui per asmeninius smegenų ląstelių atsiminimus pateikti pavyzdžių, pagal kuriuos jis galėtų palaipsniui transformuoti savo gyvenimą į mūsų beasmenį gyvenimą per savo savęs pažinimą. </w:t>
      </w:r>
    </w:p>
    <w:p>
      <w:pPr>
        <w:jc w:val="both"/>
        <w:rPr>
          <w:rFonts w:ascii="Arial" w:hAnsi="Arial"/>
          <w:sz w:val="24"/>
        </w:rPr>
      </w:pPr>
    </w:p>
    <w:p>
      <w:pPr>
        <w:jc w:val="both"/>
        <w:rPr>
          <w:rFonts w:ascii="Arial" w:hAnsi="Arial"/>
          <w:sz w:val="24"/>
        </w:rPr>
      </w:pPr>
      <w:r>
        <w:rPr>
          <w:rFonts w:ascii="Arial" w:hAnsi="Arial"/>
          <w:sz w:val="24"/>
        </w:rPr>
        <w:t xml:space="preserve">Atkreipkite dėmesį į šį labai svarbų teiginį. Tas, kuris yra sąžiningas, turi daugiausia galimybių greitai suvokti savo klaidas ir silpnybes.  Tik toks žmogus yra pasirengęs kasdien įgyvendinti savo realizaciją arba nukreipti savo gyvenimą į beasmenio įstatymo kelius. Tik žmonės, turintys didžiulį pasirengimą sekti mane, Kristų, į beasmenį gyvenimą, gali suaktyvinti savyje daugybę dvipolių dieviškųjų galių. Tada sielai suteikiama galimybė per trumpiausią laiką išsivaduoti iš šiurkščiausių įstatymo pažeidimų ir grįžti tiesiai į dangaus karalystę.</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Tie iš jūsų, kurie nori galvoti kitaip, gali tai daryti, bet aš jums sakau: Tas, kuris savo rankoje neturi </w:t>
      </w:r>
      <w:r>
        <w:rPr>
          <w:rFonts w:ascii="Arial" w:hAnsi="Arial"/>
          <w:sz w:val="24"/>
          <w:b w:val="1"/>
        </w:rPr>
        <w:t xml:space="preserve">auksinio beasmeniškumo rakto, </w:t>
      </w:r>
      <w:r>
        <w:rPr>
          <w:rFonts w:ascii="Arial" w:hAnsi="Arial"/>
          <w:sz w:val="24"/>
        </w:rPr>
        <w:t xml:space="preserve">negalės atidaryti Dangaus karalystės durų ir įeiti pro jas! Tai yra būtina sąlyga, kad kelionė namo į Dangaus Karalystę būtų tiesi.  Ar jūs esate tie, kuriuos po žemiškojo gyvenimo su savo beasmenės meilės galia pasiimsiu į Dangaus Karalystę?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Daugelis mokinių ar mokinių, einančių Vidiniu keliu į Dieviškąjį gyvenimą, klaidingai mano, kad jie atėjo į žemę tam, kad joje jaustųsi patogiai ir galėtų asmeniškai tobulėti, nekontroliuodami minčių, t. y. nesąmoningai gyventi ir daryti viską, kas jiems patinka, net jei tai neatitinka Dievo Įstatymo. Vieną dieną jiems bus gaila savęs, kai išgirs, kad turėtų atidžiau pažvelgti į savo klaidas ir silpnybes, kad suprastų, kodėl gyveno taip neteisėtai.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b w:val="1"/>
        </w:rPr>
        <w:t>Iš tiesų, kas sunkiai pripažįsta savo klaidas ir silpnybes arba sunkiai jas išryškina, tas iki šiol gyveno tik paviršutiniškai.</w:t>
      </w:r>
      <w:r>
        <w:rPr>
          <w:rFonts w:ascii="Arial" w:hAnsi="Arial"/>
          <w:sz w:val="24"/>
        </w:rPr>
        <w:t xml:space="preserve"> Jis negali turėti gilesnio savęs pažinimo. Iki šiol viskas vyko intelekto lygmenyje, todėl jis neateina į savo vidų, į savo dvasinę širdį (savo gyvenimo šerdį), kur aš, Kristus, esu su savo meilės dvasia beasmenėje Dievystėje. Todėl jis liūdi, kai sakau, kad iki šiol gyveno tik paviršutiniškai ir vadovaudamasis intelektu.</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Šie mokiniai ar mokinys labai išsigąsta, kai vienu metu gauna kelias įžvalgas apie pranašą, kurio reikia klausti. Jie nenori tuo tikėti ir gailisi savęs, užuot pagaliau atkreipę daugiau dėmesio į savo širdies jausmus ir pojūčius, kad suvoktų, ką šie nori jiems pranešti. Per juos kalba mano meilės dvasia ir nori jiems parodyti, kur jie vis dar gyvena labai žemiškai ir vertina save. Tačiau jie nenori to leisti ir kovoja prieš tai.  </w:t>
      </w:r>
    </w:p>
    <w:p>
      <w:pPr>
        <w:jc w:val="both"/>
        <w:rPr>
          <w:rFonts w:ascii="Arial" w:hAnsi="Arial"/>
          <w:sz w:val="24"/>
        </w:rPr>
      </w:pPr>
    </w:p>
    <w:p>
      <w:pPr>
        <w:jc w:val="both"/>
        <w:rPr>
          <w:rFonts w:ascii="Arial" w:hAnsi="Arial"/>
          <w:sz w:val="24"/>
        </w:rPr>
      </w:pPr>
      <w:r>
        <w:rPr>
          <w:rFonts w:ascii="Arial" w:hAnsi="Arial"/>
          <w:sz w:val="24"/>
        </w:rPr>
        <w:t xml:space="preserve">Taip jie vėl patenka į tą etapą, kai sielos į juos atkreipia dėmesį.  Jie tyko savo savigailos, nes iš kartojimų jau žino, kad mano mokinys ar mokinė šiuo požiūriu yra silpni ir prislėgti. Štai kodėl jie daro jiems tokią didelę įtaką, kad šie, užuot nušvietę savo silpnąją savybę, mieliau ima į rankas </w:t>
      </w:r>
      <w:r>
        <w:rPr>
          <w:rFonts w:ascii="Arial" w:hAnsi="Arial"/>
          <w:sz w:val="24"/>
          <w:b w:val="1"/>
        </w:rPr>
        <w:t xml:space="preserve">su pasauliu susijusią knygą, </w:t>
      </w:r>
      <w:r>
        <w:rPr>
          <w:rFonts w:ascii="Arial" w:hAnsi="Arial"/>
          <w:sz w:val="24"/>
        </w:rPr>
        <w:t xml:space="preserve">kurioje nėra jokių teisėtų savęs pažinimo nuorodų. Todėl jie turi būti išblaškyti, nes savęs pažinimas, siekiant teigiamų charakterio pokyčių, yra nepakeliamas sunkiai apsunkintoms sieloms.  </w:t>
      </w:r>
    </w:p>
    <w:p>
      <w:pPr>
        <w:jc w:val="both"/>
        <w:rPr>
          <w:rFonts w:ascii="Arial" w:hAnsi="Arial"/>
          <w:sz w:val="24"/>
        </w:rPr>
      </w:pPr>
    </w:p>
    <w:p>
      <w:pPr>
        <w:jc w:val="both"/>
        <w:rPr>
          <w:rFonts w:ascii="Arial" w:hAnsi="Arial"/>
          <w:sz w:val="24"/>
        </w:rPr>
      </w:pPr>
      <w:r>
        <w:rPr>
          <w:rFonts w:ascii="Arial" w:hAnsi="Arial"/>
          <w:sz w:val="24"/>
        </w:rPr>
        <w:t xml:space="preserve">Taigi jie lieka nepakitę - dvasinė pažanga nevyksta. Tai labai gaila ne tik Dievo dvasiai, bet dar labiau toli pažengusiai sielai, kuri naktį nieko taip netrokšta, kaip būti šalia Dievo. Tačiau to ji negali padaryti, kai žmogus atkakliai atsisako įgyti naujų žinių apie ją.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Kai pasaulyje žinomas žmogus, kuris yra tikintis, bet dvasiškai nepažįsta beasmenio dangaus būtybių gyvenimo, parašo knygą, kurioje užrašyta jo gyvenimo biografija, joje pateikiamos su juo asmeniškai susijusios ypatingos pažiūros ir gyvenimo tikslai. Šis rašytojas iš sielos aiškiai jaučia tam tikrą gyvenimo tikslą, pavyzdžiui, padėti kitiems žmonėms labdaros ar patarimo būdu.  Jis iš vidaus jaučia, kad tai yra jo gyvenimo tikslas, ir tai skatina jį įgyvendinti savo tikslą.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Tačiau Aš, Kristus Aš Esu, nesu nurodęs žmogui jo gyvenimo tikslo, nes kiekviena siela ir jos žmogiškoji būtybė gali laisvai apsispręsti, kuria kryptimi ji nori kurti savo žemiškąjį gyvenimą!  </w:t>
      </w:r>
    </w:p>
    <w:p>
      <w:pPr>
        <w:jc w:val="both"/>
        <w:rPr>
          <w:rFonts w:ascii="Arial" w:hAnsi="Arial"/>
          <w:sz w:val="24"/>
        </w:rPr>
      </w:pPr>
    </w:p>
    <w:p>
      <w:pPr>
        <w:jc w:val="both"/>
        <w:rPr>
          <w:rFonts w:ascii="Arial" w:hAnsi="Arial"/>
          <w:sz w:val="24"/>
        </w:rPr>
      </w:pPr>
      <w:r>
        <w:rPr>
          <w:rFonts w:ascii="Arial" w:hAnsi="Arial"/>
          <w:sz w:val="24"/>
        </w:rPr>
        <w:t xml:space="preserve">Jei, pavyzdžiui, rašymo talentą turintis žmogus užsibrėžia užduotį ištirti mirties procesą, vieną dieną jam gali kilti noras užrašyti savo asmeninę patirtį. Jis nori gero, nes tiki, kad savo gyvenimiškais įspūdžiais ir patarimais gali palengvinti kitų žmonių perėjimą į pomirtinį gyvenimą. Tačiau, žinoma, jie nėra laisvi nuo jo asmeninį gyvenimo būdą stiprinančio poveikio.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Deja, biografijos autoriai save laiko pagrindiniu veikėju, paviršutiniškai žvelgdami į žmogaus gyvenimą. Jų gyvenimo istorija susijusi tik su jais, todėl jie nepatenka į beasmenį Dievo įstatymą. Jie rizikuoja save reprezentuoti savo gerais darbais. Tarp jų nemažai mokinių ar mokinių, kurie tiki, kad rašydami knygas gali įkvėpti kitus daryti gerus darbus.  Jų rūpestingas gyvenimo būdas kitų žmonių atžvilgiu yra geras, tačiau, kita vertus, jie patenka į asmeninio gyvenimo principą, būdingą puolančioms būtybėms, kurios kartkartėmis grįžta į dienos šviesą atlikdamos gerus iliuzinius darbus ir taip gauna daug neigiamų susižavėjimo galių. Šie pavieniai geri darbai, nesvarbu, kokioje gyvenimo srityje garsus žmogus juos daro, dieviškuoju požiūriu yra iliuziniai darbai, nes jie turi juos energetiškai pakelti per jų gerbėjus. </w:t>
      </w:r>
    </w:p>
    <w:p>
      <w:pPr>
        <w:jc w:val="both"/>
        <w:rPr>
          <w:rFonts w:ascii="Arial" w:hAnsi="Arial"/>
          <w:sz w:val="24"/>
        </w:rPr>
      </w:pPr>
    </w:p>
    <w:p>
      <w:pPr>
        <w:jc w:val="both"/>
        <w:rPr>
          <w:rFonts w:ascii="Arial" w:hAnsi="Arial"/>
          <w:sz w:val="24"/>
        </w:rPr>
      </w:pPr>
      <w:r>
        <w:rPr>
          <w:rFonts w:ascii="Arial" w:hAnsi="Arial"/>
          <w:sz w:val="24"/>
        </w:rPr>
        <w:t xml:space="preserve">Nelengva gyventi čia, žemiausioje nuopuolio karalystėje, neužsikrėtus asmeninio gyvenimo principais, būdingais atkritusioms Dievo būtybėms.  Todėl įspėju jus dėl asmeninio gyvenimo, kurio mes, dangiškosios būtybės, negyvename. </w:t>
      </w:r>
    </w:p>
    <w:p>
      <w:pPr>
        <w:jc w:val="both"/>
        <w:rPr>
          <w:rFonts w:ascii="Arial" w:hAnsi="Arial"/>
          <w:sz w:val="24"/>
        </w:rPr>
      </w:pPr>
    </w:p>
    <w:p>
      <w:pPr>
        <w:jc w:val="both"/>
        <w:rPr>
          <w:rFonts w:ascii="Arial" w:hAnsi="Arial"/>
          <w:sz w:val="24"/>
        </w:rPr>
      </w:pPr>
      <w:r>
        <w:rPr>
          <w:rFonts w:ascii="Arial" w:hAnsi="Arial"/>
          <w:sz w:val="24"/>
        </w:rPr>
        <w:t xml:space="preserve">Bet kas rašo ar kalba apie savo gyvenimo patirtį be asmeninių aprašymų, jau yra Dievo įstatyme. Tačiau jei žmogus save apibūdina pernelyg paviršutiniškai, tai tampa pavojinga ne tik biografijos autoriui, bet ir skaitytojui, nes jie abu apsunkina save psichologiškai.  Tai reikia suprasti taip:  Knygos autoriaus savęs vaizdavimas daro įtaką Dievui artimo žmogaus sąmonei, kuris tam tikru metu taip pat sugalvoja parašyti biografiją, kurioje bando save parodyti per savo gerus darbus.  Iš tiesų tai su asmeniu susijęs elgesys, kuris skatina jį asmeniškai vertinti. Tai ne pagal mano valią ir ne pagal Dievo įstatymą. Todėl gerai pagalvokite, ar norite skaityti asmeninius aprašymus ir pranešimus apie žmogų, kuris galėtų nuveikti kažką nepaprasto artimo meilės tarnystėje. </w:t>
      </w:r>
    </w:p>
    <w:p>
      <w:pPr>
        <w:jc w:val="both"/>
        <w:rPr>
          <w:rFonts w:ascii="Arial" w:hAnsi="Arial"/>
          <w:sz w:val="24"/>
        </w:rPr>
      </w:pPr>
    </w:p>
    <w:p>
      <w:pPr>
        <w:jc w:val="both"/>
        <w:rPr>
          <w:rFonts w:ascii="Arial" w:hAnsi="Arial"/>
          <w:sz w:val="24"/>
        </w:rPr>
      </w:pPr>
      <w:r>
        <w:rPr>
          <w:rFonts w:ascii="Arial" w:hAnsi="Arial"/>
          <w:sz w:val="24"/>
        </w:rPr>
        <w:t xml:space="preserve">Jis suteikė savo gyvenimui turinį ir prasmę, ir mano meilės dvasia tam pritaria.  Tačiau tas, kuris televizijos laidose ar knygose iškelia save į dienos šviesą, turi pripažinti, kad jo geri darbai nebuvo nesavanaudiški. Joks nesavanaudiškas žmogus, einantis vidiniu keliu į Dievą ir norintis grįžti į beasmenį dangiškąjį gyvenimą, to nedaro viešai demonstruodamas save.  Deja, mano mokiniai dar nesugeba to atskirti, todėl jie vis dar mėgsta pataikauti tokioms biografijoms, kuriose asmuo gerai prisistato, o vėliau žurnalistai jį dar labiau išaukština. Šis pasaulis pritaikytas ypatingoms asmenybėms. Kiekvienas iš jų turi padaryti gyvenimą šiame pasaulyje įdomų, kad jie patys liktų žemėje, taip pat žmonės ir jų sielos, kurios jais žavisi.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Gerai pagalvokite, klajokliai į dangiškąją šviesą, ar nenorėtumėte verčiau, užuot skaitę tokias knygas, dieną dar kartą pažvelgti į kai kurias savęs pažinimo užuominas, susijusias su jūsų asmeniniu ir pakylėjančiu elgesiu. Šiame į asmenį orientuotame pasaulyje nė vienas žmogus nėra laisvas nuo neteisėto giliai puolusių būtybių gyvenimo būdo. Tačiau jei norite priartėti prie manęs, beasmenės Pirminės Dvasios, esančios jumyse, turėtumėte kasdien stengtis labiau atsitraukti nuo asmeninį gyvenimą vertinančio gyvenimo ir vėl perduoti tam tikrą jo aspektą man, kad jį transformuočiau. Padedu jums pažinti savo sielą, kuri per nemalonius jausmus parodo, kur iki šiol laikėtės klaidingo požiūrio. Taip atpažinsite save daug greičiau, nei jei bandysite protu analizuoti, kas galėjo lemti, kad vėl padarėte klaidą, kurios iki šiol nesuvokėte.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Nesistenkite savo ydų ir silpnybių per daug nušviesti protu, nes protas yra poliarizuotas tik į pasaulietines ydas ir silpnybes, kaip tai suvokia puolusios būtybės. Labiau įsiklausykite į šį patarimą, kad nekiltų blogos nuotaikos ir savigailos, jei negalite iš karto nustatyti savo netinkamo elgesio priežasties. </w:t>
      </w:r>
    </w:p>
    <w:p>
      <w:pPr>
        <w:jc w:val="both"/>
        <w:rPr>
          <w:rFonts w:ascii="Arial" w:hAnsi="Arial"/>
          <w:sz w:val="24"/>
        </w:rPr>
      </w:pPr>
    </w:p>
    <w:p>
      <w:pPr>
        <w:jc w:val="both"/>
        <w:rPr>
          <w:rFonts w:ascii="Arial" w:hAnsi="Arial"/>
          <w:sz w:val="24"/>
        </w:rPr>
      </w:pPr>
      <w:r>
        <w:rPr>
          <w:rFonts w:ascii="Arial" w:hAnsi="Arial"/>
          <w:sz w:val="24"/>
        </w:rPr>
        <w:t xml:space="preserve">Įsidėmėkite. Formuluotė nėra tokia svarbi, nes tai tik kainuoja daug dienos energijos. Pasitenkinkite punktais apie savo pripažintas klaidas ir pabandykite jas trumpai suskirstyti su mano vidine pagalba. Tada perduokite juos man ir stenkitės vis labiau atsiriboti nuo buvusių klaidų sąmoningu ir kontroliuojamu gyvenimu - tai apima ir minčių kontrolę.  Jei jūsų mintyse vėl kiltų toks klausimas, pirmiausia paprašykite manęs pagalbos. Aš tuoj pat jums padėsiu per jūsų sielą arba per jūsų dvasią globėją, tyrą dangiškąją būtybę.  Taip pirmiausia galėsite likti mano globoje.  Tada dar kartą sąmoningai apgalvokite savo klaidą ir atkreipkite dėmesį į kryptį, kuria dabar jūsų mintys nori jus nukreipti. Taip labai greitai nustatysite savo negatyvių minčių, kurios neatitinka beasmenio Dievo įstatymo, turinį ir tikslą.  </w:t>
      </w:r>
    </w:p>
    <w:p>
      <w:pPr>
        <w:jc w:val="both"/>
        <w:rPr>
          <w:rFonts w:ascii="Arial" w:hAnsi="Arial"/>
          <w:sz w:val="24"/>
        </w:rPr>
      </w:pPr>
    </w:p>
    <w:p>
      <w:pPr>
        <w:jc w:val="both"/>
        <w:rPr>
          <w:rFonts w:ascii="Arial" w:hAnsi="Arial"/>
          <w:sz w:val="24"/>
        </w:rPr>
      </w:pPr>
      <w:r>
        <w:rPr>
          <w:rFonts w:ascii="Arial" w:hAnsi="Arial"/>
          <w:sz w:val="24"/>
        </w:rPr>
        <w:t xml:space="preserve">Tai būtų jūsų kasdienė užduotis, jei norite kartu su manimi, Kristumi Aš Esu, grįžti į beasmenį dangiškųjų būtybių gyvenimą.  Niekada neraginu jūsų to daryti, nes turite laisvą valią bet kada prisiimti naują sielos naštą arba nuo jos išsilaisvinti. Bet kas nuoširdžia širdimi pasirengęs pažinti save, tas su dideliu džiaugsmu priima kiekvieną mano užuominą apie pasiuntinį arba apie savo sielą, kuri jam reiškiasi pojūčiais ir jausmais. Atitinkama užuomina taip pat gali būti pateikta per kitus žmones. Tai yra sąmoningas vidinis kelias į Dangaus Karalystę! </w:t>
      </w:r>
    </w:p>
    <w:p>
      <w:pPr>
        <w:jc w:val="both"/>
        <w:rPr>
          <w:rFonts w:ascii="Arial" w:hAnsi="Arial"/>
          <w:sz w:val="24"/>
        </w:rPr>
      </w:pPr>
    </w:p>
    <w:p>
      <w:pPr>
        <w:jc w:val="both"/>
        <w:rPr>
          <w:rFonts w:ascii="Arial" w:hAnsi="Arial"/>
          <w:sz w:val="24"/>
        </w:rPr>
      </w:pPr>
      <w:r>
        <w:rPr>
          <w:rFonts w:ascii="Arial" w:hAnsi="Arial"/>
          <w:sz w:val="24"/>
        </w:rPr>
        <w:t xml:space="preserve">Aš nerekomenduosiu kitų būdų per šį skelbėją, per kurį dabar kalbu, nes jo išsivysčiusi sąmonė neleidžia kitaip perteikti Dievo Įstatymų.  Tai gerai, nes savo mokinių būryje turiu labai nedaug garbingų skelbėjų, kuriuos turėčiau vesti namo iš beasmenio Dievo pagal mūsų dangiškąjį išganymo planą! </w:t>
      </w:r>
    </w:p>
    <w:p>
      <w:pPr>
        <w:jc w:val="both"/>
        <w:rPr>
          <w:rFonts w:ascii="Arial" w:hAnsi="Arial"/>
          <w:sz w:val="24"/>
        </w:rPr>
      </w:pPr>
    </w:p>
    <w:p>
      <w:pPr>
        <w:jc w:val="both"/>
        <w:rPr>
          <w:rFonts w:ascii="Arial" w:hAnsi="Arial"/>
          <w:sz w:val="24"/>
        </w:rPr>
      </w:pPr>
      <w:r>
        <w:rPr>
          <w:rFonts w:ascii="Arial" w:hAnsi="Arial"/>
          <w:sz w:val="24"/>
        </w:rPr>
        <w:t xml:space="preserve">Žinokite: jei abejojate Dievo žodžiu, nes jis jums dvasiškai per aukštai iškelia įstatymo teiginį, turite ieškoti kito skelbėjo, kuris gauna žinią pagal jūsų momentinę sąmonę. Jums tai įmanoma, nes dangiškoje būtybėje mes galime gyventi kartu tik toje pačioje sąmonėje.  </w:t>
      </w:r>
    </w:p>
    <w:p>
      <w:pPr>
        <w:jc w:val="both"/>
        <w:rPr>
          <w:rFonts w:ascii="Arial" w:hAnsi="Arial"/>
          <w:sz w:val="24"/>
        </w:rPr>
      </w:pPr>
    </w:p>
    <w:p>
      <w:pPr>
        <w:jc w:val="both"/>
        <w:rPr>
          <w:rFonts w:ascii="Arial" w:hAnsi="Arial"/>
          <w:sz w:val="24"/>
        </w:rPr>
      </w:pPr>
      <w:r>
        <w:rPr>
          <w:rFonts w:ascii="Arial" w:hAnsi="Arial"/>
          <w:sz w:val="24"/>
        </w:rPr>
        <w:t xml:space="preserve">Jei gilūs Dievo įstatymo aprašymai suformuluoti pernelyg rimtai su Dievu susijusiam žmogui, nes jis dar ne taip toli pažengė suvokdamas dieviškosios rimties dėsnį, patariu jam kreiptis į kitą pranašautoją, kuris galbūt gali švelniau perteikti Dievo įstatymus. Tačiau per savo meilės instrumentą, kuris yra plačiai atviras įstatymui, aš negaliu perteikti Dievo įstatymų aprašymų ribotesniu būdu. Todėl jie taip pat labai svarbūs Dievo dvasiai ir gali nuvesti sąžiningą žmogų su vidiniu atsidavimu ir troškimu įgyvendinti Dievo dėsnius į mano artumą vos per kelerius metus. Tuomet jis netrukus bus iš vidaus persmelktas mano bipolinės meilės srovės ir galės pasiekti didesnių dvasinių laimėjimų. Tai geras ženklas abejojantiems heroldo, kuris esą per daug rimtus nurodymus gaudavo iš savo vidaus, pripažinimui. </w:t>
      </w:r>
    </w:p>
    <w:p>
      <w:pPr>
        <w:jc w:val="both"/>
        <w:rPr>
          <w:rFonts w:ascii="Arial" w:hAnsi="Arial"/>
          <w:sz w:val="24"/>
        </w:rPr>
      </w:pPr>
    </w:p>
    <w:p>
      <w:pPr>
        <w:jc w:val="both"/>
        <w:rPr>
          <w:rFonts w:ascii="Arial" w:hAnsi="Arial"/>
          <w:sz w:val="24"/>
        </w:rPr>
      </w:pPr>
      <w:r>
        <w:rPr>
          <w:rFonts w:ascii="Arial" w:hAnsi="Arial"/>
          <w:sz w:val="24"/>
        </w:rPr>
        <w:t>Žinokite: tie, kurie rimtai užsiima Įstatymo įgyvendinimu, su dėkingumu priims Dievo nurodymus ir greitai panorės žengti tolesnius dvasinius žingsnius. Šie Dievo surišti žmonės vieną dieną negalės suvokti savo laimės kosminėje būtyje, nes jų grįžimas namo truko tik taip trumpai. To linkiu visiems žmonėms ir sieloms, nesvarbu, kur jie tebėra rudenį, taip pat šiandien abejojantiems, kurie vis dar nenoriai ar nenoriai artėja prie savęs pažinimo. Jiems vis dar patinka būti susijusiems su žemiškuoju gyvenimu, kuriame jie vis dar mato daug malonių, bet neteisėtų patrauklių dalykų, kurių nenori atsisakyti, nors ir žino, kad yra geriau. Tokie žmonės iš tiesų lengvabūdiškai gyvena tamsiame rudens būtybių pasaulyje. Jie pamiršta apie kiekvieną akimirką tykančius pavojus ir mieliau apsvaigina save žemiškomis, nebūtinomis realijomis ir elgesiu, kurių netrukus turės atsisakyti, nes pomirtiniame gyvenime jie jiems bus nereikalingi. Taip jie iššvaistys savo įsikūnijimą ir vėliau gailėsis bei verks dėl to, kad žemėje gyveno veltui, t. y. nepakeitė savo prigimties Dievo įstatymo linkme. Per visą gyvenimą jiems nė į galvą neatėjo užsiimti intensyviau.</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Jie neatėjo atidžiau pagalvoti, nes jiems visada reikėjo ko nors, kas juos kasdien blaškytų ir užimtų.  Toks gyvenimo būdas vis labiau kreipė juos į žemiškąją kryptį, kurioje jie vėl jautėsi patogiai, pamiršdami, kad jau buvo sukaupę daug žinių apie Įstatymą.   </w:t>
      </w:r>
    </w:p>
    <w:p>
      <w:pPr>
        <w:jc w:val="both"/>
        <w:rPr>
          <w:rFonts w:ascii="Arial" w:hAnsi="Arial"/>
          <w:sz w:val="24"/>
        </w:rPr>
      </w:pPr>
    </w:p>
    <w:p>
      <w:pPr>
        <w:jc w:val="both"/>
        <w:rPr>
          <w:rFonts w:ascii="Arial" w:hAnsi="Arial"/>
          <w:sz w:val="24"/>
        </w:rPr>
      </w:pPr>
      <w:r>
        <w:rPr>
          <w:rFonts w:ascii="Arial" w:hAnsi="Arial"/>
          <w:sz w:val="24"/>
        </w:rPr>
        <w:t>Tačiau visiems duodu pamąstyti: be savo dvasinio pažinimo apie dieviškuosius dėsningumus žmogus yra tamsių, nepataisomų sielų žaisliukas, kurios tik laukia, kol neatsargūs mokiniai ar mokinė vėl su jomis susitiks ir bandys jas nukreipti ten, kur anksčiau jautėsi gerai. Ten jie gali apsieiti be kasdienės proto kontrolės, kuri vestų juos į sąmoningą gyvenimą. Nuo ryto iki vakaro jiems viskas klostosi taip, kaip reikia, ir jie vis tiek jaučiasi gerai.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Jei jie žinotų, kas nuolat stovi už jų nugaros, tada jie kreiptųsi į mane kaip į pabėgėlį ir šauktųsi pagalbos. Tačiau kol nepataisomas žmogus taip toli nueina, dažnai prabėga visas žemės gyvenimas.  Tikrai negaliu jiems padėti, nes jie vis dar mėgsta laikyti save svarbiais ir nori save pristatyti kaip puikius asmenis. Jiems asmenybė reiškia tiek daug, kad jie mieliau praranda brangų žmogų arba rizikuoja draugyste, nei keičiasi.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Jų ankstesnis intelektualinis mąstymas neleidžia jiems žengti žingsnio realizacijos link. Jie taip smarkiai priešinasi pripažinti klaidą, kad neturiu jokių galimybių teisėtai dirbti juose.  Tokie Dievui nepavaldūs, paviršutiniški žmonės yra savo kelyje. Jie mano, kad Vidinis kelias yra per sunkus.  Tačiau jei jie turėtų drąsos ištirti tiesą apie save, jie nesiskųstų kupini savigailos, kai atranda dar vieną naują savo ydą arba kai kas nors jiems apie tai užsimena.  Taip mokiniai dažnai elgiasi vidiniame kelyje į Dievą, nors žino viską, kas svarbu.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Šie tokie drungni, vis dar pasaulietiškai mąstantys žmonės klaidingai mano, kad siela be didesnio vargo leistų jiems tai daryti, jei jie nenori gyventi pagal Dievo įstatymą.</w:t>
      </w:r>
    </w:p>
    <w:p>
      <w:pPr>
        <w:jc w:val="both"/>
        <w:rPr>
          <w:rFonts w:ascii="Arial" w:hAnsi="Arial"/>
          <w:sz w:val="24"/>
        </w:rPr>
      </w:pP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Ne, taip negali būti, nes ji yra susitelkusi į Dievo įstatymą ir nuolat stengiasi žingsnis po žingsnio priartėti prie savo dangiškųjų namų.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Ką dar turėčiau jums pasakyti, kad suprastumėte ir pagaliau geriau suvoktumėte savo sielos, kuri trokšta kuo anksčiau įžengti į Dievo karalystę, dvasinę būklę?  </w:t>
      </w:r>
    </w:p>
    <w:p>
      <w:pPr>
        <w:jc w:val="both"/>
        <w:rPr>
          <w:rFonts w:ascii="Arial" w:hAnsi="Arial"/>
          <w:sz w:val="24"/>
        </w:rPr>
      </w:pPr>
    </w:p>
    <w:p>
      <w:pPr>
        <w:jc w:val="both"/>
        <w:rPr>
          <w:rFonts w:ascii="Arial" w:hAnsi="Arial"/>
          <w:sz w:val="24"/>
        </w:rPr>
      </w:pPr>
      <w:r>
        <w:rPr>
          <w:rFonts w:ascii="Arial" w:hAnsi="Arial"/>
          <w:sz w:val="24"/>
        </w:rPr>
        <w:t xml:space="preserve">Tai turėtų būti paskata jums, mokiniams, kasdien savęs klausti, kur galite palikti ką nors nereikalingo, kad galėtumėte labiau dalyvauti vidiniuose dvasinio gyvenimo įvykiuose. Dievui įsipareigojusiam žmogui būtų svarbiausia grįžti namo su širdingu pasiruošimu!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b w:val="1"/>
        </w:rPr>
        <w:t>Tik taip galėsite sąmoningai nugyventi dieną ir nukreipti ją taip, kaip yra dieviškoji valia.</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Padedu jums, kad įsisąmonintumėte, kas yra būtina jūsų amžinajam gyvenimui, o ką galite palikti ar dar atidėti. Kas kasdien savęs klausia, kas svarbu jo dvasiniam gyvenimui, ir nori su mano dieviška pagalba įveikti save, kad paliktų tai ir tai, tam aš suteikiu galią nugalėti save. Tačiau tam, kuris mieliau užsiima žemiškais, nereikšmingais dalykais, galiu tik patarti persvarstyti savo neteisingą elgesį. Jis dar nesuprato, ką reiškia Vidinis kelias į Dievą.  Tokie drungni mokiniai netrukus patirs laivo katastrofą ir stebėsis, kodėl jie dvasiškai sustojo ir kodėl galbūt susirgo.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Šis blaškymasis pirmyn ir atgal, kai vieną kartą norima gyventi pasaulietiškai, o paskui vėl vidumi būti su Dievu, taip išderina su Dievu susietą žmogų, kad jis greitai nepažįsta savęs savo sprendimuose, kurie jį ištinka pasaulyje. Jis priims sprendimą, kai tik bus orientuotas į pasaulį, tada vėl bandys priimti sprendimą pagal mano valią. Ilgainiui tai tikrai nėra gerai, nes jis visiškai praranda orientaciją į dvasinį gyvenimą. Šis pamokymas skirtas su Dievu susijusiems žmonėms, kurie per dieną gyvena pernelyg užsiėmę ir neklausia savęs, kokią prasmę turi jų atliekami darbai ir papildomos užduotys.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Mano meilės dvasios prašymas susijęs tik su dievobaimingais žmonėmis, kurie savo širdimis nori būti arti manęs. Visi kiti netrukus atmes šią žinią ir pavadins ją sunkia, nes nenori atsisakyti savo per didelio užimtumo, susijusio su nereikšmingomis užduotimis.  Šių žmonių aš, Kristus, nebegaliu pasiekti iš savo širdies, net per sąžiningus skelbėjus, kurie kiekvieną laisvą minutę stengiasi atpažinti save ir taip pat sąžininga širdimi bando įgyvendinti savo patirtį Vidiniame kelyje.  Tačiau tai iš tiesų yra tiesioginis vidinis kelias į Dievo Karalystę. </w:t>
      </w:r>
    </w:p>
    <w:p>
      <w:pPr>
        <w:jc w:val="both"/>
        <w:rPr>
          <w:rFonts w:ascii="Arial" w:hAnsi="Arial"/>
          <w:sz w:val="24"/>
        </w:rPr>
      </w:pPr>
    </w:p>
    <w:p>
      <w:pPr>
        <w:jc w:val="both"/>
        <w:rPr>
          <w:rFonts w:ascii="Arial" w:hAnsi="Arial"/>
          <w:sz w:val="24"/>
        </w:rPr>
      </w:pPr>
      <w:r>
        <w:rPr>
          <w:rFonts w:ascii="Arial" w:hAnsi="Arial"/>
          <w:sz w:val="24"/>
        </w:rPr>
        <w:t xml:space="preserve">Kas mano, kad vis dar turi eiti aplinkkeliais, jis - atvykęs į pomirtinį gyvenimą - labai nustebs, kad vis dar mato save tokį, kokį gyveno žemėje.  Šis anksčiau nesuvokiantis žmogus savo sielą polių taip, kad pomirtiniame gyvenime ji gyventų lygiai taip pat, kaip ir žemiškajame. Ji negali iš karto atsigręžti į mano Dievo valią, nes jos programos veikia pomirtiniame pasaulyje, kaip ir žemėje, ir ji stengiasi išnaudoti visas galimybes užsiimti nereikšmingomis užduotimis.  Tokios sielos yra taip užsiėmusios savimi, kad vargu ar joms kyla mintis norėti priartėti prie dieviškosios šviesos. Todėl įspėju mokinį ar mokinę, kad jie nebūtų pernelyg užsiėmę, ir kartu prašau, kad jie aiškiai suprastų, kas jų gyvenime nėra būtina. Viską, kas trukdo jums dvasiškai gyventi per dieną, greitai atidėkite į šalį. Jei pavyks, netrukus pastebėsite, kad galite laisvai kvėpuoti iš vidaus ir jaustis geriau, nes turite daug daugiau vidinės stiprybės. Tai aš dedu į jūsų širdis kaip jūsų dangiškasis brolis Kristus iš beasmenės dievystės. </w:t>
      </w:r>
    </w:p>
    <w:p>
      <w:pPr>
        <w:jc w:val="both"/>
        <w:rPr>
          <w:rFonts w:ascii="Arial" w:hAnsi="Arial"/>
          <w:sz w:val="24"/>
        </w:rPr>
      </w:pPr>
    </w:p>
    <w:p>
      <w:pPr>
        <w:jc w:val="both"/>
        <w:rPr>
          <w:rFonts w:ascii="Arial" w:hAnsi="Arial"/>
          <w:sz w:val="24"/>
        </w:rPr>
      </w:pPr>
      <w:r>
        <w:rPr>
          <w:rFonts w:ascii="Arial" w:hAnsi="Arial"/>
          <w:sz w:val="24"/>
        </w:rPr>
        <w:t xml:space="preserve">Mokiniui ar mokinei, kurie jaučiasi esantys adresatai, taip trokštu palinkėti, kad jie pagaliau intensyviai savęs paklaustų, kaip galėtų išsivaduoti iš kasdienio pervargimo. Taip pat prašau jų paklausti savęs, kas jiems iki šiol trukdė nepaisyti sąžiningo savęs pažinimo. </w:t>
      </w:r>
    </w:p>
    <w:p>
      <w:pPr>
        <w:jc w:val="both"/>
        <w:rPr>
          <w:rFonts w:ascii="Arial" w:hAnsi="Arial"/>
          <w:sz w:val="24"/>
        </w:rPr>
      </w:pPr>
    </w:p>
    <w:p>
      <w:pPr>
        <w:jc w:val="both"/>
        <w:rPr>
          <w:rFonts w:ascii="Arial" w:hAnsi="Arial"/>
          <w:sz w:val="24"/>
        </w:rPr>
      </w:pPr>
      <w:r>
        <w:rPr>
          <w:rFonts w:ascii="Arial" w:hAnsi="Arial"/>
          <w:sz w:val="24"/>
        </w:rPr>
        <w:t xml:space="preserve">Atsakykite sau, nes tai padės jums dvasiškai augti.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Mano širdyje dar būtų daug pasiūlymų jums, bet žemiškojo laiko nepakanka, kad jis galėtų jums juos atskleisti per pasiuntinį. Bet jei tik laikas leis, tolesni pasiūlymai, kaip grįžti vidiniu keliu į šviesos namus, bus jums pateikti lašas po lašo. Tam skirtos ir mano meilės užuominos, kurios galios tol, kol paskutinė kritusi šviesos būtybė sugrįš namo. Džiaugsmas dėl to mano didžiausioje visuotinėje širdyje bus neapsakomas.  </w:t>
      </w:r>
    </w:p>
    <w:p>
      <w:pPr>
        <w:jc w:val="both"/>
        <w:rPr>
          <w:rFonts w:ascii="Arial" w:hAnsi="Arial"/>
          <w:sz w:val="24"/>
        </w:rPr>
      </w:pPr>
    </w:p>
    <w:p>
      <w:pPr>
        <w:jc w:val="both"/>
        <w:rPr>
          <w:rFonts w:ascii="Arial" w:hAnsi="Arial"/>
          <w:sz w:val="24"/>
        </w:rPr>
      </w:pPr>
      <w:r>
        <w:rPr>
          <w:rFonts w:ascii="Arial" w:hAnsi="Arial"/>
          <w:sz w:val="24"/>
        </w:rPr>
        <w:t xml:space="preserve">Mes, dangaus būtybės, laukėme šios akimirkos be galo ilgai, šis laikotarpis pranoksta jūsų žmogiškąjį įsivaizdavimą. Tačiau neilgai trukus neteisėto gyvenimo būdo pabaiga bus paskelbta žemiausioje puolusios kūrinijos gyvenimo srityje. Nuo žemiausios vibracijos iki aukščiausios - viskas rudens būtyje tampa nauja. Visa puolusios būtybės gyvybė nuo akimirkos X, t. y. nuo nuopuolio pabaigos, paklūsta Dievo valiai.  Dabar paskelbta ši akimirka X.  Galbūt žmonės, kurie dabar gyvena žemėje, vis dar gali tai patirti, nes tai tikrai nebėra toli. Tačiau nesijaudinkite dėl savo ateities! Viskas padaryta tam, kad būtumėte saugiai ir švelniai apsaugoti nuo šios tamsiosios planetos.  Taip nustatyta Dievo išganymo plane. </w:t>
      </w:r>
    </w:p>
    <w:p>
      <w:pPr>
        <w:jc w:val="both"/>
        <w:rPr>
          <w:rFonts w:ascii="Arial" w:hAnsi="Arial"/>
          <w:sz w:val="24"/>
        </w:rPr>
      </w:pPr>
    </w:p>
    <w:p>
      <w:pPr>
        <w:jc w:val="both"/>
        <w:rPr>
          <w:rFonts w:ascii="Arial" w:hAnsi="Arial"/>
          <w:sz w:val="24"/>
        </w:rPr>
      </w:pPr>
      <w:r>
        <w:rPr>
          <w:rFonts w:ascii="Arial" w:hAnsi="Arial"/>
          <w:sz w:val="24"/>
        </w:rPr>
        <w:t xml:space="preserve">Dabar verčiau pagalvokite, kur dar yra jūsų trūkumų ir silpnybių, nes tai yra geriausias atspirties taškas, kad galėtumėte tiesiai grįžti į dangaus karalystę!  </w:t>
      </w:r>
    </w:p>
    <w:p>
      <w:pPr>
        <w:jc w:val="both"/>
        <w:rPr>
          <w:rFonts w:ascii="Arial" w:hAnsi="Arial"/>
          <w:sz w:val="24"/>
        </w:rPr>
      </w:pPr>
    </w:p>
    <w:p>
      <w:pPr>
        <w:jc w:val="both"/>
        <w:rPr>
          <w:rFonts w:ascii="Arial" w:hAnsi="Arial"/>
          <w:sz w:val="24"/>
        </w:rPr>
      </w:pPr>
      <w:r>
        <w:rPr>
          <w:rFonts w:ascii="Arial" w:hAnsi="Arial"/>
          <w:sz w:val="24"/>
        </w:rPr>
        <w:t xml:space="preserve">Dėkoju jums už jūsų dėmesį ir norą įsilieti į Dievo meilės srautą Aš esu. Labai norėčiau, kad netrukus galėčiau jus vieną po kito pasveikinti Dangaus Karalystėje. Skirkite tam didelę reikšmę!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Dievo sveikinimas, ištikimos, gyvenimu besidžiaugiančios dangaus šviesos būtybės!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rPr>
        <w:rFonts w:ascii="Arial" w:hAnsi="Arial"/>
        <w:sz w:val="16"/>
      </w:rP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F1-(Al-Gu)</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2007.07.01 (faktinė data) </w:t>
    </w:r>
    <w:r>
      <w:rPr>
        <w:rFonts w:ascii="Arial" w:hAnsi="Arial"/>
        <w:sz w:val="16"/>
        <w:b w:val="1"/>
        <w:color w:val="0000FF"/>
      </w:rPr>
      <w:t xml:space="preserve">Aš Esu-Meilės lašai iš Dangaus Šaltinio </w:t>
    </w:r>
    <w:r>
      <w:rPr>
        <w:rFonts w:ascii="Arial" w:hAnsi="Arial"/>
        <w:sz w:val="16"/>
      </w:rPr>
      <w:t xml:space="preserve">2004.10.26 žinia  </w:t>
    </w:r>
  </w:p>
  <w:p>
    <w:pPr>
      <w:pStyle w:val="P1"/>
      <w:jc w:val="center"/>
      <w:rPr>
        <w:rFonts w:ascii="Arial" w:hAnsi="Arial"/>
        <w:sz w:val="16"/>
      </w:rPr>
    </w:pPr>
    <w:r>
      <w:rPr>
        <w:rFonts w:ascii="Arial" w:hAnsi="Arial"/>
        <w:sz w:val="16"/>
      </w:rPr>
      <w:t xml:space="preserve"> "Klaidingos vidinio kelio į Dievą sampratos".</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