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DC88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Pernelyg sveikas, sveikuoliškas gyvenimo būdas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Šioje žinutėje Kristus perspėja naivius mokinius dėl neveiksmingų išgydymo pasiūlymų. Dėl perdėto rūpinimosi sveikata jie patenka į verslių žmonių, kurie jiems siūlo beveik neveiksmingas natūralias gydymo ir tariamai geresnės savijautos priemones ir prietaisus, rankas.  Jis taip pat prašo mus apmąstyti savo dabartinę gyvenimo būklę, kad pasisemtume daugiau energijos ir gyvenimo džiaugsmo. Tačiau dievobaimingi žmonės eina daugybe klaidingų kelių ir nežino, kaip su jais žaidžiama pasaulyje. Daug žmonių kenčia nuo alergijų, kurių vis daugėja. Jų priežastis daugiausia slypi netinkamame psichiniame ir žmogiškame elgesyje, todėl organizme mažėja gyvybinė energija, o dėl pasisavinamų aplinkos nuodų jis yra perkrautas ir nebegali jų pašalinti. Todėl prastos sveikatos žmonės ieško išeičių ir gerų vaistų, kurie vis dėlto padeda tik laikinai ir juos patenkina.  Šioje žinutėje Kristus stengiasi vesti Dievo surištus žmones giliau į dvasinį nematomą gyvenimą, kad jie geriau suprastų, kaip apsisaugoti ir padėti sau.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žmonių netiki, kad įmanoma, jog giliai sąmonėje ir energetiškai nukritusios sielos ir jų sąjungininkai žmonės planuoja papildomų funkcinių organų formavimą, pasitelkdami naują genetinę informaciją.  Jie turi padėti jiems gyventi sveikiau.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 būtų galima geriau apsisaugoti nuo didėjančios aplinkos taršos, Dievo dvasia siūlo sveikata besirūpinantiems žmonėms paprastą vandens valymą su kalnų krištolu. Dvasingiems žmonėms jau žinomi įvairūs gydymo būdai.  Dievo dvasia aprašo veiksmingą būdą be didelių įsigijimo išlaidų.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Kristus paaiškina ankstesnius žemiškuosius pirmykščius įvykius ir tai, kokios priežastys lėmė bendrą planetos ir visos Saulės sistemos medžiagos kondensaciją. Jis paaiškina, kodėl yra įvairių skaidrių brangakmenių, kurie pasižymi didele energija ir kurių galima rasti visų Žemės dalių paviršiuje.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Sveikinu Dievą, ištikimasis naujosios meilės sąjungos su manimi, vidiniu Kristumi Aš Esu, samariete! </w:t>
      </w:r>
    </w:p>
    <w:p>
      <w:pPr>
        <w:jc w:val="both"/>
        <w:rPr>
          <w:rFonts w:ascii="Arial" w:hAnsi="Arial"/>
          <w:sz w:val="24"/>
        </w:rPr>
      </w:pPr>
    </w:p>
    <w:p>
      <w:pPr>
        <w:jc w:val="both"/>
        <w:rPr>
          <w:rFonts w:ascii="Arial" w:hAnsi="Arial"/>
          <w:sz w:val="24"/>
        </w:rPr>
      </w:pPr>
      <w:r>
        <w:rPr>
          <w:rFonts w:ascii="Arial" w:hAnsi="Arial"/>
          <w:sz w:val="24"/>
        </w:rPr>
        <w:t xml:space="preserve">Šiandien norėčiau atsakyti į jūsų klausimą iš didžiausios visuotinės Aš Esu širdies ir taip pat prisistatyti savo mokiniams, kurie ieško vidinio gyvenimo tiesos. </w:t>
      </w:r>
    </w:p>
    <w:p>
      <w:pPr>
        <w:jc w:val="both"/>
        <w:rPr>
          <w:rFonts w:ascii="Arial" w:hAnsi="Arial"/>
          <w:sz w:val="24"/>
        </w:rPr>
      </w:pPr>
    </w:p>
    <w:p>
      <w:pPr>
        <w:jc w:val="both"/>
        <w:rPr>
          <w:rFonts w:ascii="Arial" w:hAnsi="Arial"/>
          <w:sz w:val="24"/>
        </w:rPr>
      </w:pPr>
      <w:r>
        <w:rPr>
          <w:rFonts w:ascii="Arial" w:hAnsi="Arial"/>
          <w:sz w:val="24"/>
        </w:rPr>
        <w:t xml:space="preserve">Praeityje mano mokinystę nuo vidinės mano meilės šviesos į priešingą pusę masiškai nukreipdavo širdį atvėsinę žmonės. </w:t>
      </w:r>
    </w:p>
    <w:p>
      <w:pPr>
        <w:jc w:val="both"/>
        <w:rPr>
          <w:rFonts w:ascii="Arial" w:hAnsi="Arial"/>
          <w:sz w:val="24"/>
        </w:rPr>
      </w:pPr>
    </w:p>
    <w:p>
      <w:pPr>
        <w:jc w:val="both"/>
        <w:rPr>
          <w:rFonts w:ascii="Arial" w:hAnsi="Arial"/>
          <w:sz w:val="24"/>
        </w:rPr>
      </w:pPr>
      <w:r>
        <w:rPr>
          <w:rFonts w:ascii="Arial" w:hAnsi="Arial"/>
          <w:sz w:val="24"/>
        </w:rPr>
        <w:t xml:space="preserve">Štai kodėl ji dabar gyvena neišmanėliškai, bet jai skubiai reikia mano meilės pamokymų, kurie padėtų jai geriau pažinti Dievo įstatymą. Žemiškosios puolusios sielos ir joms prijaučiantys žmonės dar labiau ją įtraukia į nežinojimą, kad ji prisitaikytų prie savo žemiško ir savanaudiško gyvenimo, kuris yra bedieviškas. </w:t>
      </w:r>
    </w:p>
    <w:p>
      <w:pPr>
        <w:jc w:val="both"/>
        <w:rPr>
          <w:rFonts w:ascii="Arial" w:hAnsi="Arial"/>
          <w:sz w:val="24"/>
        </w:rPr>
      </w:pPr>
    </w:p>
    <w:p>
      <w:pPr>
        <w:jc w:val="both"/>
        <w:rPr>
          <w:rFonts w:ascii="Arial" w:hAnsi="Arial"/>
          <w:sz w:val="24"/>
        </w:rPr>
      </w:pPr>
      <w:r>
        <w:rPr>
          <w:rFonts w:ascii="Arial" w:hAnsi="Arial"/>
          <w:sz w:val="24"/>
        </w:rPr>
        <w:t xml:space="preserve">Žmonės, kurių sielos kilusios iš nuopuolio, visiškai prarado dangiškojo gyvenimo suvokimą, todėl jie gyvena svetimų nematomų būtybių valdomi ir nepažįsta kitokio gyvenimo. Jie neįsileidžia mano šviesos pasiuntinių, todėl žemėje tvyro didžiulis chaosas.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mokinystė nuo to labai kenčia, o rezignacija tarp jų tampa vis labiau atpažįstama. Kasdien jie vis labiau prisiriša prie pasaulio ir jiems siūlomų materialinių gėrybių ir netrukus vargu ar gali įsivaizduoti, kad kada nors išsilaisvins nuo jo mintimis ir gyvenimu. Dėl tokios orientacijos į pasaulį jiems vis labiau trūksta energijos, todėl jie ieško ir bando įvairias galimybes atkurti prarastą gerovę. </w:t>
      </w:r>
    </w:p>
    <w:p>
      <w:pPr>
        <w:jc w:val="both"/>
        <w:rPr>
          <w:rFonts w:ascii="Arial" w:hAnsi="Arial"/>
          <w:sz w:val="24"/>
        </w:rPr>
      </w:pPr>
    </w:p>
    <w:p>
      <w:pPr>
        <w:jc w:val="both"/>
        <w:rPr>
          <w:rFonts w:ascii="Arial" w:hAnsi="Arial"/>
          <w:sz w:val="24"/>
        </w:rPr>
      </w:pPr>
      <w:r>
        <w:rPr>
          <w:rFonts w:ascii="Arial" w:hAnsi="Arial"/>
          <w:sz w:val="24"/>
        </w:rPr>
        <w:t xml:space="preserve">Žemiškos sielos ketina įtikinti mano mokinius daugybe sveikatos prietaisų ir didele natūralių priemonių pasiūla, kad jie galėtų greitai padėti sau pasiekti gerą savijautą. Todėl jiems siūloma įvairių galimybių ir jie vėl ir vėl nesąmoningai patiki beveik neveiksmingais masalais. </w:t>
      </w:r>
    </w:p>
    <w:p>
      <w:pPr>
        <w:jc w:val="both"/>
        <w:rPr>
          <w:rFonts w:ascii="Arial" w:hAnsi="Arial"/>
          <w:sz w:val="24"/>
        </w:rPr>
      </w:pPr>
    </w:p>
    <w:p>
      <w:pPr>
        <w:jc w:val="both"/>
        <w:rPr>
          <w:rFonts w:ascii="Arial" w:hAnsi="Arial"/>
          <w:sz w:val="24"/>
        </w:rPr>
      </w:pPr>
      <w:r>
        <w:rPr>
          <w:rFonts w:ascii="Arial" w:hAnsi="Arial"/>
          <w:sz w:val="24"/>
        </w:rPr>
        <w:t xml:space="preserve">Tas pats ir su jų išrastais vandens valymo ir išlaisvinimo nuo teršalų, kurių vanduo dėl neteisėto ir niokojančio žmonių gyvenimo būdo vis daugiau ir daugiau sugeria, dabar turėtų sugerti.  Taip teigia iniciatyvūs įvairių veikiančių vandens valymo prietaisų pardavėjai geros valios ir sveikata besirūpinantiems žmonėms.  Tačiau iš tikrųjų jie turi tik labai nedidelį regeneruojamąjį vandens valymo poveikį, kuris vargu ar turi įtakos žmogaus sveikatos būklei, nes tam pirmiausia lemiamą reikšmę turi jo psichinės energijos pajėgumas. Jei jis yra pakankamas ir garantuotas, tuomet organizmas be papildomų pastangų gali pats išvalyti aplinkos teršalus ir kartu juos transformuoti. Tuomet organizmo ląstelių asociacija gali jas neutralizuoti arba kuo greičiau pašalinti per normaliai funkcionuojančius šalinimo organus, kurie taip pat perima viso organizmo detoksikacijos užduotį.  </w:t>
      </w:r>
    </w:p>
    <w:p>
      <w:pPr>
        <w:jc w:val="both"/>
        <w:rPr>
          <w:rFonts w:ascii="Arial" w:hAnsi="Arial"/>
          <w:sz w:val="24"/>
        </w:rPr>
      </w:pPr>
    </w:p>
    <w:p>
      <w:pPr>
        <w:jc w:val="both"/>
        <w:rPr>
          <w:rFonts w:ascii="Arial" w:hAnsi="Arial"/>
          <w:sz w:val="24"/>
        </w:rPr>
      </w:pPr>
      <w:r>
        <w:rPr>
          <w:rFonts w:ascii="Arial" w:hAnsi="Arial"/>
          <w:sz w:val="24"/>
        </w:rPr>
        <w:t xml:space="preserve">Tai nebuvo būtina ankstyvuoju žmogaus sukūrimo laikotarpiu, kai jį sukūrė giliai puolusios būtybės. Tik vėliau dėl kasdienių neteisėtų veiksmų jų žmogiškasis ir dvasinis poliariškumas greitai susikaupė, jų energija sumažėjo, todėl gerai funkcionuojančiam žmogaus gyvenimui prireikė papildomų organų.  </w:t>
      </w:r>
    </w:p>
    <w:p>
      <w:pPr>
        <w:jc w:val="both"/>
        <w:rPr>
          <w:rFonts w:ascii="Arial" w:hAnsi="Arial"/>
          <w:sz w:val="24"/>
        </w:rPr>
      </w:pPr>
    </w:p>
    <w:p>
      <w:pPr>
        <w:jc w:val="both"/>
        <w:rPr>
          <w:rFonts w:ascii="Arial" w:hAnsi="Arial"/>
          <w:sz w:val="24"/>
        </w:rPr>
      </w:pPr>
      <w:r>
        <w:rPr>
          <w:rFonts w:ascii="Arial" w:hAnsi="Arial"/>
          <w:sz w:val="24"/>
        </w:rPr>
        <w:t xml:space="preserve">Supraskite teisingai, jie neatsirado per naktį, nes pirmiausia reikėjo pakeisti genetinę informaciją. Genetiniai pokyčiai arba papildomos informacijos įvedimas, paėmė rudenį būtybės apie savo sielą patys. Naktį, kai žmogus giliai miega, siela vėl gali išsaugoti genus. </w:t>
      </w:r>
    </w:p>
    <w:p>
      <w:pPr>
        <w:jc w:val="both"/>
        <w:rPr>
          <w:rFonts w:ascii="Arial" w:hAnsi="Arial"/>
          <w:sz w:val="24"/>
        </w:rPr>
      </w:pPr>
    </w:p>
    <w:p>
      <w:pPr>
        <w:jc w:val="both"/>
        <w:rPr>
          <w:rFonts w:ascii="Arial" w:hAnsi="Arial"/>
          <w:sz w:val="24"/>
        </w:rPr>
      </w:pPr>
      <w:r>
        <w:rPr>
          <w:rFonts w:ascii="Arial" w:hAnsi="Arial"/>
          <w:sz w:val="24"/>
        </w:rPr>
        <w:t xml:space="preserve">Tačiau gyvybiškai svarbus genų pokytis negalėtų įvykti be nesuskaičiuojamų padedančių atvejų sielų, kurios visada energetiškai ir informaciniu požiūriu palaiko viena kitą ir kartu su savo įsikūnijusiais draugais prisiima apsaugines funkcijas. Jie niekada nenori grįžti į Dievo šviesą.  Jų dabartiniai savanaudiški ketinimai vieną dieną pasikeis, nes visų puolusių Dievo būtybių sugrįžimas skelbiamas žingsnis po žingsnio.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Krentančios sielos jau prieš daugybę žemiškojo laiko eonų suprato, kad jų sielos vibracijos sparčiai krenta, todėl iš savo patirties žinojo, kad netrukus žmogiškasis gyvenimas joms taps kančia ir jos turės mažai galimybių išgyventi planetoje.  Jie apie tai pagalvojo ir kartu priėjo prie išvados užprogramuoti papildomus organus, kad jie geriau funkcionuotų ir išvalytų kūną. Jie įrašė šiuos pranešimus į savo genus ir pamažu iš ląstelėse esančių mikroorganizmų susiformavo nauji funkciniai šalinimo ir detoksikacijos organai.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toliau planuoja ir nuolat suteikia sau naujos genetinės informacijos, kad galėtų gyventi geriau, turėdami papildomus funkcinius organus. Jie nori, kad palikuonių paveldimoji masė perimtų jų naują programavimą papildomiems organams formuoti, nes jie tiksliai žino, kad netrukus pasaulis atsidurs tokioje katastrofiškoje vibracijų būsenoje, netvarkoje ir energetiniame pavojuje, nes daugelis jų buvusių bylos brolių ir seserų ir toliau masiškai didina savidestrukciją. Jie jau pasitraukė iš šios iliuzijos, nes suprato, kad tai jiems atneš tik daug naujų kančių.   </w:t>
      </w:r>
    </w:p>
    <w:p>
      <w:pPr>
        <w:jc w:val="both"/>
        <w:rPr>
          <w:rFonts w:ascii="Arial" w:hAnsi="Arial"/>
          <w:sz w:val="24"/>
        </w:rPr>
      </w:pPr>
    </w:p>
    <w:p>
      <w:pPr>
        <w:jc w:val="both"/>
        <w:rPr>
          <w:rFonts w:ascii="Arial" w:hAnsi="Arial"/>
          <w:sz w:val="24"/>
        </w:rPr>
      </w:pPr>
      <w:r>
        <w:rPr>
          <w:rFonts w:ascii="Arial" w:hAnsi="Arial"/>
          <w:sz w:val="24"/>
        </w:rPr>
        <w:t xml:space="preserve">Tačiau nepataisomos sielos ir toliau laikosi sielos ištirpimo. Anksčiau jie iš anksto planavo ir ketino sielos iširimą:  </w:t>
      </w:r>
    </w:p>
    <w:p>
      <w:pPr>
        <w:jc w:val="both"/>
        <w:rPr>
          <w:rFonts w:ascii="Arial" w:hAnsi="Arial"/>
          <w:sz w:val="24"/>
        </w:rPr>
      </w:pPr>
    </w:p>
    <w:p>
      <w:pPr>
        <w:jc w:val="both"/>
        <w:rPr>
          <w:rFonts w:ascii="Arial" w:hAnsi="Arial"/>
          <w:sz w:val="24"/>
        </w:rPr>
      </w:pPr>
      <w:r>
        <w:rPr>
          <w:rFonts w:ascii="Arial" w:hAnsi="Arial"/>
          <w:sz w:val="24"/>
        </w:rPr>
        <w:t xml:space="preserve">Prieš tai, kai dėl nesuskaičiuojamų Dievo Įstatymo pažeidimų jie energiškai atkrito ir jų sąmonė susiaurėjo bei išsigimė, jie norėjo žengti kitą žeminantį ir kankinantį žingsnį su savo sumažėjusiais dvasiniais kūnais. Jie numatė palaipsniui įsikūnyti į gyvūnų karalystę. Tokioje būsenoje jų dvasiniai kūnai iš Dievo širdies meilės glėbio būtų gavę jau trūkstamas evoliucines jungtis savo energetinei būtybei palaikyti. Tačiau iki tos akimirkos jie norėjo gyventi žmogaus kūne be skausmo ir kančių bet kokiomis aplinkybėmis. </w:t>
      </w:r>
    </w:p>
    <w:p>
      <w:pPr>
        <w:jc w:val="both"/>
        <w:rPr>
          <w:rFonts w:ascii="Arial" w:hAnsi="Arial"/>
          <w:sz w:val="24"/>
        </w:rPr>
      </w:pPr>
    </w:p>
    <w:p>
      <w:pPr>
        <w:jc w:val="both"/>
        <w:rPr>
          <w:rFonts w:ascii="Arial" w:hAnsi="Arial"/>
          <w:sz w:val="24"/>
        </w:rPr>
      </w:pPr>
      <w:r>
        <w:rPr>
          <w:rFonts w:ascii="Arial" w:hAnsi="Arial"/>
          <w:sz w:val="24"/>
        </w:rPr>
        <w:t>Todėl jie ir toliau keitė žmogaus genus, tačiau ėmė prieštarauti vienas kitam, nes nesutarė dėl gyvybės sampratos.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buvo jų ankstesnis, baimę keliantis gyvenimo tikslas, kuris niekada neįvyks, nes aš, Kristus, savo ištikimu mokinyste per savo žemiškąjį gyvenimą kaip Jėzus tam sutrukdžiau!  </w:t>
      </w:r>
    </w:p>
    <w:p>
      <w:pPr>
        <w:jc w:val="both"/>
        <w:rPr>
          <w:rFonts w:ascii="Arial" w:hAnsi="Arial"/>
          <w:sz w:val="24"/>
        </w:rPr>
      </w:pPr>
    </w:p>
    <w:p>
      <w:pPr>
        <w:jc w:val="both"/>
        <w:rPr>
          <w:rFonts w:ascii="Arial" w:hAnsi="Arial"/>
          <w:sz w:val="24"/>
        </w:rPr>
      </w:pPr>
      <w:r>
        <w:rPr>
          <w:rFonts w:ascii="Arial" w:hAnsi="Arial"/>
          <w:sz w:val="24"/>
        </w:rPr>
        <w:t xml:space="preserve">Giliai puolusioms Šviesos būtybėms viskas susiklostė kitaip, nes jos tapo priešais ir siekė naujų gyvenimo krypčių, kurios atnešė joms susiskaldymą ir nesantaiką planetoje.  Iš šio susiskaldymo jie ir šiandien negali išsivaduoti, todėl didelės sielų ir žmonių grupės bando siekti skirtingų tikslų pasaulyje. Vieni dirba nematomai, kiti - matomai, individualiose asociacijose ir nenori prisijungti prie didesnės žemėje gyvenančių rudens sielų grupės, turinčios kitokią veiklos sritį. Tačiau visi kartu siekia vieno tikslo - niekada negrįžti į Dievo karalystę.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žemėje gyvenančių sielų bando išgelbėti savo sukurtą pasaulį, kad galėtų vėl gyventi įsikūnijusios pagal savo ankstesnius troškimus ir įpratusius žemesnius papročius.  Tačiau jie turės nedaug laiko, nes baigiantis eonui netrukus prasidės Žemės apsivalymas ir materialios Saulės sistemos transformacija, kuri pirmoji paskelbs visos puolusios gyvybės sugrįžimą į dangiškąją būtį. </w:t>
      </w:r>
    </w:p>
    <w:p>
      <w:pPr>
        <w:jc w:val="both"/>
        <w:rPr>
          <w:rFonts w:ascii="Arial" w:hAnsi="Arial"/>
          <w:sz w:val="24"/>
        </w:rPr>
      </w:pPr>
    </w:p>
    <w:p>
      <w:pPr>
        <w:jc w:val="both"/>
        <w:rPr>
          <w:rFonts w:ascii="Arial" w:hAnsi="Arial"/>
          <w:sz w:val="24"/>
        </w:rPr>
      </w:pPr>
      <w:r>
        <w:rPr>
          <w:rFonts w:ascii="Arial" w:hAnsi="Arial"/>
          <w:sz w:val="24"/>
        </w:rPr>
        <w:t xml:space="preserve">Žemiausią kietos būsenos gyvybę Dievo Dvasia pirmiausia turi pakelti į aukštesnes vibracijas ir sąmonę.  Tai nusprendėme prieš kūrinijos padalijimo pradžią demokratiniu visų Dievo būtybių balsavimu, net ir su atsiskyrėliais. Todėl chaotiškame pasaulyje jiems tikrai nelieka daug laiko savanaudiškiems ir neteisėtiems troškimams įgyvendinti. Todėl daugelis jų planuoja pagerinti žmogaus gyvenimą, išrašydami sau naują genetinę informaciją, kad vėliau jie rastų geresnę gyvenimo kokybę ir, svarbiausia, gerai veikiančias ekskrecines galimybes savo kūne. </w:t>
      </w:r>
    </w:p>
    <w:p>
      <w:pPr>
        <w:jc w:val="both"/>
        <w:rPr>
          <w:rFonts w:ascii="Arial" w:hAnsi="Arial"/>
          <w:sz w:val="24"/>
        </w:rPr>
      </w:pPr>
    </w:p>
    <w:p>
      <w:pPr>
        <w:jc w:val="both"/>
        <w:rPr>
          <w:rFonts w:ascii="Arial" w:hAnsi="Arial"/>
          <w:sz w:val="24"/>
        </w:rPr>
      </w:pPr>
      <w:r>
        <w:rPr>
          <w:rFonts w:ascii="Arial" w:hAnsi="Arial"/>
          <w:sz w:val="24"/>
        </w:rPr>
        <w:t xml:space="preserve">Jie taip pat iš anksto suplanavo savo žemiškąją ateitį. Jie nori, kad organizme būtų dvi širdys, kad geriau vyktų organinė kraujotaka ir ląstelės būtų aprūpinamos didesniu energijos kiekiu. Kita vertus, jei viena širdis dėl amžiaus ar nusidėvėjimo taptų neveiksni, kita galėtų perimti jos funkciją ir ilgai palaikyti gyvybę. </w:t>
      </w:r>
    </w:p>
    <w:p>
      <w:pPr>
        <w:jc w:val="both"/>
        <w:rPr>
          <w:rFonts w:ascii="Arial" w:hAnsi="Arial"/>
          <w:sz w:val="24"/>
        </w:rPr>
      </w:pPr>
    </w:p>
    <w:p>
      <w:pPr>
        <w:jc w:val="both"/>
        <w:rPr>
          <w:rFonts w:ascii="Arial" w:hAnsi="Arial"/>
          <w:sz w:val="24"/>
        </w:rPr>
      </w:pPr>
      <w:r>
        <w:rPr>
          <w:rFonts w:ascii="Arial" w:hAnsi="Arial"/>
          <w:sz w:val="24"/>
        </w:rPr>
        <w:t xml:space="preserve">Taip pat jie pasirūpino papildomais šalinimo organais ir, valdomi savo sielų, pradeda tai daryti genetiškai. </w:t>
      </w:r>
    </w:p>
    <w:p>
      <w:pPr>
        <w:jc w:val="both"/>
        <w:rPr>
          <w:rFonts w:ascii="Arial" w:hAnsi="Arial"/>
          <w:sz w:val="24"/>
        </w:rPr>
      </w:pPr>
    </w:p>
    <w:p>
      <w:pPr>
        <w:jc w:val="both"/>
        <w:rPr>
          <w:rFonts w:ascii="Arial" w:hAnsi="Arial"/>
          <w:sz w:val="24"/>
        </w:rPr>
      </w:pPr>
      <w:r>
        <w:rPr>
          <w:rFonts w:ascii="Arial" w:hAnsi="Arial"/>
          <w:sz w:val="24"/>
        </w:rPr>
        <w:t xml:space="preserve">Tai labai pavojinga palikuonims pradiniu genetinės modifikacijos laikotarpiu, nes iš pradžių dėl genetinės adaptacijos sunkumų embriono apsigimimai atsiras jau įsčiose esančiame ląstelių junginyje. Kita vertus, daugelis motinų neleidžia vaikui gimti, kai iš specialisto sužino, kad jų vaikui vėliau teks gyventi su dviem širdimis ar kitais papildomais organais. Jie nesutinka su žmogaus gyvybės tapimu įsčiose pagal gydytojų rekomendacijas.  Šią kliūtį šiuolaikiniame pasaulyje nematomiems gyviesiems nelengva įveikti, nes jie iš anksto žino, kad jei vėliau atgimtų be papildomų organų, katastrofiškomis planetos sąlygomis jiems būtų mažai galimybių išgyventi. Todėl jie bando tai pasiekti trečiojo pasaulio šalyse, kur dėl didelių įsigijimo išlaidų nėra modernių ultragarso prietaisų, padedančių gydytojui patikrinti sveikatos būklę ar pamatyti normalų embriono galūnių vystymąsi.  </w:t>
      </w:r>
    </w:p>
    <w:p>
      <w:pPr>
        <w:jc w:val="both"/>
        <w:rPr>
          <w:rFonts w:ascii="Arial" w:hAnsi="Arial"/>
          <w:sz w:val="24"/>
        </w:rPr>
      </w:pPr>
    </w:p>
    <w:p>
      <w:pPr>
        <w:jc w:val="both"/>
        <w:rPr>
          <w:rFonts w:ascii="Arial" w:hAnsi="Arial"/>
          <w:sz w:val="24"/>
        </w:rPr>
      </w:pPr>
      <w:r>
        <w:rPr>
          <w:rFonts w:ascii="Arial" w:hAnsi="Arial"/>
          <w:sz w:val="24"/>
        </w:rPr>
        <w:t xml:space="preserve">Jų netenkina padėtis, kurioje jie gyvena tarp žmonių. Jie būtinai nori dar kartą žmogiškai gerai gyventi savo pačių pasirinktose planetose, kol TAI BŪNA - prieš ilgalaikį didįjį apsivalymą. Tai jie nori daryti neįtraukdami į savo gyvenimą Dievo Dvasios, kuri tuoj pat jiems patartų nesiimti pavojingų veiksmų. Tačiau jie nesiklauso vidinio Dievo balso, kuris norėtų jiems duoti daugybę patarimų, kaip apsisaugoti. Per daugybę nuopuolio epochų jie tapo žvaigždėmis ir, patys to nesuvokdami, gyvena valdomi savo pačių programavimo. </w:t>
      </w:r>
    </w:p>
    <w:p>
      <w:pPr>
        <w:jc w:val="both"/>
        <w:rPr>
          <w:rFonts w:ascii="Arial" w:hAnsi="Arial"/>
          <w:sz w:val="24"/>
        </w:rPr>
      </w:pPr>
    </w:p>
    <w:p>
      <w:pPr>
        <w:jc w:val="both"/>
        <w:rPr>
          <w:rFonts w:ascii="Arial" w:hAnsi="Arial"/>
          <w:sz w:val="24"/>
        </w:rPr>
      </w:pPr>
      <w:r>
        <w:rPr>
          <w:rFonts w:ascii="Arial" w:hAnsi="Arial"/>
          <w:sz w:val="24"/>
        </w:rPr>
        <w:t xml:space="preserve">Dabar, pasitelkę daugybę medikų, jie išradinėja prietaisus, kurie turėtų padėti jiems geriau susidoroti su žmogaus gyvenimu. Viskas nukreipta į žmogaus sveikatą, nes be jos žmogus negali įgyvendinti savo slaptų troškimų. Žemėje gyvenančios sielos tai puikiai žino. Tačiau jų strategija nepasiteisina, net jei jie įsigyja daugybę prietaisų geresnei sveikatos būklei, nes sielos energijos pajėgumas yra lemiamas žmogaus gerovei. Jie eina klaidinga kryptimi ir nebesupranta, kaip dėl savo žemiško ir savanaudiško gyvenimo būdo kenkia sau psichiškai ir fiziškai. Todėl jie susitelkia tik į savo fizinę sveikatos būklę, užuot kreipę dėmesį į svarbiausią dalyką gyvenime - kasdien pažindami save ir palaipsniui keisdami savo neteisingą požiūrį į jiems žinomus dangiškuosius dėsnius, savo siela priartėti prie Dievo.  Tačiau jie paviršutiniškai žiūri tik į savo sveikatos būklę, kurią sukėlė energijos trūkumas. Todėl jie neramiai ieško galimybių, kaip jiems padėti išoriškai. Tada jų žvilgsniai natūraliai krypsta į verslių žmonių, kurie nori juos supažindinti su įvairiais techniniais sveikatos prietaisais ir įkalbėti juos naudoti, pasiūlymus. Jie nežino, kokios elektromagnetinės reakcijos gali pakenkti jų sielai, nes žmogus nemato nematomų procesų ir nesupranta dėsnių. Jis įsitraukia į tai, ko negali priskirti bendram poveikiui. Tai blogai mokiniui, kuris buvo suklaidintas ir nebežino, kur yra pakeliui namo.  </w:t>
      </w:r>
    </w:p>
    <w:p>
      <w:pPr>
        <w:jc w:val="both"/>
        <w:rPr>
          <w:rFonts w:ascii="Arial" w:hAnsi="Arial"/>
          <w:sz w:val="24"/>
        </w:rPr>
      </w:pPr>
    </w:p>
    <w:p>
      <w:pPr>
        <w:jc w:val="both"/>
        <w:rPr>
          <w:rFonts w:ascii="Arial" w:hAnsi="Arial"/>
          <w:sz w:val="24"/>
        </w:rPr>
      </w:pPr>
      <w:r>
        <w:rPr>
          <w:rFonts w:ascii="Arial" w:hAnsi="Arial"/>
          <w:sz w:val="24"/>
        </w:rPr>
        <w:t xml:space="preserve">Šis mąstymo būdas dabar taip pat siekia mano meilės mokinystės, nes dėl primestų neigiamų programų, taigi neteisėto gyvenimo būdo, jie turi tik nedaug energijos, kad galėtų kurti gyvenimą be skundų ir džiaugsmingą. Jie labiau tiki išorinėmis priemonėmis ir daugelio verslių žmonių išgalvotais prietaisais nei tuo, kad gyvena su manimi Vidiniame Aš.  Siūlau jiems Aš Esu galias, bet jie mieliau pasitiki išoriniais pagalbininkais. Pavyzdžiui, tariamai vandens valymo įrenginys garantuoja beveik gryną ir stipriai vibruojantį vandenį. Jei jie tiki pardavėjų žodžiais, vadinasi, tapo gudrių žmonių iš bylos auka. Jie neturi nieko kito galvoje, tik pasiūlyti savo mokiniams sudėtingų metodų ir prietaisų, kurie neva padės jiems greitai atkurti ir taip jau pašlijusią sveikatą ir gerai jaustis. Visa tai jie jiems žada, bet mano mokinys neatpažįsta, kad už to slypi gudrių paslaugų teikėjų, kurie turi tik vieną tikslą - greitai praturtėti daugelio geros valios ir naivių žmonių sąskaita, ketinimai.  </w:t>
      </w:r>
    </w:p>
    <w:p>
      <w:pPr>
        <w:jc w:val="both"/>
        <w:rPr>
          <w:rFonts w:ascii="Arial" w:hAnsi="Arial"/>
          <w:sz w:val="24"/>
        </w:rPr>
      </w:pPr>
    </w:p>
    <w:p>
      <w:pPr>
        <w:jc w:val="both"/>
        <w:rPr>
          <w:rFonts w:ascii="Arial" w:hAnsi="Arial"/>
          <w:sz w:val="24"/>
        </w:rPr>
      </w:pPr>
      <w:r>
        <w:rPr>
          <w:rFonts w:ascii="Arial" w:hAnsi="Arial"/>
          <w:sz w:val="24"/>
        </w:rPr>
        <w:t xml:space="preserve">Kas jais tiki labiau nei manimi, vidiniu Dievo Kristumi, - iš anksto jam sakau, - tas pasuks aplinkkeliais ir su tokiu trumparegišku požiūriu į sveikatą dar labiau nutols nuo manęs vidiniame Aš. Jis bus kalinys ir vergas vaistų, kuriuos vartoja tikėdamasis pagerinti ir stabilizuoti savo sveikatą. Jis klaidingai vergaus daugeliui gydomųjų prietaisų, pavyzdžiui, prietaisui vandeniui valyti, nors jie vargu ar yra naudingi ir suteikiantys kūnui energijos, kaip klaidingai mano mokiniai. Menkas teršalų pašalinimo iš taršos poveikis turi nedidelę reikšmę organizmo sveikatai ir gerovei.  </w:t>
      </w:r>
    </w:p>
    <w:p>
      <w:pPr>
        <w:jc w:val="both"/>
        <w:rPr>
          <w:rFonts w:ascii="Arial" w:hAnsi="Arial"/>
          <w:sz w:val="24"/>
        </w:rPr>
      </w:pPr>
    </w:p>
    <w:p>
      <w:pPr>
        <w:jc w:val="both"/>
        <w:rPr>
          <w:rFonts w:ascii="Arial" w:hAnsi="Arial"/>
          <w:sz w:val="24"/>
        </w:rPr>
      </w:pPr>
      <w:r>
        <w:rPr>
          <w:rFonts w:ascii="Arial" w:hAnsi="Arial"/>
          <w:sz w:val="24"/>
        </w:rPr>
        <w:t xml:space="preserve">Jo kasdienė gera orientacija į Dievą yra lemiama priemonė jo gyvenime, kad jis atsigautų sveikatos požiūriu, nes tada jis yra arti mano vidinio energijos šaltinio, iš kurio galiu jam duoti viską, ko reikia gyvenimo džiaugsmui pajusti.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tas, kuris labiau pasitiki išorinėmis priemonėmis ir išrastomis techninėmis priemonėmis, netrukus pastebės, kaip tampa nuo jų priklausomas. Jis atitinkamai save užprogramuoja, todėl net būdamas sveikas galvoja, kad turi vartoti įprastą kiekį vaistų, kad geriau jaustųsi arba išliktų sveikas. Jei kartą pamiršta jų pavartoti, jis ima baimintis, kad jo organizmui gali būti daug sunkiau be įprastų išorinių pagalbinių priemonių, kurios neva visiškai gaunamos iš gamtos ir neturi jokio šalutinio poveikio. Šis įsitikinimas iš tikrųjų turi savo poveikį, nes tas, kuris taip saugo save mintyse, gauna neigiamą poveikį. </w:t>
      </w:r>
    </w:p>
    <w:p>
      <w:pPr>
        <w:jc w:val="both"/>
        <w:rPr>
          <w:rFonts w:ascii="Arial" w:hAnsi="Arial"/>
          <w:sz w:val="24"/>
        </w:rPr>
      </w:pPr>
    </w:p>
    <w:p>
      <w:pPr>
        <w:jc w:val="both"/>
        <w:rPr>
          <w:rFonts w:ascii="Arial" w:hAnsi="Arial"/>
          <w:sz w:val="24"/>
        </w:rPr>
      </w:pPr>
      <w:r>
        <w:rPr>
          <w:rFonts w:ascii="Arial" w:hAnsi="Arial"/>
          <w:sz w:val="24"/>
        </w:rPr>
        <w:t xml:space="preserve">Jei norite likti mano mokiniais šioje koncepcijoje ir eiti per savo gyvenimą priklausomai nuo pagalbos, tada svetima kontrolė per jūsų pasąmonę žydi jums ir ryšį stiprina per jūsų sielą, kuri saugo viską, ką galvojate, kalbate ir gyvenate, taip pat nuryjate. Dėl šių atsargų nebegalite normaliai gyventi ir neleidžiate savo organizmui kitaip reaguoti į ląstelių derinimą. Ląstelės vėl reikalauja, kad imtumėtės sveikatą stiprinančių priemonių, nes jos taip pripratusios vartoti tam tikrus produktus su įvairios sudėties medžiagomis ir beveik neveiksmingus vaistus.  Tačiau jie iš tiesų turi tik laikiną gydomąjį poveikį.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labiau žmogaus tikėjimas geru gydomuoju poveikiu, kuris laikinai pagerina nusiskundimus, nes tvirtai tikint išsiskiria jėgos, kurios laikinai pakelia ląsteles į aukštesnes vibracijas. Ligos nuliūdintos ląstelės išgirsta apie galimybę, galinčią padėti joms sugrįžti į gerą savijautą. Tačiau tai padeda tik laikinai, nes siela, siūlydama gydymą, suteikia žmogui naujų jėgų iš jo vidinės savasties - dvasinio energijos rezervo potencialo. Jis laikinai išsilaisvina iš tamsių minčių, kupinų baimės ir nerimo dėl savo žmogiškojo gyvenimo, ir pasisemia naujos vilties.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Dauguma mokinių to nežino, todėl perduodu šį teisėtumą į jų dvasines rankas, kad jie vėl sužinotų, kodėl įvairūs gydymo metodai, kurie vis dėlto yra beveik neveiksmingi, vis dėlto duoda laikiną gydomąjį efektą žmonėms, kurių sveikata prasta.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mano mokinių dar neįsisąmonino įvairių gydymo metodų ir natūralių gydomųjų priemonių poveikio, todėl jie ir toliau laikosi šio neteisingo gyvenimo būdo ir bando viską, kas turėtų padėti jiems tapti sveikesniems ir energingesniems.  Jie nežino ir neįtaria, kad vėliau taps priklausomi ir patirs dar didesnių kančių, nes visiškai atitolins savo kūną nuo natūralios savireguliacijos.  </w:t>
      </w:r>
    </w:p>
    <w:p>
      <w:pPr>
        <w:jc w:val="both"/>
        <w:rPr>
          <w:rFonts w:ascii="Arial" w:hAnsi="Arial"/>
          <w:sz w:val="24"/>
        </w:rPr>
      </w:pPr>
    </w:p>
    <w:p>
      <w:pPr>
        <w:jc w:val="both"/>
        <w:rPr>
          <w:rFonts w:ascii="Arial" w:hAnsi="Arial"/>
          <w:sz w:val="24"/>
        </w:rPr>
      </w:pPr>
      <w:r>
        <w:rPr>
          <w:rFonts w:ascii="Arial" w:hAnsi="Arial"/>
          <w:sz w:val="24"/>
        </w:rPr>
        <w:t xml:space="preserve">Žmogaus organizmas turi visus genuose saugomus mechanizmus, kurie rūpinasi su gėrimais ir maistu gaunamos energijos paskirstymu, transformavimu ir įsisavinimu. Jei sielos energijos tiekimas vieną kartą sutrinka dėl negailestingo sielos karmos nutekėjimo ir kūnas dėl su pasauliu susijusio nelygiaverčio vibruojančio partnerio masiškai netenka energijos, tuomet prasminga tik šiuo energijos stygiaus laikotarpiu imtis tam tikrų pasirinktų priemonių. Tačiau nuolat vartoti jas mano meilės dvasia pataria to nedaryti, nes ląstelės netrukus pripranta prie tokios būsenos ir vėl reikalauja medžiagų. Jie duoda impulsus į žmogaus viršutinę sąmonę ir ragina imtis priemonių. Žmogus neturi kito pasirinkimo, kaip tik paklusti mobiliojo ryšio skambučiams. Nerimaudamas jis tiki, kad netrukus jam vėl pasidarys blogiau, jei ir toliau nevartos vaistų. </w:t>
      </w:r>
    </w:p>
    <w:p>
      <w:pPr>
        <w:jc w:val="both"/>
        <w:rPr>
          <w:rFonts w:ascii="Arial" w:hAnsi="Arial"/>
          <w:sz w:val="24"/>
        </w:rPr>
      </w:pPr>
    </w:p>
    <w:p>
      <w:pPr>
        <w:jc w:val="both"/>
        <w:rPr>
          <w:rFonts w:ascii="Arial" w:hAnsi="Arial"/>
          <w:sz w:val="24"/>
        </w:rPr>
      </w:pPr>
      <w:r>
        <w:rPr>
          <w:rFonts w:ascii="Arial" w:hAnsi="Arial"/>
          <w:sz w:val="24"/>
        </w:rPr>
        <w:t xml:space="preserve">Taip atsitinka ir vyrams, kurie tiki, kad gali apsisaugoti nuo energijos stygiaus daugybe priemonių, bet lieka vangūs ir vangiai įgyvendina įstatymą, nors iš manęs tiksliai žino apie gerai nukreiptą pranašautoją, kad visada noriu padėti vyrams su papildomomis energijomis. Su Dievu susiję žmonės puikiai žino, kokį poveikį turi širdies malda, kai jie dieną gyvena įgyvendindami jiems žinomus dangiškuosius dėsnius. Tuomet jie turi daugiau energijos nei tada, kai yra labiau susitelkę į pasaulį. Tačiau jie vengia tiesaus kelio į savo sielą, kuri džiaugtųsi, jei jų dievobaimingas žmogus labiau stengtųsi prašyti Dievo energijos savo gerovei. </w:t>
      </w:r>
    </w:p>
    <w:p>
      <w:pPr>
        <w:jc w:val="both"/>
        <w:rPr>
          <w:rFonts w:ascii="Arial" w:hAnsi="Arial"/>
          <w:sz w:val="24"/>
        </w:rPr>
      </w:pPr>
    </w:p>
    <w:p>
      <w:pPr>
        <w:jc w:val="both"/>
        <w:rPr>
          <w:rFonts w:ascii="Arial" w:hAnsi="Arial"/>
          <w:sz w:val="24"/>
        </w:rPr>
      </w:pPr>
      <w:r>
        <w:rPr>
          <w:rFonts w:ascii="Arial" w:hAnsi="Arial"/>
          <w:sz w:val="24"/>
        </w:rPr>
        <w:t>Taip atsitinka retai, nes mano mokinystė labiau orientuota į išorines priemones ir -</w:t>
      </w:r>
    </w:p>
    <w:p>
      <w:pPr>
        <w:jc w:val="both"/>
        <w:rPr>
          <w:rFonts w:ascii="Arial" w:hAnsi="Arial"/>
          <w:sz w:val="24"/>
        </w:rPr>
      </w:pPr>
      <w:r>
        <w:rPr>
          <w:rFonts w:ascii="Arial" w:hAnsi="Arial"/>
          <w:sz w:val="24"/>
        </w:rPr>
        <w:t xml:space="preserve">Metodais pasitiki ir kuria, o ne kreipiasi į mane, kur nuolat laukiu jos kaip patikimo draugo ir dangiškojo brolio su padedančiomis dovanomis.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nenori paklusti mano vidiniam kvietimui, tas visada ieškos išorinių galimybių, kol vėl sužinos ką nors naujo iš apgaulingų pardavėjų. Jie iš tiesų žada rojų žemėje, kai randa dievobaimingų, bet naivių žmonių, kurie nerimauja dėl savo silpnos sveikatos.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taip pat taikoma geriamojo vandens srityje, kur teršalams valyti ir mažinti siūlomi įvairūs įrenginiai ar aparatai. Šių prietaisų dažniausiai galite išvengti, kai išvystysite aukštesnę Dievo sąmonę. Kas gyvena aukštomis dvasinėmis vibracijomis, tas nuolat patiria kenksmingų medžiagų transformacijos procesą organizme per mano meilės galias, kurios leidžia jam jaustis sveikam. Jei žmogus nuolat patiria fizinę ir psichinę įtampą dėl perdėto veikimo spindulio, nes dar negali atpažinti šio kūno išsekimo įvairiose gyvenimo srityse ir negirdi mano įspėjimo bei pagalbos impulsų per sielą, kad sutrumpėtų, jam sunku pagaliau pasiekti vidinį ir išorinį atsipalaidavimą ir poilsį.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Nuolatinis per didelis uolumas neleidžia atsipalaiduoti sielos energetiniams kanalams, nervams, todėl visas kūnas perrūgštėja ir dėl to suserga jautrūs organai ir kūno sritys. Ypač alergijos gali paveikti jo kūną, kuris gali pasireikšti tik odos paviršiuje ir viduje, nes organizme yra per daug kenksmingų medžiagų. Dėl nuolatinio streso ir perdėto žmonių uolumo jų negali išnešti į išorę ekskreciniai organai. Nervų sistema ir svarbūs funkciniai organai beveik neturi laiko atsipalaiduoti, taip pat ne mano mokinio, kuris yra susijęs su Dievu, išvalyta ir stipriai vibruojanti siela.  Jis gyvena pagal Dievo įstatymą, kiek tai įmanoma, tačiau šioje įtemptoje būsenoje negali tekėti naujos energijos.  </w:t>
      </w:r>
    </w:p>
    <w:p>
      <w:pPr>
        <w:jc w:val="both"/>
        <w:rPr>
          <w:rFonts w:ascii="Arial" w:hAnsi="Arial"/>
          <w:sz w:val="24"/>
        </w:rPr>
      </w:pPr>
    </w:p>
    <w:p>
      <w:pPr>
        <w:jc w:val="both"/>
        <w:rPr>
          <w:rFonts w:ascii="Arial" w:hAnsi="Arial"/>
          <w:sz w:val="24"/>
        </w:rPr>
      </w:pPr>
      <w:r>
        <w:rPr>
          <w:rFonts w:ascii="Arial" w:hAnsi="Arial"/>
          <w:sz w:val="24"/>
        </w:rPr>
        <w:t xml:space="preserve">Tai svarbu žinoti, todėl kartoju: dėl nuolatinio per didelio žmogaus aktyvumo nervų sistema sutrinka, todėl ląsteles pasiekia per mažai sielos jėgų. Energetinė pasąmonė, kuri atlieka ne mažiau svarbų vaidmenį ląstelėms įkraunant energiją, neįsijungia kaip įprasta, nes energijos tiekimą pasąmonei blokuoja nuolatiniai žmogaus mąstymo procesai, vykstantys antsąmonėje.  </w:t>
      </w:r>
    </w:p>
    <w:p>
      <w:pPr>
        <w:jc w:val="both"/>
        <w:rPr>
          <w:rFonts w:ascii="Arial" w:hAnsi="Arial"/>
          <w:sz w:val="24"/>
        </w:rPr>
      </w:pPr>
    </w:p>
    <w:p>
      <w:pPr>
        <w:jc w:val="both"/>
        <w:rPr>
          <w:rFonts w:ascii="Arial" w:hAnsi="Arial"/>
          <w:sz w:val="24"/>
        </w:rPr>
      </w:pPr>
      <w:r>
        <w:rPr>
          <w:rFonts w:ascii="Arial" w:hAnsi="Arial"/>
          <w:sz w:val="24"/>
        </w:rPr>
        <w:t xml:space="preserve">Net jei žmogus sunkiai fiziškai dirba, į ląsteles ateina per mažai jėgų iš genų, pasąmonės ir sielos, kad jos galėtų normaliai veikti ir save reguliuoti. </w:t>
      </w:r>
    </w:p>
    <w:p>
      <w:pPr>
        <w:jc w:val="both"/>
        <w:rPr>
          <w:rFonts w:ascii="Arial" w:hAnsi="Arial"/>
          <w:sz w:val="24"/>
        </w:rPr>
      </w:pPr>
    </w:p>
    <w:p>
      <w:pPr>
        <w:jc w:val="both"/>
        <w:rPr>
          <w:rFonts w:ascii="Arial" w:hAnsi="Arial"/>
          <w:sz w:val="24"/>
        </w:rPr>
      </w:pPr>
      <w:r>
        <w:rPr>
          <w:rFonts w:ascii="Arial" w:hAnsi="Arial"/>
          <w:sz w:val="24"/>
        </w:rPr>
        <w:t xml:space="preserve">Jautraus, dvasingo žmogaus sielos jėgos negali gerai patekti į ląsteles, nes sunkus fizinis darbas įtempia nervų takus. Per šį laiką sielos energija, kurią ji perduoda kūnui, nėra visiškai išnaudojama. Todėl mano meilės dvasia yra nustumta atgal į kūną, nes Aš Esu dieviškumas kūrybos plane nenumatė sunkaus kūno darbo Dievo būtybių dvasiniam gyvenimui. Tyros dvasinės būtybės turi atlikti tik lengvą veiklą, kurią jos savanoriškai kartkartėmis atlieka rankomis, nes jos nori taip pat mielai ir džiaugsmingai naudotis lytėjimo pojūčiu rankomis.  Šiame etape jie gali panaudoti savo mąstymo galias, kad sukurtų ką nors, kas jiems patinka vaizduotėje ir kas juos tenkina. Tačiau žmonės gyvena grubios, taigi kietos medžiagos būvyje, ir tai neleidžia užsiimti veikla, kuri, pasitelkusi minties galias, atneštų jiems kūnišką palengvėjimą. Štai kodėl mano meilės dvasia pataria Dievo mokiniams per daug neužsiimti sunkiais kūniškais darbais, nes siela tuo metu negali vystytis, o vėliau gali tik perteikti mažai energijos savo ankštam žmogui. </w:t>
      </w:r>
    </w:p>
    <w:p>
      <w:pPr>
        <w:jc w:val="both"/>
        <w:rPr>
          <w:rFonts w:ascii="Arial" w:hAnsi="Arial"/>
          <w:sz w:val="24"/>
        </w:rPr>
      </w:pPr>
    </w:p>
    <w:p>
      <w:pPr>
        <w:jc w:val="both"/>
        <w:rPr>
          <w:rFonts w:ascii="Arial" w:hAnsi="Arial"/>
          <w:sz w:val="24"/>
        </w:rPr>
      </w:pPr>
      <w:r>
        <w:rPr>
          <w:rFonts w:ascii="Arial" w:hAnsi="Arial"/>
          <w:sz w:val="24"/>
        </w:rPr>
        <w:t xml:space="preserve">Priešingai, rudens žmonės, kurie sunkiai išlaiko ryšį su vidine meilės dvasia ir siela, dirbdami sunkų darbą neturi ypatingų problemų. Jų nervų sistema neturi vidinio ryšio su esmine sielos šerdimi, kur yra mano Aš Esu dievybė, todėl ji nesutrinka.  Dažniausiai bedieviai gyvybinių jėgų semiasi iš pasąmonės ir per kitus energingus žmones, šalia kurių jie jau yra energetiškai įkrauti, kai patenka į aurą, todėl dažniausiai gali gerai gyventi. Tokio gyvenimo būdo niekada nėra Dievo įstatyme, bet jūs gyvenate jų gyvenimo teritorijoje ir sukurtame nuopuolio pasaulyje iš anksto nustatytą laiką. </w:t>
      </w:r>
    </w:p>
    <w:p>
      <w:pPr>
        <w:jc w:val="both"/>
        <w:rPr>
          <w:rFonts w:ascii="Arial" w:hAnsi="Arial"/>
          <w:sz w:val="24"/>
        </w:rPr>
      </w:pPr>
    </w:p>
    <w:p>
      <w:pPr>
        <w:jc w:val="both"/>
        <w:rPr>
          <w:rFonts w:ascii="Arial" w:hAnsi="Arial"/>
          <w:sz w:val="24"/>
        </w:rPr>
      </w:pPr>
      <w:r>
        <w:rPr>
          <w:rFonts w:ascii="Arial" w:hAnsi="Arial"/>
          <w:sz w:val="24"/>
        </w:rPr>
        <w:t xml:space="preserve">Todėl patariu jums daug nesivarginti dėl jų, nes jie tik per trumpiausią laiką atima jūsų gyvybines jėgas. To trūksta sveikam gyvenimui!  Tačiau aš norėčiau, kad jums tai būtų įmanoma, todėl būkite išmintingi ir išmintingai elkitės bei bendraukite su žmonėmis. Prašau, mylėkite visus vienodai savo širdyse, bet savisaugos sumetimais stenkitės, kiek įmanoma, susitikti vieni su kitais sąmoningoje lygybėje ir Dievo suderinime, tada jūs iš tiesų būsite labiau energetiškai įkrauti ir jums tik retai prireiks pagalbinių priemonių geresnei fizinei savijautai. </w:t>
      </w:r>
    </w:p>
    <w:p>
      <w:pPr>
        <w:jc w:val="both"/>
        <w:rPr>
          <w:rFonts w:ascii="Arial" w:hAnsi="Arial"/>
          <w:sz w:val="24"/>
        </w:rPr>
      </w:pPr>
    </w:p>
    <w:p>
      <w:pPr>
        <w:jc w:val="both"/>
        <w:rPr>
          <w:rFonts w:ascii="Arial" w:hAnsi="Arial"/>
          <w:sz w:val="24"/>
        </w:rPr>
      </w:pPr>
      <w:r>
        <w:rPr>
          <w:rFonts w:ascii="Arial" w:hAnsi="Arial"/>
          <w:sz w:val="24"/>
        </w:rPr>
        <w:t xml:space="preserve">Daugelis mano mokinių tai neteisingai įvertina ir vėliau nustemba, kai jiems trūksta energijos. Dėl fizinės energijos stygiaus ir per didelio organizmo rūgštingumo, kurį sukelia įvairios psichinės ir fizinės priežastys, atsiranda įvairios alergijos.  </w:t>
      </w:r>
    </w:p>
    <w:p>
      <w:pPr>
        <w:jc w:val="both"/>
        <w:rPr>
          <w:rFonts w:ascii="Arial" w:hAnsi="Arial"/>
          <w:sz w:val="24"/>
        </w:rPr>
      </w:pPr>
    </w:p>
    <w:p>
      <w:pPr>
        <w:jc w:val="both"/>
        <w:rPr>
          <w:rFonts w:ascii="Arial" w:hAnsi="Arial"/>
          <w:sz w:val="24"/>
        </w:rPr>
      </w:pPr>
      <w:r>
        <w:rPr>
          <w:rFonts w:ascii="Arial" w:hAnsi="Arial"/>
          <w:sz w:val="24"/>
        </w:rPr>
        <w:t xml:space="preserve">Su mažais vaikais tai dažnai turi kitokį poveikį. Jei jie gyvena kartu su tėvais, kurių vieno sąmoningumas žemas ir jie nesutaria dėl gyvenimo krypties, tai daro didžiulę įtaką vaikui. Dėl susiskaldymo - jau mintimis jų gyvenamojoje aplinkoje sukuriamos žemos vibracijos - gali būti smarkiai sutrikdyta vaiko sielos sąmonė. Dėl tėvų ar kitų šeimos narių, gyvenančių kartu su jais namuose ar bute, disharmoniškų vibracijų vaiko siela nebedalyvauja vidiniame gyvenime, todėl ji įsitempia su savo mažu kūnu, kuris yra labai svarbiu augimo ir vystymosi laikotarpiu. Šioje fazėje vaiką trikdo žemas tėvų sąmoningumas, todėl jam pasireiškia odos alergija.  Būklė praeitų savaime, jei tėvai įsitrauktų į aukštesnę sąmonę.  Tai leistų vaikui gyventi ramiai ir džiaugsmingai, o šalinimo organai veiktų normaliai. Tėvai apie tai pamiršta, nes paprastai vienas iš jų būna labai apsunkintas, o nelygiavertė partnerystė nuo pat pradžių sukelia ginčus ir nesantaiką.  </w:t>
      </w:r>
    </w:p>
    <w:p>
      <w:pPr>
        <w:jc w:val="both"/>
        <w:rPr>
          <w:rFonts w:ascii="Arial" w:hAnsi="Arial"/>
          <w:sz w:val="24"/>
        </w:rPr>
      </w:pPr>
    </w:p>
    <w:p>
      <w:pPr>
        <w:jc w:val="both"/>
        <w:rPr>
          <w:rFonts w:ascii="Arial" w:hAnsi="Arial"/>
          <w:sz w:val="24"/>
        </w:rPr>
      </w:pPr>
      <w:r>
        <w:rPr>
          <w:rFonts w:ascii="Arial" w:hAnsi="Arial"/>
          <w:sz w:val="24"/>
        </w:rPr>
        <w:t xml:space="preserve">Jei vidinė sąmonės vienybė nesuteikiama, daugelis mano mokinių stengiasi gyventi taikiai, kad tik atrodytų, kad vaikai išoriškai nepastebėtų jų skirtingo požiūrio į gyvenimą. Tačiau tai klaidinga, nes jų vidinis susiskaldymas sklinda iš jų minčių, ir jautrus vaikas tai iš karto pajunta.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Jautri vaiko siela, kuri nėra kilusi iš bylos ir nėra stipriai apkrauta, iš karto pajunta, ką tėvai galvoja ir koks jų požiūris vienas į kitą. Jam niekas neužkliūva, nes jis vertina situaciją labiau iš tėvų kalbos ir atitinkamai reaguoja džiaugsmingai arba depresyviai. Vaiko smegenų ląstelės tik šiek tiek užpildytos pasaulinėmis programomis, todėl jis jaučia visas tėvų ir kitų žmonių mintis ir žodžius, taip pat gyvūnų garsus, daugiau apie sielą, kuri dar nėra taip stipriai užtemdyta.  Jautrios vaiko smegenų ląstelės į įtemptai ir liūdnai reaguoja į tėvų beširdiškas ir beširdiškas mintis. Jų nervų sistema įsitempia, o sielos jausmai pasitraukia į savo esybės gelmes. Šį niūrų sielos suvokimą jie perduoda savo genams, o šie atitinkamai reaguoja blokuodami energijos srautą. Siela nepatenkinta tokia gyvenimo situacija ir norėtų atsisveikinti su vaiko kūnu, tačiau dangiškosios apsauginės būtybės stengiasi ją paguosti ir prašo išlikti. Iš tiesų tai taip dažnai kartojasi su Dievo mokiniu, nes jis žemėje randa gyvenimo sąlygas, kuriose jaučia tik menką širdies šilumą, bet tai būtų taip svarbu mažiems vaikams, kurių siela iš dangiškosios būties noriai ir noriai įsijungia į auką. </w:t>
      </w:r>
    </w:p>
    <w:p>
      <w:pPr>
        <w:jc w:val="both"/>
        <w:rPr>
          <w:rFonts w:ascii="Arial" w:hAnsi="Arial"/>
          <w:sz w:val="24"/>
        </w:rPr>
      </w:pPr>
    </w:p>
    <w:p>
      <w:pPr>
        <w:jc w:val="both"/>
        <w:rPr>
          <w:rFonts w:ascii="Arial" w:hAnsi="Arial"/>
          <w:sz w:val="24"/>
        </w:rPr>
      </w:pPr>
      <w:r>
        <w:rPr>
          <w:rFonts w:ascii="Arial" w:hAnsi="Arial"/>
          <w:sz w:val="24"/>
        </w:rPr>
        <w:t xml:space="preserve">Kitaip atsitinka su kūdikio siela, kuri, padedama daugybės nematomų, žemiškų pagalbininkų ir draugų, taip pat norinčių gyventi bedieviškai, tuoj pat įsileidžia į genus savo ankstesnes, neteisėtas gyvenimo programas.  Šios sielos jai tiekia neigiamas energijas ir pranešimus, kaip ir buvo sutarta nežemiškoje, žemiškoje sferoje prieš įsikūnijant su sielomis pagalbininkėmis. Galiausiai ji vėl gyvena su savo žmogiškąja būtybe panašiai kaip ir ankstesniuose žemiškuose gyvenimuose.  </w:t>
      </w:r>
    </w:p>
    <w:p>
      <w:pPr>
        <w:jc w:val="both"/>
        <w:rPr>
          <w:rFonts w:ascii="Arial" w:hAnsi="Arial"/>
          <w:sz w:val="24"/>
        </w:rPr>
      </w:pPr>
    </w:p>
    <w:p>
      <w:pPr>
        <w:jc w:val="both"/>
        <w:rPr>
          <w:rFonts w:ascii="Arial" w:hAnsi="Arial"/>
          <w:sz w:val="24"/>
        </w:rPr>
      </w:pPr>
      <w:r>
        <w:rPr>
          <w:rFonts w:ascii="Arial" w:hAnsi="Arial"/>
          <w:sz w:val="24"/>
        </w:rPr>
        <w:t xml:space="preserve">Kritimo sielos visada naudojosi šiuo ateivių valdomu gyvenimo būdu Žemėje. Jie pripratę prie disharmoniškų gyvenimo sąlygų, į kurias įsikūnija nesuskaičiuojamą daugybę kartų. Todėl jiems nėra nei neramu, nei sunku, jei tėvai ginčijasi ar siunčia vienas kitam nemalonias mintis.  Po atgimimo šioje žemo lygio gyvenimo aplinkoje jie retai rodo psichines ir fizines nerimą keliančias reakcijas. </w:t>
      </w:r>
    </w:p>
    <w:p>
      <w:pPr>
        <w:jc w:val="both"/>
        <w:rPr>
          <w:rFonts w:ascii="Arial" w:hAnsi="Arial"/>
          <w:sz w:val="24"/>
        </w:rPr>
      </w:pPr>
    </w:p>
    <w:p>
      <w:pPr>
        <w:jc w:val="both"/>
        <w:rPr>
          <w:rFonts w:ascii="Arial" w:hAnsi="Arial"/>
          <w:sz w:val="24"/>
        </w:rPr>
      </w:pPr>
      <w:r>
        <w:rPr>
          <w:rFonts w:ascii="Arial" w:hAnsi="Arial"/>
          <w:sz w:val="24"/>
        </w:rPr>
        <w:t xml:space="preserve">Jie yra pripratę prie tokio negatyvaus gyvenimo ir netrukus po gimimo genuose pasireiškia jų buvęs neteisėtas elgesys, į kurį jie bando įsitraukti po gimimo juos išplėsdami.  </w:t>
      </w:r>
    </w:p>
    <w:p>
      <w:pPr>
        <w:jc w:val="both"/>
        <w:rPr>
          <w:rFonts w:ascii="Arial" w:hAnsi="Arial"/>
          <w:sz w:val="24"/>
        </w:rPr>
      </w:pPr>
    </w:p>
    <w:p>
      <w:pPr>
        <w:jc w:val="both"/>
        <w:rPr>
          <w:rFonts w:ascii="Arial" w:hAnsi="Arial"/>
          <w:sz w:val="24"/>
        </w:rPr>
      </w:pPr>
      <w:r>
        <w:rPr>
          <w:rFonts w:ascii="Arial" w:hAnsi="Arial"/>
          <w:sz w:val="24"/>
        </w:rPr>
        <w:t xml:space="preserve">Tik suaugę jie gali visiškai atkurti ankstesnį sielos programavimą viršutinėje sąmonėje, nes pasąmonė yra pakankamai atvira, kad jį išlaisvintų. Taip yra daugiausia dėl žemėje gyvenančių sielų, kurios deda visas pastangas, kad padėtų savo sąjungininkams išbristi iš kritimo. Jie nenori nieko žinoti apie dangiškąjį brolį Kristų Aš Esu ir savo tyrus brolius bei seseris, kurie mielai jiems padėtų ir padėtų. </w:t>
      </w:r>
    </w:p>
    <w:p>
      <w:pPr>
        <w:jc w:val="both"/>
        <w:rPr>
          <w:rFonts w:ascii="Arial" w:hAnsi="Arial"/>
          <w:sz w:val="24"/>
        </w:rPr>
      </w:pPr>
    </w:p>
    <w:p>
      <w:pPr>
        <w:jc w:val="both"/>
        <w:rPr>
          <w:rFonts w:ascii="Arial" w:hAnsi="Arial"/>
          <w:sz w:val="24"/>
        </w:rPr>
      </w:pPr>
      <w:r>
        <w:rPr>
          <w:rFonts w:ascii="Arial" w:hAnsi="Arial"/>
          <w:sz w:val="24"/>
        </w:rPr>
        <w:t xml:space="preserve">Tai jų laisvas reikalas, nes dėl savo kosminės laisvės ir nepriklausomybės nuo Dievo įstatymo jie gali taip elgtis.  Tačiau už savo netinkamą elgesį su broliais, seserimis ir visa gyvybe jie turi atsakyti patys, nesitikėdami Dievo bausmės. To nėra geranoriškame ir gailestingame Dievo įstatyme. Todėl jūs, Dievo vaikščiotojai, dar kartą pagalvokite! </w:t>
      </w:r>
    </w:p>
    <w:p>
      <w:pPr>
        <w:jc w:val="both"/>
        <w:rPr>
          <w:rFonts w:ascii="Arial" w:hAnsi="Arial"/>
          <w:sz w:val="24"/>
        </w:rPr>
      </w:pPr>
    </w:p>
    <w:p>
      <w:pPr>
        <w:jc w:val="both"/>
        <w:rPr>
          <w:rFonts w:ascii="Arial" w:hAnsi="Arial"/>
          <w:sz w:val="24"/>
        </w:rPr>
      </w:pPr>
      <w:r>
        <w:rPr>
          <w:rFonts w:ascii="Arial" w:hAnsi="Arial"/>
          <w:sz w:val="24"/>
        </w:rPr>
        <w:t xml:space="preserve">Viršutinėje sąmonėje žmonės gauna visą informaciją apie buvusius gyvenimus tik suaugę, nes tada baigiamas genetinės informacijos, kurią jie gavo iš savo tėvų, pertvarkymas ir reorganizavimas.  </w:t>
      </w:r>
    </w:p>
    <w:p>
      <w:pPr>
        <w:jc w:val="both"/>
        <w:rPr>
          <w:rFonts w:ascii="Arial" w:hAnsi="Arial"/>
          <w:sz w:val="24"/>
        </w:rPr>
      </w:pPr>
    </w:p>
    <w:p>
      <w:pPr>
        <w:jc w:val="both"/>
        <w:rPr>
          <w:rFonts w:ascii="Arial" w:hAnsi="Arial"/>
          <w:sz w:val="24"/>
        </w:rPr>
      </w:pPr>
      <w:r>
        <w:rPr>
          <w:rFonts w:ascii="Arial" w:hAnsi="Arial"/>
          <w:sz w:val="24"/>
        </w:rPr>
        <w:t xml:space="preserve">Įvairią savo tėvų genetinę informaciją sielos nori išsaugoti nuo nuopuolio, kad vėliau turėtų magnetinę nuorodą į juos, jei tragiškai pasitrauktų iš žmogiškojo gyvenimo per anksti, nei būtų buvę įmanoma gyventi laiku pagal genetinės energijos kiekį. Iš tėvų gauta genetinė informacija, kurią jie taip pat saugo sieloje, turėtų padėti jiems vėliau iš naujo pradėti giminę.  Jie taip elgiasi žmogaus gyvenime, nes puikiai žino, kad po jų mirties ar fizinės mirties magnetinė trauka ir atgimimas tęsiasi per ankstesnes saugyklas tėvams ir jų palikuonims.  Tai jiems labai naudinga, nes palikuonys taip pat turi genų informaciją ir gali lengvai reinkarnuotis kartu su jais. </w:t>
      </w:r>
    </w:p>
    <w:p>
      <w:pPr>
        <w:jc w:val="both"/>
        <w:rPr>
          <w:rFonts w:ascii="Arial" w:hAnsi="Arial"/>
          <w:sz w:val="24"/>
        </w:rPr>
      </w:pPr>
    </w:p>
    <w:p>
      <w:pPr>
        <w:jc w:val="both"/>
        <w:rPr>
          <w:rFonts w:ascii="Arial" w:hAnsi="Arial"/>
          <w:sz w:val="24"/>
        </w:rPr>
      </w:pPr>
      <w:r>
        <w:rPr>
          <w:rFonts w:ascii="Arial" w:hAnsi="Arial"/>
          <w:sz w:val="24"/>
        </w:rPr>
        <w:t xml:space="preserve">Taigi nematomą ir žmonių gyvenimą žemėje nulėmė nuopuolio būtybės, ir jos jame jaučiasi gana patogiai. Tačiau mano meilės mokiniui sunku laisvai ir be sunkumų išlikti nuopuolio būtybių gyvenimo sferoje. Jie masiškai persekiojami iš visų pusių ir dažnai nežino, kas su jais vyksta. Dažnai jie tampa energijos aukomis, nes bylos sielos ir su jomis susiję žmonės tapo vangūs įgyvendindami įstatymą.  Jų gyvenimo būdas beveik toks pat, kaip žemutinio rudens žmonių. Mano mokiniai gyvena daugiausia iš savo buvusių jėgų atsargų, kurias jie atsinešė išganymo planui įgyvendinti. Tačiau ir jie greitai išsenka, tačiau jie laikosi žmogiškųjų atgimimų, tarsi dvasiniame gyvenime nieko nebūtų įvykę. Jie lygiai taip pat masiškai poliarizuoti su puolusių žmonių, kurie vis dar nori likti toliau savęs naikinimo intencijoje ir nesiorientuoja į dangiškąjį gyvenimą, įžvalgomis ir gyvenimo būdais. Tai jiems duodama laisvai, tačiau jie kenkia tik sau, nes jų priežastis gali vieną kartą sugrįžti pas juos, jei jie nežino priežastinio dėsnio, savo pačių kūrinio. Taip gali nutikti stipriai poliarizuotoms sieloms, kurios įsikūnija į materialią egzistenciją daug negalvodamos, o paskui patiria vieną likimo smūgį po kito, nes jų įžvalgumo nebepakanka, kad to išvengtų. Tačiau apgaulingai bendradarbiaujančios nuopuolio sielos, nuo nuopuolio pradžios įkūrusios savo gyvenimo sferą Žemėje, vis dar tiksliai žino savo ankstesnes nuojautas ir atmosferos kronikos sluoksniuose aplink planetą esančias nuojautas, kurios buvo nukreiptos į savęs naikinimą. </w:t>
      </w:r>
    </w:p>
    <w:p>
      <w:pPr>
        <w:jc w:val="both"/>
        <w:rPr>
          <w:rFonts w:ascii="Arial" w:hAnsi="Arial"/>
          <w:sz w:val="24"/>
        </w:rPr>
      </w:pPr>
    </w:p>
    <w:p>
      <w:pPr>
        <w:jc w:val="both"/>
        <w:rPr>
          <w:rFonts w:ascii="Arial" w:hAnsi="Arial"/>
          <w:sz w:val="24"/>
        </w:rPr>
      </w:pPr>
      <w:r>
        <w:rPr>
          <w:rFonts w:ascii="Arial" w:hAnsi="Arial"/>
          <w:sz w:val="24"/>
        </w:rPr>
        <w:t xml:space="preserve">Jie vėl apeina žemiškąjį karmos dėsnį, negailestingą priežasties ir pasekmės dėsnį, kurį kadaise patys sukūrė. Jei Žemėje ateis laikas, kai jų buvusios priežastys norės sugrįžti per iš anksto numatytą žvaigždžių žvaigždyną, jie stengsis nuo to apsisaugoti gudrumu ir klastingu elgesiu. Štai kodėl jiems geriau sekasi žmogiškame ir nematomame gyvenime nei jų bičiuliams, kurie nenori siekti savo ankstesnių tikslų. Jiems patinka gyventi kažkur pasaulyje per neišmanėlius, kurie jau eina jų link, kurie dažniausiai yra dievobaimingi, bet drungni arba jau bedieviai mokiniai.   </w:t>
      </w:r>
    </w:p>
    <w:p>
      <w:pPr>
        <w:jc w:val="both"/>
        <w:rPr>
          <w:rFonts w:ascii="Arial" w:hAnsi="Arial"/>
          <w:sz w:val="24"/>
        </w:rPr>
      </w:pPr>
    </w:p>
    <w:p>
      <w:pPr>
        <w:jc w:val="both"/>
        <w:rPr>
          <w:rFonts w:ascii="Arial" w:hAnsi="Arial"/>
          <w:sz w:val="24"/>
        </w:rPr>
      </w:pPr>
      <w:r>
        <w:rPr>
          <w:rFonts w:ascii="Arial" w:hAnsi="Arial"/>
          <w:sz w:val="24"/>
        </w:rPr>
        <w:t xml:space="preserve">Taip atsitinka ir su sveikatos srities prietaisais ir daiktais, kuriuos verslūs ir apgaulingi žmonės siūlo dideliais pasirinkimais ir išpūstomis kainomis. Tai, pavyzdžiui, jų išradingi vandens valymo įrenginiai, kurie šiek tiek atitinka dangaus dėsnius. Vandens išleidimo anga suprojektuota taip, kad suktųsi pagal laikrodžio rodyklę, t. y. pagal laikrodžio rodyklę, todėl smulkios vandens molekulės gauna daugiau energijos. Tai yra gerai ir teisėta, tačiau jų pardavimo idėja yra neteisėta, nes prietaisai siūlomi išpūstomis kainomis. </w:t>
      </w:r>
    </w:p>
    <w:p>
      <w:pPr>
        <w:jc w:val="both"/>
        <w:rPr>
          <w:rFonts w:ascii="Arial" w:hAnsi="Arial"/>
          <w:sz w:val="24"/>
        </w:rPr>
      </w:pPr>
    </w:p>
    <w:p>
      <w:pPr>
        <w:jc w:val="both"/>
        <w:rPr>
          <w:rFonts w:ascii="Arial" w:hAnsi="Arial"/>
          <w:sz w:val="24"/>
        </w:rPr>
      </w:pPr>
      <w:r>
        <w:rPr>
          <w:rFonts w:ascii="Arial" w:hAnsi="Arial"/>
          <w:sz w:val="24"/>
        </w:rPr>
        <w:t xml:space="preserve">Tačiau tie, kurie yra mažiau pasiturintys - tokia finansinė padėtis neturi nieko bendra su sielos karma ar pasėta kaltės nuoskauda, nes toli subrendusi ir Dievui artima siela dėl savisaugos ir išpuikusio gyvenimo būdo pavojaus mieliau renkasi kuklią finansinę padėtį - negali sau leisti brangių prietaisų. </w:t>
      </w:r>
    </w:p>
    <w:p>
      <w:pPr>
        <w:jc w:val="both"/>
        <w:rPr>
          <w:rFonts w:ascii="Arial" w:hAnsi="Arial"/>
          <w:sz w:val="24"/>
        </w:rPr>
      </w:pPr>
    </w:p>
    <w:p>
      <w:pPr>
        <w:jc w:val="both"/>
        <w:rPr>
          <w:rFonts w:ascii="Arial" w:hAnsi="Arial"/>
          <w:sz w:val="24"/>
        </w:rPr>
      </w:pPr>
      <w:r>
        <w:rPr>
          <w:rFonts w:ascii="Arial" w:hAnsi="Arial"/>
          <w:sz w:val="24"/>
        </w:rPr>
        <w:t xml:space="preserve">Vis dėlto Dievo dvasia jiems siūlo būdą, kaip jie gali pasiekti gerų rezultatų naudodami paprastą vandens valymo būdą ir be didelių įsigijimo išlaidų.  Jis gali įsigyti uolienų kristalą, kurio apimtis neturi būti per didelė. Tačiau jis turėtų būti labai skaidrus arba skaidrus, nes tai suteikia jam aukštesnę vibraciją ir daugiau energijos. Neaiškiuose kristaluose dvasinės srovės yra netolygios. Šis dvasinių jėgų srovių netolygumas, kuris minerale pasireiškia pieno pavidalu, neleidžia padidinti įkrovos per su Dievu susijusį žmogų, kuris širdies maldoje prašo mano meilės jėgų srovių ir per savo rankas perduoda jas uolienos kristalui.  Visus su Dievu susijusius žmones Aš Esu Kristus aprūpino daugeliu galių, taigi ir gydomosiomis savybėmis. Bet kadangi jie dieną gyvena pernelyg žemiškai, vidinį dialogą su manimi puoselėja tik retai, be to, mažai dėmesio skiria dangiškiesiems dėsniams, jie tik retai pasiekia aukštą sielos tyrumo laipsnį. </w:t>
      </w:r>
    </w:p>
    <w:p>
      <w:pPr>
        <w:jc w:val="both"/>
        <w:rPr>
          <w:rFonts w:ascii="Arial" w:hAnsi="Arial"/>
          <w:sz w:val="24"/>
        </w:rPr>
      </w:pPr>
    </w:p>
    <w:p>
      <w:pPr>
        <w:jc w:val="both"/>
        <w:rPr>
          <w:rFonts w:ascii="Arial" w:hAnsi="Arial"/>
          <w:sz w:val="24"/>
        </w:rPr>
      </w:pPr>
      <w:r>
        <w:rPr>
          <w:rFonts w:ascii="Arial" w:hAnsi="Arial"/>
          <w:sz w:val="24"/>
        </w:rPr>
        <w:t xml:space="preserve">Dėl šios priežasties jie jaučia mažai fizinės ir, svarbiausia, dvasinės jėgos. Patariu jiems nesinaudoti šia galimybe.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Akmens krištolas po kurio laiko turėtų būti įkrautas mano meilės energijomis iš rankų žmogaus, turinčio intensyvų ryšį su Dievu ir suderintą su manimi vidinę savastį. Duodu jam ją, jei jis nori priartėti prie manęs toliau viduje. </w:t>
      </w:r>
    </w:p>
    <w:p>
      <w:pPr>
        <w:jc w:val="both"/>
        <w:rPr>
          <w:rFonts w:ascii="Arial" w:hAnsi="Arial"/>
          <w:sz w:val="24"/>
        </w:rPr>
      </w:pPr>
    </w:p>
    <w:p>
      <w:pPr>
        <w:jc w:val="both"/>
        <w:rPr>
          <w:rFonts w:ascii="Arial" w:hAnsi="Arial"/>
          <w:sz w:val="24"/>
        </w:rPr>
      </w:pPr>
      <w:r>
        <w:rPr>
          <w:rFonts w:ascii="Arial" w:hAnsi="Arial"/>
          <w:sz w:val="24"/>
        </w:rPr>
        <w:t xml:space="preserve">Įkrovimas turėtų būti atliekamas pagal mano nurodymus - su meile mano valioje ir apsauga, kuri neleidžia svetimoms sieloms kištis į jūsų energijos priėmimą. </w:t>
      </w:r>
    </w:p>
    <w:p>
      <w:pPr>
        <w:jc w:val="both"/>
        <w:rPr>
          <w:rFonts w:ascii="Arial" w:hAnsi="Arial"/>
          <w:sz w:val="24"/>
        </w:rPr>
      </w:pPr>
    </w:p>
    <w:p>
      <w:pPr>
        <w:jc w:val="both"/>
        <w:rPr>
          <w:rFonts w:ascii="Arial" w:hAnsi="Arial"/>
          <w:sz w:val="24"/>
        </w:rPr>
      </w:pPr>
      <w:r>
        <w:rPr>
          <w:rFonts w:ascii="Arial" w:hAnsi="Arial"/>
          <w:sz w:val="24"/>
        </w:rPr>
        <w:t xml:space="preserve">Todėl prašau jūsų, mano meilės ištikimieji, širdies maldoje visiškai susitelkti į mane, o ne, kaip daugelis mano mokinių, pirmiausia prašyti savo dvasios globėjos. To nėra Dievo įstatyme ir to nepalaiko jokia papildoma energija iš manęs Aš Esu. Iš šio vidinio ryšio su dvasia sargybine patariu jums kaip savo dangiškajam broliui Kristui nuo pat pradžių, nes visada turėtumėte palaikyti tik ryšį su savo vidiniu Aš Esu dieviškumu, kuriam leidžiama priklausyti dangaus būtybėje, maloningai beasmeniškai. </w:t>
      </w:r>
    </w:p>
    <w:p>
      <w:pPr>
        <w:jc w:val="both"/>
        <w:rPr>
          <w:rFonts w:ascii="Arial" w:hAnsi="Arial"/>
          <w:sz w:val="24"/>
        </w:rPr>
      </w:pPr>
    </w:p>
    <w:p>
      <w:pPr>
        <w:jc w:val="both"/>
        <w:rPr>
          <w:rFonts w:ascii="Arial" w:hAnsi="Arial"/>
          <w:sz w:val="24"/>
        </w:rPr>
      </w:pPr>
      <w:r>
        <w:rPr>
          <w:rFonts w:ascii="Arial" w:hAnsi="Arial"/>
          <w:sz w:val="24"/>
        </w:rPr>
        <w:t xml:space="preserve">Dėl jūsų asmeninės apsaugos patariu jums, kaip jūsų dangiškajam broliui Kristui, nesusisiekti su mano Dievo dvasia Aš Esu per kitas šviesos būtybes, nes jos nėra įgaliotos įsileisti į jus mano Aš Esu galių. Nebent jie taip pat aktyviai dalyvauja Dievo išganymo plane ir turi užduotį reguliuoti Aš esu galias Kristuje, gydytojai ir skelbėjai. Tada jie tik vykdo mano išmintingus patarimus iš dieviškumo Aš Esu, asmeniškai nesikišdami ir neduodami nurodymų. Tada jie veiks tik pagal mano meilės valią. Dar kartą siūlau jums tai apsvarstyti, nes iš tiesų daugelis mano mokinių klaidingai mano, kad visi nematomi pagalbininkai yra apsauginės būtybės arba Dievo šviesos įgaliotiniai. Daugumai įsikūnijusių, masiškai šešėlyje esančių kritimo sielų taip nėra, nes jos turi savo pagalbininkus ir apsauginius sąjungininkus. Kiekvienas, kuris galėtų jas matyti, išsigąstų jų išvaizdos ir niekada neužmegztų ryšio su nematomomis būtybėmis, apsimetančiomis juos saugančiomis būtybėmis.  Daugelis žemėje gyvenančių sielų bando tokiu būdu pasiekti nežinančių mokinių gyvybines energijas, naudodamos savotiškus ir išradingus metodus. Būkite atsargūs su prieštaravimais ar impulsais iš šios pusės. </w:t>
      </w:r>
    </w:p>
    <w:p>
      <w:pPr>
        <w:jc w:val="both"/>
        <w:rPr>
          <w:rFonts w:ascii="Arial" w:hAnsi="Arial"/>
          <w:sz w:val="24"/>
        </w:rPr>
      </w:pPr>
    </w:p>
    <w:p>
      <w:pPr>
        <w:jc w:val="both"/>
        <w:rPr>
          <w:rFonts w:ascii="Arial" w:hAnsi="Arial"/>
          <w:sz w:val="24"/>
        </w:rPr>
      </w:pPr>
      <w:r>
        <w:rPr>
          <w:rFonts w:ascii="Arial" w:hAnsi="Arial"/>
          <w:sz w:val="24"/>
        </w:rPr>
        <w:t xml:space="preserve">Tai tik atsitiktinai, kad būtų geriau informuoti ir apsaugoti.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 itin pasiturintiems, bet su Dievu intensyviai susijusiems žmonėms siūlau galimybę įsisavinti geriamąjį vandenį aukštos energijos ir vibracijų būsenos. Naudodami skaidrų kalnų krištolą galite iš esmės išlaisvinti užterštą vandenį nuo kenksmingų medžiagų ir paversti jį aukštesniu, kad galėtumėte pasisavinti daugiau energijos. Šis vandens valymo būdas jau žinomas daugeliui dievobaimingų žmonių, tačiau tik nedaugelis juo naudojasi. Primenu jums apie šią vandens valymo galimybę jūsų sąmoningumui, nes jūsų geriamojo vandens kokybė prastėja ir jo energija mažėja, kaip ir kalnų šaltinių vandens, kurį jums siūlo prekybininkai, turintys daug geros kokybės liudijimų.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Visa gyvybė jūsų planetoje vibruoja vis žemiau ir žemiau, todėl oro ir vandens užterštumas daro didžiulę įtaką jūsų sveikatai. Tai nekeltų didelio pavojaus aukštos vibracijos širdies žmogaus sveikatai, jei jis laikytųsi Dievo Įstatymo. Tačiau tarp dievobaimingų žmonių tai tikrai išimtis.  </w:t>
      </w:r>
    </w:p>
    <w:p>
      <w:pPr>
        <w:jc w:val="both"/>
        <w:rPr>
          <w:rFonts w:ascii="Arial" w:hAnsi="Arial"/>
          <w:sz w:val="24"/>
        </w:rPr>
      </w:pPr>
    </w:p>
    <w:p>
      <w:pPr>
        <w:jc w:val="both"/>
        <w:rPr>
          <w:rFonts w:ascii="Arial" w:hAnsi="Arial"/>
          <w:sz w:val="24"/>
        </w:rPr>
      </w:pPr>
      <w:r>
        <w:rPr>
          <w:rFonts w:ascii="Arial" w:hAnsi="Arial"/>
          <w:sz w:val="24"/>
        </w:rPr>
        <w:t xml:space="preserve">Žmogus, gyvenantis Dievo srovėje, gali per savo stipriai vibruojančią sielą gerai neutralizuoti arba pašalinti visas kenksmingas medžiagas, kurios patenka į jo kūną vartojant maistą, skysčius ir kvėpuojant.  Jo gyvybinė jėga nepaprastai didelė, priešingai nei kitų žmonių, kurie vis dar žvejoja drumstuose pasaulio vandenyse, negalvodami, kad jie pasirinko mane, Kristų Aš Esu, kad grįžtų namo. </w:t>
      </w:r>
    </w:p>
    <w:p>
      <w:pPr>
        <w:jc w:val="both"/>
        <w:rPr>
          <w:rFonts w:ascii="Arial" w:hAnsi="Arial"/>
          <w:sz w:val="24"/>
        </w:rPr>
      </w:pPr>
    </w:p>
    <w:p>
      <w:pPr>
        <w:jc w:val="both"/>
        <w:rPr>
          <w:rFonts w:ascii="Arial" w:hAnsi="Arial"/>
          <w:sz w:val="24"/>
        </w:rPr>
      </w:pPr>
      <w:r>
        <w:rPr>
          <w:rFonts w:ascii="Arial" w:hAnsi="Arial"/>
          <w:sz w:val="24"/>
        </w:rPr>
        <w:t xml:space="preserve">Dėl chaotiško daugumos planetų gyventojų gyvenimo būdo dievobaimingi žmonės nebegali tikslingai ateiti pas mane, todėl jų sielos vibracija tampa vis žemesnė. Dėl to jų organizmas lengvai suserga, o vėliau ir sunkiau. Daugelis kenčia nuo lėtinių ligų, kurias taip pat lemia didėjanti aplinkos tarša. Juos būtų galima išgydyti, jei žmogus viduje atsigręžtų į mane - Kristų Aš Esu - ir norėtų padidinti savo gyvybines galias, kurias visada noriai jam suteikiu, kad apvalytų sielą nuo daugelio ydų ir silpnybių, kurias jis užsikrovė ant savęs nepaisydamas dangaus įstatymų.  </w:t>
      </w:r>
    </w:p>
    <w:p>
      <w:pPr>
        <w:jc w:val="both"/>
        <w:rPr>
          <w:rFonts w:ascii="Arial" w:hAnsi="Arial"/>
          <w:sz w:val="24"/>
        </w:rPr>
      </w:pPr>
    </w:p>
    <w:p>
      <w:pPr>
        <w:jc w:val="both"/>
        <w:rPr>
          <w:rFonts w:ascii="Arial" w:hAnsi="Arial"/>
          <w:sz w:val="24"/>
        </w:rPr>
      </w:pPr>
      <w:r>
        <w:rPr>
          <w:rFonts w:ascii="Arial" w:hAnsi="Arial"/>
          <w:sz w:val="24"/>
        </w:rPr>
        <w:t xml:space="preserve">Daugelis nedidelių ligų rodo, kad organizmas yra perrūgštintas.  Šį rūgščių perteklių iš organizmo reikia pašalinti geriant daug skysčių. Tačiau taip neatsitinka, jei žmogus per mažai geria ir per mažai juda. Turėtumėte sąmoningai rasti aukso viduriuką. </w:t>
      </w:r>
    </w:p>
    <w:p>
      <w:pPr>
        <w:jc w:val="both"/>
        <w:rPr>
          <w:rFonts w:ascii="Arial" w:hAnsi="Arial"/>
          <w:sz w:val="24"/>
        </w:rPr>
      </w:pPr>
    </w:p>
    <w:p>
      <w:pPr>
        <w:jc w:val="both"/>
        <w:rPr>
          <w:rFonts w:ascii="Arial" w:hAnsi="Arial"/>
          <w:sz w:val="24"/>
        </w:rPr>
      </w:pPr>
      <w:r>
        <w:rPr>
          <w:rFonts w:ascii="Arial" w:hAnsi="Arial"/>
          <w:sz w:val="24"/>
        </w:rPr>
        <w:t xml:space="preserve">Jei tai pajutote, organizmas gali greičiau atsinaujinti ir pašalinti atliekas bei rūgštinių medžiagų perteklių, kurių jūsų organizme yra per daug, nes žemesnė energetinė būsena neleidžia vykti transformacijai ir neutralizacijai. Tačiau tai gali lengvai įvykti aukštesnėje sąmonės ir energijos būsenoje, nes aukštos vibracijos siela gali apsivalyti ir atsinaujinti savo kūne. </w:t>
      </w:r>
    </w:p>
    <w:p>
      <w:pPr>
        <w:jc w:val="both"/>
        <w:rPr>
          <w:rFonts w:ascii="Arial" w:hAnsi="Arial"/>
          <w:sz w:val="24"/>
        </w:rPr>
      </w:pPr>
    </w:p>
    <w:p>
      <w:pPr>
        <w:jc w:val="both"/>
        <w:rPr>
          <w:rFonts w:ascii="Arial" w:hAnsi="Arial"/>
          <w:sz w:val="24"/>
        </w:rPr>
      </w:pPr>
      <w:r>
        <w:rPr>
          <w:rFonts w:ascii="Arial" w:hAnsi="Arial"/>
          <w:sz w:val="24"/>
        </w:rPr>
        <w:t xml:space="preserve">Kas galvoja apie mano patarimus, kurie visada yra nemokami ir kaip siūlo pagalvoti, gerai su manimi, jis netrukus pajus savo gyvenimo naudą. O kas juos visada atmeta ir jais abejoja, netrukus pastebės, kad netenka daug energijos, kurios jam trūksta laimingam gyvenimui. </w:t>
      </w:r>
    </w:p>
    <w:p>
      <w:pPr>
        <w:jc w:val="both"/>
        <w:rPr>
          <w:rFonts w:ascii="Arial" w:hAnsi="Arial"/>
          <w:sz w:val="24"/>
        </w:rPr>
      </w:pPr>
    </w:p>
    <w:p>
      <w:pPr>
        <w:jc w:val="both"/>
        <w:rPr>
          <w:rFonts w:ascii="Arial" w:hAnsi="Arial"/>
          <w:sz w:val="24"/>
        </w:rPr>
      </w:pPr>
      <w:r>
        <w:rPr>
          <w:rFonts w:ascii="Arial" w:hAnsi="Arial"/>
          <w:sz w:val="24"/>
        </w:rPr>
        <w:t xml:space="preserve">Dabar grįžkime prie vandentiekio vandens valymo.  Kai skaidrų kalnų krištolą įdedate į stiklinį ar molinį indą, prasideda savaiminio apsivalymo procesas. Kristalas nebūtinai turi būti didelis, kad atliktų gerą vandens valymo funkciją. Mažesniame inde pakaks dviejų ar trijų mažesnių skaidrių uolienos kristalų. </w:t>
      </w:r>
    </w:p>
    <w:p>
      <w:pPr>
        <w:jc w:val="both"/>
        <w:rPr>
          <w:rFonts w:ascii="Arial" w:hAnsi="Arial"/>
          <w:sz w:val="24"/>
        </w:rPr>
      </w:pPr>
    </w:p>
    <w:p>
      <w:pPr>
        <w:jc w:val="both"/>
        <w:rPr>
          <w:rFonts w:ascii="Arial" w:hAnsi="Arial"/>
          <w:sz w:val="24"/>
        </w:rPr>
      </w:pPr>
      <w:r>
        <w:rPr>
          <w:rFonts w:ascii="Arial" w:hAnsi="Arial"/>
          <w:sz w:val="24"/>
        </w:rPr>
        <w:t xml:space="preserve">Jos turėtų būti paimtos iš gamtos, o ne dirbtinai išaugintos, neturinčios milijonus metų trukusio žemiškojo laiko galios.  </w:t>
      </w:r>
    </w:p>
    <w:p>
      <w:pPr>
        <w:jc w:val="both"/>
        <w:rPr>
          <w:rFonts w:ascii="Arial" w:hAnsi="Arial"/>
          <w:sz w:val="24"/>
        </w:rPr>
      </w:pPr>
    </w:p>
    <w:p>
      <w:pPr>
        <w:jc w:val="both"/>
        <w:rPr>
          <w:rFonts w:ascii="Arial" w:hAnsi="Arial"/>
          <w:sz w:val="24"/>
        </w:rPr>
      </w:pPr>
      <w:r>
        <w:rPr>
          <w:rFonts w:ascii="Arial" w:hAnsi="Arial"/>
          <w:sz w:val="24"/>
        </w:rPr>
        <w:t xml:space="preserve">Žemė buvo subtilios būsenos, o uolienų atomai vis dar turėjo aukštą energiją. Tačiau jų nuolat mažėjo, nes krintančios sielos vis labiau grimzdo sielos vibracijoje ir energijoje. Jie buvo labiau užsiėmę savo neteisėto gyvenimo pratęsimu, o ne pasirengimu grįžti prie dangiškojo įstatymo.  Dėl nuolat mažėjančios vibracijos mažiausi Žemės uolienų atomai sukietėjo. Vėliau šioje būsenoje jie pasižymėjo tik nedidele energija, nes kietame kūne atomai vibruoja arba juda tik nežymiai dalelėmis. </w:t>
      </w:r>
    </w:p>
    <w:p>
      <w:pPr>
        <w:jc w:val="both"/>
        <w:rPr>
          <w:rFonts w:ascii="Arial" w:hAnsi="Arial"/>
          <w:sz w:val="24"/>
        </w:rPr>
      </w:pPr>
    </w:p>
    <w:p>
      <w:pPr>
        <w:jc w:val="both"/>
        <w:rPr>
          <w:rFonts w:ascii="Arial" w:hAnsi="Arial"/>
          <w:sz w:val="24"/>
        </w:rPr>
      </w:pPr>
      <w:r>
        <w:rPr>
          <w:rFonts w:ascii="Arial" w:hAnsi="Arial"/>
          <w:sz w:val="24"/>
        </w:rPr>
        <w:t xml:space="preserve">Tačiau Žemės gelmėse esantys brangakmeniai gerai atlaikė aukštų vibracijų kritimą. Dėl vidinių žemės poslinkių jie buvo pastumti į žemės paviršių plokštės formos. Dėl šių stumdomų žemės plokščių į paviršių iškilo ypač gražios uolienos, kurių spalvos skiriasi.  </w:t>
      </w:r>
    </w:p>
    <w:p>
      <w:pPr>
        <w:jc w:val="both"/>
        <w:rPr>
          <w:rFonts w:ascii="Arial" w:hAnsi="Arial"/>
          <w:sz w:val="24"/>
        </w:rPr>
      </w:pPr>
    </w:p>
    <w:p>
      <w:pPr>
        <w:jc w:val="both"/>
        <w:rPr>
          <w:rFonts w:ascii="Arial" w:hAnsi="Arial"/>
          <w:sz w:val="24"/>
        </w:rPr>
      </w:pPr>
      <w:r>
        <w:rPr>
          <w:rFonts w:ascii="Arial" w:hAnsi="Arial"/>
          <w:sz w:val="24"/>
        </w:rPr>
        <w:t xml:space="preserve">Dangaus būtybės struktūra panaši, bet labiau pastelinė. Jie skiriasi spinduliuote, spindi kaip šlifuotas brangakmenis, o mūsų subtilioji uoliena visada yra skaidri. </w:t>
      </w:r>
    </w:p>
    <w:p>
      <w:pPr>
        <w:jc w:val="both"/>
        <w:rPr>
          <w:rFonts w:ascii="Arial" w:hAnsi="Arial"/>
          <w:sz w:val="24"/>
        </w:rPr>
      </w:pPr>
    </w:p>
    <w:p>
      <w:pPr>
        <w:jc w:val="both"/>
        <w:rPr>
          <w:rFonts w:ascii="Arial" w:hAnsi="Arial"/>
          <w:sz w:val="24"/>
        </w:rPr>
      </w:pPr>
      <w:r>
        <w:rPr>
          <w:rFonts w:ascii="Arial" w:hAnsi="Arial"/>
          <w:sz w:val="24"/>
        </w:rPr>
        <w:t xml:space="preserve">Jūsų kietume jie tampa nepermatomi arba pieno pavidalo, nes atvėsus Žemei sumažėjo dvasinės jėgos. Tai įvyko prieš milijardus metų Žemėje, kai planeta dar tik formavosi.  </w:t>
      </w:r>
    </w:p>
    <w:p>
      <w:pPr>
        <w:jc w:val="both"/>
        <w:rPr>
          <w:rFonts w:ascii="Arial" w:hAnsi="Arial"/>
          <w:sz w:val="24"/>
        </w:rPr>
      </w:pPr>
    </w:p>
    <w:p>
      <w:pPr>
        <w:jc w:val="both"/>
        <w:rPr>
          <w:rFonts w:ascii="Arial" w:hAnsi="Arial"/>
          <w:sz w:val="24"/>
        </w:rPr>
      </w:pPr>
      <w:r>
        <w:rPr>
          <w:rFonts w:ascii="Arial" w:hAnsi="Arial"/>
          <w:sz w:val="24"/>
        </w:rPr>
        <w:t xml:space="preserve">Kadaise formavimą atliko nuopuolio būtybės, o Aš, Kristus, Aš Esu Dievybė, didžiąja dalimi stabdžiau. Jų troškimas formuoti ir formuoti žemę pagal savo idėjas buvo įmanomas nuopuolio būtyje pagal jų laisvą valią.  Kai kurie iš jų pritarė mano dievybės pasiūlymams formuoti žemę. Tačiau tolesnis jų gyvenimo būdas be Dievo įstatymų neleido toliau siūlyti Aš Esu Dievybės.  Štai kodėl šiandien jie neturi energijos gražiojoje planetoje, kuri netrukus patirs apsivalymo ir transformacijos etapą pagal BŪTĮ.  </w:t>
      </w:r>
    </w:p>
    <w:p>
      <w:pPr>
        <w:jc w:val="both"/>
        <w:rPr>
          <w:rFonts w:ascii="Arial" w:hAnsi="Arial"/>
          <w:sz w:val="24"/>
        </w:rPr>
      </w:pPr>
    </w:p>
    <w:p>
      <w:pPr>
        <w:jc w:val="both"/>
        <w:rPr>
          <w:rFonts w:ascii="Arial" w:hAnsi="Arial"/>
          <w:sz w:val="24"/>
        </w:rPr>
      </w:pPr>
      <w:r>
        <w:rPr>
          <w:rFonts w:ascii="Arial" w:hAnsi="Arial"/>
          <w:sz w:val="24"/>
        </w:rPr>
        <w:t xml:space="preserve">Tai netolima ateitis, tačiau mes gyvename dabartyje, ir jūs nuolat teršiame planetą, todėl jūsų energija yra mažesnė ir jūs labiau linkę sirgti įvairiomis ligomis. Taip nebūtų, jei patys sau padėtumėte. Siūlau jums daugybę būdų, kaip gauti daugiau energijos, bet jūs patys nuspręsite, ar norite priimti mano pasiūlymus. </w:t>
      </w:r>
    </w:p>
    <w:p>
      <w:pPr>
        <w:jc w:val="both"/>
        <w:rPr>
          <w:rFonts w:ascii="Arial" w:hAnsi="Arial"/>
          <w:sz w:val="24"/>
        </w:rPr>
      </w:pPr>
    </w:p>
    <w:p>
      <w:pPr>
        <w:jc w:val="both"/>
        <w:rPr>
          <w:rFonts w:ascii="Arial" w:hAnsi="Arial"/>
          <w:sz w:val="24"/>
        </w:rPr>
      </w:pPr>
      <w:r>
        <w:rPr>
          <w:rFonts w:ascii="Arial" w:hAnsi="Arial"/>
          <w:sz w:val="24"/>
        </w:rPr>
        <w:t xml:space="preserve">Galimybė ateiti į daugiau dvasinių energijų yra, pavyzdžiui, vandens gydymas, kuris gali būti labai veiksmingas su vienu ar keliais uolienų kristalais, jei norite sekti manimi, Kristumi toliau. Nuo jūsų sielos vibracijos priklauso, ar vanduo efektyviai įsisavins aukštąsias energijas.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Norint per kalnų krištolą sugerti energiją iš vandens, reikia jūsų pagalbos. Maždaug po mėnesio arba, jei norite, šiek tiek anksčiau, vandentiekio vandeniu vėl nuplaukite matomą smulkų purvo sluoksnį nuo kalnų krištolo.  Taip vandens priemaišos, prilipusios prie uolienos kristalo, nuplaunamos, ir jis gauna naują galimybę jas vėl magnetiškai pritraukti ir neutralizuoti. Skaidrus kalnų krištolas vibruoja daug stipriau nei vanduo iš čiaupo. Todėl jis perduoda į vandenį kylančią ir didelę vibraciją bei papildomas elektromagnetines jėgas. Vandens molekulė kaupia perduotą galią ir su džiaugsmu atiduoda ją žmonėms, kurie ją priima su nuoširdžiu dėkingumu Dievui, Kūrėjui.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ruošia kalnų krištolo vandenį arba pila jį į indą, turėtų žinoti, kad pirmą kartą vandeniui susilietus su kalnų krištolu, mažiausios vandens molekulės įgauna aukštesnę vibraciją, todėl jos gauna didesnę energetinę spinduliuotę. Mažiausios vandens elemento dalelės įkraunamos maždaug po 1 valandos jūsų žemiškojo laiko. Tačiau jei dėl laiko stokos nespėjote sukaupti vandens atsargų ir dabar jums reikia gerti tinkamo vandens, galite užpilti vandens ant uolienų kristalų ir vandens galia padidės.  Tai galite padaryti patys, jei trūksta laiko. Priešingu atveju būtų gerai vandenį įkrauti maždaug 1 valandai, kad teršalai vandenyje taip pat galėtų būti palaipsniui neutralizuojami.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geros valios žmonės, esantys nuoširdžioje vienybėje su manimi, savo dangiškuoju širdies broliu Kristumi, būkite kantrūs su savo gydymo metodu, nes jis jums žada ne tik geresnę vandens kokybę ir daugiau energijos, bet ir po ilgesnio laiko geresnę savijautą bei aplinkos toksinų pasišalinimą iš organizmo.  Didelės energijos vanduo padeda pagerinti šalinimo organų veiklą, tačiau tai nėra stebuklingas vaistas.  Žemėje to nėra, nes žmogus gauna per mažai energijos iš gamtos, kuri pati turi tik mažiau energijos ir todėl gali vis mažiau duoti žmogui. Tai liūdna būsena, kuri tęsiasi, nes kiekvieną akimirką žmonija po truputį mažina bendrą planetos vibraciją. Štai kodėl mano meilės dvasia stengiasi duoti jums, su Dievu susijusiems vyrams, sąžiningai ketinantiems grįžti namo, - kiti, deja, neleidžia, kad į juos kreipčiausi, - daugybę patarimų, padedančių žmogaus kovoje už išlikimą.  Dabar rekomenduoju jums pasinaudoti galimybe gauti aukštesnės vibracijos vandens, kad taip pat gautumėte daugiau jėgų iš išorės.  </w:t>
      </w:r>
    </w:p>
    <w:p>
      <w:pPr>
        <w:jc w:val="both"/>
        <w:rPr>
          <w:rFonts w:ascii="Arial" w:hAnsi="Arial"/>
          <w:sz w:val="24"/>
        </w:rPr>
      </w:pPr>
    </w:p>
    <w:p>
      <w:pPr>
        <w:jc w:val="both"/>
        <w:rPr>
          <w:rFonts w:ascii="Arial" w:hAnsi="Arial"/>
          <w:sz w:val="24"/>
        </w:rPr>
      </w:pPr>
      <w:r>
        <w:rPr>
          <w:rFonts w:ascii="Arial" w:hAnsi="Arial"/>
          <w:sz w:val="24"/>
        </w:rPr>
        <w:t xml:space="preserve">Naudodami kristalą inde pasieksite daug geresnę vandens kokybę nei naudodami techninius prietaisus, kurių kainos yra pernelyg didelės.  </w:t>
      </w:r>
    </w:p>
    <w:p>
      <w:pPr>
        <w:jc w:val="both"/>
        <w:rPr>
          <w:rFonts w:ascii="Arial" w:hAnsi="Arial"/>
          <w:sz w:val="24"/>
        </w:rPr>
      </w:pPr>
    </w:p>
    <w:p>
      <w:pPr>
        <w:jc w:val="both"/>
        <w:rPr>
          <w:rFonts w:ascii="Arial" w:hAnsi="Arial"/>
          <w:sz w:val="24"/>
        </w:rPr>
      </w:pPr>
      <w:r>
        <w:rPr>
          <w:rFonts w:ascii="Arial" w:hAnsi="Arial"/>
          <w:sz w:val="24"/>
        </w:rPr>
        <w:t xml:space="preserve">Kai kuriuose prietaisuose į vandens srauto rezervuarą įmontuoti maži uolienų kristalai su filtru. Tačiau po kurio laiko jie surenka daug vandentiekio vandens priemaišų, kurių ant jų prilimpa dideli kiekiai. Į gydymo įrenginį įmontuotų mažų uolienų kristalų dažnai negalima pakeisti ar išvalyti, nes konstrukcija neleidžia prie jų prieiti.  Dėl naudojimo po kurio laiko jie praranda savo valomąjį poveikį. Jei uolienos kristalas yra neaiškus ir užterštas daugybe smulkių vandens dalelių ar mikroorganizmų ir aplinkos bakterijų, kurių daugelis yra naudingi vandens cirkuliacijai, tuomet sumažėja iš uolienos kristalo sklindančių energijų vidinis spinduliavimas.  Įsitikinkite, kad uolienų kristalai yra kuo skaidresni ir švaresni, be jokių dangų.  </w:t>
      </w:r>
    </w:p>
    <w:p>
      <w:pPr>
        <w:jc w:val="both"/>
        <w:rPr>
          <w:rFonts w:ascii="Arial" w:hAnsi="Arial"/>
          <w:sz w:val="24"/>
        </w:rPr>
      </w:pPr>
    </w:p>
    <w:p>
      <w:pPr>
        <w:jc w:val="both"/>
        <w:rPr>
          <w:rFonts w:ascii="Arial" w:hAnsi="Arial"/>
          <w:sz w:val="24"/>
        </w:rPr>
      </w:pPr>
      <w:r>
        <w:rPr>
          <w:rFonts w:ascii="Arial" w:hAnsi="Arial"/>
          <w:sz w:val="24"/>
        </w:rPr>
        <w:t xml:space="preserve">Kai kurie gamintojai didelę reikšmę teikia vandens valymui su uolienų kristalais, kurie nesiliečia su vandeniu.  Jie įdedami į metalinę kasetę ir sandariai pritvirtinami prie vandentiekio vamzdžio. Šis prietaisas turėtų įkrauti vandentiekio vandenį energija ir jį išvalyti, todėl brangaus vandens valymo gamintojai ir pardavėjai žada. Paprašius, jie įrengia slopinimo įtaisus arba net slopina patalpą, kad uolienų kristalai tariamai netrukdytų atlikti savo pakylėjamosios funkcijos ir nesumažėtų jų energetinis efektyvumas. </w:t>
      </w:r>
    </w:p>
    <w:p>
      <w:pPr>
        <w:jc w:val="both"/>
        <w:rPr>
          <w:rFonts w:ascii="Arial" w:hAnsi="Arial"/>
          <w:sz w:val="24"/>
        </w:rPr>
      </w:pPr>
    </w:p>
    <w:p>
      <w:pPr>
        <w:jc w:val="both"/>
        <w:rPr>
          <w:rFonts w:ascii="Arial" w:hAnsi="Arial"/>
          <w:sz w:val="24"/>
        </w:rPr>
      </w:pPr>
      <w:r>
        <w:rPr>
          <w:rFonts w:ascii="Arial" w:hAnsi="Arial"/>
          <w:sz w:val="24"/>
        </w:rPr>
        <w:t xml:space="preserve">Tai mano mokiniai turėtų tikėti savo žodžiu.  </w:t>
      </w:r>
    </w:p>
    <w:p>
      <w:pPr>
        <w:jc w:val="both"/>
        <w:rPr>
          <w:rFonts w:ascii="Arial" w:hAnsi="Arial"/>
          <w:sz w:val="24"/>
        </w:rPr>
      </w:pPr>
    </w:p>
    <w:p>
      <w:pPr>
        <w:jc w:val="both"/>
        <w:rPr>
          <w:rFonts w:ascii="Arial" w:hAnsi="Arial"/>
          <w:sz w:val="24"/>
        </w:rPr>
      </w:pPr>
      <w:r>
        <w:rPr>
          <w:rFonts w:ascii="Arial" w:hAnsi="Arial"/>
          <w:sz w:val="24"/>
        </w:rPr>
        <w:t xml:space="preserve">Įtikinamų įrodymų pateikia elektroniniai matavimo prietaisai, kurie neva įrodo, kad parduotas vandens valymo įrenginys iš tiesų laikosi savo pažado.  Tačiau tiesa yra ta, kad kalnų krištolo atkuriamajam poveikiui trukdo metalas, kuris jį atskiria nuo vandens. Metaliniai vandens vamzdžiai ir metalinė kasetė, kurioje yra uolienų kristalai, vibruoja daug silpniau nei jie.  Apie nematomus įvykius ir materijos dėsningumus mano mokiniai nieko nežino, todėl jiems nesuvokiama, kad žema bendra namo vibracijos būsena persiduoda metaliniam vandens vamzdžiui, o šis po kurio laiko sumažina aukštą kalnų krištolo vibraciją. </w:t>
      </w:r>
    </w:p>
    <w:p>
      <w:pPr>
        <w:jc w:val="both"/>
        <w:rPr>
          <w:rFonts w:ascii="Arial" w:hAnsi="Arial"/>
          <w:sz w:val="24"/>
        </w:rPr>
      </w:pPr>
    </w:p>
    <w:p>
      <w:pPr>
        <w:jc w:val="both"/>
        <w:rPr>
          <w:rFonts w:ascii="Arial" w:hAnsi="Arial"/>
          <w:sz w:val="24"/>
        </w:rPr>
      </w:pPr>
      <w:r>
        <w:rPr>
          <w:rFonts w:ascii="Arial" w:hAnsi="Arial"/>
          <w:sz w:val="24"/>
        </w:rPr>
        <w:t xml:space="preserve">Visi namo gyventojai savo aukšta ar žema sielos vibracija dalyvauja vandens kokybės gerinime, nes vandens vamzdžiai paskirstyti po visą namą.  </w:t>
      </w:r>
    </w:p>
    <w:p>
      <w:pPr>
        <w:jc w:val="both"/>
        <w:rPr>
          <w:rFonts w:ascii="Arial" w:hAnsi="Arial"/>
          <w:sz w:val="24"/>
        </w:rPr>
      </w:pPr>
    </w:p>
    <w:p>
      <w:pPr>
        <w:jc w:val="both"/>
        <w:rPr>
          <w:rFonts w:ascii="Arial" w:hAnsi="Arial"/>
          <w:sz w:val="24"/>
        </w:rPr>
      </w:pPr>
      <w:r>
        <w:rPr>
          <w:rFonts w:ascii="Arial" w:hAnsi="Arial"/>
          <w:sz w:val="24"/>
        </w:rPr>
        <w:t xml:space="preserve">Namo spindesį lemia gyventojų sąmonė. Jis skleidžia atitinkamai aukštus arba žemus energijos dažnius, kurie matomi ryškiai arba tamsiai.  Jos perduodamos į vandens vamzdžius ir perduoda bendrą vibraciją į kristalo, kuris yra atviras vamzdyje arba įtvirtintas metalinėje kasetėje, vietą. Todėl neįmanoma, kad taikant šią valymo priemonę vanduo įgautų aukštą vibracijos ir švarumo laipsnį. </w:t>
      </w:r>
    </w:p>
    <w:p>
      <w:pPr>
        <w:jc w:val="both"/>
        <w:rPr>
          <w:rFonts w:ascii="Arial" w:hAnsi="Arial"/>
          <w:sz w:val="24"/>
        </w:rPr>
      </w:pPr>
    </w:p>
    <w:p>
      <w:pPr>
        <w:jc w:val="both"/>
        <w:rPr>
          <w:rFonts w:ascii="Arial" w:hAnsi="Arial"/>
          <w:sz w:val="24"/>
        </w:rPr>
      </w:pPr>
      <w:r>
        <w:rPr>
          <w:rFonts w:ascii="Arial" w:hAnsi="Arial"/>
          <w:sz w:val="24"/>
        </w:rPr>
        <w:t xml:space="preserve">Tokias istorijas pasakoja labai gerbiami inžinieriai, mokslininkai ir išradėjai. Tačiau naivūs žmonės dėl neišmanymo negali išsamiai patikrinti šių pranešimų, ir vėl naivūs mokiniai pasidavė kritimo būtybėms.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iš tikrųjų gerai veiktų vandenyje, tai aukštas į butelius išpilstančio asmens sielos sąmoningumo lygis, su gera viltimi, kad mano meilės dvasia nušvito per jį.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Per su Dievu susijusio žmogaus rankas ramus vanduo gali įgauti naują gyvenimo kokybę ir aukštesnę vibraciją.  Jėgų vandenyje padaugėja, kai su Dievu susijęs asmuo pripildo jį į indą meilės ryšyje su manimi. Tuo metu jis įdeda naują vibraciją ir po to stebisi, kodėl ji skanesnė ir vibruoja stipriau nei kita, kurią taip pat bandė. </w:t>
      </w:r>
    </w:p>
    <w:p>
      <w:pPr>
        <w:jc w:val="both"/>
        <w:rPr>
          <w:rFonts w:ascii="Arial" w:hAnsi="Arial"/>
          <w:sz w:val="24"/>
        </w:rPr>
      </w:pPr>
    </w:p>
    <w:p>
      <w:pPr>
        <w:jc w:val="both"/>
        <w:rPr>
          <w:rFonts w:ascii="Arial" w:hAnsi="Arial"/>
          <w:sz w:val="24"/>
        </w:rPr>
      </w:pPr>
      <w:r>
        <w:rPr>
          <w:rFonts w:ascii="Arial" w:hAnsi="Arial"/>
          <w:sz w:val="24"/>
        </w:rPr>
        <w:t xml:space="preserve">Jei jis jautrus vibracijoms ir dvasinėms jėgoms, gali tiksliai pajusti skirtumą.  </w:t>
      </w:r>
    </w:p>
    <w:p>
      <w:pPr>
        <w:jc w:val="both"/>
        <w:rPr>
          <w:rFonts w:ascii="Arial" w:hAnsi="Arial"/>
          <w:sz w:val="24"/>
        </w:rPr>
      </w:pPr>
    </w:p>
    <w:p>
      <w:pPr>
        <w:jc w:val="both"/>
        <w:rPr>
          <w:rFonts w:ascii="Arial" w:hAnsi="Arial"/>
          <w:sz w:val="24"/>
        </w:rPr>
      </w:pPr>
      <w:r>
        <w:rPr>
          <w:rFonts w:ascii="Arial" w:hAnsi="Arial"/>
          <w:sz w:val="24"/>
        </w:rPr>
        <w:t xml:space="preserve">Kai dievobaimingas žmogus tiki, kad jo vandens vibraciją ir tyrumą pakėlė įmontuotas valymo įrenginys, ir su džiaugsmu jį siūlo, dalijimosi akimirkomis jis gali iš savo pasąmonės išlaisvinti jėgas, kurios iš tikrųjų minimaliai pakelia vandens vibraciją. </w:t>
      </w:r>
    </w:p>
    <w:p>
      <w:pPr>
        <w:jc w:val="both"/>
        <w:rPr>
          <w:rFonts w:ascii="Arial" w:hAnsi="Arial"/>
          <w:sz w:val="24"/>
        </w:rPr>
      </w:pPr>
    </w:p>
    <w:p>
      <w:pPr>
        <w:jc w:val="both"/>
        <w:rPr>
          <w:rFonts w:ascii="Arial" w:hAnsi="Arial"/>
          <w:sz w:val="24"/>
        </w:rPr>
      </w:pPr>
      <w:r>
        <w:rPr>
          <w:rFonts w:ascii="Arial" w:hAnsi="Arial"/>
          <w:sz w:val="24"/>
        </w:rPr>
        <w:t xml:space="preserve">Vandenyje veikia jo įsitikinimų mintys. Jis spinduliuoja galias, kurias aš jam suteikiau aplinkiniu būdu, nes jis yra įsitikinęs, kad daro gera, ir nori tuo padėti kitiems žmonėms. Tačiau savipagalba su brangiu vandens valymo įrenginiu buvo pastatyta ant smėlio, nes jis patikėjo nesąžiningu pardavėju. </w:t>
      </w:r>
    </w:p>
    <w:p>
      <w:pPr>
        <w:jc w:val="both"/>
        <w:rPr>
          <w:rFonts w:ascii="Arial" w:hAnsi="Arial"/>
          <w:sz w:val="24"/>
        </w:rPr>
      </w:pPr>
    </w:p>
    <w:p>
      <w:pPr>
        <w:jc w:val="both"/>
        <w:rPr>
          <w:rFonts w:ascii="Arial" w:hAnsi="Arial"/>
          <w:sz w:val="24"/>
        </w:rPr>
      </w:pPr>
      <w:r>
        <w:rPr>
          <w:rFonts w:ascii="Arial" w:hAnsi="Arial"/>
          <w:sz w:val="24"/>
        </w:rPr>
        <w:t xml:space="preserve">Mano mokinystė neturėtų būti lengvabūdiška, nesitikinti apsukrių pardavėjų pažadų, bet turėtų būti labiau suderinta su Dievo įstatymu. Iš tiesų liūdna matyti, kaip mano mokiniai visomis išgalėmis stengiasi išsaugoti sveikatą.  Jie naiviai ir pernelyg nepatyrę patenka į gudrių gydymo priemonių pardavėjų paspęstus spąstus ir negali suprasti, kodėl jiems taip sunku gyventi. Jie yra apgaudinėjami ir stebisi, kodėl jiems taip atsitiko.  </w:t>
      </w:r>
    </w:p>
    <w:p>
      <w:pPr>
        <w:jc w:val="both"/>
        <w:rPr>
          <w:rFonts w:ascii="Arial" w:hAnsi="Arial"/>
          <w:sz w:val="24"/>
        </w:rPr>
      </w:pPr>
    </w:p>
    <w:p>
      <w:pPr>
        <w:jc w:val="both"/>
        <w:rPr>
          <w:rFonts w:ascii="Arial" w:hAnsi="Arial"/>
          <w:sz w:val="24"/>
        </w:rPr>
      </w:pPr>
      <w:r>
        <w:rPr>
          <w:rFonts w:ascii="Arial" w:hAnsi="Arial"/>
          <w:sz w:val="24"/>
        </w:rPr>
        <w:t xml:space="preserve">Dėl to kaltas ne tik jų naivumas ir neišmanymas, bet ir nepasitikėjimas Dievu. Jie mieliau gauna gyvybinės energijos iš išorės, nei užmezga ryšį su manimi savo viduje ir prašo jos iš ten.  Jie visada turi daugybę pasiteisinimų, kodėl jiems trūksta energijos. Jie nuo ryto iki vakaro skuba ir užsiima nebūtinais darbais, kurie, savaime suprantama, kainuoja daug gyvybinių jėgų, ir stebisi, kodėl yra linkę sirgti įvairiomis ligomis. Vietoj nereikalingų, sau primestų darbų ir užduočių jie turėtų leisti sau dar kartą pailsėti, kad jų įtempta nervų sistema pagaliau atsipalaiduotų. Tačiau taip nėra net su mano dvasiškai brandžiais mokiniais. Ką dar turėčiau jiems rekomenduoti, kad jie įgytų daugiau gyvybinių jėgų.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Atsisakę laikytis įstatymų, jie karštligiškai ieško būdų, kaip kompensuoti energijos trūkumą, ir dažnai patiki tuščiais pažadais. Kaip aš, Kristus, galiu dar labiau įspėti savo mokinius, kad jie be reikalo nepirktų neveiksmingų sveikatos prekių ir prietaisų?  </w:t>
      </w:r>
    </w:p>
    <w:p>
      <w:pPr>
        <w:jc w:val="both"/>
        <w:rPr>
          <w:rFonts w:ascii="Arial" w:hAnsi="Arial"/>
          <w:sz w:val="24"/>
        </w:rPr>
      </w:pPr>
    </w:p>
    <w:p>
      <w:pPr>
        <w:jc w:val="both"/>
        <w:rPr>
          <w:rFonts w:ascii="Arial" w:hAnsi="Arial"/>
          <w:sz w:val="24"/>
        </w:rPr>
      </w:pPr>
      <w:r>
        <w:rPr>
          <w:rFonts w:ascii="Arial" w:hAnsi="Arial"/>
          <w:sz w:val="24"/>
        </w:rPr>
        <w:t xml:space="preserve">Būkite atsargūs ir gerai pagalvokite, ar verta pirkti prietaisą, kuris tikrai neturi jokio poveikio. Būkite atsargūs su iniciatyviais žmonėmis, kurie tuščiais pažadais nori jus įtikinti prietaisų veiksmingumu, nežinodami, kad patys yra tapę savo tvoros ir neteisėto elgesio aukomis.  Verčiau laikykitės mano dvasinės rankos ir niekada daugiau jos nepaleiskite, kad galėčiau pakankamai suteikti jums iš vidaus Dievo meilės galių sveikam gyvenimui. Jei supratote mano meilės kupino įspėjimo prasmę, nebeieškosite abejotinų sveikatos priemonių ir beveik neveiksmingų vaistų, bet norėsite eiti su manimi tiesiai kaip mirtis į dangaus karalystę, kur jūsų vieta - amžinasis gyvenimas. Netrukus lauksiu tavęs.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mano meilės dvasia grįžta prie paprasto vandens valymo aprašymo. Jei norite, į stiklinį ar molinį indą įpilkite negazuoto vandens iš namo ar buto vamzdžių, nes jis jau yra filtruotas ir jame yra tik keletas kenksmingų bakterijų. Į šį indą įdėkite skaidrų kalnų krištolą. Jis jums brangus ir galite su juo kalbėtis, nes jis labai džiaugiasi jūsų nuoširdžiais jausmais, mintimis ir žodžiais. Jei laikysite jį brangakmeniu, kurį Dievas įduoda jums į rankas, kad padėtumėte sau, netrukus pamatysite, kaip Jis dovanoja jums gerą, aukštai kylantį vandenį. </w:t>
      </w:r>
    </w:p>
    <w:p>
      <w:pPr>
        <w:jc w:val="both"/>
        <w:rPr>
          <w:rFonts w:ascii="Arial" w:hAnsi="Arial"/>
          <w:sz w:val="24"/>
        </w:rPr>
      </w:pPr>
    </w:p>
    <w:p>
      <w:pPr>
        <w:jc w:val="both"/>
        <w:rPr>
          <w:rFonts w:ascii="Arial" w:hAnsi="Arial"/>
          <w:sz w:val="24"/>
        </w:rPr>
      </w:pPr>
      <w:r>
        <w:rPr>
          <w:rFonts w:ascii="Arial" w:hAnsi="Arial"/>
          <w:sz w:val="24"/>
        </w:rPr>
        <w:t xml:space="preserve">Jei su meile ja pasinaudojote, netrukus džiaugsitės, nes jūsų sveikata ir gerovė pagerėja greičiau, nei manote, ir jūs džiaugiatės gyvenimu. Labai to linkiu savo mylimiems broliams ir seserims, kurie pasiaukojamai dirba Dievo išganymo plane. </w:t>
      </w:r>
    </w:p>
    <w:p>
      <w:pPr>
        <w:jc w:val="both"/>
        <w:rPr>
          <w:rFonts w:ascii="Arial" w:hAnsi="Arial"/>
          <w:sz w:val="24"/>
        </w:rPr>
      </w:pPr>
    </w:p>
    <w:p>
      <w:pPr>
        <w:jc w:val="both"/>
        <w:rPr>
          <w:rFonts w:ascii="Arial" w:hAnsi="Arial"/>
          <w:sz w:val="24"/>
        </w:rPr>
      </w:pPr>
      <w:r>
        <w:rPr>
          <w:rFonts w:ascii="Arial" w:hAnsi="Arial"/>
          <w:sz w:val="24"/>
        </w:rPr>
        <w:t xml:space="preserve">Todėl noriu, kad mylėtumėte ne tik kalnų krištolą ir išgrynintą aukštesnės vibracijos vandenį, kurį priimate su mano energijomis, bet ir visą Kūriniją, kuri visų pirma yra neišdildoma mūsų širdyse, nes mūsų mylimi Kūrinijos Tėvai atidavė viską iš savęs, kad mes visi turėtume daug džiaugsmo joje savo amžinajame gyvenime. Materijoje tai įmanoma tik ribotai, bet ir čia turėtumėte sugebėti džiaugsmingai valdyti ir formuoti savo gyvenimą be kančių.  Todėl su savo dangiškaisiais šviesos pasiuntiniais ir per savo uolius skelbėjus stengiuosi palengvinti jums gyvenimą savo mylinčiomis užuominomis, jei tik jums patinka gyventi pagal Dievo įstatymą.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norite kartu su manimi uoliai žengti savęs įveikimo Golgotos kalną, tuomet aš, jūsų dangiškasis brolis Kristus, labai džiaugiuosi jūsų nuoširdžiu noru. Būdamas ištikimas jūsų palydovas, nesustosiu, kol nepasieksite savo dangiškosios kelionės tikslo. Visada galite laisvai pasirinkti, kada norite grįžti į dangaus karalystę, tačiau dabar tam yra geriausia proga, nes dauguma vidinio Aš galių yra perduodamos jums.  Pirminė Saulė jūsų materialioje Saulės sistemoje pradeda naują eoną, todėl sieloms ir žmonėms, kurių sąmonė pakilusi, siūloma daugybė evoliucinių galių.  Jei norite būti tarp talentingų žmonių ir sielų, paskubėkite, nes laiko pakelti savo sąmonės vibraciją liko nedaug. </w:t>
      </w:r>
    </w:p>
    <w:p>
      <w:pPr>
        <w:jc w:val="both"/>
        <w:rPr>
          <w:rFonts w:ascii="Arial" w:hAnsi="Arial"/>
          <w:sz w:val="24"/>
        </w:rPr>
      </w:pPr>
    </w:p>
    <w:p>
      <w:pPr>
        <w:jc w:val="both"/>
        <w:rPr>
          <w:rFonts w:ascii="Arial" w:hAnsi="Arial"/>
          <w:sz w:val="24"/>
        </w:rPr>
      </w:pPr>
      <w:r>
        <w:rPr>
          <w:rFonts w:ascii="Arial" w:hAnsi="Arial"/>
          <w:sz w:val="24"/>
        </w:rPr>
        <w:t xml:space="preserve">Aš vadovauju pargabenimo namo veiksmams ir duodu kryptį, kad sielos ir žmonės galėtų savanoriškai sekti paskui mane į dangiškąją būtį per savo savęs pažinimą ir dabartinio gyvenimo būdo suvokimą.  Būtų gerai, kad jie visada pasitikrintų, ar suprato Dievo įstatymus ir ar ištikimai pagal juos gyvena.  Šiuos žmones Aš, Kristus, remiu daugeliu Aš Esu galių. Jei jie nori prie manęs priartėti dar labiau, kaip buvo planuota prieš įsikūnijimą, aš jiems duodu Vidinį žodį, kad jie galėtų toliau iššifruoti ir atskleisti savo sąmonę. Tai siūlau kiekvienam sąžiningam žmogui, kuris nori sekti manimi tiesiai. </w:t>
      </w:r>
    </w:p>
    <w:p>
      <w:pPr>
        <w:jc w:val="both"/>
        <w:rPr>
          <w:rFonts w:ascii="Arial" w:hAnsi="Arial"/>
          <w:sz w:val="24"/>
        </w:rPr>
      </w:pPr>
    </w:p>
    <w:p>
      <w:pPr>
        <w:jc w:val="both"/>
        <w:rPr>
          <w:rFonts w:ascii="Arial" w:hAnsi="Arial"/>
          <w:sz w:val="24"/>
        </w:rPr>
      </w:pPr>
      <w:r>
        <w:rPr>
          <w:rFonts w:ascii="Arial" w:hAnsi="Arial"/>
          <w:sz w:val="24"/>
        </w:rPr>
        <w:t xml:space="preserve">Tačiau kiekvienam žmogui ir kiekvienai sielai palieku laisvą valią, ar jis nori išgirsti mano meilės žodį. Jam sakau jau dabar, jis vėl mane išgirs - kaip ir kiekviena dangiškoji Dievo būtybė - iš dieviškumo Aš Esu, ir džiaugsmas bus neapsakomas ir nepaprastai didelis, kai vieną kartą dvasiškai apkabinsime vienas kitą.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Šią peržvalgą jau dabar siūlau savo mokiniams, nes jie paaukojo save dėl kūrinijos visumos ir dėl manęs Aš Esu. Dabar dėkoju jiems visiems ir linkiu jiems greičiau, visų pirma tiesiai grįžti be kančių į Dievo karalystę.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Sveikinimai Dievui, ištikimi mokiniai, esantys meilės vienybėje su manimi.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01 03 (faktinė data) </w:t>
    </w:r>
    <w:r>
      <w:rPr>
        <w:rFonts w:ascii="Arial" w:hAnsi="Arial"/>
        <w:sz w:val="16"/>
        <w:b w:val="1"/>
        <w:color w:val="0000FF"/>
      </w:rPr>
      <w:t xml:space="preserve">Aš Esu-Meilės lašai Dievo iš Dangaus Šaltinio </w:t>
    </w:r>
    <w:r>
      <w:rPr>
        <w:rFonts w:ascii="Arial" w:hAnsi="Arial"/>
        <w:sz w:val="16"/>
      </w:rPr>
      <w:t xml:space="preserve">2003 11 26 žinia  </w:t>
    </w:r>
  </w:p>
  <w:p>
    <w:pPr>
      <w:pStyle w:val="P1"/>
      <w:jc w:val="center"/>
      <w:rPr>
        <w:rFonts w:ascii="Arial" w:hAnsi="Arial"/>
        <w:sz w:val="16"/>
      </w:rPr>
    </w:pPr>
    <w:r>
      <w:rPr>
        <w:rFonts w:ascii="Arial" w:hAnsi="Arial"/>
        <w:sz w:val="16"/>
      </w:rPr>
      <w:t xml:space="preserve"> "</w:t>
    </w:r>
    <w:r>
      <w:rPr>
        <w:rFonts w:ascii="Arial" w:hAnsi="Arial"/>
        <w:sz w:val="16"/>
      </w:rPr>
      <w:t>Pernelyg sveikas, sveikuoliškas gyvenimo būdas</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