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BD35E9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lang w:val="en-US"/>
        </w:rPr>
      </w:pPr>
    </w:p>
    <w:p>
      <w:pPr>
        <w:jc w:val="both"/>
        <w:rPr>
          <w:rFonts w:ascii="Arial" w:hAnsi="Arial"/>
          <w:sz w:val="24"/>
        </w:rPr>
      </w:pPr>
    </w:p>
    <w:p>
      <w:pPr>
        <w:jc w:val="center"/>
        <w:rPr>
          <w:rFonts w:ascii="Arial" w:hAnsi="Arial"/>
          <w:sz w:val="40"/>
          <w:b w:val="1"/>
          <w:color w:val="0000FF"/>
        </w:rPr>
      </w:pPr>
      <w:r>
        <w:rPr>
          <w:rFonts w:ascii="Arial" w:hAnsi="Arial"/>
          <w:sz w:val="40"/>
          <w:b w:val="1"/>
          <w:color w:val="0000FF"/>
        </w:rPr>
        <w:t>Neapsakomos gyvūnų pasaulio kančios</w:t>
      </w:r>
    </w:p>
    <w:p>
      <w:pPr>
        <w:jc w:val="both"/>
        <w:rPr>
          <w:rFonts w:ascii="Arial" w:hAnsi="Arial"/>
          <w:sz w:val="40"/>
          <w:b w:val="1"/>
        </w:rPr>
      </w:pP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Šia nemokama dieviška žinia siekiama atkreipti geros valios žmonių dėmesį į kančias, kurias kasdien vis iš naujo patiria gyvūnų pasaulis. Žmonių tarpe matomi kai kurie šviesūs aspektai, tačiau jų nepakanka, kad gyvūnai būtų visiškai išgelbėti nuo kančių, kurias jiems sukelia žmonės. Todėl Dievo dvasia prašo būti išgirsta, bet kartu ir nustoti varginti gyvūnų pasaulį.  Tačiau kiekvienas žmogus turi laisvą valią laikytis arba ne.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Daugelis žmonių nesuvokia, kokį pavojų sveikatai kelia mėsos vartojimas ir kokią kančią jie sukelia gyvūnams. </w:t>
      </w:r>
    </w:p>
    <w:p>
      <w:pPr>
        <w:jc w:val="both"/>
        <w:rPr>
          <w:rFonts w:ascii="Arial" w:hAnsi="Arial"/>
          <w:sz w:val="24"/>
        </w:rPr>
      </w:pPr>
    </w:p>
    <w:p>
      <w:pPr>
        <w:jc w:val="both"/>
        <w:rPr>
          <w:rFonts w:ascii="Arial" w:hAnsi="Arial"/>
          <w:sz w:val="24"/>
        </w:rPr>
      </w:pPr>
      <w:r>
        <w:rPr>
          <w:rFonts w:ascii="Arial" w:hAnsi="Arial"/>
          <w:sz w:val="24"/>
        </w:rPr>
        <w:t xml:space="preserve">Jie taip pat nežino, ką daro gyvūnų sieloms, kai, pažeisdami dangaus įstatymus, verčia gyvūnus gyventi su jais ankštose patalpose.  Jie taip pat nesuvokia, kad elgdamiesi savanaudiškai su naminiais gyvūnais jie nepaiso teisės gyventi laisvai, kurią jiems suteikia dieviškasis įstatymas. Kai kuriuos fonus Dievo dvasia bando apšviesti per meilės šviesos pasiuntinį ir prašo dvasiškai orientuotų žmonių pasiruošti priimti naujas žinias. Jis taip pat prašo jų paklausti savęs, kiek jie nutolę nuo dangiškojo gyvenimo gyvūnų pasaulio atžvilgiu. </w:t>
      </w:r>
    </w:p>
    <w:p>
      <w:pPr>
        <w:jc w:val="both"/>
        <w:rPr>
          <w:rFonts w:ascii="Arial" w:hAnsi="Arial"/>
          <w:sz w:val="24"/>
        </w:rPr>
      </w:pPr>
    </w:p>
    <w:p>
      <w:pPr>
        <w:jc w:val="both"/>
        <w:rPr>
          <w:rFonts w:ascii="Arial" w:hAnsi="Arial"/>
          <w:sz w:val="24"/>
        </w:rPr>
      </w:pPr>
      <w:r>
        <w:rPr>
          <w:rFonts w:ascii="Arial" w:hAnsi="Arial"/>
          <w:sz w:val="24"/>
        </w:rPr>
        <w:t xml:space="preserve">Daugelis dvasiškai susirūpinusių žmonių, kurie, jų manymu, yra pakeliui į šviesos namus, apsimeta, kad nevalgo gyvūnų ir todėl širdyje yra labai arti Dievo. Tačiau kai rimtai Dievą mylintis žmogus atidžiau pažvelgia į šiuos žmones iš Dievo įstatymo pozicijų, jį sukrečia jų chaotiško gyvenimo perteklius.    </w:t>
      </w:r>
    </w:p>
    <w:p>
      <w:pPr>
        <w:jc w:val="both"/>
        <w:rPr>
          <w:rFonts w:ascii="Arial" w:hAnsi="Arial"/>
          <w:sz w:val="24"/>
        </w:rPr>
      </w:pPr>
    </w:p>
    <w:p>
      <w:pPr>
        <w:jc w:val="both"/>
        <w:rPr>
          <w:rFonts w:ascii="Arial" w:hAnsi="Arial"/>
          <w:sz w:val="24"/>
        </w:rPr>
      </w:pPr>
      <w:r>
        <w:rPr>
          <w:rFonts w:ascii="Arial" w:hAnsi="Arial"/>
          <w:sz w:val="24"/>
        </w:rPr>
        <w:t xml:space="preserve">Dievui artimas tik tas, kuris iš tikrųjų rimtai stengiasi gyventi pagal jam žinomą Dievo įstatymą ir žingsnis po žingsnio jį įgyvendina. Prašome nesileisti apgaunamiems vegetarų, kurie apsimeta Dievą ir gyvūnus mylinčiais žmonėmis ir didelėmis aukomis remia kenčiantį gyvūnų pasaulį, tačiau savo vadinamuosius mieluosius ir naminius gyvūnus laiko įkalintus savo butuose ir namuose labai ankštoje erdvėje. Nemažai jų netgi užsiima genetiniu gyvūnų veisimu.  Kiti vėl dalyvauja grožio konkursuose su savo dievinamais mylimaisiais, kad sulauktų žiniasklaidos ir įžymybių aplodismentų ir susižavėjimo. Prašau, įžvelkite šiuos tariamus gyvūnų mylėtojus ir neleiskite jiems jūsų apakinti.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Dievo dvasia jums duoda šį patarimą tik todėl, kad daugelis su Dievu susijusių ir dvasiškai orientuotų žmonių leidžiasi apgaudinėjami tariamų gyvūnų mylėtojų, kurie gyvena toli nuo dangiškųjų įstatymų, susijusių su gyvūnų pasauliu. </w:t>
      </w:r>
    </w:p>
    <w:p>
      <w:pPr>
        <w:jc w:val="both"/>
        <w:rPr>
          <w:rFonts w:ascii="Arial" w:hAnsi="Arial"/>
          <w:sz w:val="24"/>
        </w:rPr>
      </w:pPr>
    </w:p>
    <w:p>
      <w:pPr>
        <w:jc w:val="both"/>
        <w:rPr>
          <w:rFonts w:ascii="Arial" w:hAnsi="Arial"/>
          <w:sz w:val="24"/>
        </w:rPr>
      </w:pPr>
    </w:p>
    <w:p>
      <w:pPr>
        <w:jc w:val="center"/>
        <w:rPr>
          <w:rFonts w:ascii="Arial" w:hAnsi="Arial"/>
          <w:sz w:val="24"/>
          <w:color w:val="0000FF"/>
        </w:rPr>
      </w:pPr>
      <w:r>
        <w:rPr>
          <w:rFonts w:ascii="Arial" w:hAnsi="Arial"/>
          <w:sz w:val="24"/>
          <w:color w:val="0000FF"/>
        </w:rPr>
        <w:t xml:space="preserve">* *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Dabartiniu jūsų žemiškojo gyvenimo metu jus vėl sveikina šviesos pasiuntinys iš Dievo Aš Esu. Džiaukitės naująja diena, kurią gavote kaip dovaną iš pirmapradės visos gyvybės Dvasios!  </w:t>
      </w:r>
    </w:p>
    <w:p>
      <w:pPr>
        <w:jc w:val="both"/>
        <w:rPr>
          <w:rFonts w:ascii="Arial" w:hAnsi="Arial"/>
          <w:sz w:val="24"/>
        </w:rPr>
      </w:pPr>
    </w:p>
    <w:p>
      <w:pPr>
        <w:jc w:val="both"/>
        <w:rPr>
          <w:rFonts w:ascii="Arial" w:hAnsi="Arial"/>
          <w:sz w:val="24"/>
        </w:rPr>
      </w:pPr>
      <w:r>
        <w:rPr>
          <w:rFonts w:ascii="Arial" w:hAnsi="Arial"/>
          <w:sz w:val="24"/>
        </w:rPr>
        <w:t xml:space="preserve">Dar kartą jumyse kalba Aš Esu Dievo balsas, perduodamas per mane, dangaus Būties šviesos ir meilės pasiuntinį. Taigi iš tikrųjų jis, Kristus, per mane kalba jums. Taip buvo ir yra su mumis visais, mylimomis Dievo būtybėmis, esančiomis Pirminėje Būtyje. </w:t>
      </w:r>
    </w:p>
    <w:p>
      <w:pPr>
        <w:jc w:val="both"/>
        <w:rPr>
          <w:rFonts w:ascii="Arial" w:hAnsi="Arial"/>
          <w:sz w:val="24"/>
        </w:rPr>
      </w:pPr>
    </w:p>
    <w:p>
      <w:pPr>
        <w:jc w:val="both"/>
        <w:rPr>
          <w:rFonts w:ascii="Arial" w:hAnsi="Arial"/>
          <w:sz w:val="24"/>
        </w:rPr>
      </w:pPr>
      <w:r>
        <w:rPr>
          <w:rFonts w:ascii="Arial" w:hAnsi="Arial"/>
          <w:sz w:val="24"/>
        </w:rPr>
        <w:t xml:space="preserve">Jis, Visa Dvasia Kristuje, kalba mums šviesos aspektais. Taigi aš esu tik Jo meilės, tekančios per mane ir siunčiančios man šviesos atvaizdus, kad juos ištikimai perduočiau žmonėms, kanalas. Taip atsitinka ir su pasiuntiniu.  </w:t>
      </w:r>
    </w:p>
    <w:p>
      <w:pPr>
        <w:jc w:val="both"/>
        <w:rPr>
          <w:rFonts w:ascii="Arial" w:hAnsi="Arial"/>
          <w:sz w:val="24"/>
        </w:rPr>
      </w:pPr>
    </w:p>
    <w:p>
      <w:pPr>
        <w:jc w:val="both"/>
        <w:rPr>
          <w:rFonts w:ascii="Arial" w:hAnsi="Arial"/>
          <w:sz w:val="24"/>
        </w:rPr>
      </w:pPr>
      <w:r>
        <w:rPr>
          <w:rFonts w:ascii="Arial" w:hAnsi="Arial"/>
          <w:sz w:val="24"/>
        </w:rPr>
        <w:t xml:space="preserve">Džiaukitės dvasine dovana, laisvai siūloma jūsų širdžiai.  Jums perduodama meilės žinia, kuri kartu yra skirta visiems geros valios žmonėms, jei jie norės jos klausytis laisva valia arba vėliau ją perskaityti raštu.  </w:t>
      </w:r>
    </w:p>
    <w:p>
      <w:pPr>
        <w:jc w:val="both"/>
        <w:rPr>
          <w:rFonts w:ascii="Arial" w:hAnsi="Arial"/>
          <w:sz w:val="24"/>
        </w:rPr>
      </w:pPr>
    </w:p>
    <w:p>
      <w:pPr>
        <w:jc w:val="both"/>
        <w:rPr>
          <w:rFonts w:ascii="Arial" w:hAnsi="Arial"/>
          <w:sz w:val="24"/>
        </w:rPr>
      </w:pPr>
      <w:r>
        <w:rPr>
          <w:rFonts w:ascii="Arial" w:hAnsi="Arial"/>
          <w:sz w:val="24"/>
        </w:rPr>
        <w:t xml:space="preserve">Džiaukitės, Dievo meilės žmonės, kad čia, šioje žemėje, yra skelbėjas, kuris iš tiesų gali priimti į save gyvenimo duoną, kurią teikia Dievo Aš Esu gerumas, meilė ir gailestingumas.  Jums, žmonėms, suteikta galimybė patirti iš aukštesnės sąmonės, ypač iš Dievo sąmonės, kurios žmonija dar nėra taip giliai į save įtraukusi. Iš tiesų šie Aš Esu meilės lašeliai, kurie pamažu ištrykšta per Dievo įrankį, yra vidinis balzamas, nauda žmonijai, jei tik ji nori juos priimti. </w:t>
      </w:r>
    </w:p>
    <w:p>
      <w:pPr>
        <w:jc w:val="both"/>
        <w:rPr>
          <w:rFonts w:ascii="Arial" w:hAnsi="Arial"/>
          <w:sz w:val="24"/>
        </w:rPr>
      </w:pPr>
    </w:p>
    <w:p>
      <w:pPr>
        <w:jc w:val="both"/>
        <w:rPr>
          <w:rFonts w:ascii="Arial" w:hAnsi="Arial"/>
          <w:sz w:val="24"/>
        </w:rPr>
      </w:pPr>
      <w:r>
        <w:rPr>
          <w:rFonts w:ascii="Arial" w:hAnsi="Arial"/>
          <w:sz w:val="24"/>
        </w:rPr>
        <w:t xml:space="preserve">Juk kiekvienas žmogus ir kiekviena siela turi laisvą visuotinę valią.  Pirmiausia žinokite, kad kiekvienas iš jūsų turite skirtingą sąmonę. Kiekvienas į Dievo žinią žvelgia iš skirtingos perspektyvos, nes iš tiesų kiekviename žmoguje atsiskleidžia arba dar neatsiskleidžia kiti dangiškojo įstatymo sąmonės aspektai. Jei jums kyla tam tikrų prieštaravimų, nebandykite iš karto išardyti šios Dievo žinios savo labai intelektualiu protu. Stenkitės suprasti bendrą žinutės prasmę, ypač iš savo širdies, kuri, jei leisite jai tai padaryti dievišku būdu, atsilieps jums. Kiekviena Dievo žinia Meilės žodyje "Aš esu", laisvai pateikiama jūsų širdims, yra tikra Dangiškojo Tėvo auka - nei daugiau, nei mažiau. Kai kuriems širdies žmonėms meilės žinutė bus dovana.  </w:t>
      </w:r>
    </w:p>
    <w:p>
      <w:pPr>
        <w:jc w:val="both"/>
        <w:rPr>
          <w:rFonts w:ascii="Arial" w:hAnsi="Arial"/>
          <w:sz w:val="24"/>
        </w:rPr>
      </w:pPr>
    </w:p>
    <w:p>
      <w:pPr>
        <w:jc w:val="both"/>
        <w:rPr>
          <w:rFonts w:ascii="Arial" w:hAnsi="Arial"/>
          <w:sz w:val="24"/>
        </w:rPr>
      </w:pPr>
      <w:r>
        <w:rPr>
          <w:rFonts w:ascii="Arial" w:hAnsi="Arial"/>
          <w:sz w:val="24"/>
        </w:rPr>
        <w:t xml:space="preserve">Todėl prieš šią Dievo žinią iš anksto paklauskite: ar jūs, geros valios žmonės, norite ją laisvai priimti? Jei jums skamba rinkimo tonas, sekite paskui mane į paveikslą, kurį dabar jums pateikiu pagal Dieviškąją valią. </w:t>
      </w:r>
    </w:p>
    <w:p>
      <w:pPr>
        <w:jc w:val="both"/>
        <w:rPr>
          <w:rFonts w:ascii="Arial" w:hAnsi="Arial"/>
          <w:sz w:val="24"/>
        </w:rPr>
      </w:pPr>
    </w:p>
    <w:p>
      <w:pPr>
        <w:jc w:val="both"/>
        <w:rPr>
          <w:rFonts w:ascii="Arial" w:hAnsi="Arial"/>
          <w:sz w:val="24"/>
        </w:rPr>
      </w:pPr>
      <w:r>
        <w:rPr>
          <w:rFonts w:ascii="Arial" w:hAnsi="Arial"/>
          <w:sz w:val="24"/>
        </w:rPr>
        <w:t xml:space="preserve">Pagal jūsų žemiškąjį kalendorių dabar yra žiema. Eidami į lauką žmonės šiltai apsirengia, nes nuo padidėjusio šalčio lengvai atvėsta. Jie išeina į mišką ir atsipalaidavę pasivaikščioti, kad atgaivintų ne tik kūną, bet ir sielą, kuri tuo labai džiaugiasi. Dabar prieš save matote mišką ir įeinate į jį. Aplink auga eglės, eglės, lapuočiai ir krūmai. </w:t>
      </w:r>
    </w:p>
    <w:p>
      <w:pPr>
        <w:jc w:val="both"/>
        <w:rPr>
          <w:rFonts w:ascii="Arial" w:hAnsi="Arial"/>
          <w:sz w:val="24"/>
        </w:rPr>
      </w:pPr>
    </w:p>
    <w:p>
      <w:pPr>
        <w:jc w:val="both"/>
        <w:rPr>
          <w:rFonts w:ascii="Arial" w:hAnsi="Arial"/>
          <w:sz w:val="24"/>
        </w:rPr>
      </w:pPr>
      <w:r>
        <w:rPr>
          <w:rFonts w:ascii="Arial" w:hAnsi="Arial"/>
          <w:sz w:val="24"/>
        </w:rPr>
        <w:t xml:space="preserve">Jūs gilinatės į jį jau duotu keliu, kurį gerai žinote. Ten, miške, taip pat pamatysite gyvūnus, kurie jus džiugina. Tai daugiausia smulkūs gyvūnai, įvairūs paukščiai, taip pat pamatysite didįjį dančiasnapį, kuris iš medžio nori ką nors pasiimti sau.  Medžių gydytojas - daktaro daktaras.  Jis labai stengiasi, ir tai jus džiugina, nes jaučiate jo vidinį darbštumą. Pirmiausia jis apžiūri medį aplink, kad pamatytų, nuo ko gali pradėti. Tik tada jis imasi darbo, kad išgydytų medį. Sergančiame medyje yra sliekų, todėl jis nori juos pašalinti. Jam jie taip pat skanūs. Žemėje taip jau yra, kad vienas gyvūnas ėda kitą - ne visi, bet labai daug gyvūnų tai daro. Dievas niekada nenorėjo valgyti kitų gyvūnų. Žmonės vis labiau tolsta nuo Dieviškojo Aš Esu įstatymo, ypač nuo Dieviškosios Būties Sąmonės, todėl jų sielos vis labiau nustumia save į šešėlį ir patenka į vis žemesnes vibracijas.  Taip pat jie pamiršo, kad iš tikrųjų yra dangiškos dieviškos meilės būtybės. Taigi kartu su žmonėmis ir jų sielomis vibraciškai nukrito ir gyvūnai.  Jų elgesio modeliai savo gyvūnų gyvenime iš tikrųjų yra kilę iš žmonių. </w:t>
      </w:r>
    </w:p>
    <w:p>
      <w:pPr>
        <w:jc w:val="both"/>
        <w:rPr>
          <w:rFonts w:ascii="Arial" w:hAnsi="Arial"/>
          <w:sz w:val="24"/>
        </w:rPr>
      </w:pPr>
    </w:p>
    <w:p>
      <w:pPr>
        <w:jc w:val="both"/>
        <w:rPr>
          <w:rFonts w:ascii="Arial" w:hAnsi="Arial"/>
          <w:sz w:val="24"/>
        </w:rPr>
      </w:pPr>
      <w:r>
        <w:rPr>
          <w:rFonts w:ascii="Arial" w:hAnsi="Arial"/>
          <w:sz w:val="24"/>
        </w:rPr>
        <w:t xml:space="preserve">Dabar paklausite: kodėl gyvūnai perėmė žmonių elgesio modelius? </w:t>
      </w:r>
    </w:p>
    <w:p>
      <w:pPr>
        <w:jc w:val="both"/>
        <w:rPr>
          <w:rFonts w:ascii="Arial" w:hAnsi="Arial"/>
          <w:sz w:val="24"/>
        </w:rPr>
      </w:pPr>
    </w:p>
    <w:p>
      <w:pPr>
        <w:jc w:val="both"/>
        <w:rPr>
          <w:rFonts w:ascii="Arial" w:hAnsi="Arial"/>
          <w:sz w:val="24"/>
        </w:rPr>
      </w:pPr>
      <w:r>
        <w:rPr>
          <w:rFonts w:ascii="Arial" w:hAnsi="Arial"/>
          <w:sz w:val="24"/>
        </w:rPr>
        <w:t xml:space="preserve">Kodėl jie negali patys gyventi savo Dievo nustatyto gyvenimo? Jūs, Dievo meilės širdies žmonės, tai turite suprasti taip: žmonės kuria ir siunčia vaizdus su tam tikromis vibracijomis ir dažniais, kuriuos siela ir atmosferos kronikos (kaupiamieji sluoksniai), įrengtos visame jūsų Žemės rutulyje, magnetiškai įsiurbia ir užregistruoja. Čia iš tikrųjų saugomi ir programuojami įvairių vibracijų ir spinduliuotės vaizdai. Tik vienpolės, t. y. neteisėtos jėgos, kurios neegzistuoja dvipolėje dangaus kūrinijoje, grįžta pas jus, žmones, kaip bumerangas per tam tikrą planetos žvaigždyną. </w:t>
      </w:r>
    </w:p>
    <w:p>
      <w:pPr>
        <w:jc w:val="both"/>
        <w:rPr>
          <w:rFonts w:ascii="Arial" w:hAnsi="Arial"/>
          <w:sz w:val="24"/>
        </w:rPr>
      </w:pPr>
    </w:p>
    <w:p>
      <w:pPr>
        <w:jc w:val="both"/>
        <w:rPr>
          <w:rFonts w:ascii="Arial" w:hAnsi="Arial"/>
          <w:sz w:val="24"/>
        </w:rPr>
      </w:pPr>
      <w:r>
        <w:rPr>
          <w:rFonts w:ascii="Arial" w:hAnsi="Arial"/>
          <w:sz w:val="24"/>
        </w:rPr>
        <w:t xml:space="preserve">Dabar paklausite, kodėl jie grįžta pas mus, vyrus? Nes šių ankstesnių neigiamų emisijų, kurias siela taip pat kaupia ir registruoja magnetiniu būdu, siela ir jūs, žmonės, neišnaikinote, todėl jos vis dar aktyvios. </w:t>
      </w:r>
    </w:p>
    <w:p>
      <w:pPr>
        <w:jc w:val="both"/>
        <w:rPr>
          <w:rFonts w:ascii="Arial" w:hAnsi="Arial"/>
          <w:sz w:val="24"/>
        </w:rPr>
      </w:pPr>
    </w:p>
    <w:p>
      <w:pPr>
        <w:jc w:val="both"/>
        <w:rPr>
          <w:rFonts w:ascii="Arial" w:hAnsi="Arial"/>
          <w:sz w:val="24"/>
        </w:rPr>
      </w:pPr>
      <w:r>
        <w:rPr>
          <w:rFonts w:ascii="Arial" w:hAnsi="Arial"/>
          <w:sz w:val="24"/>
        </w:rPr>
        <w:t xml:space="preserve">Į juos nežiūrėjo žmogus ir jie nebuvo atgailaujančiai atiduoti Dievo Kristui Aš Esu, kad juos perkeistų.  Jūs, geros valios žmonės, supraskite teisingai: dangiškoje Būtyje nėra priežastinio dėsnio, pagal kurį priežasties ir pasekmės būtų susijusios su įstatymo pažeidimais, kurie tam tikru metu skaudžiai grįžta ant Šviesos būtybių. Tai giliai puolusių Dieviškųjų būtybių išradimas ir kūryba nuopuolio kūrinijoje, pirmiausia Žemėje. </w:t>
      </w:r>
    </w:p>
    <w:p>
      <w:pPr>
        <w:jc w:val="both"/>
        <w:rPr>
          <w:rFonts w:ascii="Arial" w:hAnsi="Arial"/>
          <w:sz w:val="24"/>
        </w:rPr>
      </w:pPr>
    </w:p>
    <w:p>
      <w:pPr>
        <w:jc w:val="both"/>
        <w:rPr>
          <w:rFonts w:ascii="Arial" w:hAnsi="Arial"/>
          <w:sz w:val="24"/>
        </w:rPr>
      </w:pPr>
      <w:r>
        <w:rPr>
          <w:rFonts w:ascii="Arial" w:hAnsi="Arial"/>
          <w:sz w:val="24"/>
        </w:rPr>
        <w:t xml:space="preserve">Šios kritimo būtybės norėjo ištirpti arba sunaikinti save ir vientisą kūriniją, nes turėjo gyventi savo nevykusioje, suskaldytoje kūrinijoje, kuriai dėl nevaldomų dėsnių vis labiau trūko energijos. Jų šviesieji kūnai vis labiau ir labiau patekdavo į energetinio nepritekliaus fazę, nes jie nebepriėmė teisėtų Dievo jėgų ir taip pat nenorėjo grįžti į Dievo karalystę, nors taip buvo sutarta. Dėl nuolatinių įstatymo pažeidimų ir dėl to atsiradusio didžiulio energijos stygiaus jų išorinė išvaizda pasikeitė, todėl jie skausmingai prarado dangiškąjį šviesos grožį.  Giliai puolusios dievų būtybės atrodė vis labiau išsigimusios, todėl jos sugalvojo sukurti sau žmogaus kūną.  Iš pradžių jie nenorėjo jokios pagalbos iš mūsų dangiškojo Tėvo, kuris visuomet padeda, ir kūrė planus, kaip galėtų įsikūnyti į kondensuotą kūną (įsikūnyti). Iš pradžių jiems nepasisekė, bet mylinčio Tėvo nurodymai padėjo jiems pasiekti proveržį. Vėliau jų žmogiškoji kūryba pasuko kitu keliu, kurį mes, dangaus būtybės, stebėjome su dideliu siaubu ir pradiniu sumišimu.  Daugelis giliai puolusių būtybių, kurios vis dar gyveno dalinėje materialioje nuopuolio kūrinijos sferoje, ketino dvasiškai ištirpti, nes atrado naują gyvenimo galimybę. Ištirpus visumos kūrinijai ir jų šviesos kūnams, jie norėjo įkurti ir suformuoti savo kūriniją su likusiais dviem mažais savo būties branduolio sprendimais, kaip tai evoliucijos metu darė ir mūsų mylimi kūrinijos tėvai. Tačiau su mūsų kūrinijos tėvais taip nebuvo, kaip planavo krintančios būtybės, nes jie su savo nuostabiais šviesos kūnais iš kitos kūrinijos plazmos perėjo į mūsų kūrinijos gyvenimą.</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Giliai puolusių būtybių dvasinė kova dėl sielos ir kūrinijos ištirpimo sprendimo truko ilgai. Smurtautojai išlaikė persvarą, o kiti turėjo jiems nusilenkti. Todėl atminties žinią apie savęs naikinimą jie įrašė į genus dar pirmosiomis žmogaus sukūrimo dienomis. Tai jie norėjo padaryti po truputį, bet pirmiausia ketino įgyvendinti daugybę savo norų. Iki šio pranešimo perdavimo momento jie tai pakankamai įvykdė.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Šaltakraujiškos krintančios būtybės gerai išmanė žemiškuosius įstatymus. Kad siela greičiau ištirptų, jie turėjo savo pasaulį įvesti į žemą vibraciją, todėl, gerai apgalvoję, sukūrė sau žiaurų ir negailestingą priežasties ir pasekmės dėsnį, jūs jį vadinate karma arba priežastiniu dėsniu.  </w:t>
      </w:r>
    </w:p>
    <w:p>
      <w:pPr>
        <w:jc w:val="both"/>
        <w:rPr>
          <w:rFonts w:ascii="Arial" w:hAnsi="Arial"/>
          <w:sz w:val="24"/>
        </w:rPr>
      </w:pPr>
    </w:p>
    <w:p>
      <w:pPr>
        <w:jc w:val="both"/>
        <w:rPr>
          <w:rFonts w:ascii="Arial" w:hAnsi="Arial"/>
          <w:sz w:val="24"/>
        </w:rPr>
      </w:pPr>
      <w:r>
        <w:rPr>
          <w:rFonts w:ascii="Arial" w:hAnsi="Arial"/>
          <w:sz w:val="24"/>
        </w:rPr>
        <w:t xml:space="preserve">Dabar jūs, geros valios žmonės, trumpam nušvitę, žinote, kodėl žemiškuose atmosferos sluoksniuose, kaip saugykloje, turite sėjos ir derliaus nuėmimo dėsnį, kurio Dievui neleidžiama ištirpdyti, nes jam neleidžiama tiesiogiai kištis į jūsų laisvą žmogiškąjį gyvenimą, kurį savo pasauliui sukūrė giliai puolusios būtybės. Tik po to, kai bus susitarta dėl nuopuolio tarp mūsų, dangiškųjų šviesos būtybių, ir atsimetėlių nutraukimo - mes, grynosios Dievo būtybės, šį žemišką elementų apsivalymo laiką vadiname "TAI BŪTINA" - neigiami sluoksniai, sukurti aplink Žemę, gali būti transformuoti arba neutralizuoti. Garsiakalbis jau gavo keletą Dievo Dvasios pranešimų apie sielos ištirpimą ir apie "TAI BUS", kuriuose susidomėjusiems širdies žmonėms pateikiamas apytikris paveikslo planas, skirtas jų informacijai ir tolesniam dvasiniam brendimui.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Dabar vėl grįžtame prie žemiškojo įstatymo, kuris neturi nieko bendra su dangiškuoju įstatymu.  Taigi, į jus, vyrus, grįžta tik neigiamos atmosferos kronikos sluoksnių atsargos. </w:t>
      </w:r>
    </w:p>
    <w:p>
      <w:pPr>
        <w:jc w:val="both"/>
        <w:rPr>
          <w:rFonts w:ascii="Arial" w:hAnsi="Arial"/>
          <w:sz w:val="24"/>
        </w:rPr>
      </w:pPr>
    </w:p>
    <w:p>
      <w:pPr>
        <w:jc w:val="both"/>
        <w:rPr>
          <w:rFonts w:ascii="Arial" w:hAnsi="Arial"/>
          <w:sz w:val="24"/>
        </w:rPr>
      </w:pPr>
      <w:r>
        <w:rPr>
          <w:rFonts w:ascii="Arial" w:hAnsi="Arial"/>
          <w:sz w:val="24"/>
        </w:rPr>
        <w:t xml:space="preserve">Dabar pažvelkite į gyvūnus. Jie iš tiesų perėmė jūsų žmogiškus elgesio modelius, nes jūsų vibracijos, kurias kadaise siuntėte ir kuriomis patys gyvenote, sklinda ne tik į visą žmoniją, bet ir į gyvūnus. Jie iš tiesų perėmė jūsų mąstymo ir gyvenimo modelius, net Dievo Dvasios siaubui. Tai niekada nebuvo skirta nei jums, žmonėms šioje žemėje, nei gyvūnų pasauliui. Jie oficialiai perėmė jūsų gyvenimo programas. </w:t>
      </w:r>
    </w:p>
    <w:p>
      <w:pPr>
        <w:jc w:val="both"/>
        <w:rPr>
          <w:rFonts w:ascii="Arial" w:hAnsi="Arial"/>
          <w:sz w:val="24"/>
        </w:rPr>
      </w:pPr>
    </w:p>
    <w:p>
      <w:pPr>
        <w:jc w:val="both"/>
        <w:rPr>
          <w:rFonts w:ascii="Arial" w:hAnsi="Arial"/>
          <w:sz w:val="24"/>
        </w:rPr>
      </w:pPr>
      <w:r>
        <w:rPr>
          <w:rFonts w:ascii="Arial" w:hAnsi="Arial"/>
          <w:sz w:val="24"/>
        </w:rPr>
        <w:t xml:space="preserve">Apsižvalgykite, kaip jie dažniausiai gyvena. Ne visi gyvūnai perėmė jūsų elgesį. Taip pat yra gyvūnų rūšių, kurios išliko aukštesnėje sąmonėje. Jūs paklausite, kodėl kai kurios gyvūnų rūšys nenukrito taip toli ir taip žemai ir nepriėmė žmogiškųjų vibracijų, susijusių su nesutarimais, ginčais, kivirčais ir iš tiesų žudymo ketinimais?  </w:t>
      </w:r>
    </w:p>
    <w:p>
      <w:pPr>
        <w:jc w:val="both"/>
        <w:rPr>
          <w:rFonts w:ascii="Arial" w:hAnsi="Arial"/>
          <w:sz w:val="24"/>
        </w:rPr>
      </w:pPr>
    </w:p>
    <w:p>
      <w:pPr>
        <w:jc w:val="both"/>
        <w:rPr>
          <w:rFonts w:ascii="Arial" w:hAnsi="Arial"/>
          <w:sz w:val="24"/>
        </w:rPr>
      </w:pPr>
      <w:r>
        <w:rPr>
          <w:rFonts w:ascii="Arial" w:hAnsi="Arial"/>
          <w:sz w:val="24"/>
        </w:rPr>
        <w:t xml:space="preserve">Šie aukštesnės evoliucijos gyvūnai galėjo gyventi širdies meilės sąjungoje, nes jų sąmonės sritys vibravo aukščiau nei jūsų. Jų sielos branduolio vibracijos tikrai aukštesnės už jūsų, žmonių, vibracijas. Todėl juos saugo pirminė visos būties Dvasia, t. y. jie turi magnetinį apsauginį apsiaustą, saugantį nuo žmogiškųjų vibracijų. Jie gyvena vidiniu širdies meilės ryšiu, yra taikūs, netgi taikūs tarpusavyje, tačiau jie taip pat taikiai puoselėja savo santykius su žmonėmis. Jie beveik niekada neužpuola žmonių, tik tada, kai turi tai daryti iš būtinybės gindamiesi, nes nori apsaugoti savo gyvybę. Jie iš karto įtaria, ką žmogus ketina su jais daryti, nes jaučia jūsų vibracijas, kurias suteikėte ankstesniuose žemiškuose gyvenimuose, taip pat ir šiame, ir kurias dabar skleidžiate. Jie iš karto pajunta, kas jūs vis dar esate. Jie taip pat iš karto pajunta jūsų sielos įkvėpimą. Jie bėga nuo tavęs, nes tavęs bijo. </w:t>
      </w:r>
    </w:p>
    <w:p>
      <w:pPr>
        <w:jc w:val="both"/>
        <w:rPr>
          <w:rFonts w:ascii="Arial" w:hAnsi="Arial"/>
          <w:sz w:val="24"/>
        </w:rPr>
      </w:pPr>
    </w:p>
    <w:p>
      <w:pPr>
        <w:jc w:val="both"/>
        <w:rPr>
          <w:rFonts w:ascii="Arial" w:hAnsi="Arial"/>
          <w:sz w:val="24"/>
        </w:rPr>
      </w:pPr>
      <w:r>
        <w:rPr>
          <w:rFonts w:ascii="Arial" w:hAnsi="Arial"/>
          <w:sz w:val="24"/>
        </w:rPr>
        <w:t xml:space="preserve">Ši baimės vibracija jiems labai būdinga, nes ankstesniais žemiškaisiais laikais jie patyrė daug kančių per žmones. Jie visada buvo jūsų, žmonių, aukos, nors jie, kaip gyvūnai, visada buvo geros valios žmonių atžvilgiu.  Tačiau žmogus nesuprato, kaip taikiai prisitaikyti prie jų gyvenimo būdo, priešingai, jis juos žudė, nes norėjo turėti maisto sau. Kodėl žmogus taip negailestingai elgiasi su gyvūnais? </w:t>
      </w:r>
    </w:p>
    <w:p>
      <w:pPr>
        <w:jc w:val="both"/>
        <w:rPr>
          <w:rFonts w:ascii="Arial" w:hAnsi="Arial"/>
          <w:sz w:val="24"/>
        </w:rPr>
      </w:pPr>
    </w:p>
    <w:p>
      <w:pPr>
        <w:jc w:val="both"/>
        <w:rPr>
          <w:rFonts w:ascii="Arial" w:hAnsi="Arial"/>
          <w:sz w:val="24"/>
        </w:rPr>
      </w:pPr>
      <w:r>
        <w:rPr>
          <w:rFonts w:ascii="Arial" w:hAnsi="Arial"/>
          <w:sz w:val="24"/>
        </w:rPr>
        <w:t xml:space="preserve">Jis pamiršo aktyvuoti vidinį, dieviškąjį maitinimą per nuoširdumą vienas kitam, kad savyje įsileistų pirmapradę Dievo, Aš Esu, srovę. Jums, žmonėms, tikrai nepavyko to padaryti. Jūsų širdis dažnai būna šalta. Geros valios žmonės, apsižvalgykite, kas vyksta šioje žemėje. Gyvūnai kankinami per prievarta sutrumpintą gyvenimą ir skerdžiami tūkstančiais ar net milijonais. Tada žmonės su pasimėgavimu valgo gyvūnų mėsą. Ši neteisybė šaukiasi dangaus. Kada su jumis, žmonėmis, bus geriau? </w:t>
      </w:r>
    </w:p>
    <w:p>
      <w:pPr>
        <w:jc w:val="both"/>
        <w:rPr>
          <w:rFonts w:ascii="Arial" w:hAnsi="Arial"/>
          <w:sz w:val="24"/>
        </w:rPr>
      </w:pPr>
    </w:p>
    <w:p>
      <w:pPr>
        <w:jc w:val="both"/>
        <w:rPr>
          <w:rFonts w:ascii="Arial" w:hAnsi="Arial"/>
          <w:sz w:val="24"/>
        </w:rPr>
      </w:pPr>
      <w:r>
        <w:rPr>
          <w:rFonts w:ascii="Arial" w:hAnsi="Arial"/>
          <w:sz w:val="24"/>
        </w:rPr>
        <w:t xml:space="preserve">Daugelis paklaus: kodėl Dievas, Visagalis, nesikiša? Nes mes visi, kosminės būtybės, gavome laisvą valią iš Dievo pirmykščiais laikais, o jūs, kurie gyvenate už dangiškosios būties ribų, t. y. puolusių Dievo būtybių, kurios savo pasauliui nustatė savus įstatymus, nuopuolio metu. Dažniausiai jie nenori nieko žinoti apie dangiškąjį, gailestingąjį meilės įstatymą, kuris apima ir meilų elgesį su gyvūnų pasauliu!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Nors žmonija, gyvūnų pasaulis, augalų ir mineralų karalystės jau pakankamai nukentėjo, jie nenori priartėti prie gailestingojo Dievo meilės įstatymo.  Tai liūdnas skyrius žmonėms ir jų sieloms, kurie labai nukentėjo ir buvo skaudžiai paženklinti likimo.  </w:t>
      </w:r>
    </w:p>
    <w:p>
      <w:pPr>
        <w:jc w:val="both"/>
        <w:rPr>
          <w:rFonts w:ascii="Arial" w:hAnsi="Arial"/>
          <w:sz w:val="24"/>
        </w:rPr>
      </w:pPr>
    </w:p>
    <w:p>
      <w:pPr>
        <w:jc w:val="both"/>
        <w:rPr>
          <w:rFonts w:ascii="Arial" w:hAnsi="Arial"/>
          <w:sz w:val="24"/>
        </w:rPr>
      </w:pPr>
      <w:r>
        <w:rPr>
          <w:rFonts w:ascii="Arial" w:hAnsi="Arial"/>
          <w:sz w:val="24"/>
        </w:rPr>
        <w:t xml:space="preserve">Žmonės visada turi laisvą valią ir patys susikuria savo gyvenimą žemėje gerą ar blogą, kokį nori. Dievas niekada nesikiša per jėgą, jis tik įspėja ir prašo žmonių vidinio ir išorinio atsivertimo. Dauguma nepasinaudoja šiuo pasiūlymu, todėl tamsos pasaulyje kyla toks baisus chaosas. Tamsuoliai nesiklauso savo vidaus ir negirdi visų Dievo Dvasios raginimų. </w:t>
      </w:r>
    </w:p>
    <w:p>
      <w:pPr>
        <w:jc w:val="both"/>
        <w:rPr>
          <w:rFonts w:ascii="Arial" w:hAnsi="Arial"/>
          <w:sz w:val="24"/>
        </w:rPr>
      </w:pPr>
    </w:p>
    <w:p>
      <w:pPr>
        <w:jc w:val="both"/>
        <w:rPr>
          <w:rFonts w:ascii="Arial" w:hAnsi="Arial"/>
          <w:sz w:val="24"/>
        </w:rPr>
      </w:pPr>
      <w:r>
        <w:rPr>
          <w:rFonts w:ascii="Arial" w:hAnsi="Arial"/>
          <w:sz w:val="24"/>
        </w:rPr>
        <w:t xml:space="preserve">Taigi čia, žemėje, ši neapsakoma kančia ir skausmas vyrauja tarp žmonių, taip pat ir gyvūnų pasaulyje, kuris pats turi aukštus jausmus. Jūs, vyrai, visada slopinate pakilius jausmus. Gyvūnai iš tiesų jūsų bijo, todėl mieliau jūsų vengia ir bėga nuo jūsų. </w:t>
      </w:r>
    </w:p>
    <w:p>
      <w:pPr>
        <w:jc w:val="both"/>
        <w:rPr>
          <w:rFonts w:ascii="Arial" w:hAnsi="Arial"/>
          <w:sz w:val="24"/>
        </w:rPr>
      </w:pPr>
    </w:p>
    <w:p>
      <w:pPr>
        <w:jc w:val="both"/>
        <w:rPr>
          <w:rFonts w:ascii="Arial" w:hAnsi="Arial"/>
          <w:sz w:val="24"/>
        </w:rPr>
      </w:pPr>
      <w:r>
        <w:rPr>
          <w:rFonts w:ascii="Arial" w:hAnsi="Arial"/>
          <w:sz w:val="24"/>
        </w:rPr>
        <w:t xml:space="preserve">Tik retai kada žmonės su meile susiduria su gyvūnų pasauliu gamtoje. Dabar Dievo dvasia ateina pas jūsų augintinius, kuriuos laikote įkalintus savo butuose ir namuose. Šie gyvūnai praturtina jūsų gyvenimą ir suteikia jums džiaugsmo. </w:t>
      </w:r>
    </w:p>
    <w:p>
      <w:pPr>
        <w:jc w:val="both"/>
        <w:rPr>
          <w:rFonts w:ascii="Arial" w:hAnsi="Arial"/>
          <w:sz w:val="24"/>
        </w:rPr>
      </w:pPr>
    </w:p>
    <w:p>
      <w:pPr>
        <w:jc w:val="both"/>
        <w:rPr>
          <w:rFonts w:ascii="Arial" w:hAnsi="Arial"/>
          <w:sz w:val="24"/>
        </w:rPr>
      </w:pPr>
      <w:r>
        <w:rPr>
          <w:rFonts w:ascii="Arial" w:hAnsi="Arial"/>
          <w:sz w:val="24"/>
        </w:rPr>
        <w:t xml:space="preserve">Juos tikslingai mokote jūs, žmonės, galima sakyti, Dievo dvasios požiūriu. Nelaisvėje jūs juos taip išauklėjote, kad jie įprato tik nuolat būti jūsų namuose ir butuose. Jie nebegalėjo egzistuoti laisvėje. Jų netobulos sielos dalelės, kurios dar turi subręsti, yra padengtos ir uždengtos jūsų vibraciniais įkvėpimais.  Tai vyksta ir genetiškai, nes šiuos vidinius įkvėpimus, kuriuos jiems primeta žmonės, jie perduoda iš gimimo į gimimą savo palikuonims. </w:t>
      </w:r>
    </w:p>
    <w:p>
      <w:pPr>
        <w:jc w:val="both"/>
        <w:rPr>
          <w:rFonts w:ascii="Arial" w:hAnsi="Arial"/>
          <w:sz w:val="24"/>
        </w:rPr>
      </w:pPr>
    </w:p>
    <w:p>
      <w:pPr>
        <w:jc w:val="both"/>
        <w:rPr>
          <w:rFonts w:ascii="Arial" w:hAnsi="Arial"/>
          <w:sz w:val="24"/>
        </w:rPr>
      </w:pPr>
      <w:r>
        <w:rPr>
          <w:rFonts w:ascii="Arial" w:hAnsi="Arial"/>
          <w:sz w:val="24"/>
        </w:rPr>
        <w:t>Tačiau tokio nusižengimo Dievo įstatyme nėra! Tas, kuris atima iš gyvūno laisvę, pats tebėra nelaisvas mąstydamas, kalbėdamas ir veikdamas. Dievo Dvasia niekada nenorėjo, kad gyvūnai būtų jūsų kaliniai, tik todėl, kad čia jūs norite išlieti savo širdies meilę, sumišusią su intelektualiniu mąstymu. Dabar sakysite ir klausite: "Kodėl Dievo Dvasia taip sako?</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Kodėl žmonės reaguoja į savo augintinius? Taip yra todėl, kad jie nebegali šiltai mylėti savęs, o svarbiausia - nebegali dovanoti meilės kitiems, nes jų širdys iš tiesų atšalo!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Kodėl jie negali atiduoti savo širdies meilės kitiems žmonėms? Nes jie yra tokie psichologiškai prislėgti ir uždari dėl daugybės nusivylimų ir nepasitikėjimo artimaisiais, kad dabar kaip pakaitalą kreipiasi į augintinius su visa jų meile. </w:t>
      </w:r>
    </w:p>
    <w:p>
      <w:pPr>
        <w:jc w:val="both"/>
        <w:rPr>
          <w:rFonts w:ascii="Arial" w:hAnsi="Arial"/>
          <w:sz w:val="24"/>
        </w:rPr>
      </w:pPr>
    </w:p>
    <w:p>
      <w:pPr>
        <w:jc w:val="both"/>
        <w:rPr>
          <w:rFonts w:ascii="Arial" w:hAnsi="Arial"/>
          <w:sz w:val="24"/>
        </w:rPr>
      </w:pPr>
      <w:r>
        <w:rPr>
          <w:rFonts w:ascii="Arial" w:hAnsi="Arial"/>
          <w:sz w:val="24"/>
        </w:rPr>
        <w:t xml:space="preserve">Ankstesni nusivylimai kilo dėl to, kad žmogus nustojo gyventi dangaus būtybių duodančiu ir priimančiu gyvybės principu, ypač partnerystėje. Jis tikisi iš žmonių širdies meilės, švelnumo ir švelnumo tik sau pačiam, bet pamiršta pats duoti lygiai tiek pat. Tačiau tai visada buvo ir yra įtraukta į dangiškąjį įstatymą. Tačiau žmogus pasitraukė į partnerystę, susikūrė sau lizdą ir išugdė savo širdies meilę naujoje sferoje, t. y. naminiame gyvūnėlyje, kuriuo jis niekada negalėjo nusivilti. Dabar daugelis stipriai poliarizuotų žmonių savo širdies meilę daugiausia skiria tik gyvūnų karalystei, ypač savo namuose. Ten jie glosto, puoselėja ir rūpinasi savo mylimais gyvūnais, todėl skiria jiems visą savo dėmesį ir vidinę širdies meilę. Tačiau jie pamiršta savo širdies meilę perduoti savo artimiesiems, ypač žmonėms, su kuriais gyvena. </w:t>
      </w:r>
    </w:p>
    <w:p>
      <w:pPr>
        <w:jc w:val="both"/>
        <w:rPr>
          <w:rFonts w:ascii="Arial" w:hAnsi="Arial"/>
          <w:sz w:val="24"/>
        </w:rPr>
      </w:pPr>
    </w:p>
    <w:p>
      <w:pPr>
        <w:jc w:val="both"/>
        <w:rPr>
          <w:rFonts w:ascii="Arial" w:hAnsi="Arial"/>
          <w:sz w:val="24"/>
        </w:rPr>
      </w:pPr>
      <w:r>
        <w:rPr>
          <w:rFonts w:ascii="Arial" w:hAnsi="Arial"/>
          <w:sz w:val="24"/>
        </w:rPr>
        <w:t xml:space="preserve">Jie šiek tiek linkę į juos, bet kai jų lūkesčiai neišsipildo, jie nusivilia ir tai skatina juos mylėti naminius gyvūnus. Taip nustatyti, jie gyveno įsikūnijimus to nežinodami. Taip netinkamai besielgiantys žmonės širdyje nebėra jautrūs savo gyvenimo partneriui. </w:t>
      </w:r>
    </w:p>
    <w:p>
      <w:pPr>
        <w:jc w:val="both"/>
        <w:rPr>
          <w:rFonts w:ascii="Arial" w:hAnsi="Arial"/>
          <w:sz w:val="24"/>
        </w:rPr>
      </w:pPr>
    </w:p>
    <w:p>
      <w:pPr>
        <w:jc w:val="both"/>
        <w:rPr>
          <w:rFonts w:ascii="Arial" w:hAnsi="Arial"/>
          <w:sz w:val="24"/>
        </w:rPr>
      </w:pPr>
      <w:r>
        <w:rPr>
          <w:rFonts w:ascii="Arial" w:hAnsi="Arial"/>
          <w:sz w:val="24"/>
        </w:rPr>
        <w:t xml:space="preserve">Jie duoda jam tai, kas būtinai turi būti, kad neprarastų partnerio, nes pastarasis jiems vėl duoda ką nors kita ir pasitarnauja jam ten, kur jis silpnas.  Juk tai tik mainų sandoris, tačiau be širdies dalyvavimo, kurį jie veidmainiškai apsimeta išorėje per kūno reakcijas. Tai iš tiesų veidmainiškas gyvenimas, kuris niekada nebuvo ir nėra Dievo valia. Vidinis širdies ryšys neegzistuoja, jis vyksta tik išorėje, ant jūsų žemiškojo popieriaus - tai tikrai liūdnas jūsų, žmonių, aspektas. Tik apsižvalgykite, kas vyksta jūsų partnerystėse ir santuokose šiame pasaulyje. Visada ieškote pakaitalų, nes neatveriate savo širdies pakankamai plačiai, kad galėtumėte pasilikti vidiniame, nuoširdžiame meilės ryšyje. Štai kodėl, kaip ir šiame pavyzdyje, su gyvūnų pasauliu, visų pirma su augintiniais, kurie jums tarnauja kaip meilės pakaitalai, prieita prie tokių ekscesų. </w:t>
      </w:r>
    </w:p>
    <w:p>
      <w:pPr>
        <w:jc w:val="both"/>
        <w:rPr>
          <w:rFonts w:ascii="Arial" w:hAnsi="Arial"/>
          <w:sz w:val="24"/>
        </w:rPr>
      </w:pPr>
    </w:p>
    <w:p>
      <w:pPr>
        <w:jc w:val="both"/>
        <w:rPr>
          <w:rFonts w:ascii="Arial" w:hAnsi="Arial"/>
          <w:sz w:val="24"/>
        </w:rPr>
      </w:pPr>
      <w:r>
        <w:rPr>
          <w:rFonts w:ascii="Arial" w:hAnsi="Arial"/>
          <w:sz w:val="24"/>
        </w:rPr>
        <w:t xml:space="preserve">Toks pakeitimas niekada nėra dieviškas, nes taip apribojate gyvūnų laisvę ir apsunkinate save. </w:t>
      </w:r>
    </w:p>
    <w:p>
      <w:pPr>
        <w:jc w:val="both"/>
        <w:rPr>
          <w:rFonts w:ascii="Arial" w:hAnsi="Arial"/>
          <w:sz w:val="24"/>
        </w:rPr>
      </w:pPr>
    </w:p>
    <w:p>
      <w:pPr>
        <w:jc w:val="both"/>
        <w:rPr>
          <w:rFonts w:ascii="Arial" w:hAnsi="Arial"/>
          <w:sz w:val="24"/>
        </w:rPr>
      </w:pPr>
      <w:r>
        <w:rPr>
          <w:rFonts w:ascii="Arial" w:hAnsi="Arial"/>
          <w:sz w:val="24"/>
        </w:rPr>
        <w:t xml:space="preserve">Todėl pirmiausia pažvelkite į save iš kitos perspektyvos, t. y. iš Dieviškosios valios taško, kad išsivaduotumėte iš egoizmo ir savanaudiškumo. Jei su Kristaus pagalba išskleidėte kai kuriuos sielos apvalkalus šia linkme, tuomet iš tiesų matote, kokia buvo ir visada bus Dieviškoji valia jums, žmonėms: Gyventi kartu širdies meilės sąjungoje su geru draugu ar gyvenimo partneriu, kur iš tiesų yra vienodai duodančios ir gaunančios meilės aspektas. Turite ne tik laukti, ką jums duos partneris, bet būti atviri savo širdimi švelniam dovanojimui. Tai pajunta ir jūsų gyvenimo partneris ar draugas, kuris taip pat atveria savo širdį, kad vėl užsimegztų vidinis meilės ryšys. Tai vėl sušildys jūsų širdis, šaltas žiemos kraštovaizdis taps vasara, ir jūs džiaugsitės gyvenimu, kaip Dievas jums, dangiškoms būtybėms, numatė - gyvenimo partneryste be prisirišimo, tik laisvu ryšiu. Taip turėtumėte elgtis vieni su kitais ir kartu gyventi laisvėje. </w:t>
      </w:r>
    </w:p>
    <w:p>
      <w:pPr>
        <w:jc w:val="both"/>
        <w:rPr>
          <w:rFonts w:ascii="Arial" w:hAnsi="Arial"/>
          <w:sz w:val="24"/>
        </w:rPr>
      </w:pPr>
    </w:p>
    <w:p>
      <w:pPr>
        <w:jc w:val="both"/>
        <w:rPr>
          <w:rFonts w:ascii="Arial" w:hAnsi="Arial"/>
          <w:sz w:val="24"/>
        </w:rPr>
      </w:pPr>
      <w:r>
        <w:rPr>
          <w:rFonts w:ascii="Arial" w:hAnsi="Arial"/>
          <w:sz w:val="24"/>
        </w:rPr>
        <w:t xml:space="preserve">Žmonių minčių ir gyvenimo būdo išsigimimą pajuto ir gyvūnų karalystė. Tai, kad jūs varžote gyvūnų karalystės laisvę. Nepakanka! Taip pat žudote ir valgote gyvūnus. Kiekviename gyvūne yra baimė, kurią perdavėte jūs. </w:t>
      </w:r>
    </w:p>
    <w:p>
      <w:pPr>
        <w:jc w:val="both"/>
        <w:rPr>
          <w:rFonts w:ascii="Arial" w:hAnsi="Arial"/>
          <w:sz w:val="24"/>
        </w:rPr>
      </w:pPr>
    </w:p>
    <w:p>
      <w:pPr>
        <w:jc w:val="both"/>
        <w:rPr>
          <w:rFonts w:ascii="Arial" w:hAnsi="Arial"/>
          <w:sz w:val="24"/>
        </w:rPr>
      </w:pPr>
      <w:r>
        <w:rPr>
          <w:rFonts w:ascii="Arial" w:hAnsi="Arial"/>
          <w:sz w:val="24"/>
        </w:rPr>
        <w:t xml:space="preserve">Dabar paklausite: ką mes, žmonės, galime padaryti, kad grįžtume į normalumą, t. y. palaipsniui grįžtume į Dievo įstatymą?  Dievo Dvasia jums kažką pateikia. Dabar jis pateikia jums mažą pavyzdį, apie kurį galite pagalvoti.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Jei nori, gali eiti su manimi giliau į mišką. Ten slypi vidinė tiesa.  Jei norite, galite dvasiškai dar labiau ir giliau pasinerti į Aš Esu Dievo įstatymą.  </w:t>
      </w:r>
    </w:p>
    <w:p>
      <w:pPr>
        <w:jc w:val="both"/>
        <w:rPr>
          <w:rFonts w:ascii="Arial" w:hAnsi="Arial"/>
          <w:sz w:val="24"/>
        </w:rPr>
      </w:pPr>
    </w:p>
    <w:p>
      <w:pPr>
        <w:jc w:val="both"/>
        <w:rPr>
          <w:rFonts w:ascii="Arial" w:hAnsi="Arial"/>
          <w:sz w:val="24"/>
        </w:rPr>
      </w:pPr>
      <w:r>
        <w:rPr>
          <w:rFonts w:ascii="Arial" w:hAnsi="Arial"/>
          <w:sz w:val="24"/>
        </w:rPr>
        <w:t xml:space="preserve">Įsivaizduokite, kad vaikštote po mišką, mintimis džiaugiatės Dievu ir esate gerai nusiteikę gyvūnų pasaulio, augalų ir mineralų karalystės atžvilgiu.  Nuoširdžiai apsisprendėte būti geri žmonėms, gyvūnams ir visai gyvybei bei gerbti jums žinomus dangaus dėsnius, todėl jūsų žmogaus siela vibruoja aukščiau. </w:t>
      </w:r>
    </w:p>
    <w:p>
      <w:pPr>
        <w:jc w:val="both"/>
        <w:rPr>
          <w:rFonts w:ascii="Arial" w:hAnsi="Arial"/>
          <w:sz w:val="24"/>
        </w:rPr>
      </w:pPr>
    </w:p>
    <w:p>
      <w:pPr>
        <w:jc w:val="both"/>
        <w:rPr>
          <w:rFonts w:ascii="Arial" w:hAnsi="Arial"/>
          <w:sz w:val="24"/>
        </w:rPr>
      </w:pPr>
      <w:r>
        <w:rPr>
          <w:rFonts w:ascii="Arial" w:hAnsi="Arial"/>
          <w:sz w:val="24"/>
        </w:rPr>
        <w:t xml:space="preserve">Kiti žmonės, kurie yra šalia jūsų ir gali gyventi kartu su jumis arba susitikti su jumis, turi dar kitokią nuomonę ir idėjas apie pasivaikščiojimą miške. Jie taip pat kerta laisvojo gyvūnų pasaulio gyvenimo kelius miške, tačiau jų pasaulėjauta yra žemiška. Pasaulyje gyvenantys žmonės kalba apie įvairias kasdienes realijas, dažniausiai susijusias su jų rūpesčiais ir problemomis. Jie skleidžia silpnus virpesius, daugiausia vieno poliaus dažnio, kurie magnetiškai nusėda ant kelio paviršiaus ir aplinkinės teritorijos ir laikinai fiksuojasi. Gyvūnai tai iškart pajunta ir ten neina. Šios kelio vibracijos, kurias palieka žemiški žmonės, jiems yra apgailėtina duotybė. Jie ten persikelia ne savo noru arba iš būtinybės dėl maisto. Todėl gyvūnų pasaulis bjaurisi, kai miškelyje mato vaikštinėjančius tamsios auros žmones. Jie išsigąsta ir bėga nuo jų. Jie pabėga, nes nenori turėti nieko bendra su tokiu žmogumi.  </w:t>
      </w:r>
    </w:p>
    <w:p>
      <w:pPr>
        <w:jc w:val="both"/>
        <w:rPr>
          <w:rFonts w:ascii="Arial" w:hAnsi="Arial"/>
          <w:sz w:val="24"/>
        </w:rPr>
      </w:pPr>
    </w:p>
    <w:p>
      <w:pPr>
        <w:jc w:val="both"/>
        <w:rPr>
          <w:rFonts w:ascii="Arial" w:hAnsi="Arial"/>
          <w:sz w:val="24"/>
        </w:rPr>
      </w:pPr>
      <w:r>
        <w:rPr>
          <w:rFonts w:ascii="Arial" w:hAnsi="Arial"/>
          <w:sz w:val="24"/>
        </w:rPr>
        <w:t xml:space="preserve">Kita vertus, jei po mišką vaikštinėja gyvūnus mylintis ir gamtai artimas žmogus, jis mėgaujasi jo šviesos aura. Jie klausosi, klausosi ir rūpinasi juo, nepastebėdami žmogaus. Jiems malonu, kad šis žmogus vaikšto po mišką. Visiems jiems tai yra ne tik malonumas, bet ir dėkingumas - ne tik gyvūnų karalystei, bet ir gamtos karalystei.  Ten, kur miško taku eina Dievo surištas žmogus su pakylėta būties sąmone ir dievišku vidinės meilės spindesiu, neutralizuojamas kitų žmonių paliktas neigiamų vibracijų laukas. Tai turėtų būti ir jūsų, geros valios žmonių, vidinis tikslas. Taip kompensuotumėte tai, ką kiti žmonės prieš jus padarė neigiamo. Sakytumėte, kad esate gamtos valytojai. Jūsų sielos vystymo galia aukštesnėje vibracijoje yra žemos vibracijos neutralizavimo aspektas. Visur, kur tik einate, jūsų išplėstinėje šviesos auroje susidaro teigiamų vibracijų laukas. </w:t>
      </w:r>
    </w:p>
    <w:p>
      <w:pPr>
        <w:jc w:val="both"/>
        <w:rPr>
          <w:rFonts w:ascii="Arial" w:hAnsi="Arial"/>
          <w:sz w:val="24"/>
        </w:rPr>
      </w:pPr>
    </w:p>
    <w:p>
      <w:pPr>
        <w:jc w:val="both"/>
        <w:rPr>
          <w:rFonts w:ascii="Arial" w:hAnsi="Arial"/>
          <w:sz w:val="24"/>
        </w:rPr>
      </w:pPr>
      <w:r>
        <w:rPr>
          <w:rFonts w:ascii="Arial" w:hAnsi="Arial"/>
          <w:sz w:val="24"/>
        </w:rPr>
        <w:t>Tačiau tai gali vėl pasikeisti, kai ten pateks kiti neigiamą spinduliuotę turintys žmonės. Šių žmonių spinduliavimas palaipsniui keičiasi, nes jie ne ilsisi su Dievu vidiniame Aš, bet gyvena labai pasaulietiškai ir orientuojasi į išorę. Sakytumėte, kad jie yra aukštų vibracijų laukų energijos naikintojai, nes jie mielai sugeria jūsų paliktą spinduliuotę.</w:t>
      </w:r>
    </w:p>
    <w:p>
      <w:pPr>
        <w:jc w:val="both"/>
        <w:rPr>
          <w:rFonts w:ascii="Arial" w:hAnsi="Arial"/>
          <w:sz w:val="24"/>
        </w:rPr>
      </w:pPr>
    </w:p>
    <w:p>
      <w:pPr>
        <w:jc w:val="both"/>
        <w:rPr>
          <w:rFonts w:ascii="Arial" w:hAnsi="Arial"/>
          <w:sz w:val="24"/>
        </w:rPr>
      </w:pPr>
      <w:r>
        <w:rPr>
          <w:rFonts w:ascii="Arial" w:hAnsi="Arial"/>
          <w:sz w:val="24"/>
        </w:rPr>
        <w:t xml:space="preserve">Dievas niekada nenorėjo, kad jie taip eikvotų energiją iš išorės, bet kad jie savarankiškai, laisvai ateitų į vidų ir ten savo pastangomis įjungtų širdies meilės jėgos lauką. Tuomet žmonėms ir jų sieloms netrūktų energijos, tačiau žemėje gyvenančios kritimo būtybės nenori nieko žinoti apie vidinį dieviškąjį energijos šaltinį, todėl jos gudriai stengiasi gauti energijos aplinkiniais būdais, be kita ko, vartodamos žiauriai nužudytų gyvūnų mėsą. </w:t>
      </w:r>
    </w:p>
    <w:p>
      <w:pPr>
        <w:jc w:val="both"/>
        <w:rPr>
          <w:rFonts w:ascii="Arial" w:hAnsi="Arial"/>
          <w:sz w:val="24"/>
        </w:rPr>
      </w:pPr>
    </w:p>
    <w:p>
      <w:pPr>
        <w:jc w:val="both"/>
        <w:rPr>
          <w:rFonts w:ascii="Arial" w:hAnsi="Arial"/>
          <w:sz w:val="24"/>
        </w:rPr>
      </w:pPr>
      <w:r>
        <w:rPr>
          <w:rFonts w:ascii="Arial" w:hAnsi="Arial"/>
          <w:sz w:val="24"/>
        </w:rPr>
        <w:t xml:space="preserve">Tačiau geros valios, Dievą mylinčius žmones Dievo Dvasia vėl ir vėl ragina: "Tapkite protingesni, labiau atsiverkite Dievo gailestingosios meilės įstatymui! </w:t>
      </w:r>
    </w:p>
    <w:p>
      <w:pPr>
        <w:jc w:val="both"/>
        <w:rPr>
          <w:rFonts w:ascii="Arial" w:hAnsi="Arial"/>
          <w:sz w:val="24"/>
        </w:rPr>
      </w:pPr>
    </w:p>
    <w:p>
      <w:pPr>
        <w:jc w:val="both"/>
        <w:rPr>
          <w:rFonts w:ascii="Arial" w:hAnsi="Arial"/>
          <w:sz w:val="24"/>
        </w:rPr>
      </w:pPr>
      <w:r>
        <w:rPr>
          <w:rFonts w:ascii="Arial" w:hAnsi="Arial"/>
          <w:sz w:val="24"/>
        </w:rPr>
        <w:t xml:space="preserve">Galiausiai būkite pasiryžę gyventi dievobaimingai ir daugiau nebesimaitinkite gyvūnais, nes jie turi gerą teisę gyventi, kaip ir jūs turite gerą teisę džiaugsmingai egzistuoti. </w:t>
      </w:r>
    </w:p>
    <w:p>
      <w:pPr>
        <w:jc w:val="both"/>
        <w:rPr>
          <w:rFonts w:ascii="Arial" w:hAnsi="Arial"/>
          <w:sz w:val="24"/>
        </w:rPr>
      </w:pPr>
    </w:p>
    <w:p>
      <w:pPr>
        <w:jc w:val="both"/>
        <w:rPr>
          <w:rFonts w:ascii="Arial" w:hAnsi="Arial"/>
          <w:sz w:val="24"/>
        </w:rPr>
      </w:pPr>
      <w:r>
        <w:rPr>
          <w:rFonts w:ascii="Arial" w:hAnsi="Arial"/>
          <w:sz w:val="24"/>
        </w:rPr>
        <w:t xml:space="preserve">Gyvūnai pasiekė tokį išsivystymo lygį, kad įvairiose srityse yra pranašesni už jus. Jūs to nepripažįstate, todėl juos žeminate, medžiojate ir žudote. Tai niekada nebuvo ir nebus Dievo valia per visą amžinybę. Nuolat keisdami dangaus dėsnius, jie pateko į </w:t>
      </w:r>
    </w:p>
    <w:p>
      <w:pPr>
        <w:jc w:val="both"/>
        <w:rPr>
          <w:rFonts w:ascii="Arial" w:hAnsi="Arial"/>
          <w:sz w:val="24"/>
        </w:rPr>
      </w:pPr>
      <w:r>
        <w:rPr>
          <w:rFonts w:ascii="Arial" w:hAnsi="Arial"/>
          <w:sz w:val="24"/>
        </w:rPr>
        <w:t xml:space="preserve">Energijos trūkumas. Jie norėjo būti visiškai nepriklausomi nuo Dievo įstatymų savo padalytame Kūrinyje ir gyventi pagal savo norus, kol TAI BŪNA. Tačiau tai nepavyko, nes jie per daug nesutarė tarpusavyje dėl planetos dizaino. Kai buvusių nuolankių Dievo būtybių valdžios troškimas sustiprėjo, jos tapo priešais ir nebeatsižvelgė į silpnesnes gyvąsias būtybes - gyvūnus. Taip prasidėjo kruvina gyvūnų pasaulio kančių istorija ir kartu baigėsi ankstesnis, dar aukštesnės vibracijos kupinas rudens būtybių gyvenimo būdas, kurios visada gerbė ir vertino gyvūną, nes jis buvo ištikimas, geras ir meiliai į jas atsigręžęs. </w:t>
      </w:r>
    </w:p>
    <w:p>
      <w:pPr>
        <w:jc w:val="both"/>
        <w:rPr>
          <w:rFonts w:ascii="Arial" w:hAnsi="Arial"/>
          <w:sz w:val="24"/>
        </w:rPr>
      </w:pPr>
    </w:p>
    <w:p>
      <w:pPr>
        <w:jc w:val="both"/>
        <w:rPr>
          <w:rFonts w:ascii="Arial" w:hAnsi="Arial"/>
          <w:sz w:val="24"/>
        </w:rPr>
      </w:pPr>
      <w:r>
        <w:rPr>
          <w:rFonts w:ascii="Arial" w:hAnsi="Arial"/>
          <w:sz w:val="24"/>
        </w:rPr>
        <w:t xml:space="preserve">Giliai puolusios Dievo būtybės suskilusioje Kūrinijoje užsidarė nuo teisėto maitinimosi iš Vidinio Aš, iš kurio Dievo Dvasia laisvai ir visada norėjo joms suteikti šią energiją.  Jų savivertė ir užsispyrimas buvo tokie dideli, kad jie priešinosi vidiniam Šaltiniui.  Dėl to jie vis labiau traukė į išorę ir mėsos vartojime rado naują, išorinį maisto šaltinį, kuris jiems atnešė daug kančių. Taip jie dar labiau palaidojo savo dangiškąją sąmonę, ir tai lėmė jų sielų vidinį atskyrimą nuo Dievo.  Dėl to jie vis labiau traukėsi į išorę ir pamiršo visus gerus ketinimus, kuriuos Dievas, mylintis visa ko Davėjas, įdėjo į jų glėbį, kad jie vėl galėtų laisvai vystytis. </w:t>
      </w:r>
    </w:p>
    <w:p>
      <w:pPr>
        <w:jc w:val="both"/>
        <w:rPr>
          <w:rFonts w:ascii="Arial" w:hAnsi="Arial"/>
          <w:sz w:val="24"/>
        </w:rPr>
      </w:pPr>
    </w:p>
    <w:p>
      <w:pPr>
        <w:jc w:val="both"/>
        <w:rPr>
          <w:rFonts w:ascii="Arial" w:hAnsi="Arial"/>
          <w:sz w:val="24"/>
        </w:rPr>
      </w:pPr>
      <w:r>
        <w:rPr>
          <w:rFonts w:ascii="Arial" w:hAnsi="Arial"/>
          <w:sz w:val="24"/>
        </w:rPr>
        <w:t xml:space="preserve">Jie neigė viską, ką jiems pateikė Dievo Dvasia. Vėliau jie netgi tvirtino, kad jis negaus dvasinio maisto, todėl jie turės medžioti ir žudyti gyvūnus bei juos valgyti.  Tai niekada nebuvo taip, kaip šiandien vaizduojama. </w:t>
      </w:r>
    </w:p>
    <w:p>
      <w:pPr>
        <w:jc w:val="both"/>
        <w:rPr>
          <w:rFonts w:ascii="Arial" w:hAnsi="Arial"/>
          <w:sz w:val="24"/>
        </w:rPr>
      </w:pPr>
    </w:p>
    <w:p>
      <w:pPr>
        <w:jc w:val="both"/>
        <w:rPr>
          <w:rFonts w:ascii="Arial" w:hAnsi="Arial"/>
          <w:sz w:val="24"/>
        </w:rPr>
      </w:pPr>
      <w:r>
        <w:rPr>
          <w:rFonts w:ascii="Arial" w:hAnsi="Arial"/>
          <w:sz w:val="24"/>
        </w:rPr>
        <w:t>Dievo Dvasia vis maldavo ir maldavo juos ateiti į protą, bet jie nepaisė visų vidinių įspėjimų ir pamokymų. Savo laisva valia jie viską paneigė ir nustūmė į šalį, kad ir toliau galėtų gyventi pagal savo valią. Todėl jiems kilo mintis ieškoti naujų maisto šaltinių. Jie iš tiesų rado maisto šaltinį gyvūnų pasaulyje ir su džiaugsmu suvalgė paruoštą mėsą. Klaidingai manydami, kad mėsą reikia vartoti, jie pamiršta, kad mėsoje yra daug kenksmingų medžiagų, kurių ilgainiui organizmas neperdirba ir neišskiria be žalos.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Daugeliui dvasiškai orientuotų žmonių tai bus naujiena jų žiniose: Žemas </w:t>
      </w:r>
    </w:p>
    <w:p>
      <w:pPr>
        <w:jc w:val="both"/>
        <w:rPr>
          <w:rFonts w:ascii="Arial" w:hAnsi="Arial"/>
          <w:sz w:val="24"/>
        </w:rPr>
      </w:pPr>
      <w:r>
        <w:rPr>
          <w:rFonts w:ascii="Arial" w:hAnsi="Arial"/>
          <w:sz w:val="24"/>
        </w:rPr>
        <w:t xml:space="preserve">Vibracijos ir ypač kenksmingos medžiagos, kurias gyvūnas iš baimės gamina prieš nužudymą ir kurios patenka į kraują bei visas gyvūno kūno ląsteles ir yra pernešamos toliau, išlieka aktyvios ir po to, kai mėsa suvalgoma. Aukštesnės vibracijos, Dievo valdomam žmogui suvalgyti teršalai sukelia daug daugiau šalutinių poveikių nei žemiškam ir bedvasiam žmogui. </w:t>
      </w:r>
    </w:p>
    <w:p>
      <w:pPr>
        <w:jc w:val="both"/>
        <w:rPr>
          <w:rFonts w:ascii="Arial" w:hAnsi="Arial"/>
          <w:sz w:val="24"/>
        </w:rPr>
      </w:pPr>
    </w:p>
    <w:p>
      <w:pPr>
        <w:jc w:val="both"/>
        <w:rPr>
          <w:rFonts w:ascii="Arial" w:hAnsi="Arial"/>
          <w:sz w:val="24"/>
        </w:rPr>
      </w:pPr>
      <w:r>
        <w:rPr>
          <w:rFonts w:ascii="Arial" w:hAnsi="Arial"/>
          <w:sz w:val="24"/>
        </w:rPr>
        <w:t xml:space="preserve">Tai reikia suprasti taip: Aukščiau išsivysčiusio žmogaus, kurio siela gana plačiai atverta, ląstelės žemas nužudyto gyvūno baimės vibracijas apdoroja daug blogiau nei į pasaulį orientuoto žmogaus ląstelės. Aukštesnės evoliucijos žmogus, suvalgęs mėsos, būna liūdnas ir vėliau virškinimo proceso metu gali susirgti depresija. Jo aukštesnės evoliucijos siela priešinasi, kad žmogus toliau vartotų mėsą.  Valgydamas mėsą jis į sielą įneša naują psichinę naštą.  Dėl šios būsenos jis jaučiasi liūdnas, o suvalgęs maistą perduoda tai savo žmogui. Ji nuolat prašo jo to nedaryti, bet jo genetinė atmintis užgožia jos nerimą ir baimę dar labiau apsunkinti save. </w:t>
      </w:r>
    </w:p>
    <w:p>
      <w:pPr>
        <w:jc w:val="both"/>
        <w:rPr>
          <w:rFonts w:ascii="Arial" w:hAnsi="Arial"/>
          <w:sz w:val="24"/>
        </w:rPr>
      </w:pPr>
    </w:p>
    <w:p>
      <w:pPr>
        <w:jc w:val="both"/>
        <w:rPr>
          <w:rFonts w:ascii="Arial" w:hAnsi="Arial"/>
          <w:sz w:val="24"/>
        </w:rPr>
      </w:pPr>
      <w:r>
        <w:rPr>
          <w:rFonts w:ascii="Arial" w:hAnsi="Arial"/>
          <w:sz w:val="24"/>
        </w:rPr>
        <w:t xml:space="preserve">Šio neteisėto veiksmo giliai puolę žmonės, kurių pasaulietiška, žemai vibruojanti siela nepastebi. Siela su savo žmogiškąja būtybe yra visiškai susitelkusi į šį pasaulį, todėl valgydamas mėsą žmogus beveik nepastebi žemų gyvūno vibracijų. Todėl jis negali suprasti, kai jautrus, su Dievu susijęs žmogus jam sako, kad jam tai nepatinka. </w:t>
      </w:r>
    </w:p>
    <w:p>
      <w:pPr>
        <w:jc w:val="both"/>
        <w:rPr>
          <w:rFonts w:ascii="Arial" w:hAnsi="Arial"/>
          <w:sz w:val="24"/>
        </w:rPr>
      </w:pPr>
    </w:p>
    <w:p>
      <w:pPr>
        <w:jc w:val="both"/>
        <w:rPr>
          <w:rFonts w:ascii="Arial" w:hAnsi="Arial"/>
          <w:sz w:val="24"/>
        </w:rPr>
      </w:pPr>
      <w:r>
        <w:rPr>
          <w:rFonts w:ascii="Arial" w:hAnsi="Arial"/>
          <w:sz w:val="24"/>
        </w:rPr>
        <w:t xml:space="preserve">Tačiau tai ne vienintelė priežastis, dėl kurios gerai nusiteikęs žmogus dažnai praranda apetitą valgydamas mėsą. Jis taip pat pastebi, kad valgant mėsą jaučiamos ne tik žemos vibracijos, bet ir įvairūs šalutiniai poveikiai. Gyvūnai, bijodami smurtinio žmogaus įsikišimo, pasiekė tokią žemą vibraciją, kad iš inkstų išskiria kenksmingas medžiagas, kurios paprastai necirkuliuoja organizmo kraujyje.  Taip yra todėl, kad gyvūno inkstai išskiria tam tikras medžiagas, kurių yra ir žmogaus inkstuose. </w:t>
      </w:r>
    </w:p>
    <w:p>
      <w:pPr>
        <w:jc w:val="both"/>
        <w:rPr>
          <w:rFonts w:ascii="Arial" w:hAnsi="Arial"/>
          <w:sz w:val="24"/>
        </w:rPr>
      </w:pPr>
    </w:p>
    <w:p>
      <w:pPr>
        <w:jc w:val="both"/>
        <w:rPr>
          <w:rFonts w:ascii="Arial" w:hAnsi="Arial"/>
          <w:sz w:val="24"/>
        </w:rPr>
      </w:pPr>
      <w:r>
        <w:rPr>
          <w:rFonts w:ascii="Arial" w:hAnsi="Arial"/>
          <w:sz w:val="24"/>
        </w:rPr>
        <w:t xml:space="preserve">Jei žmogaus inkstai neveikia, šios medžiagos iš jų išsiskiria ir nuodija kraują, taigi ir visą organizmą, įskaitant ir ląstelių būklę. </w:t>
      </w:r>
    </w:p>
    <w:p>
      <w:pPr>
        <w:jc w:val="both"/>
        <w:rPr>
          <w:rFonts w:ascii="Arial" w:hAnsi="Arial"/>
          <w:sz w:val="24"/>
        </w:rPr>
      </w:pPr>
    </w:p>
    <w:p>
      <w:pPr>
        <w:jc w:val="both"/>
        <w:rPr>
          <w:rFonts w:ascii="Arial" w:hAnsi="Arial"/>
          <w:sz w:val="24"/>
        </w:rPr>
      </w:pPr>
      <w:r>
        <w:rPr>
          <w:rFonts w:ascii="Arial" w:hAnsi="Arial"/>
          <w:sz w:val="24"/>
        </w:rPr>
        <w:t xml:space="preserve">Štai kodėl žmogui reikia pakaitinio mechaninio aparato kraujui plauti. Tiesą sakant, organizmas galėtų egzistuoti pats savaime, be dirbtinių kraujo plovimo organų, bet kadangi jis nuolat neteisėtai kišasi į gamtą, nereikia stebėtis, kad gamta nori jį atbaidyti toksinais. Šie nuodai paprastai gamtoje nepasitaiko, todėl jie būtų kenksmingi žmogui, jei jis nuolat brutaliai prieš juos nekovotų.  Gamta kovoja tik dėl savigynos, nes žmogus ją nuolat skriaudžia ir sukelia jai daug skausmo. </w:t>
      </w:r>
    </w:p>
    <w:p>
      <w:pPr>
        <w:jc w:val="both"/>
        <w:rPr>
          <w:rFonts w:ascii="Arial" w:hAnsi="Arial"/>
          <w:sz w:val="24"/>
        </w:rPr>
      </w:pPr>
    </w:p>
    <w:p>
      <w:pPr>
        <w:jc w:val="both"/>
        <w:rPr>
          <w:rFonts w:ascii="Arial" w:hAnsi="Arial"/>
          <w:sz w:val="24"/>
        </w:rPr>
      </w:pPr>
      <w:r>
        <w:rPr>
          <w:rFonts w:ascii="Arial" w:hAnsi="Arial"/>
          <w:sz w:val="24"/>
        </w:rPr>
        <w:t xml:space="preserve">Šių įvykių pasekmė buvo ta, kad per kelias kartas žmogus turėjo genetiškai pasikeisti. Jis negalėjo to padaryti iš karto, nes tam reikėjo tam tikros informacijos ląstelėse. Tuomet ląstelės mechanizmas išjudina naujo organo, kurio organizmas dar nėra sukūręs, formavimąsi. Taip pamažu atsitiko per milijonus žemiškųjų metų. Tai buvo būtina, nes ankstesni žmonės ir toliau elgėsi priešingai dangaus dėsniams, todėl jų kūnų atsparumas nuolat mažėjo ir jie tapo mažiau energingi. Kurdami žmogų jie iš tiesų tai numatė, tačiau dar nežinojo, kad gamta nesutiks su jų smurtiniu įsikišimu ir atsigręš prieš juos.  </w:t>
      </w:r>
    </w:p>
    <w:p>
      <w:pPr>
        <w:jc w:val="both"/>
        <w:rPr>
          <w:rFonts w:ascii="Arial" w:hAnsi="Arial"/>
          <w:sz w:val="24"/>
        </w:rPr>
      </w:pPr>
    </w:p>
    <w:p>
      <w:pPr>
        <w:jc w:val="both"/>
        <w:rPr>
          <w:rFonts w:ascii="Arial" w:hAnsi="Arial"/>
          <w:sz w:val="24"/>
        </w:rPr>
      </w:pPr>
      <w:r>
        <w:rPr>
          <w:rFonts w:ascii="Arial" w:hAnsi="Arial"/>
          <w:sz w:val="24"/>
        </w:rPr>
        <w:t xml:space="preserve">To meto žmonės taip pat buvo išradingi ir mėgo žaisti su ugnimi. Jie nesinaudojo vidiniu Dievo galios šaltiniu, todėl ieškojo kitų galimybių ir laikinai jas rado. Tačiau paprastai tai nepasiteisindavo, nes gamta dėl to labai nukentėdavo. Todėl kita medalio pusė buvo ta, kad gamta apsisaugojo nuo smurtinių žmogaus, kuris nelabai ko pasimokė iš praeities, intervencijų.  </w:t>
      </w:r>
    </w:p>
    <w:p>
      <w:pPr>
        <w:jc w:val="both"/>
        <w:rPr>
          <w:rFonts w:ascii="Arial" w:hAnsi="Arial"/>
          <w:sz w:val="24"/>
        </w:rPr>
      </w:pPr>
    </w:p>
    <w:p>
      <w:pPr>
        <w:jc w:val="both"/>
        <w:rPr>
          <w:rFonts w:ascii="Arial" w:hAnsi="Arial"/>
          <w:sz w:val="24"/>
        </w:rPr>
      </w:pPr>
      <w:r>
        <w:rPr>
          <w:rFonts w:ascii="Arial" w:hAnsi="Arial"/>
          <w:sz w:val="24"/>
        </w:rPr>
        <w:t xml:space="preserve">Taigi gyvūnas savo organizme gamina priešnuodžius, kad taptų nevalgomas žmonėms. Tačiau nepataisomi žmonės į tai nekreipia dėmesio ir bando nuo to apsisaugoti įvairiais vaistais, išbandytais su gyvūnais, suleisdami jiems tam tikrų priešnuodžių prieš skerdimą. </w:t>
      </w:r>
    </w:p>
    <w:p>
      <w:pPr>
        <w:jc w:val="both"/>
        <w:rPr>
          <w:rFonts w:ascii="Arial" w:hAnsi="Arial"/>
          <w:sz w:val="24"/>
        </w:rPr>
      </w:pPr>
    </w:p>
    <w:p>
      <w:pPr>
        <w:jc w:val="both"/>
        <w:rPr>
          <w:rFonts w:ascii="Arial" w:hAnsi="Arial"/>
          <w:sz w:val="24"/>
        </w:rPr>
      </w:pPr>
      <w:r>
        <w:rPr>
          <w:rFonts w:ascii="Arial" w:hAnsi="Arial"/>
          <w:sz w:val="24"/>
        </w:rPr>
        <w:t xml:space="preserve">Tačiau žiauriai nužudyto gyvūno kraujyje ir ląstelėse lieka kenksmingų medžiagų likučių net ir gerai paruoštame maiste. </w:t>
      </w:r>
    </w:p>
    <w:p>
      <w:pPr>
        <w:jc w:val="both"/>
        <w:rPr>
          <w:rFonts w:ascii="Arial" w:hAnsi="Arial"/>
          <w:sz w:val="24"/>
        </w:rPr>
      </w:pPr>
    </w:p>
    <w:p>
      <w:pPr>
        <w:jc w:val="both"/>
        <w:rPr>
          <w:rFonts w:ascii="Arial" w:hAnsi="Arial"/>
          <w:sz w:val="24"/>
        </w:rPr>
      </w:pPr>
      <w:r>
        <w:rPr>
          <w:rFonts w:ascii="Arial" w:hAnsi="Arial"/>
          <w:sz w:val="24"/>
        </w:rPr>
        <w:t xml:space="preserve">Jei žmogus, turintis gerų ketinimų, vis dar tiki, kad valgydamas mėsą yra apsaugotas nuo kenksmingų medžiagų, jis iš tiesų pasidavė beviltiškiems nuopuolio įsikūnijimams.  </w:t>
      </w:r>
    </w:p>
    <w:p>
      <w:pPr>
        <w:jc w:val="both"/>
        <w:rPr>
          <w:rFonts w:ascii="Arial" w:hAnsi="Arial"/>
          <w:sz w:val="24"/>
        </w:rPr>
      </w:pPr>
    </w:p>
    <w:p>
      <w:pPr>
        <w:jc w:val="both"/>
        <w:rPr>
          <w:rFonts w:ascii="Arial" w:hAnsi="Arial"/>
          <w:sz w:val="24"/>
        </w:rPr>
      </w:pPr>
      <w:r>
        <w:rPr>
          <w:rFonts w:ascii="Arial" w:hAnsi="Arial"/>
          <w:sz w:val="24"/>
        </w:rPr>
        <w:t xml:space="preserve">Jie nenori toleruoti jokių žmonių poslinkių Dievo įstatymo link, todėl stengiasi pasitelkti visas turimas priemones, kad žmonija ir toliau gyventų pagal jų beprotiškas idėjas ir džiaugsmingai vartotų daugelio gyvūnų mėsą. </w:t>
      </w:r>
    </w:p>
    <w:p>
      <w:pPr>
        <w:jc w:val="both"/>
        <w:rPr>
          <w:rFonts w:ascii="Arial" w:hAnsi="Arial"/>
          <w:sz w:val="24"/>
        </w:rPr>
      </w:pPr>
    </w:p>
    <w:p>
      <w:pPr>
        <w:jc w:val="both"/>
        <w:rPr>
          <w:rFonts w:ascii="Arial" w:hAnsi="Arial"/>
          <w:sz w:val="24"/>
        </w:rPr>
      </w:pPr>
      <w:r>
        <w:rPr>
          <w:rFonts w:ascii="Arial" w:hAnsi="Arial"/>
          <w:sz w:val="24"/>
        </w:rPr>
        <w:t xml:space="preserve">Visos gyvūnų baimės vibracijos, kurias jiems primeta žmogus, grįžta prie pradininko. Kas suvalgo mėsos gabalą, automatiškai sugeria gyvūnų pasaulio baimės vibracijas. Jūs žinote, kad baimė yra neigiamas veiksnys, kurio jūsų sieloje niekada nebus visą amžinybę. Tai žemesniųjų nuopuolio būtybių, kurios nusprendė negrįžti į dangiškąją būtį, kur Dievas, geranoriškas Visagalis, su meile suteikia joms būstą ir namus nesuskaičiuojamose dvasinėse planetose, primestas kamštis. Tačiau puolančiosios būtybės norėjo gyventi savo valia ir turėti savo būties plazmą, t. y. padalytą kūriniją tam tikram kosminiam laikui, ir tai jos taip pat gavo. Tai, kas iš jos tapo, kasdien skaudžiai matote ir patiriate. </w:t>
      </w:r>
    </w:p>
    <w:p>
      <w:pPr>
        <w:jc w:val="both"/>
        <w:rPr>
          <w:rFonts w:ascii="Arial" w:hAnsi="Arial"/>
          <w:sz w:val="24"/>
        </w:rPr>
      </w:pPr>
    </w:p>
    <w:p>
      <w:pPr>
        <w:jc w:val="both"/>
        <w:rPr>
          <w:rFonts w:ascii="Arial" w:hAnsi="Arial"/>
          <w:sz w:val="24"/>
        </w:rPr>
      </w:pPr>
      <w:r>
        <w:rPr>
          <w:rFonts w:ascii="Arial" w:hAnsi="Arial"/>
          <w:sz w:val="24"/>
        </w:rPr>
        <w:t xml:space="preserve">Taip jau yra su jumis, žmonėmis, - mėsos vartojimas didėja, nors iš išorės jus veikia daugybė nerimą keliančių veiksnių. Netrukus prasidės gyvūnų epidemijos. Šios gyvūnų epidemijos žmones ir gyvūnus užklumpa neatsitiktinai, ir būtent jie kenčia. Epidemijas, kurios jus ištinka, sukėlėte jūs, žmonės, o ne gyvūnų pasaulis, nes jūs savo minčių modelius perdavėte kenčiantiems gyvūnams. Deja, jie valgė ir tebevalgo patys save. </w:t>
      </w:r>
    </w:p>
    <w:p>
      <w:pPr>
        <w:jc w:val="both"/>
        <w:rPr>
          <w:rFonts w:ascii="Arial" w:hAnsi="Arial"/>
          <w:sz w:val="24"/>
        </w:rPr>
      </w:pPr>
    </w:p>
    <w:p>
      <w:pPr>
        <w:jc w:val="both"/>
        <w:rPr>
          <w:rFonts w:ascii="Arial" w:hAnsi="Arial"/>
          <w:sz w:val="24"/>
        </w:rPr>
      </w:pPr>
      <w:r>
        <w:rPr>
          <w:rFonts w:ascii="Arial" w:hAnsi="Arial"/>
          <w:sz w:val="24"/>
        </w:rPr>
        <w:t xml:space="preserve">Tačiau to nepakanka. Jūs davėte ir duodate jiems gyvūninio maisto, kuris gaunamas iš kitų gyvūnų, iš skerdenų. Šiame maiste esančios pūvančios sudedamosios dalys, sakytume, bakterijos, gyvūnų organizmui yra nesuvirškinamos.  Tačiau viskas sumaišoma ir tiekiama gyvūnų pasauliui kaip maistas.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Štai kodėl Dievo Dvasia šaukia jus, žmones: Nustokite save kankinti, nes viskas grįžta pas jus. Atsigręžkite, nežiūrėkite į savo super kaimynus, savo gyvulius, kaip į galvijus, kuriuos reikia suvalgyti.  Atsigręžkite į save, ten dieviškasis maistas bus jums duotas, jei tik norėsite jo laisva valia.  Ten jūsų laukia Aš Esu Dievo galia, ten turėtumėte maitintis dabar ir pasisemti galios savo žemiškajam gyvenimui.  </w:t>
      </w:r>
    </w:p>
    <w:p>
      <w:pPr>
        <w:jc w:val="both"/>
        <w:rPr>
          <w:rFonts w:ascii="Arial" w:hAnsi="Arial"/>
          <w:sz w:val="24"/>
        </w:rPr>
      </w:pPr>
    </w:p>
    <w:p>
      <w:pPr>
        <w:jc w:val="both"/>
        <w:rPr>
          <w:rFonts w:ascii="Arial" w:hAnsi="Arial"/>
          <w:sz w:val="24"/>
        </w:rPr>
      </w:pPr>
      <w:r>
        <w:rPr>
          <w:rFonts w:ascii="Arial" w:hAnsi="Arial"/>
          <w:sz w:val="24"/>
        </w:rPr>
        <w:t xml:space="preserve">Kaip dabar gyvena visa žmonija, gyvūnai jūsų bijo. Jūs jiems esate šmėklos. Taip, kartoju: jūs esate šmėklos gyvūnų pasauliui, jis jūsų bijo, bėga, nes nešate šią vibraciją savo auroje. </w:t>
      </w:r>
    </w:p>
    <w:p>
      <w:pPr>
        <w:jc w:val="both"/>
        <w:rPr>
          <w:rFonts w:ascii="Arial" w:hAnsi="Arial"/>
          <w:sz w:val="24"/>
        </w:rPr>
      </w:pPr>
    </w:p>
    <w:p>
      <w:pPr>
        <w:jc w:val="both"/>
        <w:rPr>
          <w:rFonts w:ascii="Arial" w:hAnsi="Arial"/>
          <w:sz w:val="24"/>
        </w:rPr>
      </w:pPr>
      <w:r>
        <w:rPr>
          <w:rFonts w:ascii="Arial" w:hAnsi="Arial"/>
          <w:sz w:val="24"/>
        </w:rPr>
        <w:t xml:space="preserve">Kai einate į mišką arba poilsiauti per pievas ir laukus, visa tai sklinda iš jūsų. Gyvūnai slepiasi nuo jūsų, jie bijo, nes jaučia visas jūsų neteisėtas vibracijas, sklindančias iš jūsų auros. </w:t>
      </w:r>
    </w:p>
    <w:p>
      <w:pPr>
        <w:jc w:val="both"/>
        <w:rPr>
          <w:rFonts w:ascii="Arial" w:hAnsi="Arial"/>
          <w:sz w:val="24"/>
        </w:rPr>
      </w:pPr>
    </w:p>
    <w:p>
      <w:pPr>
        <w:jc w:val="both"/>
        <w:rPr>
          <w:rFonts w:ascii="Arial" w:hAnsi="Arial"/>
          <w:sz w:val="24"/>
        </w:rPr>
      </w:pPr>
      <w:r>
        <w:rPr>
          <w:rFonts w:ascii="Arial" w:hAnsi="Arial"/>
          <w:sz w:val="24"/>
        </w:rPr>
        <w:t xml:space="preserve">Tai liūdnas aspektas žmonėms ir jų sieloms, kurios kadaise buvo pradėtos ir sukurtos kaip tyri Dievo vaikai mūsų mylimų tėvų kūrėjų. Dievas niekada nenorėjo, kad jūs taip žemai nusileistumėte į savanaudišką vibraciją ir galiausiai gyvūnus, kurie iš tiesų jums nieko blogo nepadarė ir anksčiau jus labai mylėjo kaip tyras Dievo būtybes ir net lenkėsi prieš jus, laikytumėte deginamosiomis aukomis.  </w:t>
      </w:r>
    </w:p>
    <w:p>
      <w:pPr>
        <w:jc w:val="both"/>
        <w:rPr>
          <w:rFonts w:ascii="Arial" w:hAnsi="Arial"/>
          <w:sz w:val="24"/>
        </w:rPr>
      </w:pPr>
    </w:p>
    <w:p>
      <w:pPr>
        <w:jc w:val="both"/>
        <w:rPr>
          <w:rFonts w:ascii="Arial" w:hAnsi="Arial"/>
          <w:sz w:val="24"/>
        </w:rPr>
      </w:pPr>
      <w:r>
        <w:rPr>
          <w:rFonts w:ascii="Arial" w:hAnsi="Arial"/>
          <w:sz w:val="24"/>
        </w:rPr>
        <w:t xml:space="preserve">Dangiškoje būtybėje jie džiaugsmingai atėjo pas tave, nes žinojo, kad esi gerai nusiteikęs jų atžvilgiu. Kai jie įžengė į jūsų dangiškojo tyro šviesaus kūno aurą, jie taip apsidžiaugė, kad šlovino ir garbino Dievą, Visagalę Dvasią, esančią juose. Kas iš to išėjo? </w:t>
      </w:r>
    </w:p>
    <w:p>
      <w:pPr>
        <w:jc w:val="both"/>
        <w:rPr>
          <w:rFonts w:ascii="Arial" w:hAnsi="Arial"/>
          <w:sz w:val="24"/>
        </w:rPr>
      </w:pPr>
    </w:p>
    <w:p>
      <w:pPr>
        <w:jc w:val="both"/>
        <w:rPr>
          <w:rFonts w:ascii="Arial" w:hAnsi="Arial"/>
          <w:sz w:val="24"/>
        </w:rPr>
      </w:pPr>
      <w:r>
        <w:rPr>
          <w:rFonts w:ascii="Arial" w:hAnsi="Arial"/>
          <w:sz w:val="24"/>
        </w:rPr>
        <w:t xml:space="preserve">Apvertimo principas tapo įprastas šiame pasaulyje.  Gyvūnai jūsų bijo, jie bėga nuo jūsų. Argi tai ne liūdnas pavyzdys jums, žmonėms? </w:t>
      </w:r>
    </w:p>
    <w:p>
      <w:pPr>
        <w:jc w:val="both"/>
        <w:rPr>
          <w:rFonts w:ascii="Arial" w:hAnsi="Arial"/>
          <w:sz w:val="24"/>
        </w:rPr>
      </w:pPr>
    </w:p>
    <w:p>
      <w:pPr>
        <w:jc w:val="both"/>
        <w:rPr>
          <w:rFonts w:ascii="Arial" w:hAnsi="Arial"/>
          <w:sz w:val="24"/>
        </w:rPr>
      </w:pPr>
      <w:r>
        <w:rPr>
          <w:rFonts w:ascii="Arial" w:hAnsi="Arial"/>
          <w:sz w:val="24"/>
        </w:rPr>
        <w:t xml:space="preserve">Kada atsigręšite atgal? To Dievo dvasia jūsų prašo per įgaliotąjį šviesos pasiuntinį. Pasistenkite suprasti Dievo dvasios klausimus.  Jis žino apie jūsų didelius sunkumus ir žino, kad atsivertimas neįmanomas iš dienos į dieną, bet pirmiausia jis turi prasidėti jūsų širdyje. Jis prašo jūsų palaipsniui atsiversti, jei to norite, kad tai būtų perduodama sniego gniūžtės sistema, kaip jūs tai ištarėte. Vienas kitam parodo savo išvystytą sąmonę, susijusią su gyvūnais, kuriems tenka patirti daug kančių.  Jei jūs, žmonės, pamatytumėte šią jų kančią, jei ji jums būtų matoma iš visų pusių, tuomet tikrai nustotumėte valgyti mėsą iš dienos į dieną. Tačiau Dievo dvasia nieko neverčia jūsų daryti, nes dangiškosios būtybės laisvėje ji nežino tokio gyvenimo būdo, kokį naudoja žmonės ir giliai puolusios, prie žemės pririštos sielos. </w:t>
      </w:r>
    </w:p>
    <w:p>
      <w:pPr>
        <w:jc w:val="both"/>
        <w:rPr>
          <w:rFonts w:ascii="Arial" w:hAnsi="Arial"/>
          <w:sz w:val="24"/>
        </w:rPr>
      </w:pPr>
    </w:p>
    <w:p>
      <w:pPr>
        <w:jc w:val="both"/>
        <w:rPr>
          <w:rFonts w:ascii="Arial" w:hAnsi="Arial"/>
          <w:sz w:val="24"/>
        </w:rPr>
      </w:pPr>
      <w:r>
        <w:rPr>
          <w:rFonts w:ascii="Arial" w:hAnsi="Arial"/>
          <w:sz w:val="24"/>
        </w:rPr>
        <w:t xml:space="preserve">Jis prašo jūsų tik vidinio atsivertimo.  </w:t>
      </w:r>
    </w:p>
    <w:p>
      <w:pPr>
        <w:jc w:val="both"/>
        <w:rPr>
          <w:rFonts w:ascii="Arial" w:hAnsi="Arial"/>
          <w:sz w:val="24"/>
        </w:rPr>
      </w:pPr>
    </w:p>
    <w:p>
      <w:pPr>
        <w:jc w:val="both"/>
        <w:rPr>
          <w:rFonts w:ascii="Arial" w:hAnsi="Arial"/>
          <w:sz w:val="24"/>
        </w:rPr>
      </w:pPr>
      <w:r>
        <w:rPr>
          <w:rFonts w:ascii="Arial" w:hAnsi="Arial"/>
          <w:sz w:val="24"/>
        </w:rPr>
        <w:t xml:space="preserve">Jūsų mintyse ir veiksmuose turėtų kažkas įvykti, kad vėl taptumėte geros valios žmonėmis, kurie grįžtų pas mus apvalytomis sielomis. Atsivertimui reikia laiko, Dievo dvasia jau žino, kaip teisingai tai klasifikuoti. Tačiau įsikūnijusios dieviškosios būtybės turi būti tam pasirengusios, kad palaipsniui išsilaisvintų iš kūno malonumų. </w:t>
      </w:r>
    </w:p>
    <w:p>
      <w:pPr>
        <w:jc w:val="both"/>
        <w:rPr>
          <w:rFonts w:ascii="Arial" w:hAnsi="Arial"/>
          <w:sz w:val="24"/>
        </w:rPr>
      </w:pPr>
    </w:p>
    <w:p>
      <w:pPr>
        <w:jc w:val="both"/>
        <w:rPr>
          <w:rFonts w:ascii="Arial" w:hAnsi="Arial"/>
          <w:sz w:val="24"/>
        </w:rPr>
      </w:pPr>
      <w:r>
        <w:rPr>
          <w:rFonts w:ascii="Arial" w:hAnsi="Arial"/>
          <w:sz w:val="24"/>
        </w:rPr>
        <w:t xml:space="preserve">Augalų karalystėje yra daugybė kitų maisto šaltinių. Jais galite maitintis lengvai ir nekenksmingai. Prašome to nedaryti fanatiškai, nes tai būtų savęs žalojimas. Nėra jokio privalomumo ar prievartos, viskas atsiranda palaipsniui, kai viduje subręstate. Pirmiausia tai reikia daryti iš savo įsitikinimo, o paskui iš vidinės meilės Dievui, nuoširdžiausiai beasmenei būtybei jumyse. </w:t>
      </w:r>
    </w:p>
    <w:p>
      <w:pPr>
        <w:jc w:val="both"/>
        <w:rPr>
          <w:rFonts w:ascii="Arial" w:hAnsi="Arial"/>
          <w:sz w:val="24"/>
        </w:rPr>
      </w:pPr>
    </w:p>
    <w:p>
      <w:pPr>
        <w:jc w:val="both"/>
        <w:rPr>
          <w:rFonts w:ascii="Arial" w:hAnsi="Arial"/>
          <w:sz w:val="24"/>
        </w:rPr>
      </w:pPr>
      <w:r>
        <w:rPr>
          <w:rFonts w:ascii="Arial" w:hAnsi="Arial"/>
          <w:sz w:val="24"/>
        </w:rPr>
        <w:t xml:space="preserve">Jei išsiugdėte vidinį meilės Dievui jausmą, jumyse taip pat atsispindi meilės jausmas gyvūnų pasauliui.  Taip daug geriau suprasite gyvūnų karalystę. </w:t>
      </w:r>
    </w:p>
    <w:p>
      <w:pPr>
        <w:jc w:val="both"/>
        <w:rPr>
          <w:rFonts w:ascii="Arial" w:hAnsi="Arial"/>
          <w:sz w:val="24"/>
        </w:rPr>
      </w:pPr>
    </w:p>
    <w:p>
      <w:pPr>
        <w:jc w:val="both"/>
        <w:rPr>
          <w:rFonts w:ascii="Arial" w:hAnsi="Arial"/>
          <w:sz w:val="24"/>
        </w:rPr>
      </w:pPr>
      <w:r>
        <w:rPr>
          <w:rFonts w:ascii="Arial" w:hAnsi="Arial"/>
          <w:sz w:val="24"/>
        </w:rPr>
        <w:t xml:space="preserve">Kai jūsų meilė gyvūnų karalystei bus vis labiau išvystyta, jūs taip pat vis labiau ją vertinsite, su džiaugsmu ir laisvai priimsite gyvūnus į savo vidų ir patirsite juos kaip kažką ypatingo ir gražaus.  </w:t>
      </w:r>
    </w:p>
    <w:p>
      <w:pPr>
        <w:jc w:val="both"/>
        <w:rPr>
          <w:rFonts w:ascii="Arial" w:hAnsi="Arial"/>
          <w:sz w:val="24"/>
        </w:rPr>
      </w:pPr>
    </w:p>
    <w:p>
      <w:pPr>
        <w:jc w:val="both"/>
        <w:rPr>
          <w:rFonts w:ascii="Arial" w:hAnsi="Arial"/>
          <w:sz w:val="24"/>
        </w:rPr>
      </w:pPr>
      <w:r>
        <w:rPr>
          <w:rFonts w:ascii="Arial" w:hAnsi="Arial"/>
          <w:sz w:val="24"/>
        </w:rPr>
        <w:t xml:space="preserve">Labiau vertinate gyvūnus, nes jie gyvena pagal savo mąstymo būdą, nors vis dar yra poliarizuoti neigiamų žmogaus vibracijų ir atitinkamai gyvena vieni prieš kitus.  Užbėkite tam už akių, pabandykite pajusti ir mąstyti apie pirminę, dangišką, mylinčią gyvūno prigimtį.  Tuomet juose vis dar suprasite nepaliestus meilės aspektus iš dangiškojo gyvenimo. Šie dangiškieji gyvūnų pasaulio gyvenimo aspektai gali jus labai pradžiuginti, jei iš tiesų pirmiausia pažvelgsite giliau į save, o tada atsivėrusia sąmone pažvelgsite į išorėje esančius gyvūnus. Tuomet susivienykite su jais ir prašykite jų atleidimo už tai, kad paklydote ir įskaudinote juos valgydami mėsą ar panašiai, taip pat pernelyg savanaudiškai mylėdami gyvūnus, atimdami iš jų vidinę ir išorinę laisvę, ypač savo būstuose, kur jiems tenka gyventi ankštai. Prašome tai ištaisyti.</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Jei norite, daugiau neužsiimkite gyvulininkyste, kuri niekada nebuvo Dievo valioje ir Dievo įstatyme, nes tai yra laisvės atėmimas iš gyvūnų pasaulio. Leiskite jiems laisvai bėgioti, kad jie galėtų rasti kelią atgal pas saviškius. </w:t>
      </w:r>
    </w:p>
    <w:p>
      <w:pPr>
        <w:jc w:val="both"/>
        <w:rPr>
          <w:rFonts w:ascii="Arial" w:hAnsi="Arial"/>
          <w:sz w:val="24"/>
        </w:rPr>
      </w:pPr>
    </w:p>
    <w:p>
      <w:pPr>
        <w:jc w:val="both"/>
        <w:rPr>
          <w:rFonts w:ascii="Arial" w:hAnsi="Arial"/>
          <w:sz w:val="24"/>
        </w:rPr>
      </w:pPr>
      <w:r>
        <w:rPr>
          <w:rFonts w:ascii="Arial" w:hAnsi="Arial"/>
          <w:sz w:val="24"/>
        </w:rPr>
        <w:t>Jie taip pat nori mylėti vienas kitą, kaip ir jūs patys save karštai mylite. Tam būtina sąlyga - pirmiausia jūsų pačių mąstymo pokyčiai, ir jei norite, stenkitės tai pasiekti po truputį.</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Jei jūsų širdies žibintuose yra pakankamai alyvos, tuomet jūs suprantate vidinę, gilesnę šios Dievo nustatytos žinios apie Aš Esu, kuris gyvena visuose žmonėse ir visose puolusiose sielose, prasmę. Tuomet savo širdyje tikrai pajusite, ką Dievo Dvasia jums pateikė laisvai apsvarstyti - nieko daugiau ir nieko mažiau.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Taip jūs šiek tiek susipažinote su pirminiu meilės dėsniu. Kas nori išsivaduoti iš žemų žemiškų vibracijų, yra nuoširdžiai kviečiamas palaipsniui įžengti į laisvąjį gyvenimą, kuris yra Dievas, Visagalis, esantis visoje Būtyje. </w:t>
      </w:r>
    </w:p>
    <w:p>
      <w:pPr>
        <w:jc w:val="both"/>
        <w:rPr>
          <w:rFonts w:ascii="Arial" w:hAnsi="Arial"/>
          <w:sz w:val="24"/>
        </w:rPr>
      </w:pPr>
    </w:p>
    <w:p>
      <w:pPr>
        <w:jc w:val="both"/>
        <w:rPr>
          <w:rFonts w:ascii="Arial" w:hAnsi="Arial"/>
          <w:sz w:val="24"/>
        </w:rPr>
      </w:pPr>
      <w:r>
        <w:rPr>
          <w:rFonts w:ascii="Arial" w:hAnsi="Arial"/>
          <w:sz w:val="24"/>
        </w:rPr>
        <w:t xml:space="preserve">Bet kurią akimirką turite galimybę pasukti atgal, o jei norite, galite tai padaryti dabar. </w:t>
      </w:r>
    </w:p>
    <w:p>
      <w:pPr>
        <w:jc w:val="both"/>
        <w:rPr>
          <w:rFonts w:ascii="Arial" w:hAnsi="Arial"/>
          <w:sz w:val="24"/>
        </w:rPr>
      </w:pPr>
    </w:p>
    <w:p>
      <w:pPr>
        <w:jc w:val="both"/>
        <w:rPr>
          <w:rFonts w:ascii="Arial" w:hAnsi="Arial"/>
          <w:sz w:val="24"/>
        </w:rPr>
      </w:pPr>
      <w:r>
        <w:rPr>
          <w:rFonts w:ascii="Arial" w:hAnsi="Arial"/>
          <w:sz w:val="24"/>
        </w:rPr>
        <w:t xml:space="preserve">Tačiau Dievo Dvasia prašo, kad niekada nepultumėte į savęs įtikinėjimą ar fanatizmą, nes tai jums kenkia žmogiškai ir dvasiškai. Viskas turėtų lėtai bręsti jūsų viduje. Jei iš pradžių jums nepavyks, turėkite daug kantrybės ir supratingumo sau. Tai Dievo Dvasia laisvai rekomenduoja jūsų širdžiai. Jei iš tiesų mąstysite širdimi, o ne protu, tada suprasite gilesnę, dieviškąją šios žinios prasmę.  Dievo Dvasia jums to linki, kad šioje tamsioje planetoje atsirastų daug, labai daug mėgdžiotojų, kurie imtųsi bent šiek tiek priartėti prie Dievo valios pagal Dievo įstatymą.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Kaip Dievo šviesos pasiuntinys, kaip tyra dieviškojo matmens dvasinė būtybė, linkiu jums sėkmingai pradėti vidinį gyvenimą, kuris iš tiesų yra džiaugsmingas gyvenimas dangiškoje būtybėje. Dievas kviečia jus, žmones, apie tai pagalvoti, kad galėtumėte žengti mažą žingsnelį į savo vidinę, dieviškąją šviesos ir meilės karalystę, kur jūsų vidiniai namai yra amžiams. Ten yra jūsų amžinosios buveinės ir vidiniai namai, kurie niekada jūsų nepamirš, nes esate iš jų kilę ir ten būsite visą amžinybę. Per Dievo Kristų viskas sugrįžta į vidinę būtį. Jis yra jūsų sielos vidinis vadovas, jis yra jūsų atpirkėjas, į jį visada kreipkitės, tada būsite saugūs vidinėje globoje ir vidinėje apsaugoje. Taip pat iš vidaus jaučiate dieviškąją valią, kuri yra pritaikyta kiekvienai žemiškai akimirkai. Jei savo širdies žibintuose turite pakankamai alyvos ir jei į širdį pilate meilės alyvą, šiame žemiškajame gyvenime jums pavyks daug gerų dalykų.  Kiekvieną akimirką būsite laimingi ir patenkinti, džiaugsitės ir dėkosite. </w:t>
      </w:r>
    </w:p>
    <w:p>
      <w:pPr>
        <w:jc w:val="both"/>
        <w:rPr>
          <w:rFonts w:ascii="Arial" w:hAnsi="Arial"/>
          <w:sz w:val="24"/>
        </w:rPr>
      </w:pPr>
    </w:p>
    <w:p>
      <w:pPr>
        <w:jc w:val="both"/>
        <w:rPr>
          <w:rFonts w:ascii="Arial" w:hAnsi="Arial"/>
          <w:sz w:val="24"/>
        </w:rPr>
      </w:pPr>
      <w:r>
        <w:rPr>
          <w:rFonts w:ascii="Arial" w:hAnsi="Arial"/>
          <w:sz w:val="24"/>
        </w:rPr>
        <w:t xml:space="preserve">To jums linki visos dangiškųjų dimensijų dvasinės būtybės. Jie kalba jums apie savo širdies meilę, kurios jums trokšta ir mūsų visų Tėvas Ur, esantis Aš Esu. Jo ilgesys tau niekada nenusigręžia nuo tavęs. Jis prašo jūsų sugrįžti, nes savo pirmapradėje širdyje ilgisi mylimų sūnų ir dukterų. Savo širdyje jis visada jus pakelia, jei tik jūs laisva valia leidžiate. Jis visada palaiko jus savo meilės galia, jei laisvai einate į savo širdį, kur Jis jūsų laukia. Todėl nedvejokite, nelaukite per ilgai ir žinokite, kad jis labai jūsų ilgisi. Jis jus myli labiau už viską.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Priimkite šią žinią apie Jo pirmapradę meilę į savo širdį ir saugokite ją kaip lobį! Jei dabar negalite to pajusti savo širdyje, padarykite tai, kai ateis tam tinkamas laikas ir kai būsite rimtai atsivėrę Dievo meilei ir dangiškajam sugrįžimui jumyse.  </w:t>
      </w:r>
    </w:p>
    <w:p>
      <w:pPr>
        <w:jc w:val="both"/>
        <w:rPr>
          <w:rFonts w:ascii="Arial" w:hAnsi="Arial"/>
          <w:sz w:val="24"/>
        </w:rPr>
      </w:pPr>
    </w:p>
    <w:p>
      <w:pPr>
        <w:jc w:val="both"/>
        <w:rPr>
          <w:rFonts w:ascii="Arial" w:hAnsi="Arial"/>
          <w:sz w:val="24"/>
        </w:rPr>
      </w:pPr>
      <w:r>
        <w:rPr>
          <w:rFonts w:ascii="Arial" w:hAnsi="Arial"/>
          <w:sz w:val="24"/>
        </w:rPr>
        <w:t xml:space="preserve">Jei norite, galite leisti, kad šis vidinis jo širdies meilės jausmas įsiskverbtų į jus ir jį pajustumėte. Iš tiesų taip ir yra, visi mes, Jo kūrinijos būtybės, visada esame Jo labai mylimi, be perstojo, be pauzės Dievo Aš Esu meilės sraute. Jis nuolat spinduliuoja mums savo meilės jausmus. Tai mus labai džiugina, džiugina ir džiugina.  To jis jums labai linki iš Aš Esu Dievybė.  </w:t>
      </w:r>
    </w:p>
    <w:p>
      <w:pPr>
        <w:jc w:val="both"/>
        <w:rPr>
          <w:rFonts w:ascii="Arial" w:hAnsi="Arial"/>
          <w:sz w:val="24"/>
        </w:rPr>
      </w:pPr>
    </w:p>
    <w:p>
      <w:pPr>
        <w:jc w:val="both"/>
        <w:rPr>
          <w:rFonts w:ascii="Arial" w:hAnsi="Arial"/>
          <w:sz w:val="24"/>
        </w:rPr>
      </w:pPr>
      <w:r>
        <w:rPr>
          <w:rFonts w:ascii="Arial" w:hAnsi="Arial"/>
          <w:sz w:val="24"/>
        </w:rPr>
        <w:t xml:space="preserve">Turėkite drąsos atsigręžti! Prašau, nepaleiskite laisvos naujos pradžios, kuri veda jus į kitą, naują minčių pasaulio dimensiją, kurios jau seniai nepažįstate. </w:t>
      </w:r>
    </w:p>
    <w:p>
      <w:pPr>
        <w:jc w:val="both"/>
        <w:rPr>
          <w:rFonts w:ascii="Arial" w:hAnsi="Arial"/>
          <w:sz w:val="24"/>
        </w:rPr>
      </w:pPr>
    </w:p>
    <w:p>
      <w:pPr>
        <w:jc w:val="both"/>
        <w:rPr>
          <w:rFonts w:ascii="Arial" w:hAnsi="Arial"/>
          <w:sz w:val="24"/>
        </w:rPr>
      </w:pPr>
      <w:r>
        <w:rPr>
          <w:rFonts w:ascii="Arial" w:hAnsi="Arial"/>
          <w:sz w:val="24"/>
        </w:rPr>
        <w:t xml:space="preserve">Taigi tai tikrai atgaiva, dovana ir paskata jums, geros valios žmonėms, atsigręžti ir vidumi subręsti tiek, kad galėtumėte pajusti viską, ką jums kalba meilės dvasia.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Mes, tyros Šviesos būtybės iš meilės dimensijų, linkime jums geros naujos pradžios ir permąstymo pradžios, jei to norite savo laisva valia. Mes būtume labai laimingi, jei vienas ar kitas iš jūsų galėtų įgyti nors mažą šviesos ir meilės dalelę savyje per šią meilės žinią, kurią Dievo Dvasia laisvai pateikia jūsų širdims. </w:t>
      </w:r>
    </w:p>
    <w:p>
      <w:pPr>
        <w:jc w:val="both"/>
        <w:rPr>
          <w:rFonts w:ascii="Arial" w:hAnsi="Arial"/>
          <w:sz w:val="24"/>
        </w:rPr>
      </w:pPr>
    </w:p>
    <w:p>
      <w:pPr>
        <w:jc w:val="both"/>
        <w:rPr>
          <w:rFonts w:ascii="Arial" w:hAnsi="Arial"/>
          <w:sz w:val="24"/>
        </w:rPr>
      </w:pPr>
      <w:r>
        <w:rPr>
          <w:rFonts w:ascii="Arial" w:hAnsi="Arial"/>
          <w:sz w:val="24"/>
        </w:rPr>
        <w:t xml:space="preserve">Taigi visada turėkite drąsos žengti naujais žingsniais ir naujais keliais, tada jums pavyks viską pamatyti ir suvokti grynai dvasiškai-dieviškai, o vėliau po truputį taip gyventi be fanatizmo ir savęs varžymo. </w:t>
      </w:r>
    </w:p>
    <w:p>
      <w:pPr>
        <w:jc w:val="both"/>
        <w:rPr>
          <w:rFonts w:ascii="Arial" w:hAnsi="Arial"/>
          <w:sz w:val="24"/>
        </w:rPr>
      </w:pPr>
    </w:p>
    <w:p>
      <w:pPr>
        <w:jc w:val="both"/>
        <w:rPr>
          <w:rFonts w:ascii="Arial" w:hAnsi="Arial"/>
          <w:sz w:val="24"/>
        </w:rPr>
      </w:pPr>
      <w:r>
        <w:rPr>
          <w:rFonts w:ascii="Arial" w:hAnsi="Arial"/>
          <w:sz w:val="24"/>
        </w:rPr>
        <w:t xml:space="preserve">Dievas sveikinime </w:t>
      </w:r>
    </w:p>
    <w:p>
      <w:pPr>
        <w:jc w:val="both"/>
        <w:rPr>
          <w:rFonts w:ascii="Arial" w:hAnsi="Arial"/>
          <w:sz w:val="24"/>
        </w:rPr>
      </w:pPr>
    </w:p>
    <w:p>
      <w:pPr>
        <w:jc w:val="both"/>
        <w:rPr>
          <w:rFonts w:ascii="Arial" w:hAnsi="Arial"/>
          <w:sz w:val="24"/>
        </w:rPr>
      </w:pPr>
    </w:p>
    <w:p>
      <w:pPr>
        <w:jc w:val="center"/>
        <w:rPr>
          <w:rFonts w:ascii="Arial" w:hAnsi="Arial"/>
          <w:sz w:val="24"/>
          <w:color w:val="0000FF"/>
        </w:rPr>
      </w:pPr>
      <w:r>
        <w:rPr>
          <w:rFonts w:ascii="Arial" w:hAnsi="Arial"/>
          <w:sz w:val="24"/>
          <w:color w:val="0000FF"/>
        </w:rPr>
        <w:t xml:space="preserve">* * * </w:t>
      </w:r>
    </w:p>
    <w:p>
      <w:pPr>
        <w:jc w:val="center"/>
        <w:rPr>
          <w:rFonts w:ascii="Arial" w:hAnsi="Arial"/>
          <w:sz w:val="24"/>
        </w:rPr>
      </w:pP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Kalbėjo Aš Esu šviesos pasiuntinys. Jis davė nedidelę užuominą vidinei žmonijai geriau pažinti dieviškąjį pasaulį ir Padangių būtybių pasaulį iš jų septintojo matmens mąstymo ir matymo būdo. Tačiau tai jis galėjo padaryti tik trimatėje erdvėje per pranašišką skelbėją. Širdies žmogus, kuriam buvo leista priimti žinią pagal Dievo valią, yra jums lygus brolis. Jis yra Dievo įrankis, kuris nuolat gyvena laisva valia ir niekada nesiima skelbti žinios per prievartą. Jis laisvai priima dieviškąjį žodį, nes pats suvokia, kaip gerai Dievo Dvasia daugelį metų vedė jį per savo meilės žodį. Šis širdies jausmas Dievo dvasiai palaipsniui jame susiformavo. Štai kodėl jis per daugelį žemiškų metų ją priėmė į save ir visą laiką ja džiaugėsi. </w:t>
      </w:r>
    </w:p>
    <w:p>
      <w:pPr>
        <w:jc w:val="both"/>
        <w:rPr>
          <w:rFonts w:ascii="Arial" w:hAnsi="Arial"/>
          <w:sz w:val="24"/>
        </w:rPr>
      </w:pPr>
    </w:p>
    <w:p>
      <w:pPr>
        <w:jc w:val="both"/>
        <w:rPr>
          <w:rFonts w:ascii="Arial" w:hAnsi="Arial"/>
          <w:sz w:val="24"/>
        </w:rPr>
      </w:pPr>
      <w:r>
        <w:rPr>
          <w:rFonts w:ascii="Arial" w:hAnsi="Arial"/>
          <w:sz w:val="24"/>
        </w:rPr>
        <w:t xml:space="preserve">Taigi jo brandos laikas, kuriam buvo skirtas ilgesnis žemiškasis brandos procesas, pasiekė tokį gražų rezultatą, kad dabar jam leista perduoti vidinį Dievo žodį žmonijai. Jis laisvai ją siūlo, kaip ir laisvai priima Dievo žodį savyje. Jis nėra verčiamas, jei vieną kartą nenori priimti vidinio žodžio. Be jokių papildomų klausimų jis gali vieną kartą ją paneigti, o paskui vėl imtis jos. Laisva valia visada yra jo dispozicijoje. Tai yra kiekvienos dieviškosios būtybės laisvė, taip pat ir žmogaus, ne tik jo. </w:t>
      </w:r>
    </w:p>
    <w:p>
      <w:pPr>
        <w:jc w:val="both"/>
        <w:rPr>
          <w:rFonts w:ascii="Arial" w:hAnsi="Arial"/>
          <w:sz w:val="24"/>
        </w:rPr>
      </w:pPr>
    </w:p>
    <w:p>
      <w:pPr>
        <w:jc w:val="both"/>
        <w:rPr>
          <w:rFonts w:ascii="Arial" w:hAnsi="Arial"/>
          <w:sz w:val="24"/>
        </w:rPr>
      </w:pPr>
      <w:r>
        <w:rPr>
          <w:rFonts w:ascii="Arial" w:hAnsi="Arial"/>
          <w:sz w:val="24"/>
        </w:rPr>
        <w:t xml:space="preserve">Beje, kad žinotumėte, jog Dievo kandidatas į žodį nėra verčiamas jokios prievartos. Jis yra laisvas, kaip ir kiekviena Dievo būtybė, kuri pati sprendžia savo gyvenimą žemėje.  Todėl stenkitės laisvai įsisavinti ir priimti vidinį Dievo žodį savyje - arba ne, kaip norite.  Ją gali laisvai pasirinkti kiekvienas.  Ką jūs iš to padarysite, ar tai išardysite, ar rimtai priimsite į save, priklauso nuo jūsų laisvos valios, kurią visada turite patys.  Jūsų širdyje yra tas laisvasis aspektas. Prašome, kad jis būtų švarus, kad į jį nepatektų jokių šalutinių garsų ar laisvių. </w:t>
      </w:r>
    </w:p>
    <w:p>
      <w:pPr>
        <w:jc w:val="both"/>
        <w:rPr>
          <w:rFonts w:ascii="Arial" w:hAnsi="Arial"/>
          <w:sz w:val="24"/>
        </w:rPr>
      </w:pPr>
    </w:p>
    <w:p>
      <w:pPr>
        <w:jc w:val="both"/>
        <w:rPr>
          <w:rFonts w:ascii="Arial" w:hAnsi="Arial"/>
          <w:sz w:val="24"/>
        </w:rPr>
      </w:pPr>
      <w:r>
        <w:rPr>
          <w:rFonts w:ascii="Arial" w:hAnsi="Arial"/>
          <w:sz w:val="24"/>
        </w:rPr>
        <w:t xml:space="preserve">Taip su jumis atsisveikina dangaus šviesos pasiuntinys, kuris laisvai pažvelgė į save ir perdavė šią dieviškąją žinią pagal dieviškąją valią.  Jis labai džiaugiasi, kad ši dovana jam buvo suteikta už perdavimą. Jis buvo tik sraunus Dievo meilės kanalas. Nesutrumpintai ir laisvai jis perdavė jums, vyrams, dangaus būties dėsnius ir kritimo būties sąlygas.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Džiaukitės, geros valios žmonės, dėl šios Dievo žinios perdavimo - jei jos norite!</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F3-(Ba-Al)</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2004 02 05 (aktuali data) </w:t>
    </w:r>
    <w:r>
      <w:rPr>
        <w:rFonts w:ascii="Arial" w:hAnsi="Arial"/>
        <w:sz w:val="16"/>
        <w:b w:val="1"/>
        <w:color w:val="0000FF"/>
      </w:rPr>
      <w:t xml:space="preserve">Aš esu - Meilės lašai Dievo iš Dangaus Šaltinio </w:t>
    </w:r>
    <w:r>
      <w:rPr>
        <w:rFonts w:ascii="Arial" w:hAnsi="Arial"/>
        <w:sz w:val="16"/>
      </w:rPr>
      <w:t xml:space="preserve">2003 08 19 žinutė   </w:t>
    </w:r>
  </w:p>
  <w:p>
    <w:pPr>
      <w:pStyle w:val="P1"/>
      <w:jc w:val="center"/>
      <w:rPr>
        <w:rFonts w:ascii="Arial" w:hAnsi="Arial"/>
        <w:sz w:val="16"/>
      </w:rPr>
    </w:pPr>
    <w:r>
      <w:rPr>
        <w:rFonts w:ascii="Arial" w:hAnsi="Arial"/>
        <w:sz w:val="16"/>
      </w:rPr>
      <w:t xml:space="preserve"> "</w:t>
    </w:r>
    <w:r>
      <w:rPr>
        <w:rFonts w:ascii="Arial" w:hAnsi="Arial"/>
        <w:sz w:val="16"/>
      </w:rPr>
      <w:t>Neapsakomos gyvūnų pasaulio kančios</w:t>
    </w:r>
    <w:r>
      <w:rPr>
        <w:rFonts w:ascii="Arial" w:hAnsi="Arial"/>
        <w:sz w:val="16"/>
      </w:rPr>
      <w:t xml:space="preserve">" </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