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B9AD78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lang w:val="en-US"/>
        </w:rPr>
      </w:pPr>
    </w:p>
    <w:p>
      <w:pPr>
        <w:jc w:val="both"/>
        <w:rPr>
          <w:rFonts w:ascii="Arial" w:hAnsi="Arial"/>
          <w:sz w:val="24"/>
          <w:lang w:val="en-US"/>
        </w:rPr>
      </w:pPr>
    </w:p>
    <w:p>
      <w:pPr>
        <w:jc w:val="center"/>
        <w:rPr>
          <w:rFonts w:ascii="Arial" w:hAnsi="Arial"/>
          <w:sz w:val="28"/>
          <w:b w:val="1"/>
          <w:color w:val="0000FF"/>
        </w:rPr>
      </w:pPr>
      <w:r>
        <w:rPr>
          <w:rFonts w:ascii="Arial" w:hAnsi="Arial"/>
          <w:sz w:val="28"/>
          <w:b w:val="1"/>
          <w:color w:val="0000FF"/>
        </w:rPr>
        <w:t>Žalingi žemės spinduliai, kuriuos sukelia požeminės vandens perėjos</w:t>
      </w:r>
      <w:r>
        <w:rPr>
          <w:rFonts w:ascii="Arial" w:hAnsi="Arial"/>
          <w:sz w:val="28"/>
          <w:b w:val="1"/>
          <w:color w:val="0000FF"/>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Dievas Kristuje vidinei žmonijai, kuri yra pakeliui į vidinę Dangaus Karalystę, suteikė apšviečiamąją žinią apie neigiamų požeminių vandens srovių ir perėjimų poveikį. Jos anksčiau buvo sukurtos dalinėje materialioje Žemės būklėje, bendradarbiaujant daugeliui giliai puolusių dieviškųjų būtybių, sąmoningai bendradarbiaujančių dėl energetinių priežasčių. Tuo metu jie nežinojo apie vėlesnius padarinius, kurie atnešė ir tebeneša žmonijai didžiules kančias.  </w:t>
      </w:r>
    </w:p>
    <w:p>
      <w:pPr>
        <w:jc w:val="both"/>
        <w:rPr>
          <w:rFonts w:ascii="Arial" w:hAnsi="Arial"/>
          <w:sz w:val="24"/>
        </w:rPr>
      </w:pPr>
    </w:p>
    <w:p>
      <w:pPr>
        <w:jc w:val="both"/>
        <w:rPr>
          <w:rFonts w:ascii="Arial" w:hAnsi="Arial"/>
          <w:sz w:val="24"/>
        </w:rPr>
      </w:pPr>
      <w:r>
        <w:rPr>
          <w:rFonts w:ascii="Arial" w:hAnsi="Arial"/>
          <w:sz w:val="24"/>
        </w:rPr>
        <w:t xml:space="preserve">Šioje žinutėje pranešama, kodėl bažnyčios ir maldos vietos dažnai buvo statomos šiuose neigiamai vibruojančiuose energetiniuose laukuose ir kokį poveikį šios vietos daro į jas patekusiems žmonėms. </w:t>
      </w:r>
    </w:p>
    <w:p>
      <w:pPr>
        <w:jc w:val="both"/>
        <w:rPr>
          <w:rFonts w:ascii="Arial" w:hAnsi="Arial"/>
          <w:sz w:val="24"/>
        </w:rPr>
      </w:pPr>
    </w:p>
    <w:p>
      <w:pPr>
        <w:jc w:val="both"/>
        <w:rPr>
          <w:rFonts w:ascii="Arial" w:hAnsi="Arial"/>
          <w:sz w:val="24"/>
        </w:rPr>
      </w:pPr>
      <w:r>
        <w:rPr>
          <w:rFonts w:ascii="Arial" w:hAnsi="Arial"/>
          <w:sz w:val="24"/>
        </w:rPr>
        <w:t xml:space="preserve">Ypač mokiniai, kurie vadovaujasi Jėzaus Kristaus gyvenimu, bet gyvena dvasiškai susiskaldę dviejuose pasauliuose, nemaloniai susiduria su neigiamais Žemės spinduliais. Šiems žmonėms Dievo dvasia pataria būti ypač atsargiems, nes, jei jie ilgiau pasiliks vandens perėjoje, patirs psichikos ar sveikatos sutrikimų. </w:t>
      </w:r>
    </w:p>
    <w:p>
      <w:pPr>
        <w:jc w:val="both"/>
        <w:rPr>
          <w:rFonts w:ascii="Arial" w:hAnsi="Arial"/>
          <w:sz w:val="24"/>
        </w:rPr>
      </w:pPr>
    </w:p>
    <w:p>
      <w:pPr>
        <w:jc w:val="both"/>
        <w:rPr>
          <w:rFonts w:ascii="Arial" w:hAnsi="Arial"/>
          <w:sz w:val="24"/>
        </w:rPr>
      </w:pPr>
      <w:r>
        <w:rPr>
          <w:rFonts w:ascii="Arial" w:hAnsi="Arial"/>
          <w:sz w:val="24"/>
        </w:rPr>
        <w:t xml:space="preserve">Kristus taip pat prašo savo pasekėjų nesivelti į šių neigiamų jėgų gaudymą, nes po to jos dar daug dienų juos psichologiškai vargina.  </w:t>
      </w:r>
    </w:p>
    <w:p>
      <w:pPr>
        <w:jc w:val="both"/>
        <w:rPr>
          <w:rFonts w:ascii="Arial" w:hAnsi="Arial"/>
          <w:sz w:val="24"/>
        </w:rPr>
      </w:pPr>
    </w:p>
    <w:p>
      <w:pPr>
        <w:jc w:val="both"/>
        <w:rPr>
          <w:rFonts w:ascii="Arial" w:hAnsi="Arial"/>
          <w:sz w:val="24"/>
        </w:rPr>
      </w:pPr>
      <w:r>
        <w:rPr>
          <w:rFonts w:ascii="Arial" w:hAnsi="Arial"/>
          <w:sz w:val="24"/>
        </w:rPr>
        <w:t xml:space="preserve">Be to, šioje žinutėje per Kristų aprašoma, kaip mirusiųjų sielos bando paveikti netekusįjį partnerį ir nukreipti paliktą turtą į, jų manymu, teisingas rankas.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xml:space="preserve">* *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Šią žinią apie Kristų Aš Esu galima rekomenduoti tik tiems žmonėms, kurie nuoširdžiai nori sugrįžti į dangaus karalystę.  Kiti žmonės negali to suvokti, nes jiems trūksta vidinės Dievo varomosios jėgos iš sielos. Po kelių eilučių jie vėl paleis šią gilią žinią, kuri, jų manymu, yra nesąmonė, ir galbūt pasijuoks iš to, kad yra žmonių, kurie tuo tiki. Todėl šios žinios siūlomos tik dvasiškai orientuotiems žmonėms, kurie gali įveikti save ir po gabalėlį išardyti savo žmogiškąjį ego. Tai labai svarbu vidiniame kelyje į dangiškosios šviesos namus ir dieviškąsias būtybes.  </w:t>
      </w: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 Žmonėms, kurių širdys atviros Dievui, patiks skaityti žinutes apie pasiuntinį, nes jie gali pajusti jo aukštą sielos vibraciją ir į širdį prasiskverbiančias žinutės užuominas. Tai pirmą kartą šią žinią skaitančio žmogaus sielos brandos ženklas. Iš to Dievo surištas žmogus gali atpažinti, kad jo sielos sąmonė jau yra subrendusi ir atvira. Jei žmogus niekada nėra girdėjęs apie Dievo žinią per pasiuntinius ir ima ją į rankas pirmą kartą, šie kriterijai jam gali būti labai naudingi ir jis gali būti tikras, kad jie jam tinka. </w:t>
      </w:r>
    </w:p>
    <w:p>
      <w:pPr>
        <w:jc w:val="both"/>
        <w:rPr>
          <w:rFonts w:ascii="Arial" w:hAnsi="Arial"/>
          <w:sz w:val="24"/>
        </w:rPr>
      </w:pPr>
    </w:p>
    <w:p>
      <w:pPr>
        <w:jc w:val="both"/>
        <w:rPr>
          <w:rFonts w:ascii="Arial" w:hAnsi="Arial"/>
          <w:sz w:val="24"/>
        </w:rPr>
      </w:pPr>
      <w:r>
        <w:rPr>
          <w:rFonts w:ascii="Arial" w:hAnsi="Arial"/>
          <w:sz w:val="24"/>
        </w:rPr>
        <w:t xml:space="preserve">Rimtas Dievo Dvasios prašymas - neskaityti žinios iš smalsumo, kai žmogus dar nėra dvasiškai sustiprėjęs. Tuomet naujos žinios jam taps problema ir jis jas atmes. To pasekmė gali būti ta, kad jam reikės ilgesnio bandymo vėl pradėti dvasinėje srityje. </w:t>
      </w:r>
    </w:p>
    <w:p>
      <w:pPr>
        <w:jc w:val="both"/>
        <w:rPr>
          <w:rFonts w:ascii="Arial" w:hAnsi="Arial"/>
          <w:sz w:val="24"/>
        </w:rPr>
      </w:pPr>
    </w:p>
    <w:p>
      <w:pPr>
        <w:jc w:val="both"/>
        <w:rPr>
          <w:rFonts w:ascii="Arial" w:hAnsi="Arial"/>
          <w:sz w:val="24"/>
        </w:rPr>
      </w:pPr>
      <w:r>
        <w:rPr>
          <w:rFonts w:ascii="Arial" w:hAnsi="Arial"/>
          <w:sz w:val="24"/>
        </w:rPr>
        <w:t xml:space="preserve">Tačiau Dievo dvasios prašymas neturėtų trukdyti širdies žmonėms siūlyti pranešimus tiems žmonėms, kurie jau gali juos šiek tiek suprasti. Rekomenduokite juos jiems, bet nedarykite jiems spaudimo, nes jie visada gali laisvai juos priimti arba atmesti.  </w:t>
      </w:r>
    </w:p>
    <w:p>
      <w:pPr>
        <w:jc w:val="both"/>
        <w:rPr>
          <w:rFonts w:ascii="Arial" w:hAnsi="Arial"/>
          <w:sz w:val="24"/>
        </w:rPr>
      </w:pPr>
    </w:p>
    <w:p>
      <w:pPr>
        <w:jc w:val="both"/>
        <w:rPr>
          <w:rFonts w:ascii="Arial" w:hAnsi="Arial"/>
          <w:sz w:val="24"/>
        </w:rPr>
      </w:pPr>
      <w:r>
        <w:rPr>
          <w:rFonts w:ascii="Arial" w:hAnsi="Arial"/>
          <w:sz w:val="24"/>
        </w:rPr>
        <w:t xml:space="preserve">Laikykitės šių nurodymų!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xml:space="preserve">* *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Mano šviesos žodis sveikina geros valios žmones, kurie plačiai atvėrė savo širdis man, Kristui! </w:t>
      </w:r>
    </w:p>
    <w:p>
      <w:pPr>
        <w:jc w:val="both"/>
        <w:rPr>
          <w:rFonts w:ascii="Arial" w:hAnsi="Arial"/>
          <w:sz w:val="24"/>
        </w:rPr>
      </w:pPr>
    </w:p>
    <w:p>
      <w:pPr>
        <w:jc w:val="both"/>
        <w:rPr>
          <w:rFonts w:ascii="Arial" w:hAnsi="Arial"/>
          <w:sz w:val="24"/>
        </w:rPr>
      </w:pPr>
      <w:r>
        <w:rPr>
          <w:rFonts w:ascii="Arial" w:hAnsi="Arial"/>
          <w:sz w:val="24"/>
        </w:rPr>
        <w:t xml:space="preserve">Mano meilė visada pasirengusi kalbėti su jumis ir apsireikšti per dangiškojo gyvenimo pasiuntinius, taip pat visuose žmonėse, kurie šiltai atsigręžia į mane. Tačiau su visais negaliu kalbėti, nes jie neturi aukštos sielos vibracijos, kuri būtina, kad galėčiau jiems atiduoti save su savo meilės srove Aš Esu. Bet štai kodėl aš nesiliauju jiems save skelbti, ne, aš vis iš naujo ir iš naujo beldžiuosi į jų sielą gražiais impulsais ir prašau, kad jų žmogus dar labiau sektų paskui mane, įgyvendindamas įstatymą. </w:t>
      </w:r>
    </w:p>
    <w:p>
      <w:pPr>
        <w:jc w:val="both"/>
        <w:rPr>
          <w:rFonts w:ascii="Arial" w:hAnsi="Arial"/>
          <w:sz w:val="24"/>
        </w:rPr>
      </w:pPr>
    </w:p>
    <w:p>
      <w:pPr>
        <w:jc w:val="both"/>
        <w:rPr>
          <w:rFonts w:ascii="Arial" w:hAnsi="Arial"/>
          <w:sz w:val="24"/>
        </w:rPr>
      </w:pPr>
      <w:r>
        <w:rPr>
          <w:rFonts w:ascii="Arial" w:hAnsi="Arial"/>
          <w:sz w:val="24"/>
        </w:rPr>
        <w:t xml:space="preserve">Mano vidinis Kristaus kelias atgal į Šviesos Namus, kurį aš, Kristus, siūlau daugelyje pranešimų per širdžiai atvirus skelbėjus, yra tas pats, kuriuo kadaise ėjau kaip Jėzus iš Nazareto maždaug prieš du tūkstančius metų. Būtent šiuo keliu šiuo metu stengiuosi vesti savo norinčius, mylimus išgelbėjimo plano brolius ir seseris iš vidaus. Jūsų sielose spindi mano meilės realizacijos šviesa, nes jūs visi laisva valia priėmėte informaciją apie mano žemiškąjį gyvenimą. </w:t>
      </w: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Daugelis mano mokinių bando sekti manimi išorėje, bet tai jiems netinkamas kelias, nes aš gyvenu juose. </w:t>
      </w:r>
    </w:p>
    <w:p>
      <w:pPr>
        <w:jc w:val="both"/>
        <w:rPr>
          <w:rFonts w:ascii="Arial" w:hAnsi="Arial"/>
          <w:sz w:val="24"/>
        </w:rPr>
      </w:pPr>
    </w:p>
    <w:p>
      <w:pPr>
        <w:jc w:val="both"/>
        <w:rPr>
          <w:rFonts w:ascii="Arial" w:hAnsi="Arial"/>
          <w:sz w:val="24"/>
        </w:rPr>
      </w:pPr>
      <w:r>
        <w:rPr>
          <w:rFonts w:ascii="Arial" w:hAnsi="Arial"/>
          <w:sz w:val="24"/>
        </w:rPr>
        <w:t xml:space="preserve">Daugelis mano mokinių vis dar painioja tai, nes vis dar mano, kad gyvenu gražiai papuoštame akmeniniame name, t. y. už jų ribų.  Jiems patinka lankytis šiuose dailiai dekoruotuose pastatuose, nes jie kaskart jaučia magnetinę trauką.  Jie nesusimąsto, kodėl taip yra su jais.  Tačiau neregimajame pasaulyje tam yra tinkamas paaiškinimas, kuris iš pradžių nustebins daugumą mano neišmanančių mokinių. Vadinamieji bažnyčių pastatai, tariamai pastatyti ir įrengti mano šlovei Aš Esu ir papuošti daugybe garbinimo artefaktų, stovi ant ypatingų energetinių laukų, kuriuos aš vadinu neigiamais poliais. Jei pastatytas pastatas turėtų kitokią vibraciją ir spinduliavimą, tuomet žmonės nenorėtų ateiti į mišias bažnyčioje, kurioje kunigas tikinčių žmonių akivaizdoje rengia savo asmeninį pasirodymą, neva mano garbei. </w:t>
      </w:r>
    </w:p>
    <w:p>
      <w:pPr>
        <w:jc w:val="both"/>
        <w:rPr>
          <w:rFonts w:ascii="Arial" w:hAnsi="Arial"/>
          <w:sz w:val="24"/>
        </w:rPr>
      </w:pPr>
    </w:p>
    <w:p>
      <w:pPr>
        <w:jc w:val="both"/>
        <w:rPr>
          <w:rFonts w:ascii="Arial" w:hAnsi="Arial"/>
          <w:sz w:val="24"/>
        </w:rPr>
      </w:pPr>
      <w:r>
        <w:rPr>
          <w:rFonts w:ascii="Arial" w:hAnsi="Arial"/>
          <w:sz w:val="24"/>
        </w:rPr>
        <w:t xml:space="preserve">Taip galima suprasti, kodėl ankstesni bažnyčių pastatai buvo statomi neigiamoje spinduliuotės srityje:  </w:t>
      </w:r>
    </w:p>
    <w:p>
      <w:pPr>
        <w:jc w:val="both"/>
        <w:rPr>
          <w:rFonts w:ascii="Arial" w:hAnsi="Arial"/>
          <w:sz w:val="24"/>
        </w:rPr>
      </w:pPr>
    </w:p>
    <w:p>
      <w:pPr>
        <w:jc w:val="both"/>
        <w:rPr>
          <w:rFonts w:ascii="Arial" w:hAnsi="Arial"/>
          <w:sz w:val="24"/>
        </w:rPr>
      </w:pPr>
      <w:r>
        <w:rPr>
          <w:rFonts w:ascii="Arial" w:hAnsi="Arial"/>
          <w:sz w:val="24"/>
        </w:rPr>
        <w:t xml:space="preserve">Ankstesni, labai jautrūs žmonės, turintys aiškiaregystės dovaną, kad galėtų aptikti požemines vandens gyslas, pagal kurias jie norėjo užtikrinti vandens tiekimą savo namams, kasdami šulinius, buvo kilę iš Rudens būtybės. Žemėje gyvenančios rudens sielos, nematomos žmonėms, veikė kartu su artimaisiais. Jie kartu praleido begalę žemiškojo laiko, padėjo vienas kitam ir kartu buvo įsikūnijusių brolių ir seserų dvasios globėjos. Jie nepripažino dangiškų, tyrų būtybių kaip savo rudens pasaulio globėjų. </w:t>
      </w:r>
    </w:p>
    <w:p>
      <w:pPr>
        <w:jc w:val="both"/>
        <w:rPr>
          <w:rFonts w:ascii="Arial" w:hAnsi="Arial"/>
          <w:sz w:val="24"/>
        </w:rPr>
      </w:pPr>
    </w:p>
    <w:p>
      <w:pPr>
        <w:jc w:val="both"/>
        <w:rPr>
          <w:rFonts w:ascii="Arial" w:hAnsi="Arial"/>
          <w:sz w:val="24"/>
        </w:rPr>
      </w:pPr>
      <w:r>
        <w:rPr>
          <w:rFonts w:ascii="Arial" w:hAnsi="Arial"/>
          <w:sz w:val="24"/>
        </w:rPr>
        <w:t xml:space="preserve">Iš rudens būtybės kilę medikai vėl ir vėl bandė surasti požeminius energijos šaltinius ir paversti juos sau naudingais, kurie į Žemės paviršių skleidė stiprias neigiamas, t. y. vienpoles jėgas. Nematomos nuopuolio sielos, kurios vedė šiuos žmones į neigiamas vietas, puikiai žinojo, kad ankstesniais laikais, esant dalinei materialiai Žemės būklei, valdančiosios būtybės visada ieškodavo neigiamos energijos šaltinių, ant kurių statydavo savo rūmus ir puošnius namus, kad pagreitintų numatytą jų dvasinių kūnų savidestrukcijos poveikį.  Jie buvo laikinai įkrauti požeminio neigiamo spinduliavimo, nes jų dvasinės dalelės buvo perjungtos į vienpolę įkrovimo sistemą, priešingą dangiškajai gyvybei, kuri egzistuoja ir veikia tik dvipolė.  </w:t>
      </w:r>
    </w:p>
    <w:p>
      <w:pPr>
        <w:jc w:val="both"/>
        <w:rPr>
          <w:rFonts w:ascii="Arial" w:hAnsi="Arial"/>
          <w:sz w:val="24"/>
        </w:rPr>
      </w:pPr>
    </w:p>
    <w:p>
      <w:pPr>
        <w:jc w:val="both"/>
        <w:rPr>
          <w:rFonts w:ascii="Arial" w:hAnsi="Arial"/>
          <w:sz w:val="24"/>
        </w:rPr>
      </w:pPr>
      <w:r>
        <w:rPr>
          <w:rFonts w:ascii="Arial" w:hAnsi="Arial"/>
          <w:sz w:val="24"/>
        </w:rPr>
        <w:t xml:space="preserve">Žmogus, kurio siela nuo seno yra vienpolė, gali be jokių papildomų pastangų ir be jokios žalos miegoti neigiamame spinduliuotės lauke ir būti aktyvus jame. Tačiau su Dievu susietas žmogus, kuris vis dar gyvena nedrąsiai įgyvendindamas įstatymą ir todėl yra susietas su dviem pasauliais, todėl gyvena tai vienpolį, tai dvipolį dangiškąjį gyvenimo principą, jo siela negali atsispirti neigiamam spinduliavimui, sklindančiam iš žemės vidaus. </w:t>
      </w:r>
    </w:p>
    <w:p>
      <w:pPr>
        <w:jc w:val="both"/>
        <w:rPr>
          <w:rFonts w:ascii="Arial" w:hAnsi="Arial"/>
          <w:sz w:val="24"/>
        </w:rPr>
      </w:pPr>
    </w:p>
    <w:p>
      <w:pPr>
        <w:jc w:val="both"/>
        <w:rPr>
          <w:rFonts w:ascii="Arial" w:hAnsi="Arial"/>
          <w:sz w:val="24"/>
        </w:rPr>
      </w:pPr>
      <w:r>
        <w:rPr>
          <w:rFonts w:ascii="Arial" w:hAnsi="Arial"/>
          <w:sz w:val="24"/>
        </w:rPr>
        <w:t xml:space="preserve">Sielos dalelėse jai trūksta aukštų priešingų jėgų, kurias turi gerai suderinti ir su Dievu susieti žmonės, kurių siela ir jų esybės šerdis vibruoja aukštai, nes jie sąmoningai ir nuoširdžiai nuolat eina meilės keliu su manimi, Kristumi, mano dvasine ranka. Tačiau kai jie labai susilpnėja įgyvendindami įstatymą, neigiami spinduliai gali turėti jiems žalingą poveikį.  </w:t>
      </w:r>
    </w:p>
    <w:p>
      <w:pPr>
        <w:jc w:val="both"/>
        <w:rPr>
          <w:rFonts w:ascii="Arial" w:hAnsi="Arial"/>
          <w:sz w:val="24"/>
        </w:rPr>
      </w:pPr>
    </w:p>
    <w:p>
      <w:pPr>
        <w:jc w:val="both"/>
        <w:rPr>
          <w:rFonts w:ascii="Arial" w:hAnsi="Arial"/>
          <w:sz w:val="24"/>
        </w:rPr>
      </w:pPr>
      <w:r>
        <w:rPr>
          <w:rFonts w:ascii="Arial" w:hAnsi="Arial"/>
          <w:sz w:val="24"/>
        </w:rPr>
        <w:t xml:space="preserve">Tiems Dievo dvasios žmonėms, kurie nori kasdien būti arti manęs ir kurie nori padėti savo broliams ir seserims sąmoningai aptikdami neigiamus Žemės spindulius, patariu daugiau to nedaryti dėl apsaugos, daugiausia dėl savo sielos.  </w:t>
      </w:r>
    </w:p>
    <w:p>
      <w:pPr>
        <w:jc w:val="both"/>
        <w:rPr>
          <w:rFonts w:ascii="Arial" w:hAnsi="Arial"/>
          <w:sz w:val="24"/>
        </w:rPr>
      </w:pPr>
    </w:p>
    <w:p>
      <w:pPr>
        <w:jc w:val="both"/>
        <w:rPr>
          <w:rFonts w:ascii="Arial" w:hAnsi="Arial"/>
          <w:sz w:val="24"/>
        </w:rPr>
      </w:pPr>
      <w:r>
        <w:rPr>
          <w:rFonts w:ascii="Arial" w:hAnsi="Arial"/>
          <w:sz w:val="24"/>
        </w:rPr>
        <w:t xml:space="preserve">Daugiausia viengungių gyvenantys žemdirbiai iš šio atvejo, ieškodami neigiamų žemės spindulių, nelabai kreipia dėmesį į neigiamus žemės spindulius. Jie gyvena susigyvenę su pasauliu ir kartkartėmis kalba apie mano meilę, bet aplink sąmoningą poelgį vis dar plačiai šmirinėja. Taip sureguliuoti jie gyvena nesąmoningai ir vis dar yra nukreipti į sielos sunaikinimą. Vaikščiodami su meškomis, kurių reklamą jie skelbia jūsų laikraščiuose ir žurnaluose, jie bando užsidirbti pinigų. Jie laisva valia gali taip gyventi, bet ne aš taip noriu. Kas ir toliau yra taip nusiteikęs ir dažnai magnetiniu būdu kontaktuoja su vienpolėmis neigiamomis jėgomis, dar labiau atitolina savo sielą nuo dangiškojo dvipolio gyvenimo principo. </w:t>
      </w:r>
    </w:p>
    <w:p>
      <w:pPr>
        <w:jc w:val="both"/>
        <w:rPr>
          <w:rFonts w:ascii="Arial" w:hAnsi="Arial"/>
          <w:sz w:val="24"/>
        </w:rPr>
      </w:pPr>
    </w:p>
    <w:p>
      <w:pPr>
        <w:jc w:val="both"/>
        <w:rPr>
          <w:rFonts w:ascii="Arial" w:hAnsi="Arial"/>
          <w:sz w:val="24"/>
        </w:rPr>
      </w:pPr>
      <w:r>
        <w:rPr>
          <w:rFonts w:ascii="Arial" w:hAnsi="Arial"/>
          <w:sz w:val="24"/>
        </w:rPr>
        <w:t xml:space="preserve">Grįžkime prie ankstesnių rudens būtybių, kurios gyveno dalinėje materialioje Žemės būklėje ir nustatė žmogaus gyvenimo kryptį. Jie sąmoningai nutiesė daugybę požeminių vandentakių, kurie anksčiau nesusikirsdavo. Taip, t. y. nesukryžiuota, mūsų dangaus planetų sistema yra sutvarkyta ir suderinta po žemės paviršiumi, todėl susidaro tik teisėtas dvipolis jėgos spindulys, kuris kyla į planetos paviršių ir džiugiai aprūpina mus, tyras Šviesos būtybes, nauja energija. </w:t>
      </w:r>
    </w:p>
    <w:p>
      <w:pPr>
        <w:jc w:val="both"/>
        <w:rPr>
          <w:rFonts w:ascii="Arial" w:hAnsi="Arial"/>
          <w:sz w:val="24"/>
        </w:rPr>
      </w:pPr>
    </w:p>
    <w:p>
      <w:pPr>
        <w:jc w:val="both"/>
        <w:rPr>
          <w:rFonts w:ascii="Arial" w:hAnsi="Arial"/>
          <w:sz w:val="24"/>
        </w:rPr>
      </w:pPr>
      <w:r>
        <w:rPr>
          <w:rFonts w:ascii="Arial" w:hAnsi="Arial"/>
          <w:sz w:val="24"/>
        </w:rPr>
        <w:t xml:space="preserve">Krentančioms būtybėms padėjo vandens srovių, turinčių skirtingas užduotis ir skirtingą poveikį, pertvarkymai į dvasinę, neigiamą jėgos pakilimo jėgą ir kartu jos norėjo dar labiau nutolti nuo Dievo Aš Esu meilės srovės. </w:t>
      </w:r>
    </w:p>
    <w:p>
      <w:pPr>
        <w:jc w:val="both"/>
        <w:rPr>
          <w:rFonts w:ascii="Arial" w:hAnsi="Arial"/>
          <w:sz w:val="24"/>
        </w:rPr>
      </w:pPr>
    </w:p>
    <w:p>
      <w:pPr>
        <w:jc w:val="both"/>
        <w:rPr>
          <w:rFonts w:ascii="Arial" w:hAnsi="Arial"/>
          <w:sz w:val="24"/>
        </w:rPr>
      </w:pPr>
      <w:r>
        <w:rPr>
          <w:rFonts w:ascii="Arial" w:hAnsi="Arial"/>
          <w:sz w:val="24"/>
        </w:rPr>
        <w:t xml:space="preserve">Nesuskaičiuojama daugybė Žemės gyventojų, jau gerokai nutolusių nuo mūsų dangiškojo gyvenimo vibracijų ir dėsnių, savo minties galiomis prasiskverbė į vidinę Žemės sferą ir išstūmė teisėtas, požemines, magnetines vandens sroves. Jų pagrindinis uždavinys - kontroliuoti žemės trauką. </w:t>
      </w:r>
    </w:p>
    <w:p>
      <w:pPr>
        <w:jc w:val="both"/>
        <w:rPr>
          <w:rFonts w:ascii="Arial" w:hAnsi="Arial"/>
          <w:sz w:val="24"/>
        </w:rPr>
      </w:pPr>
    </w:p>
    <w:p>
      <w:pPr>
        <w:jc w:val="both"/>
        <w:rPr>
          <w:rFonts w:ascii="Arial" w:hAnsi="Arial"/>
          <w:sz w:val="24"/>
        </w:rPr>
      </w:pPr>
      <w:r>
        <w:rPr>
          <w:rFonts w:ascii="Arial" w:hAnsi="Arial"/>
          <w:sz w:val="24"/>
        </w:rPr>
        <w:t xml:space="preserve">Kritimo būtybės jas pakeitė, kaip jos galiausiai sugalvojo, kad dangaus energijas iš pirmapradės Centrinės Saulės paverstų vienpolėmis. Tai buvo įmanoma iš dalies medžiagoje, t. y. dar ne stipriai suspaustoje medžiagos atomų būsenoje. Šiandien atomų kondensacija yra per didelė, kad tai būtų galima padaryti, o tuo pat metu dvasinio spinduliavimo sumažėjimas yra toks didžiulis, kad nematomos sielos grupėje niekada negalėtų to padaryti. </w:t>
      </w:r>
    </w:p>
    <w:p>
      <w:pPr>
        <w:jc w:val="both"/>
        <w:rPr>
          <w:rFonts w:ascii="Arial" w:hAnsi="Arial"/>
          <w:sz w:val="24"/>
        </w:rPr>
      </w:pPr>
    </w:p>
    <w:p>
      <w:pPr>
        <w:jc w:val="both"/>
        <w:rPr>
          <w:rFonts w:ascii="Arial" w:hAnsi="Arial"/>
          <w:sz w:val="24"/>
        </w:rPr>
      </w:pPr>
      <w:r>
        <w:rPr>
          <w:rFonts w:ascii="Arial" w:hAnsi="Arial"/>
          <w:sz w:val="24"/>
        </w:rPr>
        <w:t xml:space="preserve">Jų vienpolis gyvenimas juos energetiškai taip susilpnino, kad jie nebegali mintimis judinti materialių atomų ir tikrai nebegali jų su meile atverti, kaip tai nuolat darome mes, dangiškosios būtybės. </w:t>
      </w:r>
    </w:p>
    <w:p>
      <w:pPr>
        <w:jc w:val="both"/>
        <w:rPr>
          <w:rFonts w:ascii="Arial" w:hAnsi="Arial"/>
          <w:sz w:val="24"/>
        </w:rPr>
      </w:pPr>
    </w:p>
    <w:p>
      <w:pPr>
        <w:jc w:val="both"/>
        <w:rPr>
          <w:rFonts w:ascii="Arial" w:hAnsi="Arial"/>
          <w:sz w:val="24"/>
        </w:rPr>
      </w:pPr>
      <w:r>
        <w:rPr>
          <w:rFonts w:ascii="Arial" w:hAnsi="Arial"/>
          <w:sz w:val="24"/>
        </w:rPr>
        <w:t xml:space="preserve">Ankstesniais laikais jie vis dar sėkmingai veikė kartu su savo minčių jėgomis, tačiau jie nežinojo, kokį skaudų poveikį planetoje teko patirti vėlesniems žmonėms. Žemės gelmėse esančių jėgų kaita ir jų funkcijos pasitarnavo jiems ne tik tiekti neigiamas energijas, bet ir nukreipti jų pasaulį į pražūtį. Jie tik norėjo padidinti neigiamą galią savo planetose, kad sielos ištirptų greičiau. </w:t>
      </w:r>
    </w:p>
    <w:p>
      <w:pPr>
        <w:jc w:val="both"/>
        <w:rPr>
          <w:rFonts w:ascii="Arial" w:hAnsi="Arial"/>
          <w:sz w:val="24"/>
        </w:rPr>
      </w:pPr>
    </w:p>
    <w:p>
      <w:pPr>
        <w:jc w:val="both"/>
        <w:rPr>
          <w:rFonts w:ascii="Arial" w:hAnsi="Arial"/>
          <w:sz w:val="24"/>
        </w:rPr>
      </w:pPr>
      <w:r>
        <w:rPr>
          <w:rFonts w:ascii="Arial" w:hAnsi="Arial"/>
          <w:sz w:val="24"/>
        </w:rPr>
        <w:t xml:space="preserve">Dėl jų ketinimo nebenorėti grįžti į Dievo Karalystę ir sunaikinti savo dvasinę gyvenimo formą, kurią jiems užrašė mūsų kūrinijos tėvai, dangaus būtybėje kilo siaubas ir prasidėjo didžioji kūrinijos gelbėjimo akcija kritimo būtybėje. Turėjome dėti visas pastangas, kad išsaugotume visą kūriniją. Mums pavyko kartu, mano mokiniui ir man, Jėzui Kristui, ankstesniame žemiškajame gyvenime. Tačiau negalėjome neutralizuoti ar teisėtai ištirpdyti neigiamo spinduliavimo, kuris vis dar veikia po žeme ir žemės paviršiuje ir kuris daro liūdną įtaką visam žemiškajam gyvenimui. Negatyviųjų spindulių paliktų kančios pėdsakų, ypač Dievo susaistytiems žmonėms, neįmanoma išvardyti. </w:t>
      </w:r>
    </w:p>
    <w:p>
      <w:pPr>
        <w:jc w:val="both"/>
        <w:rPr>
          <w:rFonts w:ascii="Arial" w:hAnsi="Arial"/>
          <w:sz w:val="24"/>
        </w:rPr>
      </w:pPr>
    </w:p>
    <w:p>
      <w:pPr>
        <w:jc w:val="both"/>
        <w:rPr>
          <w:rFonts w:ascii="Arial" w:hAnsi="Arial"/>
          <w:sz w:val="24"/>
        </w:rPr>
      </w:pPr>
      <w:r>
        <w:rPr>
          <w:rFonts w:ascii="Arial" w:hAnsi="Arial"/>
          <w:sz w:val="24"/>
        </w:rPr>
        <w:t xml:space="preserve">Grynosios dangaus šviesos būtybės, kaip dvasios sargės, dažnai nevilties apimtos stovi šalia miegančio žmogaus, kuris yra neigiamos energijos lauke. Ypač drungniems mokiniams labai trukdo neigiamai poliarizuoti spinduliai, nes jie tiesiogine prasme gyvena padalyti į dvi dalis ir taip pat vibruoja naktimis. Jų kadaise aukštai vibravusi siela, kuri sielos dalelėse vis dar daugiausia atitinka Dievo įstatymą, miegodama patiria didžiulį neigiamai poliarizuotų spindulių poveikį. Skirtingos jėgos, neteisėtos žemės spindulių ir teisėtos sielos jėgos, nuolat susiduria.  Tokia nuolatinė būsena leidžia tik šiek tiek įkrauti kūno ląsteles, nes teisėtą sielos kraujotaką taip pat trikdo ir nutraukia neigiamos srovės, kylančios iš žemės gelmių į paviršių, į žmogaus miego vietą. Jie būna skirtingo intensyvumo ir veiksmingumo, bet dažnai tokie dideli, kad žmogus dėl jų suserga, nes jame sutrinka kūno energijos įkrovimas, kuris turėtų vykti per jo sielą naktį, teisėtai pagal mano meilės valią. </w:t>
      </w:r>
    </w:p>
    <w:p>
      <w:pPr>
        <w:jc w:val="both"/>
        <w:rPr>
          <w:rFonts w:ascii="Arial" w:hAnsi="Arial"/>
          <w:sz w:val="24"/>
        </w:rPr>
      </w:pPr>
    </w:p>
    <w:p>
      <w:pPr>
        <w:jc w:val="both"/>
        <w:rPr>
          <w:rFonts w:ascii="Arial" w:hAnsi="Arial"/>
          <w:sz w:val="24"/>
        </w:rPr>
      </w:pPr>
      <w:r>
        <w:rPr>
          <w:rFonts w:ascii="Arial" w:hAnsi="Arial"/>
          <w:sz w:val="24"/>
        </w:rPr>
        <w:t xml:space="preserve">Tai ypač tragiška kažkada žmoguje gyvenusiai aukštos vibracijos sielai. </w:t>
      </w:r>
    </w:p>
    <w:p>
      <w:pPr>
        <w:jc w:val="both"/>
        <w:rPr>
          <w:rFonts w:ascii="Arial" w:hAnsi="Arial"/>
          <w:sz w:val="24"/>
        </w:rPr>
      </w:pPr>
      <w:r>
        <w:rPr>
          <w:rFonts w:ascii="Arial" w:hAnsi="Arial"/>
          <w:sz w:val="24"/>
        </w:rPr>
        <w:t xml:space="preserve">Jis išgirsta kvietimą su prašymu eiti į kitą miego vietą, tačiau žmogus nepažįsta Dievo įstatymo, taip pat nepažįsta griaunamojo krintančių būtybių įstatymo, todėl svarbi žinia, skirta jo žmogiškajam gyvenimui energingai išsaugoti, negali prasiskverbti.  </w:t>
      </w:r>
    </w:p>
    <w:p>
      <w:pPr>
        <w:jc w:val="both"/>
        <w:rPr>
          <w:rFonts w:ascii="Arial" w:hAnsi="Arial"/>
          <w:sz w:val="24"/>
        </w:rPr>
      </w:pPr>
    </w:p>
    <w:p>
      <w:pPr>
        <w:jc w:val="both"/>
        <w:rPr>
          <w:rFonts w:ascii="Arial" w:hAnsi="Arial"/>
          <w:sz w:val="24"/>
        </w:rPr>
      </w:pPr>
      <w:r>
        <w:rPr>
          <w:rFonts w:ascii="Arial" w:hAnsi="Arial"/>
          <w:sz w:val="24"/>
        </w:rPr>
        <w:t xml:space="preserve">Stengiuosi įspėti žmogų, turintį impulsų, apie kitus žmones, bet dvasinio gyvenimo neapsišvietę žmonės nenori to leisti ir mieliau lieka savo miegamojoje vietoje iki skausmingos gyvenimo pabaigos, kuri vėliau jiems per anksti kainuoja žemiškąjį gyvenimą. </w:t>
      </w:r>
    </w:p>
    <w:p>
      <w:pPr>
        <w:jc w:val="both"/>
        <w:rPr>
          <w:rFonts w:ascii="Arial" w:hAnsi="Arial"/>
          <w:sz w:val="24"/>
        </w:rPr>
      </w:pPr>
    </w:p>
    <w:p>
      <w:pPr>
        <w:jc w:val="both"/>
        <w:rPr>
          <w:rFonts w:ascii="Arial" w:hAnsi="Arial"/>
          <w:sz w:val="24"/>
        </w:rPr>
      </w:pPr>
      <w:r>
        <w:rPr>
          <w:rFonts w:ascii="Arial" w:hAnsi="Arial"/>
          <w:sz w:val="24"/>
        </w:rPr>
        <w:t xml:space="preserve">Taip dažnai nutinka mokiniams, kurie vis dar lieka susaistyti su didelėmis religinėmis bendruomenėmis.  Jų protėviai gyveno neigiamai poliarizuotose miegamuosiuose, daugiausia dėl sielos įkrovos, nes jie atėjo iš nuopuolio ir mėgo pritraukti šią neigiamą jėgą savo gyvenimui be vidinio ryšio su manimi, Dievu Kristuje Aš Esu. </w:t>
      </w:r>
    </w:p>
    <w:p>
      <w:pPr>
        <w:jc w:val="both"/>
        <w:rPr>
          <w:rFonts w:ascii="Arial" w:hAnsi="Arial"/>
          <w:sz w:val="24"/>
        </w:rPr>
      </w:pPr>
    </w:p>
    <w:p>
      <w:pPr>
        <w:jc w:val="both"/>
        <w:rPr>
          <w:rFonts w:ascii="Arial" w:hAnsi="Arial"/>
          <w:sz w:val="24"/>
        </w:rPr>
      </w:pPr>
      <w:r>
        <w:rPr>
          <w:rFonts w:ascii="Arial" w:hAnsi="Arial"/>
          <w:sz w:val="24"/>
        </w:rPr>
        <w:t xml:space="preserve">Jie iš karto nukreipė visas teisėtas dvipoliarines jėgas nuo jų, kaip nuo Dievo dangiškųjų meilės jėgų, nes priešingu atveju jie būtų suderinę abi sielos esybės-erdvės-priežasčių dvipoliariškumą, nes jų tvirtas ketinimas buvo gyventi tik vienpoliame pasaulyje. </w:t>
      </w:r>
    </w:p>
    <w:p>
      <w:pPr>
        <w:jc w:val="both"/>
        <w:rPr>
          <w:rFonts w:ascii="Arial" w:hAnsi="Arial"/>
          <w:sz w:val="24"/>
        </w:rPr>
      </w:pPr>
    </w:p>
    <w:p>
      <w:pPr>
        <w:jc w:val="both"/>
        <w:rPr>
          <w:rFonts w:ascii="Arial" w:hAnsi="Arial"/>
          <w:sz w:val="24"/>
        </w:rPr>
      </w:pPr>
      <w:r>
        <w:rPr>
          <w:rFonts w:ascii="Arial" w:hAnsi="Arial"/>
          <w:sz w:val="24"/>
        </w:rPr>
        <w:t xml:space="preserve">Dievo išganymo plane mokinystė įsikūnijo į šeimas, atsiradusias po nuopuolio. Kitaip gyventi jie negalėjo nuo pat pradžių žemėje. Šeimos nariai iš nuopuolio nežinojo, kad kartu su jais įsikūnijo dangiškoji būtybė, kurios siela vis dar mažai apsunkinta.  Jie priėmė vaiką, tarsi jis būtų kilęs iš rudens. Giliai puolusių dangiškosios karalystės būtybių, kurios visada eidavo į žemę įsikūnyti, prisiminimai jau buvo taip užgožti, kad jos nebegalėjo užjausti labai veiklios savo vaiko sielos.  Dangaus broliai ir seserys, kurie įsikūnijo vykdydami išgelbėjimo plano misiją, neturėjo didelio pasirinkimo ieškant tėvų poros. Jie visi neturėjo labai aktyvios sąmonės vibracijos. Todėl jie įsikūnijo visoje žemėje į šeimas, kurios taip pat gyveno bedievišką gyvenimą arba buvo religinių kultų bendruomenių belaisviai, nesuvokdami, kad yra už dieviškojo įstatymo ribų. </w:t>
      </w:r>
    </w:p>
    <w:p>
      <w:pPr>
        <w:jc w:val="both"/>
        <w:rPr>
          <w:rFonts w:ascii="Arial" w:hAnsi="Arial"/>
          <w:sz w:val="24"/>
        </w:rPr>
      </w:pPr>
    </w:p>
    <w:p>
      <w:pPr>
        <w:jc w:val="both"/>
        <w:rPr>
          <w:rFonts w:ascii="Arial" w:hAnsi="Arial"/>
          <w:sz w:val="24"/>
        </w:rPr>
      </w:pPr>
      <w:r>
        <w:rPr>
          <w:rFonts w:ascii="Arial" w:hAnsi="Arial"/>
          <w:sz w:val="24"/>
        </w:rPr>
        <w:t xml:space="preserve">Iš nuopuolio atėjusios sielos, kurios tyčia gyveno bedieviškai, sugalvojo įsikūnyti į žmogų šeimoje, priklausančioje religinei grupei ar didelei tikinčiųjų bendruomenei. Jie vadovavosi intuicija, nes tiksliai žinojo, kad išorinė krikščionybė ir kitos į išorę nukreiptos tikėjimo bendruomenės atsirado būtent taip, kaip žemiškoje būtyje gyvenančios puolančiosios būtybės įsivaizdavo savo pasaulį tik pagal neigiamą poliariškumą ir taip pat kūrė jį savidestruktyviai. </w:t>
      </w:r>
    </w:p>
    <w:p>
      <w:pPr>
        <w:jc w:val="both"/>
        <w:rPr>
          <w:rFonts w:ascii="Arial" w:hAnsi="Arial"/>
          <w:sz w:val="24"/>
        </w:rPr>
      </w:pPr>
    </w:p>
    <w:p>
      <w:pPr>
        <w:jc w:val="both"/>
        <w:rPr>
          <w:rFonts w:ascii="Arial" w:hAnsi="Arial"/>
          <w:sz w:val="24"/>
        </w:rPr>
      </w:pPr>
      <w:r>
        <w:rPr>
          <w:rFonts w:ascii="Arial" w:hAnsi="Arial"/>
          <w:sz w:val="24"/>
        </w:rPr>
        <w:t xml:space="preserve">Bažnyčios visada buvo statomos pagal nematomų pagalbininkų iš rudens nurodymus ant požeminio neigiamo radiacijos lauko, kuris skleidė milžiniškas jėgas bažnyčios lankytojams. Ten apsistojusius žmones neigiamos vibracijos ir regos bei klausos pojūčiai visada vedė tik į išorę. </w:t>
      </w:r>
    </w:p>
    <w:p>
      <w:pPr>
        <w:jc w:val="both"/>
        <w:rPr>
          <w:rFonts w:ascii="Arial" w:hAnsi="Arial"/>
          <w:sz w:val="24"/>
        </w:rPr>
      </w:pPr>
    </w:p>
    <w:p>
      <w:pPr>
        <w:jc w:val="both"/>
        <w:rPr>
          <w:rFonts w:ascii="Arial" w:hAnsi="Arial"/>
          <w:sz w:val="24"/>
        </w:rPr>
      </w:pPr>
      <w:r>
        <w:rPr>
          <w:rFonts w:ascii="Arial" w:hAnsi="Arial"/>
          <w:sz w:val="24"/>
        </w:rPr>
        <w:t xml:space="preserve">Požeminis neigiamas spinduliavimas, kuris intensyviai veikė juos, kai jie dalyvavo mišiose, dar labiau nukreipė juos į išorinį žemiškąjį gyvenimą ir sustiprino jų ketinimą ieškoti manęs, Kristaus Dieve, tik išoriškai.  Jie ketino garbinti tik mano Jėzaus Kryžių savo širdžiai šaltuose bažnyčių pastatuose ir po išorinio maldos pasivaikščiojimo ir Mišių ceremonijos vėl gyventi visiškai atsigręžę į išorę. Mišių ceremonija beveik primena pagonių tautą, kuri ankstesniais žemiškaisiais laikais garbino daugybę kultinių figūrų, pagamintų iš tašyto akmens.  </w:t>
      </w:r>
    </w:p>
    <w:p>
      <w:pPr>
        <w:jc w:val="both"/>
        <w:rPr>
          <w:rFonts w:ascii="Arial" w:hAnsi="Arial"/>
          <w:sz w:val="24"/>
        </w:rPr>
      </w:pPr>
    </w:p>
    <w:p>
      <w:pPr>
        <w:jc w:val="both"/>
        <w:rPr>
          <w:rFonts w:ascii="Arial" w:hAnsi="Arial"/>
          <w:sz w:val="24"/>
        </w:rPr>
      </w:pPr>
      <w:r>
        <w:rPr>
          <w:rFonts w:ascii="Arial" w:hAnsi="Arial"/>
          <w:sz w:val="24"/>
        </w:rPr>
        <w:t xml:space="preserve">Liūdnas skyrius apie puolusias šviesos būtybes, kurios yra mano dangiškieji broliai ir seserys ir kadaise gyveno kartu su manimi dangiškoje būtybėje be ritualų, ceremonijų ir garbinimo. Baisus vaizdas matyti juos dabar gyvenančius taip apleistus! </w:t>
      </w:r>
    </w:p>
    <w:p>
      <w:pPr>
        <w:jc w:val="both"/>
        <w:rPr>
          <w:rFonts w:ascii="Arial" w:hAnsi="Arial"/>
          <w:sz w:val="24"/>
        </w:rPr>
      </w:pPr>
    </w:p>
    <w:p>
      <w:pPr>
        <w:jc w:val="both"/>
        <w:rPr>
          <w:rFonts w:ascii="Arial" w:hAnsi="Arial"/>
          <w:sz w:val="24"/>
        </w:rPr>
      </w:pPr>
      <w:r>
        <w:rPr>
          <w:rFonts w:ascii="Arial" w:hAnsi="Arial"/>
          <w:sz w:val="24"/>
        </w:rPr>
        <w:t xml:space="preserve">Išorinį Aš Esu dievybės būtybių garbinimą taip pat vykdė daugelis mano mokinių žydų tikėjime. Kai kurie iš jų dvasinį ir žmogiškąjį išsilaisvinimą pasiekė tik po daugelio įsikūnijimų. Pradžioje išganymo planetos, kurios įsikūnydavo žydų šeimose, nežinojo, kad jose gyvena Dievas Aš Esu. Jie ieškojo Dievo puošniai įrengtuose mūriniuose namuose, kurie juos traukė į reguliarius maldos susirinkimus, tariamai skirtus Dievo garbei. Klaidingai jie taip pat tikėjo, kad Mozė Dešimt įsakymų gavo iš Dievo Aš Esu per degantį ar stipriai šviečiantį krūmą ant kalno. Tai yra išgalvotos pasakos apie puolančias būtybes, kurios visada norėjo vesti mano mokinius į išorę, užuot leidusios jiems ieškoti savo sielos vidiniame Aš ir taip pat leidusios man, Dievui, esančiam Aš Esu, juos surasti. </w:t>
      </w:r>
    </w:p>
    <w:p>
      <w:pPr>
        <w:jc w:val="both"/>
        <w:rPr>
          <w:rFonts w:ascii="Arial" w:hAnsi="Arial"/>
          <w:sz w:val="24"/>
        </w:rPr>
      </w:pPr>
    </w:p>
    <w:p>
      <w:pPr>
        <w:jc w:val="both"/>
        <w:rPr>
          <w:rFonts w:ascii="Arial" w:hAnsi="Arial"/>
          <w:sz w:val="24"/>
        </w:rPr>
      </w:pPr>
      <w:r>
        <w:rPr>
          <w:rFonts w:ascii="Arial" w:hAnsi="Arial"/>
          <w:sz w:val="24"/>
        </w:rPr>
        <w:t xml:space="preserve">Toks pat likimas ištiko ir tuos, kurie įsikūnijo išorinėje krikščionybėje. Jie nežinojo, kad Aš, Kristus, gyvenu jų sielos branduolyje kartu su Aš Esu-Dievybe. Tik pamažu ir tik retkarčiais jų aukštesnės vibracijos sielą apėmė impulsas nebeįsikelti į ypatingą nuopuolio sielų brangakmenių dėžutę, nes jie vis dar norėjo gyventi savo asmeniniu Dievo garbinimu, kilusiu iš pirmapradžių kūrinių, bet tik vieno poliaus gyvenimo būdu.  Pradžioje krintančios būtybės dar labai gerai tai žinojo, nes jas į būtį rudenį lydėjo jų sukūrimo motina, kuri iš pradžių taip pat norėjo šio vieno poliaus gyvenimo. Tačiau netrukus ji pastebėjo, kad geriau pasukti atgal, ir vėl pasuko į bipolinį gyvenimą, nes nebuvo tikra, be to, nesijautė gerai savo įsivaizduojamoje rudens kūryboje.  </w:t>
      </w:r>
    </w:p>
    <w:p>
      <w:pPr>
        <w:jc w:val="both"/>
        <w:rPr>
          <w:rFonts w:ascii="Arial" w:hAnsi="Arial"/>
          <w:sz w:val="24"/>
        </w:rPr>
      </w:pPr>
    </w:p>
    <w:p>
      <w:pPr>
        <w:jc w:val="both"/>
        <w:rPr>
          <w:rFonts w:ascii="Arial" w:hAnsi="Arial"/>
          <w:sz w:val="24"/>
        </w:rPr>
      </w:pPr>
      <w:r>
        <w:rPr>
          <w:rFonts w:ascii="Arial" w:hAnsi="Arial"/>
          <w:sz w:val="24"/>
        </w:rPr>
        <w:t xml:space="preserve">Tačiau šis skausmingas sąmonės brendimas jai, o vėliau ir daugeliui jos dukterų bei sūnų, kainavo daug karčių sielvarto ašarų.  Jei ji būtų tai žinojusi iš anksto, šiandien nebūtų suskaldytos meilės karalystės, kurios vienoje dalyje vyksta siaubingos scenos, neleidžiančios pasibaigti dvasinėms ir žmogiškoms kančioms, nors dėl kūrinijos išganymo viską padariau aš ir mano mokiniai. </w:t>
      </w:r>
    </w:p>
    <w:p>
      <w:pPr>
        <w:jc w:val="both"/>
        <w:rPr>
          <w:rFonts w:ascii="Arial" w:hAnsi="Arial"/>
          <w:sz w:val="24"/>
        </w:rPr>
      </w:pPr>
    </w:p>
    <w:p>
      <w:pPr>
        <w:jc w:val="both"/>
        <w:rPr>
          <w:rFonts w:ascii="Arial" w:hAnsi="Arial"/>
          <w:sz w:val="24"/>
        </w:rPr>
      </w:pPr>
      <w:r>
        <w:rPr>
          <w:rFonts w:ascii="Arial" w:hAnsi="Arial"/>
          <w:sz w:val="24"/>
        </w:rPr>
        <w:t xml:space="preserve">Tai pamiršta giliai puolusios šviesos būtybės, kurios vis dar nori laikyti pasaulį savo rankose, nežinodamos, kad jis greitai baigsis, nes TAI bet kurią akimirką juos užgrius ir nuplaus juos ir jų liūdną meno kūrinį - jų siaubui. Tačiau taip atsitinka ne dėl Dievo įsikišimo, o dėl to, kad jos sielos vibracija tokia žema, jog ji negali magnetiškai suvokti labiau išsivysčiusių nežemiškų brolių ir seserų gelbėjimo veiksmų.  </w:t>
      </w:r>
    </w:p>
    <w:p>
      <w:pPr>
        <w:jc w:val="both"/>
        <w:rPr>
          <w:rFonts w:ascii="Arial" w:hAnsi="Arial"/>
          <w:sz w:val="24"/>
        </w:rPr>
      </w:pPr>
    </w:p>
    <w:p>
      <w:pPr>
        <w:jc w:val="both"/>
        <w:rPr>
          <w:rFonts w:ascii="Arial" w:hAnsi="Arial"/>
          <w:sz w:val="24"/>
        </w:rPr>
      </w:pPr>
      <w:r>
        <w:rPr>
          <w:rFonts w:ascii="Arial" w:hAnsi="Arial"/>
          <w:sz w:val="24"/>
        </w:rPr>
        <w:t xml:space="preserve">Dievo išganymo plane niekada nebuvo numatyta, kad polių šuolis gali baigti žemiškąjį gyvenimą, tačiau giliai puolusių būtybių priešingos vibracijos taip stipriai sutrikdo magnetinius laukus ir abu polius, kad jie bet kurią akimirką gali staiga pasikeisti ir užimti kitą padėtį. </w:t>
      </w:r>
    </w:p>
    <w:p>
      <w:pPr>
        <w:jc w:val="both"/>
        <w:rPr>
          <w:rFonts w:ascii="Arial" w:hAnsi="Arial"/>
          <w:sz w:val="24"/>
        </w:rPr>
      </w:pPr>
    </w:p>
    <w:p>
      <w:pPr>
        <w:jc w:val="both"/>
        <w:rPr>
          <w:rFonts w:ascii="Arial" w:hAnsi="Arial"/>
          <w:sz w:val="24"/>
        </w:rPr>
      </w:pPr>
      <w:r>
        <w:rPr>
          <w:rFonts w:ascii="Arial" w:hAnsi="Arial"/>
          <w:sz w:val="24"/>
        </w:rPr>
        <w:t xml:space="preserve">Tačiau puolančiosios būtybės visada tai atmeta, nes mano, kad jų ankstesni apskaičiavimai, kuriuos jos atliko savo pasaulio peržiūroje, bus teisingi ir poliai galės išlaikyti ankstesnę padėtį, nepaisant žemų žmonių ir sielų vibracijų, net jei jie dar labiau nusižengs Dievo įstatymui. Jie taip pat klaidingai įsivaizduoja, kad Dievas visada jiems padeda, kai reikalai klostosi sunkiai. </w:t>
      </w:r>
    </w:p>
    <w:p>
      <w:pPr>
        <w:jc w:val="both"/>
        <w:rPr>
          <w:rFonts w:ascii="Arial" w:hAnsi="Arial"/>
          <w:sz w:val="24"/>
        </w:rPr>
      </w:pPr>
    </w:p>
    <w:p>
      <w:pPr>
        <w:jc w:val="both"/>
        <w:rPr>
          <w:rFonts w:ascii="Arial" w:hAnsi="Arial"/>
          <w:sz w:val="24"/>
        </w:rPr>
      </w:pPr>
      <w:r>
        <w:rPr>
          <w:rFonts w:ascii="Arial" w:hAnsi="Arial"/>
          <w:sz w:val="24"/>
        </w:rPr>
        <w:t xml:space="preserve">Tai jis taip pat visada darė, bet mano meilės dvasia nepalaiko žemiškų kančių ir daugybės sielų skausmų, kurie yra nepakeliami mano gailestingajai meilės širdžiai! </w:t>
      </w:r>
    </w:p>
    <w:p>
      <w:pPr>
        <w:jc w:val="both"/>
        <w:rPr>
          <w:rFonts w:ascii="Arial" w:hAnsi="Arial"/>
          <w:sz w:val="24"/>
        </w:rPr>
      </w:pPr>
    </w:p>
    <w:p>
      <w:pPr>
        <w:jc w:val="both"/>
        <w:rPr>
          <w:rFonts w:ascii="Arial" w:hAnsi="Arial"/>
          <w:sz w:val="24"/>
        </w:rPr>
      </w:pPr>
      <w:r>
        <w:rPr>
          <w:rFonts w:ascii="Arial" w:hAnsi="Arial"/>
          <w:sz w:val="24"/>
        </w:rPr>
        <w:t>Todėl negali būti taip, kad jie gali daryti, ką nori, neatsižvelgdami į savo dangiškuosius brolius ir seseris, kurie juos naudoja energijai išnaudoti. Neleisiu to toliau daryti savo didžiausioje kantrybėje visai gyvybei, ypač puolusioms kūrinijos būtybėms!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Visų giliai puolusių šviesos būtybių prašau per užimtą pranašišką mano Kristaus meilės šviesos žodžio skelbėją: nustokite kankinti savo dangiškuosius brolius ir seseris ir pagaliau džiaukitės, kad jie įsikūnijo ir nori jums padėti savo ir mano širdies meile! </w:t>
      </w:r>
    </w:p>
    <w:p>
      <w:pPr>
        <w:jc w:val="both"/>
        <w:rPr>
          <w:rFonts w:ascii="Arial" w:hAnsi="Arial"/>
          <w:sz w:val="24"/>
        </w:rPr>
      </w:pPr>
    </w:p>
    <w:p>
      <w:pPr>
        <w:jc w:val="both"/>
        <w:rPr>
          <w:rFonts w:ascii="Arial" w:hAnsi="Arial"/>
          <w:sz w:val="24"/>
        </w:rPr>
      </w:pPr>
      <w:r>
        <w:rPr>
          <w:rFonts w:ascii="Arial" w:hAnsi="Arial"/>
          <w:sz w:val="24"/>
        </w:rPr>
        <w:t xml:space="preserve">Prašau, nepersekiokite jų taip, kaip persekiojote mane dėl mano mokinystės! </w:t>
      </w:r>
    </w:p>
    <w:p>
      <w:pPr>
        <w:jc w:val="both"/>
        <w:rPr>
          <w:rFonts w:ascii="Arial" w:hAnsi="Arial"/>
          <w:sz w:val="24"/>
        </w:rPr>
      </w:pPr>
    </w:p>
    <w:p>
      <w:pPr>
        <w:jc w:val="both"/>
        <w:rPr>
          <w:rFonts w:ascii="Arial" w:hAnsi="Arial"/>
          <w:sz w:val="24"/>
        </w:rPr>
      </w:pPr>
      <w:r>
        <w:rPr>
          <w:rFonts w:ascii="Arial" w:hAnsi="Arial"/>
          <w:sz w:val="24"/>
        </w:rPr>
        <w:t xml:space="preserve">Mes niekaip nedalyvavome jūsų priežastiniame dėsnyje, kad jūs savidestruktyviai </w:t>
      </w:r>
    </w:p>
    <w:p>
      <w:pPr>
        <w:jc w:val="both"/>
        <w:rPr>
          <w:rFonts w:ascii="Arial" w:hAnsi="Arial"/>
          <w:sz w:val="24"/>
        </w:rPr>
      </w:pPr>
      <w:r>
        <w:rPr>
          <w:rFonts w:ascii="Arial" w:hAnsi="Arial"/>
          <w:sz w:val="24"/>
        </w:rPr>
        <w:t xml:space="preserve">...kaltas! </w:t>
      </w:r>
    </w:p>
    <w:p>
      <w:pPr>
        <w:jc w:val="both"/>
        <w:rPr>
          <w:rFonts w:ascii="Arial" w:hAnsi="Arial"/>
          <w:sz w:val="24"/>
        </w:rPr>
      </w:pPr>
    </w:p>
    <w:p>
      <w:pPr>
        <w:jc w:val="both"/>
        <w:rPr>
          <w:rFonts w:ascii="Arial" w:hAnsi="Arial"/>
          <w:sz w:val="24"/>
        </w:rPr>
      </w:pPr>
      <w:r>
        <w:rPr>
          <w:rFonts w:ascii="Arial" w:hAnsi="Arial"/>
          <w:sz w:val="24"/>
        </w:rPr>
        <w:t xml:space="preserve">Mes norėjome jums padėti, ir tai vėl padarė dangaus broliai ir seserys, kurie pasiaukojamai įsikūnijo į jūsų tamsiąją Žemę, kad padėtų jums kovoti dėl išlikimo. Ar nebegalite to atpažinti ir suprasti? </w:t>
      </w:r>
    </w:p>
    <w:p>
      <w:pPr>
        <w:jc w:val="both"/>
        <w:rPr>
          <w:rFonts w:ascii="Arial" w:hAnsi="Arial"/>
          <w:sz w:val="24"/>
        </w:rPr>
      </w:pPr>
    </w:p>
    <w:p>
      <w:pPr>
        <w:jc w:val="both"/>
        <w:rPr>
          <w:rFonts w:ascii="Arial" w:hAnsi="Arial"/>
          <w:sz w:val="24"/>
        </w:rPr>
      </w:pPr>
      <w:r>
        <w:rPr>
          <w:rFonts w:ascii="Arial" w:hAnsi="Arial"/>
          <w:sz w:val="24"/>
        </w:rPr>
        <w:t xml:space="preserve">Jei savo širdyse taip toli nuo manęs nutolote, tuomet kiekviena žinia, kurią aš, Kristus, visada jums siūlau, yra jums per prasta! - Taip, tai reiškia, jūs, kurie vis dar garbinate mane puošniuose rūmuose, bet ne savo širdyse! Tas, kuris atrado mane savyje, nebegarbina manęs kaip prikalto prie kryžiaus. Jis taip pat nenorės manęs ieškoti bažnyčios pastate, nes galės priimti mano meilės srautus, kad ir kur būtų, ir jaustis palaimingas! </w:t>
      </w:r>
    </w:p>
    <w:p>
      <w:pPr>
        <w:jc w:val="both"/>
        <w:rPr>
          <w:rFonts w:ascii="Arial" w:hAnsi="Arial"/>
          <w:sz w:val="24"/>
        </w:rPr>
      </w:pPr>
    </w:p>
    <w:p>
      <w:pPr>
        <w:jc w:val="both"/>
        <w:rPr>
          <w:rFonts w:ascii="Arial" w:hAnsi="Arial"/>
          <w:sz w:val="24"/>
        </w:rPr>
      </w:pPr>
      <w:r>
        <w:rPr>
          <w:rFonts w:ascii="Arial" w:hAnsi="Arial"/>
          <w:sz w:val="24"/>
        </w:rPr>
        <w:t xml:space="preserve">Tačiau tas, kuris vis dar siūlo man savo meilės mintis ar žodžius bažnyčioje ar panašioje puošnioje patalpoje ar pastate, jis vis dar toli nuo manęs, taip toli, kad negaliu jam pasiūlyti jokios pagalbos nei viduje, nei išorėje. Kaip toli jau nuėjote suvokdami jums žinomus Dievo dėsnius, jūs, vyrai, turintys savybę garbinti mane dar ant kryžiaus? Tas, kuris mane garbina savo sielos vidumi, visada rūpinasi kitų gerove ir vertins bei gerbs mane savo artimoje asmenybėje, net jei jo gyvenimo būdas nėra toks pat. </w:t>
      </w:r>
    </w:p>
    <w:p>
      <w:pPr>
        <w:jc w:val="both"/>
        <w:rPr>
          <w:rFonts w:ascii="Arial" w:hAnsi="Arial"/>
          <w:sz w:val="24"/>
        </w:rPr>
      </w:pPr>
    </w:p>
    <w:p>
      <w:pPr>
        <w:jc w:val="both"/>
        <w:rPr>
          <w:rFonts w:ascii="Arial" w:hAnsi="Arial"/>
          <w:sz w:val="24"/>
        </w:rPr>
      </w:pPr>
      <w:r>
        <w:rPr>
          <w:rFonts w:ascii="Arial" w:hAnsi="Arial"/>
          <w:sz w:val="24"/>
        </w:rPr>
        <w:t xml:space="preserve">Tiems, kurie manęs negerbia savo artimu, patariu ištirti savo tikinčiųjų bendruomenės mokymą, kuris niekuo nepanašus į mokymą, kurį kaip Jėzus iš Nazareto gavau iš savo mylimojo Tėvo Ur ir tavo vidinės žmonijos. Jis norėjo, kad gyvenčiau pagal jį savo mokinyste, bet kas tapo su jo ir mano mokymu, kurį jis skelbė per mane ir gyveno su manimi viduje, nes jis buvo ir yra manyje savo gyva Dvasia per visą amžinybę? </w:t>
      </w:r>
    </w:p>
    <w:p>
      <w:pPr>
        <w:jc w:val="both"/>
        <w:rPr>
          <w:rFonts w:ascii="Arial" w:hAnsi="Arial"/>
          <w:sz w:val="24"/>
        </w:rPr>
      </w:pPr>
    </w:p>
    <w:p>
      <w:pPr>
        <w:jc w:val="both"/>
        <w:rPr>
          <w:rFonts w:ascii="Arial" w:hAnsi="Arial"/>
          <w:sz w:val="24"/>
        </w:rPr>
      </w:pPr>
      <w:r>
        <w:rPr>
          <w:rFonts w:ascii="Arial" w:hAnsi="Arial"/>
          <w:sz w:val="24"/>
        </w:rPr>
        <w:t xml:space="preserve">Prašau jūsų, bet jūs savarankiškai vairuojate savo žmogiškąjį laivą, kurio kelionėje dalyvauja ir siela. Jei vairuojate savo laivą priešinga kryptimi nei mano ir jūsų meilės įstatymas, jūsų siela nebegali sąmoningai vystytis ir išsilaisvinti iš pasaulio, kai prasideda JIS BŪNA, ilgas žemės apsivalymo per elementus procesas, kurį palaiko dangiškosios dvipolės jėgos. </w:t>
      </w:r>
    </w:p>
    <w:p>
      <w:pPr>
        <w:jc w:val="both"/>
        <w:rPr>
          <w:rFonts w:ascii="Arial" w:hAnsi="Arial"/>
          <w:sz w:val="24"/>
        </w:rPr>
      </w:pPr>
    </w:p>
    <w:p>
      <w:pPr>
        <w:jc w:val="both"/>
        <w:rPr>
          <w:rFonts w:ascii="Arial" w:hAnsi="Arial"/>
          <w:sz w:val="24"/>
        </w:rPr>
      </w:pPr>
      <w:r>
        <w:rPr>
          <w:rFonts w:ascii="Arial" w:hAnsi="Arial"/>
          <w:sz w:val="24"/>
        </w:rPr>
        <w:t xml:space="preserve">Tai kur yra jūsų siela? </w:t>
      </w:r>
    </w:p>
    <w:p>
      <w:pPr>
        <w:jc w:val="both"/>
        <w:rPr>
          <w:rFonts w:ascii="Arial" w:hAnsi="Arial"/>
          <w:sz w:val="24"/>
        </w:rPr>
      </w:pPr>
    </w:p>
    <w:p>
      <w:pPr>
        <w:jc w:val="both"/>
        <w:rPr>
          <w:rFonts w:ascii="Arial" w:hAnsi="Arial"/>
          <w:sz w:val="24"/>
        </w:rPr>
      </w:pPr>
      <w:r>
        <w:rPr>
          <w:rFonts w:ascii="Arial" w:hAnsi="Arial"/>
          <w:sz w:val="24"/>
        </w:rPr>
        <w:t xml:space="preserve">Ar ji jau pakeliui namo, ar vis giliau neria į šio pasaulio pelkę? </w:t>
      </w:r>
    </w:p>
    <w:p>
      <w:pPr>
        <w:jc w:val="both"/>
        <w:rPr>
          <w:rFonts w:ascii="Arial" w:hAnsi="Arial"/>
          <w:sz w:val="24"/>
        </w:rPr>
      </w:pPr>
    </w:p>
    <w:p>
      <w:pPr>
        <w:jc w:val="both"/>
        <w:rPr>
          <w:rFonts w:ascii="Arial" w:hAnsi="Arial"/>
          <w:sz w:val="24"/>
        </w:rPr>
      </w:pPr>
      <w:r>
        <w:rPr>
          <w:rFonts w:ascii="Arial" w:hAnsi="Arial"/>
          <w:sz w:val="24"/>
        </w:rPr>
        <w:t xml:space="preserve">Žmonės, susaistyti išorinių tikėjimo bendruomenių ir psichiškai įkalinti, neįvertina pavojaus, kuris jų laukia, jei jie ir toliau gyvens nepakitę. Jei jie eis toliau į pastatus, kurie buvo pastatyti tik dėl neigiamo spinduliavimo, kyla didelis pavojus, kad, jei jie ten pasiliks, juos vis labiau veiks neigiamos jėgos. </w:t>
      </w:r>
    </w:p>
    <w:p>
      <w:pPr>
        <w:jc w:val="both"/>
        <w:rPr>
          <w:rFonts w:ascii="Arial" w:hAnsi="Arial"/>
          <w:sz w:val="24"/>
        </w:rPr>
      </w:pPr>
    </w:p>
    <w:p>
      <w:pPr>
        <w:jc w:val="both"/>
        <w:rPr>
          <w:rFonts w:ascii="Arial" w:hAnsi="Arial"/>
          <w:sz w:val="24"/>
        </w:rPr>
      </w:pPr>
      <w:r>
        <w:rPr>
          <w:rFonts w:ascii="Arial" w:hAnsi="Arial"/>
          <w:sz w:val="24"/>
        </w:rPr>
        <w:t xml:space="preserve">Tuoj pat įsikiša tamsiosios sielos ir nori juos išvesti į išorę. Jie duoda jiems daug impulsų neįsitraukti į vidinį gyvenimą su manimi, pavyzdžiui: "Būtų daug geriau gyventi kaip anksčiau ir atlikti savo kasdienes pareigas be manęs, o išorėje susikurti tai, ko trokšta. </w:t>
      </w:r>
    </w:p>
    <w:p>
      <w:pPr>
        <w:jc w:val="both"/>
        <w:rPr>
          <w:rFonts w:ascii="Arial" w:hAnsi="Arial"/>
          <w:sz w:val="24"/>
        </w:rPr>
      </w:pPr>
    </w:p>
    <w:p>
      <w:pPr>
        <w:jc w:val="both"/>
        <w:rPr>
          <w:rFonts w:ascii="Arial" w:hAnsi="Arial"/>
          <w:sz w:val="24"/>
        </w:rPr>
      </w:pPr>
      <w:r>
        <w:rPr>
          <w:rFonts w:ascii="Arial" w:hAnsi="Arial"/>
          <w:sz w:val="24"/>
        </w:rPr>
        <w:t xml:space="preserve">Yra daug galimybių, pavyzdžiui, pasistatyti gražų namą ir patogiai gyventi kartu gražioje vietovėje. Taip elgiasi daugelis mano mokinių, kurie yra susaistyti tikėjimo bendruomenės, bet vis tiek nori siekti išorinio gyvenimo, nes jame mato savo gyvenimo prasmę. To siekia ir įsikūnijusios giliai puolusios sielos. Jie gyvena labai pasaulietiškai, tačiau reguliariai lankosi savo tikinčiųjų bendruomenės bažnyčioje. Ten jie vis dar gerai jaučiasi tarpusavyje, nes jų gyvenimo vibracijos sklinda per kaimynus. Jie visi pasirinko tą pačią gyvenimo kryptį ir nori susikurti sau gražią gyvenamąją vietą, įdėdami daug darbo, kruopštumo ir pastangų. Tam visada pritaria rudens sielos, nes jos iš tikrųjų yra šių pastatų ir įrenginių naudos gavėjos. Jie įsikūnija į darbščius žmones, kurie visą gyvenimą sunkiai dirba. Jie galėjo tai padaryti tik todėl, kad tuo metu jų vibracija buvo jiems palanki. </w:t>
      </w:r>
    </w:p>
    <w:p>
      <w:pPr>
        <w:jc w:val="both"/>
        <w:rPr>
          <w:rFonts w:ascii="Arial" w:hAnsi="Arial"/>
          <w:sz w:val="24"/>
        </w:rPr>
      </w:pPr>
      <w:r>
        <w:rPr>
          <w:rFonts w:ascii="Arial" w:hAnsi="Arial"/>
          <w:sz w:val="24"/>
        </w:rPr>
        <w:t xml:space="preserve">Kasdien sunkiai atliekant pareigas darbe, buityje ir t. t., be to, dirbant sunkų darbą statant ir projektuojant namą, sielos ir žmogaus ląstelių vibracija sparčiai krinta, nes dėl kasdienio pervargimo siela vargiai sugeba išlikti arti Dievo savo vidiniame "aš". Ji taip susilpnėja, kad vargiai gali būti mano meilės vibracijoje, todėl tik žemos vibracijos sielą galima pritraukti per prokreaciją ir nėštumą moters, kuri sąmoningai įsikūnija gražioje aplinkoje, name ir sode. </w:t>
      </w:r>
    </w:p>
    <w:p>
      <w:pPr>
        <w:jc w:val="both"/>
        <w:rPr>
          <w:rFonts w:ascii="Arial" w:hAnsi="Arial"/>
          <w:sz w:val="24"/>
        </w:rPr>
      </w:pPr>
    </w:p>
    <w:p>
      <w:pPr>
        <w:jc w:val="both"/>
        <w:rPr>
          <w:rFonts w:ascii="Arial" w:hAnsi="Arial"/>
          <w:sz w:val="24"/>
        </w:rPr>
      </w:pPr>
      <w:r>
        <w:rPr>
          <w:rFonts w:ascii="Arial" w:hAnsi="Arial"/>
          <w:sz w:val="24"/>
        </w:rPr>
        <w:t xml:space="preserve">Nematomoje aplinkoje ji padeda pamatus namo, kuriame netrukus įsikūnys, pirkimui ir statybai.  Viskas vyksta pagal tamsiosios sielos planą, kuri nuolat stebi ir daro įtaką būsimiems tėvams. Čia aš negaliu ir man neleidžiama įsikišti, nes žmonės gyvena visiškai laisva valia savo asmeninėje sferoje ir jokia Dievo dvasios įtaka jų planui neleidžiama.  Savo apsaugą galiu ir noriu jiems pasiūlyti, bet jų žemos vibracijos tam nepakanka, nes pervargę vyrai nerodo jokio meilės spinduliavimo. Vietoj to jie nuolat juda mintimis į išorę, nes turi tvarkyti savo namų planavimą ir viską, kas priklauso pastatui. Jie taip užsiėmę savimi, kad nepastebi, kas nematomas iš tikrųjų daro jiems didžiulę įtaką. </w:t>
      </w:r>
    </w:p>
    <w:p>
      <w:pPr>
        <w:jc w:val="both"/>
        <w:rPr>
          <w:rFonts w:ascii="Arial" w:hAnsi="Arial"/>
          <w:sz w:val="24"/>
        </w:rPr>
      </w:pPr>
    </w:p>
    <w:p>
      <w:pPr>
        <w:jc w:val="both"/>
        <w:rPr>
          <w:rFonts w:ascii="Arial" w:hAnsi="Arial"/>
          <w:sz w:val="24"/>
        </w:rPr>
      </w:pPr>
      <w:r>
        <w:rPr>
          <w:rFonts w:ascii="Arial" w:hAnsi="Arial"/>
          <w:sz w:val="24"/>
        </w:rPr>
        <w:t xml:space="preserve">Dėl šios įtakos, porai apsigyvenus namuose, atsiranda troškimas turėti vaikų. Šis troškimas kilo ne iš manęs, jų širdies brolio Kristaus Aš Esu, taip pat ne iš jų pačių. Šį aistringą troškimą sutuoktiniams perdavė žemai vibruojanti ir prie žemės pririšta siela, kuri jau nuolat buvo šalia jų. Jų įtaka buvo tokia stipri, kad jų troškimai buvo saugomi pasąmonėje ir antsąmonėje. </w:t>
      </w:r>
    </w:p>
    <w:p>
      <w:pPr>
        <w:jc w:val="both"/>
        <w:rPr>
          <w:rFonts w:ascii="Arial" w:hAnsi="Arial"/>
          <w:sz w:val="24"/>
        </w:rPr>
      </w:pPr>
    </w:p>
    <w:p>
      <w:pPr>
        <w:jc w:val="both"/>
        <w:rPr>
          <w:rFonts w:ascii="Arial" w:hAnsi="Arial"/>
          <w:sz w:val="24"/>
        </w:rPr>
      </w:pPr>
      <w:r>
        <w:rPr>
          <w:rFonts w:ascii="Arial" w:hAnsi="Arial"/>
          <w:sz w:val="24"/>
        </w:rPr>
        <w:t xml:space="preserve">Na, jūs, geros valios vyrai, iš pavyzdžio matote, kaip pavojingai jūsų gyvenimas čia, rudenį, tęsiasi, jei aš jums nepadedu. Aš gerai guodžiu liūdną sielą naktį, bet nieko negaliu padaryti, nes mes, dangaus būtybės, visada gerbiame ir sąmoningai gerbiame kiekvienos būtybės laisvą valią gyventi savarankiškai. Tačiau nuopuolio sielos arba iš nuopuolio kilę žmonės negerbia laisvos valios, todėl nuolat tiesiogiai per smegenų ląsteles daro įtaką žmogui ir jo sielai. </w:t>
      </w:r>
    </w:p>
    <w:p>
      <w:pPr>
        <w:jc w:val="both"/>
        <w:rPr>
          <w:rFonts w:ascii="Arial" w:hAnsi="Arial"/>
          <w:sz w:val="24"/>
        </w:rPr>
      </w:pPr>
    </w:p>
    <w:p>
      <w:pPr>
        <w:jc w:val="both"/>
        <w:rPr>
          <w:rFonts w:ascii="Arial" w:hAnsi="Arial"/>
          <w:sz w:val="24"/>
        </w:rPr>
      </w:pPr>
      <w:r>
        <w:rPr>
          <w:rFonts w:ascii="Arial" w:hAnsi="Arial"/>
          <w:sz w:val="24"/>
        </w:rPr>
        <w:t xml:space="preserve">Tai rodo, kad jums nuolat gresia pavojus, jog nuopuolio metu žemiškos sielos jus nuves klaidinga linkme. Mano meilės vadovavimas vargu ar gali gerai vykti su vyrais, nes vyrus visada masiškai veikia priešingos krypties puolančiosios sielos su impulsais, jiems patiems to nepastebint. Jie dažnai mano, kad tai buvo mano valia, kaip jie išoriškai priėjo prie kažko tikro, ką neva apsimetinėjo sau. Dažnai būna, kad mano mokiniai mano, jog aš juos pamaitinau tuo ar anuo arba nuvedžiau į vietą, kur jie gali apsigyventi.  </w:t>
      </w:r>
    </w:p>
    <w:p>
      <w:pPr>
        <w:jc w:val="both"/>
        <w:rPr>
          <w:rFonts w:ascii="Arial" w:hAnsi="Arial"/>
          <w:sz w:val="24"/>
        </w:rPr>
      </w:pPr>
    </w:p>
    <w:p>
      <w:pPr>
        <w:jc w:val="both"/>
        <w:rPr>
          <w:rFonts w:ascii="Arial" w:hAnsi="Arial"/>
          <w:sz w:val="24"/>
        </w:rPr>
      </w:pPr>
      <w:r>
        <w:rPr>
          <w:rFonts w:ascii="Arial" w:hAnsi="Arial"/>
          <w:sz w:val="24"/>
        </w:rPr>
        <w:t xml:space="preserve">Tiesą sakant, tai buvo "Fall Souls" indėlis, dėl kurio jums vis kildavo sunkumų. Jie apsimeta, kad parūpins šį bei tą, ir nori su jumis susitikti tam tikroje vietoje, į kurią jūs sąmoningai nenorite eiti. Vėliau paaiškėja, kad ši vieta netinkama gyventi sielai, nes joje gyvena tik bendraminčiai, kurie ten jaučiasi patogiai, nes jų sąmonė vis dar suformuota ankstesnių laikų. </w:t>
      </w:r>
    </w:p>
    <w:p>
      <w:pPr>
        <w:jc w:val="both"/>
        <w:rPr>
          <w:rFonts w:ascii="Arial" w:hAnsi="Arial"/>
          <w:sz w:val="24"/>
        </w:rPr>
      </w:pPr>
    </w:p>
    <w:p>
      <w:pPr>
        <w:jc w:val="both"/>
        <w:rPr>
          <w:rFonts w:ascii="Arial" w:hAnsi="Arial"/>
          <w:sz w:val="24"/>
        </w:rPr>
      </w:pPr>
      <w:r>
        <w:rPr>
          <w:rFonts w:ascii="Arial" w:hAnsi="Arial"/>
          <w:sz w:val="24"/>
        </w:rPr>
        <w:t xml:space="preserve">Tačiau tie, kurie buvo arti manęs, patiria gerą vadovavimą per savo sielos vidinę savastį, taip pat patiria, kad jaučiasi patogiai savo naujoje, laikinoje gyvenamojoje vietoje, nepridėdami daug išorės. Tik retai mano mokiniams pasitaiko, kad jie klaustų ir prašytų mano vidinio vadovavimo. </w:t>
      </w:r>
    </w:p>
    <w:p>
      <w:pPr>
        <w:jc w:val="both"/>
        <w:rPr>
          <w:rFonts w:ascii="Arial" w:hAnsi="Arial"/>
          <w:sz w:val="24"/>
        </w:rPr>
      </w:pPr>
    </w:p>
    <w:p>
      <w:pPr>
        <w:jc w:val="both"/>
        <w:rPr>
          <w:rFonts w:ascii="Arial" w:hAnsi="Arial"/>
          <w:sz w:val="24"/>
        </w:rPr>
      </w:pPr>
      <w:r>
        <w:rPr>
          <w:rFonts w:ascii="Arial" w:hAnsi="Arial"/>
          <w:sz w:val="24"/>
        </w:rPr>
        <w:t xml:space="preserve">Jei būtų parduodamas namas su nuosavybe, kuriame anksčiau du žmonės su dideliu džiaugsmu statė namą, bet vėliau vienas iš jų per anksti iškeliavo į pomirtinį pasaulį, tai pasauliečiai turėtų manyti, kad buvusio namo statytojo ir savininko siela tebėra su jo sutuoktiniu. Tačiau tai skiriasi ir negali būti laikoma taisykle. Tačiau dažnai sielos būna neatsiejamos, nes jos puikiai dera tarpusavyje. </w:t>
      </w:r>
    </w:p>
    <w:p>
      <w:pPr>
        <w:jc w:val="both"/>
        <w:rPr>
          <w:rFonts w:ascii="Arial" w:hAnsi="Arial"/>
          <w:sz w:val="24"/>
        </w:rPr>
      </w:pPr>
    </w:p>
    <w:p>
      <w:pPr>
        <w:jc w:val="both"/>
        <w:rPr>
          <w:rFonts w:ascii="Arial" w:hAnsi="Arial"/>
          <w:sz w:val="24"/>
        </w:rPr>
      </w:pPr>
      <w:r>
        <w:rPr>
          <w:rFonts w:ascii="Arial" w:hAnsi="Arial"/>
          <w:sz w:val="24"/>
        </w:rPr>
        <w:t xml:space="preserve">Jei dabar vienas iš partnerių miršta anksčiau laiko, yra tikimybė, kad siela vis dar yra namuose, nes ji nori žinoti, kaip gyvena jos sutuoktinis, kaip jis tvarko namus ir jais rūpinasi. Jei namą abu statė su didele meile, vis dar žemėje gyvenanti ir laukianti siela stengiasi daryti įtaką savo sutuoktiniui. </w:t>
      </w:r>
    </w:p>
    <w:p>
      <w:pPr>
        <w:jc w:val="both"/>
        <w:rPr>
          <w:rFonts w:ascii="Arial" w:hAnsi="Arial"/>
          <w:sz w:val="24"/>
        </w:rPr>
      </w:pPr>
    </w:p>
    <w:p>
      <w:pPr>
        <w:jc w:val="both"/>
        <w:rPr>
          <w:rFonts w:ascii="Arial" w:hAnsi="Arial"/>
          <w:sz w:val="24"/>
        </w:rPr>
      </w:pPr>
      <w:r>
        <w:rPr>
          <w:rFonts w:ascii="Arial" w:hAnsi="Arial"/>
          <w:sz w:val="24"/>
        </w:rPr>
        <w:t xml:space="preserve">Tada ji netgi gali spręsti, ar buvęs sutuoktinis ketina parduoti butą ar namą. Ji pradeda nuo savo sąmonės ir atkreipia dėmesį į tai, ar naujasis savininkas ir toliau rūpinsis ir prižiūrės turtą ar namą, kaip tai darė anksčiau.  Tai tęsiasi tol, kol surandamas tinkamas pirkėjas, kurio sąmonėje šie kriterijai yra buvusio savininko ir statytojo sieloje. </w:t>
      </w:r>
    </w:p>
    <w:p>
      <w:pPr>
        <w:jc w:val="both"/>
        <w:rPr>
          <w:rFonts w:ascii="Arial" w:hAnsi="Arial"/>
          <w:sz w:val="24"/>
        </w:rPr>
      </w:pPr>
    </w:p>
    <w:p>
      <w:pPr>
        <w:jc w:val="both"/>
        <w:rPr>
          <w:rFonts w:ascii="Arial" w:hAnsi="Arial"/>
          <w:sz w:val="24"/>
        </w:rPr>
      </w:pPr>
      <w:r>
        <w:rPr>
          <w:rFonts w:ascii="Arial" w:hAnsi="Arial"/>
          <w:sz w:val="24"/>
        </w:rPr>
        <w:t xml:space="preserve">Gerų ketinimų vedina siela vėliau patenkinta nusisuks nuo namų ir kartu su mylimu sutuoktiniu keliaus toliau, galbūt į naujus namus, kad patirtų naujas aplinkybes, kuriomis mylimas žmogus apsuptas. Apsauginės būtybės dažnai tyliai stovi šalia arba prašo sielą eiti kartu į aukštesnę šviesą. Tačiau savo noru jis dažnai nenori to daryti, nes meilė partneriui buvo per didelė ir abiejų sielų magnetinė trauka nebuvo išlaisvinta. Jei žmogus po partnerio mirties paprašytų manęs vienpusio magnetinės energijos gijų atpalaidavimo, tuomet siela nebepateks į magnetinę trauką ir nebegalės matyti savo buvusio partnerio. Tačiau magnetinės energijos gijos visada juos vėl suartina. Be to, jie ir toliau daro įtaką vienas kitam, nes ryšys mintyse tęsiasi nepastebimai, jiems nematant vienas kito. </w:t>
      </w:r>
    </w:p>
    <w:p>
      <w:pPr>
        <w:jc w:val="both"/>
        <w:rPr>
          <w:rFonts w:ascii="Arial" w:hAnsi="Arial"/>
          <w:sz w:val="24"/>
        </w:rPr>
      </w:pPr>
    </w:p>
    <w:p>
      <w:pPr>
        <w:jc w:val="both"/>
        <w:rPr>
          <w:rFonts w:ascii="Arial" w:hAnsi="Arial"/>
          <w:sz w:val="24"/>
        </w:rPr>
      </w:pPr>
      <w:r>
        <w:rPr>
          <w:rFonts w:ascii="Arial" w:hAnsi="Arial"/>
          <w:sz w:val="24"/>
        </w:rPr>
        <w:t xml:space="preserve">Tai liūdnas mano žemiškųjų brolių ir seserų, kurie tikrai gyveno geranoriškai, bet nesuprato, kaip gilintis į mano meilės šviesos dvasinį gyvenimą, gyvenimo aprašymas. Šis aprašytas surišimas labai dažnai pasitaiko po mylimo žmogaus mirties, kai likęs partneris nepasitiki savimi žemiškajame gyvenime ir nesistengia pradėti naujo gyvenimo su kitu partneriu. Tačiau mano dieviškuoju požiūriu tai jau yra mano valia jiems, nes naujoje partnerystėje sielos dvasinė evoliucija vyksta daug greičiau, nes per naująjį partnerį sprendžiami nauji gyvenimo aspektai, kuriuos kitas, miręs partneris užgožė arba dar neatvėrė sąmonėje. Būdami vieni, mes rizikuojame naujojo gyvenimo galimybe toliau dvasiškai bręsti.  Dažniausiai vis dar žemėje gyvenanti siela nori, kad jos buvęs partneris liktų vienas, nes vis dar tiki, kad jis yra jos vienintelė nuosavybė.  Joks kitas asmuo neturėtų vėl prisiliesti prie mylimojo, todėl jis ragina buvusį partnerį konkrečiais impulsais nesusidėti su niekuo draugišku. Tai nueina taip toli - jei kas nors į jį intensyviai žiūri ar net nori prie jo priartėti, - kad siela ima pavydėti ir iš karto atstumia draugiškai nusiteikusį žmogų. Siela masiškai spaudžia savo buvusį partnerį atstumiančiomis mintimis ir nori pasiekti, kad jis nebeužimtų jos minčių nauju partneriu.  Jis visada turi likti vienas, kol siela vieną kartą atsiskirs nuo kūno.  Panašiai vyksta ir nematomoje erdvėje, nes ryšys tarp jų vis dar nenutrūkstamai egzistuoja ir yra aktyvus per energetines gijas. Jei žmogus, kurio partneris mirė, sugalvotų nuo jo atsiriboti ir išsilaisvinti, tuomet žemėje neliktų liūdno žmogaus ir jokia siela negalėtų paveikti ir priversti kadaise mylėtą žmogų taip smarkiai likti vieną. </w:t>
      </w:r>
    </w:p>
    <w:p>
      <w:pPr>
        <w:jc w:val="both"/>
        <w:rPr>
          <w:rFonts w:ascii="Arial" w:hAnsi="Arial"/>
          <w:sz w:val="24"/>
        </w:rPr>
      </w:pPr>
    </w:p>
    <w:p>
      <w:pPr>
        <w:jc w:val="both"/>
        <w:rPr>
          <w:rFonts w:ascii="Arial" w:hAnsi="Arial"/>
          <w:sz w:val="24"/>
        </w:rPr>
      </w:pPr>
      <w:r>
        <w:rPr>
          <w:rFonts w:ascii="Arial" w:hAnsi="Arial"/>
          <w:sz w:val="24"/>
        </w:rPr>
        <w:t xml:space="preserve">Atsiskyrimas tikrai įmanomas kiekvienam vyrui po partnerio mirties, nes aš iš karto ištirpdau jums nematomas energetines gijas per savo meilės galią. </w:t>
      </w:r>
    </w:p>
    <w:p>
      <w:pPr>
        <w:jc w:val="both"/>
        <w:rPr>
          <w:rFonts w:ascii="Arial" w:hAnsi="Arial"/>
          <w:sz w:val="24"/>
        </w:rPr>
      </w:pPr>
    </w:p>
    <w:p>
      <w:pPr>
        <w:jc w:val="both"/>
        <w:rPr>
          <w:rFonts w:ascii="Arial" w:hAnsi="Arial"/>
          <w:sz w:val="24"/>
        </w:rPr>
      </w:pPr>
      <w:r>
        <w:rPr>
          <w:rFonts w:ascii="Arial" w:hAnsi="Arial"/>
          <w:sz w:val="24"/>
        </w:rPr>
        <w:t xml:space="preserve">Jis patirs, jei to norės savo laisva valia, kad buvo gera atsiriboti nuo buvusio mylimojo ir jo sielos ir su vidiniu džiaugsmu užmegzti naują draugystę ar net partnerystę.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Gyvenimas visada evoliucionuoja ir nesustoja, todėl kiekvienam žmogui patariama po mylimo žmogaus mirties nenusiminti ir netrukus perduoti man ryšį su kadaise mylimu žmogumi. Tai taip pat pasakytina ir apie mirusius žmones, kurie jiems buvo labai artimi. </w:t>
      </w:r>
    </w:p>
    <w:p>
      <w:pPr>
        <w:jc w:val="both"/>
        <w:rPr>
          <w:rFonts w:ascii="Arial" w:hAnsi="Arial"/>
          <w:sz w:val="24"/>
        </w:rPr>
      </w:pPr>
    </w:p>
    <w:p>
      <w:pPr>
        <w:jc w:val="both"/>
        <w:rPr>
          <w:rFonts w:ascii="Arial" w:hAnsi="Arial"/>
          <w:sz w:val="24"/>
        </w:rPr>
      </w:pPr>
      <w:r>
        <w:rPr>
          <w:rFonts w:ascii="Arial" w:hAnsi="Arial"/>
          <w:sz w:val="24"/>
        </w:rPr>
        <w:t xml:space="preserve">Dievo dvasios žmonės neturėtų bijoti neseniai mirusio žmogaus sielos, kuri, pardavus namą, vis dar yra benamė ir tebėra jame. Žmonės sielai nepasiekiami, nes ji neturi savo bangos ilgio ir taip pat nereaguoja į žmonių sąmonę, net ir tada, kai žemėje gyvenanti siela nenori išsikraustyti iš savo buvusių namų ir lieka juose, nes jai jie patinka arba ji vis dar gerai jaučiasi juose.  </w:t>
      </w:r>
    </w:p>
    <w:p>
      <w:pPr>
        <w:jc w:val="both"/>
        <w:rPr>
          <w:rFonts w:ascii="Arial" w:hAnsi="Arial"/>
          <w:sz w:val="24"/>
        </w:rPr>
      </w:pPr>
    </w:p>
    <w:p>
      <w:pPr>
        <w:jc w:val="both"/>
        <w:rPr>
          <w:rFonts w:ascii="Arial" w:hAnsi="Arial"/>
          <w:sz w:val="24"/>
        </w:rPr>
      </w:pPr>
      <w:r>
        <w:rPr>
          <w:rFonts w:ascii="Arial" w:hAnsi="Arial"/>
          <w:sz w:val="24"/>
        </w:rPr>
        <w:t xml:space="preserve">Tokių žemiškų sielų yra aplink jus, tai įprastas žemiškos egzistencijos atvejis. Tačiau nebijokite jų ir nebandykite su jais kalbėtis ar net paveikti juos religinėmis žiniomis, kad jie išeitų iš namų. Tai vis dar dažnai daro neišmanėliai mokiniai, manantys, kad jie daro gerą darbą sieloms, kad šios greičiau išeitų iš šio pasaulio. Būna ir priešingai, nes žemėje gyvenanti siela gali reaguoti su neapykanta ir tam tikromis aplinkybėmis savo vibracijomis ir sąmone paveikti žmones, kad jiems pakenktų. </w:t>
      </w:r>
    </w:p>
    <w:p>
      <w:pPr>
        <w:jc w:val="both"/>
        <w:rPr>
          <w:rFonts w:ascii="Arial" w:hAnsi="Arial"/>
          <w:sz w:val="24"/>
        </w:rPr>
      </w:pPr>
    </w:p>
    <w:p>
      <w:pPr>
        <w:jc w:val="both"/>
        <w:rPr>
          <w:rFonts w:ascii="Arial" w:hAnsi="Arial"/>
          <w:sz w:val="24"/>
        </w:rPr>
      </w:pPr>
      <w:r>
        <w:rPr>
          <w:rFonts w:ascii="Arial" w:hAnsi="Arial"/>
          <w:sz w:val="24"/>
        </w:rPr>
        <w:t xml:space="preserve">Tai nėra mano mokinio valia! </w:t>
      </w:r>
    </w:p>
    <w:p>
      <w:pPr>
        <w:jc w:val="both"/>
        <w:rPr>
          <w:rFonts w:ascii="Arial" w:hAnsi="Arial"/>
          <w:sz w:val="24"/>
        </w:rPr>
      </w:pPr>
    </w:p>
    <w:p>
      <w:pPr>
        <w:jc w:val="both"/>
        <w:rPr>
          <w:rFonts w:ascii="Arial" w:hAnsi="Arial"/>
          <w:sz w:val="24"/>
        </w:rPr>
      </w:pPr>
      <w:r>
        <w:rPr>
          <w:rFonts w:ascii="Arial" w:hAnsi="Arial"/>
          <w:sz w:val="24"/>
        </w:rPr>
        <w:t xml:space="preserve">Kas bando tai daryti nepaisant geresnių žinių, turėtų susitaikyti su tuo, kad jis dvasiškai ir aiškiaregiškai atrakina save sieloms ir galiausiai dieną ir naktį ieško aplink save šių sielų.  Tada tai yra karti patirtis, kuri sukelia sumaištį, nes sielos nori užburti žmogų ir nepaleidžia, kol per jį neįgyvendina savo valios. Kas negyvena mano valia ir vis dar vykdo sielų paveikimą, tas turėtų skaitytis su tuo, kad kartą jį užims kadaise išsilavinusios sielos, kurios net išgarsėjo tarp žmonių daktaro ar profesoriaus titulu. Buvusio žmogaus siela nebegalėjo likti fiziniuose namuose, nes žmogus nuolat stengėsi pergudrauti nematomas, bet tuo tarpu jam matomas sielas. Tai nėra pavienis atvejis žemiškoje egzistencijoje ir toks jis nebus tol, kol mano mokinystė nenustos užsiimti sielomis. Ji turėtų plėsti savo dvasinę sąmonę dabartiniu metu be nežemiškų sielų ir nesusimąstyti, kad gali jas paveikti ir persekioti. </w:t>
      </w:r>
    </w:p>
    <w:p>
      <w:pPr>
        <w:jc w:val="both"/>
        <w:rPr>
          <w:rFonts w:ascii="Arial" w:hAnsi="Arial"/>
          <w:sz w:val="24"/>
        </w:rPr>
      </w:pPr>
    </w:p>
    <w:p>
      <w:pPr>
        <w:jc w:val="both"/>
        <w:rPr>
          <w:rFonts w:ascii="Arial" w:hAnsi="Arial"/>
          <w:sz w:val="24"/>
        </w:rPr>
      </w:pPr>
      <w:r>
        <w:rPr>
          <w:rFonts w:ascii="Arial" w:hAnsi="Arial"/>
          <w:sz w:val="24"/>
        </w:rPr>
        <w:t xml:space="preserve">Ne, aš noriu jus vesti ne iš jūsų sielos vidaus, bet tik per jūsų klaidas ir silpnybes, kurias kasdien įsisąmoninate ir kurias po truputį man perduodate, kad galėčiau išryškinti savo dieviškąjį vedimą jumyse per jūsų sielą! </w:t>
      </w:r>
    </w:p>
    <w:p>
      <w:pPr>
        <w:jc w:val="both"/>
        <w:rPr>
          <w:rFonts w:ascii="Arial" w:hAnsi="Arial"/>
          <w:sz w:val="24"/>
        </w:rPr>
      </w:pPr>
    </w:p>
    <w:p>
      <w:pPr>
        <w:jc w:val="both"/>
        <w:rPr>
          <w:rFonts w:ascii="Arial" w:hAnsi="Arial"/>
          <w:sz w:val="24"/>
        </w:rPr>
      </w:pPr>
      <w:r>
        <w:rPr>
          <w:rFonts w:ascii="Arial" w:hAnsi="Arial"/>
          <w:sz w:val="24"/>
        </w:rPr>
        <w:t xml:space="preserve">Daugelis mano mokinių tai pamiršta ir gyvenimo pabaigoje nusivilia, kad nepadarė pažangos išlaisvindami savo sielą. Padedu jums grįžti namo, bet kaip galiu tai padaryti, jei norite praplėsti savo žinias apie sielų sritis, kuriose vis dar gyvena žemėje gyvenančios sielos, bandančios bendrauti su mediumistais, kad sukeltų sumaištį? Jie perduoda jas žinutėmis, o mediumistai jas skelbia knygose arba internete. </w:t>
      </w:r>
    </w:p>
    <w:p>
      <w:pPr>
        <w:jc w:val="both"/>
        <w:rPr>
          <w:rFonts w:ascii="Arial" w:hAnsi="Arial"/>
          <w:sz w:val="24"/>
        </w:rPr>
      </w:pPr>
    </w:p>
    <w:p>
      <w:pPr>
        <w:jc w:val="both"/>
        <w:rPr>
          <w:rFonts w:ascii="Arial" w:hAnsi="Arial"/>
          <w:sz w:val="24"/>
        </w:rPr>
      </w:pPr>
      <w:r>
        <w:rPr>
          <w:rFonts w:ascii="Arial" w:hAnsi="Arial"/>
          <w:sz w:val="24"/>
        </w:rPr>
        <w:t xml:space="preserve">Tuomet dvasiškai orientuoti žmonės taip susižavi aukštesniųjų pasaulių aprašymais, kad beveik nesureikšmina savo gyvenimo. Dėl to žmogus nebegali ateiti į save, taip pat vargu ar gali žengti savęs pažinimo žingsnius, kurie turėtų padėti jam išlikti šalia manęs aukštose vibracijose. </w:t>
      </w:r>
    </w:p>
    <w:p>
      <w:pPr>
        <w:jc w:val="both"/>
        <w:rPr>
          <w:rFonts w:ascii="Arial" w:hAnsi="Arial"/>
          <w:sz w:val="24"/>
        </w:rPr>
      </w:pPr>
    </w:p>
    <w:p>
      <w:pPr>
        <w:jc w:val="both"/>
        <w:rPr>
          <w:rFonts w:ascii="Arial" w:hAnsi="Arial"/>
          <w:sz w:val="24"/>
        </w:rPr>
      </w:pPr>
      <w:r>
        <w:rPr>
          <w:rFonts w:ascii="Arial" w:hAnsi="Arial"/>
          <w:sz w:val="24"/>
        </w:rPr>
        <w:t xml:space="preserve">To nenoriu kaip jūsų dangiškasis brolis Kristus, todėl įspėju jus, kad tai darytumėte. Iš smalsumo, daugelis mano mokinių buvo nuvesti klaidinga kryptimi puolančių sielų, ir dabar jie yra jų spąstuose, be to, jie vis dar yra jiems energijos tiekėjai. To aš, Kristau, visada noriu išvengti, nes labai tave myliu!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Kas bent kiek suprato šią rimtą žinią, tas dvasiškai susidomės ir tuo, ką Dievo Dvasia sako apie vandens gyslų ar neigiamo požeminio spinduliavimo laukų ieškojimą, pasitelkiant žemsiurbės lazdeles ar kitus prietaisus. </w:t>
      </w:r>
    </w:p>
    <w:p>
      <w:pPr>
        <w:jc w:val="both"/>
        <w:rPr>
          <w:rFonts w:ascii="Arial" w:hAnsi="Arial"/>
          <w:sz w:val="24"/>
        </w:rPr>
      </w:pPr>
    </w:p>
    <w:p>
      <w:pPr>
        <w:jc w:val="both"/>
        <w:rPr>
          <w:rFonts w:ascii="Arial" w:hAnsi="Arial"/>
          <w:sz w:val="24"/>
        </w:rPr>
      </w:pPr>
      <w:r>
        <w:rPr>
          <w:rFonts w:ascii="Arial" w:hAnsi="Arial"/>
          <w:sz w:val="24"/>
        </w:rPr>
        <w:t xml:space="preserve">Mano dieviškoji valia niekada nebuvo tokia, kad mano mokinystė būtų susijusi su pasauliečių praktika, kurie iš pradžių ėmėsi šio paieškos būdo dėl to, kad greičiau ir tikslingiau surastų vandens gyslą vėlesniam šulinio funkcionavimui, kuris turėjo juos aprūpinti vandeniu buitinėms reikmėms. Pasaulio žmonių žinios šioje srityje siekia ankstyvąją žemiškųjų laikų senovę. To meto žmonės norėjo paprastus metodus paversti naudingais ir sugalvojo ieškoti vandens naudodamiesi gluosnio, kuris mėgsta augti prie upelių ir upių, šakomis. Gluosniai ypač mėgsta tekančio vandens vibracijas kaip savo buveinę. Jie iš savo giminės medžio gavo informaciją, kad turi gyventi daugiausia prie upių ir upelių. Po trumpo žydėjimo laikotarpio jų genetinė medžiaga išvystyta taip, kad vėjas gali paskleisti tam tikras sporas aplinkoje. Jie mėgsta augti ten, kur dažnai yra požeminių upių, kurių kraštovaizdžio nuolydis skiriasi, taip pat mėgsta būti neigiamos energijos laukuose, kad įkrautų.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Būtent dėl to jie iš karto užkliūva už mediumistiškai gabaus žmogaus, kai šis rankose laiko šakutės formos lazdą. Požeminių upių tėkmė neturi lemiamos reikšmės išbėrimui, bet stipri sankryža, kurioje vandens masės teka skirtingomis kryptimis.  Dėl elektromagnetinės trinties poveikio toje vietoje, kur susitinka skirtingomis kryptimis tekančios vandens masės, t. y. sankryžoje, kuri gali būti ir kelių metrų </w:t>
      </w:r>
      <w:r>
        <w:rPr>
          <w:rFonts w:ascii="Arial" w:hAnsi="Arial"/>
          <w:sz w:val="24"/>
          <w:lang w:bidi="de-DE"/>
        </w:rPr>
        <w:t xml:space="preserve">gylyje, </w:t>
      </w:r>
      <w:r>
        <w:rPr>
          <w:rFonts w:ascii="Arial" w:hAnsi="Arial"/>
          <w:sz w:val="24"/>
        </w:rPr>
        <w:t xml:space="preserve">susidaro radiaciniai sūkuriai, kurie keliauja į Žemės paviršių, nes jų išsiskyrimas vyksta tik atmosferoje. Yra tam tikra krintančių sielų vaizdinė informacija, kuri turėtų jas valdyti taip, kad aplink jų planetą susiformuotų magnetinė juosta, kuri apsaugotų nuo meteoritų smūgių. </w:t>
      </w:r>
    </w:p>
    <w:p>
      <w:pPr>
        <w:jc w:val="both"/>
        <w:rPr>
          <w:rFonts w:ascii="Arial" w:hAnsi="Arial"/>
          <w:sz w:val="24"/>
        </w:rPr>
      </w:pPr>
    </w:p>
    <w:p>
      <w:pPr>
        <w:jc w:val="both"/>
        <w:rPr>
          <w:rFonts w:ascii="Arial" w:hAnsi="Arial"/>
          <w:sz w:val="24"/>
        </w:rPr>
      </w:pPr>
      <w:r>
        <w:rPr>
          <w:rFonts w:ascii="Arial" w:hAnsi="Arial"/>
          <w:sz w:val="24"/>
        </w:rPr>
        <w:t xml:space="preserve">Ilgą laiką jiems tai pavyko, tačiau meteoritai vis iš naujo įsirėždavo į Žemės atmosferą, nes Žemės magnetiniai laukai buvo per daug užgožti žmonių, kartais masiškai skleidžiamų, neigiamų jų gyvenimo būdo energijų. Jie neleido magnetiniams laukams visą laiką gerai veikti. Tokie Žemės magnetinių laukų sutrikimai, kuriuos sukelia stiprios, žemos žmonių vibracijos, nebuvo retas reiškinys. Įvyko dideli meteoritų smūgiai, sukėlę didžiulius nuostolius ir pražudę didžiąją dalį žmonijos.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Neigiamos jėgos iš požeminės Žemės aušinimo sistemos, atsirandančios dėl priešingų tėkmės krypčių, priešingai nei gyvybė dangaus planetose, dar iki pilnutinės materijos atsiradimo sukūrė rudens būtybes. Jie norėjo padidinti jėgas Žemėje, todėl sukūrė neigiamus energetinius laukus, kurie turėjo paskatinti pirminę centrinę Saulę skleisti didesnę energiją jų planetai. Tai jiems pavyko padaryti gerai, tačiau tuo metu jie dar nežinojo, kas ateityje nutiks jų gimtosios planetos priešingai veikiančiai radiacijos sistemai.  </w:t>
      </w:r>
    </w:p>
    <w:p>
      <w:pPr>
        <w:jc w:val="both"/>
        <w:rPr>
          <w:rFonts w:ascii="Arial" w:hAnsi="Arial"/>
          <w:sz w:val="24"/>
        </w:rPr>
      </w:pPr>
    </w:p>
    <w:p>
      <w:pPr>
        <w:jc w:val="both"/>
        <w:rPr>
          <w:rFonts w:ascii="Arial" w:hAnsi="Arial"/>
          <w:sz w:val="24"/>
        </w:rPr>
      </w:pPr>
      <w:r>
        <w:rPr>
          <w:rFonts w:ascii="Arial" w:hAnsi="Arial"/>
          <w:sz w:val="24"/>
        </w:rPr>
        <w:t xml:space="preserve">Jūsų vaizduotė neturėjo ribų bandydama pritraukti daugiau galių. Dėl to tarp Dangaus karalystės ir Nuopuolio būties, kurioje dabar gyvenate, atsirado didžiulis disbalansas.  Šį įvykį jums, geros valios žmonėms, mano meilės dvasia aprašys kitą kartą, jei to norės ir mano skelbėjas. Giesmininkas turi laisvą valią ir nėra įpareigotas priimti žinią. Jis visada yra visiškai laisvas ir nepriklausomas savo žemiškajame gyvenime. Tas pats pasakytina ir apie jo sielą, kuri kosminėje būtybėje vieną kartą išleis didžiausius džiūgavimo šūksnius, kai tars užbaigimo žodžius savo žmogiškajai būtybei, kaip kadaise galėjau juos ištarti kaip Jėzus iš Nazareto, džiūgaudamas savo širdimi. </w:t>
      </w:r>
    </w:p>
    <w:p>
      <w:pPr>
        <w:jc w:val="both"/>
        <w:rPr>
          <w:rFonts w:ascii="Arial" w:hAnsi="Arial"/>
          <w:sz w:val="24"/>
        </w:rPr>
      </w:pPr>
    </w:p>
    <w:p>
      <w:pPr>
        <w:jc w:val="both"/>
        <w:rPr>
          <w:rFonts w:ascii="Arial" w:hAnsi="Arial"/>
          <w:sz w:val="24"/>
        </w:rPr>
      </w:pPr>
      <w:r>
        <w:rPr>
          <w:rFonts w:ascii="Arial" w:hAnsi="Arial"/>
          <w:sz w:val="24"/>
        </w:rPr>
        <w:t xml:space="preserve">Na, bet ne dėl mano meilės skelbėjų jūs dar nepatyrėte šių žinių, o tik todėl, kad puolusios sielos darė viską, kad šios žinios apie jas būtų nuslėptos nuo daugumos žmonių. Tik tokiu būdu jie ilgai, iš tiesų per ilgai, sugebėjo išlaikyti savo savidestruktyvų pasaulį. Žmonijos neišmanymas yra penktasis vagono ratas, kuris stabdo dangiškojo vagono, kuriame sėdi mano mokinys, kelionę namo.    </w:t>
      </w:r>
    </w:p>
    <w:p>
      <w:pPr>
        <w:jc w:val="both"/>
        <w:rPr>
          <w:rFonts w:ascii="Arial" w:hAnsi="Arial"/>
          <w:sz w:val="24"/>
        </w:rPr>
      </w:pPr>
    </w:p>
    <w:p>
      <w:pPr>
        <w:jc w:val="both"/>
        <w:rPr>
          <w:rFonts w:ascii="Arial" w:hAnsi="Arial"/>
          <w:sz w:val="24"/>
        </w:rPr>
      </w:pPr>
      <w:r>
        <w:rPr>
          <w:rFonts w:ascii="Arial" w:hAnsi="Arial"/>
          <w:sz w:val="24"/>
        </w:rPr>
        <w:t xml:space="preserve">Kas apie tai galvoja kitaip, vieną dieną galės atidžiau pažvelgti į savo gyvenimą pomirtiniame gyvenime ir su siaubu sužinos, kad savo gyvenimą kreipė klaidinga linkme, nes nežinojo kai kurių dalykų, kurių nebuvo Dievo įstatyme. Dieviškųjų įstatymų žinojimas būtų to išvengęs. Tuomet šie praeities paveikslai jį labai nuliūdins, nes jis, iš mano mokinystės, buvo savanaudis, nes per menkai pažinojo įstatymą. </w:t>
      </w:r>
    </w:p>
    <w:p>
      <w:pPr>
        <w:jc w:val="both"/>
        <w:rPr>
          <w:rFonts w:ascii="Arial" w:hAnsi="Arial"/>
          <w:sz w:val="24"/>
        </w:rPr>
      </w:pPr>
    </w:p>
    <w:p>
      <w:pPr>
        <w:jc w:val="both"/>
        <w:rPr>
          <w:rFonts w:ascii="Arial" w:hAnsi="Arial"/>
          <w:sz w:val="24"/>
        </w:rPr>
      </w:pPr>
      <w:r>
        <w:rPr>
          <w:rFonts w:ascii="Arial" w:hAnsi="Arial"/>
          <w:sz w:val="24"/>
        </w:rPr>
        <w:t xml:space="preserve">Dabar grįžkime prie aiškiaregio įvaizdžio. Jis norėtų padėti asmeniui, kuris apžiūrinėja naują parduodamą namą. Naujasis pirkėjas jame jaučiasi patogiai ir nejaučia jokių ypatingų neigiamų sąlygų, kurios trukdytų jam įsigyti namą su nuosavybe. Taip pat visi jo pažįstami, kuriuos jis norėtų matyti vietoje, negalėjo pajusti jokių ypatingų neigiamų aplinkybių. Tačiau vienas iš jų praeityje aktyviai naudojo burtų lazdeles. Jis nemokamai padėjo kitiems pažįstamiems ir šeimos nariams, kad jų gyvenamojoje zonoje, kurioje jie nuolat būdavo, nebūtų veikiami pavojingų neigiamų radiacijos laukų. Tai iš tiesų yra geras šio malonaus žmogaus, kurį džiaugiuosi galėdamas priskirti prie savo mokinių, ketinimas, skirtas jo mylimiems broliams ir seserims, pažįstamiems ir šeimos nariams. Tačiau šis veiksmas neatitinka mano mokinio valios, nes tas, kuris ieško šių energetinių laukų, susiduria su daugybe neigiamų energijų, kenksmingų jo sielai. </w:t>
      </w:r>
    </w:p>
    <w:p>
      <w:pPr>
        <w:jc w:val="both"/>
        <w:rPr>
          <w:rFonts w:ascii="Arial" w:hAnsi="Arial"/>
          <w:sz w:val="24"/>
        </w:rPr>
      </w:pPr>
    </w:p>
    <w:p>
      <w:pPr>
        <w:jc w:val="both"/>
        <w:rPr>
          <w:rFonts w:ascii="Arial" w:hAnsi="Arial"/>
          <w:sz w:val="24"/>
        </w:rPr>
      </w:pPr>
      <w:r>
        <w:rPr>
          <w:rFonts w:ascii="Arial" w:hAnsi="Arial"/>
          <w:sz w:val="24"/>
        </w:rPr>
        <w:t xml:space="preserve">Ieškant ir randant neigiamai poliarizuoto vandens kirtimo akimirką siela gauna smūgį, nuo kurio dažnai negali atsigauti tą pačią dieną, nes neigiamos jėgos, kurias ji pritraukė mintyse su burtų lazdele, vis dar nepastebimai tebeplūsta į ją per žmogų. Tolesniame dvasiniame kelyje to negali tinkamai suvokti žmogus, kuris tik retkarčiais bando atsekti neigiamas jėgas.  Tačiau tas mano nuoširdus mokinys, kuris ilgesnį laiką užsiima neigiamų vandens kryžkelių ieškojimu ir vėl ir vėl taip elgiasi su savo siela, netrukus pastebės, kaip silpsta jo energija. Tai ženklas, kad siela vargu ar gali būti aktyvi dvilypė. Todėl vidinė mano meilės srovė gali veikti tik per vienpolį vibruojantį būties branduolį, o tai reiškia, kad per centrus plūsta tik nedidelės jėgos, skirtos žmogui išsaugoti.</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Prašau, nedarykite to sau ir priimkite mano dieviškąją valią.  Būkite protingi ir žinokite, kad dvasiškai orientuotas ir aukštesnes vibracijas turintis žmogus, kuris visada stengiasi gyventi pagal Dievo įstatymą, nepatirs jokios žalos dėl neigiamų spinduliuotės laukų, net jei jo lova stovi ant stipriai veikiančio vandens sankryžos ir jis išbūna ar miega joje valandų valandas. Jis gerai išgyvens neigiamą spinduliuotę, nes jo siela yra labai aktyvi ir apgaubta mano meilės spinduliuotės. Tik jei šalia jo miega žemai svyruojantis žmogus, tai gali tapti jam pavojinga, nes per sielos-auros susijungimą jėgos pasiskirsto abiem, taigi sumažėja perpus. </w:t>
      </w:r>
    </w:p>
    <w:p>
      <w:pPr>
        <w:jc w:val="both"/>
        <w:rPr>
          <w:rFonts w:ascii="Arial" w:hAnsi="Arial"/>
          <w:sz w:val="24"/>
        </w:rPr>
      </w:pPr>
    </w:p>
    <w:p>
      <w:pPr>
        <w:jc w:val="both"/>
        <w:rPr>
          <w:rFonts w:ascii="Arial" w:hAnsi="Arial"/>
          <w:sz w:val="24"/>
        </w:rPr>
      </w:pPr>
      <w:r>
        <w:rPr>
          <w:rFonts w:ascii="Arial" w:hAnsi="Arial"/>
          <w:sz w:val="24"/>
        </w:rPr>
        <w:t xml:space="preserve">Jei žemiškas žmogus palaipsniui negrįžta į Dievo įstatymą, kaip tai daro su Dievu susijęs žmogus, kuris kasdien dvasiškai dirba su savimi, tuomet žemos vibracijos sielos dalyvauja energijose. Jie susimaišo su negatyvaus, pasaulietiško žmogaus aura, ir jau prasideda masinis abiejų jėgų mažėjimas. </w:t>
      </w:r>
    </w:p>
    <w:p>
      <w:pPr>
        <w:jc w:val="both"/>
        <w:rPr>
          <w:rFonts w:ascii="Arial" w:hAnsi="Arial"/>
          <w:sz w:val="24"/>
        </w:rPr>
      </w:pPr>
    </w:p>
    <w:p>
      <w:pPr>
        <w:jc w:val="both"/>
        <w:rPr>
          <w:rFonts w:ascii="Arial" w:hAnsi="Arial"/>
          <w:sz w:val="24"/>
        </w:rPr>
      </w:pPr>
      <w:r>
        <w:rPr>
          <w:rFonts w:ascii="Arial" w:hAnsi="Arial"/>
          <w:sz w:val="24"/>
        </w:rPr>
        <w:t xml:space="preserve">Su Dievu susijęs žmogus tai patiria daug masiškiau, nes jis taip pat miega ant vandens sankryžos, kuri turi neigiamą poveikį. Dėl šios priežasties jam tenka dviguba našta, be to, jis yra energetinė auka sieloms, kurios jų nepaleidžia tol, kol su dievu sujungtasis galiausiai išeina iš bendros miego erdvės.  </w:t>
      </w:r>
    </w:p>
    <w:p>
      <w:pPr>
        <w:jc w:val="both"/>
        <w:rPr>
          <w:rFonts w:ascii="Arial" w:hAnsi="Arial"/>
          <w:sz w:val="24"/>
        </w:rPr>
      </w:pPr>
    </w:p>
    <w:p>
      <w:pPr>
        <w:jc w:val="both"/>
        <w:rPr>
          <w:rFonts w:ascii="Arial" w:hAnsi="Arial"/>
          <w:sz w:val="24"/>
        </w:rPr>
      </w:pPr>
      <w:r>
        <w:rPr>
          <w:rFonts w:ascii="Arial" w:hAnsi="Arial"/>
          <w:sz w:val="24"/>
        </w:rPr>
        <w:t xml:space="preserve">Keitimasis jėgomis panašus į žmonių, gyvenančių ir gyvenančių bendrame name, keitimąsi jėgomis, kurį vadinate gyvenamąja bendruomene. Jei tarp jų yra vienas, kuris šiuo metu yra labiau pasaulyje, o kiti uoliai stengiasi žengti dvasinius žingsnius link manęs, Kristaus, tai visi kiti yra apgauti energijos požiūriu per vieną, giliai vibruojantį brolį ir seserį gyvojoje bendruomenėje.  Jis ima energiją iš gyvenančiųjų gyvybės sferoje ir netiesiogiai, per pasaulietišką orientaciją, nuolat atiduoda ją naktimis krintančioms sieloms, nes jos jėga įsiskverbia į jo sielos aurą ir pašalina iš jo neigiamas jėgas. Taip atsitinka tik todėl, kad jis arba pats žemai vibruoja sielos atžvilgiu per radijo ar televizijos laidas, kurios buvo pasaulietiškos ir žemos vibracijos, arba todėl, kad perėjo prie žemos vibracijos poelgio, kuris jį dar labiau paveikė, atsispindėdamas naktį miegant.  </w:t>
      </w:r>
    </w:p>
    <w:p>
      <w:pPr>
        <w:jc w:val="both"/>
        <w:rPr>
          <w:rFonts w:ascii="Arial" w:hAnsi="Arial"/>
          <w:sz w:val="24"/>
        </w:rPr>
      </w:pPr>
    </w:p>
    <w:p>
      <w:pPr>
        <w:jc w:val="both"/>
        <w:rPr>
          <w:rFonts w:ascii="Arial" w:hAnsi="Arial"/>
          <w:sz w:val="24"/>
        </w:rPr>
      </w:pPr>
      <w:r>
        <w:rPr>
          <w:rFonts w:ascii="Arial" w:hAnsi="Arial"/>
          <w:sz w:val="24"/>
        </w:rPr>
        <w:t xml:space="preserve">Tai apibūdinimas dvasiškai orientuotiems žmonėms, kurie norėtų būti bendruomenėje, bet nežino, kad jiems taip pat gresia pavojus, jog juos energetiškai išnaudos žmogus, kuris dar nepasiekė jų sąmonės brandos lygio. </w:t>
      </w:r>
    </w:p>
    <w:p>
      <w:pPr>
        <w:jc w:val="both"/>
        <w:rPr>
          <w:rFonts w:ascii="Arial" w:hAnsi="Arial"/>
          <w:sz w:val="24"/>
        </w:rPr>
      </w:pPr>
    </w:p>
    <w:p>
      <w:pPr>
        <w:jc w:val="both"/>
        <w:rPr>
          <w:rFonts w:ascii="Arial" w:hAnsi="Arial"/>
          <w:sz w:val="24"/>
        </w:rPr>
      </w:pPr>
      <w:r>
        <w:rPr>
          <w:rFonts w:ascii="Arial" w:hAnsi="Arial"/>
          <w:sz w:val="24"/>
        </w:rPr>
        <w:t xml:space="preserve">Vėl grįžtu prie dounsuotojo, kuris nori gero savo mylimiems broliams ir seserims, einantiems vidiniu keliu pas mane, vidinį Kristų.  </w:t>
      </w:r>
    </w:p>
    <w:p>
      <w:pPr>
        <w:jc w:val="both"/>
        <w:rPr>
          <w:rFonts w:ascii="Arial" w:hAnsi="Arial"/>
          <w:sz w:val="24"/>
        </w:rPr>
      </w:pPr>
    </w:p>
    <w:p>
      <w:pPr>
        <w:jc w:val="both"/>
        <w:rPr>
          <w:rFonts w:ascii="Arial" w:hAnsi="Arial"/>
          <w:sz w:val="24"/>
        </w:rPr>
      </w:pPr>
      <w:r>
        <w:rPr>
          <w:rFonts w:ascii="Arial" w:hAnsi="Arial"/>
          <w:sz w:val="24"/>
        </w:rPr>
        <w:t xml:space="preserve">Jis visada pasirengęs padėti ir apsaugoti nuo spindulių savo mylimus brolius ir seseris. Žiūrint iš šio žmogiškojo požiūrio taško, tai atrodo gera, tačiau žvelgiant iš kito taško, t. y. iš jo sielos, iš kurios aš, Kristus, taip pat žvelgiu paviršutiniškai į juos, nesavanaudiškas žmogaus poelgis neatrodo toks geras. </w:t>
      </w:r>
    </w:p>
    <w:p>
      <w:pPr>
        <w:jc w:val="both"/>
        <w:rPr>
          <w:rFonts w:ascii="Arial" w:hAnsi="Arial"/>
          <w:sz w:val="24"/>
        </w:rPr>
      </w:pPr>
    </w:p>
    <w:p>
      <w:pPr>
        <w:jc w:val="both"/>
        <w:rPr>
          <w:rFonts w:ascii="Arial" w:hAnsi="Arial"/>
          <w:sz w:val="24"/>
        </w:rPr>
      </w:pPr>
      <w:r>
        <w:rPr>
          <w:rFonts w:ascii="Arial" w:hAnsi="Arial"/>
          <w:sz w:val="24"/>
        </w:rPr>
        <w:t xml:space="preserve">Neigiamos srovės taip stipriai veikia aukštai vibruojančią sielą, kad ji vargiai gali gerai įvykdyti savo išganymo plano užduotį, kurią norėtų įvykdyti už mane. Jei dvasiškai orientuotas žmogus atlieka papildomą užduotį - rašo dvasinius įstatymus, kuriuos per pranašišką pranašautoją perdaviau vidinei žmonijai, o dieną prieš tai ar tą pačią dieną jis praktikavo ėjimą su lazda, tuomet neigiama jėga vis dar rezonuoja jame ir jis šią neigiamą vibraciją atsineša su savimi į rašymą. </w:t>
      </w:r>
    </w:p>
    <w:p>
      <w:pPr>
        <w:jc w:val="both"/>
        <w:rPr>
          <w:rFonts w:ascii="Arial" w:hAnsi="Arial"/>
          <w:sz w:val="24"/>
        </w:rPr>
      </w:pPr>
    </w:p>
    <w:p>
      <w:pPr>
        <w:jc w:val="both"/>
        <w:rPr>
          <w:rFonts w:ascii="Arial" w:hAnsi="Arial"/>
          <w:sz w:val="24"/>
        </w:rPr>
      </w:pPr>
      <w:r>
        <w:rPr>
          <w:rFonts w:ascii="Arial" w:hAnsi="Arial"/>
          <w:sz w:val="24"/>
        </w:rPr>
        <w:t xml:space="preserve">Kiekvienoje įstatymo žinutės raidėje neigiama galia vibruoja ir pasiekia skaitytoją taip pat tokiu būdu. </w:t>
      </w:r>
    </w:p>
    <w:p>
      <w:pPr>
        <w:jc w:val="both"/>
        <w:rPr>
          <w:rFonts w:ascii="Arial" w:hAnsi="Arial"/>
          <w:sz w:val="24"/>
        </w:rPr>
      </w:pPr>
    </w:p>
    <w:p>
      <w:pPr>
        <w:jc w:val="both"/>
        <w:rPr>
          <w:rFonts w:ascii="Arial" w:hAnsi="Arial"/>
          <w:sz w:val="24"/>
        </w:rPr>
      </w:pPr>
      <w:r>
        <w:rPr>
          <w:rFonts w:ascii="Arial" w:hAnsi="Arial"/>
          <w:sz w:val="24"/>
        </w:rPr>
        <w:t xml:space="preserve">Nežinantis, su Dievu susijęs žmogus, kurį aš pašaukiau atlikti atsakingą užduotį, prašau Kristaus, kad daugiau to nedarytų. Jei jis nori ir toliau taip elgtis laisva valia, nepaisydamas geresnių žinių, prašau jo liautis rašyti, nes kitaip jis apsunkina save psichologiškai, nes neigiamos jėgos perduodamos skaitytojui - ir niekas nežino, ką jos vėliau sukelia jam perskaičius! </w:t>
      </w:r>
    </w:p>
    <w:p>
      <w:pPr>
        <w:jc w:val="both"/>
        <w:rPr>
          <w:rFonts w:ascii="Arial" w:hAnsi="Arial"/>
          <w:sz w:val="24"/>
        </w:rPr>
      </w:pPr>
    </w:p>
    <w:p>
      <w:pPr>
        <w:jc w:val="both"/>
        <w:rPr>
          <w:rFonts w:ascii="Arial" w:hAnsi="Arial"/>
          <w:sz w:val="24"/>
        </w:rPr>
      </w:pPr>
      <w:r>
        <w:rPr>
          <w:rFonts w:ascii="Arial" w:hAnsi="Arial"/>
          <w:sz w:val="24"/>
        </w:rPr>
        <w:t xml:space="preserve">Ne pavieniai atvejai, kai mano mokiniai iš nežinojimo aklai įsipainioja į puolančių sielų tinklus, nes per mažai žino apie nematomus dėsnius, kuriuos dabar laisvai siūlau jums per savo skelbėjo įrankį. Tai, ką su jais darysite, priklauso nuo jūsų laisvos valios. </w:t>
      </w:r>
    </w:p>
    <w:p>
      <w:pPr>
        <w:jc w:val="both"/>
        <w:rPr>
          <w:rFonts w:ascii="Arial" w:hAnsi="Arial"/>
          <w:sz w:val="24"/>
        </w:rPr>
      </w:pPr>
    </w:p>
    <w:p>
      <w:pPr>
        <w:jc w:val="both"/>
        <w:rPr>
          <w:rFonts w:ascii="Arial" w:hAnsi="Arial"/>
          <w:sz w:val="24"/>
        </w:rPr>
      </w:pPr>
      <w:r>
        <w:rPr>
          <w:rFonts w:ascii="Arial" w:hAnsi="Arial"/>
          <w:sz w:val="24"/>
        </w:rPr>
        <w:t xml:space="preserve">Vėlgi, kalbant apie bažnyčių pastatus, kuriuos ankstesniais laikais statė žmonės, orientuoti į Dievą, bet gyvenę pirmiausia savo asmeniniam garbinimui.  Asmeninis garbinimas nėra nei Dievo įstatyme, nei Dievo išgelbėjimo plane, skirtame mano mokinystei. Bažnyčios pastatai taip pat nebuvo pastatyti pagal Dievo valią ir jų centre nėra Dievo įstatymo. Taigi jie buvo pastatyti ne su mano pagalba ir jokia tyra dangaus šviesos būtybė jų niekada nelankė! </w:t>
      </w:r>
    </w:p>
    <w:p>
      <w:pPr>
        <w:jc w:val="both"/>
        <w:rPr>
          <w:rFonts w:ascii="Arial" w:hAnsi="Arial"/>
          <w:sz w:val="24"/>
        </w:rPr>
      </w:pPr>
    </w:p>
    <w:p>
      <w:pPr>
        <w:jc w:val="both"/>
        <w:rPr>
          <w:rFonts w:ascii="Arial" w:hAnsi="Arial"/>
          <w:sz w:val="24"/>
        </w:rPr>
      </w:pPr>
      <w:r>
        <w:rPr>
          <w:rFonts w:ascii="Arial" w:hAnsi="Arial"/>
          <w:sz w:val="24"/>
        </w:rPr>
        <w:t xml:space="preserve">Viskas įvyko dėl tamsiųjų sielų veiklos, kurios susibūrė aplink mokinį ir pasakė jam, kad turi įkurti išorinę bažnyčią, neva mano vardu. Tai įvyko mokinių savivale, net jei juos suklaidino tamsiosios sielos. Bažnyčios pastatai visada atsirasdavo vadovaujant nuopuolio sieloms, kurioms vadovaudavo medijų talentai. Jie vedė juos prie požeminių vandens perėjų, kurios skleidžia tik neigiamas jėgas. Tai buvo grynas tamsiųjų būtybių sumanymas, net jei šiandieniniai mokslininkai skelbia, kad jau tada jie būtų galėję juos surasti specialiais prietaisais. Taip nebuvo, tačiau mediumistai buvo susitarę su puolančiomis sielomis ir pasakė mokiniams, kad Dievas jiems patarė šioje vietoje pastatyti Dievo namus. </w:t>
      </w:r>
    </w:p>
    <w:p>
      <w:pPr>
        <w:jc w:val="both"/>
        <w:rPr>
          <w:rFonts w:ascii="Arial" w:hAnsi="Arial"/>
          <w:sz w:val="24"/>
        </w:rPr>
      </w:pPr>
    </w:p>
    <w:p>
      <w:pPr>
        <w:jc w:val="both"/>
        <w:rPr>
          <w:rFonts w:ascii="Arial" w:hAnsi="Arial"/>
          <w:sz w:val="24"/>
        </w:rPr>
      </w:pPr>
      <w:r>
        <w:rPr>
          <w:rFonts w:ascii="Arial" w:hAnsi="Arial"/>
          <w:sz w:val="24"/>
        </w:rPr>
        <w:t>Nuopuolio sielų ir jų įsikūnijusių pasekėjų tikslas buvo kaskart vilioti mokinius į šaltus bažnyčios pastatus, kad jie galėtų naudotis jų energijomis. Taip atsitiko ir todėl, kad sielos, esančios stipriai neigiamai ir vienpoliai vibruojančiame pastate, nuopuolio sielų buvo papildomai sąmoningai nukreiptos į neigiamą galią tuo metu, kai išoriškai garbino mano kūną, kabantį ant kryžiaus. Jie visi matė mane, kabantį ant kryžiaus, apsipylusį krauju, ir nuolat manęs gailėjosi. Jie taip pat visada matydavo mane tokį per jų išoriškai laikytas mišias, kur kunigai iš pradžių vis dar kalbėdavo lotyniškai ir iš sakyklos dirbtinai skaitydavo bažnyčios tikintiesiems Biblijos ištraukas.</w:t>
      </w:r>
    </w:p>
    <w:p>
      <w:pPr>
        <w:jc w:val="both"/>
        <w:rPr>
          <w:rFonts w:ascii="Arial" w:hAnsi="Arial"/>
          <w:sz w:val="24"/>
        </w:rPr>
      </w:pPr>
    </w:p>
    <w:p>
      <w:pPr>
        <w:jc w:val="both"/>
        <w:rPr>
          <w:rFonts w:ascii="Arial" w:hAnsi="Arial"/>
          <w:sz w:val="24"/>
        </w:rPr>
      </w:pPr>
      <w:r>
        <w:rPr>
          <w:rFonts w:ascii="Arial" w:hAnsi="Arial"/>
          <w:sz w:val="24"/>
        </w:rPr>
        <w:t xml:space="preserve">Tai kartojosi taip dažnai, kad šiandien įsikūniję mokiniai nebežino nieko kito, kaip tik gyventi tokiu vienpoliniu būdu ir, nuskambėjus bažnyčios varpams, toliau klusniai atiduoti savo gyvybines energijas puolančioms sieloms ir įsikūnijusiems pasekėjams.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Jei gerų ketinimų turintis žmogus šiame gyvenime neišsilaisvino iš šio dvasinio labirinto, jo siela ir aname pasaulyje liks prisirišusi prie tikėjimo bendruomenės, su kuria ją sieja magnetinis ryšys. Taip suderintas jis vėl grįžta į kitą žemiškąjį gyvenimą ir beveik nepastebi, kad tai nėra teisinga ir neatitinka dangiškojo gyvenimo.  Vieną kartą įsikūnijusi siela išganymo plane nebegali dalyvauti dvasiniame brendime, nes visi tyrų Dievo būtybių, esančių kitoje pusėje, naktiniai bandymai, kai žmogus giliai miega, taip pat įsikūnijusių būtybių bandymai su meile ir atsižvelgiant į jo laisvą valią pakeisti jo nuomonę žlunga. To taip pat negaliu padaryti sielos viduje, nes ji neleidžia man prie jos prieiti, kad galėčiau į ją prabilti. Tai tęsiasi per daugybę įsikūnijimų, per kuriuos ji dar labiau psichologiškai apsunkina žmogų. Išganymo plane įsikūnijusios sielos nuopuolio, kuris juda priešinga kryptimi, pabaiga šiuo metu dar nenuspėjama mano meilės šviesos požiūriu. </w:t>
      </w:r>
    </w:p>
    <w:p>
      <w:pPr>
        <w:jc w:val="both"/>
        <w:rPr>
          <w:rFonts w:ascii="Arial" w:hAnsi="Arial"/>
          <w:sz w:val="24"/>
        </w:rPr>
      </w:pPr>
    </w:p>
    <w:p>
      <w:pPr>
        <w:jc w:val="both"/>
        <w:rPr>
          <w:rFonts w:ascii="Arial" w:hAnsi="Arial"/>
          <w:sz w:val="24"/>
        </w:rPr>
      </w:pPr>
      <w:r>
        <w:rPr>
          <w:rFonts w:ascii="Arial" w:hAnsi="Arial"/>
          <w:sz w:val="24"/>
        </w:rPr>
        <w:t xml:space="preserve">Toks likimas ištinka mokinius, kurie vis dar yra patekę į puolančių būtybių spąstus ir kurie gudriai juos apgaudinėja neatkreipdami į tai dėmesio. </w:t>
      </w:r>
    </w:p>
    <w:p>
      <w:pPr>
        <w:jc w:val="both"/>
        <w:rPr>
          <w:rFonts w:ascii="Arial" w:hAnsi="Arial"/>
          <w:sz w:val="24"/>
        </w:rPr>
      </w:pPr>
    </w:p>
    <w:p>
      <w:pPr>
        <w:jc w:val="both"/>
        <w:rPr>
          <w:rFonts w:ascii="Arial" w:hAnsi="Arial"/>
          <w:sz w:val="24"/>
        </w:rPr>
      </w:pPr>
      <w:r>
        <w:rPr>
          <w:rFonts w:ascii="Arial" w:hAnsi="Arial"/>
          <w:sz w:val="24"/>
        </w:rPr>
        <w:t xml:space="preserve">Aš, kaip jūsų vidinis sielos vadovas Kristus, galėčiau ir toliau be perstojo šviesti jus apie tai, kaip ir kur krito kritusių būtybių mokinystė, tačiau žemiškojo Skelbėjo laiko nepakanka, kad jums viską iš eilės išvardyčiau. </w:t>
      </w:r>
    </w:p>
    <w:p>
      <w:pPr>
        <w:jc w:val="both"/>
        <w:rPr>
          <w:rFonts w:ascii="Arial" w:hAnsi="Arial"/>
          <w:sz w:val="24"/>
        </w:rPr>
      </w:pPr>
    </w:p>
    <w:p>
      <w:pPr>
        <w:jc w:val="both"/>
        <w:rPr>
          <w:rFonts w:ascii="Arial" w:hAnsi="Arial"/>
          <w:sz w:val="24"/>
        </w:rPr>
      </w:pPr>
      <w:r>
        <w:rPr>
          <w:rFonts w:ascii="Arial" w:hAnsi="Arial"/>
          <w:sz w:val="24"/>
        </w:rPr>
        <w:t xml:space="preserve">Tačiau tai būtų labai svarbu, nes dauguma mano mokinių, tikinčių, kad eina vidiniu keliu pas mane, juda ratu, neatlikdami būtinų dvasinių žingsnių, kurie leistų jiems judėti mano kryptimi. To jie negali padaryti, nes jų teisės žinios per menkos, kad galėtų sėkmingai apsiginti nuo tamsiųjų nuopuolio sielų išpuolių, t. y. neįsitraukti į jų atviras rankas. Daugumai jų tai kainuoja daug brangių gyvybinių energijų, kurių jie negali kompensuoti, taip pat ir kitame įsikūnijime, jei tai dar būtų įmanoma blogai traktuojamoje planetoje, kuri labiausiai norėtų atsikratyti savo gyventojų, nes jie sukelia jai tiek daug kančių. </w:t>
      </w:r>
    </w:p>
    <w:p>
      <w:pPr>
        <w:jc w:val="both"/>
        <w:rPr>
          <w:rFonts w:ascii="Arial" w:hAnsi="Arial"/>
          <w:sz w:val="24"/>
        </w:rPr>
      </w:pPr>
    </w:p>
    <w:p>
      <w:pPr>
        <w:jc w:val="both"/>
        <w:rPr>
          <w:rFonts w:ascii="Arial" w:hAnsi="Arial"/>
          <w:sz w:val="24"/>
        </w:rPr>
      </w:pPr>
      <w:r>
        <w:rPr>
          <w:rFonts w:ascii="Arial" w:hAnsi="Arial"/>
          <w:sz w:val="24"/>
        </w:rPr>
        <w:t xml:space="preserve">Be to, pomirtiniame pasaulyje sielos energijos įkrovimas vyksta vangiai, nes ten yra kitų dvasinių sąlygų, kurios kiekvienai sunkiai apsunkintai sielai kainuoja milžinišką jėgų nuovargį, kai ji nori ir toliau ten gyventi taip pat atkakliai ir neramiai, kaip buvo įpratusi žemėje. </w:t>
      </w:r>
    </w:p>
    <w:p>
      <w:pPr>
        <w:jc w:val="both"/>
        <w:rPr>
          <w:rFonts w:ascii="Arial" w:hAnsi="Arial"/>
          <w:sz w:val="24"/>
        </w:rPr>
      </w:pPr>
    </w:p>
    <w:p>
      <w:pPr>
        <w:jc w:val="both"/>
        <w:rPr>
          <w:rFonts w:ascii="Arial" w:hAnsi="Arial"/>
          <w:sz w:val="24"/>
        </w:rPr>
      </w:pPr>
      <w:r>
        <w:rPr>
          <w:rFonts w:ascii="Arial" w:hAnsi="Arial"/>
          <w:sz w:val="24"/>
        </w:rPr>
        <w:t xml:space="preserve">Ar galite įsivaizduoti, kad siela ten vėl ras tokias pačias gyvenimo sąlygas, prie kokių buvo pripratusi žemėje? </w:t>
      </w:r>
    </w:p>
    <w:p>
      <w:pPr>
        <w:jc w:val="both"/>
        <w:rPr>
          <w:rFonts w:ascii="Arial" w:hAnsi="Arial"/>
          <w:sz w:val="24"/>
        </w:rPr>
      </w:pPr>
    </w:p>
    <w:p>
      <w:pPr>
        <w:jc w:val="both"/>
        <w:rPr>
          <w:rFonts w:ascii="Arial" w:hAnsi="Arial"/>
          <w:sz w:val="24"/>
        </w:rPr>
      </w:pPr>
      <w:r>
        <w:rPr>
          <w:rFonts w:ascii="Arial" w:hAnsi="Arial"/>
          <w:sz w:val="24"/>
        </w:rPr>
        <w:t xml:space="preserve">Galbūt jūsų žmogiškoji sąmonė nepajėgi to įsisavinti. Tačiau būtent čia tęsiasi jūsų dvasinis gyvenimas. Ten siela pradeda perkurti savo gyvenimą, jei tik ji nėra pririšta prie žemės ir nėra prisirišusi prie išorinių dalykų, kurie verčia ją grįžti į žemiškąjį gyvenimą. Tačiau taip nutinka daugeliui mano meilės įsikūnijusių mokinių, ir aš galiu tik su liūdna širdimi palydėti juos vėl į žemiškąją būtį įsikūnyti. Siela nebuvo įžvalgi, nes jai per daug patiko kažkas, ko ji nenorėjo atiduoti man Aš Esu. Jis vis dar norėjo tai patirti žmogaus kūne. Ji vėl įstrigo per daugybę įsikūnijimų, ir aš nebegaliu į ją kreiptis dvasiškai, taip pat negaliu jos pasiekti per kitus žmones, kurie gyvena mano valia mylėti.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Todėl prašau jūsų, kaip Kristaus Aš Esu, tiesiai sekti paskui mane.  Be aplinkkelių eini tik tada, kai nori likti šalia manęs. Tuomet galėsiu tave gerai apsaugoti ir per sielą nuvesti į pažadėtąją žemę, į tavo širdies šypseną ir palaimą. To taip trokštu iš jūsų, kurie ilgą laiką lydėjote mane vidiniu keliu, o taip pat ir anksčiau, mano žemiškuoju laiku. </w:t>
      </w:r>
    </w:p>
    <w:p>
      <w:pPr>
        <w:jc w:val="both"/>
        <w:rPr>
          <w:rFonts w:ascii="Arial" w:hAnsi="Arial"/>
          <w:sz w:val="24"/>
        </w:rPr>
      </w:pPr>
    </w:p>
    <w:p>
      <w:pPr>
        <w:jc w:val="both"/>
        <w:rPr>
          <w:rFonts w:ascii="Arial" w:hAnsi="Arial"/>
          <w:sz w:val="24"/>
        </w:rPr>
      </w:pPr>
      <w:r>
        <w:rPr>
          <w:rFonts w:ascii="Arial" w:hAnsi="Arial"/>
          <w:sz w:val="24"/>
        </w:rPr>
        <w:t xml:space="preserve">Džiaugiuosi, kai jums kartu pavyksta pasipriešinti mano meilės priešininkui. Tam, kuriam pavyksta, atiduodu viską, kad jis gerai apsaugotas pasiektų savo vidinį tikslą, kuris taip pat yra jo vidiniai namai.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Dievas su jumis. </w:t>
      </w:r>
    </w:p>
    <w:p>
      <w:pPr>
        <w:jc w:val="both"/>
        <w:rPr>
          <w:rFonts w:ascii="Arial" w:hAnsi="Arial"/>
          <w:sz w:val="24"/>
        </w:rPr>
      </w:pP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F5</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Arial" w:hAnsi="Arial"/>
        <w:sz w:val="16"/>
      </w:rPr>
    </w:pPr>
  </w:p>
  <w:p>
    <w:pPr>
      <w:pStyle w:val="P1"/>
      <w:jc w:val="center"/>
      <w:rPr>
        <w:rFonts w:ascii="Arial" w:hAnsi="Arial"/>
        <w:sz w:val="16"/>
      </w:rPr>
    </w:pPr>
    <w:r>
      <w:rPr>
        <w:rFonts w:ascii="Arial" w:hAnsi="Arial"/>
        <w:sz w:val="16"/>
      </w:rPr>
      <w:t xml:space="preserve">11/22/2004 (dabartinė data) </w:t>
    </w:r>
    <w:r>
      <w:rPr>
        <w:rFonts w:ascii="Arial" w:hAnsi="Arial"/>
        <w:sz w:val="16"/>
        <w:b w:val="1"/>
        <w:color w:val="0000FF"/>
      </w:rPr>
      <w:t xml:space="preserve">Aš esu - Dievo meilės lašai iš dangiškojo šaltinio </w:t>
    </w:r>
    <w:r>
      <w:rPr>
        <w:rFonts w:ascii="Arial" w:hAnsi="Arial"/>
        <w:sz w:val="16"/>
      </w:rPr>
      <w:t xml:space="preserve">2003 08 17 žinia  </w:t>
    </w:r>
  </w:p>
  <w:p>
    <w:pPr>
      <w:pStyle w:val="P1"/>
      <w:jc w:val="center"/>
      <w:rPr>
        <w:rFonts w:ascii="Arial" w:hAnsi="Arial"/>
        <w:sz w:val="16"/>
      </w:rPr>
    </w:pPr>
    <w:r>
      <w:rPr>
        <w:rFonts w:ascii="Arial" w:hAnsi="Arial"/>
        <w:sz w:val="16"/>
      </w:rPr>
      <w:t>"Žalingi žemės spinduliai, kuriuos sukelia požeminės vandens perėjos".</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