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A03F15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rPr>
      </w:pPr>
    </w:p>
    <w:p>
      <w:pPr>
        <w:jc w:val="center"/>
        <w:rPr>
          <w:rFonts w:ascii="Arial" w:hAnsi="Arial"/>
          <w:sz w:val="40"/>
          <w:b w:val="1"/>
          <w:color w:val="0000FF"/>
        </w:rPr>
      </w:pPr>
      <w:r>
        <w:rPr>
          <w:rFonts w:ascii="Arial" w:hAnsi="Arial"/>
          <w:sz w:val="40"/>
          <w:b w:val="1"/>
          <w:color w:val="0000FF"/>
        </w:rPr>
        <w:t>Dievo pagalbos ir pamokymo</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Dvasia įkvėptai per pasiuntinį siūlo žmonėms, kurie yra atviri Dievui, šias žinios temas: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Nedidele apžvalga Dievas-Dvasia bando mums paaiškinti, kaip Motina Žemė yra sukurta savo dvasinės ir materialinės gyvybės sistemos viduje ir kaip ji savarankiškai reguliuoja dėsningas sroves iš savo būties šerdies, kurios yra magnetiniu būdu veiksmingai sujungtos su atmosferos sluoksniais.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Kiek daug mokinių nesuprato savo suverenios iki šiol vykdytos išganymo plano užduoties, kuri neva buvo vykdoma pagal Dievo valią, - prievarta sugrąžinti į dangaus karalystę savo įkūnytus brolius ir seseris, giliai nukritusius į Dievo įstatymą, įmantriu būdu.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Rimti Dievo Dvasios raginimai pažinti ir atsiversti mokiniams, kurie visiškai prisitaikė prie puolusių būtybių pasaulietinio gyvenimo sistemos.  Jis prašo jų priartėti prie sielos vibracijos padidėjimo, realizuojant jiems žinomo įstatymo ištraukas, kad kritiniu atveju giliai puolę broliai ir seserys galėtų pereiti į aukštesnę sąmonę. Tai galėtų jiems labai padėti, ypač evakuojant žemiečius ir prie žemės pririštas sielas, kurios turi būti magnetu išlaisvintos iš Žemės. Tai padėtų jiems išvengti daugybės dvasinių kančių! </w:t>
      </w:r>
    </w:p>
    <w:p>
      <w:pPr>
        <w:jc w:val="both"/>
        <w:rPr>
          <w:rFonts w:ascii="Arial" w:hAnsi="Arial"/>
          <w:sz w:val="24"/>
        </w:rPr>
      </w:pP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Sveikinimai Dievui, geros valios žmonės!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Šiandien jus vėl sveikina šviesos pasiuntinys iš dangiškųjų meilės dimensijų, kuriam Kristaus valia ir įsakymu leista pateikti pateptąją išganymo žinią prie jūsų širdies durų. Jis yra įgaliotas jums, vidiniams žmonėms su atviromis širdimis, pasiūlyti meilės žinią, kurios perdavimo pobūdis yra labai rimtas.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geros valios žmonių pasijunta saugūs, bet nežino, kad čia, žemėje, jiems nuolat gresia daugybė išorinių ir ypač vidinių pavojų. Jie nenori tuo tikėti, nes savo gyvenimu ir veiksmais orientuojasi į pasauliečius. Tačiau žmonių, kurių širdys atviros ir kurie atsivėrė vidiniam Dievo gyvenimui, gyvenimo jausmas turėtų būti visiškai kitoks. Nepaisydami Dievo Dvasios įspėjimų, jie ir toliau laikosi pasaulietiškos gyvenimo orientacijos, tarsi nieko nebūtų nutikę. Taigi jie iš tiesų yra valdomos pasaulio šnabždesių marionetės ir atitinkamai gyvena. Todėl jose atsiranda neigiamos energijos srovės. Vyksta nuolatinė teigiamų jėgų spūstis, todėl kyla pavojus, kad jas užvaldys priešingos būtybės, kurios bandys nukreipti jas ten, kur yra jų tamsioji teritorija. Tada galbūt tik Dievo mokinys pabunda iš košmaro, kuris jam kainavo labai daug vidinių Dievo jėgų. </w:t>
      </w:r>
    </w:p>
    <w:p>
      <w:pPr>
        <w:jc w:val="both"/>
        <w:rPr>
          <w:rFonts w:ascii="Arial" w:hAnsi="Arial"/>
          <w:sz w:val="24"/>
        </w:rPr>
      </w:pPr>
    </w:p>
    <w:p>
      <w:pPr>
        <w:jc w:val="both"/>
        <w:rPr>
          <w:rFonts w:ascii="Arial" w:hAnsi="Arial"/>
          <w:sz w:val="24"/>
        </w:rPr>
      </w:pPr>
      <w:r>
        <w:rPr>
          <w:rFonts w:ascii="Arial" w:hAnsi="Arial"/>
          <w:sz w:val="24"/>
        </w:rPr>
        <w:t xml:space="preserve">Tokia yra dabartinė Dievo mokinystės praktika! Jis stengiasi pasukti į vidinį gyvenimą tik tada, kai jo fizinės jėgos jau beveik išeikvotos. Tik tada mokinys prabunda naujam mąstymui ir dvasiškai aukštesniam gyvenimui. Tačiau tai ne taip lengvai įvyksta per vieną naktį, nes žmogaus genai nelengvai leidžia pasukti į dieviškąjį vidinį gyvenimą. Jie tam priešinasi, todėl kai kurie žmonės tiesiog nusivilia ir vėliau atsisako priartėti prie Dievo vidiniu keliu. Todėl Dievas Kristuje juos įspėja ir prašo pasirūpinti, kad dabar jie labiau atsigręžtų į vidinę orientaciją į Dievą ir po truputį įgyvendintų Įstatymą.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Daugelis žmonių rimtai nesidomi Įstatymo įgyvendinimu, todėl Dievo Dvasia iš širdies kviečia juos ir prašo sugrįžti į Pažadėtąją džiaugsmo ir šypsenų žemę, kur jie gyvens amžinai. Maldavimai ir širdies šauksmai nesiliaus, kol paskutinė dangiškoji Dievo būtybė sugrįš namo! Kas kitas pradės intensyviai suvokti Dievo Įstatymus ir taip sugrįš pas mus? Visi nekantriai jūsų laukiame! </w:t>
      </w:r>
    </w:p>
    <w:p>
      <w:pPr>
        <w:jc w:val="both"/>
        <w:rPr>
          <w:rFonts w:ascii="Arial" w:hAnsi="Arial"/>
          <w:sz w:val="24"/>
        </w:rPr>
      </w:pPr>
    </w:p>
    <w:p>
      <w:pPr>
        <w:jc w:val="both"/>
        <w:rPr>
          <w:rFonts w:ascii="Arial" w:hAnsi="Arial"/>
          <w:sz w:val="24"/>
        </w:rPr>
      </w:pPr>
      <w:r>
        <w:rPr>
          <w:rFonts w:ascii="Arial" w:hAnsi="Arial"/>
          <w:sz w:val="24"/>
        </w:rPr>
        <w:t xml:space="preserve">Daugybę amžių laukėme, kol mūsų šeimos nariai, iškeliavę į tolimus teisinio gyvenimo kraštus, taps pagalba ir energinga parama rudenį kritusiems mūsų broliams ir seserims. Bet kur jie dingo?  </w:t>
      </w:r>
    </w:p>
    <w:p>
      <w:pPr>
        <w:jc w:val="both"/>
        <w:rPr>
          <w:rFonts w:ascii="Arial" w:hAnsi="Arial"/>
          <w:sz w:val="24"/>
        </w:rPr>
      </w:pPr>
    </w:p>
    <w:p>
      <w:pPr>
        <w:jc w:val="both"/>
        <w:rPr>
          <w:rFonts w:ascii="Arial" w:hAnsi="Arial"/>
          <w:sz w:val="24"/>
        </w:rPr>
      </w:pPr>
      <w:r>
        <w:rPr>
          <w:rFonts w:ascii="Arial" w:hAnsi="Arial"/>
          <w:sz w:val="24"/>
        </w:rPr>
        <w:t xml:space="preserve">Mes, tyros dangiškos šviesos ir amžinosios meilės būtybės, dažnai būgštaujame dėl jūsų abejingumo grįžti namo. Mus dažnai gąsdina jūsų elgesys tamsiame Dievo atsiskyrėlių pasaulyje, kurie iš tiesų - net jei dabar jums tai skamba karčiai - siekė ištirpdyti dvasinį kūną ir dar ir šiandien tiki, kad jiems tai pavyks. Štai kodėl šis liūdnas metas jiems, taigi ir jums, nors norėjote juos palaikyti, kad jie atgailautų. Dabar ji artėja prie pabaigos, į kurią ateis didžiuliai žingsniai šios planetos ir visos žemų vibracijų gyvybės atžvilgiu. Jūs, dangiškieji broliai ir seserys iš mūsų bendrai sukurtos Amžinosios meilės Dievo karalystės, dabar įsikūniję čia, žemiškoje būtybėje, nesitikėkite, kad Dievo Dvasia jums siųs tik įkvepiančius gražius žodžius jūsų labai rimtu metu. Mes visi labai nerimaujame dėl jūsų ateities, nes matome jus ir jūsų žmogiškąjį gyvenimo būdą, kuris tikrai nėra tai, ką jūs norėjote gyventi ir įgyvendinti čia, Žemėje. Dabar atėjo laikas, kai iš tiesų bet kurią akimirką gali žlugti chaotiška pasaulio gyvybės sistema. Artėja pasaulinė laikinųjų įvykių griūtis, taip pat ekologinės gyvybės sistemos griūtis, nes Žemės magnetiniai laukai yra per daug įtempti dėl jūsų neigiamų transliacijų. Kadangi gyvenate dabar, iki šuolio su stulpu gali praeiti nedaug laiko. Dauguma Dievo mokinių to dar nesuprato. </w:t>
      </w:r>
    </w:p>
    <w:p>
      <w:pPr>
        <w:jc w:val="both"/>
        <w:rPr>
          <w:rFonts w:ascii="Arial" w:hAnsi="Arial"/>
          <w:sz w:val="24"/>
        </w:rPr>
      </w:pPr>
    </w:p>
    <w:p>
      <w:pPr>
        <w:jc w:val="both"/>
        <w:rPr>
          <w:rFonts w:ascii="Arial" w:hAnsi="Arial"/>
          <w:sz w:val="24"/>
        </w:rPr>
      </w:pPr>
      <w:r>
        <w:rPr>
          <w:rFonts w:ascii="Arial" w:hAnsi="Arial"/>
          <w:sz w:val="24"/>
        </w:rPr>
        <w:t xml:space="preserve">Jie vis dar svajoja apie išorinę taikos karalystę ir nežino, kad tai utopija, nes toks ketinimas niekada nebuvo numatytas Dievo išganymo plane mums, norinčioms Dievo būtybėms, įsikūnijusioms čia iš dangiškosios būties! Įsivaizdavome, kad žemiškasis gyvenimas, įsikūnijęs žmoguje, liks tik antrame plane, įgyvendindamas dangiškąjį Dievo įstatymo viešpatavimą. Šį Dievo mokinį mokiniai visiškai nesuprato, nes, užuot pasilikę savo viduje ir pasirinkę religinį gyvenimo būdą, jie išėjo į išorę. Viešai kritikuodami rudens būtybių gyvenimo būdą, jie natūraliai tapo jautrūs jums ir stengiasi jus nutildyti. Normalu, kad tamsai atsidavęs žmogus tam priešinasi. Jūs jiems esate įsibrovėliai iš Dievo Įstatymo gyvenimo, kurio jie vis dėlto nenori gyventi, nes savo nuopuolio karalystėje kurį laiką gyveno visiškai kitaip.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Žinokite savo dvasinei informacijai, kad kas nors iš mūsų, grynųjų Dievo būtybių, dangiškoje būtyje dėl įvairių priežasčių apsilankytų kitame amžinojo gyvenimo sąmonės lygmenyje, niekada nepagalvotų papasakoti mūsų dangiškiesiems broliams ir seserims apie mūsų aukštesnį gyvenimo būdą ir, be to, nurodyti jiems, kad jie turėtų pereiti prie mūsų gyvenimo sistemos!  Tik jūsų planetoje tai nutinka taip dažnai, nes jūs nesilaikote Dievo Įstatyme įtvirtintos laisvės ir nesistengiate ja gyventi. Kas supranta šį labai paprastą Dievo įstatymą ir jo laikosi net su savo - iš tikrųjų dangiškaisiais - puolusiais broliais ir seserimis, gali suprasti, kad jie priešinasi laikytis ar priimti jūsų krikščioniškus ar kitus religinius tikėjimo mokymus. Priverstinis misionieriškas darbas įvairiose šalyse ir pasaulio dalyse vyko taip dažnai per Dievo mokinystę, kad Dievo Dvasia Aš Esu - Meilės Žodyje jums nurodo, kokią kaltę ypač prisiėmė krikščionimis apsimetantys žmonės. Daugelis jų nežino, kad vis dar turi savyje buvusią kaltę dėl prievartinio kišimosi į suverenų žmogaus gyvenimą. Jiems gresia pavojus, kad dėl jų pačių nustatytų priežasčių šioje žemėje įvyks staigi katastrofa. Todėl Kristus Aš Esu Dievybė per įgaliotą dangiškojo gyvenimo šviesos pasiuntinį atkreipia į tai jų dėmesį ir prašo persvarstyti ankstesnę sėją, ypač kalbėdamas apie vyriškus amžinojo dieviškojo gyvenimo principus. Kadaise jie įsiveržė į įvairias žemės dalis ir žemynus ir prievarta primetė ten gyvenantiems žmonėms savo įprastą gyvenimą. Jie visada norėjo gero, bet pamiršo gyventi dangišką, nesmurtinį ir laisvą suverenų gyvenimą su savo puolusiais broliais ir seserimis. Todėl ši pasėta kančia, kurią jie sukėlė kitiems, gali sugrįžti pas juos čia, per priežastinį atkritusių Dievo būtybių dėsnį. Dievo dvasia norėtų užkirsti tam kelią visomis Dievo įstatymo galimybėmis ir prašo geros valios žmones, turinčius atviras širdis, pasitikrinti, ar tokie vibraciniai rezonansai vis dar egzistuoja juose. </w:t>
      </w:r>
    </w:p>
    <w:p>
      <w:pPr>
        <w:jc w:val="both"/>
        <w:rPr>
          <w:rFonts w:ascii="Arial" w:hAnsi="Arial"/>
          <w:sz w:val="24"/>
        </w:rPr>
      </w:pPr>
    </w:p>
    <w:p>
      <w:pPr>
        <w:jc w:val="both"/>
        <w:rPr>
          <w:rFonts w:ascii="Arial" w:hAnsi="Arial"/>
          <w:sz w:val="24"/>
        </w:rPr>
      </w:pPr>
      <w:r>
        <w:rPr>
          <w:rFonts w:ascii="Arial" w:hAnsi="Arial"/>
          <w:sz w:val="24"/>
        </w:rPr>
        <w:t xml:space="preserve">Dabar paklausite Dievo Dvasios, kaip sužinoti, ar tokios kaltės dovanos tebėra jumyse? </w:t>
      </w:r>
    </w:p>
    <w:p>
      <w:pPr>
        <w:jc w:val="both"/>
        <w:rPr>
          <w:rFonts w:ascii="Arial" w:hAnsi="Arial"/>
          <w:sz w:val="24"/>
        </w:rPr>
      </w:pPr>
    </w:p>
    <w:p>
      <w:pPr>
        <w:jc w:val="both"/>
        <w:rPr>
          <w:rFonts w:ascii="Arial" w:hAnsi="Arial"/>
          <w:sz w:val="24"/>
        </w:rPr>
      </w:pPr>
      <w:r>
        <w:rPr>
          <w:rFonts w:ascii="Arial" w:hAnsi="Arial"/>
          <w:sz w:val="24"/>
        </w:rPr>
        <w:t xml:space="preserve">Tai gana paprasta nustatyti: Šią žinią skaitote iš Dievo meilės srauto, kur jums, geros valios žmonėms, buvo pateiktas įstatymo pažeidimas, kad jį prisimintumėte. Skaitymo metu kai kurie iš jūsų gali patirti nemalonų ar net agresyvų jausmą. Tai parodo jums savęs pažinimo vidinę sielą, susijusią su Dievo Dvasia, kuri čia atlieka tik laisvą foninę funkciją. Jis visada stabdo ir laukia, ar esate pasiruošę žengti dar vieną žingsnį pirmyn link vidinio Dievo įstatymo gyvenimo. Jis suvereniai sulaiko, nes dangiškąjį įstatymą visoms šviesioms būtybėms nustatėme mes kartu su Aš Esu Dievybe.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būtų pagalba tiems, kurie siekia dvasinio išsilaisvinimo savo žmogiškame gyvenime. Kas dabar naudojasi visomis galimybėmis kasdieniame gyvenime, tam daug lengviau prie širdies, nes taip jis tapo laisvesnis visų pirma psichiškai. Į šią vidinę laisvę Dievo Dvasia nori vesti kiekvieną iš jūsų jau čia, žemėje. </w:t>
      </w:r>
    </w:p>
    <w:p>
      <w:pPr>
        <w:jc w:val="both"/>
        <w:rPr>
          <w:rFonts w:ascii="Arial" w:hAnsi="Arial"/>
          <w:sz w:val="24"/>
        </w:rPr>
      </w:pPr>
    </w:p>
    <w:p>
      <w:pPr>
        <w:jc w:val="both"/>
        <w:rPr>
          <w:rFonts w:ascii="Arial" w:hAnsi="Arial"/>
          <w:sz w:val="24"/>
        </w:rPr>
      </w:pPr>
      <w:r>
        <w:rPr>
          <w:rFonts w:ascii="Arial" w:hAnsi="Arial"/>
          <w:sz w:val="24"/>
        </w:rPr>
        <w:t xml:space="preserve">Tačiau jei norėsite siekti didesnės vienybės čia, žemėje, kur aplink jus vis dar gyvena tamsiosios sielos ir žmonės, visada patirsite vieną laivo katastrofą po kitos, nes patirsite didžiausią pasipriešinimą iš nuopuolio būtybių. Kas gali įsijausti į jų gyvenimo situaciją, tam nesunku tai suvokti, nes šiuo metu jie nepasirengę ieškoti kitokios mąstymo ir gyvenimo schemos. Viskas juose priešinasi jūsų gyvenimo schemai, kuri labiau primena Dievo gyvenimo įstatymą. Todėl leiskite jiems netrukdomai gyventi savo gyvenimus, bet jūsų gyvenimas, jei nuoširdžiai juo domitės, turėtų būti orientuotas į Dievo įstatymus. Iš to galite suprasti, kaip toli iš tikrųjų esate nuo savo amžinųjų namų Dievo įstatymo. Tada jūsų neblaškys buvę dangiškieji broliai ir seserys, sukūrę savo mąstymo ir gyvenimo pasaulį, kuris neatitinka jūsų ir mūsų dangiškojo pasaulio. </w:t>
      </w:r>
    </w:p>
    <w:p>
      <w:pPr>
        <w:jc w:val="both"/>
        <w:rPr>
          <w:rFonts w:ascii="Arial" w:hAnsi="Arial"/>
          <w:sz w:val="24"/>
        </w:rPr>
      </w:pPr>
    </w:p>
    <w:p>
      <w:pPr>
        <w:jc w:val="both"/>
        <w:rPr>
          <w:rFonts w:ascii="Arial" w:hAnsi="Arial"/>
          <w:sz w:val="24"/>
        </w:rPr>
      </w:pPr>
      <w:r>
        <w:rPr>
          <w:rFonts w:ascii="Arial" w:hAnsi="Arial"/>
          <w:sz w:val="24"/>
        </w:rPr>
        <w:t xml:space="preserve">Kiekvienas iš jūsų, dangiškieji meilės pasiuntiniai, esate raginami išeiti iš priežastinio dėsnio, nes mes tiksliai nežinome, kada sėja, išorinė katastrofa, sugrįš visa jėga į žmoniją ir visą žemiškąjį gyvenimą. Dievo Dvasia rimtai įspėja dėl to, kad jūs, žmonės, ir nematomos prie žemės pririštos sielos, masiškai pažeisdami įstatymą ir sielos naštą, dar labiau žeminate žemės vibraciją. Tam tikru momentu tai gali sukelti kančių scenarijų Žemės paviršiuje, nes jau ir taip sutrikę magnetiniai laukai nebeatlaikys neigiamų jėgų priešpriešos ir tada magnetiniai poliai staigiai pasislinks. Iš tiesų, jūs, žmonės, vis dar turite tai savo rankose, galėtumėte to išvengti teisingesniu gyvenimu, ypač čia kalbama apie Dievo mokinystę!  </w:t>
      </w:r>
    </w:p>
    <w:p>
      <w:pPr>
        <w:jc w:val="both"/>
        <w:rPr>
          <w:rFonts w:ascii="Arial" w:hAnsi="Arial"/>
          <w:sz w:val="24"/>
        </w:rPr>
      </w:pPr>
    </w:p>
    <w:p>
      <w:pPr>
        <w:jc w:val="both"/>
        <w:rPr>
          <w:rFonts w:ascii="Arial" w:hAnsi="Arial"/>
          <w:sz w:val="24"/>
        </w:rPr>
      </w:pPr>
      <w:r>
        <w:rPr>
          <w:rFonts w:ascii="Arial" w:hAnsi="Arial"/>
          <w:sz w:val="24"/>
        </w:rPr>
        <w:t xml:space="preserve">Tik iš Pirminės Centrinės Saulės, kuri yra mūsų pasiuntinė, įžvalgos žinome, kad netrukus įvyks ašigalių pasikeitimas, kurį paskatinsite jūs, žmonės ir sielos. Tie, kurie jau šiek tiek susipažino su dangaus gyvenimo dėsnių procesais, žino, kad abiejų polių žemiškoji magnetinė ašis turėtų būti suderinta su požeminių magmos upių ir jų vandens aušinimo sistemos vidiniu magnetiniu gyvenimu. Požeminės upės ne tik vėsina po žeme esančius lavos srautus, bet ir turi įvairias magnetinių dėsnių sistemas, kurios atlieka labai svarbią funkciją dviejuose išoriniuose Žemės poliuose. Juos saugo išoriniai planetos atmosferos sluoksniai, kurie tarsi radiacinė apsaugos juosta supa jūsų gražiąją mėlynąją planetą ir atlieka labai svarbią gyvybinę funkciją. Išoriniuose atmosferos planetų sluoksniuose yra saugomi pranešimai, kuriuos kadaise, prieš atsirandant žemiškajam žmonių gyvenimui, jiems perdavė nuopuolio būtybės.  Iš jų gavote per mažai teisėtų pamokymų, kurie galėtų užkirsti kelią žemiškai katastrofai. </w:t>
      </w:r>
    </w:p>
    <w:p>
      <w:pPr>
        <w:jc w:val="both"/>
        <w:rPr>
          <w:rFonts w:ascii="Arial" w:hAnsi="Arial"/>
          <w:sz w:val="24"/>
        </w:rPr>
      </w:pPr>
    </w:p>
    <w:p>
      <w:pPr>
        <w:jc w:val="both"/>
        <w:rPr>
          <w:rFonts w:ascii="Arial" w:hAnsi="Arial"/>
          <w:sz w:val="24"/>
        </w:rPr>
      </w:pPr>
      <w:r>
        <w:rPr>
          <w:rFonts w:ascii="Arial" w:hAnsi="Arial"/>
          <w:sz w:val="24"/>
        </w:rPr>
        <w:t xml:space="preserve">Žvelgiant retrospektyviai, nebeįmanoma to ištaisyti, kontroliuoti ir perprogramuoti, nes juose esantys neigiami sluoksniai spinduliuoja pernelyg stipriai. Tarpusavyje susipriešinusios puolančios būtybės šiandien nebegali jų perprogramuoti, nes neturėdamos Dievo suderinimo jos neturi vidinės minties galios, kuri galėtų jas perpoliarizuoti. Taip pat nežemiškos iš dalies materialios arba visiškai smulkios, aukštesnės sąmonės gyvosios būtybės negali jums padėti, nes tai reikštų svetimą intervenciją į šį pasaulį. To neleidžia ir žemėje gyvenančios rudens būtybės su savo tamsiąja esybe. Dauguma tamsiųjų kritimo būtybių neleidžia svetimoms tyroms Dievo būtybėms ar aukštesnėms būtybėms, kurios joms yra nemalonios, priartėti prie jų kritimo būtybių, nes jos vis dar nori daryti viską, kad ir toliau galėtų taip gyventi šioje chaotiškoje gyvenimo būsenoje. Jų strategija prisitaiko prie jų pačių projekto, kad jie galėtų psichologiškai degraduoti tol, kol galiausiai pasieks trokštamą sėkmę. Jie tęsia šį savęs naikinimo projektą, nors jau tiksliai žino, kokios kančios jų laukia. Giliai puolusios ir energijos netekusios Dievo būtybės šiandien nebesugeba teisingai mąstyti, jau nekalbant apie dangiškojo gyvenimo aspekto paieškas. Jie ir toliau sutelkia dėmesį į savo dvasinio kūno ištirpimą. Jie neturi kitos išeities, nes yra pernelyg neigiamai poliarizuoti. Jų dvasiniai kūnai jau taip išsigimę, kad jiems nelieka nieko kito, kaip tik mėgautis tokiu požiūriu į gyvenimą.  Priešingu atveju jie neturėtų ką pasiūlyti savo pilnatviškame gyvenime, kuris teiktų jiems malonumą ir džiaugsmą. Dievo Dvasia su liūdna širdimi neturi kito pasirinkimo, kaip tik leisti jiems gyventi taip išsigimusiems, kol TAI BŪNA. Gali praeiti daugybė amžių, kol jie pabus. </w:t>
      </w:r>
    </w:p>
    <w:p>
      <w:pPr>
        <w:jc w:val="both"/>
        <w:rPr>
          <w:rFonts w:ascii="Arial" w:hAnsi="Arial"/>
          <w:sz w:val="24"/>
        </w:rPr>
      </w:pPr>
    </w:p>
    <w:p>
      <w:pPr>
        <w:jc w:val="both"/>
        <w:rPr>
          <w:rFonts w:ascii="Arial" w:hAnsi="Arial"/>
          <w:sz w:val="24"/>
        </w:rPr>
      </w:pPr>
      <w:r>
        <w:rPr>
          <w:rFonts w:ascii="Arial" w:hAnsi="Arial"/>
          <w:sz w:val="24"/>
        </w:rPr>
        <w:t>Jiems skaudu, kad jų pačių pasėtas likimas dabar juos sukrės, nes jie labai ilgai nebeturės žemiškos veiklos lauko, nes žemės apsivalymo metas iš jų atims viską, ką jie kadaise sunkiai kūrė, kad pamažu judėtų link savęs naikinimo materialiame gyvenime. Tačiau viskas buvo kitaip, nei jie įsivaizdavo materialiame būvyje. Visa kita jau žinote iš kitų Dievo apreiškimų.</w:t>
      </w:r>
    </w:p>
    <w:p>
      <w:pPr>
        <w:jc w:val="both"/>
        <w:rPr>
          <w:rFonts w:ascii="Arial" w:hAnsi="Arial"/>
          <w:sz w:val="24"/>
        </w:rPr>
      </w:pPr>
    </w:p>
    <w:p>
      <w:pPr>
        <w:jc w:val="both"/>
        <w:rPr>
          <w:rFonts w:ascii="Arial" w:hAnsi="Arial"/>
          <w:sz w:val="24"/>
        </w:rPr>
      </w:pPr>
      <w:r>
        <w:rPr>
          <w:rFonts w:ascii="Arial" w:hAnsi="Arial"/>
          <w:sz w:val="24"/>
        </w:rPr>
        <w:t xml:space="preserve">Krentančiose būtybėse slypi žinia apie savęs naikinimą ir tai yra skirta </w:t>
      </w:r>
    </w:p>
    <w:p>
      <w:pPr>
        <w:jc w:val="both"/>
        <w:rPr>
          <w:rFonts w:ascii="Arial" w:hAnsi="Arial"/>
          <w:sz w:val="24"/>
        </w:rPr>
      </w:pPr>
      <w:r>
        <w:rPr>
          <w:rFonts w:ascii="Arial" w:hAnsi="Arial"/>
          <w:sz w:val="24"/>
        </w:rPr>
        <w:t xml:space="preserve">Dievo Dvasia yra neliečiama iki ŽEMĖS. Priežastį jau žinote iš kitų Dievo pranešimų, iš kurių matyti, kad mums neleidžiama kištis į nuopuolio įvykius prieš ŽEMĘ.  Mums, grynoms Dievo būtybėms, nebūtų sunku ištirpdyti šiuos neigiamus priežastinio dėsnio sluoksnius, tačiau kol kas mums tai neįmanoma, nes Dievo dvasia visada laikosi savo susitarimo dėl dėsnio.  Tik nuopuolio būtybės nesilaiko savo apsisprendimų, nes nenori būti sąžiningos su savimi. Tai taip pat yra viena iš priežasčių, kodėl jie nesutaria. Jų ginčas dėl atmosferos kronikos sluoksnių aplink jų planetą tęsėsi labai ilgai, kol jie dar buvo pusiau materialios gyvybės būsenos, kol galiausiai nugalėjo aršesnis iš jų. Be to, jie savo valia planavo savo pačių susinaikinimą, neleisdami apie tai žinoti savo planetos broliams. Jie paprasčiausiai primetė save prievarta, nepaisydami planetos daugumos, kuri priešinosi savęs naikinimui.  Dabar šis likimas juos asmeniškai labai persekioja, nes jie yra Žemės magnetinės traukos laukų kaliniai planetose. Jų Žemės trauka tokia didelė, kad Dievo Dvasiai būtų labai sunku juos išstumti iš šios planetos, jei jie per anksti nušoktų nuo ašigalio.  Jie yra visiškai magnetiškai susieti su šia kadaise buvusia dangiška, dvasiškai gražia planeta, kurią padalijo Kūrinijos Motina. Padalydama kūriniją, ji pasiėmė su savimi į rudenį sukurtą dalinę planetą, kuri pirmiausia turėjo iš naujo dvasiškai susiformuoti.  Tik paskutiniame nuopuolio kūrimo etape dvasiškai graži mėlyna planeta ir visa galaktika susitelkė į ją. Lėtą smulkiausių dvasinių atomų dalelių kondensaciją skatinantis veiksnys yra gilus Žemėje gyvenančių Dievo būtybių atkritėlių sąmonės nuosmukis.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Jūsų žemiškojo gyvenimo etape nematomos krintančios būtybės nesutaria: kai kurios nenori žūti kartu su planeta ir daro viską, ką gali, kad ją išgelbėtų. Kiti vis dar laikosi savigraužos. Būtent šios nepalaužiamos krintančios sielos apsunkina jūsų žemiškąjį gyvenimą. Likusieji jau apsiprato ir ruošiasi evakuotis iš planetos. Grynosios Dievo būtybės padeda jiems atsikratyti neigiamų dvasinio kūno sluoksnių, atsiradusių šioje žemėje. Tačiau to neįmanoma padaryti per vieną naktį, nes jie gyvena nematomoje dvasinėje būsenoje, kurioje laiko vienetas nepanašus į jūsų žmogiškąjį laiko vienetą. Todėl jie siekia iš naujo pradėti dvasinį dieviškąjį gyvenimą. Tyros Dievo būtybės turi daugybę darbo, kad atkreiptų į tai dėmesį, nenurodinėdamos, per įkvepiančias Aš Esu - Meilės srauto vaizdines žinutes, kurias jos perduoda nesutrumpintai, kaip Meilės Odbandos siųstuvai. Taip jie turi galimybę įžengti į aukštesnę vidinio gyvenimo sąmonę. Tie, kurie, būdami nevaržomi laisvės, nori vėl nusigręžti nuo siūlomų meilės rekomendacijų, kad priartėtų prie Dievo įstatymo, žinoma, bus vėl nuvesti atgal į pasaulį, kuriame jiems patiko gyventi ir iš kurio jie negali išeiti. Tačiau Dievo dvasia jau dabar atkreipia jų dėmesį į tai, kas atsitinka, kai jų sielos magnetinis poliariškumas pernelyg stipriai susietas su šia žeme. </w:t>
      </w:r>
    </w:p>
    <w:p>
      <w:pPr>
        <w:jc w:val="both"/>
        <w:rPr>
          <w:rFonts w:ascii="Arial" w:hAnsi="Arial"/>
          <w:sz w:val="24"/>
        </w:rPr>
      </w:pPr>
    </w:p>
    <w:p>
      <w:pPr>
        <w:jc w:val="both"/>
        <w:rPr>
          <w:rFonts w:ascii="Arial" w:hAnsi="Arial"/>
          <w:sz w:val="24"/>
        </w:rPr>
      </w:pPr>
      <w:r>
        <w:rPr>
          <w:rFonts w:ascii="Arial" w:hAnsi="Arial"/>
          <w:sz w:val="24"/>
        </w:rPr>
        <w:t xml:space="preserve">Mes, grynosios Dievo būtybės, stengiamės perduoti jiems įstatymo vaizdinius, kuriuos patys į save žvelgiame iš Pirminės Centrinės Saulės, kad gautume informacijos jų momentinei sielos sąmonei, jei tik jie mums leidžia tai daryti. Jie gali iš karto atpažinti, ar jų daugybė tamsių neigiamo poliariškumo apvertimų sieloje (sielos neteisėtos naštos) ankstyvojo šuolio į ašigalį metu, ar vėlesniojo BŪDYMO metu, kai abiem atvejais vyksta planetos sluoksnių valymo procesas, ir toliau juos magnetiškai pririša prie planetos. Vandens ir ugnies stichijos, taip pat oro stichija išvalys visa, kas Žemėje neatitiko Dievo įstatymo. Todėl šiame valymo etape jiems labai gresia pavojus išlikti magnetiniu ryšiu susietiems su planeta. Ką tai reiškia stipriai prislėgtai sielai, kuri jau praleido planetoje nesuskaičiuojamą daugybę eonų, net ir Dievo Dvasia paskutiniuoju žemiškojo gyvenimo etapu dar negali teisingai įvertinti sielos kančios masto, nes tokio atvejo žmonijos istorijoje dar nėra buvę. Nors šioje planetoje ne kartą patyrėme stulpų šuolius, dar nesame patyrę ugnies bangos su vėlesniu užliejimu vandeniu tokioje kondensuotoje medžiagoje gyvenamose planetose. Štai kodėl Dievo Dvasia įspėja savo mokinius apie prasidėsiančią žemiškąją katastrofą, kurios laikas Pirminėje centrinėje saulėje nėra tiksliai matomas. </w:t>
      </w:r>
    </w:p>
    <w:p>
      <w:pPr>
        <w:jc w:val="both"/>
        <w:rPr>
          <w:rFonts w:ascii="Arial" w:hAnsi="Arial"/>
          <w:sz w:val="24"/>
        </w:rPr>
      </w:pPr>
    </w:p>
    <w:p>
      <w:pPr>
        <w:jc w:val="both"/>
        <w:rPr>
          <w:rFonts w:ascii="Arial" w:hAnsi="Arial"/>
          <w:sz w:val="24"/>
        </w:rPr>
      </w:pPr>
      <w:r>
        <w:rPr>
          <w:rFonts w:ascii="Arial" w:hAnsi="Arial"/>
          <w:sz w:val="24"/>
        </w:rPr>
        <w:t xml:space="preserve">Jūs pagrįstai klausiate, kokios yra galimybės Dievo Dvasiai išgelbėti savo mylimus vaikus, savo dukteris ir sūnus, gyvenančius žmonijoje, ir išgelbėti juos nuo skausmo ir kančios?  </w:t>
      </w:r>
    </w:p>
    <w:p>
      <w:pPr>
        <w:jc w:val="both"/>
        <w:rPr>
          <w:rFonts w:ascii="Arial" w:hAnsi="Arial"/>
          <w:sz w:val="24"/>
        </w:rPr>
      </w:pPr>
    </w:p>
    <w:p>
      <w:pPr>
        <w:jc w:val="both"/>
        <w:rPr>
          <w:rFonts w:ascii="Arial" w:hAnsi="Arial"/>
          <w:sz w:val="24"/>
        </w:rPr>
      </w:pPr>
      <w:r>
        <w:rPr>
          <w:rFonts w:ascii="Arial" w:hAnsi="Arial"/>
          <w:sz w:val="24"/>
        </w:rPr>
        <w:t xml:space="preserve">Yra tik du būdai, kaip tai padaryti:  </w:t>
      </w:r>
    </w:p>
    <w:p>
      <w:pPr>
        <w:jc w:val="both"/>
        <w:rPr>
          <w:rFonts w:ascii="Arial" w:hAnsi="Arial"/>
          <w:sz w:val="24"/>
        </w:rPr>
      </w:pPr>
    </w:p>
    <w:p>
      <w:pPr>
        <w:jc w:val="both"/>
        <w:rPr>
          <w:rFonts w:ascii="Arial" w:hAnsi="Arial"/>
          <w:sz w:val="24"/>
        </w:rPr>
      </w:pPr>
      <w:r>
        <w:rPr>
          <w:rFonts w:ascii="Arial" w:hAnsi="Arial"/>
          <w:sz w:val="24"/>
        </w:rPr>
        <w:t xml:space="preserve">Viena iš jų yra ta, kad sunkiai apsunkintos sielos pačios nusprendžia pakeisti dėsnį ir leisti, kad Dievas-Dvasia savanoriškai jas išlaisvintų iš planetos traukos. Tik ši galimybė prieinama mums, tyroms šviesos būtybėms, nes visų Dievo būtybių laisva valia, net ir kritimo metu ar po BŪTIES, lieka neliečiama. </w:t>
      </w:r>
    </w:p>
    <w:p>
      <w:pPr>
        <w:jc w:val="both"/>
        <w:rPr>
          <w:rFonts w:ascii="Arial" w:hAnsi="Arial"/>
          <w:sz w:val="24"/>
        </w:rPr>
      </w:pPr>
    </w:p>
    <w:p>
      <w:pPr>
        <w:jc w:val="both"/>
        <w:rPr>
          <w:rFonts w:ascii="Arial" w:hAnsi="Arial"/>
          <w:sz w:val="24"/>
        </w:rPr>
      </w:pPr>
      <w:r>
        <w:rPr>
          <w:rFonts w:ascii="Arial" w:hAnsi="Arial"/>
          <w:sz w:val="24"/>
        </w:rPr>
        <w:t xml:space="preserve">Kita galimybė yra ta, kad jūs, Dievo Dvasios žmonės, kurie savanoriškai įsikūnijote su savo siela į Dievo išganymo planą savo giliai puolusiems broliams ir seserims, kad juos energiškai paremtumėte per savo aukštesnės vibracijos sielos esybės šerdį, rimtai žiūrite į dangiškojo gyvenimo dėsnių ištraukas, kurias pažįstate per savo kasdienę realizaciją. Tik taip galima pakelti savo vibraciją arba sąmonę ir galbūt pakelti sunkią naštą turinčių sielų ir žmonių sąmonę.  Tik tokiu būdu jiems būtų suteikta galimybė lengviau išsilaisvinti iš šios žemės magnetiniu būdu.  </w:t>
      </w:r>
    </w:p>
    <w:p>
      <w:pPr>
        <w:jc w:val="both"/>
        <w:rPr>
          <w:rFonts w:ascii="Arial" w:hAnsi="Arial"/>
          <w:sz w:val="24"/>
        </w:rPr>
      </w:pPr>
    </w:p>
    <w:p>
      <w:pPr>
        <w:jc w:val="both"/>
        <w:rPr>
          <w:rFonts w:ascii="Arial" w:hAnsi="Arial"/>
          <w:sz w:val="24"/>
        </w:rPr>
      </w:pPr>
      <w:r>
        <w:rPr>
          <w:rFonts w:ascii="Arial" w:hAnsi="Arial"/>
          <w:sz w:val="24"/>
        </w:rPr>
        <w:t xml:space="preserve">Giliai puolusių, atkritusių Dievo būtybių žemiška prigimtis yra tragiškas nuopuolio pabaigos faktas, ypač čia, Žemėje!  </w:t>
      </w:r>
    </w:p>
    <w:p>
      <w:pPr>
        <w:jc w:val="both"/>
        <w:rPr>
          <w:rFonts w:ascii="Arial" w:hAnsi="Arial"/>
          <w:sz w:val="24"/>
        </w:rPr>
      </w:pPr>
    </w:p>
    <w:p>
      <w:pPr>
        <w:jc w:val="both"/>
        <w:rPr>
          <w:rFonts w:ascii="Arial" w:hAnsi="Arial"/>
          <w:sz w:val="24"/>
        </w:rPr>
      </w:pPr>
      <w:r>
        <w:rPr>
          <w:rFonts w:ascii="Arial" w:hAnsi="Arial"/>
          <w:sz w:val="24"/>
        </w:rPr>
        <w:t xml:space="preserve">Ar jūs, geros valios žmonės, kurių širdys plačiai atvertos, galite suprasti, kad Dievo dvasia dabar deda visas pastangas ir stengiasi pakelti sunkiai apsunkintų Dievo būtybių sielos vibracijas paskutiniuoju žemiškojo gyvenimo etapu? Jis gali tai padaryti tik tada, jei Dievo mokiniai greitai paliks savo dvasinį ir žmogiškąjį poliariškumą. Stipriai apsunkintoms sieloms tai būtų galios padidėjimas jų pačių sieloje, nes jos yra susijusios su visais jumis, įsikūnijusiais Dievo išganymo plane, iš sielos branduolio su nematomu Od ryšiu. Tik tokią pagalbą galite jiems pasiūlyti, kitaip jokios, nes išorinė pagalba, kurios jie nenori, nėra įtraukta į Dievo įstatymą.  </w:t>
      </w:r>
    </w:p>
    <w:p>
      <w:pPr>
        <w:jc w:val="both"/>
        <w:rPr>
          <w:rFonts w:ascii="Arial" w:hAnsi="Arial"/>
          <w:sz w:val="24"/>
        </w:rPr>
      </w:pPr>
    </w:p>
    <w:p>
      <w:pPr>
        <w:jc w:val="both"/>
        <w:rPr>
          <w:rFonts w:ascii="Arial" w:hAnsi="Arial"/>
          <w:sz w:val="24"/>
        </w:rPr>
      </w:pPr>
      <w:r>
        <w:rPr>
          <w:rFonts w:ascii="Arial" w:hAnsi="Arial"/>
          <w:sz w:val="24"/>
        </w:rPr>
        <w:t xml:space="preserve">Daugelis iš jūsų mano kitaip. Plakatais ir laikraščių skelbimais apie jų pasaulį norite atkreipti jų dėmesį į tai, kad dabar jau labai vėlu, nes laikų posūkis su informacinėmis technologijomis jau bus juntamas planetoje. Tačiau šie vieši pranešimai, kuriuos kai kurie mokiniai geranoriškai siūlo apsvarstyti puolančioms būtybėms, yra neteisėtas kišimasis į jų pačių žemiškąjį gyvenimą, nes tiesiogiai kėsinasi į jų būties laisvę ir suverenumą! </w:t>
      </w:r>
    </w:p>
    <w:p>
      <w:pPr>
        <w:jc w:val="both"/>
        <w:rPr>
          <w:rFonts w:ascii="Arial" w:hAnsi="Arial"/>
          <w:sz w:val="24"/>
        </w:rPr>
      </w:pPr>
    </w:p>
    <w:p>
      <w:pPr>
        <w:jc w:val="both"/>
        <w:rPr>
          <w:rFonts w:ascii="Arial" w:hAnsi="Arial"/>
          <w:sz w:val="24"/>
        </w:rPr>
      </w:pPr>
      <w:r>
        <w:rPr>
          <w:rFonts w:ascii="Arial" w:hAnsi="Arial"/>
          <w:sz w:val="24"/>
        </w:rPr>
        <w:t xml:space="preserve">Tai niekada nebuvo mūsų išgelbėjimo planas, be to, mokiniai apsunkina save psichologiškai! </w:t>
      </w:r>
    </w:p>
    <w:p>
      <w:pPr>
        <w:jc w:val="both"/>
        <w:rPr>
          <w:rFonts w:ascii="Arial" w:hAnsi="Arial"/>
          <w:sz w:val="24"/>
        </w:rPr>
      </w:pPr>
    </w:p>
    <w:p>
      <w:pPr>
        <w:jc w:val="both"/>
        <w:rPr>
          <w:rFonts w:ascii="Arial" w:hAnsi="Arial"/>
          <w:sz w:val="24"/>
        </w:rPr>
      </w:pPr>
      <w:r>
        <w:rPr>
          <w:rFonts w:ascii="Arial" w:hAnsi="Arial"/>
          <w:sz w:val="24"/>
        </w:rPr>
        <w:t xml:space="preserve">Prašau, liaukitės nuo šio neteisėto elgesio ir susitelkite ties savo Įstatymo įgyvendinimu, kuris iki šiol daugumos mokinių buvo nuošalyje, nes jie nenorėjo pasipriešinti pasaulio pagundoms. Tai vienintelis būdas paaiškinti spartų žmonijos vibracijos nuosmukį jūsų žemiškojo gyvenimo metu. To gali išvengti tie, kurie iš tiesų atvėrė brandžią širdį vidiniam Dievo gyvenimui. Tačiau yra per mažai žmonių, kurie kasdien iš tiesų stengiasi įžengti į savo vidinį Aš. Keletas gerai nusiteikusių Dievo mokinių galėtų dar labiau suaktyvinti vidinį meilės srautą. Tačiau šiuo metu jie yra taip apakinti pasaulietiškų pasiūlymų, kad Dievo Dvasia Aš Esu negali jų pasiekti. Jų gyvenimo būdas neleidžia jiems siekti aukštesnės sąmonės, kuri leistų jiems dar labiau sekti Nazariečio pėdomis.  </w:t>
      </w:r>
    </w:p>
    <w:p>
      <w:pPr>
        <w:jc w:val="both"/>
        <w:rPr>
          <w:rFonts w:ascii="Arial" w:hAnsi="Arial"/>
          <w:sz w:val="24"/>
        </w:rPr>
      </w:pPr>
    </w:p>
    <w:p>
      <w:pPr>
        <w:jc w:val="both"/>
        <w:rPr>
          <w:rFonts w:ascii="Arial" w:hAnsi="Arial"/>
          <w:sz w:val="24"/>
        </w:rPr>
      </w:pPr>
      <w:r>
        <w:rPr>
          <w:rFonts w:ascii="Arial" w:hAnsi="Arial"/>
          <w:sz w:val="24"/>
        </w:rPr>
        <w:t xml:space="preserve">Kur dingo jie, ištikimi Dievo mokiniai, kurie norėjo padėti savo puolusiems broliams ir seserims, kuriems reikėjo dvasinės pagalbos?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tikrai norite juos palaikyti savo aukštesnių vibracijų sielos branduoliu, paskubėkite, kol buvusiems dangaus broliams ir seserims dar ne per vėlu. Tie, kurie atvėrė širdis savo mylimiems broliams ir seserims, jau patyrusiems daug kančių savo tragiškoje nuopuolio istorijoje, dės daug daugiau pastangų siekdami naujos, aukštesnės gyvenimo sąmonės, kuri leistų jiems gyventi daug arčiau Dievo vidiniame Aš. </w:t>
      </w:r>
    </w:p>
    <w:p>
      <w:pPr>
        <w:jc w:val="both"/>
        <w:rPr>
          <w:rFonts w:ascii="Arial" w:hAnsi="Arial"/>
          <w:sz w:val="24"/>
        </w:rPr>
      </w:pPr>
    </w:p>
    <w:p>
      <w:pPr>
        <w:jc w:val="both"/>
        <w:rPr>
          <w:rFonts w:ascii="Arial" w:hAnsi="Arial"/>
          <w:sz w:val="24"/>
        </w:rPr>
      </w:pPr>
      <w:r>
        <w:rPr>
          <w:rFonts w:ascii="Arial" w:hAnsi="Arial"/>
          <w:sz w:val="24"/>
        </w:rPr>
        <w:t xml:space="preserve">Mes, tyros Dievo būtybės, esame šalia jūsų ir norime padaryti viską, kad jums džiaugsmingai pavyktų žengti dar vieną įveikimo žingsnį savo žmogiškame gyvenime. Mes, grynosios Dievo būtybės, iš savo patirties žinome, kaip sunku egzistuoti čia, žmogaus gyvenime. Tačiau kas nori nugalėti save ir tai padaro vėliau, tas netrukus pastebės, kaip jam sekasi kilti aukštyn, nes šiam tikslui jis gauna daug daugiau dangiškų galių savo žmogiškame gyvenime. To mes jums labai linkime žemiškajame gyvenime, kad dabar galėtumėte nugalėti savo pergalingoje kovoje už dangiškąjį gyvenimą. Turėtume jums tai vis iš naujo priminti, nes taip sutarėme ir prieš šį įsikūnijimą - mes dvasiniame gyvenime, o jūs - žmogiškame. Ar galite tai teigiamai pajusti savyje? Jei taip, kodėl negalite įveikti savęs ir kasdien labiau siekti nesavanaudiškesnės ir kilnesnės sąmonės be asmeninės laikysenos? </w:t>
      </w:r>
    </w:p>
    <w:p>
      <w:pPr>
        <w:jc w:val="both"/>
        <w:rPr>
          <w:rFonts w:ascii="Arial" w:hAnsi="Arial"/>
          <w:sz w:val="24"/>
        </w:rPr>
      </w:pPr>
    </w:p>
    <w:p>
      <w:pPr>
        <w:jc w:val="both"/>
        <w:rPr>
          <w:rFonts w:ascii="Arial" w:hAnsi="Arial"/>
          <w:sz w:val="24"/>
        </w:rPr>
      </w:pPr>
      <w:r>
        <w:rPr>
          <w:rFonts w:ascii="Arial" w:hAnsi="Arial"/>
          <w:sz w:val="24"/>
        </w:rPr>
        <w:t>Mes, tyros Dievo būtybės, esame šalia jūsų ir džiaugiamės kartu su jumis, kai jūsų gyvenimas priartėja prie Dievo įstatymo. Prašau, nebūkite nepaklusnūs ir leiskite Dievui dabar per savo sielą vesti jus tiesiai į dangiškąjį rojų. Niekada dėl to nesigailėsite! Dievo meilė dangiškoms būtybėms niekada nieko nežada, tačiau tas, kuris savyje išvysto aukštesnę sąmonę, džiaugiasi naujais gyvenimo įspūdžiais, kuriuos gauna iš Dievo per savo sielą. Ar norite vėl pasiimti dangiškąsias dvasines dovanas į savo vidų?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taip, tuomet džiaugiamės kartu su jumis tuo, ką jums paruošė Dievo Dvasia. Vidinėse dovanose yra tik dvasinis gyvenimo turinys. Jei norite jas atverti vieną kartą, paskubėkite ir išnaudokite kiekvieną laisvą brangią žemiškojo gyvenimo minutę, kad toliau dvasiškai tobulėtumėte. Dievas jums to labai linki Aš Esu meilės žodžiu per amžinosios meilės šviesos pasiuntinį.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Dievas su jumis.</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2007.06.21 (faktinė data) </w:t>
    </w:r>
    <w:r>
      <w:rPr>
        <w:rFonts w:ascii="Arial" w:hAnsi="Arial"/>
        <w:sz w:val="16"/>
        <w:b w:val="1"/>
        <w:color w:val="0000FF"/>
      </w:rPr>
      <w:t xml:space="preserve">Aš Esu-Meilės lašai iš Dangaus Šaltinio </w:t>
    </w:r>
    <w:r>
      <w:rPr>
        <w:rFonts w:ascii="Arial" w:hAnsi="Arial"/>
        <w:sz w:val="16"/>
      </w:rPr>
      <w:t>2003.01.06 žinutė</w:t>
    </w:r>
  </w:p>
  <w:p>
    <w:pPr>
      <w:pStyle w:val="P1"/>
      <w:jc w:val="center"/>
      <w:rPr>
        <w:rFonts w:ascii="Arial" w:hAnsi="Arial"/>
        <w:sz w:val="16"/>
      </w:rPr>
    </w:pPr>
    <w:r>
      <w:rPr>
        <w:rFonts w:ascii="Arial" w:hAnsi="Arial"/>
        <w:sz w:val="16"/>
      </w:rPr>
      <w:t>"</w:t>
    </w:r>
    <w:r>
      <w:rPr>
        <w:rFonts w:ascii="Arial" w:hAnsi="Arial"/>
        <w:sz w:val="16"/>
      </w:rPr>
      <w:t>Dievo pagalbos ir pamokymo</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