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C77" w:rsidRDefault="00905BE1" w:rsidP="00C83486">
      <w:pPr>
        <w:spacing w:after="120" w:line="400" w:lineRule="exact"/>
        <w:jc w:val="center"/>
        <w:rPr>
          <w:rFonts w:eastAsia="Times New Roman"/>
          <w:b/>
          <w:color w:val="0000FF"/>
          <w:sz w:val="32"/>
          <w:szCs w:val="3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1073785</wp:posOffset>
            </wp:positionH>
            <wp:positionV relativeFrom="paragraph">
              <wp:posOffset>218440</wp:posOffset>
            </wp:positionV>
            <wp:extent cx="4140200" cy="2640965"/>
            <wp:effectExtent l="0" t="0" r="0" b="6985"/>
            <wp:wrapSquare wrapText="left"/>
            <wp:docPr id="8" name="Bild 8" descr="Erde mit Ufo 04b blau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de mit Ufo 04b blau Kop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0200" cy="2640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FFE" w:rsidRDefault="009F2FFE" w:rsidP="00C83486">
      <w:pPr>
        <w:spacing w:after="120" w:line="400" w:lineRule="exact"/>
        <w:jc w:val="center"/>
        <w:rPr>
          <w:rFonts w:eastAsia="Times New Roman"/>
          <w:b/>
          <w:color w:val="0000FF"/>
          <w:sz w:val="32"/>
          <w:szCs w:val="32"/>
        </w:rPr>
      </w:pPr>
    </w:p>
    <w:p w:rsidR="009F2FFE" w:rsidRDefault="009F2FFE" w:rsidP="00C83486">
      <w:pPr>
        <w:spacing w:after="120" w:line="400" w:lineRule="exact"/>
        <w:jc w:val="center"/>
        <w:rPr>
          <w:rFonts w:eastAsia="Times New Roman"/>
          <w:b/>
          <w:color w:val="0000FF"/>
          <w:sz w:val="32"/>
          <w:szCs w:val="32"/>
        </w:rPr>
      </w:pPr>
    </w:p>
    <w:p w:rsidR="009F2FFE" w:rsidRDefault="009F2FFE" w:rsidP="00C83486">
      <w:pPr>
        <w:spacing w:after="120" w:line="400" w:lineRule="exact"/>
        <w:jc w:val="center"/>
        <w:rPr>
          <w:rFonts w:eastAsia="Times New Roman"/>
          <w:b/>
          <w:color w:val="0000FF"/>
          <w:sz w:val="32"/>
          <w:szCs w:val="32"/>
        </w:rPr>
      </w:pPr>
    </w:p>
    <w:p w:rsidR="009F2FFE" w:rsidRDefault="009F2FFE" w:rsidP="00C83486">
      <w:pPr>
        <w:spacing w:after="120" w:line="400" w:lineRule="exact"/>
        <w:jc w:val="center"/>
        <w:rPr>
          <w:rFonts w:eastAsia="Times New Roman"/>
          <w:b/>
          <w:color w:val="0000FF"/>
          <w:sz w:val="32"/>
          <w:szCs w:val="32"/>
        </w:rPr>
      </w:pPr>
    </w:p>
    <w:p w:rsidR="009F2FFE" w:rsidRDefault="009F2FFE" w:rsidP="00C83486">
      <w:pPr>
        <w:spacing w:after="120" w:line="400" w:lineRule="exact"/>
        <w:jc w:val="center"/>
        <w:rPr>
          <w:rFonts w:eastAsia="Times New Roman"/>
          <w:b/>
          <w:color w:val="0000FF"/>
          <w:sz w:val="32"/>
          <w:szCs w:val="32"/>
        </w:rPr>
      </w:pPr>
    </w:p>
    <w:p w:rsidR="009F2FFE" w:rsidRDefault="009F2FFE" w:rsidP="00C83486">
      <w:pPr>
        <w:spacing w:after="120" w:line="400" w:lineRule="exact"/>
        <w:jc w:val="center"/>
        <w:rPr>
          <w:rFonts w:eastAsia="Times New Roman"/>
          <w:b/>
          <w:color w:val="0000FF"/>
          <w:sz w:val="32"/>
          <w:szCs w:val="32"/>
        </w:rPr>
      </w:pPr>
    </w:p>
    <w:p w:rsidR="009F2FFE" w:rsidRDefault="009F2FFE" w:rsidP="00C83486">
      <w:pPr>
        <w:spacing w:after="120" w:line="400" w:lineRule="exact"/>
        <w:jc w:val="center"/>
        <w:rPr>
          <w:rFonts w:eastAsia="Times New Roman"/>
          <w:b/>
          <w:color w:val="0000FF"/>
          <w:sz w:val="32"/>
          <w:szCs w:val="32"/>
        </w:rPr>
      </w:pPr>
    </w:p>
    <w:p w:rsidR="009F2FFE" w:rsidRDefault="009F2FFE" w:rsidP="00C83486">
      <w:pPr>
        <w:spacing w:after="120" w:line="400" w:lineRule="exact"/>
        <w:jc w:val="center"/>
        <w:rPr>
          <w:rFonts w:eastAsia="Times New Roman"/>
          <w:b/>
          <w:color w:val="0000FF"/>
          <w:sz w:val="32"/>
          <w:szCs w:val="32"/>
        </w:rPr>
      </w:pPr>
    </w:p>
    <w:p w:rsidR="009F2FFE" w:rsidRDefault="009F2FFE" w:rsidP="00C83486">
      <w:pPr>
        <w:spacing w:after="120" w:line="400" w:lineRule="exact"/>
        <w:jc w:val="center"/>
        <w:rPr>
          <w:rFonts w:eastAsia="Times New Roman"/>
          <w:b/>
          <w:color w:val="0000FF"/>
          <w:sz w:val="32"/>
          <w:szCs w:val="32"/>
        </w:rPr>
      </w:pPr>
    </w:p>
    <w:p w:rsidR="002C287F" w:rsidRDefault="00B51BA1" w:rsidP="00C83486">
      <w:pPr>
        <w:spacing w:after="120" w:line="400" w:lineRule="exact"/>
        <w:jc w:val="center"/>
        <w:rPr>
          <w:rFonts w:eastAsia="Times New Roman"/>
          <w:b/>
          <w:color w:val="0000FF"/>
          <w:sz w:val="32"/>
          <w:szCs w:val="32"/>
        </w:rPr>
      </w:pPr>
      <w:r>
        <w:rPr>
          <w:rFonts w:eastAsia="Times New Roman"/>
          <w:b/>
          <w:color w:val="0000FF"/>
          <w:sz w:val="32"/>
          <w:szCs w:val="32"/>
        </w:rPr>
        <w:t>Be</w:t>
      </w:r>
      <w:r w:rsidR="00DE546E">
        <w:rPr>
          <w:rFonts w:eastAsia="Times New Roman"/>
          <w:b/>
          <w:color w:val="0000FF"/>
          <w:sz w:val="32"/>
          <w:szCs w:val="32"/>
        </w:rPr>
        <w:t>gegnung mit einem Außeri</w:t>
      </w:r>
      <w:r w:rsidR="00DE546E">
        <w:rPr>
          <w:rFonts w:eastAsia="Times New Roman"/>
          <w:b/>
          <w:color w:val="0000FF"/>
          <w:sz w:val="32"/>
          <w:szCs w:val="32"/>
        </w:rPr>
        <w:t>r</w:t>
      </w:r>
      <w:r w:rsidR="00DE546E">
        <w:rPr>
          <w:rFonts w:eastAsia="Times New Roman"/>
          <w:b/>
          <w:color w:val="0000FF"/>
          <w:sz w:val="32"/>
          <w:szCs w:val="32"/>
        </w:rPr>
        <w:t>dischen</w:t>
      </w:r>
    </w:p>
    <w:p w:rsidR="009F4857" w:rsidRDefault="009F4857" w:rsidP="00BB2147">
      <w:pPr>
        <w:tabs>
          <w:tab w:val="center" w:pos="4536"/>
          <w:tab w:val="right" w:pos="9540"/>
          <w:tab w:val="right" w:pos="9637"/>
        </w:tabs>
        <w:spacing w:after="120" w:line="400" w:lineRule="exact"/>
        <w:rPr>
          <w:rFonts w:eastAsia="Times New Roman"/>
          <w:iCs w:val="0"/>
        </w:rPr>
      </w:pPr>
    </w:p>
    <w:p w:rsidR="00B53292" w:rsidRPr="001F56E1" w:rsidRDefault="00B53292" w:rsidP="00B53292">
      <w:pPr>
        <w:spacing w:after="120"/>
        <w:rPr>
          <w:rFonts w:eastAsia="Times New Roman"/>
          <w:b/>
          <w:color w:val="0000FF"/>
        </w:rPr>
      </w:pPr>
      <w:r w:rsidRPr="005133BA">
        <w:rPr>
          <w:rFonts w:eastAsia="Times New Roman"/>
          <w:iCs w:val="0"/>
        </w:rPr>
        <w:t>D</w:t>
      </w:r>
      <w:r>
        <w:rPr>
          <w:rFonts w:eastAsia="Times New Roman"/>
          <w:iCs w:val="0"/>
        </w:rPr>
        <w:t>er nachfolgende</w:t>
      </w:r>
      <w:r w:rsidRPr="005133BA">
        <w:rPr>
          <w:rFonts w:eastAsia="Times New Roman"/>
          <w:iCs w:val="0"/>
        </w:rPr>
        <w:t xml:space="preserve"> Aus</w:t>
      </w:r>
      <w:r w:rsidR="00D92AEB">
        <w:rPr>
          <w:rFonts w:eastAsia="Times New Roman"/>
          <w:iCs w:val="0"/>
        </w:rPr>
        <w:t>zug</w:t>
      </w:r>
      <w:r w:rsidRPr="005133BA">
        <w:rPr>
          <w:rFonts w:eastAsia="Times New Roman"/>
          <w:iCs w:val="0"/>
        </w:rPr>
        <w:t xml:space="preserve"> </w:t>
      </w:r>
      <w:r>
        <w:rPr>
          <w:rFonts w:eastAsia="Times New Roman"/>
          <w:iCs w:val="0"/>
        </w:rPr>
        <w:t xml:space="preserve">stammt </w:t>
      </w:r>
      <w:r w:rsidRPr="005133BA">
        <w:rPr>
          <w:rFonts w:eastAsia="Times New Roman"/>
          <w:iCs w:val="0"/>
        </w:rPr>
        <w:t>aus der Botschaft:</w:t>
      </w:r>
      <w:r w:rsidRPr="00B97A85">
        <w:rPr>
          <w:rFonts w:eastAsia="Times New Roman"/>
          <w:iCs w:val="0"/>
          <w:color w:val="0000FF"/>
        </w:rPr>
        <w:t xml:space="preserve"> </w:t>
      </w:r>
      <w:r w:rsidRPr="001F56E1">
        <w:rPr>
          <w:rFonts w:eastAsia="Times New Roman"/>
          <w:b/>
          <w:color w:val="0000FF"/>
        </w:rPr>
        <w:t>„Warum außerirdische Wesen mit ihren Raumschiffen kosmisch bedeutsame Aktionen in unserem Sonnensystem durchführen</w:t>
      </w:r>
      <w:r w:rsidRPr="00C52274">
        <w:rPr>
          <w:rFonts w:eastAsia="Times New Roman"/>
          <w:b/>
          <w:color w:val="0000FF"/>
        </w:rPr>
        <w:t xml:space="preserve"> </w:t>
      </w:r>
      <w:r>
        <w:rPr>
          <w:rFonts w:eastAsia="Times New Roman"/>
          <w:b/>
          <w:color w:val="0000FF"/>
        </w:rPr>
        <w:t xml:space="preserve">– </w:t>
      </w:r>
      <w:r w:rsidRPr="001F56E1">
        <w:rPr>
          <w:rFonts w:eastAsia="Times New Roman"/>
          <w:b/>
          <w:color w:val="0000FF"/>
        </w:rPr>
        <w:t>TEIL 2</w:t>
      </w:r>
      <w:r>
        <w:rPr>
          <w:rFonts w:eastAsia="Times New Roman"/>
          <w:b/>
          <w:color w:val="0000FF"/>
        </w:rPr>
        <w:t>“</w:t>
      </w:r>
      <w:r w:rsidR="00A80B62">
        <w:rPr>
          <w:rFonts w:eastAsia="Times New Roman"/>
          <w:b/>
          <w:color w:val="0000FF"/>
        </w:rPr>
        <w:t>.</w:t>
      </w:r>
      <w:r w:rsidR="007F1E0C">
        <w:rPr>
          <w:rFonts w:eastAsia="Times New Roman"/>
          <w:b/>
          <w:color w:val="0000FF"/>
        </w:rPr>
        <w:t xml:space="preserve"> </w:t>
      </w:r>
      <w:r w:rsidR="00A80B62" w:rsidRPr="00A80B62">
        <w:rPr>
          <w:rFonts w:eastAsia="Times New Roman"/>
        </w:rPr>
        <w:t>Die</w:t>
      </w:r>
      <w:r w:rsidR="000640C4">
        <w:rPr>
          <w:rFonts w:eastAsia="Times New Roman"/>
        </w:rPr>
        <w:t>se</w:t>
      </w:r>
      <w:r w:rsidR="00A80B62">
        <w:rPr>
          <w:rFonts w:eastAsia="Times New Roman"/>
        </w:rPr>
        <w:t xml:space="preserve"> </w:t>
      </w:r>
      <w:r w:rsidR="001E03E4">
        <w:rPr>
          <w:rFonts w:eastAsia="Times New Roman"/>
        </w:rPr>
        <w:t>wurde dem Künder vom himmlischen Liebegeist im Jahr 2012</w:t>
      </w:r>
      <w:r w:rsidR="009E77A4">
        <w:rPr>
          <w:rFonts w:eastAsia="Times New Roman"/>
        </w:rPr>
        <w:t xml:space="preserve"> inspirativ übermittelt.</w:t>
      </w:r>
    </w:p>
    <w:p w:rsidR="006A08DA" w:rsidRDefault="006A08DA" w:rsidP="00DE546E">
      <w:pPr>
        <w:pStyle w:val="Textkrper"/>
        <w:rPr>
          <w:rFonts w:eastAsia="Times New Roman"/>
          <w:iCs w:val="0"/>
        </w:rPr>
      </w:pPr>
    </w:p>
    <w:p w:rsidR="00DE546E" w:rsidRPr="00D92AEB" w:rsidRDefault="005F1810" w:rsidP="00DE546E">
      <w:pPr>
        <w:pStyle w:val="Textkrper"/>
        <w:rPr>
          <w:rFonts w:eastAsia="Times New Roman"/>
          <w:iCs w:val="0"/>
          <w:color w:val="0000FF"/>
        </w:rPr>
      </w:pPr>
      <w:r w:rsidRPr="00D92AEB">
        <w:rPr>
          <w:rFonts w:eastAsia="Times New Roman"/>
          <w:iCs w:val="0"/>
          <w:color w:val="0000FF"/>
        </w:rPr>
        <w:t>...</w:t>
      </w:r>
      <w:r w:rsidR="00DE546E" w:rsidRPr="00D92AEB">
        <w:rPr>
          <w:rFonts w:eastAsia="Times New Roman"/>
          <w:iCs w:val="0"/>
          <w:color w:val="0000FF"/>
        </w:rPr>
        <w:t>Nun berichte ich euch über die eindrucksvolle Begegnung des Künders mit einem außeri</w:t>
      </w:r>
      <w:r w:rsidR="00DE546E" w:rsidRPr="00D92AEB">
        <w:rPr>
          <w:rFonts w:eastAsia="Times New Roman"/>
          <w:iCs w:val="0"/>
          <w:color w:val="0000FF"/>
        </w:rPr>
        <w:t>r</w:t>
      </w:r>
      <w:r w:rsidR="00DE546E" w:rsidRPr="00D92AEB">
        <w:rPr>
          <w:rFonts w:eastAsia="Times New Roman"/>
          <w:iCs w:val="0"/>
          <w:color w:val="0000FF"/>
        </w:rPr>
        <w:t>dischen Wesen, zuerst aus der Sicht meines Liebegeistes und dann aus der Sicht des a</w:t>
      </w:r>
      <w:r w:rsidR="00DE546E" w:rsidRPr="00D92AEB">
        <w:rPr>
          <w:rFonts w:eastAsia="Times New Roman"/>
          <w:iCs w:val="0"/>
          <w:color w:val="0000FF"/>
        </w:rPr>
        <w:t>u</w:t>
      </w:r>
      <w:r w:rsidR="00DE546E" w:rsidRPr="00D92AEB">
        <w:rPr>
          <w:rFonts w:eastAsia="Times New Roman"/>
          <w:iCs w:val="0"/>
          <w:color w:val="0000FF"/>
        </w:rPr>
        <w:t xml:space="preserve">ßerirdischen Wesens. </w:t>
      </w:r>
      <w:r w:rsidR="00271396" w:rsidRPr="00D92AEB">
        <w:rPr>
          <w:rFonts w:eastAsia="Times New Roman"/>
          <w:iCs w:val="0"/>
          <w:color w:val="0000FF"/>
        </w:rPr>
        <w:t xml:space="preserve">Der Künder </w:t>
      </w:r>
      <w:r w:rsidR="00DE546E" w:rsidRPr="00D92AEB">
        <w:rPr>
          <w:rFonts w:eastAsia="Times New Roman"/>
          <w:iCs w:val="0"/>
          <w:color w:val="0000FF"/>
        </w:rPr>
        <w:t>hat mich einmal darum gebeten, ihm den tieferen Sinn se</w:t>
      </w:r>
      <w:r w:rsidR="00DE546E" w:rsidRPr="00D92AEB">
        <w:rPr>
          <w:rFonts w:eastAsia="Times New Roman"/>
          <w:iCs w:val="0"/>
          <w:color w:val="0000FF"/>
        </w:rPr>
        <w:t>i</w:t>
      </w:r>
      <w:r w:rsidR="00DE546E" w:rsidRPr="00D92AEB">
        <w:rPr>
          <w:rFonts w:eastAsia="Times New Roman"/>
          <w:iCs w:val="0"/>
          <w:color w:val="0000FF"/>
        </w:rPr>
        <w:t>ner Sichtung eines Raumschiffes und des nicht zustande gekommenen Kontakts mit dem Außerirdischen zu erklären. Diese Bitte erfülle ich ihm heute. Da ich im Voraus weiß, dass in meiner Schilderung für manche geistig erwachte, herzensgute Menschen einiges Wissen</w:t>
      </w:r>
      <w:r w:rsidR="00DE546E" w:rsidRPr="00D92AEB">
        <w:rPr>
          <w:rFonts w:eastAsia="Times New Roman"/>
          <w:iCs w:val="0"/>
          <w:color w:val="0000FF"/>
        </w:rPr>
        <w:t>s</w:t>
      </w:r>
      <w:r w:rsidR="00DE546E" w:rsidRPr="00D92AEB">
        <w:rPr>
          <w:rFonts w:eastAsia="Times New Roman"/>
          <w:iCs w:val="0"/>
          <w:color w:val="0000FF"/>
        </w:rPr>
        <w:t>werte zur Erwe</w:t>
      </w:r>
      <w:r w:rsidR="00DE546E" w:rsidRPr="00D92AEB">
        <w:rPr>
          <w:rFonts w:eastAsia="Times New Roman"/>
          <w:iCs w:val="0"/>
          <w:color w:val="0000FF"/>
        </w:rPr>
        <w:t>i</w:t>
      </w:r>
      <w:r w:rsidR="00DE546E" w:rsidRPr="00D92AEB">
        <w:rPr>
          <w:rFonts w:eastAsia="Times New Roman"/>
          <w:iCs w:val="0"/>
          <w:color w:val="0000FF"/>
        </w:rPr>
        <w:t>terung ihres menschlichen Bewusstseins dabei sein kann, biete ich ihnen diese Botschaft mit dem Einverständnis des Künders an.</w:t>
      </w:r>
    </w:p>
    <w:p w:rsidR="00DE546E" w:rsidRPr="00D92AEB" w:rsidRDefault="00DE546E" w:rsidP="00DE546E">
      <w:pPr>
        <w:spacing w:after="120"/>
        <w:rPr>
          <w:rFonts w:eastAsia="Times New Roman"/>
          <w:iCs w:val="0"/>
          <w:color w:val="0000FF"/>
        </w:rPr>
      </w:pPr>
    </w:p>
    <w:p w:rsidR="00DE546E" w:rsidRPr="00D92AEB" w:rsidRDefault="00DE546E" w:rsidP="00DE546E">
      <w:pPr>
        <w:spacing w:after="120"/>
        <w:rPr>
          <w:rFonts w:eastAsia="Times New Roman"/>
          <w:iCs w:val="0"/>
          <w:color w:val="0000FF"/>
        </w:rPr>
      </w:pPr>
      <w:r w:rsidRPr="00D92AEB">
        <w:rPr>
          <w:rFonts w:eastAsia="Times New Roman"/>
          <w:iCs w:val="0"/>
          <w:color w:val="0000FF"/>
        </w:rPr>
        <w:t>Wahrlich, der Künder hatte vor vielen Jahren, damals für ihn sehr überraschend und geistig überwältigend, selbst ein Erlebnis mit einem außerirdischen Wesen, als er in einem abgel</w:t>
      </w:r>
      <w:r w:rsidRPr="00D92AEB">
        <w:rPr>
          <w:rFonts w:eastAsia="Times New Roman"/>
          <w:iCs w:val="0"/>
          <w:color w:val="0000FF"/>
        </w:rPr>
        <w:t>e</w:t>
      </w:r>
      <w:r w:rsidRPr="00D92AEB">
        <w:rPr>
          <w:rFonts w:eastAsia="Times New Roman"/>
          <w:iCs w:val="0"/>
          <w:color w:val="0000FF"/>
        </w:rPr>
        <w:t>genen Kurhaus, direkt am Waldrand, zur Erholung vom beruflichen Stress einige W</w:t>
      </w:r>
      <w:r w:rsidRPr="00D92AEB">
        <w:rPr>
          <w:rFonts w:eastAsia="Times New Roman"/>
          <w:iCs w:val="0"/>
          <w:color w:val="0000FF"/>
        </w:rPr>
        <w:t>o</w:t>
      </w:r>
      <w:r w:rsidRPr="00D92AEB">
        <w:rPr>
          <w:rFonts w:eastAsia="Times New Roman"/>
          <w:iCs w:val="0"/>
          <w:color w:val="0000FF"/>
        </w:rPr>
        <w:t xml:space="preserve">chen verbrachte </w:t>
      </w:r>
      <w:r w:rsidR="00751C49" w:rsidRPr="00D92AEB">
        <w:rPr>
          <w:rFonts w:eastAsia="Times New Roman"/>
          <w:iCs w:val="0"/>
          <w:color w:val="0000FF"/>
        </w:rPr>
        <w:t>(z</w:t>
      </w:r>
      <w:r w:rsidR="00C26F70" w:rsidRPr="00D92AEB">
        <w:rPr>
          <w:rFonts w:eastAsia="Times New Roman"/>
          <w:iCs w:val="0"/>
          <w:color w:val="0000FF"/>
        </w:rPr>
        <w:t>u d</w:t>
      </w:r>
      <w:r w:rsidR="006200E7" w:rsidRPr="00D92AEB">
        <w:rPr>
          <w:rFonts w:eastAsia="Times New Roman"/>
          <w:iCs w:val="0"/>
          <w:color w:val="0000FF"/>
        </w:rPr>
        <w:t>ies</w:t>
      </w:r>
      <w:r w:rsidR="00C26F70" w:rsidRPr="00D92AEB">
        <w:rPr>
          <w:rFonts w:eastAsia="Times New Roman"/>
          <w:iCs w:val="0"/>
          <w:color w:val="0000FF"/>
        </w:rPr>
        <w:t>er Zeit war er 35 Jahre alt</w:t>
      </w:r>
      <w:r w:rsidR="00751C49" w:rsidRPr="00D92AEB">
        <w:rPr>
          <w:rFonts w:eastAsia="Times New Roman"/>
          <w:iCs w:val="0"/>
          <w:color w:val="0000FF"/>
        </w:rPr>
        <w:t>)</w:t>
      </w:r>
      <w:r w:rsidR="00C26F70" w:rsidRPr="00D92AEB">
        <w:rPr>
          <w:rFonts w:eastAsia="Times New Roman"/>
          <w:iCs w:val="0"/>
          <w:color w:val="0000FF"/>
        </w:rPr>
        <w:t xml:space="preserve">. </w:t>
      </w:r>
      <w:r w:rsidRPr="00D92AEB">
        <w:rPr>
          <w:rFonts w:eastAsia="Times New Roman"/>
          <w:iCs w:val="0"/>
          <w:color w:val="0000FF"/>
        </w:rPr>
        <w:t xml:space="preserve">Dieses eindrucksvolle Erlebnis schildere ich zuerst aus der Sicht des Künders, weil ich sein Innenleben und alles, was er in seinem </w:t>
      </w:r>
      <w:r w:rsidRPr="00D92AEB">
        <w:rPr>
          <w:rFonts w:eastAsia="Times New Roman"/>
          <w:iCs w:val="0"/>
          <w:color w:val="0000FF"/>
        </w:rPr>
        <w:lastRenderedPageBreak/>
        <w:t>menschl</w:t>
      </w:r>
      <w:r w:rsidRPr="00D92AEB">
        <w:rPr>
          <w:rFonts w:eastAsia="Times New Roman"/>
          <w:iCs w:val="0"/>
          <w:color w:val="0000FF"/>
        </w:rPr>
        <w:t>i</w:t>
      </w:r>
      <w:r w:rsidRPr="00D92AEB">
        <w:rPr>
          <w:rFonts w:eastAsia="Times New Roman"/>
          <w:iCs w:val="0"/>
          <w:color w:val="0000FF"/>
        </w:rPr>
        <w:t>chen Leben erlebt hat, genau kenne, da ich, der universelle Liebegeist, in seinem seelischen Lebenskern und ebenso in jedem kosmischen Wesen ewiglich lebe und alles in meinem größten universellen Bewuss</w:t>
      </w:r>
      <w:r w:rsidRPr="00D92AEB">
        <w:rPr>
          <w:rFonts w:eastAsia="Times New Roman"/>
          <w:iCs w:val="0"/>
          <w:color w:val="0000FF"/>
        </w:rPr>
        <w:t>t</w:t>
      </w:r>
      <w:r w:rsidRPr="00D92AEB">
        <w:rPr>
          <w:rFonts w:eastAsia="Times New Roman"/>
          <w:iCs w:val="0"/>
          <w:color w:val="0000FF"/>
        </w:rPr>
        <w:t>sein zur Speicherung aufnehme.</w:t>
      </w:r>
    </w:p>
    <w:p w:rsidR="00DE546E" w:rsidRPr="00D92AEB" w:rsidRDefault="00DE546E" w:rsidP="00DE546E">
      <w:pPr>
        <w:spacing w:after="120"/>
        <w:rPr>
          <w:rFonts w:eastAsia="Times New Roman"/>
          <w:iCs w:val="0"/>
          <w:color w:val="0000FF"/>
        </w:rPr>
      </w:pPr>
      <w:r w:rsidRPr="00D92AEB">
        <w:rPr>
          <w:rFonts w:eastAsia="Times New Roman"/>
          <w:iCs w:val="0"/>
          <w:color w:val="0000FF"/>
        </w:rPr>
        <w:t>Er sah in der Abenddämmerung länger aus dem Fenster seines kleinen Zimmers im Erdg</w:t>
      </w:r>
      <w:r w:rsidRPr="00D92AEB">
        <w:rPr>
          <w:rFonts w:eastAsia="Times New Roman"/>
          <w:iCs w:val="0"/>
          <w:color w:val="0000FF"/>
        </w:rPr>
        <w:t>e</w:t>
      </w:r>
      <w:r w:rsidRPr="00D92AEB">
        <w:rPr>
          <w:rFonts w:eastAsia="Times New Roman"/>
          <w:iCs w:val="0"/>
          <w:color w:val="0000FF"/>
        </w:rPr>
        <w:t>schoss eines mehrstöckigen Hauses und hatte eine liebevolle Beziehung in Empfindungen und Gedanken zu den Bäumen am Waldrand hergestellt. Er kommunizierte auch mit mir in seinem Inneren und freute sich über den wolkenfreien Sternenhimmel. Auf einmal erblickte er ein größeres rundes, hell strahlendes Objekt am Himmel. Darüber war er sehr erstaunt, weil es in dieser Größe und Form keine Flugzeuge gibt. Das Objekt stand still und verände</w:t>
      </w:r>
      <w:r w:rsidRPr="00D92AEB">
        <w:rPr>
          <w:rFonts w:eastAsia="Times New Roman"/>
          <w:iCs w:val="0"/>
          <w:color w:val="0000FF"/>
        </w:rPr>
        <w:t>r</w:t>
      </w:r>
      <w:r w:rsidRPr="00D92AEB">
        <w:rPr>
          <w:rFonts w:eastAsia="Times New Roman"/>
          <w:iCs w:val="0"/>
          <w:color w:val="0000FF"/>
        </w:rPr>
        <w:t>te seine Position nicht. Nach einigen Minuten sah er eine kleine hell strahlende Lichtkugel, die sich aus dem Raumschiff herausbegab und hinab in seine Richtung bewegte. Die leuc</w:t>
      </w:r>
      <w:r w:rsidRPr="00D92AEB">
        <w:rPr>
          <w:rFonts w:eastAsia="Times New Roman"/>
          <w:iCs w:val="0"/>
          <w:color w:val="0000FF"/>
        </w:rPr>
        <w:t>h</w:t>
      </w:r>
      <w:r w:rsidRPr="00D92AEB">
        <w:rPr>
          <w:rFonts w:eastAsia="Times New Roman"/>
          <w:iCs w:val="0"/>
          <w:color w:val="0000FF"/>
        </w:rPr>
        <w:t>tende Kugel setzte aus seiner Sicht in der Entfernung von 15 Metern sanft auf dem Erdb</w:t>
      </w:r>
      <w:r w:rsidRPr="00D92AEB">
        <w:rPr>
          <w:rFonts w:eastAsia="Times New Roman"/>
          <w:iCs w:val="0"/>
          <w:color w:val="0000FF"/>
        </w:rPr>
        <w:t>o</w:t>
      </w:r>
      <w:r w:rsidRPr="00D92AEB">
        <w:rPr>
          <w:rFonts w:eastAsia="Times New Roman"/>
          <w:iCs w:val="0"/>
          <w:color w:val="0000FF"/>
        </w:rPr>
        <w:t>den auf und es geschah ein paar Minuten nichts Außergewöhnliches. Er beobachtete das kleine leuchtende Objekt und plötzlich sah er, wie sich daraus langsam ein Wesen material</w:t>
      </w:r>
      <w:r w:rsidRPr="00D92AEB">
        <w:rPr>
          <w:rFonts w:eastAsia="Times New Roman"/>
          <w:iCs w:val="0"/>
          <w:color w:val="0000FF"/>
        </w:rPr>
        <w:t>i</w:t>
      </w:r>
      <w:r w:rsidRPr="00D92AEB">
        <w:rPr>
          <w:rFonts w:eastAsia="Times New Roman"/>
          <w:iCs w:val="0"/>
          <w:color w:val="0000FF"/>
        </w:rPr>
        <w:t>sierte und immer größer wurde. Zuerst sah er nur die Beine, dann im nächsten Materialisi</w:t>
      </w:r>
      <w:r w:rsidRPr="00D92AEB">
        <w:rPr>
          <w:rFonts w:eastAsia="Times New Roman"/>
          <w:iCs w:val="0"/>
          <w:color w:val="0000FF"/>
        </w:rPr>
        <w:t>e</w:t>
      </w:r>
      <w:r w:rsidRPr="00D92AEB">
        <w:rPr>
          <w:rFonts w:eastAsia="Times New Roman"/>
          <w:iCs w:val="0"/>
          <w:color w:val="0000FF"/>
        </w:rPr>
        <w:t>rungsschritt den Oberkörper und nach einigen Minuten stand das Wesen in voller leuchte</w:t>
      </w:r>
      <w:r w:rsidRPr="00D92AEB">
        <w:rPr>
          <w:rFonts w:eastAsia="Times New Roman"/>
          <w:iCs w:val="0"/>
          <w:color w:val="0000FF"/>
        </w:rPr>
        <w:t>n</w:t>
      </w:r>
      <w:r w:rsidRPr="00D92AEB">
        <w:rPr>
          <w:rFonts w:eastAsia="Times New Roman"/>
          <w:iCs w:val="0"/>
          <w:color w:val="0000FF"/>
        </w:rPr>
        <w:t>der Größe da. Es schaute sich um und ging langsam in die Richtung eines kleineren Ba</w:t>
      </w:r>
      <w:r w:rsidRPr="00D92AEB">
        <w:rPr>
          <w:rFonts w:eastAsia="Times New Roman"/>
          <w:iCs w:val="0"/>
          <w:color w:val="0000FF"/>
        </w:rPr>
        <w:t>u</w:t>
      </w:r>
      <w:r w:rsidRPr="00D92AEB">
        <w:rPr>
          <w:rFonts w:eastAsia="Times New Roman"/>
          <w:iCs w:val="0"/>
          <w:color w:val="0000FF"/>
        </w:rPr>
        <w:t>mes, der nahe am Haus stand. Hinter diesem stand das Wesen längere Zeit und erweckte den Eindruck, als ob es von den anderen Bewohnern des Hauses nicht gesehen werden wollte. Nur noch die leuchtende farbige Aura bzw. die Umrisse des Wesens waren für den Künder sichtbar. Dann sah er, wie sich das unbekannte Wesen immer wieder einige Meter vom Baumstamm wegbewegte, damit er seine Anwesenheit registrierte und sich vor seinem Anblick nicht fürchtete. In den ersten Momenten seiner Sichtung war er so sehr überrascht, dass er keine klaren Gedanken fassen konnte und auch nicht wusste, was er tun sollte. Er war in seinem menschlichen Bewusstsein überfordert, obwohl ihm die Existenz außerird</w:t>
      </w:r>
      <w:r w:rsidRPr="00D92AEB">
        <w:rPr>
          <w:rFonts w:eastAsia="Times New Roman"/>
          <w:iCs w:val="0"/>
          <w:color w:val="0000FF"/>
        </w:rPr>
        <w:t>i</w:t>
      </w:r>
      <w:r w:rsidRPr="00D92AEB">
        <w:rPr>
          <w:rFonts w:eastAsia="Times New Roman"/>
          <w:iCs w:val="0"/>
          <w:color w:val="0000FF"/>
        </w:rPr>
        <w:t>scher Wesen durch geistige (esoterische) Schriften bekannt war, worin er auch gelesen hat, dass sie sich materialisieren können. Doch bei seinem Erlebnis mit dem Außerirdischen ve</w:t>
      </w:r>
      <w:r w:rsidRPr="00D92AEB">
        <w:rPr>
          <w:rFonts w:eastAsia="Times New Roman"/>
          <w:iCs w:val="0"/>
          <w:color w:val="0000FF"/>
        </w:rPr>
        <w:t>r</w:t>
      </w:r>
      <w:r w:rsidRPr="00D92AEB">
        <w:rPr>
          <w:rFonts w:eastAsia="Times New Roman"/>
          <w:iCs w:val="0"/>
          <w:color w:val="0000FF"/>
        </w:rPr>
        <w:t>hielt er sich sehr vorsichtig und abwartend. Das ist eine ganz normale Reaktion eines Me</w:t>
      </w:r>
      <w:r w:rsidRPr="00D92AEB">
        <w:rPr>
          <w:rFonts w:eastAsia="Times New Roman"/>
          <w:iCs w:val="0"/>
          <w:color w:val="0000FF"/>
        </w:rPr>
        <w:t>n</w:t>
      </w:r>
      <w:r w:rsidRPr="00D92AEB">
        <w:rPr>
          <w:rFonts w:eastAsia="Times New Roman"/>
          <w:iCs w:val="0"/>
          <w:color w:val="0000FF"/>
        </w:rPr>
        <w:t>schen, der eine außergewöhnliche Begegnung mit einem unbekannten Wesen hat und di</w:t>
      </w:r>
      <w:r w:rsidRPr="00D92AEB">
        <w:rPr>
          <w:rFonts w:eastAsia="Times New Roman"/>
          <w:iCs w:val="0"/>
          <w:color w:val="0000FF"/>
        </w:rPr>
        <w:t>e</w:t>
      </w:r>
      <w:r w:rsidRPr="00D92AEB">
        <w:rPr>
          <w:rFonts w:eastAsia="Times New Roman"/>
          <w:iCs w:val="0"/>
          <w:color w:val="0000FF"/>
        </w:rPr>
        <w:t>se Situation zum Selbstschutz zuerst sehr skeptisch betrachtet. Nach einer Weile hatte er sich geistig gefangen und ahnte, dass das außerirdische Wesen einen telephatischen Ko</w:t>
      </w:r>
      <w:r w:rsidRPr="00D92AEB">
        <w:rPr>
          <w:rFonts w:eastAsia="Times New Roman"/>
          <w:iCs w:val="0"/>
          <w:color w:val="0000FF"/>
        </w:rPr>
        <w:t>n</w:t>
      </w:r>
      <w:r w:rsidRPr="00D92AEB">
        <w:rPr>
          <w:rFonts w:eastAsia="Times New Roman"/>
          <w:iCs w:val="0"/>
          <w:color w:val="0000FF"/>
        </w:rPr>
        <w:t xml:space="preserve">takt mit ihm suchte, doch dafür war er noch nicht offen </w:t>
      </w:r>
      <w:r w:rsidR="00283BC0" w:rsidRPr="00D92AEB">
        <w:rPr>
          <w:rFonts w:eastAsia="Times New Roman"/>
          <w:iCs w:val="0"/>
          <w:color w:val="0000FF"/>
        </w:rPr>
        <w:t xml:space="preserve">beziehungsweise </w:t>
      </w:r>
      <w:r w:rsidRPr="00D92AEB">
        <w:rPr>
          <w:rFonts w:eastAsia="Times New Roman"/>
          <w:iCs w:val="0"/>
          <w:color w:val="0000FF"/>
        </w:rPr>
        <w:t>geistig reif. Einige Zeit ve</w:t>
      </w:r>
      <w:r w:rsidRPr="00D92AEB">
        <w:rPr>
          <w:rFonts w:eastAsia="Times New Roman"/>
          <w:iCs w:val="0"/>
          <w:color w:val="0000FF"/>
        </w:rPr>
        <w:t>r</w:t>
      </w:r>
      <w:r w:rsidRPr="00D92AEB">
        <w:rPr>
          <w:rFonts w:eastAsia="Times New Roman"/>
          <w:iCs w:val="0"/>
          <w:color w:val="0000FF"/>
        </w:rPr>
        <w:t>strich und das Wesen stand immer noch hinter dem Baum und schaute immer wieder in die Richtung des Künders. Als es hervortrat, wollte er sichergehen, ob er das Wesen real scha</w:t>
      </w:r>
      <w:r w:rsidRPr="00D92AEB">
        <w:rPr>
          <w:rFonts w:eastAsia="Times New Roman"/>
          <w:iCs w:val="0"/>
          <w:color w:val="0000FF"/>
        </w:rPr>
        <w:t>u</w:t>
      </w:r>
      <w:r w:rsidRPr="00D92AEB">
        <w:rPr>
          <w:rFonts w:eastAsia="Times New Roman"/>
          <w:iCs w:val="0"/>
          <w:color w:val="0000FF"/>
        </w:rPr>
        <w:t>te oder eine Halluzination hatte und deshalb zog er den Fenstervorhang zu. Da er das W</w:t>
      </w:r>
      <w:r w:rsidRPr="00D92AEB">
        <w:rPr>
          <w:rFonts w:eastAsia="Times New Roman"/>
          <w:iCs w:val="0"/>
          <w:color w:val="0000FF"/>
        </w:rPr>
        <w:t>e</w:t>
      </w:r>
      <w:r w:rsidRPr="00D92AEB">
        <w:rPr>
          <w:rFonts w:eastAsia="Times New Roman"/>
          <w:iCs w:val="0"/>
          <w:color w:val="0000FF"/>
        </w:rPr>
        <w:t>sen w</w:t>
      </w:r>
      <w:r w:rsidRPr="00D92AEB">
        <w:rPr>
          <w:rFonts w:eastAsia="Times New Roman"/>
          <w:iCs w:val="0"/>
          <w:color w:val="0000FF"/>
        </w:rPr>
        <w:t>e</w:t>
      </w:r>
      <w:r w:rsidRPr="00D92AEB">
        <w:rPr>
          <w:rFonts w:eastAsia="Times New Roman"/>
          <w:iCs w:val="0"/>
          <w:color w:val="0000FF"/>
        </w:rPr>
        <w:t>gen des zugezogenen Vorhangs nicht mehr sah, wusste er, dass sein Erlebnis real war und zog deshalb den Vorhang wieder zurück, um das Wesen weiter zu beobachten. Im gleichen Moment sah er das große schlanke Wesen (über zwei Meter) ganz nahe am geöf</w:t>
      </w:r>
      <w:r w:rsidRPr="00D92AEB">
        <w:rPr>
          <w:rFonts w:eastAsia="Times New Roman"/>
          <w:iCs w:val="0"/>
          <w:color w:val="0000FF"/>
        </w:rPr>
        <w:t>f</w:t>
      </w:r>
      <w:r w:rsidRPr="00D92AEB">
        <w:rPr>
          <w:rFonts w:eastAsia="Times New Roman"/>
          <w:iCs w:val="0"/>
          <w:color w:val="0000FF"/>
        </w:rPr>
        <w:lastRenderedPageBreak/>
        <w:t xml:space="preserve">neten Fenster sehr langsam vorbeigehen. Er war über seinen Anblick so sehr verblüfft, dass er keine Regung hatte und nur noch auf das unbekannte Wesen blickte. </w:t>
      </w:r>
    </w:p>
    <w:p w:rsidR="00DE546E" w:rsidRPr="00D92AEB" w:rsidRDefault="00DE546E" w:rsidP="00DE546E">
      <w:pPr>
        <w:spacing w:after="120"/>
        <w:rPr>
          <w:rFonts w:eastAsia="Times New Roman"/>
          <w:iCs w:val="0"/>
          <w:color w:val="0000FF"/>
        </w:rPr>
      </w:pPr>
      <w:r w:rsidRPr="00D92AEB">
        <w:rPr>
          <w:rFonts w:eastAsia="Times New Roman"/>
          <w:iCs w:val="0"/>
          <w:color w:val="0000FF"/>
        </w:rPr>
        <w:t>So einen faszinierenden Anblick vergisst ein Mensch bis zu seinem Lebensende nicht. Er sah das außerirdische Wesen im Abstand von einem Meter langsam am Fenster vorbeig</w:t>
      </w:r>
      <w:r w:rsidRPr="00D92AEB">
        <w:rPr>
          <w:rFonts w:eastAsia="Times New Roman"/>
          <w:iCs w:val="0"/>
          <w:color w:val="0000FF"/>
        </w:rPr>
        <w:t>e</w:t>
      </w:r>
      <w:r w:rsidRPr="00D92AEB">
        <w:rPr>
          <w:rFonts w:eastAsia="Times New Roman"/>
          <w:iCs w:val="0"/>
          <w:color w:val="0000FF"/>
        </w:rPr>
        <w:t>hen. Es war mehr wie ein leichtfüßiges Gleiten über dem Boden und seine Körper- und Ar</w:t>
      </w:r>
      <w:r w:rsidRPr="00D92AEB">
        <w:rPr>
          <w:rFonts w:eastAsia="Times New Roman"/>
          <w:iCs w:val="0"/>
          <w:color w:val="0000FF"/>
        </w:rPr>
        <w:t>m</w:t>
      </w:r>
      <w:r w:rsidRPr="00D92AEB">
        <w:rPr>
          <w:rFonts w:eastAsia="Times New Roman"/>
          <w:iCs w:val="0"/>
          <w:color w:val="0000FF"/>
        </w:rPr>
        <w:t>bewegungen waren im Einklang mit den kosmischen Harmonieströmen. In der Abenddä</w:t>
      </w:r>
      <w:r w:rsidRPr="00D92AEB">
        <w:rPr>
          <w:rFonts w:eastAsia="Times New Roman"/>
          <w:iCs w:val="0"/>
          <w:color w:val="0000FF"/>
        </w:rPr>
        <w:t>m</w:t>
      </w:r>
      <w:r w:rsidRPr="00D92AEB">
        <w:rPr>
          <w:rFonts w:eastAsia="Times New Roman"/>
          <w:iCs w:val="0"/>
          <w:color w:val="0000FF"/>
        </w:rPr>
        <w:t xml:space="preserve">merung leuchtete seine große Körperstatur in Regenbogenfarben und bei jedem Schritt </w:t>
      </w:r>
      <w:r w:rsidR="00C00B2E" w:rsidRPr="00D92AEB">
        <w:rPr>
          <w:rFonts w:eastAsia="Times New Roman"/>
          <w:iCs w:val="0"/>
          <w:color w:val="0000FF"/>
        </w:rPr>
        <w:t>b</w:t>
      </w:r>
      <w:r w:rsidR="00C00B2E" w:rsidRPr="00D92AEB">
        <w:rPr>
          <w:rFonts w:eastAsia="Times New Roman"/>
          <w:iCs w:val="0"/>
          <w:color w:val="0000FF"/>
        </w:rPr>
        <w:t>e</w:t>
      </w:r>
      <w:r w:rsidR="00C00B2E" w:rsidRPr="00D92AEB">
        <w:rPr>
          <w:rFonts w:eastAsia="Times New Roman"/>
          <w:iCs w:val="0"/>
          <w:color w:val="0000FF"/>
        </w:rPr>
        <w:t xml:space="preserve">ziehungsweise </w:t>
      </w:r>
      <w:r w:rsidRPr="00D92AEB">
        <w:rPr>
          <w:rFonts w:eastAsia="Times New Roman"/>
          <w:iCs w:val="0"/>
          <w:color w:val="0000FF"/>
        </w:rPr>
        <w:t>jeder Vorwärtsbewegung zog es einen farbigen Lichtschweif hinter sich nach. Dieser entstand, weil der hochschwingende Körper des Außerirdischen durch den Re</w:t>
      </w:r>
      <w:r w:rsidRPr="00D92AEB">
        <w:rPr>
          <w:rFonts w:eastAsia="Times New Roman"/>
          <w:iCs w:val="0"/>
          <w:color w:val="0000FF"/>
        </w:rPr>
        <w:t>i</w:t>
      </w:r>
      <w:r w:rsidRPr="00D92AEB">
        <w:rPr>
          <w:rFonts w:eastAsia="Times New Roman"/>
          <w:iCs w:val="0"/>
          <w:color w:val="0000FF"/>
        </w:rPr>
        <w:t>bungswiderstand zwischen ihm und dem Luftelement die Schwingung der Luftpartike</w:t>
      </w:r>
      <w:r w:rsidRPr="00D92AEB">
        <w:rPr>
          <w:rFonts w:eastAsia="Times New Roman"/>
          <w:iCs w:val="0"/>
          <w:color w:val="0000FF"/>
        </w:rPr>
        <w:t>l</w:t>
      </w:r>
      <w:r w:rsidRPr="00D92AEB">
        <w:rPr>
          <w:rFonts w:eastAsia="Times New Roman"/>
          <w:iCs w:val="0"/>
          <w:color w:val="0000FF"/>
        </w:rPr>
        <w:t xml:space="preserve">chen so sehr anhob, dass sie zu glühen begannen </w:t>
      </w:r>
      <w:r w:rsidR="0092729F" w:rsidRPr="00D92AEB">
        <w:rPr>
          <w:rFonts w:eastAsia="Times New Roman"/>
          <w:iCs w:val="0"/>
          <w:color w:val="0000FF"/>
        </w:rPr>
        <w:t xml:space="preserve">und </w:t>
      </w:r>
      <w:r w:rsidRPr="00D92AEB">
        <w:rPr>
          <w:rFonts w:eastAsia="Times New Roman"/>
          <w:iCs w:val="0"/>
          <w:color w:val="0000FF"/>
        </w:rPr>
        <w:t>in verschiedenen Farben strahlten. Der Künder war von dem Anblick so sehr fasziniert, dass er dem Wesen fassungs- und regung</w:t>
      </w:r>
      <w:r w:rsidRPr="00D92AEB">
        <w:rPr>
          <w:rFonts w:eastAsia="Times New Roman"/>
          <w:iCs w:val="0"/>
          <w:color w:val="0000FF"/>
        </w:rPr>
        <w:t>s</w:t>
      </w:r>
      <w:r w:rsidRPr="00D92AEB">
        <w:rPr>
          <w:rFonts w:eastAsia="Times New Roman"/>
          <w:iCs w:val="0"/>
          <w:color w:val="0000FF"/>
        </w:rPr>
        <w:t>los nachschaute, ohne ihm einen Gedanken entgegenzubringen. Noch einige Minuten nach diesem außergewöhnlichen Erlebnis stand er wie versteinert am Fenster, weil er das G</w:t>
      </w:r>
      <w:r w:rsidRPr="00D92AEB">
        <w:rPr>
          <w:rFonts w:eastAsia="Times New Roman"/>
          <w:iCs w:val="0"/>
          <w:color w:val="0000FF"/>
        </w:rPr>
        <w:t>e</w:t>
      </w:r>
      <w:r w:rsidRPr="00D92AEB">
        <w:rPr>
          <w:rFonts w:eastAsia="Times New Roman"/>
          <w:iCs w:val="0"/>
          <w:color w:val="0000FF"/>
        </w:rPr>
        <w:t>scha</w:t>
      </w:r>
      <w:r w:rsidRPr="00D92AEB">
        <w:rPr>
          <w:rFonts w:eastAsia="Times New Roman"/>
          <w:iCs w:val="0"/>
          <w:color w:val="0000FF"/>
        </w:rPr>
        <w:t>u</w:t>
      </w:r>
      <w:r w:rsidRPr="00D92AEB">
        <w:rPr>
          <w:rFonts w:eastAsia="Times New Roman"/>
          <w:iCs w:val="0"/>
          <w:color w:val="0000FF"/>
        </w:rPr>
        <w:t>te geistig noch nicht einordnen konnte. Als er sich wieder gefangen hatte, wollte er wissen, wohin das Wesen gegangen ist und stieg mutig aus seinem fast bodennahen Fen</w:t>
      </w:r>
      <w:r w:rsidRPr="00D92AEB">
        <w:rPr>
          <w:rFonts w:eastAsia="Times New Roman"/>
          <w:iCs w:val="0"/>
          <w:color w:val="0000FF"/>
        </w:rPr>
        <w:t>s</w:t>
      </w:r>
      <w:r w:rsidRPr="00D92AEB">
        <w:rPr>
          <w:rFonts w:eastAsia="Times New Roman"/>
          <w:iCs w:val="0"/>
          <w:color w:val="0000FF"/>
        </w:rPr>
        <w:t>ter und suchte es, jedoch vergeblich, da es sich wieder dematerialisiert hatte.</w:t>
      </w:r>
    </w:p>
    <w:p w:rsidR="00DE546E" w:rsidRPr="00D92AEB" w:rsidRDefault="00DE546E" w:rsidP="00DE546E">
      <w:pPr>
        <w:spacing w:after="120"/>
        <w:rPr>
          <w:rFonts w:eastAsia="Times New Roman"/>
          <w:iCs w:val="0"/>
          <w:color w:val="0000FF"/>
        </w:rPr>
      </w:pPr>
      <w:r w:rsidRPr="00D92AEB">
        <w:rPr>
          <w:rFonts w:eastAsia="Times New Roman"/>
          <w:iCs w:val="0"/>
          <w:color w:val="0000FF"/>
        </w:rPr>
        <w:t>Nach vielen irdischen Jahren geistiger Wanderschaft zur Wesensvered</w:t>
      </w:r>
      <w:r w:rsidRPr="00D92AEB">
        <w:rPr>
          <w:rFonts w:eastAsia="Times New Roman"/>
          <w:iCs w:val="0"/>
          <w:color w:val="0000FF"/>
        </w:rPr>
        <w:t>e</w:t>
      </w:r>
      <w:r w:rsidRPr="00D92AEB">
        <w:rPr>
          <w:rFonts w:eastAsia="Times New Roman"/>
          <w:iCs w:val="0"/>
          <w:color w:val="0000FF"/>
        </w:rPr>
        <w:t>lung ist in ihm die Frage noch offen</w:t>
      </w:r>
      <w:r w:rsidR="00900FE9" w:rsidRPr="00D92AEB">
        <w:rPr>
          <w:rFonts w:eastAsia="Times New Roman"/>
          <w:iCs w:val="0"/>
          <w:color w:val="0000FF"/>
        </w:rPr>
        <w:t xml:space="preserve"> gewesen</w:t>
      </w:r>
      <w:r w:rsidRPr="00D92AEB">
        <w:rPr>
          <w:rFonts w:eastAsia="Times New Roman"/>
          <w:iCs w:val="0"/>
          <w:color w:val="0000FF"/>
        </w:rPr>
        <w:t>, aus welchem Grund er das außerirdische Wesen zu schauen bekam, obwohl seine innere Seele den Grund längst von mir wusste. Er fragte mich, den inneren Liebegeist, bisher noch nicht nach dem tieferen Sinn dieser außergewöhnlichen B</w:t>
      </w:r>
      <w:r w:rsidRPr="00D92AEB">
        <w:rPr>
          <w:rFonts w:eastAsia="Times New Roman"/>
          <w:iCs w:val="0"/>
          <w:color w:val="0000FF"/>
        </w:rPr>
        <w:t>e</w:t>
      </w:r>
      <w:r w:rsidRPr="00D92AEB">
        <w:rPr>
          <w:rFonts w:eastAsia="Times New Roman"/>
          <w:iCs w:val="0"/>
          <w:color w:val="0000FF"/>
        </w:rPr>
        <w:t>ge</w:t>
      </w:r>
      <w:r w:rsidRPr="00D92AEB">
        <w:rPr>
          <w:rFonts w:eastAsia="Times New Roman"/>
          <w:iCs w:val="0"/>
          <w:color w:val="0000FF"/>
        </w:rPr>
        <w:t>g</w:t>
      </w:r>
      <w:r w:rsidRPr="00D92AEB">
        <w:rPr>
          <w:rFonts w:eastAsia="Times New Roman"/>
          <w:iCs w:val="0"/>
          <w:color w:val="0000FF"/>
        </w:rPr>
        <w:t xml:space="preserve">nung mit dem Außerirdischen, weil er geduldig den richtigen Zeitpunkt abwarten wollte, an dem er dafür geistig reif war, um alles umfassender verstehen zu können. Da es heute zum Offenbarungsthema über außerirdische Wesen und ihre kosmischen Aktivitäten gut passt, möchte ich ihm nun den Grund der Begegnung offenbaren. </w:t>
      </w:r>
    </w:p>
    <w:p w:rsidR="00DE546E" w:rsidRPr="00D92AEB" w:rsidRDefault="00DE546E" w:rsidP="00DE546E">
      <w:pPr>
        <w:spacing w:after="120"/>
        <w:rPr>
          <w:rFonts w:eastAsia="Times New Roman"/>
          <w:iCs w:val="0"/>
          <w:color w:val="0000FF"/>
        </w:rPr>
      </w:pPr>
      <w:r w:rsidRPr="00D92AEB">
        <w:rPr>
          <w:rFonts w:eastAsia="Times New Roman"/>
          <w:iCs w:val="0"/>
          <w:color w:val="0000FF"/>
        </w:rPr>
        <w:t>Sein seelisch-menschliches Bewusstsein schwang damals schon sehr hoch, weil er über den seelischen Lebenskern öfter mein Lichtwort empfangen hatte. Obwohl seine Seele schon sehr für meine Liebeenergien und Mitteilungen geöffnet war, hinkte sein menschliches Bewusstsein in der geistigen Reife noch weit hinterher, weil sich sein Mensch ab und zu noch gerne in der niedrigen Weltschwingung aufhalten wollte. Erst nach und nach stabilisie</w:t>
      </w:r>
      <w:r w:rsidRPr="00D92AEB">
        <w:rPr>
          <w:rFonts w:eastAsia="Times New Roman"/>
          <w:iCs w:val="0"/>
          <w:color w:val="0000FF"/>
        </w:rPr>
        <w:t>r</w:t>
      </w:r>
      <w:r w:rsidRPr="00D92AEB">
        <w:rPr>
          <w:rFonts w:eastAsia="Times New Roman"/>
          <w:iCs w:val="0"/>
          <w:color w:val="0000FF"/>
        </w:rPr>
        <w:t xml:space="preserve">te sich sein menschliches Bewusstsein durch die Verwirklichung seines geistigen Wissens und ich konnte mich in meinem Lichtwort geistig klarer und umfassender in ihm offenbaren. Doch in der Anfangszeit seines Inneren Wortes, das er nach meiner Weisung noch nicht weitergeben sollte, weil sein menschliches Bewusstsein noch nicht frei von himmlisch fernen Speicherungen war, schwang seine Seele bereits ziemlich hoch. Wenn er sich am Tage in der Stille und allein in der Natur aufhielt, stülpte sich seine Seele über seinen Körper und beide leuchteten in hellen Aurafarben. Das war auch der Grund dafür, weshalb er damals von den außerirdischen Wesen aus ihrem Raumschiff gesehen wurde, da er gerade auf der </w:t>
      </w:r>
      <w:r w:rsidRPr="00D92AEB">
        <w:rPr>
          <w:rFonts w:eastAsia="Times New Roman"/>
          <w:iCs w:val="0"/>
          <w:color w:val="0000FF"/>
        </w:rPr>
        <w:lastRenderedPageBreak/>
        <w:t xml:space="preserve">Stufe ihres erschlossenen Bewusstseins schwang. Das erkannten sie an seiner Aurafarbe, auch wenn sie sich mit ihrem Raumschiff in einem größeren Abstand zur Erde aufhielten. Deshalb wollten sie ihn aus der Nähe sehen </w:t>
      </w:r>
      <w:r w:rsidR="00CC6B2F" w:rsidRPr="00D92AEB">
        <w:rPr>
          <w:rFonts w:eastAsia="Times New Roman"/>
          <w:iCs w:val="0"/>
          <w:color w:val="0000FF"/>
        </w:rPr>
        <w:t xml:space="preserve">und </w:t>
      </w:r>
      <w:r w:rsidRPr="00D92AEB">
        <w:rPr>
          <w:rFonts w:eastAsia="Times New Roman"/>
          <w:iCs w:val="0"/>
          <w:color w:val="0000FF"/>
        </w:rPr>
        <w:t>wissen, ob er daran interessiert ist, mit i</w:t>
      </w:r>
      <w:r w:rsidRPr="00D92AEB">
        <w:rPr>
          <w:rFonts w:eastAsia="Times New Roman"/>
          <w:iCs w:val="0"/>
          <w:color w:val="0000FF"/>
        </w:rPr>
        <w:t>h</w:t>
      </w:r>
      <w:r w:rsidRPr="00D92AEB">
        <w:rPr>
          <w:rFonts w:eastAsia="Times New Roman"/>
          <w:iCs w:val="0"/>
          <w:color w:val="0000FF"/>
        </w:rPr>
        <w:t>nen telepathisch in Verbindung zu treten. Das tun sie gerne mit Menschen ihres höheren B</w:t>
      </w:r>
      <w:r w:rsidRPr="00D92AEB">
        <w:rPr>
          <w:rFonts w:eastAsia="Times New Roman"/>
          <w:iCs w:val="0"/>
          <w:color w:val="0000FF"/>
        </w:rPr>
        <w:t>e</w:t>
      </w:r>
      <w:r w:rsidRPr="00D92AEB">
        <w:rPr>
          <w:rFonts w:eastAsia="Times New Roman"/>
          <w:iCs w:val="0"/>
          <w:color w:val="0000FF"/>
        </w:rPr>
        <w:t xml:space="preserve">wusstseins, aber nur dann, wenn dies der geistig offene Mensch in seiner Wesensfreiheit möchte, wenn nicht, dann halten sie sich zurück. </w:t>
      </w:r>
    </w:p>
    <w:p w:rsidR="00DE546E" w:rsidRPr="00D92AEB" w:rsidRDefault="00DE546E" w:rsidP="00DE546E">
      <w:pPr>
        <w:spacing w:after="120"/>
        <w:rPr>
          <w:rFonts w:eastAsia="Times New Roman"/>
          <w:iCs w:val="0"/>
          <w:color w:val="0000FF"/>
        </w:rPr>
      </w:pPr>
      <w:r w:rsidRPr="00D92AEB">
        <w:rPr>
          <w:rFonts w:eastAsia="Times New Roman"/>
          <w:iCs w:val="0"/>
          <w:color w:val="0000FF"/>
        </w:rPr>
        <w:t>Ihre Durchgaben sind für viele geistig erwachte Menschen zum Erreichen eines höheren Bewusstseins oftmals sehr nützlich. Manchmal kann sich mein Liebegeist über den seel</w:t>
      </w:r>
      <w:r w:rsidRPr="00D92AEB">
        <w:rPr>
          <w:rFonts w:eastAsia="Times New Roman"/>
          <w:iCs w:val="0"/>
          <w:color w:val="0000FF"/>
        </w:rPr>
        <w:t>i</w:t>
      </w:r>
      <w:r w:rsidRPr="00D92AEB">
        <w:rPr>
          <w:rFonts w:eastAsia="Times New Roman"/>
          <w:iCs w:val="0"/>
          <w:color w:val="0000FF"/>
        </w:rPr>
        <w:t>schen Lebenskern des außerirdischen Wesens indirekt einem medialen Menschen mitteilen und dies geschieht dann durch den Außerirdischen über die Telepathie. Doch das ist in di</w:t>
      </w:r>
      <w:r w:rsidRPr="00D92AEB">
        <w:rPr>
          <w:rFonts w:eastAsia="Times New Roman"/>
          <w:iCs w:val="0"/>
          <w:color w:val="0000FF"/>
        </w:rPr>
        <w:t>e</w:t>
      </w:r>
      <w:r w:rsidRPr="00D92AEB">
        <w:rPr>
          <w:rFonts w:eastAsia="Times New Roman"/>
          <w:iCs w:val="0"/>
          <w:color w:val="0000FF"/>
        </w:rPr>
        <w:t>ser niedrig schwingenden Welt sehr selten der Fall, weil die medialen Menschen oft ein O</w:t>
      </w:r>
      <w:r w:rsidRPr="00D92AEB">
        <w:rPr>
          <w:rFonts w:eastAsia="Times New Roman"/>
          <w:iCs w:val="0"/>
          <w:color w:val="0000FF"/>
        </w:rPr>
        <w:t>p</w:t>
      </w:r>
      <w:r w:rsidRPr="00D92AEB">
        <w:rPr>
          <w:rFonts w:eastAsia="Times New Roman"/>
          <w:iCs w:val="0"/>
          <w:color w:val="0000FF"/>
        </w:rPr>
        <w:t>fer der niedrig schwingenden erdgebundenen Seelen werden, die sich in die telepathische Einsprache der Außerirdischen hinterlistig dazuschalten. Diese übernehmen letztlich ganz die Einsprache, ohne dass der mediale Mensch dies merkt, und geben sich als Außerird</w:t>
      </w:r>
      <w:r w:rsidRPr="00D92AEB">
        <w:rPr>
          <w:rFonts w:eastAsia="Times New Roman"/>
          <w:iCs w:val="0"/>
          <w:color w:val="0000FF"/>
        </w:rPr>
        <w:t>i</w:t>
      </w:r>
      <w:r w:rsidRPr="00D92AEB">
        <w:rPr>
          <w:rFonts w:eastAsia="Times New Roman"/>
          <w:iCs w:val="0"/>
          <w:color w:val="0000FF"/>
        </w:rPr>
        <w:t>sche ferner Galaxien aus. Das ist dann für viele geistig orientierte gutherzige mediale Me</w:t>
      </w:r>
      <w:r w:rsidRPr="00D92AEB">
        <w:rPr>
          <w:rFonts w:eastAsia="Times New Roman"/>
          <w:iCs w:val="0"/>
          <w:color w:val="0000FF"/>
        </w:rPr>
        <w:t>n</w:t>
      </w:r>
      <w:r w:rsidRPr="00D92AEB">
        <w:rPr>
          <w:rFonts w:eastAsia="Times New Roman"/>
          <w:iCs w:val="0"/>
          <w:color w:val="0000FF"/>
        </w:rPr>
        <w:t>schen eine tragische Gegebenheit.</w:t>
      </w:r>
    </w:p>
    <w:p w:rsidR="00DE546E" w:rsidRPr="00D92AEB" w:rsidRDefault="00DE546E" w:rsidP="00DE546E">
      <w:pPr>
        <w:spacing w:after="120"/>
        <w:rPr>
          <w:rFonts w:eastAsia="Times New Roman"/>
          <w:iCs w:val="0"/>
          <w:color w:val="0000FF"/>
        </w:rPr>
      </w:pPr>
      <w:r w:rsidRPr="00D92AEB">
        <w:rPr>
          <w:rFonts w:eastAsia="Times New Roman"/>
          <w:iCs w:val="0"/>
          <w:color w:val="0000FF"/>
        </w:rPr>
        <w:t>Da der Künder damals noch nicht die geistige Reife für die telepathische Kommunikation mit den Außerirdischen hatte und gefährdet war</w:t>
      </w:r>
      <w:r w:rsidR="00292D18" w:rsidRPr="00D92AEB">
        <w:rPr>
          <w:rFonts w:eastAsia="Times New Roman"/>
          <w:iCs w:val="0"/>
          <w:color w:val="0000FF"/>
        </w:rPr>
        <w:t>,</w:t>
      </w:r>
      <w:r w:rsidRPr="00D92AEB">
        <w:rPr>
          <w:rFonts w:eastAsia="Times New Roman"/>
          <w:iCs w:val="0"/>
          <w:color w:val="0000FF"/>
        </w:rPr>
        <w:t xml:space="preserve"> von erdgebundenen Seelen inspiriert zu we</w:t>
      </w:r>
      <w:r w:rsidRPr="00D92AEB">
        <w:rPr>
          <w:rFonts w:eastAsia="Times New Roman"/>
          <w:iCs w:val="0"/>
          <w:color w:val="0000FF"/>
        </w:rPr>
        <w:t>r</w:t>
      </w:r>
      <w:r w:rsidRPr="00D92AEB">
        <w:rPr>
          <w:rFonts w:eastAsia="Times New Roman"/>
          <w:iCs w:val="0"/>
          <w:color w:val="0000FF"/>
        </w:rPr>
        <w:t>den, empfahl ich ihm über das Innere Wort, sich nur auf mich auszurichten. Das war für die geistige Erweiterung seines Bewusstseins auch gut so, denn, wie ihr seht, hat er durch die ständige Ausrichtung auf mich, den inneren Liebegeist, für die geistig suchenden Menschen viele geistige Bausteine aus dem himmlischen Leben hervorbringen können. Diese nützen denjenigen sehr viel zur himmlischen Heimkehr, die bereit sind, sich nach und nach zu e</w:t>
      </w:r>
      <w:r w:rsidRPr="00D92AEB">
        <w:rPr>
          <w:rFonts w:eastAsia="Times New Roman"/>
          <w:iCs w:val="0"/>
          <w:color w:val="0000FF"/>
        </w:rPr>
        <w:t>r</w:t>
      </w:r>
      <w:r w:rsidRPr="00D92AEB">
        <w:rPr>
          <w:rFonts w:eastAsia="Times New Roman"/>
          <w:iCs w:val="0"/>
          <w:color w:val="0000FF"/>
        </w:rPr>
        <w:t>kennen und zu veredeln.</w:t>
      </w:r>
    </w:p>
    <w:p w:rsidR="00DE546E" w:rsidRPr="00D92AEB" w:rsidRDefault="00DE546E" w:rsidP="00DE546E">
      <w:pPr>
        <w:spacing w:after="120"/>
        <w:rPr>
          <w:rFonts w:eastAsia="Times New Roman"/>
          <w:iCs w:val="0"/>
          <w:color w:val="0000FF"/>
        </w:rPr>
      </w:pPr>
      <w:r w:rsidRPr="00D92AEB">
        <w:rPr>
          <w:rFonts w:eastAsia="Times New Roman"/>
          <w:iCs w:val="0"/>
          <w:color w:val="0000FF"/>
        </w:rPr>
        <w:t>Wahrlich, durch seine Sichtung eines außerirdischen Wesens hatte er den Beweis und war selbst Zeuge, dass außer euch Menschen noch unzählige Wesen im materiellen und teilm</w:t>
      </w:r>
      <w:r w:rsidRPr="00D92AEB">
        <w:rPr>
          <w:rFonts w:eastAsia="Times New Roman"/>
          <w:iCs w:val="0"/>
          <w:color w:val="0000FF"/>
        </w:rPr>
        <w:t>a</w:t>
      </w:r>
      <w:r w:rsidRPr="00D92AEB">
        <w:rPr>
          <w:rFonts w:eastAsia="Times New Roman"/>
          <w:iCs w:val="0"/>
          <w:color w:val="0000FF"/>
        </w:rPr>
        <w:t>teriellen Kosmos leben, wovon viele Menschen nichts wissen. Es gibt aber einige mediale Menschen, die regelmäßig mit Außerirdischen in telepathischem Kontakt stehen. Doch ma</w:t>
      </w:r>
      <w:r w:rsidRPr="00D92AEB">
        <w:rPr>
          <w:rFonts w:eastAsia="Times New Roman"/>
          <w:iCs w:val="0"/>
          <w:color w:val="0000FF"/>
        </w:rPr>
        <w:t>n</w:t>
      </w:r>
      <w:r w:rsidRPr="00D92AEB">
        <w:rPr>
          <w:rFonts w:eastAsia="Times New Roman"/>
          <w:iCs w:val="0"/>
          <w:color w:val="0000FF"/>
        </w:rPr>
        <w:t>che von ihnen beschäftigen sich nur noch mit deren Mitteilungen und machen deswegen keine weiteren geistigen Fortschritte mehr, und das ist sehr bedauerlich für ihre innere hei</w:t>
      </w:r>
      <w:r w:rsidRPr="00D92AEB">
        <w:rPr>
          <w:rFonts w:eastAsia="Times New Roman"/>
          <w:iCs w:val="0"/>
          <w:color w:val="0000FF"/>
        </w:rPr>
        <w:t>m</w:t>
      </w:r>
      <w:r w:rsidRPr="00D92AEB">
        <w:rPr>
          <w:rFonts w:eastAsia="Times New Roman"/>
          <w:iCs w:val="0"/>
          <w:color w:val="0000FF"/>
        </w:rPr>
        <w:t>kehrwillige Seele. Sie wird über ihren Menschen nur noch auf die Außerirdischen ausgeric</w:t>
      </w:r>
      <w:r w:rsidRPr="00D92AEB">
        <w:rPr>
          <w:rFonts w:eastAsia="Times New Roman"/>
          <w:iCs w:val="0"/>
          <w:color w:val="0000FF"/>
        </w:rPr>
        <w:t>h</w:t>
      </w:r>
      <w:r w:rsidRPr="00D92AEB">
        <w:rPr>
          <w:rFonts w:eastAsia="Times New Roman"/>
          <w:iCs w:val="0"/>
          <w:color w:val="0000FF"/>
        </w:rPr>
        <w:t>tet und kommt nachts nicht mehr dazu, mit mir, dem himmlischen Liebegeist, in ihrem L</w:t>
      </w:r>
      <w:r w:rsidRPr="00D92AEB">
        <w:rPr>
          <w:rFonts w:eastAsia="Times New Roman"/>
          <w:iCs w:val="0"/>
          <w:color w:val="0000FF"/>
        </w:rPr>
        <w:t>e</w:t>
      </w:r>
      <w:r w:rsidRPr="00D92AEB">
        <w:rPr>
          <w:rFonts w:eastAsia="Times New Roman"/>
          <w:iCs w:val="0"/>
          <w:color w:val="0000FF"/>
        </w:rPr>
        <w:t>benskern zu kommunizieren. Das ist sehr schade für sie, weil sie sich durch die menschliche Ausrichtung nach seinem Ableben auf dem Planeten d</w:t>
      </w:r>
      <w:r w:rsidR="00D53FDC" w:rsidRPr="00D92AEB">
        <w:rPr>
          <w:rFonts w:eastAsia="Times New Roman"/>
          <w:iCs w:val="0"/>
          <w:color w:val="0000FF"/>
        </w:rPr>
        <w:t>ies</w:t>
      </w:r>
      <w:r w:rsidRPr="00D92AEB">
        <w:rPr>
          <w:rFonts w:eastAsia="Times New Roman"/>
          <w:iCs w:val="0"/>
          <w:color w:val="0000FF"/>
        </w:rPr>
        <w:t>er außerirdischen Wesen befinden wird. Dort wünscht sie sich wieder zu inkarnieren, weil sie durch die vielen telepathischen Mitteilungen der Außerirdischen eine starke magnetische Anziehung zu deren Heimatplan</w:t>
      </w:r>
      <w:r w:rsidRPr="00D92AEB">
        <w:rPr>
          <w:rFonts w:eastAsia="Times New Roman"/>
          <w:iCs w:val="0"/>
          <w:color w:val="0000FF"/>
        </w:rPr>
        <w:t>e</w:t>
      </w:r>
      <w:r w:rsidRPr="00D92AEB">
        <w:rPr>
          <w:rFonts w:eastAsia="Times New Roman"/>
          <w:iCs w:val="0"/>
          <w:color w:val="0000FF"/>
        </w:rPr>
        <w:t xml:space="preserve">ten aufgebaut hat. </w:t>
      </w:r>
    </w:p>
    <w:p w:rsidR="00DE546E" w:rsidRPr="00D92AEB" w:rsidRDefault="00DE546E" w:rsidP="00DE546E">
      <w:pPr>
        <w:spacing w:after="120"/>
        <w:rPr>
          <w:rFonts w:eastAsia="Times New Roman"/>
          <w:iCs w:val="0"/>
          <w:color w:val="0000FF"/>
        </w:rPr>
      </w:pPr>
      <w:r w:rsidRPr="00D92AEB">
        <w:rPr>
          <w:rFonts w:eastAsia="Times New Roman"/>
          <w:iCs w:val="0"/>
          <w:color w:val="0000FF"/>
        </w:rPr>
        <w:lastRenderedPageBreak/>
        <w:t>Deshalb empfiehlt mein Liebegeist allen medialen, aber auch allen geistig orientierten Me</w:t>
      </w:r>
      <w:r w:rsidRPr="00D92AEB">
        <w:rPr>
          <w:rFonts w:eastAsia="Times New Roman"/>
          <w:iCs w:val="0"/>
          <w:color w:val="0000FF"/>
        </w:rPr>
        <w:t>n</w:t>
      </w:r>
      <w:r w:rsidRPr="00D92AEB">
        <w:rPr>
          <w:rFonts w:eastAsia="Times New Roman"/>
          <w:iCs w:val="0"/>
          <w:color w:val="0000FF"/>
        </w:rPr>
        <w:t>schen auf dem himmlischen Rückweg, sich hauptsächlich nur auf mich, den inneren Lieb</w:t>
      </w:r>
      <w:r w:rsidRPr="00D92AEB">
        <w:rPr>
          <w:rFonts w:eastAsia="Times New Roman"/>
          <w:iCs w:val="0"/>
          <w:color w:val="0000FF"/>
        </w:rPr>
        <w:t>e</w:t>
      </w:r>
      <w:r w:rsidRPr="00D92AEB">
        <w:rPr>
          <w:rFonts w:eastAsia="Times New Roman"/>
          <w:iCs w:val="0"/>
          <w:color w:val="0000FF"/>
        </w:rPr>
        <w:t>geist in ihrer Seele, auszurichten, denn davon habt ihr viel mehr, als wenn ihr euch ständig in Erwartungshaltung auf außerirdische Wesen ausrichtet, um von ihnen eine telepathische Botschaft zu empfangen. Euch bleibt es aber freigestellt, meine Empfehlungen anzunehmen oder abzulehnen, doch ich rate euch, euch überwiegend auf mich in eurem Inneren zu ko</w:t>
      </w:r>
      <w:r w:rsidRPr="00D92AEB">
        <w:rPr>
          <w:rFonts w:eastAsia="Times New Roman"/>
          <w:iCs w:val="0"/>
          <w:color w:val="0000FF"/>
        </w:rPr>
        <w:t>n</w:t>
      </w:r>
      <w:r w:rsidRPr="00D92AEB">
        <w:rPr>
          <w:rFonts w:eastAsia="Times New Roman"/>
          <w:iCs w:val="0"/>
          <w:color w:val="0000FF"/>
        </w:rPr>
        <w:t>zentrieren, weil ihr dadurch zu mehr Lebensenergien kommen könnt. Diese erhaltet ihr von den außerirdischen Freunden ferner Galaxien nicht, weil sie nur in der Lage sind, an mediale Menschen mit gleichem Bewusstsein eine telepathische Mitteilung weiterzugeben. Das b</w:t>
      </w:r>
      <w:r w:rsidRPr="00D92AEB">
        <w:rPr>
          <w:rFonts w:eastAsia="Times New Roman"/>
          <w:iCs w:val="0"/>
          <w:color w:val="0000FF"/>
        </w:rPr>
        <w:t>e</w:t>
      </w:r>
      <w:r w:rsidRPr="00D92AEB">
        <w:rPr>
          <w:rFonts w:eastAsia="Times New Roman"/>
          <w:iCs w:val="0"/>
          <w:color w:val="0000FF"/>
        </w:rPr>
        <w:t xml:space="preserve">deutet nach dem kosmischen Gesetz, dass ihr seelisch die gleiche energetische Kapazität wie die Außerirdischen aufweist und deswegen nicht mehr Lebensenergien erhalten könnt. </w:t>
      </w:r>
    </w:p>
    <w:p w:rsidR="00DE546E" w:rsidRPr="00D92AEB" w:rsidRDefault="00DE546E" w:rsidP="00DE546E">
      <w:pPr>
        <w:spacing w:after="120"/>
        <w:rPr>
          <w:rFonts w:eastAsia="Times New Roman"/>
          <w:iCs w:val="0"/>
          <w:color w:val="0000FF"/>
        </w:rPr>
      </w:pPr>
      <w:r w:rsidRPr="00D92AEB">
        <w:rPr>
          <w:rFonts w:eastAsia="Times New Roman"/>
          <w:iCs w:val="0"/>
          <w:color w:val="0000FF"/>
        </w:rPr>
        <w:t>Wenn ihr diese kosmische Gesetzmäßigkeit schon versteht, dann überlegt euch gut, wem ihr weiterhin den Vorzug geben wollt, mir, dem universellen Liebegeist in euch, oder den auße</w:t>
      </w:r>
      <w:r w:rsidRPr="00D92AEB">
        <w:rPr>
          <w:rFonts w:eastAsia="Times New Roman"/>
          <w:iCs w:val="0"/>
          <w:color w:val="0000FF"/>
        </w:rPr>
        <w:t>r</w:t>
      </w:r>
      <w:r w:rsidRPr="00D92AEB">
        <w:rPr>
          <w:rFonts w:eastAsia="Times New Roman"/>
          <w:iCs w:val="0"/>
          <w:color w:val="0000FF"/>
        </w:rPr>
        <w:t xml:space="preserve">irdischen Wesen, von denen ihr nicht wisst, welchen Bewusstseinsstand sie wirklich haben. Doch ich berate euch nur und ihr entscheidet selbstverantwortlich für euer ewiges Leben. </w:t>
      </w:r>
    </w:p>
    <w:p w:rsidR="00DE546E" w:rsidRPr="00D92AEB" w:rsidRDefault="00DE546E" w:rsidP="00DE546E">
      <w:pPr>
        <w:spacing w:after="120"/>
        <w:rPr>
          <w:rFonts w:eastAsia="Times New Roman"/>
          <w:iCs w:val="0"/>
          <w:color w:val="0000FF"/>
        </w:rPr>
      </w:pPr>
      <w:r w:rsidRPr="00D92AEB">
        <w:rPr>
          <w:rFonts w:eastAsia="Times New Roman"/>
          <w:iCs w:val="0"/>
          <w:color w:val="0000FF"/>
        </w:rPr>
        <w:t>Vielleicht habt ihr meine Fürsorge in meinem Rat empfunden, die für jedes kosmische W</w:t>
      </w:r>
      <w:r w:rsidRPr="00D92AEB">
        <w:rPr>
          <w:rFonts w:eastAsia="Times New Roman"/>
          <w:iCs w:val="0"/>
          <w:color w:val="0000FF"/>
        </w:rPr>
        <w:t>e</w:t>
      </w:r>
      <w:r w:rsidRPr="00D92AEB">
        <w:rPr>
          <w:rFonts w:eastAsia="Times New Roman"/>
          <w:iCs w:val="0"/>
          <w:color w:val="0000FF"/>
        </w:rPr>
        <w:t xml:space="preserve">sen das Bestmögliche möchte. </w:t>
      </w:r>
    </w:p>
    <w:p w:rsidR="00292D18" w:rsidRPr="00D92AEB" w:rsidRDefault="00292D18" w:rsidP="00292D18">
      <w:pPr>
        <w:spacing w:after="120"/>
        <w:rPr>
          <w:rFonts w:eastAsia="Times New Roman"/>
          <w:iCs w:val="0"/>
          <w:color w:val="0000FF"/>
        </w:rPr>
      </w:pPr>
    </w:p>
    <w:p w:rsidR="00292D18" w:rsidRPr="00D92AEB" w:rsidRDefault="00292D18" w:rsidP="00292D18">
      <w:pPr>
        <w:spacing w:after="120"/>
        <w:jc w:val="center"/>
        <w:rPr>
          <w:rFonts w:eastAsia="Times New Roman"/>
          <w:b/>
          <w:iCs w:val="0"/>
          <w:color w:val="0000FF"/>
        </w:rPr>
      </w:pPr>
      <w:r w:rsidRPr="00D92AEB">
        <w:rPr>
          <w:rFonts w:eastAsia="Times New Roman"/>
          <w:b/>
          <w:iCs w:val="0"/>
          <w:color w:val="0000FF"/>
        </w:rPr>
        <w:t>*     *     *</w:t>
      </w:r>
    </w:p>
    <w:p w:rsidR="00292D18" w:rsidRPr="00D92AEB" w:rsidRDefault="00292D18" w:rsidP="00292D18">
      <w:pPr>
        <w:spacing w:after="120"/>
        <w:rPr>
          <w:rFonts w:eastAsia="Times New Roman"/>
          <w:iCs w:val="0"/>
          <w:color w:val="0000FF"/>
        </w:rPr>
      </w:pPr>
    </w:p>
    <w:p w:rsidR="00292D18" w:rsidRPr="00D92AEB" w:rsidRDefault="00292D18" w:rsidP="00292D18">
      <w:pPr>
        <w:spacing w:after="120"/>
        <w:rPr>
          <w:rFonts w:eastAsia="Times New Roman"/>
          <w:iCs w:val="0"/>
          <w:color w:val="0000FF"/>
        </w:rPr>
      </w:pPr>
      <w:r w:rsidRPr="00D92AEB">
        <w:rPr>
          <w:rFonts w:eastAsia="Times New Roman"/>
          <w:iCs w:val="0"/>
          <w:color w:val="0000FF"/>
        </w:rPr>
        <w:t>Noch ein Zusatz meines Liebegeistes zu der Begegnung des Künders mit einem außerird</w:t>
      </w:r>
      <w:r w:rsidRPr="00D92AEB">
        <w:rPr>
          <w:rFonts w:eastAsia="Times New Roman"/>
          <w:iCs w:val="0"/>
          <w:color w:val="0000FF"/>
        </w:rPr>
        <w:t>i</w:t>
      </w:r>
      <w:r w:rsidRPr="00D92AEB">
        <w:rPr>
          <w:rFonts w:eastAsia="Times New Roman"/>
          <w:iCs w:val="0"/>
          <w:color w:val="0000FF"/>
        </w:rPr>
        <w:t>schen Wesen, denn er fragte mich, wie es seine Zurückhaltung aufgenommen hat.</w:t>
      </w:r>
    </w:p>
    <w:p w:rsidR="00292D18" w:rsidRPr="00D92AEB" w:rsidRDefault="00292D18" w:rsidP="00292D18">
      <w:pPr>
        <w:spacing w:after="120"/>
        <w:rPr>
          <w:rFonts w:eastAsia="Times New Roman"/>
          <w:iCs w:val="0"/>
          <w:color w:val="0000FF"/>
        </w:rPr>
      </w:pPr>
      <w:r w:rsidRPr="00D92AEB">
        <w:rPr>
          <w:rFonts w:eastAsia="Times New Roman"/>
          <w:iCs w:val="0"/>
          <w:color w:val="0000FF"/>
        </w:rPr>
        <w:t>Nun werde ich, der universelle Liebegeist, euch schildern, welchen Eindruck das außerird</w:t>
      </w:r>
      <w:r w:rsidRPr="00D92AEB">
        <w:rPr>
          <w:rFonts w:eastAsia="Times New Roman"/>
          <w:iCs w:val="0"/>
          <w:color w:val="0000FF"/>
        </w:rPr>
        <w:t>i</w:t>
      </w:r>
      <w:r w:rsidRPr="00D92AEB">
        <w:rPr>
          <w:rFonts w:eastAsia="Times New Roman"/>
          <w:iCs w:val="0"/>
          <w:color w:val="0000FF"/>
        </w:rPr>
        <w:t>sche Wesen bei der Begegnung mit dem Künder hatte. Beim ersten Anblick des Künders staunte es nicht schlecht, dass ein Mensch so eine helle Aurastrahlung aufweist. Es wollte auch wissen, wie er so eine hohe geistige Entwicklung in seinem menschlich-seelischen Bewusstsein erreichen konnte und näherte sich vorsichtig dem Künder, den es am Fenster stehen sah. Es wusste, dass die Menschen sich vor außerirdischen Wesen, die kein menschliches Aussehen haben, fürchten</w:t>
      </w:r>
      <w:r w:rsidR="004B265A" w:rsidRPr="00D92AEB">
        <w:rPr>
          <w:rFonts w:eastAsia="Times New Roman"/>
          <w:iCs w:val="0"/>
          <w:color w:val="0000FF"/>
        </w:rPr>
        <w:t xml:space="preserve"> und</w:t>
      </w:r>
      <w:r w:rsidRPr="00D92AEB">
        <w:rPr>
          <w:rFonts w:eastAsia="Times New Roman"/>
          <w:iCs w:val="0"/>
          <w:color w:val="0000FF"/>
        </w:rPr>
        <w:t xml:space="preserve"> beobachtete ihn deshalb hinter einem Baum und wollte wissen, wie er reagiert, wenn es ihn aus einigen Metern Entfernung zu sehen b</w:t>
      </w:r>
      <w:r w:rsidRPr="00D92AEB">
        <w:rPr>
          <w:rFonts w:eastAsia="Times New Roman"/>
          <w:iCs w:val="0"/>
          <w:color w:val="0000FF"/>
        </w:rPr>
        <w:t>e</w:t>
      </w:r>
      <w:r w:rsidRPr="00D92AEB">
        <w:rPr>
          <w:rFonts w:eastAsia="Times New Roman"/>
          <w:iCs w:val="0"/>
          <w:color w:val="0000FF"/>
        </w:rPr>
        <w:t xml:space="preserve">kommt. Da er lange kein Zeichen von sich gab </w:t>
      </w:r>
      <w:r w:rsidR="00C2129F" w:rsidRPr="00D92AEB">
        <w:rPr>
          <w:rFonts w:eastAsia="Times New Roman"/>
          <w:iCs w:val="0"/>
          <w:color w:val="0000FF"/>
        </w:rPr>
        <w:t xml:space="preserve">und </w:t>
      </w:r>
      <w:r w:rsidRPr="00D92AEB">
        <w:rPr>
          <w:rFonts w:eastAsia="Times New Roman"/>
          <w:iCs w:val="0"/>
          <w:color w:val="0000FF"/>
        </w:rPr>
        <w:t>keinen telepathischen Kontakt mit ihm suchte, versuchte es, ohne sich dem Menschen aufzudrängen, ihm noch näher zu kommen und wollte abwarten, ob er schon offen für eine persönliche Kommunikation mit ihm ist. Da der Künder plötzlich den Vorhang zuzog, glaubte es, er hätte kein Interesse mit ihm in Ve</w:t>
      </w:r>
      <w:r w:rsidRPr="00D92AEB">
        <w:rPr>
          <w:rFonts w:eastAsia="Times New Roman"/>
          <w:iCs w:val="0"/>
          <w:color w:val="0000FF"/>
        </w:rPr>
        <w:t>r</w:t>
      </w:r>
      <w:r w:rsidRPr="00D92AEB">
        <w:rPr>
          <w:rFonts w:eastAsia="Times New Roman"/>
          <w:iCs w:val="0"/>
          <w:color w:val="0000FF"/>
        </w:rPr>
        <w:t xml:space="preserve">bindung zu treten. Dies bedauerte es und machte sich auf den Weg zu einer Stelle neben dem Haus, wo es sich unbeobachtet von Menschen wieder dematerialisieren wollte. Doch als es in der Höhe des Fensters vorbeiging, an dem der Künder hinter dem Vorhang stand, </w:t>
      </w:r>
      <w:r w:rsidRPr="00D92AEB">
        <w:rPr>
          <w:rFonts w:eastAsia="Times New Roman"/>
          <w:iCs w:val="0"/>
          <w:color w:val="0000FF"/>
        </w:rPr>
        <w:lastRenderedPageBreak/>
        <w:t>b</w:t>
      </w:r>
      <w:r w:rsidRPr="00D92AEB">
        <w:rPr>
          <w:rFonts w:eastAsia="Times New Roman"/>
          <w:iCs w:val="0"/>
          <w:color w:val="0000FF"/>
        </w:rPr>
        <w:t>e</w:t>
      </w:r>
      <w:r w:rsidRPr="00D92AEB">
        <w:rPr>
          <w:rFonts w:eastAsia="Times New Roman"/>
          <w:iCs w:val="0"/>
          <w:color w:val="0000FF"/>
        </w:rPr>
        <w:t>merkte es, wie er den Vorhang wieder öffnete. Es spürte, dass es der Mensch mit einem sehr zurückhaltenden, ängstlichen Blick und gleichartigen Schwingungen anschaute. An se</w:t>
      </w:r>
      <w:r w:rsidRPr="00D92AEB">
        <w:rPr>
          <w:rFonts w:eastAsia="Times New Roman"/>
          <w:iCs w:val="0"/>
          <w:color w:val="0000FF"/>
        </w:rPr>
        <w:t>i</w:t>
      </w:r>
      <w:r w:rsidRPr="00D92AEB">
        <w:rPr>
          <w:rFonts w:eastAsia="Times New Roman"/>
          <w:iCs w:val="0"/>
          <w:color w:val="0000FF"/>
        </w:rPr>
        <w:t>ner Aurafarbe erkannte es, dass dieser in seinem seelisch-menschlichen Bewusstsein gei</w:t>
      </w:r>
      <w:r w:rsidRPr="00D92AEB">
        <w:rPr>
          <w:rFonts w:eastAsia="Times New Roman"/>
          <w:iCs w:val="0"/>
          <w:color w:val="0000FF"/>
        </w:rPr>
        <w:t>s</w:t>
      </w:r>
      <w:r w:rsidRPr="00D92AEB">
        <w:rPr>
          <w:rFonts w:eastAsia="Times New Roman"/>
          <w:iCs w:val="0"/>
          <w:color w:val="0000FF"/>
        </w:rPr>
        <w:t xml:space="preserve">tig zwar sehr weit gekommen sein muss, aber es spürte auch, dass der Künder für eine Kommunikation </w:t>
      </w:r>
      <w:r w:rsidR="004363F1" w:rsidRPr="00D92AEB">
        <w:rPr>
          <w:rFonts w:eastAsia="Times New Roman"/>
          <w:iCs w:val="0"/>
          <w:color w:val="0000FF"/>
        </w:rPr>
        <w:t xml:space="preserve">beziehungsweise </w:t>
      </w:r>
      <w:r w:rsidRPr="00D92AEB">
        <w:rPr>
          <w:rFonts w:eastAsia="Times New Roman"/>
          <w:iCs w:val="0"/>
          <w:color w:val="0000FF"/>
        </w:rPr>
        <w:t>einen Kontakt mit ihm und seinen außerirdischen Freu</w:t>
      </w:r>
      <w:r w:rsidRPr="00D92AEB">
        <w:rPr>
          <w:rFonts w:eastAsia="Times New Roman"/>
          <w:iCs w:val="0"/>
          <w:color w:val="0000FF"/>
        </w:rPr>
        <w:t>n</w:t>
      </w:r>
      <w:r w:rsidRPr="00D92AEB">
        <w:rPr>
          <w:rFonts w:eastAsia="Times New Roman"/>
          <w:iCs w:val="0"/>
          <w:color w:val="0000FF"/>
        </w:rPr>
        <w:t>den noch nicht reif genug war. Deshalb gab es beim Vorbeigehen kein Zeichen, dass es mit ihm in Verbi</w:t>
      </w:r>
      <w:r w:rsidRPr="00D92AEB">
        <w:rPr>
          <w:rFonts w:eastAsia="Times New Roman"/>
          <w:iCs w:val="0"/>
          <w:color w:val="0000FF"/>
        </w:rPr>
        <w:t>n</w:t>
      </w:r>
      <w:r w:rsidRPr="00D92AEB">
        <w:rPr>
          <w:rFonts w:eastAsia="Times New Roman"/>
          <w:iCs w:val="0"/>
          <w:color w:val="0000FF"/>
        </w:rPr>
        <w:t>dung treten wollte.</w:t>
      </w:r>
    </w:p>
    <w:p w:rsidR="00292D18" w:rsidRPr="00D92AEB" w:rsidRDefault="00292D18" w:rsidP="00292D18">
      <w:pPr>
        <w:spacing w:after="120"/>
        <w:rPr>
          <w:rFonts w:eastAsia="Times New Roman"/>
          <w:iCs w:val="0"/>
          <w:color w:val="0000FF"/>
        </w:rPr>
      </w:pPr>
      <w:r w:rsidRPr="00D92AEB">
        <w:rPr>
          <w:rFonts w:eastAsia="Times New Roman"/>
          <w:iCs w:val="0"/>
          <w:color w:val="0000FF"/>
        </w:rPr>
        <w:t>Nach der Dematerialisierung kehrte es über eine Lichtbahn in sein Raumschiff zurück und berichtete seinen Freunden von seiner außergewöhnlichen Begegnung mit einem Menschen geistig höheren Bewusstseins. Sie haben gehofft, einen geistig höher entwickelten Me</w:t>
      </w:r>
      <w:r w:rsidRPr="00D92AEB">
        <w:rPr>
          <w:rFonts w:eastAsia="Times New Roman"/>
          <w:iCs w:val="0"/>
          <w:color w:val="0000FF"/>
        </w:rPr>
        <w:t>n</w:t>
      </w:r>
      <w:r w:rsidRPr="00D92AEB">
        <w:rPr>
          <w:rFonts w:eastAsia="Times New Roman"/>
          <w:iCs w:val="0"/>
          <w:color w:val="0000FF"/>
        </w:rPr>
        <w:t>schen für eine dauerhafte telepathische Kommunikation zu finden, deshalb waren sie etwas traurig, dass dies nicht zustande kam. Den Künder steuerten sie nicht mehr an, weil sie von mir später erfuhren, welche wichtige himmlische Aufgabe er freiwillig übernommen hat, die es erfordert, dass er sich vollkommen auf mein himmlisches Liebewort konzentriert. Stünde er mit den gutherzigen außerirdischen Wesen ständig in Verbindung, dann wäre er dauernd auf ihrer Frequenz und das hätte bedeutet, dass er in seiner Bewusstseinsschwingung kaum so weit gekommen wäre, dass er meine Liebesprache in sich hätte aufnehmen können. D</w:t>
      </w:r>
      <w:r w:rsidRPr="00D92AEB">
        <w:rPr>
          <w:rFonts w:eastAsia="Times New Roman"/>
          <w:iCs w:val="0"/>
          <w:color w:val="0000FF"/>
        </w:rPr>
        <w:t>a</w:t>
      </w:r>
      <w:r w:rsidRPr="00D92AEB">
        <w:rPr>
          <w:rFonts w:eastAsia="Times New Roman"/>
          <w:iCs w:val="0"/>
          <w:color w:val="0000FF"/>
        </w:rPr>
        <w:t xml:space="preserve">rum empfahl ich dem Außerirdischen, keinen weiteren Kontakt mit ihm zu versuchen. </w:t>
      </w:r>
    </w:p>
    <w:p w:rsidR="00292D18" w:rsidRPr="00D92AEB" w:rsidRDefault="00292D18" w:rsidP="00292D18">
      <w:pPr>
        <w:spacing w:after="120"/>
        <w:rPr>
          <w:rFonts w:eastAsia="Times New Roman"/>
          <w:iCs w:val="0"/>
          <w:color w:val="0000FF"/>
        </w:rPr>
      </w:pPr>
      <w:r w:rsidRPr="00D92AEB">
        <w:rPr>
          <w:rFonts w:eastAsia="Times New Roman"/>
          <w:iCs w:val="0"/>
          <w:color w:val="0000FF"/>
        </w:rPr>
        <w:t>Wie ihr nun wahrscheinlich erkennen könnt, war dies ein weitsichtiger Rat meines Liebegei</w:t>
      </w:r>
      <w:r w:rsidRPr="00D92AEB">
        <w:rPr>
          <w:rFonts w:eastAsia="Times New Roman"/>
          <w:iCs w:val="0"/>
          <w:color w:val="0000FF"/>
        </w:rPr>
        <w:t>s</w:t>
      </w:r>
      <w:r w:rsidRPr="00D92AEB">
        <w:rPr>
          <w:rFonts w:eastAsia="Times New Roman"/>
          <w:iCs w:val="0"/>
          <w:color w:val="0000FF"/>
        </w:rPr>
        <w:t>tes, der dem Künder zur weiteren geistigen Entwicklung sehr nützte, denn durch die große Fülle meiner Offenbarungen von den Gesetzmäßigkeiten im himmlischen Sein und im Fal</w:t>
      </w:r>
      <w:r w:rsidRPr="00D92AEB">
        <w:rPr>
          <w:rFonts w:eastAsia="Times New Roman"/>
          <w:iCs w:val="0"/>
          <w:color w:val="0000FF"/>
        </w:rPr>
        <w:t>l</w:t>
      </w:r>
      <w:r w:rsidRPr="00D92AEB">
        <w:rPr>
          <w:rFonts w:eastAsia="Times New Roman"/>
          <w:iCs w:val="0"/>
          <w:color w:val="0000FF"/>
        </w:rPr>
        <w:t>sein, den Hinweisen zur Selbsterkenntnis und der Überwindung himmlisch ferner Eige</w:t>
      </w:r>
      <w:r w:rsidRPr="00D92AEB">
        <w:rPr>
          <w:rFonts w:eastAsia="Times New Roman"/>
          <w:iCs w:val="0"/>
          <w:color w:val="0000FF"/>
        </w:rPr>
        <w:t>n</w:t>
      </w:r>
      <w:r w:rsidRPr="00D92AEB">
        <w:rPr>
          <w:rFonts w:eastAsia="Times New Roman"/>
          <w:iCs w:val="0"/>
          <w:color w:val="0000FF"/>
        </w:rPr>
        <w:t>schaften ist es vielen geistig suchenden Menschen möglich geworden, dem himmlischen Leben näherzukommen.</w:t>
      </w:r>
    </w:p>
    <w:p w:rsidR="00292D18" w:rsidRPr="00D92AEB" w:rsidRDefault="00292D18" w:rsidP="00DE546E">
      <w:pPr>
        <w:spacing w:after="120"/>
        <w:rPr>
          <w:rFonts w:eastAsia="Times New Roman"/>
          <w:iCs w:val="0"/>
          <w:color w:val="0000FF"/>
        </w:rPr>
      </w:pPr>
      <w:r w:rsidRPr="00D92AEB">
        <w:rPr>
          <w:rFonts w:eastAsia="Times New Roman"/>
          <w:iCs w:val="0"/>
          <w:color w:val="0000FF"/>
        </w:rPr>
        <w:t>Nun hat der Künder von mir die Erklärung erhalten, warum er mit einem Außerirdischen in Berührung kam und wie dieser sein Verhalten aufnahm.</w:t>
      </w:r>
      <w:r w:rsidR="00A93F65" w:rsidRPr="00D92AEB">
        <w:rPr>
          <w:rFonts w:eastAsia="Times New Roman"/>
          <w:iCs w:val="0"/>
          <w:color w:val="0000FF"/>
        </w:rPr>
        <w:t>..</w:t>
      </w:r>
    </w:p>
    <w:sectPr w:rsidR="00292D18" w:rsidRPr="00D92AEB" w:rsidSect="00F10FD5">
      <w:headerReference w:type="default" r:id="rId7"/>
      <w:footerReference w:type="default" r:id="rId8"/>
      <w:pgSz w:w="11906" w:h="16838" w:code="9"/>
      <w:pgMar w:top="1588" w:right="1021" w:bottom="1304" w:left="1021"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5AD" w:rsidRDefault="00F705AD" w:rsidP="009D673B">
      <w:pPr>
        <w:spacing w:after="0" w:line="240" w:lineRule="auto"/>
      </w:pPr>
      <w:r>
        <w:separator/>
      </w:r>
    </w:p>
  </w:endnote>
  <w:endnote w:type="continuationSeparator" w:id="0">
    <w:p w:rsidR="00F705AD" w:rsidRDefault="00F705AD" w:rsidP="009D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75" w:rsidRPr="001B3175" w:rsidRDefault="001B3175" w:rsidP="00211B4B">
    <w:pPr>
      <w:tabs>
        <w:tab w:val="center" w:pos="4536"/>
      </w:tabs>
      <w:spacing w:after="0" w:line="240" w:lineRule="auto"/>
      <w:rPr>
        <w:rFonts w:eastAsia="Times New Roman"/>
        <w:sz w:val="16"/>
        <w:szCs w:val="16"/>
      </w:rPr>
    </w:pPr>
  </w:p>
  <w:p w:rsidR="001B3175" w:rsidRPr="001B3175" w:rsidRDefault="001B3175" w:rsidP="001B3175">
    <w:pPr>
      <w:tabs>
        <w:tab w:val="center" w:pos="4536"/>
      </w:tabs>
      <w:spacing w:after="0" w:line="240" w:lineRule="auto"/>
      <w:jc w:val="center"/>
      <w:rPr>
        <w:rFonts w:eastAsia="Times New Roman"/>
        <w:sz w:val="16"/>
        <w:szCs w:val="16"/>
      </w:rPr>
    </w:pPr>
    <w:r w:rsidRPr="001B3175">
      <w:rPr>
        <w:rFonts w:eastAsia="Times New Roman"/>
        <w:bCs/>
        <w:sz w:val="16"/>
        <w:szCs w:val="16"/>
      </w:rPr>
      <w:fldChar w:fldCharType="begin"/>
    </w:r>
    <w:r w:rsidRPr="001B3175">
      <w:rPr>
        <w:rFonts w:eastAsia="Times New Roman"/>
        <w:bCs/>
        <w:sz w:val="16"/>
        <w:szCs w:val="16"/>
      </w:rPr>
      <w:instrText>PAGE   \* MERGEFORMAT</w:instrText>
    </w:r>
    <w:r w:rsidRPr="001B3175">
      <w:rPr>
        <w:rFonts w:eastAsia="Times New Roman"/>
        <w:bCs/>
        <w:sz w:val="16"/>
        <w:szCs w:val="16"/>
      </w:rPr>
      <w:fldChar w:fldCharType="separate"/>
    </w:r>
    <w:r w:rsidR="00905BE1">
      <w:rPr>
        <w:rFonts w:eastAsia="Times New Roman"/>
        <w:bCs/>
        <w:noProof/>
        <w:sz w:val="16"/>
        <w:szCs w:val="16"/>
      </w:rPr>
      <w:t>1</w:t>
    </w:r>
    <w:r w:rsidRPr="001B3175">
      <w:rPr>
        <w:rFonts w:eastAsia="Times New Roman"/>
        <w:bCs/>
        <w:sz w:val="16"/>
        <w:szCs w:val="16"/>
      </w:rPr>
      <w:fldChar w:fldCharType="end"/>
    </w:r>
  </w:p>
  <w:p w:rsidR="001B3175" w:rsidRPr="001B3175" w:rsidRDefault="001B3175" w:rsidP="00211B4B">
    <w:pPr>
      <w:tabs>
        <w:tab w:val="center" w:pos="4536"/>
      </w:tabs>
      <w:spacing w:after="0" w:line="240" w:lineRule="auto"/>
      <w:rPr>
        <w:rFonts w:eastAsia="Times New Roman"/>
        <w:sz w:val="16"/>
        <w:szCs w:val="16"/>
      </w:rPr>
    </w:pPr>
    <w:r w:rsidRPr="001B3175">
      <w:rPr>
        <w:rFonts w:eastAsia="Times New Roman"/>
        <w:sz w:val="16"/>
        <w:szCs w:val="16"/>
      </w:rPr>
      <w:t>F1 - (H-G)</w:t>
    </w:r>
  </w:p>
  <w:p w:rsidR="00817A88" w:rsidRPr="001B3175" w:rsidRDefault="00817A88" w:rsidP="001B3175">
    <w:pPr>
      <w:tabs>
        <w:tab w:val="center" w:pos="4536"/>
      </w:tabs>
      <w:spacing w:after="0" w:line="240" w:lineRule="auto"/>
      <w:jc w:val="right"/>
      <w:rPr>
        <w:rFonts w:eastAsia="Times New Roman"/>
        <w:b/>
        <w:bCs/>
        <w:color w:val="0000FF"/>
        <w:sz w:val="16"/>
        <w:szCs w:val="16"/>
      </w:rPr>
    </w:pPr>
    <w:r w:rsidRPr="001B3175">
      <w:rPr>
        <w:rFonts w:eastAsia="Times New Roman"/>
        <w:b/>
        <w:bCs/>
        <w:sz w:val="16"/>
        <w:szCs w:val="16"/>
      </w:rPr>
      <w:tab/>
    </w:r>
    <w:hyperlink w:history="1">
      <w:r w:rsidRPr="001B3175">
        <w:rPr>
          <w:rFonts w:eastAsia="Times New Roman"/>
          <w:b/>
          <w:bCs/>
          <w:color w:val="0000FF"/>
          <w:sz w:val="16"/>
          <w:szCs w:val="16"/>
        </w:rPr>
        <w:t xml:space="preserve">                               </w:t>
      </w:r>
      <w:r w:rsidRPr="001B3175">
        <w:rPr>
          <w:rFonts w:eastAsia="Times New Roman"/>
          <w:b/>
          <w:bCs/>
          <w:color w:val="0000FF"/>
          <w:sz w:val="16"/>
          <w:szCs w:val="16"/>
        </w:rPr>
        <w:tab/>
        <w:t xml:space="preserve">  </w:t>
      </w:r>
      <w:r w:rsidRPr="001B3175">
        <w:rPr>
          <w:rFonts w:eastAsia="Times New Roman"/>
          <w:b/>
          <w:bCs/>
          <w:color w:val="0000FF"/>
          <w:sz w:val="16"/>
          <w:szCs w:val="16"/>
          <w:u w:val="single"/>
        </w:rPr>
        <w:t>www.ich-bin-liebetroepfchen-gottes.de</w:t>
      </w:r>
    </w:hyperlink>
  </w:p>
  <w:p w:rsidR="00A46384" w:rsidRPr="001B3175" w:rsidRDefault="00817A88" w:rsidP="001B3175">
    <w:pPr>
      <w:tabs>
        <w:tab w:val="center" w:pos="4536"/>
      </w:tabs>
      <w:spacing w:after="0" w:line="240" w:lineRule="exact"/>
      <w:jc w:val="right"/>
      <w:rPr>
        <w:rFonts w:ascii="Times New Roman" w:eastAsia="Times New Roman" w:hAnsi="Times New Roman"/>
        <w:sz w:val="16"/>
        <w:szCs w:val="16"/>
      </w:rPr>
    </w:pPr>
    <w:r w:rsidRPr="001B3175">
      <w:rPr>
        <w:rFonts w:eastAsia="Times New Roman"/>
        <w:b/>
        <w:bCs/>
        <w:color w:val="0000FF"/>
        <w:sz w:val="16"/>
        <w:szCs w:val="16"/>
      </w:rPr>
      <w:tab/>
    </w:r>
    <w:r w:rsidRPr="001B3175">
      <w:rPr>
        <w:rFonts w:eastAsia="Times New Roman"/>
        <w:b/>
        <w:bCs/>
        <w:color w:val="0000FF"/>
        <w:sz w:val="16"/>
        <w:szCs w:val="16"/>
      </w:rPr>
      <w:tab/>
      <w:t xml:space="preserve">                                                       </w:t>
    </w:r>
    <w:hyperlink r:id="rId1" w:history="1">
      <w:r w:rsidRPr="001B3175">
        <w:rPr>
          <w:rFonts w:eastAsia="Times New Roman"/>
          <w:b/>
          <w:bCs/>
          <w:color w:val="0000FF"/>
          <w:sz w:val="16"/>
          <w:szCs w:val="16"/>
          <w:u w:val="single"/>
        </w:rPr>
        <w:t>www.lebensrat-gottes.de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5AD" w:rsidRDefault="00F705AD" w:rsidP="009D673B">
      <w:pPr>
        <w:spacing w:after="0" w:line="240" w:lineRule="auto"/>
      </w:pPr>
      <w:r>
        <w:separator/>
      </w:r>
    </w:p>
  </w:footnote>
  <w:footnote w:type="continuationSeparator" w:id="0">
    <w:p w:rsidR="00F705AD" w:rsidRDefault="00F705AD" w:rsidP="009D6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27" w:rsidRPr="005C476C" w:rsidRDefault="00D43446" w:rsidP="00AF1427">
    <w:pPr>
      <w:pBdr>
        <w:top w:val="single" w:sz="4" w:space="5" w:color="000000"/>
        <w:left w:val="single" w:sz="4" w:space="4" w:color="000000"/>
        <w:bottom w:val="single" w:sz="4" w:space="4" w:color="000000"/>
        <w:right w:val="single" w:sz="4" w:space="4" w:color="000000"/>
      </w:pBdr>
      <w:tabs>
        <w:tab w:val="center" w:pos="4819"/>
        <w:tab w:val="center" w:pos="9526"/>
      </w:tabs>
      <w:suppressAutoHyphens/>
      <w:spacing w:after="60" w:line="240" w:lineRule="auto"/>
      <w:rPr>
        <w:color w:val="FF0000"/>
        <w:lang w:eastAsia="zh-CN"/>
      </w:rPr>
    </w:pPr>
    <w:r w:rsidRPr="00F50864">
      <w:rPr>
        <w:rFonts w:eastAsia="Times New Roman"/>
        <w:b/>
        <w:bCs/>
        <w:sz w:val="15"/>
        <w:szCs w:val="15"/>
      </w:rPr>
      <w:t>10</w:t>
    </w:r>
    <w:r w:rsidR="00AF1427" w:rsidRPr="00F50864">
      <w:rPr>
        <w:rFonts w:eastAsia="Times New Roman"/>
        <w:b/>
        <w:bCs/>
        <w:sz w:val="15"/>
        <w:szCs w:val="15"/>
      </w:rPr>
      <w:t>.0</w:t>
    </w:r>
    <w:r w:rsidRPr="00F50864">
      <w:rPr>
        <w:rFonts w:eastAsia="Times New Roman"/>
        <w:b/>
        <w:bCs/>
        <w:sz w:val="15"/>
        <w:szCs w:val="15"/>
      </w:rPr>
      <w:t>2</w:t>
    </w:r>
    <w:r w:rsidR="00AF1427" w:rsidRPr="00F50864">
      <w:rPr>
        <w:rFonts w:eastAsia="Times New Roman"/>
        <w:b/>
        <w:bCs/>
        <w:sz w:val="15"/>
        <w:szCs w:val="15"/>
      </w:rPr>
      <w:t>.202</w:t>
    </w:r>
    <w:r w:rsidR="009F4857" w:rsidRPr="00F50864">
      <w:rPr>
        <w:rFonts w:eastAsia="Times New Roman"/>
        <w:b/>
        <w:bCs/>
        <w:sz w:val="15"/>
        <w:szCs w:val="15"/>
      </w:rPr>
      <w:t>1</w:t>
    </w:r>
    <w:r w:rsidR="00AF1427" w:rsidRPr="00AF1427">
      <w:rPr>
        <w:rFonts w:eastAsia="Times New Roman"/>
        <w:sz w:val="20"/>
        <w:szCs w:val="20"/>
      </w:rPr>
      <w:t xml:space="preserve"> </w:t>
    </w:r>
    <w:r w:rsidR="00AF1427" w:rsidRPr="002F593C">
      <w:rPr>
        <w:rFonts w:eastAsia="Times New Roman"/>
        <w:sz w:val="15"/>
        <w:szCs w:val="15"/>
      </w:rPr>
      <w:t>(aktuelles Datum)</w:t>
    </w:r>
    <w:r w:rsidR="00AF1427" w:rsidRPr="00AF1427">
      <w:rPr>
        <w:rFonts w:eastAsia="Times New Roman"/>
        <w:sz w:val="16"/>
        <w:szCs w:val="20"/>
      </w:rPr>
      <w:t xml:space="preserve">  </w:t>
    </w:r>
    <w:r w:rsidR="00F50864">
      <w:rPr>
        <w:rFonts w:eastAsia="Times New Roman"/>
        <w:sz w:val="16"/>
        <w:szCs w:val="20"/>
      </w:rPr>
      <w:t xml:space="preserve">  </w:t>
    </w:r>
    <w:r w:rsidR="00AF1427" w:rsidRPr="00AF1427">
      <w:rPr>
        <w:rFonts w:eastAsia="Times New Roman"/>
        <w:b/>
        <w:bCs/>
        <w:color w:val="0000FF"/>
        <w:sz w:val="16"/>
        <w:szCs w:val="16"/>
      </w:rPr>
      <w:t>Ich Bin-Liebetröpfchen aus der himmlisch-göttlichen Lebensquelle</w:t>
    </w:r>
    <w:r w:rsidR="00AF1427" w:rsidRPr="00AF1427">
      <w:rPr>
        <w:rFonts w:eastAsia="Times New Roman"/>
        <w:b/>
        <w:bCs/>
        <w:sz w:val="18"/>
        <w:szCs w:val="20"/>
      </w:rPr>
      <w:t xml:space="preserve"> </w:t>
    </w:r>
    <w:r w:rsidR="00AF1427" w:rsidRPr="00AF1427">
      <w:rPr>
        <w:rFonts w:eastAsia="Times New Roman"/>
        <w:sz w:val="18"/>
        <w:szCs w:val="20"/>
      </w:rPr>
      <w:t xml:space="preserve"> </w:t>
    </w:r>
    <w:r w:rsidR="00F50864">
      <w:rPr>
        <w:rFonts w:eastAsia="Times New Roman"/>
        <w:sz w:val="18"/>
        <w:szCs w:val="20"/>
      </w:rPr>
      <w:t xml:space="preserve"> </w:t>
    </w:r>
    <w:r w:rsidR="002F593C">
      <w:rPr>
        <w:rFonts w:eastAsia="Times New Roman"/>
        <w:sz w:val="18"/>
        <w:szCs w:val="20"/>
      </w:rPr>
      <w:t xml:space="preserve"> </w:t>
    </w:r>
    <w:r w:rsidR="00AF1427" w:rsidRPr="00AF1427">
      <w:rPr>
        <w:rFonts w:eastAsia="Times New Roman"/>
        <w:sz w:val="16"/>
        <w:szCs w:val="20"/>
      </w:rPr>
      <w:t>Botschaft</w:t>
    </w:r>
    <w:r>
      <w:rPr>
        <w:rFonts w:eastAsia="Times New Roman"/>
        <w:sz w:val="16"/>
        <w:szCs w:val="20"/>
      </w:rPr>
      <w:t>s</w:t>
    </w:r>
    <w:r w:rsidR="006826BF">
      <w:rPr>
        <w:rFonts w:eastAsia="Times New Roman"/>
        <w:sz w:val="16"/>
        <w:szCs w:val="20"/>
      </w:rPr>
      <w:t>aus</w:t>
    </w:r>
    <w:r>
      <w:rPr>
        <w:rFonts w:eastAsia="Times New Roman"/>
        <w:sz w:val="16"/>
        <w:szCs w:val="20"/>
      </w:rPr>
      <w:t>zug</w:t>
    </w:r>
    <w:r w:rsidR="00AF1427" w:rsidRPr="00AF1427">
      <w:rPr>
        <w:rFonts w:eastAsia="Times New Roman"/>
        <w:sz w:val="16"/>
        <w:szCs w:val="20"/>
      </w:rPr>
      <w:t xml:space="preserve"> vom</w:t>
    </w:r>
    <w:r w:rsidR="00AF1427" w:rsidRPr="00AF1427">
      <w:rPr>
        <w:rFonts w:eastAsia="Times New Roman"/>
        <w:b/>
        <w:bCs/>
        <w:sz w:val="16"/>
        <w:szCs w:val="20"/>
      </w:rPr>
      <w:t xml:space="preserve"> </w:t>
    </w:r>
    <w:r w:rsidRPr="00F50864">
      <w:rPr>
        <w:rFonts w:eastAsia="Times New Roman"/>
        <w:b/>
        <w:bCs/>
        <w:sz w:val="15"/>
        <w:szCs w:val="15"/>
      </w:rPr>
      <w:t xml:space="preserve">Febr. </w:t>
    </w:r>
    <w:r w:rsidR="00AF1427" w:rsidRPr="00F50864">
      <w:rPr>
        <w:rFonts w:eastAsia="Times New Roman"/>
        <w:b/>
        <w:bCs/>
        <w:sz w:val="15"/>
        <w:szCs w:val="15"/>
      </w:rPr>
      <w:t>202</w:t>
    </w:r>
    <w:r w:rsidR="002B12CE" w:rsidRPr="00F50864">
      <w:rPr>
        <w:rFonts w:eastAsia="Times New Roman"/>
        <w:b/>
        <w:bCs/>
        <w:sz w:val="15"/>
        <w:szCs w:val="15"/>
      </w:rPr>
      <w:t>1</w:t>
    </w:r>
    <w:r w:rsidR="00AF1427" w:rsidRPr="00FC4049">
      <w:rPr>
        <w:rFonts w:eastAsia="Times New Roman"/>
        <w:b/>
        <w:bCs/>
        <w:sz w:val="16"/>
        <w:szCs w:val="20"/>
      </w:rPr>
      <w:t xml:space="preserve"> </w:t>
    </w:r>
  </w:p>
  <w:p w:rsidR="00AF1427" w:rsidRPr="00FC4049" w:rsidRDefault="00AF1427" w:rsidP="00AF1427">
    <w:pPr>
      <w:pBdr>
        <w:top w:val="single" w:sz="4" w:space="5" w:color="000000"/>
        <w:left w:val="single" w:sz="4" w:space="4" w:color="000000"/>
        <w:bottom w:val="single" w:sz="4" w:space="4" w:color="000000"/>
        <w:right w:val="single" w:sz="4" w:space="4" w:color="000000"/>
      </w:pBdr>
      <w:tabs>
        <w:tab w:val="center" w:pos="4819"/>
        <w:tab w:val="center" w:pos="9526"/>
      </w:tabs>
      <w:suppressAutoHyphens/>
      <w:spacing w:after="20" w:line="240" w:lineRule="auto"/>
      <w:jc w:val="center"/>
      <w:rPr>
        <w:lang w:eastAsia="zh-CN"/>
      </w:rPr>
    </w:pPr>
    <w:r w:rsidRPr="00AF1427">
      <w:rPr>
        <w:rFonts w:eastAsia="Arial"/>
        <w:sz w:val="16"/>
        <w:szCs w:val="20"/>
      </w:rPr>
      <w:t xml:space="preserve"> </w:t>
    </w:r>
    <w:r w:rsidRPr="00FC4049">
      <w:rPr>
        <w:rFonts w:eastAsia="Times New Roman"/>
        <w:sz w:val="16"/>
        <w:szCs w:val="20"/>
      </w:rPr>
      <w:t>„</w:t>
    </w:r>
    <w:r w:rsidR="00883D8B" w:rsidRPr="00883D8B">
      <w:rPr>
        <w:rFonts w:eastAsia="Times New Roman"/>
        <w:sz w:val="16"/>
        <w:szCs w:val="20"/>
      </w:rPr>
      <w:t>Begegnung mit einem Außerirdischen</w:t>
    </w:r>
    <w:r w:rsidRPr="00FC4049">
      <w:rPr>
        <w:rFonts w:eastAsia="Times New Roman"/>
        <w:sz w:val="16"/>
        <w:szCs w:val="20"/>
      </w:rPr>
      <w:t>“ (</w:t>
    </w:r>
    <w:r w:rsidR="001F56E1">
      <w:rPr>
        <w:rFonts w:eastAsia="Times New Roman"/>
        <w:sz w:val="16"/>
        <w:szCs w:val="20"/>
      </w:rPr>
      <w:t>6</w:t>
    </w:r>
    <w:r w:rsidRPr="00FC4049">
      <w:rPr>
        <w:rFonts w:eastAsia="Times New Roman"/>
        <w:sz w:val="16"/>
        <w:szCs w:val="20"/>
      </w:rPr>
      <w:t xml:space="preserve"> Seite</w:t>
    </w:r>
    <w:r w:rsidR="00FD7E12">
      <w:rPr>
        <w:rFonts w:eastAsia="Times New Roman"/>
        <w:sz w:val="16"/>
        <w:szCs w:val="20"/>
      </w:rPr>
      <w:t>n</w:t>
    </w:r>
    <w:r w:rsidRPr="00FC4049">
      <w:rPr>
        <w:rFonts w:eastAsia="Times New Roman"/>
        <w:sz w:val="16"/>
        <w:szCs w:val="20"/>
      </w:rPr>
      <w:t xml:space="preserve">)  </w:t>
    </w:r>
  </w:p>
  <w:p w:rsidR="000C5D80" w:rsidRDefault="000C5D80" w:rsidP="00AF1427">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5A"/>
    <w:rsid w:val="00002A83"/>
    <w:rsid w:val="000053A3"/>
    <w:rsid w:val="00006C4D"/>
    <w:rsid w:val="00010623"/>
    <w:rsid w:val="0001080E"/>
    <w:rsid w:val="00010CBA"/>
    <w:rsid w:val="00011D43"/>
    <w:rsid w:val="00012436"/>
    <w:rsid w:val="00012B0B"/>
    <w:rsid w:val="00013AFE"/>
    <w:rsid w:val="000142B5"/>
    <w:rsid w:val="00014A6F"/>
    <w:rsid w:val="00020A57"/>
    <w:rsid w:val="00024D19"/>
    <w:rsid w:val="0002529A"/>
    <w:rsid w:val="00026526"/>
    <w:rsid w:val="00026734"/>
    <w:rsid w:val="000317CE"/>
    <w:rsid w:val="00031831"/>
    <w:rsid w:val="0003273D"/>
    <w:rsid w:val="00032B42"/>
    <w:rsid w:val="00033066"/>
    <w:rsid w:val="00033348"/>
    <w:rsid w:val="00033F2E"/>
    <w:rsid w:val="00034B32"/>
    <w:rsid w:val="00034BBB"/>
    <w:rsid w:val="000365FC"/>
    <w:rsid w:val="00044887"/>
    <w:rsid w:val="00045B66"/>
    <w:rsid w:val="0004601B"/>
    <w:rsid w:val="00046581"/>
    <w:rsid w:val="00053D54"/>
    <w:rsid w:val="00055C3F"/>
    <w:rsid w:val="0005625D"/>
    <w:rsid w:val="00056D6A"/>
    <w:rsid w:val="00060961"/>
    <w:rsid w:val="0006337B"/>
    <w:rsid w:val="0006401A"/>
    <w:rsid w:val="000640C4"/>
    <w:rsid w:val="000658CD"/>
    <w:rsid w:val="00067384"/>
    <w:rsid w:val="00070348"/>
    <w:rsid w:val="00070612"/>
    <w:rsid w:val="000747B4"/>
    <w:rsid w:val="00074C6B"/>
    <w:rsid w:val="000813B0"/>
    <w:rsid w:val="00082D49"/>
    <w:rsid w:val="000830B8"/>
    <w:rsid w:val="000847BE"/>
    <w:rsid w:val="00084FF4"/>
    <w:rsid w:val="000855AB"/>
    <w:rsid w:val="0008598A"/>
    <w:rsid w:val="00086771"/>
    <w:rsid w:val="0009038F"/>
    <w:rsid w:val="00090481"/>
    <w:rsid w:val="000904D8"/>
    <w:rsid w:val="00090C77"/>
    <w:rsid w:val="000935F7"/>
    <w:rsid w:val="00095D2D"/>
    <w:rsid w:val="000A0874"/>
    <w:rsid w:val="000A1474"/>
    <w:rsid w:val="000A1C50"/>
    <w:rsid w:val="000A1DE1"/>
    <w:rsid w:val="000A20B6"/>
    <w:rsid w:val="000A4D5E"/>
    <w:rsid w:val="000A7A61"/>
    <w:rsid w:val="000B4FCE"/>
    <w:rsid w:val="000B5181"/>
    <w:rsid w:val="000B5792"/>
    <w:rsid w:val="000C0CD2"/>
    <w:rsid w:val="000C2580"/>
    <w:rsid w:val="000C2C1A"/>
    <w:rsid w:val="000C3185"/>
    <w:rsid w:val="000C3288"/>
    <w:rsid w:val="000C5497"/>
    <w:rsid w:val="000C54B5"/>
    <w:rsid w:val="000C5D80"/>
    <w:rsid w:val="000C7C6A"/>
    <w:rsid w:val="000C7D71"/>
    <w:rsid w:val="000D1945"/>
    <w:rsid w:val="000D1FCD"/>
    <w:rsid w:val="000D3196"/>
    <w:rsid w:val="000D345F"/>
    <w:rsid w:val="000D533A"/>
    <w:rsid w:val="000D5AB6"/>
    <w:rsid w:val="000D6A26"/>
    <w:rsid w:val="000D6CD1"/>
    <w:rsid w:val="000D77E8"/>
    <w:rsid w:val="000D7E11"/>
    <w:rsid w:val="000E0407"/>
    <w:rsid w:val="000E0EE0"/>
    <w:rsid w:val="000E64E0"/>
    <w:rsid w:val="000E65DB"/>
    <w:rsid w:val="000E7A77"/>
    <w:rsid w:val="000E7AB3"/>
    <w:rsid w:val="000F08C7"/>
    <w:rsid w:val="000F181D"/>
    <w:rsid w:val="000F2968"/>
    <w:rsid w:val="000F35C1"/>
    <w:rsid w:val="000F3B73"/>
    <w:rsid w:val="000F4D6E"/>
    <w:rsid w:val="000F50D0"/>
    <w:rsid w:val="000F7D94"/>
    <w:rsid w:val="000F7FAF"/>
    <w:rsid w:val="00100665"/>
    <w:rsid w:val="001044F3"/>
    <w:rsid w:val="00105421"/>
    <w:rsid w:val="00107E0B"/>
    <w:rsid w:val="001116E7"/>
    <w:rsid w:val="00114833"/>
    <w:rsid w:val="00117E17"/>
    <w:rsid w:val="001213C8"/>
    <w:rsid w:val="00122771"/>
    <w:rsid w:val="001244FE"/>
    <w:rsid w:val="0013015F"/>
    <w:rsid w:val="00130BBE"/>
    <w:rsid w:val="00131EC1"/>
    <w:rsid w:val="001358A0"/>
    <w:rsid w:val="00135FC6"/>
    <w:rsid w:val="00140379"/>
    <w:rsid w:val="001408A3"/>
    <w:rsid w:val="001417A8"/>
    <w:rsid w:val="00141C73"/>
    <w:rsid w:val="0014223C"/>
    <w:rsid w:val="00142B4E"/>
    <w:rsid w:val="00143265"/>
    <w:rsid w:val="001435B0"/>
    <w:rsid w:val="0014563A"/>
    <w:rsid w:val="00145828"/>
    <w:rsid w:val="001505D3"/>
    <w:rsid w:val="00150F2E"/>
    <w:rsid w:val="001511F3"/>
    <w:rsid w:val="00152809"/>
    <w:rsid w:val="00153C30"/>
    <w:rsid w:val="00154BCC"/>
    <w:rsid w:val="001551E4"/>
    <w:rsid w:val="001563CC"/>
    <w:rsid w:val="00160141"/>
    <w:rsid w:val="00160575"/>
    <w:rsid w:val="00163678"/>
    <w:rsid w:val="00163797"/>
    <w:rsid w:val="001644E6"/>
    <w:rsid w:val="00164720"/>
    <w:rsid w:val="00164ED8"/>
    <w:rsid w:val="00165E48"/>
    <w:rsid w:val="00166B46"/>
    <w:rsid w:val="00170431"/>
    <w:rsid w:val="001706DB"/>
    <w:rsid w:val="00170DD3"/>
    <w:rsid w:val="0017122D"/>
    <w:rsid w:val="001722E6"/>
    <w:rsid w:val="00173147"/>
    <w:rsid w:val="0017363C"/>
    <w:rsid w:val="00173FEB"/>
    <w:rsid w:val="00180922"/>
    <w:rsid w:val="001815A1"/>
    <w:rsid w:val="00183E24"/>
    <w:rsid w:val="00183EE3"/>
    <w:rsid w:val="001949DB"/>
    <w:rsid w:val="00194CE3"/>
    <w:rsid w:val="001A00D5"/>
    <w:rsid w:val="001A17A6"/>
    <w:rsid w:val="001A1E00"/>
    <w:rsid w:val="001A475D"/>
    <w:rsid w:val="001A6C03"/>
    <w:rsid w:val="001A7379"/>
    <w:rsid w:val="001A74FC"/>
    <w:rsid w:val="001A7899"/>
    <w:rsid w:val="001A7B7B"/>
    <w:rsid w:val="001B3175"/>
    <w:rsid w:val="001B4DB3"/>
    <w:rsid w:val="001B5420"/>
    <w:rsid w:val="001B6315"/>
    <w:rsid w:val="001B6BD4"/>
    <w:rsid w:val="001C053D"/>
    <w:rsid w:val="001C2961"/>
    <w:rsid w:val="001C5533"/>
    <w:rsid w:val="001C5A9E"/>
    <w:rsid w:val="001C6CFA"/>
    <w:rsid w:val="001D10B7"/>
    <w:rsid w:val="001D3791"/>
    <w:rsid w:val="001D41EE"/>
    <w:rsid w:val="001D6DD6"/>
    <w:rsid w:val="001E03E4"/>
    <w:rsid w:val="001E17A6"/>
    <w:rsid w:val="001E1A8C"/>
    <w:rsid w:val="001E32C5"/>
    <w:rsid w:val="001E383D"/>
    <w:rsid w:val="001E4D19"/>
    <w:rsid w:val="001E5390"/>
    <w:rsid w:val="001E5798"/>
    <w:rsid w:val="001E595B"/>
    <w:rsid w:val="001E5B8A"/>
    <w:rsid w:val="001E7959"/>
    <w:rsid w:val="001F0FF7"/>
    <w:rsid w:val="001F1659"/>
    <w:rsid w:val="001F56E1"/>
    <w:rsid w:val="001F5DCA"/>
    <w:rsid w:val="001F73F5"/>
    <w:rsid w:val="001F7682"/>
    <w:rsid w:val="00204037"/>
    <w:rsid w:val="00205812"/>
    <w:rsid w:val="002061F3"/>
    <w:rsid w:val="00206CCE"/>
    <w:rsid w:val="00211B4B"/>
    <w:rsid w:val="00211E39"/>
    <w:rsid w:val="0021285E"/>
    <w:rsid w:val="00214060"/>
    <w:rsid w:val="0021501D"/>
    <w:rsid w:val="00215321"/>
    <w:rsid w:val="0022033F"/>
    <w:rsid w:val="0022077E"/>
    <w:rsid w:val="00221778"/>
    <w:rsid w:val="00222C77"/>
    <w:rsid w:val="00226024"/>
    <w:rsid w:val="002265EE"/>
    <w:rsid w:val="00226F04"/>
    <w:rsid w:val="00230128"/>
    <w:rsid w:val="00230165"/>
    <w:rsid w:val="002301BC"/>
    <w:rsid w:val="00232910"/>
    <w:rsid w:val="00232B02"/>
    <w:rsid w:val="002339D9"/>
    <w:rsid w:val="00234342"/>
    <w:rsid w:val="00234AEA"/>
    <w:rsid w:val="00234C60"/>
    <w:rsid w:val="00235A40"/>
    <w:rsid w:val="00243CCF"/>
    <w:rsid w:val="0024410A"/>
    <w:rsid w:val="00246E46"/>
    <w:rsid w:val="00247225"/>
    <w:rsid w:val="00250928"/>
    <w:rsid w:val="00252114"/>
    <w:rsid w:val="00252331"/>
    <w:rsid w:val="0025425F"/>
    <w:rsid w:val="002556AD"/>
    <w:rsid w:val="002561E8"/>
    <w:rsid w:val="00256EB2"/>
    <w:rsid w:val="0025760C"/>
    <w:rsid w:val="00260998"/>
    <w:rsid w:val="00261F10"/>
    <w:rsid w:val="00262AB0"/>
    <w:rsid w:val="00262BB5"/>
    <w:rsid w:val="00264A16"/>
    <w:rsid w:val="002667BF"/>
    <w:rsid w:val="002700DF"/>
    <w:rsid w:val="00271314"/>
    <w:rsid w:val="00271396"/>
    <w:rsid w:val="002722B2"/>
    <w:rsid w:val="0027275C"/>
    <w:rsid w:val="002734F4"/>
    <w:rsid w:val="00273EE6"/>
    <w:rsid w:val="00275AB2"/>
    <w:rsid w:val="00280FE2"/>
    <w:rsid w:val="002831EA"/>
    <w:rsid w:val="00283BC0"/>
    <w:rsid w:val="00284DAD"/>
    <w:rsid w:val="002871D6"/>
    <w:rsid w:val="002908B7"/>
    <w:rsid w:val="00290AEB"/>
    <w:rsid w:val="00291BB8"/>
    <w:rsid w:val="00292510"/>
    <w:rsid w:val="00292C42"/>
    <w:rsid w:val="00292D18"/>
    <w:rsid w:val="002933B5"/>
    <w:rsid w:val="00293DFA"/>
    <w:rsid w:val="00294229"/>
    <w:rsid w:val="00294EC5"/>
    <w:rsid w:val="00294F1B"/>
    <w:rsid w:val="002959CE"/>
    <w:rsid w:val="002976FB"/>
    <w:rsid w:val="002A0550"/>
    <w:rsid w:val="002A20A8"/>
    <w:rsid w:val="002A45AB"/>
    <w:rsid w:val="002A6FBE"/>
    <w:rsid w:val="002A7078"/>
    <w:rsid w:val="002A78F0"/>
    <w:rsid w:val="002A7B33"/>
    <w:rsid w:val="002A7CA1"/>
    <w:rsid w:val="002B0CFB"/>
    <w:rsid w:val="002B12CE"/>
    <w:rsid w:val="002B13BB"/>
    <w:rsid w:val="002B2141"/>
    <w:rsid w:val="002B24FB"/>
    <w:rsid w:val="002B2FE0"/>
    <w:rsid w:val="002B3F08"/>
    <w:rsid w:val="002B4AC4"/>
    <w:rsid w:val="002B4BB1"/>
    <w:rsid w:val="002B53D0"/>
    <w:rsid w:val="002B6F6D"/>
    <w:rsid w:val="002B7C7A"/>
    <w:rsid w:val="002C003E"/>
    <w:rsid w:val="002C09B7"/>
    <w:rsid w:val="002C287F"/>
    <w:rsid w:val="002C3E1F"/>
    <w:rsid w:val="002C7584"/>
    <w:rsid w:val="002D0CD9"/>
    <w:rsid w:val="002D7BC9"/>
    <w:rsid w:val="002E0A82"/>
    <w:rsid w:val="002E19D3"/>
    <w:rsid w:val="002E4152"/>
    <w:rsid w:val="002E683A"/>
    <w:rsid w:val="002E6A51"/>
    <w:rsid w:val="002F1364"/>
    <w:rsid w:val="002F223C"/>
    <w:rsid w:val="002F2407"/>
    <w:rsid w:val="002F3671"/>
    <w:rsid w:val="002F4401"/>
    <w:rsid w:val="002F527F"/>
    <w:rsid w:val="002F593C"/>
    <w:rsid w:val="002F6C1A"/>
    <w:rsid w:val="003015A8"/>
    <w:rsid w:val="003025B2"/>
    <w:rsid w:val="00304D83"/>
    <w:rsid w:val="00305857"/>
    <w:rsid w:val="0030680E"/>
    <w:rsid w:val="003074F3"/>
    <w:rsid w:val="003111E4"/>
    <w:rsid w:val="00313280"/>
    <w:rsid w:val="003132DC"/>
    <w:rsid w:val="00313691"/>
    <w:rsid w:val="00313A15"/>
    <w:rsid w:val="00315FFA"/>
    <w:rsid w:val="00317442"/>
    <w:rsid w:val="00320314"/>
    <w:rsid w:val="0032083C"/>
    <w:rsid w:val="00320C9C"/>
    <w:rsid w:val="0032151A"/>
    <w:rsid w:val="00323E4E"/>
    <w:rsid w:val="00324ADF"/>
    <w:rsid w:val="0033109A"/>
    <w:rsid w:val="00331610"/>
    <w:rsid w:val="00331720"/>
    <w:rsid w:val="003320B7"/>
    <w:rsid w:val="0033236A"/>
    <w:rsid w:val="00332384"/>
    <w:rsid w:val="00333B1C"/>
    <w:rsid w:val="00334546"/>
    <w:rsid w:val="00337ED0"/>
    <w:rsid w:val="003423A8"/>
    <w:rsid w:val="00344918"/>
    <w:rsid w:val="0034517B"/>
    <w:rsid w:val="00347086"/>
    <w:rsid w:val="00353647"/>
    <w:rsid w:val="003567CC"/>
    <w:rsid w:val="00356F45"/>
    <w:rsid w:val="00361CF5"/>
    <w:rsid w:val="00362762"/>
    <w:rsid w:val="00363814"/>
    <w:rsid w:val="003723B0"/>
    <w:rsid w:val="00374F0D"/>
    <w:rsid w:val="00376534"/>
    <w:rsid w:val="003766E4"/>
    <w:rsid w:val="00381E72"/>
    <w:rsid w:val="00382539"/>
    <w:rsid w:val="00382DAA"/>
    <w:rsid w:val="003843BD"/>
    <w:rsid w:val="0038468B"/>
    <w:rsid w:val="00385BFE"/>
    <w:rsid w:val="00386DAC"/>
    <w:rsid w:val="0039063B"/>
    <w:rsid w:val="00390C70"/>
    <w:rsid w:val="00392D02"/>
    <w:rsid w:val="00393704"/>
    <w:rsid w:val="003942A3"/>
    <w:rsid w:val="00394659"/>
    <w:rsid w:val="00395F81"/>
    <w:rsid w:val="003962B9"/>
    <w:rsid w:val="0039659B"/>
    <w:rsid w:val="003A2A82"/>
    <w:rsid w:val="003A3611"/>
    <w:rsid w:val="003A531F"/>
    <w:rsid w:val="003A5424"/>
    <w:rsid w:val="003A5E73"/>
    <w:rsid w:val="003A65A1"/>
    <w:rsid w:val="003A7192"/>
    <w:rsid w:val="003A7676"/>
    <w:rsid w:val="003A7907"/>
    <w:rsid w:val="003A7D31"/>
    <w:rsid w:val="003B0516"/>
    <w:rsid w:val="003B09A6"/>
    <w:rsid w:val="003B0CF0"/>
    <w:rsid w:val="003B1AEC"/>
    <w:rsid w:val="003B6F7B"/>
    <w:rsid w:val="003C1292"/>
    <w:rsid w:val="003C1362"/>
    <w:rsid w:val="003C3ACF"/>
    <w:rsid w:val="003C3D59"/>
    <w:rsid w:val="003C4391"/>
    <w:rsid w:val="003C53CF"/>
    <w:rsid w:val="003C6786"/>
    <w:rsid w:val="003C7447"/>
    <w:rsid w:val="003C7F1D"/>
    <w:rsid w:val="003D2A0D"/>
    <w:rsid w:val="003D36C0"/>
    <w:rsid w:val="003D5EA5"/>
    <w:rsid w:val="003D70E9"/>
    <w:rsid w:val="003D7BF6"/>
    <w:rsid w:val="003E0627"/>
    <w:rsid w:val="003E0706"/>
    <w:rsid w:val="003E23FB"/>
    <w:rsid w:val="003E353A"/>
    <w:rsid w:val="003E3CD2"/>
    <w:rsid w:val="003E3FDD"/>
    <w:rsid w:val="003E642F"/>
    <w:rsid w:val="003F06DD"/>
    <w:rsid w:val="003F18BA"/>
    <w:rsid w:val="003F28F0"/>
    <w:rsid w:val="003F2991"/>
    <w:rsid w:val="003F2A55"/>
    <w:rsid w:val="003F3192"/>
    <w:rsid w:val="003F3D81"/>
    <w:rsid w:val="003F4D07"/>
    <w:rsid w:val="003F6F5B"/>
    <w:rsid w:val="003F70B9"/>
    <w:rsid w:val="003F72D2"/>
    <w:rsid w:val="003F781E"/>
    <w:rsid w:val="0040372E"/>
    <w:rsid w:val="00404CAF"/>
    <w:rsid w:val="00405B83"/>
    <w:rsid w:val="004068B5"/>
    <w:rsid w:val="00407696"/>
    <w:rsid w:val="00410BDD"/>
    <w:rsid w:val="0041142F"/>
    <w:rsid w:val="00412694"/>
    <w:rsid w:val="00412805"/>
    <w:rsid w:val="00414C44"/>
    <w:rsid w:val="004156C4"/>
    <w:rsid w:val="00416F25"/>
    <w:rsid w:val="004175C4"/>
    <w:rsid w:val="00417619"/>
    <w:rsid w:val="00417683"/>
    <w:rsid w:val="004204A4"/>
    <w:rsid w:val="00421909"/>
    <w:rsid w:val="00421ADF"/>
    <w:rsid w:val="00425389"/>
    <w:rsid w:val="00426AD1"/>
    <w:rsid w:val="00430275"/>
    <w:rsid w:val="00432C71"/>
    <w:rsid w:val="004331FD"/>
    <w:rsid w:val="004347AA"/>
    <w:rsid w:val="00435DEC"/>
    <w:rsid w:val="00436130"/>
    <w:rsid w:val="004363F1"/>
    <w:rsid w:val="00437F06"/>
    <w:rsid w:val="00440632"/>
    <w:rsid w:val="00440AF7"/>
    <w:rsid w:val="00443DB2"/>
    <w:rsid w:val="00445E9C"/>
    <w:rsid w:val="004461C0"/>
    <w:rsid w:val="004463E4"/>
    <w:rsid w:val="00450F90"/>
    <w:rsid w:val="004550A6"/>
    <w:rsid w:val="0045655C"/>
    <w:rsid w:val="0046297A"/>
    <w:rsid w:val="00462F97"/>
    <w:rsid w:val="00464B91"/>
    <w:rsid w:val="004702B9"/>
    <w:rsid w:val="0047129D"/>
    <w:rsid w:val="00471DD3"/>
    <w:rsid w:val="00471FFF"/>
    <w:rsid w:val="00472D48"/>
    <w:rsid w:val="004735C7"/>
    <w:rsid w:val="00474D9E"/>
    <w:rsid w:val="00476A2D"/>
    <w:rsid w:val="00481457"/>
    <w:rsid w:val="004822C1"/>
    <w:rsid w:val="004827C0"/>
    <w:rsid w:val="00484A69"/>
    <w:rsid w:val="00486F13"/>
    <w:rsid w:val="004915D6"/>
    <w:rsid w:val="00491D65"/>
    <w:rsid w:val="00493A5F"/>
    <w:rsid w:val="00494F39"/>
    <w:rsid w:val="004A127E"/>
    <w:rsid w:val="004A2193"/>
    <w:rsid w:val="004A41E3"/>
    <w:rsid w:val="004A7535"/>
    <w:rsid w:val="004A7C5F"/>
    <w:rsid w:val="004B265A"/>
    <w:rsid w:val="004B73D4"/>
    <w:rsid w:val="004C0178"/>
    <w:rsid w:val="004C1C6C"/>
    <w:rsid w:val="004C7AB9"/>
    <w:rsid w:val="004D359A"/>
    <w:rsid w:val="004D37C8"/>
    <w:rsid w:val="004D69BF"/>
    <w:rsid w:val="004D6D71"/>
    <w:rsid w:val="004D7D74"/>
    <w:rsid w:val="004E1CFA"/>
    <w:rsid w:val="004E25E4"/>
    <w:rsid w:val="004E49AD"/>
    <w:rsid w:val="004E5CC9"/>
    <w:rsid w:val="004E6E5C"/>
    <w:rsid w:val="004E72F7"/>
    <w:rsid w:val="004F037E"/>
    <w:rsid w:val="004F0B52"/>
    <w:rsid w:val="004F2B04"/>
    <w:rsid w:val="004F3514"/>
    <w:rsid w:val="004F4839"/>
    <w:rsid w:val="004F6EB8"/>
    <w:rsid w:val="0050062E"/>
    <w:rsid w:val="005010CC"/>
    <w:rsid w:val="00502344"/>
    <w:rsid w:val="00506E61"/>
    <w:rsid w:val="005074F5"/>
    <w:rsid w:val="00515CDA"/>
    <w:rsid w:val="00516374"/>
    <w:rsid w:val="00516E2E"/>
    <w:rsid w:val="00520C02"/>
    <w:rsid w:val="00520FB7"/>
    <w:rsid w:val="00521BD8"/>
    <w:rsid w:val="00523487"/>
    <w:rsid w:val="00526197"/>
    <w:rsid w:val="0053107E"/>
    <w:rsid w:val="00532F60"/>
    <w:rsid w:val="00535A10"/>
    <w:rsid w:val="00537164"/>
    <w:rsid w:val="00537599"/>
    <w:rsid w:val="0054006E"/>
    <w:rsid w:val="0054073F"/>
    <w:rsid w:val="005411FA"/>
    <w:rsid w:val="0054326E"/>
    <w:rsid w:val="005438DE"/>
    <w:rsid w:val="00543910"/>
    <w:rsid w:val="00543A98"/>
    <w:rsid w:val="005457DE"/>
    <w:rsid w:val="00546DCA"/>
    <w:rsid w:val="005503E1"/>
    <w:rsid w:val="005518A3"/>
    <w:rsid w:val="00551B85"/>
    <w:rsid w:val="00552CF5"/>
    <w:rsid w:val="00553954"/>
    <w:rsid w:val="00554F54"/>
    <w:rsid w:val="005628AE"/>
    <w:rsid w:val="00564019"/>
    <w:rsid w:val="00565AFC"/>
    <w:rsid w:val="005701F3"/>
    <w:rsid w:val="00571C55"/>
    <w:rsid w:val="005724A7"/>
    <w:rsid w:val="00572EF8"/>
    <w:rsid w:val="005741FD"/>
    <w:rsid w:val="0057434A"/>
    <w:rsid w:val="005825D8"/>
    <w:rsid w:val="00584909"/>
    <w:rsid w:val="005903F9"/>
    <w:rsid w:val="0059075A"/>
    <w:rsid w:val="00593ED8"/>
    <w:rsid w:val="005948D1"/>
    <w:rsid w:val="005968AF"/>
    <w:rsid w:val="005968BE"/>
    <w:rsid w:val="005979C6"/>
    <w:rsid w:val="00597A97"/>
    <w:rsid w:val="005A0E92"/>
    <w:rsid w:val="005A121D"/>
    <w:rsid w:val="005A189D"/>
    <w:rsid w:val="005A7C3A"/>
    <w:rsid w:val="005A7DF0"/>
    <w:rsid w:val="005B215C"/>
    <w:rsid w:val="005B2D9A"/>
    <w:rsid w:val="005B3BCB"/>
    <w:rsid w:val="005B4B21"/>
    <w:rsid w:val="005B4D22"/>
    <w:rsid w:val="005B4DE6"/>
    <w:rsid w:val="005B562C"/>
    <w:rsid w:val="005B6330"/>
    <w:rsid w:val="005B73DA"/>
    <w:rsid w:val="005C222F"/>
    <w:rsid w:val="005C2E8A"/>
    <w:rsid w:val="005C334E"/>
    <w:rsid w:val="005C3E89"/>
    <w:rsid w:val="005C476C"/>
    <w:rsid w:val="005C5852"/>
    <w:rsid w:val="005C5EEB"/>
    <w:rsid w:val="005D0246"/>
    <w:rsid w:val="005D1F65"/>
    <w:rsid w:val="005D34E8"/>
    <w:rsid w:val="005D3A93"/>
    <w:rsid w:val="005D3F75"/>
    <w:rsid w:val="005D52C4"/>
    <w:rsid w:val="005D5969"/>
    <w:rsid w:val="005D6384"/>
    <w:rsid w:val="005D6EB8"/>
    <w:rsid w:val="005D6EBA"/>
    <w:rsid w:val="005D7137"/>
    <w:rsid w:val="005D7CF0"/>
    <w:rsid w:val="005E25D5"/>
    <w:rsid w:val="005E5332"/>
    <w:rsid w:val="005E551D"/>
    <w:rsid w:val="005E5BF7"/>
    <w:rsid w:val="005E5E6E"/>
    <w:rsid w:val="005E744E"/>
    <w:rsid w:val="005E7822"/>
    <w:rsid w:val="005F05F9"/>
    <w:rsid w:val="005F1810"/>
    <w:rsid w:val="005F1C0E"/>
    <w:rsid w:val="005F2FE9"/>
    <w:rsid w:val="005F350A"/>
    <w:rsid w:val="005F583B"/>
    <w:rsid w:val="005F5AD1"/>
    <w:rsid w:val="005F5B10"/>
    <w:rsid w:val="005F663C"/>
    <w:rsid w:val="005F6E66"/>
    <w:rsid w:val="006026A7"/>
    <w:rsid w:val="00602D57"/>
    <w:rsid w:val="006037B5"/>
    <w:rsid w:val="006069A6"/>
    <w:rsid w:val="006107A4"/>
    <w:rsid w:val="00610DBE"/>
    <w:rsid w:val="006112DE"/>
    <w:rsid w:val="006124A0"/>
    <w:rsid w:val="006159EB"/>
    <w:rsid w:val="00616210"/>
    <w:rsid w:val="00616A95"/>
    <w:rsid w:val="00617CEB"/>
    <w:rsid w:val="00617F6F"/>
    <w:rsid w:val="006200E7"/>
    <w:rsid w:val="00620CAF"/>
    <w:rsid w:val="00622622"/>
    <w:rsid w:val="00622BE9"/>
    <w:rsid w:val="00624F0A"/>
    <w:rsid w:val="00627630"/>
    <w:rsid w:val="00630139"/>
    <w:rsid w:val="0063073A"/>
    <w:rsid w:val="00635E58"/>
    <w:rsid w:val="00637633"/>
    <w:rsid w:val="00637741"/>
    <w:rsid w:val="00637F78"/>
    <w:rsid w:val="00640AA4"/>
    <w:rsid w:val="006410AB"/>
    <w:rsid w:val="0064121B"/>
    <w:rsid w:val="0064274C"/>
    <w:rsid w:val="00644F3B"/>
    <w:rsid w:val="00645C77"/>
    <w:rsid w:val="006479C8"/>
    <w:rsid w:val="0065015C"/>
    <w:rsid w:val="00650DA5"/>
    <w:rsid w:val="00651AF7"/>
    <w:rsid w:val="006525E5"/>
    <w:rsid w:val="00652AEC"/>
    <w:rsid w:val="00653316"/>
    <w:rsid w:val="006555FF"/>
    <w:rsid w:val="00656E2D"/>
    <w:rsid w:val="0066175A"/>
    <w:rsid w:val="00663990"/>
    <w:rsid w:val="00665057"/>
    <w:rsid w:val="00665FE8"/>
    <w:rsid w:val="006767BF"/>
    <w:rsid w:val="006801C8"/>
    <w:rsid w:val="0068091F"/>
    <w:rsid w:val="00680E4C"/>
    <w:rsid w:val="0068196C"/>
    <w:rsid w:val="006824AD"/>
    <w:rsid w:val="006826BF"/>
    <w:rsid w:val="006833A2"/>
    <w:rsid w:val="006854BB"/>
    <w:rsid w:val="00685B34"/>
    <w:rsid w:val="0069072C"/>
    <w:rsid w:val="00693746"/>
    <w:rsid w:val="00693B71"/>
    <w:rsid w:val="00694AAF"/>
    <w:rsid w:val="00697DE4"/>
    <w:rsid w:val="006A08DA"/>
    <w:rsid w:val="006A1A35"/>
    <w:rsid w:val="006A2884"/>
    <w:rsid w:val="006A2EB5"/>
    <w:rsid w:val="006A4D75"/>
    <w:rsid w:val="006A6D47"/>
    <w:rsid w:val="006A7073"/>
    <w:rsid w:val="006A76CE"/>
    <w:rsid w:val="006B1BDD"/>
    <w:rsid w:val="006B21E2"/>
    <w:rsid w:val="006B60C4"/>
    <w:rsid w:val="006B6FB7"/>
    <w:rsid w:val="006B727F"/>
    <w:rsid w:val="006B7C01"/>
    <w:rsid w:val="006C02DA"/>
    <w:rsid w:val="006C0474"/>
    <w:rsid w:val="006C0547"/>
    <w:rsid w:val="006C070A"/>
    <w:rsid w:val="006C0F02"/>
    <w:rsid w:val="006C1A3F"/>
    <w:rsid w:val="006C1AD5"/>
    <w:rsid w:val="006D008A"/>
    <w:rsid w:val="006D0FAB"/>
    <w:rsid w:val="006D352E"/>
    <w:rsid w:val="006D5F72"/>
    <w:rsid w:val="006D624C"/>
    <w:rsid w:val="006E005F"/>
    <w:rsid w:val="006E3C34"/>
    <w:rsid w:val="006F2BAE"/>
    <w:rsid w:val="006F2E51"/>
    <w:rsid w:val="006F3952"/>
    <w:rsid w:val="006F3CC7"/>
    <w:rsid w:val="006F4D67"/>
    <w:rsid w:val="006F773C"/>
    <w:rsid w:val="006F7887"/>
    <w:rsid w:val="007008AF"/>
    <w:rsid w:val="00701959"/>
    <w:rsid w:val="00702514"/>
    <w:rsid w:val="00702F0B"/>
    <w:rsid w:val="00704119"/>
    <w:rsid w:val="00705D1B"/>
    <w:rsid w:val="0070668E"/>
    <w:rsid w:val="00710095"/>
    <w:rsid w:val="00711B04"/>
    <w:rsid w:val="00713C0C"/>
    <w:rsid w:val="00715F44"/>
    <w:rsid w:val="007166E5"/>
    <w:rsid w:val="00717DCD"/>
    <w:rsid w:val="007210F3"/>
    <w:rsid w:val="007218BB"/>
    <w:rsid w:val="0072285A"/>
    <w:rsid w:val="00723C2F"/>
    <w:rsid w:val="00725069"/>
    <w:rsid w:val="0072700D"/>
    <w:rsid w:val="007333CD"/>
    <w:rsid w:val="0073431C"/>
    <w:rsid w:val="00734D39"/>
    <w:rsid w:val="00734FD2"/>
    <w:rsid w:val="00740386"/>
    <w:rsid w:val="00740A28"/>
    <w:rsid w:val="007410CD"/>
    <w:rsid w:val="0074344F"/>
    <w:rsid w:val="00743930"/>
    <w:rsid w:val="00743B1D"/>
    <w:rsid w:val="007451CF"/>
    <w:rsid w:val="00745F3E"/>
    <w:rsid w:val="00747B3B"/>
    <w:rsid w:val="00750199"/>
    <w:rsid w:val="00751C49"/>
    <w:rsid w:val="007526BC"/>
    <w:rsid w:val="0075281F"/>
    <w:rsid w:val="007537D1"/>
    <w:rsid w:val="00753FFD"/>
    <w:rsid w:val="00754CB7"/>
    <w:rsid w:val="00755287"/>
    <w:rsid w:val="00757F92"/>
    <w:rsid w:val="00762E51"/>
    <w:rsid w:val="00763FE7"/>
    <w:rsid w:val="0076526D"/>
    <w:rsid w:val="00765356"/>
    <w:rsid w:val="007662B1"/>
    <w:rsid w:val="0076695D"/>
    <w:rsid w:val="00767F31"/>
    <w:rsid w:val="00770E84"/>
    <w:rsid w:val="00773C4B"/>
    <w:rsid w:val="00773C6C"/>
    <w:rsid w:val="00773E89"/>
    <w:rsid w:val="0077438B"/>
    <w:rsid w:val="00774B7F"/>
    <w:rsid w:val="00775863"/>
    <w:rsid w:val="0077623C"/>
    <w:rsid w:val="007777BD"/>
    <w:rsid w:val="00777F9A"/>
    <w:rsid w:val="00782CA0"/>
    <w:rsid w:val="00782CCF"/>
    <w:rsid w:val="0078485A"/>
    <w:rsid w:val="0078675A"/>
    <w:rsid w:val="0079205D"/>
    <w:rsid w:val="0079354D"/>
    <w:rsid w:val="007A016D"/>
    <w:rsid w:val="007A0938"/>
    <w:rsid w:val="007A0A2D"/>
    <w:rsid w:val="007A0F52"/>
    <w:rsid w:val="007A175F"/>
    <w:rsid w:val="007A23D6"/>
    <w:rsid w:val="007A25E7"/>
    <w:rsid w:val="007A2E65"/>
    <w:rsid w:val="007A3185"/>
    <w:rsid w:val="007A3FB9"/>
    <w:rsid w:val="007A62E0"/>
    <w:rsid w:val="007B07D5"/>
    <w:rsid w:val="007B27AB"/>
    <w:rsid w:val="007B2BEB"/>
    <w:rsid w:val="007B30F5"/>
    <w:rsid w:val="007B4A46"/>
    <w:rsid w:val="007C18CD"/>
    <w:rsid w:val="007C2561"/>
    <w:rsid w:val="007C47C8"/>
    <w:rsid w:val="007C6E2A"/>
    <w:rsid w:val="007C72E8"/>
    <w:rsid w:val="007D24CE"/>
    <w:rsid w:val="007D2EAD"/>
    <w:rsid w:val="007D3ADD"/>
    <w:rsid w:val="007D466F"/>
    <w:rsid w:val="007D65F5"/>
    <w:rsid w:val="007D6E8B"/>
    <w:rsid w:val="007E084A"/>
    <w:rsid w:val="007E10AB"/>
    <w:rsid w:val="007E30BF"/>
    <w:rsid w:val="007E39B8"/>
    <w:rsid w:val="007E4A47"/>
    <w:rsid w:val="007E4CE0"/>
    <w:rsid w:val="007E51B1"/>
    <w:rsid w:val="007E6D13"/>
    <w:rsid w:val="007F1E0C"/>
    <w:rsid w:val="007F24E8"/>
    <w:rsid w:val="007F41C8"/>
    <w:rsid w:val="007F56AC"/>
    <w:rsid w:val="007F599F"/>
    <w:rsid w:val="007F6AE5"/>
    <w:rsid w:val="00800105"/>
    <w:rsid w:val="008013EA"/>
    <w:rsid w:val="00801517"/>
    <w:rsid w:val="00801E5F"/>
    <w:rsid w:val="00802651"/>
    <w:rsid w:val="00802A2E"/>
    <w:rsid w:val="00803321"/>
    <w:rsid w:val="00804D84"/>
    <w:rsid w:val="00805531"/>
    <w:rsid w:val="00806B0A"/>
    <w:rsid w:val="00810667"/>
    <w:rsid w:val="008129BE"/>
    <w:rsid w:val="00817616"/>
    <w:rsid w:val="00817A88"/>
    <w:rsid w:val="00820333"/>
    <w:rsid w:val="00820817"/>
    <w:rsid w:val="008210DB"/>
    <w:rsid w:val="00821C55"/>
    <w:rsid w:val="00822AD1"/>
    <w:rsid w:val="00830095"/>
    <w:rsid w:val="00830374"/>
    <w:rsid w:val="00833B80"/>
    <w:rsid w:val="008379A0"/>
    <w:rsid w:val="00842572"/>
    <w:rsid w:val="00847430"/>
    <w:rsid w:val="00847747"/>
    <w:rsid w:val="00850835"/>
    <w:rsid w:val="00851BB0"/>
    <w:rsid w:val="00852C1C"/>
    <w:rsid w:val="0085323D"/>
    <w:rsid w:val="0085560C"/>
    <w:rsid w:val="008627D3"/>
    <w:rsid w:val="00862995"/>
    <w:rsid w:val="0086299B"/>
    <w:rsid w:val="00866B95"/>
    <w:rsid w:val="00867467"/>
    <w:rsid w:val="008678B4"/>
    <w:rsid w:val="00870666"/>
    <w:rsid w:val="00870696"/>
    <w:rsid w:val="00870E2F"/>
    <w:rsid w:val="0087133E"/>
    <w:rsid w:val="00871789"/>
    <w:rsid w:val="00873391"/>
    <w:rsid w:val="008743E5"/>
    <w:rsid w:val="00874A9E"/>
    <w:rsid w:val="00876764"/>
    <w:rsid w:val="00877628"/>
    <w:rsid w:val="00877C76"/>
    <w:rsid w:val="00880311"/>
    <w:rsid w:val="00881811"/>
    <w:rsid w:val="00882DC1"/>
    <w:rsid w:val="00883D8B"/>
    <w:rsid w:val="0088421E"/>
    <w:rsid w:val="0088534D"/>
    <w:rsid w:val="00885C7D"/>
    <w:rsid w:val="00886DFE"/>
    <w:rsid w:val="008870CD"/>
    <w:rsid w:val="008922CD"/>
    <w:rsid w:val="00893719"/>
    <w:rsid w:val="00893A12"/>
    <w:rsid w:val="00893E7F"/>
    <w:rsid w:val="008961CA"/>
    <w:rsid w:val="008972FC"/>
    <w:rsid w:val="00897DE1"/>
    <w:rsid w:val="008A12C3"/>
    <w:rsid w:val="008A1B63"/>
    <w:rsid w:val="008A2E83"/>
    <w:rsid w:val="008A309D"/>
    <w:rsid w:val="008A4468"/>
    <w:rsid w:val="008A4546"/>
    <w:rsid w:val="008A4E12"/>
    <w:rsid w:val="008A6035"/>
    <w:rsid w:val="008A6434"/>
    <w:rsid w:val="008A7199"/>
    <w:rsid w:val="008A7827"/>
    <w:rsid w:val="008B1546"/>
    <w:rsid w:val="008B189B"/>
    <w:rsid w:val="008B269E"/>
    <w:rsid w:val="008B31F3"/>
    <w:rsid w:val="008B36FA"/>
    <w:rsid w:val="008B4BD8"/>
    <w:rsid w:val="008B5510"/>
    <w:rsid w:val="008B77EF"/>
    <w:rsid w:val="008B7F0D"/>
    <w:rsid w:val="008C2F99"/>
    <w:rsid w:val="008C51DC"/>
    <w:rsid w:val="008C5A10"/>
    <w:rsid w:val="008C5EB2"/>
    <w:rsid w:val="008C73A7"/>
    <w:rsid w:val="008C7C6A"/>
    <w:rsid w:val="008D0191"/>
    <w:rsid w:val="008D01A2"/>
    <w:rsid w:val="008D0BC8"/>
    <w:rsid w:val="008D1558"/>
    <w:rsid w:val="008D5978"/>
    <w:rsid w:val="008E180B"/>
    <w:rsid w:val="008E2085"/>
    <w:rsid w:val="008E2E08"/>
    <w:rsid w:val="008E6C47"/>
    <w:rsid w:val="008E7849"/>
    <w:rsid w:val="008E78FF"/>
    <w:rsid w:val="008F0C17"/>
    <w:rsid w:val="008F33BE"/>
    <w:rsid w:val="008F3AC4"/>
    <w:rsid w:val="008F456D"/>
    <w:rsid w:val="008F5A69"/>
    <w:rsid w:val="008F6FD1"/>
    <w:rsid w:val="009009DC"/>
    <w:rsid w:val="00900FE9"/>
    <w:rsid w:val="009028E2"/>
    <w:rsid w:val="00904F04"/>
    <w:rsid w:val="00905BE1"/>
    <w:rsid w:val="00906B2D"/>
    <w:rsid w:val="00906B46"/>
    <w:rsid w:val="00910309"/>
    <w:rsid w:val="00910B4B"/>
    <w:rsid w:val="0091121F"/>
    <w:rsid w:val="00912CC6"/>
    <w:rsid w:val="00913266"/>
    <w:rsid w:val="00913834"/>
    <w:rsid w:val="00913CC4"/>
    <w:rsid w:val="00916212"/>
    <w:rsid w:val="009179A1"/>
    <w:rsid w:val="00922567"/>
    <w:rsid w:val="009229F7"/>
    <w:rsid w:val="00923075"/>
    <w:rsid w:val="009231AC"/>
    <w:rsid w:val="00923B77"/>
    <w:rsid w:val="00923D54"/>
    <w:rsid w:val="00923D5F"/>
    <w:rsid w:val="00923E9A"/>
    <w:rsid w:val="009251EA"/>
    <w:rsid w:val="009255EC"/>
    <w:rsid w:val="0092729F"/>
    <w:rsid w:val="00930947"/>
    <w:rsid w:val="009319B8"/>
    <w:rsid w:val="00931DAE"/>
    <w:rsid w:val="0093204D"/>
    <w:rsid w:val="00933076"/>
    <w:rsid w:val="00934BA7"/>
    <w:rsid w:val="00934D02"/>
    <w:rsid w:val="00935042"/>
    <w:rsid w:val="00936110"/>
    <w:rsid w:val="0093664E"/>
    <w:rsid w:val="0093795F"/>
    <w:rsid w:val="009422F3"/>
    <w:rsid w:val="00943431"/>
    <w:rsid w:val="00945A3C"/>
    <w:rsid w:val="009471BA"/>
    <w:rsid w:val="009478FE"/>
    <w:rsid w:val="009505CA"/>
    <w:rsid w:val="00950889"/>
    <w:rsid w:val="00950E9C"/>
    <w:rsid w:val="00950EB4"/>
    <w:rsid w:val="00954290"/>
    <w:rsid w:val="00955C7A"/>
    <w:rsid w:val="00956424"/>
    <w:rsid w:val="00956B5B"/>
    <w:rsid w:val="009609F5"/>
    <w:rsid w:val="00960A63"/>
    <w:rsid w:val="00961D57"/>
    <w:rsid w:val="00961F80"/>
    <w:rsid w:val="00961FFE"/>
    <w:rsid w:val="00962685"/>
    <w:rsid w:val="009669D4"/>
    <w:rsid w:val="00966B1D"/>
    <w:rsid w:val="009676F4"/>
    <w:rsid w:val="00970396"/>
    <w:rsid w:val="009725CA"/>
    <w:rsid w:val="009743BE"/>
    <w:rsid w:val="00975566"/>
    <w:rsid w:val="00976B19"/>
    <w:rsid w:val="00981805"/>
    <w:rsid w:val="0098276F"/>
    <w:rsid w:val="0098537F"/>
    <w:rsid w:val="00985554"/>
    <w:rsid w:val="00990E07"/>
    <w:rsid w:val="00992865"/>
    <w:rsid w:val="00992AC9"/>
    <w:rsid w:val="00992C3C"/>
    <w:rsid w:val="00993A21"/>
    <w:rsid w:val="00994DFA"/>
    <w:rsid w:val="00995975"/>
    <w:rsid w:val="00996208"/>
    <w:rsid w:val="009976B1"/>
    <w:rsid w:val="00997AAC"/>
    <w:rsid w:val="009A1805"/>
    <w:rsid w:val="009A2A59"/>
    <w:rsid w:val="009A322E"/>
    <w:rsid w:val="009A5F9C"/>
    <w:rsid w:val="009A711B"/>
    <w:rsid w:val="009B1D35"/>
    <w:rsid w:val="009B48F8"/>
    <w:rsid w:val="009B6FF1"/>
    <w:rsid w:val="009C05DA"/>
    <w:rsid w:val="009C1E54"/>
    <w:rsid w:val="009C2AE9"/>
    <w:rsid w:val="009C53A3"/>
    <w:rsid w:val="009C5932"/>
    <w:rsid w:val="009C71D1"/>
    <w:rsid w:val="009D3881"/>
    <w:rsid w:val="009D673B"/>
    <w:rsid w:val="009D6A4C"/>
    <w:rsid w:val="009D7E3A"/>
    <w:rsid w:val="009E068F"/>
    <w:rsid w:val="009E1E3A"/>
    <w:rsid w:val="009E4AE2"/>
    <w:rsid w:val="009E6DCD"/>
    <w:rsid w:val="009E70F3"/>
    <w:rsid w:val="009E77A4"/>
    <w:rsid w:val="009F2FFE"/>
    <w:rsid w:val="009F3300"/>
    <w:rsid w:val="009F4857"/>
    <w:rsid w:val="009F6CCB"/>
    <w:rsid w:val="00A013AA"/>
    <w:rsid w:val="00A02124"/>
    <w:rsid w:val="00A03EFD"/>
    <w:rsid w:val="00A10F84"/>
    <w:rsid w:val="00A13F0B"/>
    <w:rsid w:val="00A1556E"/>
    <w:rsid w:val="00A15FA4"/>
    <w:rsid w:val="00A17439"/>
    <w:rsid w:val="00A2012B"/>
    <w:rsid w:val="00A22126"/>
    <w:rsid w:val="00A2307D"/>
    <w:rsid w:val="00A23526"/>
    <w:rsid w:val="00A24082"/>
    <w:rsid w:val="00A278FD"/>
    <w:rsid w:val="00A300ED"/>
    <w:rsid w:val="00A35E7D"/>
    <w:rsid w:val="00A37394"/>
    <w:rsid w:val="00A41E1F"/>
    <w:rsid w:val="00A44C48"/>
    <w:rsid w:val="00A44FCA"/>
    <w:rsid w:val="00A4596B"/>
    <w:rsid w:val="00A45E50"/>
    <w:rsid w:val="00A45F6D"/>
    <w:rsid w:val="00A46384"/>
    <w:rsid w:val="00A47D4D"/>
    <w:rsid w:val="00A54178"/>
    <w:rsid w:val="00A54E8D"/>
    <w:rsid w:val="00A55610"/>
    <w:rsid w:val="00A55769"/>
    <w:rsid w:val="00A569CD"/>
    <w:rsid w:val="00A56F1B"/>
    <w:rsid w:val="00A61445"/>
    <w:rsid w:val="00A61765"/>
    <w:rsid w:val="00A639F9"/>
    <w:rsid w:val="00A66E0A"/>
    <w:rsid w:val="00A678DB"/>
    <w:rsid w:val="00A67E66"/>
    <w:rsid w:val="00A772B1"/>
    <w:rsid w:val="00A80B62"/>
    <w:rsid w:val="00A80F65"/>
    <w:rsid w:val="00A82137"/>
    <w:rsid w:val="00A8257C"/>
    <w:rsid w:val="00A82B53"/>
    <w:rsid w:val="00A8316E"/>
    <w:rsid w:val="00A847B9"/>
    <w:rsid w:val="00A86433"/>
    <w:rsid w:val="00A90EF2"/>
    <w:rsid w:val="00A91D23"/>
    <w:rsid w:val="00A921CE"/>
    <w:rsid w:val="00A93F65"/>
    <w:rsid w:val="00A9421E"/>
    <w:rsid w:val="00A9491F"/>
    <w:rsid w:val="00A94C0F"/>
    <w:rsid w:val="00A94E82"/>
    <w:rsid w:val="00A96E38"/>
    <w:rsid w:val="00A9714D"/>
    <w:rsid w:val="00AA0B15"/>
    <w:rsid w:val="00AA1CCF"/>
    <w:rsid w:val="00AA20A8"/>
    <w:rsid w:val="00AA5111"/>
    <w:rsid w:val="00AA5510"/>
    <w:rsid w:val="00AA5FDC"/>
    <w:rsid w:val="00AA73F7"/>
    <w:rsid w:val="00AB0A19"/>
    <w:rsid w:val="00AB13E0"/>
    <w:rsid w:val="00AB40F0"/>
    <w:rsid w:val="00AB7297"/>
    <w:rsid w:val="00AB77FC"/>
    <w:rsid w:val="00AC06FD"/>
    <w:rsid w:val="00AC09F2"/>
    <w:rsid w:val="00AC3E9F"/>
    <w:rsid w:val="00AC5E55"/>
    <w:rsid w:val="00AC6902"/>
    <w:rsid w:val="00AD2B6B"/>
    <w:rsid w:val="00AD3F47"/>
    <w:rsid w:val="00AD4A27"/>
    <w:rsid w:val="00AD5E48"/>
    <w:rsid w:val="00AD7287"/>
    <w:rsid w:val="00AD7E18"/>
    <w:rsid w:val="00AE172F"/>
    <w:rsid w:val="00AE23B6"/>
    <w:rsid w:val="00AE59AC"/>
    <w:rsid w:val="00AF024C"/>
    <w:rsid w:val="00AF1427"/>
    <w:rsid w:val="00AF26A6"/>
    <w:rsid w:val="00AF2701"/>
    <w:rsid w:val="00AF2FA6"/>
    <w:rsid w:val="00AF45D7"/>
    <w:rsid w:val="00AF477A"/>
    <w:rsid w:val="00AF4B97"/>
    <w:rsid w:val="00AF513D"/>
    <w:rsid w:val="00AF65C4"/>
    <w:rsid w:val="00AF7035"/>
    <w:rsid w:val="00AF7085"/>
    <w:rsid w:val="00AF7A98"/>
    <w:rsid w:val="00B00154"/>
    <w:rsid w:val="00B002C0"/>
    <w:rsid w:val="00B0423C"/>
    <w:rsid w:val="00B06574"/>
    <w:rsid w:val="00B06A73"/>
    <w:rsid w:val="00B11AE0"/>
    <w:rsid w:val="00B11F9F"/>
    <w:rsid w:val="00B12823"/>
    <w:rsid w:val="00B1349F"/>
    <w:rsid w:val="00B15C27"/>
    <w:rsid w:val="00B16AAA"/>
    <w:rsid w:val="00B2081E"/>
    <w:rsid w:val="00B21856"/>
    <w:rsid w:val="00B21D7D"/>
    <w:rsid w:val="00B22888"/>
    <w:rsid w:val="00B275ED"/>
    <w:rsid w:val="00B27EBB"/>
    <w:rsid w:val="00B3051E"/>
    <w:rsid w:val="00B32588"/>
    <w:rsid w:val="00B354F4"/>
    <w:rsid w:val="00B3635C"/>
    <w:rsid w:val="00B37AD5"/>
    <w:rsid w:val="00B40287"/>
    <w:rsid w:val="00B40561"/>
    <w:rsid w:val="00B40C88"/>
    <w:rsid w:val="00B423AC"/>
    <w:rsid w:val="00B43429"/>
    <w:rsid w:val="00B46490"/>
    <w:rsid w:val="00B51142"/>
    <w:rsid w:val="00B511A7"/>
    <w:rsid w:val="00B51BA1"/>
    <w:rsid w:val="00B528CB"/>
    <w:rsid w:val="00B53292"/>
    <w:rsid w:val="00B55096"/>
    <w:rsid w:val="00B5590D"/>
    <w:rsid w:val="00B57D74"/>
    <w:rsid w:val="00B614AD"/>
    <w:rsid w:val="00B61C6C"/>
    <w:rsid w:val="00B629A9"/>
    <w:rsid w:val="00B6532C"/>
    <w:rsid w:val="00B673CA"/>
    <w:rsid w:val="00B720B7"/>
    <w:rsid w:val="00B7284D"/>
    <w:rsid w:val="00B72E2C"/>
    <w:rsid w:val="00B72F36"/>
    <w:rsid w:val="00B7585C"/>
    <w:rsid w:val="00B75EB7"/>
    <w:rsid w:val="00B76389"/>
    <w:rsid w:val="00B76D59"/>
    <w:rsid w:val="00B777D8"/>
    <w:rsid w:val="00B80C20"/>
    <w:rsid w:val="00B86A9D"/>
    <w:rsid w:val="00B871F1"/>
    <w:rsid w:val="00B8740C"/>
    <w:rsid w:val="00B92428"/>
    <w:rsid w:val="00B9341F"/>
    <w:rsid w:val="00B9533E"/>
    <w:rsid w:val="00BA22E1"/>
    <w:rsid w:val="00BA3BB4"/>
    <w:rsid w:val="00BA3EA3"/>
    <w:rsid w:val="00BA4204"/>
    <w:rsid w:val="00BA4391"/>
    <w:rsid w:val="00BA4C9D"/>
    <w:rsid w:val="00BA5142"/>
    <w:rsid w:val="00BA5C93"/>
    <w:rsid w:val="00BA76C4"/>
    <w:rsid w:val="00BB00A9"/>
    <w:rsid w:val="00BB07D9"/>
    <w:rsid w:val="00BB1235"/>
    <w:rsid w:val="00BB2147"/>
    <w:rsid w:val="00BB2958"/>
    <w:rsid w:val="00BB386E"/>
    <w:rsid w:val="00BB3B3B"/>
    <w:rsid w:val="00BB4EC4"/>
    <w:rsid w:val="00BC05B1"/>
    <w:rsid w:val="00BC1FA2"/>
    <w:rsid w:val="00BC64CD"/>
    <w:rsid w:val="00BC6636"/>
    <w:rsid w:val="00BC6684"/>
    <w:rsid w:val="00BC7AE3"/>
    <w:rsid w:val="00BD3F2F"/>
    <w:rsid w:val="00BD494E"/>
    <w:rsid w:val="00BD5879"/>
    <w:rsid w:val="00BD7216"/>
    <w:rsid w:val="00BD7DDB"/>
    <w:rsid w:val="00BE0793"/>
    <w:rsid w:val="00BE186B"/>
    <w:rsid w:val="00BE1916"/>
    <w:rsid w:val="00BE3366"/>
    <w:rsid w:val="00BE46BA"/>
    <w:rsid w:val="00BE5302"/>
    <w:rsid w:val="00BF0B9D"/>
    <w:rsid w:val="00BF230D"/>
    <w:rsid w:val="00BF3EC5"/>
    <w:rsid w:val="00C00B2E"/>
    <w:rsid w:val="00C00F9A"/>
    <w:rsid w:val="00C010DD"/>
    <w:rsid w:val="00C022A4"/>
    <w:rsid w:val="00C037C7"/>
    <w:rsid w:val="00C04EE7"/>
    <w:rsid w:val="00C06038"/>
    <w:rsid w:val="00C06A11"/>
    <w:rsid w:val="00C0708D"/>
    <w:rsid w:val="00C13C83"/>
    <w:rsid w:val="00C13FD2"/>
    <w:rsid w:val="00C13FEB"/>
    <w:rsid w:val="00C1401C"/>
    <w:rsid w:val="00C14D26"/>
    <w:rsid w:val="00C16FBD"/>
    <w:rsid w:val="00C2129F"/>
    <w:rsid w:val="00C22CCB"/>
    <w:rsid w:val="00C23877"/>
    <w:rsid w:val="00C238B4"/>
    <w:rsid w:val="00C24C40"/>
    <w:rsid w:val="00C25070"/>
    <w:rsid w:val="00C266A8"/>
    <w:rsid w:val="00C26F70"/>
    <w:rsid w:val="00C275C7"/>
    <w:rsid w:val="00C308C2"/>
    <w:rsid w:val="00C33A3C"/>
    <w:rsid w:val="00C341E6"/>
    <w:rsid w:val="00C348A8"/>
    <w:rsid w:val="00C359A9"/>
    <w:rsid w:val="00C36DDA"/>
    <w:rsid w:val="00C36F36"/>
    <w:rsid w:val="00C404BB"/>
    <w:rsid w:val="00C40B65"/>
    <w:rsid w:val="00C42D57"/>
    <w:rsid w:val="00C441ED"/>
    <w:rsid w:val="00C44A75"/>
    <w:rsid w:val="00C44AB2"/>
    <w:rsid w:val="00C455AF"/>
    <w:rsid w:val="00C5090C"/>
    <w:rsid w:val="00C50D0B"/>
    <w:rsid w:val="00C52274"/>
    <w:rsid w:val="00C522E7"/>
    <w:rsid w:val="00C53673"/>
    <w:rsid w:val="00C547A0"/>
    <w:rsid w:val="00C57799"/>
    <w:rsid w:val="00C63F99"/>
    <w:rsid w:val="00C64018"/>
    <w:rsid w:val="00C66273"/>
    <w:rsid w:val="00C671D7"/>
    <w:rsid w:val="00C705E7"/>
    <w:rsid w:val="00C70D37"/>
    <w:rsid w:val="00C71156"/>
    <w:rsid w:val="00C73A3C"/>
    <w:rsid w:val="00C73F22"/>
    <w:rsid w:val="00C7400A"/>
    <w:rsid w:val="00C74428"/>
    <w:rsid w:val="00C77D1D"/>
    <w:rsid w:val="00C815D9"/>
    <w:rsid w:val="00C830C7"/>
    <w:rsid w:val="00C83486"/>
    <w:rsid w:val="00C83BE5"/>
    <w:rsid w:val="00C85F5C"/>
    <w:rsid w:val="00C87FD8"/>
    <w:rsid w:val="00C906C2"/>
    <w:rsid w:val="00C92916"/>
    <w:rsid w:val="00C93088"/>
    <w:rsid w:val="00C94B22"/>
    <w:rsid w:val="00C974B5"/>
    <w:rsid w:val="00CA2F52"/>
    <w:rsid w:val="00CA3C9A"/>
    <w:rsid w:val="00CA564E"/>
    <w:rsid w:val="00CB0C36"/>
    <w:rsid w:val="00CB0F1E"/>
    <w:rsid w:val="00CB2E01"/>
    <w:rsid w:val="00CB705F"/>
    <w:rsid w:val="00CC09A0"/>
    <w:rsid w:val="00CC3770"/>
    <w:rsid w:val="00CC546A"/>
    <w:rsid w:val="00CC5C3E"/>
    <w:rsid w:val="00CC6B2F"/>
    <w:rsid w:val="00CC723B"/>
    <w:rsid w:val="00CD0594"/>
    <w:rsid w:val="00CD2800"/>
    <w:rsid w:val="00CD374A"/>
    <w:rsid w:val="00CD6416"/>
    <w:rsid w:val="00CD6D28"/>
    <w:rsid w:val="00CD7C10"/>
    <w:rsid w:val="00CE2416"/>
    <w:rsid w:val="00CE2ACB"/>
    <w:rsid w:val="00CE3301"/>
    <w:rsid w:val="00CE4514"/>
    <w:rsid w:val="00CE5793"/>
    <w:rsid w:val="00CE7B6E"/>
    <w:rsid w:val="00CF0339"/>
    <w:rsid w:val="00CF10C0"/>
    <w:rsid w:val="00CF164C"/>
    <w:rsid w:val="00CF1A53"/>
    <w:rsid w:val="00CF1C85"/>
    <w:rsid w:val="00CF1D94"/>
    <w:rsid w:val="00CF54D8"/>
    <w:rsid w:val="00CF5806"/>
    <w:rsid w:val="00CF7985"/>
    <w:rsid w:val="00CF7DCE"/>
    <w:rsid w:val="00D00937"/>
    <w:rsid w:val="00D01FC4"/>
    <w:rsid w:val="00D020BB"/>
    <w:rsid w:val="00D034DA"/>
    <w:rsid w:val="00D052F8"/>
    <w:rsid w:val="00D06244"/>
    <w:rsid w:val="00D1206C"/>
    <w:rsid w:val="00D153EC"/>
    <w:rsid w:val="00D160A8"/>
    <w:rsid w:val="00D21E54"/>
    <w:rsid w:val="00D224D1"/>
    <w:rsid w:val="00D2344C"/>
    <w:rsid w:val="00D2382B"/>
    <w:rsid w:val="00D26781"/>
    <w:rsid w:val="00D272C2"/>
    <w:rsid w:val="00D30535"/>
    <w:rsid w:val="00D310F5"/>
    <w:rsid w:val="00D34B29"/>
    <w:rsid w:val="00D35696"/>
    <w:rsid w:val="00D3646E"/>
    <w:rsid w:val="00D408BD"/>
    <w:rsid w:val="00D43446"/>
    <w:rsid w:val="00D43D94"/>
    <w:rsid w:val="00D43F6D"/>
    <w:rsid w:val="00D45B8B"/>
    <w:rsid w:val="00D46C20"/>
    <w:rsid w:val="00D47277"/>
    <w:rsid w:val="00D50456"/>
    <w:rsid w:val="00D5167E"/>
    <w:rsid w:val="00D53838"/>
    <w:rsid w:val="00D53A3B"/>
    <w:rsid w:val="00D53FDC"/>
    <w:rsid w:val="00D542F6"/>
    <w:rsid w:val="00D55196"/>
    <w:rsid w:val="00D570FA"/>
    <w:rsid w:val="00D571D1"/>
    <w:rsid w:val="00D57696"/>
    <w:rsid w:val="00D57A2D"/>
    <w:rsid w:val="00D6053D"/>
    <w:rsid w:val="00D606C9"/>
    <w:rsid w:val="00D62030"/>
    <w:rsid w:val="00D6376B"/>
    <w:rsid w:val="00D63BBD"/>
    <w:rsid w:val="00D6436E"/>
    <w:rsid w:val="00D65002"/>
    <w:rsid w:val="00D6545F"/>
    <w:rsid w:val="00D6606A"/>
    <w:rsid w:val="00D66A9B"/>
    <w:rsid w:val="00D67271"/>
    <w:rsid w:val="00D70F72"/>
    <w:rsid w:val="00D72167"/>
    <w:rsid w:val="00D72427"/>
    <w:rsid w:val="00D72984"/>
    <w:rsid w:val="00D72CA3"/>
    <w:rsid w:val="00D743AB"/>
    <w:rsid w:val="00D74764"/>
    <w:rsid w:val="00D754C8"/>
    <w:rsid w:val="00D775BD"/>
    <w:rsid w:val="00D77C0D"/>
    <w:rsid w:val="00D80337"/>
    <w:rsid w:val="00D808E2"/>
    <w:rsid w:val="00D809D6"/>
    <w:rsid w:val="00D84A31"/>
    <w:rsid w:val="00D860B7"/>
    <w:rsid w:val="00D86385"/>
    <w:rsid w:val="00D873C5"/>
    <w:rsid w:val="00D91005"/>
    <w:rsid w:val="00D91D5F"/>
    <w:rsid w:val="00D91E40"/>
    <w:rsid w:val="00D9237C"/>
    <w:rsid w:val="00D9273D"/>
    <w:rsid w:val="00D92AEB"/>
    <w:rsid w:val="00D92D9E"/>
    <w:rsid w:val="00D9548C"/>
    <w:rsid w:val="00D97325"/>
    <w:rsid w:val="00DA00A1"/>
    <w:rsid w:val="00DA1A29"/>
    <w:rsid w:val="00DA303E"/>
    <w:rsid w:val="00DA4164"/>
    <w:rsid w:val="00DA4DD9"/>
    <w:rsid w:val="00DA5512"/>
    <w:rsid w:val="00DB21A5"/>
    <w:rsid w:val="00DB2C46"/>
    <w:rsid w:val="00DB4370"/>
    <w:rsid w:val="00DB4DD5"/>
    <w:rsid w:val="00DB674B"/>
    <w:rsid w:val="00DB6881"/>
    <w:rsid w:val="00DC03DE"/>
    <w:rsid w:val="00DC0A06"/>
    <w:rsid w:val="00DC242C"/>
    <w:rsid w:val="00DC3B2F"/>
    <w:rsid w:val="00DD0515"/>
    <w:rsid w:val="00DD12A4"/>
    <w:rsid w:val="00DD19F7"/>
    <w:rsid w:val="00DD1B97"/>
    <w:rsid w:val="00DD24C3"/>
    <w:rsid w:val="00DD2821"/>
    <w:rsid w:val="00DD504B"/>
    <w:rsid w:val="00DD6CA5"/>
    <w:rsid w:val="00DD706A"/>
    <w:rsid w:val="00DD7FE7"/>
    <w:rsid w:val="00DE24F6"/>
    <w:rsid w:val="00DE281A"/>
    <w:rsid w:val="00DE528A"/>
    <w:rsid w:val="00DE546E"/>
    <w:rsid w:val="00DE7828"/>
    <w:rsid w:val="00DE7C80"/>
    <w:rsid w:val="00DF3C2A"/>
    <w:rsid w:val="00DF52EB"/>
    <w:rsid w:val="00DF6E08"/>
    <w:rsid w:val="00E006E5"/>
    <w:rsid w:val="00E0431A"/>
    <w:rsid w:val="00E04726"/>
    <w:rsid w:val="00E0561A"/>
    <w:rsid w:val="00E0562B"/>
    <w:rsid w:val="00E061AA"/>
    <w:rsid w:val="00E06CF7"/>
    <w:rsid w:val="00E11453"/>
    <w:rsid w:val="00E13733"/>
    <w:rsid w:val="00E14DE0"/>
    <w:rsid w:val="00E20501"/>
    <w:rsid w:val="00E21D19"/>
    <w:rsid w:val="00E22A1B"/>
    <w:rsid w:val="00E26390"/>
    <w:rsid w:val="00E2670E"/>
    <w:rsid w:val="00E30A43"/>
    <w:rsid w:val="00E312F8"/>
    <w:rsid w:val="00E356E2"/>
    <w:rsid w:val="00E35FF5"/>
    <w:rsid w:val="00E366E8"/>
    <w:rsid w:val="00E37DAA"/>
    <w:rsid w:val="00E409B0"/>
    <w:rsid w:val="00E40FF5"/>
    <w:rsid w:val="00E41338"/>
    <w:rsid w:val="00E42118"/>
    <w:rsid w:val="00E42443"/>
    <w:rsid w:val="00E46871"/>
    <w:rsid w:val="00E470D4"/>
    <w:rsid w:val="00E478D2"/>
    <w:rsid w:val="00E47BE8"/>
    <w:rsid w:val="00E505D6"/>
    <w:rsid w:val="00E52AA5"/>
    <w:rsid w:val="00E56483"/>
    <w:rsid w:val="00E57B9E"/>
    <w:rsid w:val="00E57E4D"/>
    <w:rsid w:val="00E62805"/>
    <w:rsid w:val="00E63ACD"/>
    <w:rsid w:val="00E63D6E"/>
    <w:rsid w:val="00E6692B"/>
    <w:rsid w:val="00E70841"/>
    <w:rsid w:val="00E70864"/>
    <w:rsid w:val="00E71166"/>
    <w:rsid w:val="00E720BA"/>
    <w:rsid w:val="00E722B6"/>
    <w:rsid w:val="00E734AD"/>
    <w:rsid w:val="00E74193"/>
    <w:rsid w:val="00E76E5A"/>
    <w:rsid w:val="00E80D67"/>
    <w:rsid w:val="00E80F13"/>
    <w:rsid w:val="00E84524"/>
    <w:rsid w:val="00E85241"/>
    <w:rsid w:val="00E85767"/>
    <w:rsid w:val="00E85F87"/>
    <w:rsid w:val="00E90555"/>
    <w:rsid w:val="00E90A19"/>
    <w:rsid w:val="00E91560"/>
    <w:rsid w:val="00E943ED"/>
    <w:rsid w:val="00E95C2A"/>
    <w:rsid w:val="00E97508"/>
    <w:rsid w:val="00EA0516"/>
    <w:rsid w:val="00EA0C68"/>
    <w:rsid w:val="00EA4ACB"/>
    <w:rsid w:val="00EA4DD4"/>
    <w:rsid w:val="00EA74CE"/>
    <w:rsid w:val="00EB0A17"/>
    <w:rsid w:val="00EB1659"/>
    <w:rsid w:val="00EB25B2"/>
    <w:rsid w:val="00EB3855"/>
    <w:rsid w:val="00EB3CC1"/>
    <w:rsid w:val="00EB4EFC"/>
    <w:rsid w:val="00EB7ECD"/>
    <w:rsid w:val="00EC254B"/>
    <w:rsid w:val="00EC3751"/>
    <w:rsid w:val="00EC66CD"/>
    <w:rsid w:val="00ED019C"/>
    <w:rsid w:val="00ED1380"/>
    <w:rsid w:val="00ED2957"/>
    <w:rsid w:val="00ED2EA3"/>
    <w:rsid w:val="00ED30A0"/>
    <w:rsid w:val="00ED4C06"/>
    <w:rsid w:val="00ED52FA"/>
    <w:rsid w:val="00ED5FC3"/>
    <w:rsid w:val="00ED70F6"/>
    <w:rsid w:val="00ED797B"/>
    <w:rsid w:val="00EE6547"/>
    <w:rsid w:val="00EE7039"/>
    <w:rsid w:val="00EE7955"/>
    <w:rsid w:val="00EE79D3"/>
    <w:rsid w:val="00EF37DD"/>
    <w:rsid w:val="00EF5A7E"/>
    <w:rsid w:val="00F05E01"/>
    <w:rsid w:val="00F066EC"/>
    <w:rsid w:val="00F10FD5"/>
    <w:rsid w:val="00F12C91"/>
    <w:rsid w:val="00F14358"/>
    <w:rsid w:val="00F1443F"/>
    <w:rsid w:val="00F15B15"/>
    <w:rsid w:val="00F15C23"/>
    <w:rsid w:val="00F16927"/>
    <w:rsid w:val="00F22D3A"/>
    <w:rsid w:val="00F23BE5"/>
    <w:rsid w:val="00F2527C"/>
    <w:rsid w:val="00F25BA7"/>
    <w:rsid w:val="00F31B89"/>
    <w:rsid w:val="00F31E08"/>
    <w:rsid w:val="00F32790"/>
    <w:rsid w:val="00F32882"/>
    <w:rsid w:val="00F345BA"/>
    <w:rsid w:val="00F351F4"/>
    <w:rsid w:val="00F378F5"/>
    <w:rsid w:val="00F40211"/>
    <w:rsid w:val="00F41252"/>
    <w:rsid w:val="00F42211"/>
    <w:rsid w:val="00F42F0F"/>
    <w:rsid w:val="00F435E5"/>
    <w:rsid w:val="00F44048"/>
    <w:rsid w:val="00F45483"/>
    <w:rsid w:val="00F457A3"/>
    <w:rsid w:val="00F45FAE"/>
    <w:rsid w:val="00F4775B"/>
    <w:rsid w:val="00F50864"/>
    <w:rsid w:val="00F542AB"/>
    <w:rsid w:val="00F570AB"/>
    <w:rsid w:val="00F572DC"/>
    <w:rsid w:val="00F57B4A"/>
    <w:rsid w:val="00F57C30"/>
    <w:rsid w:val="00F62084"/>
    <w:rsid w:val="00F62FAF"/>
    <w:rsid w:val="00F63373"/>
    <w:rsid w:val="00F64BBC"/>
    <w:rsid w:val="00F65601"/>
    <w:rsid w:val="00F6675D"/>
    <w:rsid w:val="00F66D39"/>
    <w:rsid w:val="00F705AD"/>
    <w:rsid w:val="00F73C4D"/>
    <w:rsid w:val="00F74F4D"/>
    <w:rsid w:val="00F76A8C"/>
    <w:rsid w:val="00F76EDB"/>
    <w:rsid w:val="00F77D66"/>
    <w:rsid w:val="00F804C0"/>
    <w:rsid w:val="00F80A06"/>
    <w:rsid w:val="00F82EA5"/>
    <w:rsid w:val="00F83247"/>
    <w:rsid w:val="00F83CAE"/>
    <w:rsid w:val="00F83F3D"/>
    <w:rsid w:val="00F87231"/>
    <w:rsid w:val="00F876B2"/>
    <w:rsid w:val="00F91864"/>
    <w:rsid w:val="00F94436"/>
    <w:rsid w:val="00F94699"/>
    <w:rsid w:val="00F946BF"/>
    <w:rsid w:val="00F961F9"/>
    <w:rsid w:val="00F965F3"/>
    <w:rsid w:val="00FA01EB"/>
    <w:rsid w:val="00FA099A"/>
    <w:rsid w:val="00FA0D0C"/>
    <w:rsid w:val="00FA39AE"/>
    <w:rsid w:val="00FA4076"/>
    <w:rsid w:val="00FA42E9"/>
    <w:rsid w:val="00FA50B9"/>
    <w:rsid w:val="00FA5B09"/>
    <w:rsid w:val="00FA5D20"/>
    <w:rsid w:val="00FA5E1A"/>
    <w:rsid w:val="00FA6995"/>
    <w:rsid w:val="00FA71DD"/>
    <w:rsid w:val="00FA7272"/>
    <w:rsid w:val="00FB0A54"/>
    <w:rsid w:val="00FB0C84"/>
    <w:rsid w:val="00FB5FC8"/>
    <w:rsid w:val="00FB680B"/>
    <w:rsid w:val="00FB74F6"/>
    <w:rsid w:val="00FB771F"/>
    <w:rsid w:val="00FC0104"/>
    <w:rsid w:val="00FC0869"/>
    <w:rsid w:val="00FC2E6D"/>
    <w:rsid w:val="00FC33D3"/>
    <w:rsid w:val="00FC4049"/>
    <w:rsid w:val="00FC70C1"/>
    <w:rsid w:val="00FD0A41"/>
    <w:rsid w:val="00FD2346"/>
    <w:rsid w:val="00FD3848"/>
    <w:rsid w:val="00FD4492"/>
    <w:rsid w:val="00FD4DD9"/>
    <w:rsid w:val="00FD521F"/>
    <w:rsid w:val="00FD5F26"/>
    <w:rsid w:val="00FD6CBC"/>
    <w:rsid w:val="00FD79E5"/>
    <w:rsid w:val="00FD7E12"/>
    <w:rsid w:val="00FE06D3"/>
    <w:rsid w:val="00FF0736"/>
    <w:rsid w:val="00FF1B51"/>
    <w:rsid w:val="00FF203B"/>
    <w:rsid w:val="00FF3F80"/>
    <w:rsid w:val="00FF41DF"/>
    <w:rsid w:val="00FF4DEA"/>
    <w:rsid w:val="00FF6C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403B6B-EB64-43CC-90B4-77A289C4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292"/>
    <w:pPr>
      <w:spacing w:after="200" w:line="340" w:lineRule="exact"/>
      <w:jc w:val="both"/>
    </w:pPr>
    <w:rPr>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673B"/>
    <w:pPr>
      <w:tabs>
        <w:tab w:val="center" w:pos="4536"/>
        <w:tab w:val="right" w:pos="9072"/>
      </w:tabs>
    </w:pPr>
    <w:rPr>
      <w:rFonts w:cs="Times New Roman"/>
      <w:iCs w:val="0"/>
      <w:sz w:val="22"/>
      <w:szCs w:val="22"/>
      <w:lang w:val="x-none" w:eastAsia="en-US"/>
    </w:rPr>
  </w:style>
  <w:style w:type="character" w:customStyle="1" w:styleId="KopfzeileZchn">
    <w:name w:val="Kopfzeile Zchn"/>
    <w:link w:val="Kopfzeile"/>
    <w:uiPriority w:val="99"/>
    <w:rsid w:val="009D673B"/>
    <w:rPr>
      <w:sz w:val="22"/>
      <w:szCs w:val="22"/>
      <w:lang w:eastAsia="en-US"/>
    </w:rPr>
  </w:style>
  <w:style w:type="paragraph" w:styleId="Fuzeile">
    <w:name w:val="footer"/>
    <w:basedOn w:val="Standard"/>
    <w:link w:val="FuzeileZchn"/>
    <w:uiPriority w:val="99"/>
    <w:unhideWhenUsed/>
    <w:rsid w:val="009D673B"/>
    <w:pPr>
      <w:tabs>
        <w:tab w:val="center" w:pos="4536"/>
        <w:tab w:val="right" w:pos="9072"/>
      </w:tabs>
    </w:pPr>
    <w:rPr>
      <w:rFonts w:cs="Times New Roman"/>
      <w:iCs w:val="0"/>
      <w:sz w:val="22"/>
      <w:szCs w:val="22"/>
      <w:lang w:val="x-none" w:eastAsia="en-US"/>
    </w:rPr>
  </w:style>
  <w:style w:type="character" w:customStyle="1" w:styleId="FuzeileZchn">
    <w:name w:val="Fußzeile Zchn"/>
    <w:link w:val="Fuzeile"/>
    <w:uiPriority w:val="99"/>
    <w:rsid w:val="009D673B"/>
    <w:rPr>
      <w:sz w:val="22"/>
      <w:szCs w:val="22"/>
      <w:lang w:eastAsia="en-US"/>
    </w:rPr>
  </w:style>
  <w:style w:type="paragraph" w:styleId="Sprechblasentext">
    <w:name w:val="Balloon Text"/>
    <w:basedOn w:val="Standard"/>
    <w:link w:val="SprechblasentextZchn"/>
    <w:uiPriority w:val="99"/>
    <w:semiHidden/>
    <w:unhideWhenUsed/>
    <w:rsid w:val="000C5D80"/>
    <w:pPr>
      <w:spacing w:after="0" w:line="240" w:lineRule="auto"/>
    </w:pPr>
    <w:rPr>
      <w:rFonts w:ascii="Tahoma" w:hAnsi="Tahoma" w:cs="Times New Roman"/>
      <w:iCs w:val="0"/>
      <w:sz w:val="16"/>
      <w:szCs w:val="16"/>
      <w:lang w:val="x-none" w:eastAsia="en-US"/>
    </w:rPr>
  </w:style>
  <w:style w:type="character" w:customStyle="1" w:styleId="SprechblasentextZchn">
    <w:name w:val="Sprechblasentext Zchn"/>
    <w:link w:val="Sprechblasentext"/>
    <w:uiPriority w:val="99"/>
    <w:semiHidden/>
    <w:rsid w:val="000C5D80"/>
    <w:rPr>
      <w:rFonts w:ascii="Tahoma" w:hAnsi="Tahoma" w:cs="Tahoma"/>
      <w:sz w:val="16"/>
      <w:szCs w:val="16"/>
      <w:lang w:eastAsia="en-US"/>
    </w:rPr>
  </w:style>
  <w:style w:type="character" w:styleId="Hervorhebung">
    <w:name w:val="Emphasis"/>
    <w:uiPriority w:val="20"/>
    <w:qFormat/>
    <w:rsid w:val="000E7A77"/>
    <w:rPr>
      <w:i/>
      <w:iCs/>
    </w:rPr>
  </w:style>
  <w:style w:type="paragraph" w:styleId="Textkrper">
    <w:name w:val="Body Text"/>
    <w:basedOn w:val="Standard"/>
    <w:link w:val="TextkrperZchn"/>
    <w:uiPriority w:val="99"/>
    <w:semiHidden/>
    <w:unhideWhenUsed/>
    <w:rsid w:val="00DE546E"/>
    <w:pPr>
      <w:spacing w:after="120"/>
    </w:pPr>
    <w:rPr>
      <w:rFonts w:cs="Times New Roman"/>
      <w:lang w:val="x-none" w:eastAsia="x-none"/>
    </w:rPr>
  </w:style>
  <w:style w:type="character" w:customStyle="1" w:styleId="TextkrperZchn">
    <w:name w:val="Textkörper Zchn"/>
    <w:link w:val="Textkrper"/>
    <w:uiPriority w:val="99"/>
    <w:semiHidden/>
    <w:rsid w:val="00DE546E"/>
    <w:rPr>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41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bensrat-gotte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2197</Words>
  <Characters>13847</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16012</CharactersWithSpaces>
  <SharedDoc>false</SharedDoc>
  <HLinks>
    <vt:vector size="6" baseType="variant">
      <vt:variant>
        <vt:i4>7340131</vt:i4>
      </vt:variant>
      <vt:variant>
        <vt:i4>6</vt:i4>
      </vt:variant>
      <vt:variant>
        <vt:i4>0</vt:i4>
      </vt:variant>
      <vt:variant>
        <vt:i4>5</vt:i4>
      </vt:variant>
      <vt:variant>
        <vt:lpwstr>http://www.lebensrat-gottes.de/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SchmidtHans</dc:creator>
  <cp:keywords/>
  <cp:lastModifiedBy>HP</cp:lastModifiedBy>
  <cp:revision>2</cp:revision>
  <cp:lastPrinted>2021-02-10T21:03:00Z</cp:lastPrinted>
  <dcterms:created xsi:type="dcterms:W3CDTF">2021-02-12T20:39:00Z</dcterms:created>
  <dcterms:modified xsi:type="dcterms:W3CDTF">2021-02-12T20:39:00Z</dcterms:modified>
</cp:coreProperties>
</file>