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4D89" w14:textId="77777777" w:rsidR="000D3BEC" w:rsidRDefault="00FD6A90">
      <w:pPr>
        <w:spacing w:after="71" w:line="240" w:lineRule="auto"/>
        <w:ind w:left="0" w:firstLine="0"/>
        <w:jc w:val="left"/>
      </w:pPr>
      <w:r>
        <w:t xml:space="preserve"> </w:t>
      </w:r>
    </w:p>
    <w:p w14:paraId="23E428DC" w14:textId="77777777" w:rsidR="000D3BEC" w:rsidRDefault="00FD6A90">
      <w:pPr>
        <w:spacing w:after="135" w:line="240" w:lineRule="auto"/>
        <w:ind w:left="0" w:firstLine="0"/>
        <w:jc w:val="center"/>
      </w:pPr>
      <w:r>
        <w:rPr>
          <w:b/>
          <w:color w:val="0000FF"/>
          <w:sz w:val="32"/>
        </w:rPr>
        <w:t>Sinn und Zweck göttlicher Botschaften durch Künder</w:t>
      </w:r>
      <w:r>
        <w:rPr>
          <w:b/>
          <w:sz w:val="32"/>
        </w:rPr>
        <w:t xml:space="preserve"> </w:t>
      </w:r>
    </w:p>
    <w:p w14:paraId="03003A38" w14:textId="77777777" w:rsidR="000D3BEC" w:rsidRDefault="00FD6A90">
      <w:pPr>
        <w:spacing w:after="15" w:line="240" w:lineRule="auto"/>
        <w:ind w:left="0" w:firstLine="0"/>
        <w:jc w:val="left"/>
      </w:pPr>
      <w:r>
        <w:t xml:space="preserve"> </w:t>
      </w:r>
    </w:p>
    <w:p w14:paraId="3AC635F5" w14:textId="77777777" w:rsidR="000D3BEC" w:rsidRDefault="00FD6A90">
      <w:pPr>
        <w:spacing w:after="157" w:line="240" w:lineRule="auto"/>
        <w:ind w:left="0" w:firstLine="0"/>
        <w:jc w:val="left"/>
      </w:pPr>
      <w:r>
        <w:t xml:space="preserve"> </w:t>
      </w:r>
    </w:p>
    <w:p w14:paraId="6110DA03" w14:textId="77777777" w:rsidR="000D3BEC" w:rsidRDefault="00FD6A90">
      <w:r>
        <w:t xml:space="preserve">Seid gegrüßt, ihr nach der göttlichen Wahrheit suchenden Menschen! </w:t>
      </w:r>
    </w:p>
    <w:p w14:paraId="5E88860C" w14:textId="77777777" w:rsidR="000D3BEC" w:rsidRDefault="00FD6A90">
      <w:r>
        <w:t>Es offenbart sich euch ein himmlischer Lichtbote, der aus der göttlichen Quelle das Wissen in unserer Bildersprache empfangen hat und an euch durch das seelisch menschliche Bewusstsein des Künders sinngemäß weitergibt. Der universelle Liebegeist möchte euc</w:t>
      </w:r>
      <w:r>
        <w:t xml:space="preserve">h kurz den Sinn und Zweck himmlischer Botschaften durch einen Künder erklären. </w:t>
      </w:r>
    </w:p>
    <w:p w14:paraId="368B55D9" w14:textId="77777777" w:rsidR="000D3BEC" w:rsidRDefault="00FD6A90">
      <w:r>
        <w:t>Sie sind Angebote vom ihm für geistig suchende, wahrheitsliebende gottverbundene Menschen. Damit jeder von euch die Erschwernis des täglichen irdischen Lebens besser ertragen u</w:t>
      </w:r>
      <w:r>
        <w:t>nd bewältigen kann, bietet der Liebegeist euch herzensguten Menschen weitreichende Denkhilfen und aufbauende Stützen. Wahrlich, das Leben in dieser finsteren Fallwelt wird immer schwerer zu ertragen sein, weil die gottverbundenen Menschen von außen ständig</w:t>
      </w:r>
      <w:r>
        <w:t xml:space="preserve"> größeren Gegensätzlichkeiten ausgesetzt sein werden. Das bedeutet, auf sie kommen immer mehr unvorhersehbare massive Probleme zu, wie z.B. ansteckende und unheilbare Krankheiten und durch verheerende Katastrophen müssen sie schwierige, fast unüberwindbare</w:t>
      </w:r>
      <w:r>
        <w:t xml:space="preserve"> Situationen überstehen und werden darunter sehr zu leiden haben. Doch sie sollten in dieser sehr schwierigen und unerträglichen irdischen Zeit wissen, dass der himmlische Liebegeist jede erdenkliche Möglichkeit ausschöpft, um ihnen von innen und von außen</w:t>
      </w:r>
      <w:r>
        <w:t xml:space="preserve"> zu helfen. </w:t>
      </w:r>
    </w:p>
    <w:p w14:paraId="1A69375B" w14:textId="77777777" w:rsidR="000D3BEC" w:rsidRDefault="00FD6A90">
      <w:r>
        <w:t>Die Lebenshilfen des Liebegeistes sind nicht nur auf diese Welt und das menschliche Leben ausgerichtet, sondern enthalten darüber hinaus auch tiefgründige geistige Erklärungen über das kosmische Leben, das für die meisten Menschen noch unbekan</w:t>
      </w:r>
      <w:r>
        <w:t xml:space="preserve">nt ist. Die Liebetröpfchen-Botschaften enthalten wichtige positive und selbstschützende Verhaltensweisen, welche es dem Menschen ermöglichen, sich mit seiner inneren Seele mehr in Einklang zu befinden.  </w:t>
      </w:r>
    </w:p>
    <w:p w14:paraId="517D6983" w14:textId="77777777" w:rsidR="000D3BEC" w:rsidRDefault="00FD6A90">
      <w:r>
        <w:t>Sinn und Zweck der göttlichen Liebetröpfchen-Botscha</w:t>
      </w:r>
      <w:r>
        <w:t>ften ist auch, dass gottgläubige Menschen endlich das innere Freiheitsgefühl ihrer Seele verspüren, um von religiösen Lehrmeinungen unabhängig zu werden. Die Ausrichtung und Gebundenheit daran brachte bisher den Menschen und auch ihren Seelen im Jenseits s</w:t>
      </w:r>
      <w:r>
        <w:t>ehr viel Leid. Wer sich der göttlichen Freiheit nähern möchte, der wird vom himmlischen Liebegeist herzlich gebeten – der sich auch mit seiner Schöpfungsessenz in eurem seelischen Lebenskern befindet – seine alten, irreführenden religiösen Bilder und Vorst</w:t>
      </w:r>
      <w:r>
        <w:t xml:space="preserve">ellungen von einem persönlichen Gott endlich nach Jahrtausenden irdischer Zeit der geistigen Unwissenheit und Täuschungen für immer auf die Seite zu legen. Wer sich dem universellen unpersönlichen Liebegeist, Gott im Ich </w:t>
      </w:r>
      <w:proofErr w:type="spellStart"/>
      <w:r>
        <w:t>Bin</w:t>
      </w:r>
      <w:proofErr w:type="spellEnd"/>
      <w:r>
        <w:t xml:space="preserve"> nähern möchte, um in die Einhei</w:t>
      </w:r>
      <w:r>
        <w:t xml:space="preserve">t und Freiheit der himmlischen Wesen zurückkehren zu können, der ist herzlich </w:t>
      </w:r>
      <w:r>
        <w:lastRenderedPageBreak/>
        <w:t>eingeladen, die göttlichen Liebetröpfchen aus der himmlischen Quelle aufmerksam nacheinander, jedoch ohne Übereile zu lesen und mit seinem seelischen Herzen zu überdenken. Dann w</w:t>
      </w:r>
      <w:r>
        <w:t>ird er von innen spüren, dass der Liebegeist ihn durch die gegebenen Weisheiten nicht zu einer religiösen Gruppe oder neu entstandenen Religionsgemeinschaft weisen möchte. Das geistige Ziel jedes Menschen sollte sein: Selbstverantwortlich sein ewiglich fre</w:t>
      </w:r>
      <w:r>
        <w:t xml:space="preserve">ies Leben in die Hand zu nehmen und es keinem anderen Menschen mehr zu überlassen – auch nicht im religiösen Bereich. </w:t>
      </w:r>
    </w:p>
    <w:p w14:paraId="53459D0E" w14:textId="77777777" w:rsidR="000D3BEC" w:rsidRDefault="00FD6A90">
      <w:r>
        <w:t>Diese Botschaften der Gegenwart können von den geistig Suchenden als winzige Tröpfchen aus der himmlischen Liebequelle, dem Herzen Gottes</w:t>
      </w:r>
      <w:r>
        <w:t xml:space="preserve"> betrachtet werden. Sie enthalten auch Beschreibungen über Verhaltensweisen der himmlischen Wesen aus den allumfassenden himmlischen Lebensregeln und Evolutionseigenschaften. Ein geistig erwachter Mensch und seine zum himmlischen Licht zurückkehrende Seele</w:t>
      </w:r>
      <w:r>
        <w:t xml:space="preserve"> sehnen sich sehr nach den himmlischen edlen Lebensweisen. Solche vom göttlichen Licht durchstrahlte Menschen spüren immer mehr, in harmonischer, friedvoller, ruhiger und zurückgezogener Lebensweise leben zu wollen. Diese inneren Menschen erhalten oftmals </w:t>
      </w:r>
      <w:r>
        <w:t xml:space="preserve">von ihrer Seele die Impulse, nach neuen nützlichen Lebenshilfen und erweitertem geistigen Wissen Ausschau zu halten, damit sie mit ihrer Seele in die gleiche, vor allem himmlische Lebensrichtung gehen können. </w:t>
      </w:r>
    </w:p>
    <w:p w14:paraId="30A71374" w14:textId="77777777" w:rsidR="000D3BEC" w:rsidRDefault="00FD6A90">
      <w:r>
        <w:t>Durch die vielseitigen und tiefgründigen Botsc</w:t>
      </w:r>
      <w:r>
        <w:t>haften soll der geistig suchende Mensch von innen erahnen und erspüren können, dass in ihm ein kosmisches ewiges Lichtwesen (Seele) wohnt, das sich nach der Lichtheimat sehnt und von dessen Energien er überwiegend lebt. Um jedoch schneller in die Lichtheim</w:t>
      </w:r>
      <w:r>
        <w:t>at zurückkehren zu können, wäre es gut, dass sie über ihren Menschen ein umfangreiches geistiges Wissens erhält. Durch dieses kann sie im Tiefschlaf ihres Menschen beim Liebegeist anfragen und im großen Umfang viele nützliche Einzelheiten zu ihrer geistige</w:t>
      </w:r>
      <w:r>
        <w:t xml:space="preserve">n Entwicklung erfahren, die ihr helfen, ungesetzmäßige bzw. himmlisch ferne Speicherungen vom irdischen Leben und aus jenseitigen Welten mit göttlichem Beistand schneller zu erkennen und zu löschen. </w:t>
      </w:r>
    </w:p>
    <w:p w14:paraId="14A21C2A" w14:textId="77777777" w:rsidR="000D3BEC" w:rsidRDefault="00FD6A90">
      <w:r>
        <w:t>Je mehr göttliches Botschaftswissen die Seele über ihren</w:t>
      </w:r>
      <w:r>
        <w:t xml:space="preserve"> Menschen aufnimmt, das Auszüge von den Lebensregeln bzw. edlen Verhaltensweisen der himmlischen Wesen enthält, kommen sie und ihr menschliches Bewusstsein ziemlich schnell zu neuen Erkenntnissen. Aufgrund dessen erweitert sich in beiden der geistige Horiz</w:t>
      </w:r>
      <w:r>
        <w:t xml:space="preserve">ont und sie sind dann immer mehr für das kosmische reale Leben geöffnet. Das ist ein großer Vorteil für die Seele, sodass sie das menschliche Leben besser einordnen und durchschauen kann und sie vermag dann ihrem menschlichen Bewusstsein immer wieder neue </w:t>
      </w:r>
      <w:r>
        <w:t>Impulse zur Veränderung seiner ungesetzmäßigen, unschönen Wesenszüge bzw. Fehler und Schwächen zu geben. Ist der Mensch bereit seine unschönen Wesenszüge und Verhaltensweisen zu veredeln, dann steht er mehr im göttlichen Schutz und kann ergiebige göttliche</w:t>
      </w:r>
      <w:r>
        <w:t xml:space="preserve"> Kräfte über seine hochschwingende Seele empfangen. Das sind einige Gründe, weshalb es lohnenswert ist, tiefgründige göttliche Botschaften über einem weit gereiften Künder zu lesen. </w:t>
      </w:r>
    </w:p>
    <w:p w14:paraId="2A1F34A0" w14:textId="77777777" w:rsidR="000D3BEC" w:rsidRDefault="00FD6A90">
      <w:r>
        <w:lastRenderedPageBreak/>
        <w:t>Doch wisst im Voraus: Der himmlische Liebegeist wird zu euch nie sagen, d</w:t>
      </w:r>
      <w:r>
        <w:t>ass die Liebetröpfchen-Botschaften die absolute göttliche Wahrheit enthalten. Welche geistige Qualität, Reinheit, Gesetzesfülle und deren Tiefgründigkeit sowie kosmische Weitsicht eine Botschaft aufweist, hängt immer von dem seelisch-menschlichen Bewusstse</w:t>
      </w:r>
      <w:r>
        <w:t>insstand, Durchlichtungsintensität der Seelenpartikel, der inneren Seele göttliche Energieaufnahme und -abgabe an die menschlichen Zellen sowie von der Lebensweise eines Künders ab, der den himmlischen Lebensgesetzen weniger oder ziemlich nahe stehen kann.</w:t>
      </w:r>
      <w:r>
        <w:t xml:space="preserve"> Ihr könnt davon ausgehen, dass keine göttliche Botschaft, die auf Erden jemals ein Künder empfangen konnte, nur wahres Grundwissen aus den Evolutions-Lebensregeln himmlischer Wesen und von den kosmischen Teilchen-Gesetzmäßigkeiten enthält. Das kann der hi</w:t>
      </w:r>
      <w:r>
        <w:t>mmlische Liebegeist über das eingeengte menschliche und belastete seelische Bewusstsein nicht übermitteln. Das menschliche Bewusstsein ist imstande nur winzige Wissensteile aus dem siebendimensionalen himmlischen Leben aufzunehmen, zu verarbeiten und annäh</w:t>
      </w:r>
      <w:r>
        <w:t>ernd zu erfassen, damit es der geistig orientierte Mensch in sein Leben einbeziehen kann. Doch schon ein winziger verstandener und gelebter Auszug aus den Lebenseigenschaften himmlischer Wesen bringt eine heimkehrwillige Seele schneller vorwärts auf dem Rü</w:t>
      </w:r>
      <w:r>
        <w:t xml:space="preserve">ckweg ins himmlische Sein. Aus dieser Sicht sollten die göttlichen Botschaften betrachtet werden bzw. das ist der Sinn jedes himmlischen Liebetröpfchens.  </w:t>
      </w:r>
    </w:p>
    <w:p w14:paraId="0A32AEE7" w14:textId="77777777" w:rsidR="000D3BEC" w:rsidRDefault="00FD6A90">
      <w:r>
        <w:t>Zu den Schilderungen über die göttlichen Gesetze bietet euch der Liebegeist auch einige sehr wichtig</w:t>
      </w:r>
      <w:r>
        <w:t xml:space="preserve">e Gesundheitshinweise und Verhaltensweisen an, die einem Menschen zu mehr Lebensenergien verhelfen. Wahrlich, die göttlichen Weisheiten aus der himmlischen Quelle können einen inneren Menschen und seine nachts geistig sehr rege tätige Seele geradlinig ins </w:t>
      </w:r>
      <w:r>
        <w:t xml:space="preserve">himmlische Licht weisen, wenn beide geistig an einem Strang ziehen und sich durch ihre herzliche Beziehung zum inneren Liebegeist bemühen, stets eine weitere Wesensveredelung anzugehen.  </w:t>
      </w:r>
    </w:p>
    <w:p w14:paraId="556C800D" w14:textId="77777777" w:rsidR="000D3BEC" w:rsidRDefault="00FD6A90">
      <w:r>
        <w:t>Das Lesen der Liebetröpfchen-Botschaften empfiehlt der Gottesgeist g</w:t>
      </w:r>
      <w:r>
        <w:t>eistig suchenden Menschen, weil sie geistige Perlen enthalten, die eine heimkehrende Seele sehr bereichern können. Der geistige Inhalt der Botschaften kann herzensoffenen und heimkehrwilligen Lesern viele Türen zu Lebensvorteilen öffnen, die sie vorher dur</w:t>
      </w:r>
      <w:r>
        <w:t xml:space="preserve">ch ihre Unwissenheit und geistige Einschränkung nicht ahnen und schauen konnten. Welche Vorteile sie geistig Suchenden noch bringen können, erfahrt ihr von ihm nach und nach in den vielen Liebetröpfchen-Botschaften. </w:t>
      </w:r>
    </w:p>
    <w:p w14:paraId="3E794C0A" w14:textId="77777777" w:rsidR="000D3BEC" w:rsidRDefault="00FD6A90">
      <w:r>
        <w:t xml:space="preserve">Macht ihr einige erfolgreiche Schritte </w:t>
      </w:r>
      <w:r>
        <w:t>durch eure Wesensveredelung zu eurer Bewusstseinserweiterung, dann seid ihr in der glücklichen irdischen Situation, bewusst und freudig eine positive Wesensveränderung bei euch festzustellen. Dann schaut ihr euer Leben aus einer völlig anderen, vor allem h</w:t>
      </w:r>
      <w:r>
        <w:t xml:space="preserve">öheren geistigen Perspektive und betrachtet die sich daraus ergebenen Lebensvorteile und Begünstigungen als sehr wertvoll. Darüber werdet ihr euch einmal sehr freuen. </w:t>
      </w:r>
    </w:p>
    <w:p w14:paraId="4E66E2E4" w14:textId="77777777" w:rsidR="000D3BEC" w:rsidRDefault="00FD6A90">
      <w:pPr>
        <w:spacing w:line="240" w:lineRule="auto"/>
        <w:ind w:left="0" w:firstLine="0"/>
        <w:jc w:val="left"/>
      </w:pPr>
      <w:r>
        <w:t xml:space="preserve"> </w:t>
      </w:r>
    </w:p>
    <w:p w14:paraId="5C1B14B3" w14:textId="77777777" w:rsidR="000D3BEC" w:rsidRDefault="00FD6A90">
      <w:r>
        <w:lastRenderedPageBreak/>
        <w:t xml:space="preserve">Der himmlische Liebegeist im Ich </w:t>
      </w:r>
      <w:proofErr w:type="spellStart"/>
      <w:r>
        <w:t>Bin</w:t>
      </w:r>
      <w:proofErr w:type="spellEnd"/>
      <w:r>
        <w:t xml:space="preserve"> wünscht euch eine erfolgreiche geistige Entwicklu</w:t>
      </w:r>
      <w:r>
        <w:t>ng, die euch ziemlich schnell die Rückkehr in eure Lichtheimat ermöglicht. Er wünscht euch auch, dass ihr auf dem himmlischen Rückweg euch nicht das Leben schwer macht, wie z.B. durch Stolz, Rechthaberei und Unnachgiebigkeit, Gehässigkeiten, Unfreiheit, un</w:t>
      </w:r>
      <w:r>
        <w:t xml:space="preserve">ruhiges und gestresstes Leben durch unnötige und zu viele Zeit Verplanungen in Aktivitäten und in Begegnungen sowie geistige Unbeständigkeit und Lauheit, die einem Wesen viel Leid bringen. </w:t>
      </w:r>
    </w:p>
    <w:p w14:paraId="15F608FF" w14:textId="77777777" w:rsidR="000D3BEC" w:rsidRDefault="00FD6A90">
      <w:r>
        <w:t>Als ein himmlischer Lichtbote danke ich euch für eure Aufmerksamke</w:t>
      </w:r>
      <w:r>
        <w:t xml:space="preserve">it.  </w:t>
      </w:r>
    </w:p>
    <w:p w14:paraId="1AC3DCAE" w14:textId="77777777" w:rsidR="000D3BEC" w:rsidRDefault="00FD6A90">
      <w:pPr>
        <w:spacing w:after="0" w:line="240" w:lineRule="auto"/>
      </w:pPr>
      <w:r>
        <w:t>Der universelle Liebegeist und wir himmlische Wesen hoffen, dass die himmlischen Rückkehrer durch die vielen Liebetröpfchen nun sich mehr angespornt fühlen ihre und unsere edlen himmlischen Lebensweisen mit größerer Hingabe anzugehen. Das wünschen wir euch</w:t>
      </w:r>
      <w:r>
        <w:t xml:space="preserve"> vom Herzen zu eurem Vorteil im ewigen Leben. </w:t>
      </w:r>
    </w:p>
    <w:sectPr w:rsidR="000D3BEC">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A43F" w14:textId="77777777" w:rsidR="00FD6A90" w:rsidRDefault="00FD6A90">
      <w:pPr>
        <w:spacing w:after="0" w:line="240" w:lineRule="auto"/>
      </w:pPr>
      <w:r>
        <w:separator/>
      </w:r>
    </w:p>
  </w:endnote>
  <w:endnote w:type="continuationSeparator" w:id="0">
    <w:p w14:paraId="13F53D96" w14:textId="77777777" w:rsidR="00FD6A90" w:rsidRDefault="00FD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2C1D" w14:textId="77777777" w:rsidR="000D3BEC" w:rsidRDefault="00FD6A90">
    <w:pPr>
      <w:spacing w:after="0" w:line="227" w:lineRule="auto"/>
      <w:ind w:left="0" w:firstLine="0"/>
      <w:jc w:val="right"/>
      <w:rPr>
        <w:lang w:val="en-US"/>
      </w:rPr>
    </w:pPr>
    <w:r>
      <w:rPr>
        <w:sz w:val="16"/>
        <w:lang w:val="en-US"/>
      </w:rPr>
      <w:t>F2-(G)</w:t>
    </w:r>
    <w:r>
      <w:rPr>
        <w:b/>
        <w:sz w:val="18"/>
        <w:lang w:val="en-US"/>
      </w:rPr>
      <w:t xml:space="preserve"> </w:t>
    </w:r>
    <w:r>
      <w:rPr>
        <w:b/>
        <w:sz w:val="18"/>
        <w:lang w:val="en-US"/>
      </w:rPr>
      <w:tab/>
      <w:t xml:space="preserve"> </w:t>
    </w:r>
    <w:r>
      <w:rPr>
        <w:b/>
        <w:sz w:val="18"/>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r>
    <w:r>
      <w:rPr>
        <w:sz w:val="20"/>
        <w:lang w:val="en-US"/>
      </w:rPr>
      <w:tab/>
    </w:r>
    <w:r>
      <w:rPr>
        <w:b/>
        <w:sz w:val="18"/>
        <w:lang w:val="en-US"/>
      </w:rPr>
      <w:t xml:space="preserve"> </w:t>
    </w:r>
    <w:r>
      <w:rPr>
        <w:b/>
        <w:color w:val="0000FF"/>
        <w:sz w:val="18"/>
        <w:u w:val="single" w:color="0000FF"/>
        <w:lang w:val="en-US"/>
      </w:rPr>
      <w:t>www.lebensrat-gottes.de</w:t>
    </w:r>
    <w:r>
      <w:rPr>
        <w:b/>
        <w:sz w:val="18"/>
        <w:lang w:val="en-US"/>
      </w:rPr>
      <w:t xml:space="preserve">  </w:t>
    </w:r>
    <w:r>
      <w:rPr>
        <w:b/>
        <w:color w:val="0000FF"/>
        <w:sz w:val="18"/>
        <w:u w:val="single" w:color="0000FF"/>
        <w:lang w:val="en-US"/>
      </w:rPr>
      <w:t>www.ich-bin-liebetroepfchen-gottes.de</w:t>
    </w:r>
    <w:r>
      <w:rPr>
        <w:b/>
        <w:sz w:val="18"/>
        <w:lang w:val="en-US"/>
      </w:rPr>
      <w:t xml:space="preserve">    </w:t>
    </w:r>
    <w:r>
      <w:rPr>
        <w:sz w:val="16"/>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7496" w14:textId="77777777" w:rsidR="000D3BEC" w:rsidRDefault="000D3BEC">
    <w:pPr>
      <w:spacing w:after="0" w:line="227" w:lineRule="auto"/>
      <w:ind w:left="0" w:firstLine="0"/>
      <w:jc w:val="center"/>
    </w:pPr>
  </w:p>
  <w:p w14:paraId="17E2514C" w14:textId="77777777" w:rsidR="000D3BEC" w:rsidRPr="0050168F" w:rsidRDefault="00FD6A90">
    <w:pPr>
      <w:spacing w:after="0" w:line="227" w:lineRule="auto"/>
      <w:ind w:left="0" w:firstLine="0"/>
      <w:jc w:val="center"/>
      <w:rPr>
        <w:sz w:val="16"/>
      </w:rPr>
    </w:pPr>
    <w:r>
      <w:rPr>
        <w:sz w:val="16"/>
      </w:rPr>
      <w:fldChar w:fldCharType="begin"/>
    </w:r>
    <w:r w:rsidRPr="0050168F">
      <w:rPr>
        <w:sz w:val="16"/>
      </w:rPr>
      <w:instrText xml:space="preserve"> PAGE   \* MERGEFORMAT </w:instrText>
    </w:r>
    <w:r>
      <w:rPr>
        <w:sz w:val="16"/>
      </w:rPr>
      <w:fldChar w:fldCharType="separate"/>
    </w:r>
    <w:r w:rsidRPr="0050168F">
      <w:rPr>
        <w:noProof/>
        <w:sz w:val="16"/>
      </w:rPr>
      <w:t>#</w:t>
    </w:r>
    <w:r>
      <w:rPr>
        <w:sz w:val="16"/>
      </w:rPr>
      <w:fldChar w:fldCharType="end"/>
    </w:r>
  </w:p>
  <w:p w14:paraId="605589EE" w14:textId="72BCB98D" w:rsidR="000D3BEC" w:rsidRDefault="00FD6A90">
    <w:pPr>
      <w:spacing w:after="0" w:line="227" w:lineRule="auto"/>
      <w:ind w:left="0" w:firstLine="0"/>
      <w:jc w:val="left"/>
      <w:rPr>
        <w:sz w:val="16"/>
      </w:rPr>
    </w:pPr>
    <w:r w:rsidRPr="0050168F">
      <w:rPr>
        <w:sz w:val="16"/>
      </w:rPr>
      <w:t>F2-(G)</w:t>
    </w:r>
  </w:p>
  <w:p w14:paraId="4D274BC9" w14:textId="37879A0F" w:rsidR="0050168F" w:rsidRPr="0050168F" w:rsidRDefault="0050168F" w:rsidP="0050168F">
    <w:pPr>
      <w:spacing w:after="0" w:line="227" w:lineRule="auto"/>
      <w:ind w:left="0" w:firstLine="0"/>
      <w:jc w:val="right"/>
    </w:pPr>
    <w:r w:rsidRPr="0050168F">
      <w:rPr>
        <w:color w:val="0000FF"/>
        <w:sz w:val="16"/>
        <w:u w:val="single" w:color="0000FF"/>
      </w:rPr>
      <w:t>www.ich-bin-liebetroepfchen-gottes.de</w:t>
    </w:r>
  </w:p>
  <w:p w14:paraId="2F5BC39F" w14:textId="2BE10655" w:rsidR="000D3BEC" w:rsidRPr="0050168F" w:rsidRDefault="00FD6A90" w:rsidP="0050168F">
    <w:pPr>
      <w:spacing w:after="0" w:line="227" w:lineRule="auto"/>
      <w:ind w:left="0" w:firstLine="0"/>
      <w:jc w:val="right"/>
      <w:rPr>
        <w:sz w:val="16"/>
      </w:rPr>
    </w:pPr>
    <w:r w:rsidRPr="0050168F">
      <w:rPr>
        <w:color w:val="0000FF"/>
        <w:sz w:val="16"/>
        <w:u w:val="single" w:color="0000FF"/>
      </w:rPr>
      <w:t>www.lebensrat-gottes.de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BAB2" w14:textId="77777777" w:rsidR="000D3BEC" w:rsidRDefault="00FD6A90">
    <w:pPr>
      <w:spacing w:after="0" w:line="227" w:lineRule="auto"/>
      <w:ind w:left="0" w:firstLine="0"/>
      <w:jc w:val="right"/>
      <w:rPr>
        <w:lang w:val="en-US"/>
      </w:rPr>
    </w:pPr>
    <w:r>
      <w:rPr>
        <w:sz w:val="16"/>
        <w:lang w:val="en-US"/>
      </w:rPr>
      <w:t>F2-(G)</w:t>
    </w:r>
    <w:r>
      <w:rPr>
        <w:b/>
        <w:sz w:val="18"/>
        <w:lang w:val="en-US"/>
      </w:rPr>
      <w:t xml:space="preserve"> </w:t>
    </w:r>
    <w:r>
      <w:rPr>
        <w:b/>
        <w:sz w:val="18"/>
        <w:lang w:val="en-US"/>
      </w:rPr>
      <w:tab/>
      <w:t xml:space="preserve"> </w:t>
    </w:r>
    <w:r>
      <w:rPr>
        <w:b/>
        <w:sz w:val="18"/>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r>
    <w:r>
      <w:rPr>
        <w:sz w:val="20"/>
        <w:lang w:val="en-US"/>
      </w:rPr>
      <w:tab/>
    </w:r>
    <w:r>
      <w:rPr>
        <w:b/>
        <w:sz w:val="18"/>
        <w:lang w:val="en-US"/>
      </w:rPr>
      <w:t xml:space="preserve"> </w:t>
    </w:r>
    <w:r>
      <w:rPr>
        <w:b/>
        <w:color w:val="0000FF"/>
        <w:sz w:val="18"/>
        <w:u w:val="single" w:color="0000FF"/>
        <w:lang w:val="en-US"/>
      </w:rPr>
      <w:t>www.lebensrat-gottes.de</w:t>
    </w:r>
    <w:r>
      <w:rPr>
        <w:b/>
        <w:sz w:val="18"/>
        <w:lang w:val="en-US"/>
      </w:rPr>
      <w:t xml:space="preserve">  </w:t>
    </w:r>
    <w:r>
      <w:rPr>
        <w:b/>
        <w:color w:val="0000FF"/>
        <w:sz w:val="18"/>
        <w:u w:val="single" w:color="0000FF"/>
        <w:lang w:val="en-US"/>
      </w:rPr>
      <w:t>www.ich-bin-liebetroepfchen-gottes.de</w:t>
    </w:r>
    <w:r>
      <w:rPr>
        <w:b/>
        <w:sz w:val="18"/>
        <w:lang w:val="en-US"/>
      </w:rPr>
      <w:t xml:space="preserve">    </w:t>
    </w:r>
    <w:r>
      <w:rPr>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C404" w14:textId="77777777" w:rsidR="00FD6A90" w:rsidRDefault="00FD6A90">
      <w:pPr>
        <w:spacing w:after="0" w:line="240" w:lineRule="auto"/>
      </w:pPr>
      <w:r>
        <w:separator/>
      </w:r>
    </w:p>
  </w:footnote>
  <w:footnote w:type="continuationSeparator" w:id="0">
    <w:p w14:paraId="22E147F2" w14:textId="77777777" w:rsidR="00FD6A90" w:rsidRDefault="00FD6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70AB" w14:textId="77777777" w:rsidR="000D3BEC" w:rsidRDefault="00FD6A90">
    <w:pPr>
      <w:spacing w:after="0" w:line="240" w:lineRule="auto"/>
      <w:ind w:left="91" w:firstLine="0"/>
      <w:jc w:val="left"/>
    </w:pPr>
    <w:r>
      <w:rPr>
        <w:b/>
        <w:sz w:val="16"/>
      </w:rPr>
      <w:t>06.03.2012</w:t>
    </w:r>
    <w:r>
      <w:rPr>
        <w:sz w:val="16"/>
      </w:rPr>
      <w:t xml:space="preserve"> (aktuelles Datum)     </w:t>
    </w:r>
    <w:r>
      <w:rPr>
        <w:b/>
        <w:sz w:val="18"/>
      </w:rPr>
      <w:t xml:space="preserve"> </w:t>
    </w:r>
    <w:r>
      <w:rPr>
        <w:b/>
        <w:color w:val="0070C0"/>
        <w:sz w:val="18"/>
      </w:rPr>
      <w:t xml:space="preserve">Ich Bin-Liebetröpfchen Gottes aus der </w:t>
    </w:r>
    <w:r>
      <w:rPr>
        <w:b/>
        <w:color w:val="0070C0"/>
        <w:sz w:val="18"/>
      </w:rPr>
      <w:t>himmlischen Quelle</w:t>
    </w:r>
    <w:r>
      <w:rPr>
        <w:b/>
        <w:sz w:val="18"/>
      </w:rPr>
      <w:t xml:space="preserve">    </w:t>
    </w:r>
    <w:r>
      <w:rPr>
        <w:sz w:val="16"/>
      </w:rPr>
      <w:t xml:space="preserve"> Botschaft vom</w:t>
    </w:r>
    <w:r>
      <w:rPr>
        <w:b/>
        <w:sz w:val="16"/>
      </w:rPr>
      <w:t xml:space="preserve"> 2006/2012</w:t>
    </w:r>
    <w:r>
      <w:rPr>
        <w:sz w:val="20"/>
      </w:rPr>
      <w:t xml:space="preserve"> </w:t>
    </w:r>
  </w:p>
  <w:p w14:paraId="49471607" w14:textId="77777777" w:rsidR="000D3BEC" w:rsidRDefault="00FD6A90">
    <w:pPr>
      <w:spacing w:after="83" w:line="240" w:lineRule="auto"/>
      <w:ind w:left="0" w:firstLine="0"/>
      <w:jc w:val="center"/>
    </w:pPr>
    <w:r>
      <w:rPr>
        <w:sz w:val="16"/>
      </w:rPr>
      <w:t xml:space="preserve">„Sinn und Zweck göttlicher Botschaften durch Künder“  (4 Seiten)  </w:t>
    </w:r>
  </w:p>
  <w:p w14:paraId="4724F671" w14:textId="77777777" w:rsidR="000D3BEC" w:rsidRDefault="00FD6A90">
    <w:pPr>
      <w:spacing w:after="0" w:line="240" w:lineRule="auto"/>
      <w:ind w:left="0" w:firstLine="0"/>
      <w:jc w:val="left"/>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E779" w14:textId="77777777" w:rsidR="000D3BEC" w:rsidRDefault="00FD6A90">
    <w:pPr>
      <w:spacing w:after="0" w:line="240" w:lineRule="auto"/>
      <w:ind w:left="91" w:firstLine="0"/>
      <w:jc w:val="center"/>
      <w:rPr>
        <w:b/>
        <w:sz w:val="16"/>
      </w:rPr>
    </w:pPr>
    <w:r>
      <w:rPr>
        <w:b/>
        <w:sz w:val="16"/>
      </w:rPr>
      <w:t>06</w:t>
    </w:r>
    <w:r>
      <w:rPr>
        <w:b/>
        <w:sz w:val="16"/>
      </w:rPr>
      <w:t>.03.2012</w:t>
    </w:r>
    <w:r>
      <w:rPr>
        <w:sz w:val="16"/>
      </w:rPr>
      <w:t xml:space="preserve"> (aktuelles Datum)     </w:t>
    </w:r>
    <w:r>
      <w:rPr>
        <w:b/>
        <w:sz w:val="16"/>
      </w:rPr>
      <w:t xml:space="preserve"> </w:t>
    </w:r>
    <w:r>
      <w:rPr>
        <w:b/>
        <w:color w:val="0000FF"/>
        <w:sz w:val="16"/>
      </w:rPr>
      <w:t xml:space="preserve">Ich Bin-Liebetröpfchen Gottes aus der himmlischen Quelle </w:t>
    </w:r>
    <w:r>
      <w:rPr>
        <w:b/>
        <w:sz w:val="16"/>
      </w:rPr>
      <w:t xml:space="preserve">   </w:t>
    </w:r>
    <w:r>
      <w:rPr>
        <w:sz w:val="16"/>
      </w:rPr>
      <w:t xml:space="preserve"> Botschaft vom</w:t>
    </w:r>
    <w:r>
      <w:rPr>
        <w:b/>
        <w:sz w:val="16"/>
      </w:rPr>
      <w:t xml:space="preserve"> 2006/2012</w:t>
    </w:r>
  </w:p>
  <w:p w14:paraId="7BEFC287" w14:textId="77777777" w:rsidR="000D3BEC" w:rsidRDefault="00FD6A90">
    <w:pPr>
      <w:spacing w:after="0" w:line="240" w:lineRule="auto"/>
      <w:ind w:left="91" w:firstLine="0"/>
      <w:jc w:val="center"/>
      <w:rPr>
        <w:sz w:val="16"/>
      </w:rPr>
    </w:pPr>
    <w:r>
      <w:rPr>
        <w:sz w:val="16"/>
      </w:rPr>
      <w:t>„Sinn und Zweck göttlicher Botschaften durch Künder“ (4 Seiten)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9D71" w14:textId="77777777" w:rsidR="000D3BEC" w:rsidRDefault="00FD6A90">
    <w:pPr>
      <w:spacing w:after="0" w:line="240" w:lineRule="auto"/>
      <w:ind w:left="91" w:firstLine="0"/>
      <w:jc w:val="left"/>
    </w:pPr>
    <w:r>
      <w:rPr>
        <w:b/>
        <w:sz w:val="16"/>
      </w:rPr>
      <w:t>06.03.2012</w:t>
    </w:r>
    <w:r>
      <w:rPr>
        <w:sz w:val="16"/>
      </w:rPr>
      <w:t xml:space="preserve"> (aktuelles Datum)     </w:t>
    </w:r>
    <w:r>
      <w:rPr>
        <w:b/>
        <w:sz w:val="18"/>
      </w:rPr>
      <w:t xml:space="preserve"> </w:t>
    </w:r>
    <w:r>
      <w:rPr>
        <w:b/>
        <w:color w:val="0070C0"/>
        <w:sz w:val="18"/>
      </w:rPr>
      <w:t>Ich Bin-Liebetröpfchen Gottes aus der himmlischen Quelle</w:t>
    </w:r>
    <w:r>
      <w:rPr>
        <w:b/>
        <w:sz w:val="18"/>
      </w:rPr>
      <w:t xml:space="preserve">    </w:t>
    </w:r>
    <w:r>
      <w:rPr>
        <w:sz w:val="16"/>
      </w:rPr>
      <w:t xml:space="preserve"> Botschaft vom</w:t>
    </w:r>
    <w:r>
      <w:rPr>
        <w:b/>
        <w:sz w:val="16"/>
      </w:rPr>
      <w:t xml:space="preserve"> 2006/2012</w:t>
    </w:r>
    <w:r>
      <w:rPr>
        <w:sz w:val="20"/>
      </w:rPr>
      <w:t xml:space="preserve"> </w:t>
    </w:r>
  </w:p>
  <w:p w14:paraId="45A3C826" w14:textId="77777777" w:rsidR="000D3BEC" w:rsidRDefault="00FD6A90">
    <w:pPr>
      <w:spacing w:after="83" w:line="240" w:lineRule="auto"/>
      <w:ind w:left="0" w:firstLine="0"/>
      <w:jc w:val="center"/>
    </w:pPr>
    <w:r>
      <w:rPr>
        <w:sz w:val="16"/>
      </w:rPr>
      <w:t xml:space="preserve">„Sinn und Zweck göttlicher Botschaften durch Künder“  (4 Seiten)  </w:t>
    </w:r>
  </w:p>
  <w:p w14:paraId="37423A50" w14:textId="77777777" w:rsidR="000D3BEC" w:rsidRDefault="00FD6A90">
    <w:pPr>
      <w:spacing w:after="0" w:line="240" w:lineRule="auto"/>
      <w:ind w:lef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3BEC"/>
    <w:rsid w:val="000D3BEC"/>
    <w:rsid w:val="0050168F"/>
    <w:rsid w:val="00FD6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4A0EDB1"/>
  <w15:docId w15:val="{65E86D32-1493-4754-9E2C-DF92DEBC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59" w:line="272"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1357</Words>
  <Characters>8550</Characters>
  <Application>Microsoft Office Word</Application>
  <DocSecurity>0</DocSecurity>
  <Lines>71</Lines>
  <Paragraphs>19</Paragraphs>
  <ScaleCrop>false</ScaleCrop>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2021-07-25T11:10:00Z</dcterms:created>
  <dcterms:modified xsi:type="dcterms:W3CDTF">2021-07-25T11:11:00Z</dcterms:modified>
</cp:coreProperties>
</file>