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ACFE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center"/>
        <w:rPr>
          <w:rFonts w:ascii="Arial" w:hAnsi="Arial"/>
          <w:sz w:val="32"/>
          <w:b w:val="1"/>
          <w:color w:val="0000FF"/>
        </w:rPr>
      </w:pPr>
      <w:r>
        <w:rPr>
          <w:rFonts w:ascii="Arial" w:hAnsi="Arial"/>
          <w:sz w:val="32"/>
          <w:b w:val="1"/>
          <w:color w:val="0000FF"/>
        </w:rPr>
        <w:t>Unsagbares Leid der Tierwelt</w:t>
      </w:r>
    </w:p>
    <w:p>
      <w:pPr>
        <w:jc w:val="both"/>
        <w:rPr>
          <w:rFonts w:ascii="Arial" w:hAnsi="Arial"/>
          <w:sz w:val="40"/>
          <w:b w:val="1"/>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freiheitliche göttliche Botschaft soll die gutwilligen Menschen darauf aufmerksam machen, welches Leid die Tierwelt täglich neu erlebt. Es sind zwar einige lichtvolle  Aspekte unter den Menschen sichtbar, sie reichen jedoch nicht aus, um die Tiere in der Gesamtheit von ihren Qualen, die ihnen von den Menschen zugefügt werden, zu erlösen. Deshalb bittet der Gottesgeist um Gehör, aber auch darum, die Tierwelt  nicht  mehr  zu  drangsalieren.  Jeder  Mensch  hat  jedoch  den  freien  Willen, sich daran zu halten oder nicht.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Viele Menschen erkennen die Gefahren nicht, die für ihre Gesundheit durch den Fleischverzehr entstehen und welches Leid sie den Tieren antun. </w:t>
      </w:r>
    </w:p>
    <w:p>
      <w:pPr>
        <w:jc w:val="both"/>
        <w:rPr>
          <w:rFonts w:ascii="Arial" w:hAnsi="Arial"/>
          <w:sz w:val="24"/>
        </w:rPr>
      </w:pPr>
    </w:p>
    <w:p>
      <w:pPr>
        <w:jc w:val="both"/>
        <w:rPr>
          <w:rFonts w:ascii="Arial" w:hAnsi="Arial"/>
          <w:sz w:val="24"/>
        </w:rPr>
      </w:pPr>
      <w:r>
        <w:rPr>
          <w:rFonts w:ascii="Arial" w:hAnsi="Arial"/>
          <w:sz w:val="24"/>
        </w:rPr>
        <w:t xml:space="preserve">Auch wissen sie nicht darüber Bescheid, was sie den Tierseelchen antun, wenn sie entgegen dem himmlischen Gesetz Tiere zwingen, auf engstem Wohnraum mit ihnen  zusammen  zu leben.  Es wird  ihnen  auch  nicht  bewusst,  dass  sie  mit ihrem egoistischen Verhalten gegenüber den Haustieren das ihnen vom göttlichen Gesetz gegebene Recht auf freie Lebeweise missachten. Einige Hintergründe versucht der Gottesgeist über einen Lichtboten der Liebe zu beleuchten und bittet die geistig orientierten Menschen um Bereitschaft zur Aufnahme neuer Erkenntnisse. Er bittet sie  auch,  sich  zu  fragen,  wie  weit  sie  sich  in  Bezug  auf  die  Tierwelt  vom  himmlischen Leben entfernt haben. </w:t>
      </w:r>
    </w:p>
    <w:p>
      <w:pPr>
        <w:jc w:val="both"/>
        <w:rPr>
          <w:rFonts w:ascii="Arial" w:hAnsi="Arial"/>
          <w:sz w:val="24"/>
        </w:rPr>
      </w:pPr>
    </w:p>
    <w:p>
      <w:pPr>
        <w:jc w:val="both"/>
        <w:rPr>
          <w:rFonts w:ascii="Arial" w:hAnsi="Arial"/>
          <w:sz w:val="24"/>
        </w:rPr>
      </w:pPr>
      <w:r>
        <w:rPr>
          <w:rFonts w:ascii="Arial" w:hAnsi="Arial"/>
          <w:sz w:val="24"/>
        </w:rPr>
        <w:t xml:space="preserve">Viele geistig interessierte Menschen, die sich nach ihrer Einschätzung angeblich auf dem Weg in ihre Lichtheimat befinden, geben vor, sie verspeisen keine Tiere und wären deshalb Gott in ihrem Herzen sehr nahe. Doch wenn ein ernsthaft gottverbundener Mensch diese Menschen genauer  aus  der  Sicht  des  Gottesgesetzes betrachtet,  erschrickt  er  an  den  zügellosen  Ausschreitungen  ihres  chaotischen Lebens.    </w:t>
      </w:r>
    </w:p>
    <w:p>
      <w:pPr>
        <w:jc w:val="both"/>
        <w:rPr>
          <w:rFonts w:ascii="Arial" w:hAnsi="Arial"/>
          <w:sz w:val="24"/>
        </w:rPr>
      </w:pPr>
    </w:p>
    <w:p>
      <w:pPr>
        <w:jc w:val="both"/>
        <w:rPr>
          <w:rFonts w:ascii="Arial" w:hAnsi="Arial"/>
          <w:sz w:val="24"/>
        </w:rPr>
      </w:pPr>
      <w:r>
        <w:rPr>
          <w:rFonts w:ascii="Arial" w:hAnsi="Arial"/>
          <w:sz w:val="24"/>
        </w:rPr>
        <w:t xml:space="preserve">Nur  derjenige  ist  Gott  nahe,  der  tatsächlich  ernsthaft  das  ihm  bekannte Gottesgesetz  zu  leben  versucht  und es auch Schritt für Schritt verwirklicht. Bitte lasst euch nicht von Vegetariern täuschen, die vorgeben, dass sie gottverbundene und tierliebende Menschen wären und sich mit hohen Geldspenden für die notleidende Tierwelt einsetzen, jedoch in  ihren  Wohnungen  und  Häusern  auf  engstem Raum ihre sogenannten Kuschel- und Streicheltiere gefangen halten. Es gibt nicht wenige  von  ihnen,  die  sogar  mit  den  Tieren  genetische  Zucht  betreiben.  Andere wiederum bestreiten mit ihren angebeteten Lieblingen Schönheitswettbewerbe, um so von den Medien und der Prominenz Beifall und Bewunderung zu erhalten. Diese angeblichen Tierfreunde durchschaut bitte und lasst euch von ihnen nicht blenden.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Diesen Ratschlag gibt euch der Gottesgeist nur deshalb, weil sich viele gottverbundene und geistig orientierte Menschen von angeblichen Tierliebhabern täuschen lassen,</w:t>
      </w:r>
      <w:r>
        <w:rPr>
          <w:rFonts w:ascii="Arial" w:hAnsi="Arial"/>
          <w:sz w:val="24"/>
          <w:lang w:bidi="de-DE"/>
        </w:rPr>
        <w:t xml:space="preserve"> </w:t>
      </w:r>
      <w:r>
        <w:rPr>
          <w:rFonts w:ascii="Arial" w:hAnsi="Arial"/>
          <w:sz w:val="24"/>
        </w:rPr>
        <w:t xml:space="preserve">die im Hinblick auf die Tierwelt weit entfernt von den himmlischen Gesetzen leben.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der Jetztzeit deines irdischen Lebens begrüßt dich wieder ein Lichtbote Gottes im Ich Bin. Freue dich des neuen Tages, den du geschenkt bekommen hast vom Urgeist allen Lebens!  </w:t>
      </w:r>
    </w:p>
    <w:p>
      <w:pPr>
        <w:jc w:val="both"/>
        <w:rPr>
          <w:rFonts w:ascii="Arial" w:hAnsi="Arial"/>
          <w:sz w:val="24"/>
        </w:rPr>
      </w:pPr>
    </w:p>
    <w:p>
      <w:pPr>
        <w:jc w:val="both"/>
        <w:rPr>
          <w:rFonts w:ascii="Arial" w:hAnsi="Arial"/>
          <w:sz w:val="24"/>
        </w:rPr>
      </w:pPr>
      <w:r>
        <w:rPr>
          <w:rFonts w:ascii="Arial" w:hAnsi="Arial"/>
          <w:sz w:val="24"/>
        </w:rPr>
        <w:t xml:space="preserve">In dir spricht wieder einmal die Gottesstimme des Ich Bin, übertragen durch mich, einem Licht- und Liebeboten des himmlischen Seins. So spricht eigentlich er, Christus, durch mich zu dir. So war und ist es auch bei uns allen, den geliebten Gotteswesen im Ur-sein. </w:t>
      </w:r>
    </w:p>
    <w:p>
      <w:pPr>
        <w:jc w:val="both"/>
        <w:rPr>
          <w:rFonts w:ascii="Arial" w:hAnsi="Arial"/>
          <w:sz w:val="24"/>
        </w:rPr>
      </w:pPr>
    </w:p>
    <w:p>
      <w:pPr>
        <w:jc w:val="both"/>
        <w:rPr>
          <w:rFonts w:ascii="Arial" w:hAnsi="Arial"/>
          <w:sz w:val="24"/>
        </w:rPr>
      </w:pPr>
      <w:r>
        <w:rPr>
          <w:rFonts w:ascii="Arial" w:hAnsi="Arial"/>
          <w:sz w:val="24"/>
        </w:rPr>
        <w:t xml:space="preserve">Er, der Allgeist in Christus, spricht zu uns in Lichtbilderfacetten. So bin ich nur ein Kanal seiner durchfließenden Liebe, die mir Lichtbilder im Inneren zur getreuen Übermittlung an die Menschen zusendet. Dies geschieht ebenso beim Künder.  </w:t>
      </w:r>
    </w:p>
    <w:p>
      <w:pPr>
        <w:jc w:val="both"/>
        <w:rPr>
          <w:rFonts w:ascii="Arial" w:hAnsi="Arial"/>
          <w:sz w:val="24"/>
        </w:rPr>
      </w:pPr>
    </w:p>
    <w:p>
      <w:pPr>
        <w:jc w:val="both"/>
        <w:rPr>
          <w:rFonts w:ascii="Arial" w:hAnsi="Arial"/>
          <w:sz w:val="24"/>
        </w:rPr>
      </w:pPr>
      <w:r>
        <w:rPr>
          <w:rFonts w:ascii="Arial" w:hAnsi="Arial"/>
          <w:sz w:val="24"/>
        </w:rPr>
        <w:t xml:space="preserve">Freue dich  des  geistigen  Geschenkes,  deinem  Herzen  frei  angeboten.  Es  wird  dir  eine Liebebotschaft gegeben, die zugleich für alle Menschen guten Willens bestimmt ist, so sie diese im freien Willen anhören oder auch später in Schriftform nachlesen möchten.  </w:t>
      </w:r>
    </w:p>
    <w:p>
      <w:pPr>
        <w:jc w:val="both"/>
        <w:rPr>
          <w:rFonts w:ascii="Arial" w:hAnsi="Arial"/>
          <w:sz w:val="24"/>
        </w:rPr>
      </w:pPr>
    </w:p>
    <w:p>
      <w:pPr>
        <w:jc w:val="both"/>
        <w:rPr>
          <w:rFonts w:ascii="Arial" w:hAnsi="Arial"/>
          <w:sz w:val="24"/>
        </w:rPr>
      </w:pPr>
      <w:r>
        <w:rPr>
          <w:rFonts w:ascii="Arial" w:hAnsi="Arial"/>
          <w:sz w:val="24"/>
        </w:rPr>
        <w:t xml:space="preserve">Freut euch, ihr Menschen der Liebe Gottes, dass es einen Künder hier auf dieser Erde gibt, der wahrlich in sich das Lebensbrot der Güte, Liebe und Barmherzigkeit Gottes des Ich  Bin  empfangen  kann.  Euch  Menschen  ist  diese  Möglichkeit  gegeben,  aus  einem höheren Bewusstsein, vor allem aus dem Gottesbewusstsein, etwas zu erfahren, was die Menschheit noch nicht so tief im Inneren Selbst geschöpft hat. Wahrlich, diese Ich Bin-Liebetröpfchen, die nach und nach durch sein Gotteswerkzeug hervorgebracht  werden, sind für die Menschheit ein inneres Labsal, ein Gewinn, so sie diese annehmen möchten. </w:t>
      </w:r>
    </w:p>
    <w:p>
      <w:pPr>
        <w:jc w:val="both"/>
        <w:rPr>
          <w:rFonts w:ascii="Arial" w:hAnsi="Arial"/>
          <w:sz w:val="24"/>
        </w:rPr>
      </w:pPr>
    </w:p>
    <w:p>
      <w:pPr>
        <w:jc w:val="both"/>
        <w:rPr>
          <w:rFonts w:ascii="Arial" w:hAnsi="Arial"/>
          <w:sz w:val="24"/>
        </w:rPr>
      </w:pPr>
      <w:r>
        <w:rPr>
          <w:rFonts w:ascii="Arial" w:hAnsi="Arial"/>
          <w:sz w:val="24"/>
        </w:rPr>
        <w:t xml:space="preserve">Jeder Mensch und jede Seele besitzt nämlich den freien, universellen Willen.  Wisset  zuerst,  dass  jeder  von  euch  ein  anderes  Bewusstsein  erschlossen hat. Jeder schaut eine Gottesbotschaft aus einer anderen Perspektive, denn wahrlich, bei jedem Menschen sind andere Bewusstseinsfacetten des himmlischen Gesetzes aufgeschlossen – oder noch nicht. Kommen in euch einige Ablehnungen, dann versucht bitte nicht, diese Gottesbotschaft mit eurem hochintellektuellen Verstand schon von Anfang an zu zerpflücken. Bitte versucht den Gesamtsinn der Botschaft zu verstehen, vor allem aus eurem Herzen, das dann in euch nachschwingt, wenn ihr es gottgewollt zulasst. Jede Gottesbotschaft im Ich Bin-Liebewort, euch freiheitlich an eure Herzen vorgestellt, ist wahrlich ein Angebot des himmlischen Vaters – nicht mehr und nicht weniger. Für einige der Herzensmenschen wird die Liebebotschaft ein Geschenk sein.  </w:t>
      </w:r>
    </w:p>
    <w:p>
      <w:pPr>
        <w:jc w:val="both"/>
        <w:rPr>
          <w:rFonts w:ascii="Arial" w:hAnsi="Arial"/>
          <w:sz w:val="24"/>
        </w:rPr>
      </w:pPr>
    </w:p>
    <w:p>
      <w:pPr>
        <w:jc w:val="both"/>
        <w:rPr>
          <w:rFonts w:ascii="Arial" w:hAnsi="Arial"/>
          <w:sz w:val="24"/>
        </w:rPr>
      </w:pPr>
      <w:r>
        <w:rPr>
          <w:rFonts w:ascii="Arial" w:hAnsi="Arial"/>
          <w:sz w:val="24"/>
        </w:rPr>
        <w:t xml:space="preserve">Deshalb vorweg zu dieser Gottesbotschaft die Frage: Wollt ihr Menschen guten Willens sie freiheitlich aufnehmen? Wenn in euch das Freizeichen klingelt, dann folgt mir in ein Bild, das ich euch nach dem göttlichen Willen nun vorstelle. </w:t>
      </w:r>
    </w:p>
    <w:p>
      <w:pPr>
        <w:jc w:val="both"/>
        <w:rPr>
          <w:rFonts w:ascii="Arial" w:hAnsi="Arial"/>
          <w:sz w:val="24"/>
        </w:rPr>
      </w:pPr>
    </w:p>
    <w:p>
      <w:pPr>
        <w:jc w:val="both"/>
        <w:rPr>
          <w:rFonts w:ascii="Arial" w:hAnsi="Arial"/>
          <w:sz w:val="24"/>
        </w:rPr>
      </w:pPr>
      <w:r>
        <w:rPr>
          <w:rFonts w:ascii="Arial" w:hAnsi="Arial"/>
          <w:sz w:val="24"/>
        </w:rPr>
        <w:t>Es ist Winter in eurer irdischen Zeitrechnung. Die Menschen sind warm bekleidet, wenn sie nach draußen gehen, weil sie durch die erhöhten Kältegrade leicht frieren. Sie gehen hinaus, machen einen erholsamen Waldspaziergang zur Aufladung ihres Körpers und auch ihrer Seele, die darüber sehr erfreut ist. Nun seht ihr ein Waldstück vor euch und schreitet hinein. Um euch herum stehen Tannen, Fichten, Laubbäume und auch</w:t>
      </w:r>
      <w:r>
        <w:rPr>
          <w:rFonts w:ascii="Arial" w:hAnsi="Arial"/>
          <w:sz w:val="24"/>
          <w:lang w:bidi="de-DE"/>
        </w:rPr>
        <w:t xml:space="preserve"> </w:t>
      </w:r>
      <w:r>
        <w:rPr>
          <w:rFonts w:ascii="Arial" w:hAnsi="Arial"/>
          <w:sz w:val="24"/>
        </w:rPr>
        <w:t xml:space="preserve">Büsche. </w:t>
      </w:r>
    </w:p>
    <w:p>
      <w:pPr>
        <w:jc w:val="both"/>
        <w:rPr>
          <w:rFonts w:ascii="Arial" w:hAnsi="Arial"/>
          <w:sz w:val="24"/>
        </w:rPr>
      </w:pPr>
    </w:p>
    <w:p>
      <w:pPr>
        <w:jc w:val="both"/>
        <w:rPr>
          <w:rFonts w:ascii="Arial" w:hAnsi="Arial"/>
          <w:sz w:val="24"/>
        </w:rPr>
      </w:pPr>
      <w:r>
        <w:rPr>
          <w:rFonts w:ascii="Arial" w:hAnsi="Arial"/>
          <w:sz w:val="24"/>
        </w:rPr>
        <w:t>Ihr geht tiefer hinein auf einem bereits vorgegebenen Weg, den ihr gut kennt. Dort, in dem Waldstück, erblickt ihr auch Tiere, die euch erfreuen. Es sind vor allem Kleinst</w:t>
      </w:r>
      <w:r>
        <w:rPr>
          <w:rFonts w:ascii="Arial" w:hAnsi="Arial"/>
          <w:sz w:val="24"/>
          <w:lang w:bidi="de-DE"/>
        </w:rPr>
        <w:t>-T</w:t>
      </w:r>
      <w:r>
        <w:rPr>
          <w:rFonts w:ascii="Arial" w:hAnsi="Arial"/>
          <w:sz w:val="24"/>
        </w:rPr>
        <w:t xml:space="preserve">iere, Vögel verschiedener  Art,  und  ihr  seht  auch  einen  Buntspecht,  der  für  sich  aus  einem  Baum  etwas  herausholen  möchte.  Der  Specht  ist  der  Arzt  der  Bäume.  Er  macht  sich  sehr  zu schaffen, und das erfreut euch, denn ihr spürt seinen inneren Fleiß. Er nimmt zuerst den Baum rundherum in Augenschein, um zu sehen, wo er ansetzen kann. Erst dann geht er an die Arbeit, um den Baum zu heilen. Es sind Holzwürmer im kranken Baum, und diese möchte er herausholen. Sie schmecken ihm außerdem sehr gut. Es ist nun mal so bei euch auf der Erde, dass ein Tier das andere verspeist – nicht alle, aber sehr viele Tiere tun das. Diese Verspeisung anderer Tiere war niemals gottgewollt. Die Menschen entfernten sich immer weiter vom göttlichen Gesetz des Ich Bin, vor allem im göttlichen Seins-Bewusstsein, dadurch verschatteten sich ihre Seelen immer mehr und fielen  in  immer niedrigere  Schwingungen.  Dabei  haben  sie  auch  vergessen,  dass  sie  eigentlich  himmlische Wesen der göttlichen Liebe sind. So fielen mit den Menschen und ihren Seelen auch die  Tiere  schwingungsmäßig  ab.  Ihre  Verhaltensmuster  im  eigenen  tierischen  Leben stammen eigentlich von den Menschen. </w:t>
      </w:r>
    </w:p>
    <w:p>
      <w:pPr>
        <w:jc w:val="both"/>
        <w:rPr>
          <w:rFonts w:ascii="Arial" w:hAnsi="Arial"/>
          <w:sz w:val="24"/>
        </w:rPr>
      </w:pPr>
    </w:p>
    <w:p>
      <w:pPr>
        <w:jc w:val="both"/>
        <w:rPr>
          <w:rFonts w:ascii="Arial" w:hAnsi="Arial"/>
          <w:sz w:val="24"/>
        </w:rPr>
      </w:pPr>
      <w:r>
        <w:rPr>
          <w:rFonts w:ascii="Arial" w:hAnsi="Arial"/>
          <w:sz w:val="24"/>
        </w:rPr>
        <w:t xml:space="preserve">Ihr werdet nun fragen: Wieso übernahmen die Tiere die Verhaltensmuster der Menschen? </w:t>
      </w:r>
    </w:p>
    <w:p>
      <w:pPr>
        <w:jc w:val="both"/>
        <w:rPr>
          <w:rFonts w:ascii="Arial" w:hAnsi="Arial"/>
          <w:sz w:val="24"/>
        </w:rPr>
      </w:pPr>
    </w:p>
    <w:p>
      <w:pPr>
        <w:jc w:val="both"/>
        <w:rPr>
          <w:rFonts w:ascii="Arial" w:hAnsi="Arial"/>
          <w:sz w:val="24"/>
        </w:rPr>
      </w:pPr>
      <w:r>
        <w:rPr>
          <w:rFonts w:ascii="Arial" w:hAnsi="Arial"/>
          <w:sz w:val="24"/>
        </w:rPr>
        <w:t xml:space="preserve">Warum können sie nicht selbstständig ihr eigenes, gottgewolltes Leben führen? Das ist so zu verstehen, ihr Herzensmenschen der Liebe Gottes: Die Menschen erzeugen und senden Bilder mit bestimmten Schwingungen und Frequenzen aus, die von der Seele und von den atmosphärischen Chroniken (Speicherschichten), welche um euren Erdball installiert sind, magnetisch eingesaugt und registriert werden. Die Bilder unterschiedlicher Schwingung und Strahlung sind dort tatsächlich eingespeichert und einprogrammiert. Nur die einpoligen, also die ungesetzmäßigen Kräfte, die es in der zweipoligen himmlischen Schöpfung  nicht  gibt,  kommen  durch  eine  bestimmte  Planetenkonstellation  auf  euch Menschen wie ein Bumerang zurück. </w:t>
      </w:r>
    </w:p>
    <w:p>
      <w:pPr>
        <w:jc w:val="both"/>
        <w:rPr>
          <w:rFonts w:ascii="Arial" w:hAnsi="Arial"/>
          <w:sz w:val="24"/>
        </w:rPr>
      </w:pPr>
    </w:p>
    <w:p>
      <w:pPr>
        <w:jc w:val="both"/>
        <w:rPr>
          <w:rFonts w:ascii="Arial" w:hAnsi="Arial"/>
          <w:sz w:val="24"/>
        </w:rPr>
      </w:pPr>
      <w:r>
        <w:rPr>
          <w:rFonts w:ascii="Arial" w:hAnsi="Arial"/>
          <w:sz w:val="24"/>
        </w:rPr>
        <w:t xml:space="preserve">Weshalb, werdet ihr nun fragen, kommen sie auf uns Menschen zurück? Weil  diese früheren  negativen  Aussendungen,  die  auch  die  Seele  magnetisch  speichert und  registriert,  von  der  Seele  und  von  euch  Menschen  nicht  getilgt  wurden,  somit  also noch aktiv sind. </w:t>
      </w:r>
    </w:p>
    <w:p>
      <w:pPr>
        <w:jc w:val="both"/>
        <w:rPr>
          <w:rFonts w:ascii="Arial" w:hAnsi="Arial"/>
          <w:sz w:val="24"/>
        </w:rPr>
      </w:pPr>
    </w:p>
    <w:p>
      <w:pPr>
        <w:jc w:val="both"/>
        <w:rPr>
          <w:rFonts w:ascii="Arial" w:hAnsi="Arial"/>
          <w:sz w:val="24"/>
        </w:rPr>
      </w:pPr>
      <w:r>
        <w:rPr>
          <w:rFonts w:ascii="Arial" w:hAnsi="Arial"/>
          <w:sz w:val="24"/>
        </w:rPr>
        <w:t xml:space="preserve">Sie wurden von dem Menschen nicht angeschaut und nicht bereuend dem Christus Gottes im Ich Bin zur Umwandlung übergeben.  Ihr  Menschen  guten  Willens,  bitte  versteht  es  richtig: Im himmlischen Sein gibt es kein Kausalgesetz von Ursache und Wirkung der Gesetzesvergehen, die auf die Wesen des Lichts irgendwann wieder schmerzhaft zurückkehren. Dies ist die Erfindung und Erschaffung der tief gefallenen göttlichen Wesen in der Fallschöpfung, hauptsächlich auf der Erde. </w:t>
      </w:r>
    </w:p>
    <w:p>
      <w:pPr>
        <w:jc w:val="both"/>
        <w:rPr>
          <w:rFonts w:ascii="Arial" w:hAnsi="Arial"/>
          <w:sz w:val="24"/>
        </w:rPr>
      </w:pPr>
    </w:p>
    <w:p>
      <w:pPr>
        <w:jc w:val="both"/>
        <w:rPr>
          <w:rFonts w:ascii="Arial" w:hAnsi="Arial"/>
          <w:sz w:val="24"/>
        </w:rPr>
      </w:pPr>
      <w:r>
        <w:rPr>
          <w:rFonts w:ascii="Arial" w:hAnsi="Arial"/>
          <w:sz w:val="24"/>
        </w:rPr>
        <w:t xml:space="preserve">Diese Fallwesen wollten sich und die Ganzheitsschöpfung auflösen bzw. zerstören, weil sie in ihrer misslungenen, geteilten Schöpfung leben mussten, die durch unkontrollierbare Gesetze immer energieloser wurde. Ihre Lichtkörper kamen immer mehr in eine Phase der energetischen  Unterversorgung,  weil  sie  die  gesetzmäßigen  Gotteskräfte  nicht  mehr annahmen  und  auch  nicht  mehr  ins  Gottesreich zurückkehren wollten, obwohl dies so abgemacht war. Ihr äußeres Aussehen veränderte sich durch die ständigen Gesetzesübertritte und die daraus entstandene enorme Energielosigkeit, für sie schmerzhaft, sodass sie ihre himmlische  Lichtschönheit  verloren.  Die  tief  gefallenen  Gotteswesen sahen immer mehr verunstaltet aus, deshalb kamen sie auf die Idee, sich einen menschlichen Körper zu schaffen. Anfangs wollten sie keine Hilfe von unserem sich jederzeit hilfreich anbietenden himmlischen Vater und schmiedeten Pläne, wie sie in einen verdichteten Körper hineinschlüpfen (inkarnieren) könnten. Dies gelang ihnen zwar nicht auf Anhieb, doch die liebevolle Weisung unseres geliebten Vaters verhalf ihnen zum Durchbruch. Später nahm dann ihre menschliche Schaffung eine Wende, die wir himmlischen Wesen mit großem Entsetzen und anfänglicher Ratlosigkeit beobachteten. Viele der tief gefallenen Wesen, die noch in den teilmateriellen Bereichen der Fallschöpfung lebten, beabsichtigten, sich seelisch aufzulösen, weil sie eine neue Lebensmöglichkeit entdeckten. Nach der Auflösung der Ganzheitsschöpfung und ihrer Lichtkörper wollten sie mit den verbliebenen beiden Urteilchen ihres Wesenskerns ihre eigene Schöpfung gründen und gestalten, so wie es unsere geliebten Schöpfungseltern in der Evolution auch praktizierten. Dies war bei unseren Schöpfungseltern jedoch nicht so wie es die Fallwesen planten, weil sie mit ihren schönen Lichtkörpern aus einem anderen Schöpfungsplasma in unser Schöpfungsleben übergingen.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geistige Kampf der tief gefallenen Wesen um die Entscheidung der Seelen-und Schöpfungsauflösung dauerte lange. Die Gewalttätigen behielten die Oberhand und die anderen mussten sich ihnen beugen. Deshalb wurde von ihnen bereits in der Anfangszeit der menschlichen Schaffung die Speichermitteilung der Selbstzerstörung in die Gene eingegeben. Dies wollten sie nach und nach tun, jedoch beabsichtigten sie zuerst, sich in der Vollmaterie ihre vielen Wünsche zu erfüllen. Bis zu diesem Zeitpunkt der Botschaftsmitteilung erfüllten sie sich dies zur Genüge.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herzenskalten Fallwesen wussten um die irdischen Gesetzmäßigkeiten ganz gut Bescheid. Um eine schnellere Seelenauflösung zu erreichen, mussten sie ihre Welt in eine niedrige  Schwingung  bringen,  deshalb  schufen  sie  sich,  gut  durchdacht,  ein  grausames und unbarmherziges Ursache- und Wirkungsgesetz, ihr nennt es Karma- oder Kausalgesetz.  </w:t>
      </w:r>
    </w:p>
    <w:p>
      <w:pPr>
        <w:jc w:val="both"/>
        <w:rPr>
          <w:rFonts w:ascii="Arial" w:hAnsi="Arial"/>
          <w:sz w:val="24"/>
        </w:rPr>
      </w:pPr>
    </w:p>
    <w:p>
      <w:pPr>
        <w:jc w:val="both"/>
        <w:rPr>
          <w:rFonts w:ascii="Arial" w:hAnsi="Arial"/>
          <w:sz w:val="24"/>
        </w:rPr>
      </w:pPr>
      <w:r>
        <w:rPr>
          <w:rFonts w:ascii="Arial" w:hAnsi="Arial"/>
          <w:sz w:val="24"/>
        </w:rPr>
        <w:t xml:space="preserve">Nun  wisst  ihr  Menschen  guten  Willens,  kurz  aufgeklärt,  weshalb  ihr  ein  Aussaat-und Erntegesetz  in den  irdischen atmosphärischen  Schichten als  Speicherzentrale  habt, das Gott nicht auflösen darf, weil er nicht direkt in euer freies menschliches Leben eingreifen darf, das sich die tief gefallenen Wesen für ihre Welt geschaffen haben. Erst nach dem Abmachungszeitpunkt zur Beendigung des Falls zwischen uns, den himmlischen Lichtwesen und den Abtrünnigen - wir reinen Gotteswesen nennen diese irdische Reinigungs-Zeit der Elemente das „ES WERDE“ - können die Negativschichten, die um die Erde herum angelegt sind, umgewandelt bzw. neutralisiert werden. Über die seelische Auflösung und über  das  „ES  WERDE“  hat  der  Künder  bereits  mehrere  Botschaften  vom  Gottesgeist empfangen,  die  den  interessierten  Herzensmenschen  zur  Information  und  zur  weiteren geistigen Reife einen groben Bildumriss vermitteln.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gehen wir nochmals zur irdischen Gesetzmäßigkeit, die mit dem himmlischen Gesetz überhaupt  nichts  Gemeinsames  hat.  Also,  nur  die  negativen  Speicherungen  der  atmosphärischen Chronikschichten kommen wieder auf euch Menschen zurück. </w:t>
      </w:r>
    </w:p>
    <w:p>
      <w:pPr>
        <w:jc w:val="both"/>
        <w:rPr>
          <w:rFonts w:ascii="Arial" w:hAnsi="Arial"/>
          <w:sz w:val="24"/>
        </w:rPr>
      </w:pPr>
    </w:p>
    <w:p>
      <w:pPr>
        <w:jc w:val="both"/>
        <w:rPr>
          <w:rFonts w:ascii="Arial" w:hAnsi="Arial"/>
          <w:sz w:val="24"/>
        </w:rPr>
      </w:pPr>
      <w:r>
        <w:rPr>
          <w:rFonts w:ascii="Arial" w:hAnsi="Arial"/>
          <w:sz w:val="24"/>
        </w:rPr>
        <w:t xml:space="preserve">Nun seht euch mal die Tiere an. Sie haben wahrlich eure menschlichen Verhaltensmuster aufgenommen, denn eure Schwingungen, die ihr einst ausgesandt und auch selbst gelebt habt, strahlen nicht nur auf die Gesamtheit der Menschheit, sondern auch auf die Tiere ein. Sie haben wahrlich eure Denk- und Lebensmuster in sich aufgenommen, auch zum Entsetzen des Gottesgeistes. So war es niemals vorgesehen für euch Menschen hier auf  dieser Erde und auch niemals für die Tierwelt. Sie übernahmen förmlich eure Lebensprogramme. </w:t>
      </w:r>
    </w:p>
    <w:p>
      <w:pPr>
        <w:jc w:val="both"/>
        <w:rPr>
          <w:rFonts w:ascii="Arial" w:hAnsi="Arial"/>
          <w:sz w:val="24"/>
        </w:rPr>
      </w:pPr>
    </w:p>
    <w:p>
      <w:pPr>
        <w:jc w:val="both"/>
        <w:rPr>
          <w:rFonts w:ascii="Arial" w:hAnsi="Arial"/>
          <w:sz w:val="24"/>
        </w:rPr>
      </w:pPr>
      <w:r>
        <w:rPr>
          <w:rFonts w:ascii="Arial" w:hAnsi="Arial"/>
          <w:sz w:val="24"/>
        </w:rPr>
        <w:t xml:space="preserve">Schaut euch einmal um, wie sie größtenteils leben. Nicht alle Tiere haben euer Verhalten angenommen. Es gibt auch Tiergattungen, die in einem höheren Bewusstsein verblieben. Ihr werdet nun fragen, warum manche Tiergattung nicht so weit und so tief gefallen ist und die menschliche Schwingung von Unfrieden, Zank, Streit und wahrlich  auch Tötungsabsichten nicht angenommen hat?  </w:t>
      </w:r>
    </w:p>
    <w:p>
      <w:pPr>
        <w:jc w:val="both"/>
        <w:rPr>
          <w:rFonts w:ascii="Arial" w:hAnsi="Arial"/>
          <w:sz w:val="24"/>
        </w:rPr>
      </w:pPr>
    </w:p>
    <w:p>
      <w:pPr>
        <w:jc w:val="both"/>
        <w:rPr>
          <w:rFonts w:ascii="Arial" w:hAnsi="Arial"/>
          <w:sz w:val="24"/>
        </w:rPr>
      </w:pPr>
      <w:r>
        <w:rPr>
          <w:rFonts w:ascii="Arial" w:hAnsi="Arial"/>
          <w:sz w:val="24"/>
        </w:rPr>
        <w:t>Diese höher entwickelten Tiere haben in einem Liebeverbund des Herzens weiterleben können, weil ihre Bewusstseinsbereiche höher-schwingender waren als die euren. Ihre Schwingung im Seelenkern ist wahrlich höher als die von euch</w:t>
      </w:r>
      <w:r>
        <w:rPr>
          <w:rFonts w:ascii="Arial" w:hAnsi="Arial"/>
          <w:sz w:val="24"/>
          <w:lang w:bidi="de-DE"/>
        </w:rPr>
        <w:t xml:space="preserve"> </w:t>
      </w:r>
      <w:r>
        <w:rPr>
          <w:rFonts w:ascii="Arial" w:hAnsi="Arial"/>
          <w:sz w:val="24"/>
        </w:rPr>
        <w:t xml:space="preserve">Menschen. Deshalb sind sie vom Urgeist allen Seins geschützt, das heißt, sie haben zur Abwehr der menschlichen Schwingungen einen magnetischen Schutzmantel um sich herum. Sie leben in einem inneren Liebeverbund des Herzens, sind friedvoll, ja friedfertig untereinander, haben aber auch ihre Beziehung zu den Menschen in friedvoller Weise gepflegt. Sie greifen die Menschen kaum an, nur wenn sie dies notgedrungen zur eigenen Verteidigung tun müssen, weil sie ihr Leben schützen wollen. Sie ahnen sofort, was der Mensch mit ihnen vor hat, denn sie spüren eure Schwingungen, die ihr euch selbst in früheren Erdenleben und auch in diesem eingegeben habt und die ihr nun ausstrahlt. Sie spüren sofort an eurer Ausstrahlung, wer ihr noch seid. Sie spüren auch sofort eure eigenen Eingebungen, die in eurer Seele gespeichert sind. Sie flüchten vor euch, weil sie Angst vor euch haben. </w:t>
      </w:r>
    </w:p>
    <w:p>
      <w:pPr>
        <w:jc w:val="both"/>
        <w:rPr>
          <w:rFonts w:ascii="Arial" w:hAnsi="Arial"/>
          <w:sz w:val="24"/>
        </w:rPr>
      </w:pPr>
    </w:p>
    <w:p>
      <w:pPr>
        <w:jc w:val="both"/>
        <w:rPr>
          <w:rFonts w:ascii="Arial" w:hAnsi="Arial"/>
          <w:sz w:val="24"/>
        </w:rPr>
      </w:pPr>
      <w:r>
        <w:rPr>
          <w:rFonts w:ascii="Arial" w:hAnsi="Arial"/>
          <w:sz w:val="24"/>
        </w:rPr>
        <w:t xml:space="preserve">Diese Angstschwingung ist in ihnen sehr massiv, denn sie erlebten in früheren irdischen Zeiten viel Leid durch die Menschen. Immer waren sie die Opfer von euch Menschen, obwohl sie als  Tiere  den  Menschen  gegenüber  immer  guten  Willens  waren.  Der  Mensch  jedoch verstand es nicht, ihnen in ihrer Lebensweise friedlich entgegenzukommen – im Gegenteil, er tötete sie, weil er Nahrung für sich haben wollte. Warum verhält sich der Mensch so unbarmherzig gegenüber den Tieren ? </w:t>
      </w:r>
    </w:p>
    <w:p>
      <w:pPr>
        <w:jc w:val="both"/>
        <w:rPr>
          <w:rFonts w:ascii="Arial" w:hAnsi="Arial"/>
          <w:sz w:val="24"/>
        </w:rPr>
      </w:pPr>
    </w:p>
    <w:p>
      <w:pPr>
        <w:jc w:val="both"/>
        <w:rPr>
          <w:rFonts w:ascii="Arial" w:hAnsi="Arial"/>
          <w:sz w:val="24"/>
        </w:rPr>
      </w:pPr>
      <w:r>
        <w:rPr>
          <w:rFonts w:ascii="Arial" w:hAnsi="Arial"/>
          <w:sz w:val="24"/>
        </w:rPr>
        <w:t xml:space="preserve">Er hat vergessen, die innere, göttliche Nahrung durch die Herzlichkeit zueinander zu aktivieren, um so den Ur-Strom Gottes, des Ich Bin, in sich zum Fließen zu bringen. Dies zu tun ist euch Menschen wahrlich nicht gelungen. Euer Herz ist oftmals erkaltet. Schaut euch doch um, ihr Menschen guten Willens, was auf dieser Erde passiert. Die Tiere werden während ihrer gewaltsam verkürzten Lebensdauer sehr gequält und zu Zigtausenden, ja millionenfach geschlachtet. Dann verspeist der Mensch genussvoll das Fleisch der Tiere. Dieses Unrecht schreit zum Himmel. Wann wird  das  mit  euch  Menschen  einmal besser werden? </w:t>
      </w:r>
    </w:p>
    <w:p>
      <w:pPr>
        <w:jc w:val="both"/>
        <w:rPr>
          <w:rFonts w:ascii="Arial" w:hAnsi="Arial"/>
          <w:sz w:val="24"/>
        </w:rPr>
      </w:pPr>
    </w:p>
    <w:p>
      <w:pPr>
        <w:jc w:val="both"/>
        <w:rPr>
          <w:rFonts w:ascii="Arial" w:hAnsi="Arial"/>
          <w:sz w:val="24"/>
        </w:rPr>
      </w:pPr>
      <w:r>
        <w:rPr>
          <w:rFonts w:ascii="Arial" w:hAnsi="Arial"/>
          <w:sz w:val="24"/>
        </w:rPr>
        <w:t xml:space="preserve">Viele werden sich fragen: Warum schreitet Gott, der Allgeist, nicht ein? Weil wir alle, die kosmischen Wesen, auf Urzeiten den freien Willen von Gott erhalten haben und ihr, die ihr außerhalb des himmlischen Seins, also im Fallsein der abtrünnigen Gotteswesen, die sich für ihre Welt eigene Gesetze vorgaben, lebt. Überwiegend wollen sie  vom  himmlischen,  barmherzigen  Liebegesetz  nichts  wissen,  das  ein  liebevolles Verhalten zur Tierwelt beinhaltet!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Obwohl die Menschheit und die Tierwelt sowie auch das Pflanzen- und Mineralreich schon genug gelitten haben, wollen sie sich nicht dem barmherzigen Liebegesetz Gottes annähern.  Das  ist  ein  trauriges  Kapitel  für  die  mit  großem  Leid  und  vom  Schicksal  schwer gezeichneten Menschen und ihren Seelen.  </w:t>
      </w:r>
    </w:p>
    <w:p>
      <w:pPr>
        <w:jc w:val="both"/>
        <w:rPr>
          <w:rFonts w:ascii="Arial" w:hAnsi="Arial"/>
          <w:sz w:val="24"/>
        </w:rPr>
      </w:pPr>
    </w:p>
    <w:p>
      <w:pPr>
        <w:jc w:val="both"/>
        <w:rPr>
          <w:rFonts w:ascii="Arial" w:hAnsi="Arial"/>
          <w:sz w:val="24"/>
        </w:rPr>
      </w:pPr>
      <w:r>
        <w:rPr>
          <w:rFonts w:ascii="Arial" w:hAnsi="Arial"/>
          <w:sz w:val="24"/>
        </w:rPr>
        <w:t xml:space="preserve">Die Menschen haben immer den freien Willen und gestalten das eigene Erdenleben gut oder schlecht, so wie sie es wollen. Gott greift niemals mit Gewalt ein, er ermahnt und bittet die Menschen nur zur inneren und äußeren Umkehr. Das Angebot nutzen die meisten nicht, deshalb findet ein so furchtbares Chaos in der Welt der Finsternis statt. Die Finsterlinge hören nicht in ihr Inneres und überhören alle Mahnrufe  des  Gottesgeistes. </w:t>
      </w:r>
    </w:p>
    <w:p>
      <w:pPr>
        <w:jc w:val="both"/>
        <w:rPr>
          <w:rFonts w:ascii="Arial" w:hAnsi="Arial"/>
          <w:sz w:val="24"/>
        </w:rPr>
      </w:pPr>
    </w:p>
    <w:p>
      <w:pPr>
        <w:jc w:val="both"/>
        <w:rPr>
          <w:rFonts w:ascii="Arial" w:hAnsi="Arial"/>
          <w:sz w:val="24"/>
        </w:rPr>
      </w:pPr>
      <w:r>
        <w:rPr>
          <w:rFonts w:ascii="Arial" w:hAnsi="Arial"/>
          <w:sz w:val="24"/>
        </w:rPr>
        <w:t xml:space="preserve">Und so herrscht hier auf Erden dieses unsagbare Leid und der Schmerz unter den Menschen und auch in der Tierwelt, die selbst hohe Empfindungen hat. Die hohen Empfindungen werden von euch Menschen immerzu unterdrückt. Die Tiere haben wahrlich vor euch Angst, weichen und meiden euch am liebsten und laufen vor euch davon. </w:t>
      </w:r>
    </w:p>
    <w:p>
      <w:pPr>
        <w:jc w:val="both"/>
        <w:rPr>
          <w:rFonts w:ascii="Arial" w:hAnsi="Arial"/>
          <w:sz w:val="24"/>
        </w:rPr>
      </w:pPr>
    </w:p>
    <w:p>
      <w:pPr>
        <w:jc w:val="both"/>
        <w:rPr>
          <w:rFonts w:ascii="Arial" w:hAnsi="Arial"/>
          <w:sz w:val="24"/>
        </w:rPr>
      </w:pPr>
      <w:r>
        <w:rPr>
          <w:rFonts w:ascii="Arial" w:hAnsi="Arial"/>
          <w:sz w:val="24"/>
        </w:rPr>
        <w:t xml:space="preserve">Nur selten kommt es dazu, dass die Menschen der Tierwelt in der Natur liebevoll begegnen. Nun kommt der Gottesgeist zu euren Haustieren, die ihr in euren Wohnungen und Häusern gefangen haltet. Diese Tiere sind für euch eine Bereicherung eures Lebens, die euch auch Freude bereitet. </w:t>
      </w:r>
    </w:p>
    <w:p>
      <w:pPr>
        <w:jc w:val="both"/>
        <w:rPr>
          <w:rFonts w:ascii="Arial" w:hAnsi="Arial"/>
          <w:sz w:val="24"/>
        </w:rPr>
      </w:pPr>
    </w:p>
    <w:p>
      <w:pPr>
        <w:jc w:val="both"/>
        <w:rPr>
          <w:rFonts w:ascii="Arial" w:hAnsi="Arial"/>
          <w:sz w:val="24"/>
        </w:rPr>
      </w:pPr>
      <w:r>
        <w:rPr>
          <w:rFonts w:ascii="Arial" w:hAnsi="Arial"/>
          <w:sz w:val="24"/>
        </w:rPr>
        <w:t xml:space="preserve">Sie sind gezielt von euch Menschen, man kann aus der Sicht des Gottesgeistes sagen, dressiert. Ihr habt sie in der Gefangenschaft so abgerichtet, dass sie nichts anderes gewöhnt sind als dauerhaft in euren Häusern und Wohnungen zu verbleiben. Sie könnten in der Freiheit nicht mehr existieren. Ihre unvollkommenen Seelenpartikel, die erst noch zur Reife kommen,  sind  überdeckt und  überlagert  von  euren  Schwingungseingebungen.  Dies  geschieht  auch  genetisch,  denn  sie  übertragen  diese  inneren Eingebungen, die ihnen von den Menschen aufgezwungen werden, von Geburt zu Geburt auf ihre Nachfahren. </w:t>
      </w:r>
    </w:p>
    <w:p>
      <w:pPr>
        <w:jc w:val="both"/>
        <w:rPr>
          <w:rFonts w:ascii="Arial" w:hAnsi="Arial"/>
          <w:sz w:val="24"/>
        </w:rPr>
      </w:pPr>
    </w:p>
    <w:p>
      <w:pPr>
        <w:jc w:val="both"/>
        <w:rPr>
          <w:rFonts w:ascii="Arial" w:hAnsi="Arial"/>
          <w:sz w:val="24"/>
        </w:rPr>
      </w:pPr>
      <w:r>
        <w:rPr>
          <w:rFonts w:ascii="Arial" w:hAnsi="Arial"/>
          <w:sz w:val="24"/>
        </w:rPr>
        <w:t>Doch dieses Fehlverhalten existiert nicht im Gottesgesetz! Wer einem Tier die Freiheit nimmt, derjenige ist selbst noch unfrei in seinem Denken, Reden und Handeln. Es war vom Gottesgeist nie vorgesehen, dass die Tiere eure Gefangenen sind, nur weil ihr euch hierbei mit eurer Herzensliebe, gemischt und gepaart mit eurem Verstandesdenken, abreagieren wollt. Ihr werdet jetzt sagen und fragen: Wieso sagt dies der Gottesgeist?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Warum reagieren sich die Menschen bei ihren Haustieren ab? Dies hat den Grund, dass sie sich selbst nicht mehr herzlich lieben, vor allem aber auch nicht mehr anderen Menschen Liebe geben können, weil sie wahrlich im Herzen erkaltet sind!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Warum können sie die Herzensliebe nicht an andere  Menschen  geben? Weil  sie  durch viele Enttäuschungen und Misstrauen einst gegenüber geliebten Menschen derart seelisch verschattet und verschlossen sind, dass sie sich nun ersatzweise den Haustieren mit ihrer ganzen Liebe zuwenden. </w:t>
      </w:r>
    </w:p>
    <w:p>
      <w:pPr>
        <w:jc w:val="both"/>
        <w:rPr>
          <w:rFonts w:ascii="Arial" w:hAnsi="Arial"/>
          <w:sz w:val="24"/>
        </w:rPr>
      </w:pPr>
    </w:p>
    <w:p>
      <w:pPr>
        <w:jc w:val="both"/>
        <w:rPr>
          <w:rFonts w:ascii="Arial" w:hAnsi="Arial"/>
          <w:sz w:val="24"/>
        </w:rPr>
      </w:pPr>
      <w:r>
        <w:rPr>
          <w:rFonts w:ascii="Arial" w:hAnsi="Arial"/>
          <w:sz w:val="24"/>
        </w:rPr>
        <w:t xml:space="preserve">Die früheren Enttäuschungen entstanden deshalb, weil der Mensch aufhörte, im gebenden und empfangenden Lebensprinzip der himmlischen Wesen zu leben, vor allem in der Partnerschaft. Er erwartet von den Menschen die Herzensliebe, Zärtlichkeit und Sanftmut nur für sich, vergisst jedoch, sie selbst in gleichem Maß zu geben. Dies war und ist jedoch immer im himmlischen Gesetz beinhaltet. Der Mensch zog sich aber in der Partnerschaft zurück, schachtelte sich ein und brachte in einem neuen Bereich, nämlich dem Haustier, seine Herzensliebe hervor, von dem er niemals enttäuscht werden konnte. Nun geben viele stark verpolte Menschen hauptsächlich ihre Herzensliebe nur noch dem Tierreich, vor allem in ihrer Wohnung. Dort streicheln, hegen und pflegen sie ihr über alles geliebtes Tier und geben so ihre ganze Aufmerksamkeit und innere Herzlichkeit weiter. Sie vergessen  jedoch,  die  Herzensliebe  an  ihre  Mitmenschen  weiterzugeben,  vor  allem  an  die Menschen, mit denen sie zusammenleben. </w:t>
      </w:r>
    </w:p>
    <w:p>
      <w:pPr>
        <w:jc w:val="both"/>
        <w:rPr>
          <w:rFonts w:ascii="Arial" w:hAnsi="Arial"/>
          <w:sz w:val="24"/>
        </w:rPr>
      </w:pPr>
    </w:p>
    <w:p>
      <w:pPr>
        <w:jc w:val="both"/>
        <w:rPr>
          <w:rFonts w:ascii="Arial" w:hAnsi="Arial"/>
          <w:sz w:val="24"/>
        </w:rPr>
      </w:pPr>
      <w:r>
        <w:rPr>
          <w:rFonts w:ascii="Arial" w:hAnsi="Arial"/>
          <w:sz w:val="24"/>
        </w:rPr>
        <w:t>Diesen sind sie zwar einigermaßen wohlgesonnen, wenn aber ihre Erwartungen von</w:t>
      </w:r>
      <w:r>
        <w:rPr>
          <w:rFonts w:ascii="Arial" w:hAnsi="Arial"/>
          <w:sz w:val="24"/>
          <w:lang w:bidi="de-DE"/>
        </w:rPr>
        <w:t xml:space="preserve"> </w:t>
      </w:r>
      <w:r>
        <w:rPr>
          <w:rFonts w:ascii="Arial" w:hAnsi="Arial"/>
          <w:sz w:val="24"/>
        </w:rPr>
        <w:t xml:space="preserve">ihren Partnern nicht erfüllt werden, denn geraten sie in eine Enttäuschung und diese treibt sie zur Liebe zu den Haustieren. So eingestellt leben sie schon über Inkarnationen, ohne sich dessen bewusst zu sein. Sich derart fehlverhaltende Menschen sind im Herzen nicht mehr ansprechbar für ihren Lebenspartner. </w:t>
      </w:r>
    </w:p>
    <w:p>
      <w:pPr>
        <w:jc w:val="both"/>
        <w:rPr>
          <w:rFonts w:ascii="Arial" w:hAnsi="Arial"/>
          <w:sz w:val="24"/>
        </w:rPr>
      </w:pPr>
    </w:p>
    <w:p>
      <w:pPr>
        <w:jc w:val="both"/>
        <w:rPr>
          <w:rFonts w:ascii="Arial" w:hAnsi="Arial"/>
          <w:sz w:val="24"/>
        </w:rPr>
      </w:pPr>
      <w:r>
        <w:rPr>
          <w:rFonts w:ascii="Arial" w:hAnsi="Arial"/>
          <w:sz w:val="24"/>
        </w:rPr>
        <w:t xml:space="preserve">Sie geben ihm ab und zu das, was unbedingt sein muss, um den Partner nicht zu verlieren, weil dieser ihnen wieder etwas anderes gibt, und ihm  dort  dient,  wo  er  schwach  ist.  Dies  ist  doch  nur  ein  Tauschgeschäft,  jedoch  ohne Beteiligung  des  Herzens,  was  sie  aber  scheinheilig  durch  körperliche  Reaktionen  nach außen vorgeben. Dies ist wahrlich ein scheinheiliges Leben und war und ist niemals der Gotteswille. Die innere Herzensverbindung ist nicht vorhanden, sie findet nur im Äußeren auf eurem weltlichen Papier statt – ein wahrlich trauriger Aspekt für euch Menschen. Schaut euch einmal um, was in euren Partnerschaften und Ehen dieser Welt geschieht. Ihr sucht immer Ersatz, weil ihr euer Herz nicht weit genug öffnet, um in einem inneren, herzlichen Liebeverbund zu stehen. Deshalb kommt es zu Auswüchsen wie in diesem Beispiel mit der Tierwelt, vor allem zu den Haustieren, die euch als Liebe-Ersatz dienen. </w:t>
      </w:r>
    </w:p>
    <w:p>
      <w:pPr>
        <w:jc w:val="both"/>
        <w:rPr>
          <w:rFonts w:ascii="Arial" w:hAnsi="Arial"/>
          <w:sz w:val="24"/>
        </w:rPr>
      </w:pPr>
    </w:p>
    <w:p>
      <w:pPr>
        <w:jc w:val="both"/>
        <w:rPr>
          <w:rFonts w:ascii="Arial" w:hAnsi="Arial"/>
          <w:sz w:val="24"/>
        </w:rPr>
      </w:pPr>
      <w:r>
        <w:rPr>
          <w:rFonts w:ascii="Arial" w:hAnsi="Arial"/>
          <w:sz w:val="24"/>
        </w:rPr>
        <w:t xml:space="preserve">Dieser Ersatz ist niemals gottgewollt, denn ihr beschneidet die Freiheit der Tiere und ihr belastet euch dabei auch noch selbst. </w:t>
      </w:r>
    </w:p>
    <w:p>
      <w:pPr>
        <w:jc w:val="both"/>
        <w:rPr>
          <w:rFonts w:ascii="Arial" w:hAnsi="Arial"/>
          <w:sz w:val="24"/>
        </w:rPr>
      </w:pPr>
    </w:p>
    <w:p>
      <w:pPr>
        <w:jc w:val="both"/>
        <w:rPr>
          <w:rFonts w:ascii="Arial" w:hAnsi="Arial"/>
          <w:sz w:val="24"/>
        </w:rPr>
      </w:pPr>
      <w:r>
        <w:rPr>
          <w:rFonts w:ascii="Arial" w:hAnsi="Arial"/>
          <w:sz w:val="24"/>
        </w:rPr>
        <w:t xml:space="preserve">Deshalb schaut zuerst einmal auf euch aus einer anderen Perspektive, nämlich aus der Sicht des göttlichen Willens, damit ihr frei werdet von eurem Egoismus und eurer Selbstsucht. Habt ihr einige Seelenhüllen in dieser Richtung mit der Christushilfe entblättert, dann seht ihr wahrlich, was der göttliche Wille für euch Menschen war und auch immer ist: In einem Liebeverbund des Herzens mit einem guten Freund oder Lebenspartner zusammenzuleben, worin tatsächlich der ebenso viel gebende und empfangende Liebeaspekt enthalten ist. Ihr sollt nicht nur darauf warten, was euch der Partner gibt, sondern offen im Herzen sein für das zärtliche Geben. Das spürt auch euer Lebenspartner oder Freund, der dann auch sein Herz öffnet, so dass wahrlich wieder die innere Liebeverbindung zueinander stattfindet. Dadurch werden eure Herzen wieder erwärmt, aus der kalten Winterlandschaft wird Sommer, und ihr freut euch des Lebens, so wie Gott es für euch himmlische Wesen vorgesehen hat in einer Lebenspartnerschaft ohne Bindung, nur in einer freiheitlichen Verbindung. So solltet ihr miteinander umgehen und auch freiheitlich zusammenleben. </w:t>
      </w:r>
    </w:p>
    <w:p>
      <w:pPr>
        <w:jc w:val="both"/>
        <w:rPr>
          <w:rFonts w:ascii="Arial" w:hAnsi="Arial"/>
          <w:sz w:val="24"/>
        </w:rPr>
      </w:pPr>
    </w:p>
    <w:p>
      <w:pPr>
        <w:jc w:val="both"/>
        <w:rPr>
          <w:rFonts w:ascii="Arial" w:hAnsi="Arial"/>
          <w:sz w:val="24"/>
        </w:rPr>
      </w:pPr>
      <w:r>
        <w:rPr>
          <w:rFonts w:ascii="Arial" w:hAnsi="Arial"/>
          <w:sz w:val="24"/>
        </w:rPr>
        <w:t xml:space="preserve">Die Ausartung eurer menschlichen Gedanken und Lebensweisen bekam aber auch das Tierreich zu verspüren. Es ist so, dass ihr die Freiheit der Tierwelt beschneidet. Nicht genug damit! Ihr tötet und verspeist die Tiere auch noch. In jedem Tier steckt diese Angst, die von euch übertragen wurde. </w:t>
      </w:r>
    </w:p>
    <w:p>
      <w:pPr>
        <w:jc w:val="both"/>
        <w:rPr>
          <w:rFonts w:ascii="Arial" w:hAnsi="Arial"/>
          <w:sz w:val="24"/>
        </w:rPr>
      </w:pPr>
    </w:p>
    <w:p>
      <w:pPr>
        <w:jc w:val="both"/>
        <w:rPr>
          <w:rFonts w:ascii="Arial" w:hAnsi="Arial"/>
          <w:sz w:val="24"/>
        </w:rPr>
      </w:pPr>
      <w:r>
        <w:rPr>
          <w:rFonts w:ascii="Arial" w:hAnsi="Arial"/>
          <w:sz w:val="24"/>
        </w:rPr>
        <w:t xml:space="preserve">Nun werdet ihr fragen: Was können wir Menschen tun, um wieder in die Normalität, das heißt, nach und nach in das Gottesgesetz  zu  finden?  Der  Gottesgeist  stellt  euch  etwas vor. Er gibt euch jetzt ein kleines Bildbeispiel zum Nachdenken.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So ihr wollt, könnt ihr mit mir noch tiefer in den Wald gehen. Dort verbirgt sich die</w:t>
      </w:r>
      <w:r>
        <w:rPr>
          <w:rFonts w:ascii="Arial" w:hAnsi="Arial"/>
          <w:sz w:val="24"/>
          <w:lang w:bidi="de-DE"/>
        </w:rPr>
        <w:t xml:space="preserve"> </w:t>
      </w:r>
      <w:r>
        <w:rPr>
          <w:rFonts w:ascii="Arial" w:hAnsi="Arial"/>
          <w:sz w:val="24"/>
        </w:rPr>
        <w:t xml:space="preserve">innere Wahrheit.  Wenn  ihr  wollt,  könnt  ihr  geistig  noch  weiter  und  tiefer  eintauchen  in  das Gottesgesetz des Ich Bin.  </w:t>
      </w:r>
    </w:p>
    <w:p>
      <w:pPr>
        <w:jc w:val="both"/>
        <w:rPr>
          <w:rFonts w:ascii="Arial" w:hAnsi="Arial"/>
          <w:sz w:val="24"/>
        </w:rPr>
      </w:pPr>
    </w:p>
    <w:p>
      <w:pPr>
        <w:jc w:val="both"/>
        <w:rPr>
          <w:rFonts w:ascii="Arial" w:hAnsi="Arial"/>
          <w:sz w:val="24"/>
        </w:rPr>
      </w:pPr>
      <w:r>
        <w:rPr>
          <w:rFonts w:ascii="Arial" w:hAnsi="Arial"/>
          <w:sz w:val="24"/>
        </w:rPr>
        <w:t xml:space="preserve">Stellt euch vor, ihr geht durch den Wald, in Herzensgedanken seid ihr freudig bei Gott und der  Tierwelt,  dem  Pflanzen-  und  Mineralreich  gut  gesonnen.  Ihr  habt  euch ehrlichen Herzens vorgenommen, gutwillig zu den Menschen, den Tieren und allem Leben zu sein und die euch bekannten himmlischen Gesetze zu achten, deshalb ist die Seele eures Mensch höher-schwingend. </w:t>
      </w:r>
    </w:p>
    <w:p>
      <w:pPr>
        <w:jc w:val="both"/>
        <w:rPr>
          <w:rFonts w:ascii="Arial" w:hAnsi="Arial"/>
          <w:sz w:val="24"/>
        </w:rPr>
      </w:pPr>
    </w:p>
    <w:p>
      <w:pPr>
        <w:jc w:val="both"/>
        <w:rPr>
          <w:rFonts w:ascii="Arial" w:hAnsi="Arial"/>
          <w:sz w:val="24"/>
        </w:rPr>
      </w:pPr>
      <w:r>
        <w:rPr>
          <w:rFonts w:ascii="Arial" w:hAnsi="Arial"/>
          <w:sz w:val="24"/>
        </w:rPr>
        <w:t xml:space="preserve">Andere Menschen, die um euch sind und eventuell mit euch leben oder euch begegnen, haben noch andere Meinungen und Vorstellungen von einem Waldspaziergang. Auch sie kreuzen  die  Lebensbahnen  der  freien  Tierwelt  im  Wald,  aber  in  ihrer  weltlichen  Gesinnung. Die Menschen, die weltbezogen leben, unterhalten sich über verschiedene tägliche Gegebenheiten, die meistens ihre Sorgen und Probleme betreffen. Sie strahlen niedrige Schwingungen aus, überwiegend einpolige Frequenzen, die sich auf der Oberfläche des Weges und der Umgebung magnetisch niederlegen und vorübergehend festsetzen. Die Tiere spüren das sofort und gehen dort nicht hin. Diese Wegeschwingungen, die weltbezogene Menschen hinterlassen, sind für sie eine jämmerliche Gegebenheit. Dort bewegen sie sich ungern oder wegen der Nahrungsaufnahme nur notgedrungen. Deshalb ist es für die Tierwelt ein Gräuel, wenn sie Menschen mit einer dunklen Aura erblicken, die durch den Wald gehen. Sie erschrecken und flüchten vor ihnen. Sie laufen  davon,  denn  sie möchten mit so einem Menschen nichts zu tun haben.  </w:t>
      </w:r>
    </w:p>
    <w:p>
      <w:pPr>
        <w:jc w:val="both"/>
        <w:rPr>
          <w:rFonts w:ascii="Arial" w:hAnsi="Arial"/>
          <w:sz w:val="24"/>
        </w:rPr>
      </w:pPr>
    </w:p>
    <w:p>
      <w:pPr>
        <w:jc w:val="both"/>
        <w:rPr>
          <w:rFonts w:ascii="Arial" w:hAnsi="Arial"/>
          <w:sz w:val="24"/>
        </w:rPr>
      </w:pPr>
      <w:r>
        <w:rPr>
          <w:rFonts w:ascii="Arial" w:hAnsi="Arial"/>
          <w:sz w:val="24"/>
        </w:rPr>
        <w:t>Wenn dagegen ein tierliebender Mensch, der auch naturverbunden ist, durch den</w:t>
      </w:r>
      <w:r>
        <w:rPr>
          <w:rFonts w:ascii="Arial" w:hAnsi="Arial"/>
          <w:sz w:val="24"/>
          <w:lang w:bidi="de-DE"/>
        </w:rPr>
        <w:t xml:space="preserve"> </w:t>
      </w:r>
      <w:r>
        <w:rPr>
          <w:rFonts w:ascii="Arial" w:hAnsi="Arial"/>
          <w:sz w:val="24"/>
        </w:rPr>
        <w:t xml:space="preserve">Wald geht, erfreuen sie sich an seiner Lichtaura. Sie lauschen, horchen und schauen ihm nach, unbemerkt für den Menschen. Es freut sie, dass dieser Mensch durch den Wald geht. Für sie alle ist das ein Genuss und auch eine Dankbarkeit – nicht nur für die Tierwelt, sondern auch  für  das  Naturreich.  Dort,  wo  ein  gottverbundener  Mensch  auf  dem  Waldweg  mit seinem  erhöhten  Seins-Bewusstsein  und  einer  göttlichen  Ausstrahlung  der  inneren Liebe geht,  wird  das  negative  Schwingungsfeld,  das  andere  Menschen  hinterlassen  haben, neutralisiert. Dies sollte auch das innere Ziel für euch Menschen guten Willens sein. Damit würdet ihr das wieder gutmachen, was vor euch andere Menschen in negativer Weise verursacht haben. Ihr würdet sagen, ihr seid die Natur-putzer. Eure seelische Entwicklungskraft in erhöhter Schwingung ist ein Neutralisierungsaspekt für die niedrige Schwingung. Wo  ihr  hingeht,  wird  in  eurer  erweiterten  Lichtaura  ein  positives  Schwingungsfeld aufgebaut. </w:t>
      </w:r>
    </w:p>
    <w:p>
      <w:pPr>
        <w:jc w:val="both"/>
        <w:rPr>
          <w:rFonts w:ascii="Arial" w:hAnsi="Arial"/>
          <w:sz w:val="24"/>
        </w:rPr>
      </w:pPr>
    </w:p>
    <w:p>
      <w:pPr>
        <w:jc w:val="both"/>
        <w:rPr>
          <w:rFonts w:ascii="Arial" w:hAnsi="Arial"/>
          <w:sz w:val="24"/>
        </w:rPr>
      </w:pPr>
      <w:r>
        <w:rPr>
          <w:rFonts w:ascii="Arial" w:hAnsi="Arial"/>
          <w:sz w:val="24"/>
        </w:rPr>
        <w:t>Das kann sich jedoch wieder ändern, wenn sich andere Menschen mit negativen Ausstrahlungen dorthin begeben. Die Strahlung wird durch diese Menschen nach und nach umgewandelt, da sie nicht bei Gott im Inneren Selbst ruhen, sondern sehr weltlich und nach außen ausgerichtet leben. Ihr würdet sagen, sie sind die Kraftverzehrer der hohen Schwingungsfelder, denn sie nehmen gerne die Strahlung, die ihr hinterlassen habt, auf.</w:t>
      </w:r>
    </w:p>
    <w:p>
      <w:pPr>
        <w:jc w:val="both"/>
        <w:rPr>
          <w:rFonts w:ascii="Arial" w:hAnsi="Arial"/>
          <w:sz w:val="24"/>
        </w:rPr>
      </w:pPr>
    </w:p>
    <w:p>
      <w:pPr>
        <w:jc w:val="both"/>
        <w:rPr>
          <w:rFonts w:ascii="Arial" w:hAnsi="Arial"/>
          <w:sz w:val="24"/>
        </w:rPr>
      </w:pPr>
      <w:r>
        <w:rPr>
          <w:rFonts w:ascii="Arial" w:hAnsi="Arial"/>
          <w:sz w:val="24"/>
        </w:rPr>
        <w:t xml:space="preserve">Es  war  niemals  der  Gotteswille,  dass  sie  äußerlich  so  energieverzehrend  sind,  sondern dass sie selbstständig, frei nach Innen kommen und dort das Kraftfeld der Herzensliebe durch eigenes Bemühen aktivieren. Dann gäbe es keine Energiearmut für die Menschen und ihre Seelen, doch die erdgebundenen Fallwesen wollen von der inneren göttlichen Energiequelle nichts wissen, deshalb bemühen  sie  sich  listig,  sich  die  Energien  auf  Umwegen zu beschaffen, unter anderem auch über den Fleischverzehr der brutal getöteten Tiere. </w:t>
      </w:r>
    </w:p>
    <w:p>
      <w:pPr>
        <w:jc w:val="both"/>
        <w:rPr>
          <w:rFonts w:ascii="Arial" w:hAnsi="Arial"/>
          <w:sz w:val="24"/>
        </w:rPr>
      </w:pPr>
    </w:p>
    <w:p>
      <w:pPr>
        <w:jc w:val="both"/>
        <w:rPr>
          <w:rFonts w:ascii="Arial" w:hAnsi="Arial"/>
          <w:sz w:val="24"/>
        </w:rPr>
      </w:pPr>
      <w:r>
        <w:rPr>
          <w:rFonts w:ascii="Arial" w:hAnsi="Arial"/>
          <w:sz w:val="24"/>
        </w:rPr>
        <w:t xml:space="preserve">Doch den gutwilligen, gottverbundenen Menschen ruft der Gottesgeist immer wieder zu: Werdet alle besonnener,  öffnet  euch  mehr  dem  Gottesgesetz  der  barmherzigen  Liebe! </w:t>
      </w:r>
    </w:p>
    <w:p>
      <w:pPr>
        <w:jc w:val="both"/>
        <w:rPr>
          <w:rFonts w:ascii="Arial" w:hAnsi="Arial"/>
          <w:sz w:val="24"/>
        </w:rPr>
      </w:pPr>
    </w:p>
    <w:p>
      <w:pPr>
        <w:jc w:val="both"/>
        <w:rPr>
          <w:rFonts w:ascii="Arial" w:hAnsi="Arial"/>
          <w:sz w:val="24"/>
        </w:rPr>
      </w:pPr>
      <w:r>
        <w:rPr>
          <w:rFonts w:ascii="Arial" w:hAnsi="Arial"/>
          <w:sz w:val="24"/>
        </w:rPr>
        <w:t xml:space="preserve">Seid endlich bereit, gottgewollt zu leben und verzehrt nicht mehr die Tiere, denn sie haben das gute Recht zu leben, so wie ihr ebenfalls das gute Recht habt freudig zu existieren. </w:t>
      </w:r>
    </w:p>
    <w:p>
      <w:pPr>
        <w:jc w:val="both"/>
        <w:rPr>
          <w:rFonts w:ascii="Arial" w:hAnsi="Arial"/>
          <w:sz w:val="24"/>
        </w:rPr>
      </w:pPr>
    </w:p>
    <w:p>
      <w:pPr>
        <w:jc w:val="both"/>
        <w:rPr>
          <w:rFonts w:ascii="Arial" w:hAnsi="Arial"/>
          <w:sz w:val="24"/>
        </w:rPr>
      </w:pPr>
      <w:r>
        <w:rPr>
          <w:rFonts w:ascii="Arial" w:hAnsi="Arial"/>
          <w:sz w:val="24"/>
        </w:rPr>
        <w:t>Die Tiere sind zu einem Entwicklungsstand gelangt, der euch in verschiedenen Ressorts überlegen ist. Ihr erkennt das nicht an und deshalb erniedrigt, jagt und schlachtet ihr sie ab. Dies war niemals der Gotteswille und wird es auch niemals auf alle Urewigkeit sein.</w:t>
      </w:r>
      <w:r>
        <w:rPr>
          <w:rFonts w:ascii="Arial" w:hAnsi="Arial"/>
          <w:sz w:val="24"/>
          <w:lang w:bidi="de-DE"/>
        </w:rPr>
        <w:t xml:space="preserve"> </w:t>
      </w:r>
      <w:r>
        <w:rPr>
          <w:rFonts w:ascii="Arial" w:hAnsi="Arial"/>
          <w:sz w:val="24"/>
        </w:rPr>
        <w:t xml:space="preserve">Durch fortwährendes Verändern der himmlischen Gesetze gerieten sie in eine Phase der </w:t>
      </w:r>
    </w:p>
    <w:p>
      <w:pPr>
        <w:jc w:val="both"/>
        <w:rPr>
          <w:rFonts w:ascii="Arial" w:hAnsi="Arial"/>
          <w:sz w:val="24"/>
        </w:rPr>
      </w:pPr>
      <w:r>
        <w:rPr>
          <w:rFonts w:ascii="Arial" w:hAnsi="Arial"/>
          <w:sz w:val="24"/>
        </w:rPr>
        <w:t xml:space="preserve">Energielosigkeit. Sie wollten in ihrer geteilten Schöpfung vollkommen unabhängig von den Gottesgesetzen sein und ein Leben nach ihren Wunschvorstellungen bis zum ES WERDE leben. Dies misslang aber, weil sie sich in der Planetengestaltung untereinander zu uneinig waren. Als die Herrschsucht der ehemals demütigen Gotteswesen verstärkt aufkam, verfeindeten sie sich und nahmen keine Rücksicht mehr auf die schwächeren Lebewesen, die Tiere. Dies war zugleich der Anfang einer blutigen Leidensgeschichte für die Tierwelt und auch das Ende der früheren, noch höher schwingenden Lebensweise der Fallwesen, die immer das Tier achteten und schätzten,  weil  es  ihnen  treu,  gütig  und liebevoll zugewandt war. </w:t>
      </w:r>
    </w:p>
    <w:p>
      <w:pPr>
        <w:jc w:val="both"/>
        <w:rPr>
          <w:rFonts w:ascii="Arial" w:hAnsi="Arial"/>
          <w:sz w:val="24"/>
        </w:rPr>
      </w:pPr>
    </w:p>
    <w:p>
      <w:pPr>
        <w:jc w:val="both"/>
        <w:rPr>
          <w:rFonts w:ascii="Arial" w:hAnsi="Arial"/>
          <w:sz w:val="24"/>
        </w:rPr>
      </w:pPr>
      <w:r>
        <w:rPr>
          <w:rFonts w:ascii="Arial" w:hAnsi="Arial"/>
          <w:sz w:val="24"/>
        </w:rPr>
        <w:t xml:space="preserve">Die tief gefallenen Gotteswesen in der geteilten Schöpfung haben sich verschlossen für die  gesetzmäßige  Nahrung  aus  dem  Inneren  Selbst,  aus  dem  ihnen  der  Gottesgeist freiheitlich  und  immerzu  diese  Energie  geben  wollte.  Ihr  Eigenwille  und  ihre  Bockigkeit waren  so  massiv,  dass  sie  sich  gegen  die  innere  Quelle  wehrten.  Dadurch  zog  es  sie immer mehr nach außen und sie fanden im Fleischverzehr eine neue, äußere Nahrungsquelle, die ihnen aber viel Leid einbrachte. Sie verschütteten ihr himmlisches Bewusstsein dadurch  noch  mehr  und  dies  hatte  eine  innere  Abkapselung  ihrer  Seelen  von  Gott  zur Folge.  Sie  wurden  dadurch  immer  mehr  nach  außen  gezogen  und  vergaßen  alle  guten Vorsätze,  die  ihnen  Gott,  der  liebevolle  Allgeber,  in  den  Schoß  legte,  damit  sie  sich freiheitlich wieder hätten zurückentwickeln können. </w:t>
      </w:r>
    </w:p>
    <w:p>
      <w:pPr>
        <w:jc w:val="both"/>
        <w:rPr>
          <w:rFonts w:ascii="Arial" w:hAnsi="Arial"/>
          <w:sz w:val="24"/>
        </w:rPr>
      </w:pPr>
    </w:p>
    <w:p>
      <w:pPr>
        <w:jc w:val="both"/>
        <w:rPr>
          <w:rFonts w:ascii="Arial" w:hAnsi="Arial"/>
          <w:sz w:val="24"/>
        </w:rPr>
      </w:pPr>
      <w:r>
        <w:rPr>
          <w:rFonts w:ascii="Arial" w:hAnsi="Arial"/>
          <w:sz w:val="24"/>
        </w:rPr>
        <w:t xml:space="preserve">Sie verneinten alles, was ihnen der Gottesgeist vorstellte. Später behaupteten sie sogar, er  würde  ihnen  die  geistige  Nahrung  vorenthalten,  deshalb müssten  sie  die  Tiere  jagen und  töten  und  sie  auch  verspeisen.  Dies  war  niemals  so,  wie  die  Menschen  es  heute darstellen. </w:t>
      </w:r>
    </w:p>
    <w:p>
      <w:pPr>
        <w:jc w:val="both"/>
        <w:rPr>
          <w:rFonts w:ascii="Arial" w:hAnsi="Arial"/>
          <w:sz w:val="24"/>
        </w:rPr>
      </w:pPr>
    </w:p>
    <w:p>
      <w:pPr>
        <w:jc w:val="both"/>
        <w:rPr>
          <w:rFonts w:ascii="Arial" w:hAnsi="Arial"/>
          <w:sz w:val="24"/>
        </w:rPr>
      </w:pPr>
      <w:r>
        <w:rPr>
          <w:rFonts w:ascii="Arial" w:hAnsi="Arial"/>
          <w:sz w:val="24"/>
        </w:rPr>
        <w:t>Der Gottesgeist bat sie und flehte sie immer wieder an, zur Vernunft zu kommen, doch sie überhörten alle inneren Warnrufe und Ermahnungen. In ihrem freien Willen verneinten und schoben sie alles beiseite, damit sie weiterhin ihren Eigenwillen leben konnten. Deshalb entstand in ihnen der Gedanke, nach neuen Nahrungsquellen zu suchen. Sie fanden wahrlich in der Tierwelt eine Nahrungsquelle, und sie verzehrten genüsslich das zubereitete Fleisch. In dieser fehlgeleiteten Idee, Fleisch verzehren zu müssen, vergessen sie, dass sich große Mengen an Schadstoffen im Fleisch befinden, die der Körper, auf längere Sicht gesehen, nicht unbeschadet verarbeitet und ausscheidet.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wird für viele geistig orientierte Menschen in ihrem Wissen neu sein: Die niedrigen </w:t>
      </w:r>
    </w:p>
    <w:p>
      <w:pPr>
        <w:jc w:val="both"/>
        <w:rPr>
          <w:rFonts w:ascii="Arial" w:hAnsi="Arial"/>
          <w:sz w:val="24"/>
        </w:rPr>
      </w:pPr>
      <w:r>
        <w:rPr>
          <w:rFonts w:ascii="Arial" w:hAnsi="Arial"/>
          <w:sz w:val="24"/>
        </w:rPr>
        <w:t xml:space="preserve">Schwingungen und vor allem die Schadstoffe, die ein Tier vor dem Töten aus Angst produziert und die in den Blutkreislauf und alle Tierkörperzellen gelangen und weitertransportiert werden, sind anschließend beim Fleischverzehr weiterhin aktiv. Nun, bei einem höher-schwingenden, gottverbundenen Menschen verursachen die aufgenommenen Schadstoffe viel mehr Nebenwirkungen als bei einem weltbezogenen und gottlosen Menschen. </w:t>
      </w:r>
    </w:p>
    <w:p>
      <w:pPr>
        <w:jc w:val="both"/>
        <w:rPr>
          <w:rFonts w:ascii="Arial" w:hAnsi="Arial"/>
          <w:sz w:val="24"/>
        </w:rPr>
      </w:pPr>
    </w:p>
    <w:p>
      <w:pPr>
        <w:jc w:val="both"/>
        <w:rPr>
          <w:rFonts w:ascii="Arial" w:hAnsi="Arial"/>
          <w:sz w:val="24"/>
        </w:rPr>
      </w:pPr>
      <w:r>
        <w:rPr>
          <w:rFonts w:ascii="Arial" w:hAnsi="Arial"/>
          <w:sz w:val="24"/>
        </w:rPr>
        <w:t xml:space="preserve">Dies ist so zu verstehen: Der Zellenstaat des höher-entwickelten Mensch mit seiner ziemlich weit geöffneten Seele verarbeitet die niedrigen Angstschwingungen des getöteten Tieres viel schlechter als die Zellen des weltbezogenen Menschen. Der höher-entwickelte Mensch ist nach dem Fleischgenuss traurig und wird eventuell später beim Verdauungsvorgang depressiv. Seine hochschwingende Seele wehrt sich dagegen, dass der Mensch weiter  am  Fleischverzehr  teilnimmt.  Er  nimmt  durch  den  Genuss  des  Fleisches  eine erneute  seelische  Belastung  in  die  Seele  auf.  Dieser  Zustand  lässt  sie  traurig  sein  und dies teilt sie ihrem Menschen nach dem Verzehr mit. Sie bittet ihn ständig, dies nicht zu tun,  doch  seine  genetischen  Speicherungen  überhören  ihre  Sorgen  und  Ängste,  sich weiter zu belasten. </w:t>
      </w:r>
    </w:p>
    <w:p>
      <w:pPr>
        <w:jc w:val="both"/>
        <w:rPr>
          <w:rFonts w:ascii="Arial" w:hAnsi="Arial"/>
          <w:sz w:val="24"/>
        </w:rPr>
      </w:pPr>
    </w:p>
    <w:p>
      <w:pPr>
        <w:jc w:val="both"/>
        <w:rPr>
          <w:rFonts w:ascii="Arial" w:hAnsi="Arial"/>
          <w:sz w:val="24"/>
        </w:rPr>
      </w:pPr>
      <w:r>
        <w:rPr>
          <w:rFonts w:ascii="Arial" w:hAnsi="Arial"/>
          <w:sz w:val="24"/>
        </w:rPr>
        <w:t xml:space="preserve">Diese  ungesetzmäßige  Handlung  registrieren  die  tief  gefallenen  Menschen  mit  ihrer weltbezogenen, niedrig-schwingenden Seele nicht. Die Seele mit ihrem Menschen ist voll auf diese Welt ausgerichtet, wobei der Mensch die niedrigen Schwingungen des Tieres beim Fleischverzehr kaum wahrnimmt. Deshalb kann er es nicht fassen, wenn ihm ein sensibler, gottverbundener Mensch sagt, dass es ihm dabei nicht wohl ist. </w:t>
      </w:r>
    </w:p>
    <w:p>
      <w:pPr>
        <w:jc w:val="both"/>
        <w:rPr>
          <w:rFonts w:ascii="Arial" w:hAnsi="Arial"/>
          <w:sz w:val="24"/>
        </w:rPr>
      </w:pPr>
    </w:p>
    <w:p>
      <w:pPr>
        <w:jc w:val="both"/>
        <w:rPr>
          <w:rFonts w:ascii="Arial" w:hAnsi="Arial"/>
          <w:sz w:val="24"/>
        </w:rPr>
      </w:pPr>
      <w:r>
        <w:rPr>
          <w:rFonts w:ascii="Arial" w:hAnsi="Arial"/>
          <w:sz w:val="24"/>
        </w:rPr>
        <w:t xml:space="preserve">Dies ist aber nicht der einzige Grund, weshalb einem gutwilligen Menschen oft der Appetit beim Fleischverzehr vergeht. Er merkt auch zusätzlich zu der niedrigen Schwingung bei der Fleischaufnahme, dass sich noch verschiedene Nebenwirkungen im Körper bemerkbar machen. Die Tiere haben durch die Angst vor dem Gewalteingriff des Menschen eine derart niedrige Schwingung erlangt, dass sie aus der Niere Schadstoffe ausscheiden, die normalerweise  nicht  im  Körperblut  im  Umlauf  wären.  Die  Nieren  des  Tieres  scheiden nämlich  bestimmte  Stoffe  aus,  die  auch  beim  Menschen  in  den  Nieren  vorhanden  sind. </w:t>
      </w:r>
    </w:p>
    <w:p>
      <w:pPr>
        <w:jc w:val="both"/>
        <w:rPr>
          <w:rFonts w:ascii="Arial" w:hAnsi="Arial"/>
          <w:sz w:val="24"/>
        </w:rPr>
      </w:pPr>
    </w:p>
    <w:p>
      <w:pPr>
        <w:jc w:val="both"/>
        <w:rPr>
          <w:rFonts w:ascii="Arial" w:hAnsi="Arial"/>
          <w:sz w:val="24"/>
        </w:rPr>
      </w:pPr>
      <w:r>
        <w:rPr>
          <w:rFonts w:ascii="Arial" w:hAnsi="Arial"/>
          <w:sz w:val="24"/>
        </w:rPr>
        <w:t xml:space="preserve">Besitzt  der  Mensch  keine  funktionstüchtigen  Nieren,  dann  lösen  sich  diese  Stoffe  aus ihnen und vergiften den Blutkreislauf und somit den gesamten Organismus einschließlich des Zellstaates. </w:t>
      </w:r>
    </w:p>
    <w:p>
      <w:pPr>
        <w:jc w:val="both"/>
        <w:rPr>
          <w:rFonts w:ascii="Arial" w:hAnsi="Arial"/>
          <w:sz w:val="24"/>
        </w:rPr>
      </w:pPr>
    </w:p>
    <w:p>
      <w:pPr>
        <w:jc w:val="both"/>
        <w:rPr>
          <w:rFonts w:ascii="Arial" w:hAnsi="Arial"/>
          <w:sz w:val="24"/>
        </w:rPr>
      </w:pPr>
      <w:r>
        <w:rPr>
          <w:rFonts w:ascii="Arial" w:hAnsi="Arial"/>
          <w:sz w:val="24"/>
        </w:rPr>
        <w:t xml:space="preserve">Deshalb braucht der Mensch einen mechanischen Ersatzapparat, der die Blutwäsche vornimmt. Eigentlich hätte der Körper aus eigener Kraft ohne künstliche Blutwäscheorgane existieren können, doch weil er laufend ungesetzmäßige Eingriffe in die Natur vornimmt, braucht er sich nicht zu wundern, dass ihn die Natur durch Giftstoffe abwehren will. Diese Giftstoffe  kämen  in  der  Natur  normalerweise  nicht  vor,  deshalb  wären  sie  für  den  Menschen  schädlich,  wenn  er  nicht  laufend  brutal  gegen  sie  vorgehen  würde.  Die  Natur schlägt nur deshalb und auch nur zum Selbstschutz zurück, weil sie der Mensch dauernd malträtiert und ihr viele Schmerzen zufügt. </w:t>
      </w:r>
    </w:p>
    <w:p>
      <w:pPr>
        <w:jc w:val="both"/>
        <w:rPr>
          <w:rFonts w:ascii="Arial" w:hAnsi="Arial"/>
          <w:sz w:val="24"/>
        </w:rPr>
      </w:pPr>
    </w:p>
    <w:p>
      <w:pPr>
        <w:jc w:val="both"/>
        <w:rPr>
          <w:rFonts w:ascii="Arial" w:hAnsi="Arial"/>
          <w:sz w:val="24"/>
        </w:rPr>
      </w:pPr>
      <w:r>
        <w:rPr>
          <w:rFonts w:ascii="Arial" w:hAnsi="Arial"/>
          <w:sz w:val="24"/>
        </w:rPr>
        <w:t xml:space="preserve">Die  Folge  dieser  Ereignisse war, dass sich der Mensch im Laufe der Generationen genetisch verändern musste. Dies gelang ihm nicht sofort, weil er dazu in den Zellen bestimmte Informationen benötigt. Diese setzen dann den Zellmechanismus in Gang zu einer neuen Organbildung, welche der Körper noch nicht entwickelt hat. So geschah es nach und nach im Lauf von Millionen irdischer Jahre. Das war nötig, weil sich die früheren Menschen immer weiter gegensätzlich zu den himmlischen Gesetzen verhielten, wobei die Widerstandskraft ihrer Körper laufend abnahm und sie dadurch auch seelisch energieloser wurden. Das kalkulierten sie zwar bei der Schaffung des Menschen ein, doch wussten sie noch nicht, dass die Natur ihre Gewalteingriffe nicht mitmacht und sich gegen sie wenden würde.  </w:t>
      </w:r>
    </w:p>
    <w:p>
      <w:pPr>
        <w:jc w:val="both"/>
        <w:rPr>
          <w:rFonts w:ascii="Arial" w:hAnsi="Arial"/>
          <w:sz w:val="24"/>
        </w:rPr>
      </w:pPr>
    </w:p>
    <w:p>
      <w:pPr>
        <w:jc w:val="both"/>
        <w:rPr>
          <w:rFonts w:ascii="Arial" w:hAnsi="Arial"/>
          <w:sz w:val="24"/>
        </w:rPr>
      </w:pPr>
      <w:r>
        <w:rPr>
          <w:rFonts w:ascii="Arial" w:hAnsi="Arial"/>
          <w:sz w:val="24"/>
        </w:rPr>
        <w:t xml:space="preserve">Die damaligen Menschen waren auch einfallsreich und spielten gerne mit dem Feuer. Sie nutzten die innere Kraftquelle Gottes nicht, deshalb suchten sie nach anderen Möglichkeiten und fanden sie vorübergehend auch. Dies ging jedoch  meistens  nicht  gut,  weil  die Natur dabei viel Leid erlitt. Folglich war die Kehrseite der Medaille, dass sich die Natur vor gewaltsamen Eingriffen des Menschen, der aus der Vergangenheit nicht viel gelernt hat, schützt.  </w:t>
      </w:r>
    </w:p>
    <w:p>
      <w:pPr>
        <w:jc w:val="both"/>
        <w:rPr>
          <w:rFonts w:ascii="Arial" w:hAnsi="Arial"/>
          <w:sz w:val="24"/>
        </w:rPr>
      </w:pPr>
    </w:p>
    <w:p>
      <w:pPr>
        <w:jc w:val="both"/>
        <w:rPr>
          <w:rFonts w:ascii="Arial" w:hAnsi="Arial"/>
          <w:sz w:val="24"/>
        </w:rPr>
      </w:pPr>
      <w:r>
        <w:rPr>
          <w:rFonts w:ascii="Arial" w:hAnsi="Arial"/>
          <w:sz w:val="24"/>
        </w:rPr>
        <w:t xml:space="preserve">Nun, das Tier produziert also Gegenmittel im Körper, damit es für die Menschen ungenießbar werden sollte. Doch die unverbesserlichen Menschen nehmen dies nicht zur Kenntnis und versuchen sich mit verschiedenen am Tier erprobten Medikamenten davor zu schützen, indem sie dem Tier bestimmte Gegenmittel spritzen, bevor sie es schlachten. </w:t>
      </w:r>
    </w:p>
    <w:p>
      <w:pPr>
        <w:jc w:val="both"/>
        <w:rPr>
          <w:rFonts w:ascii="Arial" w:hAnsi="Arial"/>
          <w:sz w:val="24"/>
        </w:rPr>
      </w:pPr>
    </w:p>
    <w:p>
      <w:pPr>
        <w:jc w:val="both"/>
        <w:rPr>
          <w:rFonts w:ascii="Arial" w:hAnsi="Arial"/>
          <w:sz w:val="24"/>
        </w:rPr>
      </w:pPr>
      <w:r>
        <w:rPr>
          <w:rFonts w:ascii="Arial" w:hAnsi="Arial"/>
          <w:sz w:val="24"/>
        </w:rPr>
        <w:t xml:space="preserve">Jedoch ein Restbestand der schädlichen Stoffe bleibt im Blut und in den Zellen des brutal getöteten Tieres auch bei der gut zubereiteten Mahlzeit. </w:t>
      </w:r>
    </w:p>
    <w:p>
      <w:pPr>
        <w:jc w:val="both"/>
        <w:rPr>
          <w:rFonts w:ascii="Arial" w:hAnsi="Arial"/>
          <w:sz w:val="24"/>
        </w:rPr>
      </w:pPr>
    </w:p>
    <w:p>
      <w:pPr>
        <w:jc w:val="both"/>
        <w:rPr>
          <w:rFonts w:ascii="Arial" w:hAnsi="Arial"/>
          <w:sz w:val="24"/>
        </w:rPr>
      </w:pPr>
      <w:r>
        <w:rPr>
          <w:rFonts w:ascii="Arial" w:hAnsi="Arial"/>
          <w:sz w:val="24"/>
        </w:rPr>
        <w:t xml:space="preserve">Wenn  ein  gutwilliger  Mensch  noch  glaubt,  er  sei  sicher  vor  schädlichen  Stoffen  beim Fleischverzehr,  der  ist  wahrlich  den  inkarnierten  Fallseelen  ahnungslos  auf  den  Leim gegangen.  </w:t>
      </w:r>
    </w:p>
    <w:p>
      <w:pPr>
        <w:jc w:val="both"/>
        <w:rPr>
          <w:rFonts w:ascii="Arial" w:hAnsi="Arial"/>
          <w:sz w:val="24"/>
        </w:rPr>
      </w:pPr>
    </w:p>
    <w:p>
      <w:pPr>
        <w:jc w:val="both"/>
        <w:rPr>
          <w:rFonts w:ascii="Arial" w:hAnsi="Arial"/>
          <w:sz w:val="24"/>
        </w:rPr>
      </w:pPr>
      <w:r>
        <w:rPr>
          <w:rFonts w:ascii="Arial" w:hAnsi="Arial"/>
          <w:sz w:val="24"/>
        </w:rPr>
        <w:t xml:space="preserve">Sie wollen keinen Richtungswechsel der Menschen zum Gottesgesetz hin dulden,  deshalb  versuchen  sie,  alle  ihnen  zur  Verfügung  stehenden  Mittel  einzusetzen, damit die Menschheit weiterhin in ihren verrückten Vorstellungen lebt und genüsslich das Fleisch vieler Tiere verzehrt. </w:t>
      </w:r>
    </w:p>
    <w:p>
      <w:pPr>
        <w:jc w:val="both"/>
        <w:rPr>
          <w:rFonts w:ascii="Arial" w:hAnsi="Arial"/>
          <w:sz w:val="24"/>
        </w:rPr>
      </w:pPr>
    </w:p>
    <w:p>
      <w:pPr>
        <w:jc w:val="both"/>
        <w:rPr>
          <w:rFonts w:ascii="Arial" w:hAnsi="Arial"/>
          <w:sz w:val="24"/>
        </w:rPr>
      </w:pPr>
      <w:r>
        <w:rPr>
          <w:rFonts w:ascii="Arial" w:hAnsi="Arial"/>
          <w:sz w:val="24"/>
        </w:rPr>
        <w:t xml:space="preserve">Alle Angstschwingungen des Tieres, die ihnen der Mensch oktroyiert, gehen wieder auf den Urheber zurück. Derjenige, der ein Fleischstück verzehrt, nimmt automatisch die Angstschwingungen der Tierwelt auf. Ihr wisst, dass Angst ein Negativfaktor ist, den eure Seele niemals auf alle Ewigkeit beinhaltet. Sie ist ein aufgesetzter Pfropfen der niederen Fallwesen, die sich zur Aufgabe gemacht haben, nicht mehr ins himmlische Sein zurückzukehren, wo ihnen Gott, der gütige Allgeber, die Wohn- und Heimstätten auf unzähligen geistigen Planeten liebevoll zur Verfügung stellt. Doch die Fallwesen wollten im Eigenwillen für sich leben und ein eigenes Seins-Plasma, also eine geteilte Schöpfung auf bestimmte kosmische Zeit haben und diese bekamen sie auch. Was daraus geworden ist, seht und erlebt ihr täglich in schmerzhafter Weise. </w:t>
      </w:r>
    </w:p>
    <w:p>
      <w:pPr>
        <w:jc w:val="both"/>
        <w:rPr>
          <w:rFonts w:ascii="Arial" w:hAnsi="Arial"/>
          <w:sz w:val="24"/>
        </w:rPr>
      </w:pPr>
    </w:p>
    <w:p>
      <w:pPr>
        <w:jc w:val="both"/>
        <w:rPr>
          <w:rFonts w:ascii="Arial" w:hAnsi="Arial"/>
          <w:sz w:val="24"/>
        </w:rPr>
      </w:pPr>
      <w:r>
        <w:rPr>
          <w:rFonts w:ascii="Arial" w:hAnsi="Arial"/>
          <w:sz w:val="24"/>
        </w:rPr>
        <w:t xml:space="preserve">So ist es nun mal bei euch Menschen, der Fleischgenuss nimmt zu, obwohl von außen viele Störfaktoren auf euch zukommen. Tierseuchen sind schon bald an der Tagesordnung. Diese Tierseuchen kommen nicht zufällig auf euch Menschen und die Tiere zu, die dabei die Leidtragenden sind. Diese Seuchen, die euch treffen, werden von euch Menschen verursacht, es sind nicht die Ursachen der Tierwelt, denn ihr habt den leidtragenden Tieren eure Denkmuster eingegeben. Sie verspeisten und verspeisen sich unglücklicherweise auch noch selbst. </w:t>
      </w:r>
    </w:p>
    <w:p>
      <w:pPr>
        <w:jc w:val="both"/>
        <w:rPr>
          <w:rFonts w:ascii="Arial" w:hAnsi="Arial"/>
          <w:sz w:val="24"/>
        </w:rPr>
      </w:pPr>
    </w:p>
    <w:p>
      <w:pPr>
        <w:jc w:val="both"/>
        <w:rPr>
          <w:rFonts w:ascii="Arial" w:hAnsi="Arial"/>
          <w:sz w:val="24"/>
        </w:rPr>
      </w:pPr>
      <w:r>
        <w:rPr>
          <w:rFonts w:ascii="Arial" w:hAnsi="Arial"/>
          <w:sz w:val="24"/>
        </w:rPr>
        <w:t xml:space="preserve">Damit jedoch noch nicht genug. Ihr gabt und gebt ihnen Tierfutter, das von anderen Tieren, von Kadavern stammt. Die Fäulnisbestandteile in diesem Futter, ihr würdet sagen Bakterien,  sind  für  die  Tierleiber  nicht  bekömmlich.  Doch  alles  wird  vermischt  und  als Nahrung an die Tierwelt verfüttert.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Deshalb ruft der Gottesgeist euch Menschen zu: Hört auf, euch  selbst  zu  quälen,  denn alles kommt auf euch zurück. Kehrt bitte um, seht eure Übernächsten, eure Tiere, nicht als Schlachtvieh  zum  Verspeisen.  Wendet  euch  nach  innen,  dort  wird  euch  die  göttliche Speise  gegeben  werden,  vorausgesetzt,  ihr  möchtet  sie  im  freien  Willen  haben.  Dort erwartet euch die Gotteskraft des Ich Bin, dort solltet ihr bitte jetzt speisen und euch Kraft für euer Erdenleben holen.  </w:t>
      </w:r>
    </w:p>
    <w:p>
      <w:pPr>
        <w:jc w:val="both"/>
        <w:rPr>
          <w:rFonts w:ascii="Arial" w:hAnsi="Arial"/>
          <w:sz w:val="24"/>
        </w:rPr>
      </w:pPr>
    </w:p>
    <w:p>
      <w:pPr>
        <w:jc w:val="both"/>
        <w:rPr>
          <w:rFonts w:ascii="Arial" w:hAnsi="Arial"/>
          <w:sz w:val="24"/>
        </w:rPr>
      </w:pPr>
      <w:r>
        <w:rPr>
          <w:rFonts w:ascii="Arial" w:hAnsi="Arial"/>
          <w:sz w:val="24"/>
        </w:rPr>
        <w:t xml:space="preserve">So, wie jetzt die Gesamtheit der Menschheit lebt, fürchten sich die Tiere vor euch. Ihr seid Schreckgespenster für sie. Ja, ich wiederhole: Ihr seid Schreckgespenster für die Tierwelt, sie fürchtet sich vor euch, sie flüchtet, weil ihr diese Schwingung in eurer Aura mitführt. </w:t>
      </w:r>
    </w:p>
    <w:p>
      <w:pPr>
        <w:jc w:val="both"/>
        <w:rPr>
          <w:rFonts w:ascii="Arial" w:hAnsi="Arial"/>
          <w:sz w:val="24"/>
        </w:rPr>
      </w:pPr>
    </w:p>
    <w:p>
      <w:pPr>
        <w:jc w:val="both"/>
        <w:rPr>
          <w:rFonts w:ascii="Arial" w:hAnsi="Arial"/>
          <w:sz w:val="24"/>
        </w:rPr>
      </w:pPr>
      <w:r>
        <w:rPr>
          <w:rFonts w:ascii="Arial" w:hAnsi="Arial"/>
          <w:sz w:val="24"/>
        </w:rPr>
        <w:t xml:space="preserve">Geht ihr zur Erholung in einen Wald oder über Wiesen und Felder, dann strahlt das alles aus euch heraus. Die Tiere verstecken sich vor euch, sie fürchten sich, weil sie alle eure ungesetzmäßigen Schwingungen, die aus eurer Aura leuchten, spüren. </w:t>
      </w:r>
    </w:p>
    <w:p>
      <w:pPr>
        <w:jc w:val="both"/>
        <w:rPr>
          <w:rFonts w:ascii="Arial" w:hAnsi="Arial"/>
          <w:sz w:val="24"/>
        </w:rPr>
      </w:pPr>
    </w:p>
    <w:p>
      <w:pPr>
        <w:jc w:val="both"/>
        <w:rPr>
          <w:rFonts w:ascii="Arial" w:hAnsi="Arial"/>
          <w:sz w:val="24"/>
        </w:rPr>
      </w:pPr>
      <w:r>
        <w:rPr>
          <w:rFonts w:ascii="Arial" w:hAnsi="Arial"/>
          <w:sz w:val="24"/>
        </w:rPr>
        <w:t xml:space="preserve">Dies ist ein trauriger Aspekt für die Menschen und ihre Seelen, die einst als reine Kinder Gottes von unseren geliebten Schöpfungseltern gezeugt und geschaffen wurden. Niemals war es der Gotteswille, dass ihr so tief herabsinkt in die eigenwillige Schwingung und zum Schluss die Tiere - die euch wahrlich nichts  getan  haben  und  euch  ehemals  als  reine Gotteswesen  sehr  geliebt  und  sich  sogar  vor  euch  verneigt  haben  -  zum  Schluss  als Brandopfer seht.  </w:t>
      </w:r>
    </w:p>
    <w:p>
      <w:pPr>
        <w:jc w:val="both"/>
        <w:rPr>
          <w:rFonts w:ascii="Arial" w:hAnsi="Arial"/>
          <w:sz w:val="24"/>
        </w:rPr>
      </w:pPr>
    </w:p>
    <w:p>
      <w:pPr>
        <w:jc w:val="both"/>
        <w:rPr>
          <w:rFonts w:ascii="Arial" w:hAnsi="Arial"/>
          <w:sz w:val="24"/>
        </w:rPr>
      </w:pPr>
      <w:r>
        <w:rPr>
          <w:rFonts w:ascii="Arial" w:hAnsi="Arial"/>
          <w:sz w:val="24"/>
        </w:rPr>
        <w:t xml:space="preserve">Im himmlischen Sein kamen sie fröhlich zu euch, weil sie wussten, dass ihr ihnen wohlgesonnen seid. Wenn sie in eure himmlische, reine Lichtkörperaura traten, erfreuten sie sich so sehr, dass sie Gott, den Allgeist, in sich lobten und priesen. Was ist daraus geworden? </w:t>
      </w:r>
    </w:p>
    <w:p>
      <w:pPr>
        <w:jc w:val="both"/>
        <w:rPr>
          <w:rFonts w:ascii="Arial" w:hAnsi="Arial"/>
          <w:sz w:val="24"/>
        </w:rPr>
      </w:pPr>
    </w:p>
    <w:p>
      <w:pPr>
        <w:jc w:val="both"/>
        <w:rPr>
          <w:rFonts w:ascii="Arial" w:hAnsi="Arial"/>
          <w:sz w:val="24"/>
        </w:rPr>
      </w:pPr>
      <w:r>
        <w:rPr>
          <w:rFonts w:ascii="Arial" w:hAnsi="Arial"/>
          <w:sz w:val="24"/>
        </w:rPr>
        <w:t xml:space="preserve">Das  Umkehrprinzip  wurde  in  dieser  Welt  gang  und  gäbe.  Die  Tiere  fürchten  euch,  sie laufen vor euch davon. Ist das nicht ein trauriges Beispiel für euch Menschen? </w:t>
      </w:r>
    </w:p>
    <w:p>
      <w:pPr>
        <w:jc w:val="both"/>
        <w:rPr>
          <w:rFonts w:ascii="Arial" w:hAnsi="Arial"/>
          <w:sz w:val="24"/>
        </w:rPr>
      </w:pPr>
    </w:p>
    <w:p>
      <w:pPr>
        <w:jc w:val="both"/>
        <w:rPr>
          <w:rFonts w:ascii="Arial" w:hAnsi="Arial"/>
          <w:sz w:val="24"/>
        </w:rPr>
      </w:pPr>
      <w:r>
        <w:rPr>
          <w:rFonts w:ascii="Arial" w:hAnsi="Arial"/>
          <w:sz w:val="24"/>
        </w:rPr>
        <w:t xml:space="preserve">Wann kehrt ihr um? Das fragt euch der Gottesgeist durch einen beauftragten Lichtboten. Bitte  versucht,  die  Fragen  des  Gottesgeistes  zu  verstehen.  Er  weiß  von  euren  großen Schwierigkeiten und dass eine Umkehr nicht von heute auf morgen möglich ist, sie sollte jedoch zuerst im Herzen beginnen. Er bittet euch um eine schrittweise Umkehr, so ihr das wollt,  damit  dies  in  einem  Schneeballsystem,  wie  ihr  es  aussprecht,  weitergegeben werden kann. Einer lebt vorbildlich dem anderen sein eigenes, erschlossenes Bewusstsein in  Bezug  auf  die  Tiere,  die  sehr  viel  Leid  ertragen  müssen,  vor.  Würdet  ihr Menschen dieses Leid in ihnen sehen, wenn es euch in Bilderfacetten sichtbar wäre, dann würdet ihr wahrlich den Fleischgenuss von heute auf morgen einstellen. Doch der Gottesgeist zwingt euch  zu  nichts,  da  er  in  der  Freiheit  des  himmlischen  Seins  eine  solche  Lebensweise, welche die Menschen und tiefgefallenen, erdgebundenen Seelen anwenden, nicht kennt. </w:t>
      </w:r>
    </w:p>
    <w:p>
      <w:pPr>
        <w:jc w:val="both"/>
        <w:rPr>
          <w:rFonts w:ascii="Arial" w:hAnsi="Arial"/>
          <w:sz w:val="24"/>
        </w:rPr>
      </w:pPr>
    </w:p>
    <w:p>
      <w:pPr>
        <w:jc w:val="both"/>
        <w:rPr>
          <w:rFonts w:ascii="Arial" w:hAnsi="Arial"/>
          <w:sz w:val="24"/>
        </w:rPr>
      </w:pPr>
      <w:r>
        <w:rPr>
          <w:rFonts w:ascii="Arial" w:hAnsi="Arial"/>
          <w:sz w:val="24"/>
        </w:rPr>
        <w:t xml:space="preserve">Er bittet euch nur um die innere Umkehr.  </w:t>
      </w:r>
    </w:p>
    <w:p>
      <w:pPr>
        <w:jc w:val="both"/>
        <w:rPr>
          <w:rFonts w:ascii="Arial" w:hAnsi="Arial"/>
          <w:sz w:val="24"/>
        </w:rPr>
      </w:pPr>
    </w:p>
    <w:p>
      <w:pPr>
        <w:jc w:val="both"/>
        <w:rPr>
          <w:rFonts w:ascii="Arial" w:hAnsi="Arial"/>
          <w:sz w:val="24"/>
        </w:rPr>
      </w:pPr>
      <w:r>
        <w:rPr>
          <w:rFonts w:ascii="Arial" w:hAnsi="Arial"/>
          <w:sz w:val="24"/>
        </w:rPr>
        <w:t xml:space="preserve">In eurem Denken und Handeln sollte etwas geschehen, damit ihr wieder Menschen guten Willens werdet, die mit ihren gereinigten Seelen zu uns zurückkehren. Eine Umkehr braucht seine Zeit, das weiß der Gottesgeist schon richtig einzuordnen. Die Bereitschaft der inkarnierten göttlichen Wesen sollte aber dazu vorhanden sein, um schrittweise nach und nach frei zu werden vom Fleischgenuss. </w:t>
      </w:r>
    </w:p>
    <w:p>
      <w:pPr>
        <w:jc w:val="both"/>
        <w:rPr>
          <w:rFonts w:ascii="Arial" w:hAnsi="Arial"/>
          <w:sz w:val="24"/>
        </w:rPr>
      </w:pPr>
    </w:p>
    <w:p>
      <w:pPr>
        <w:jc w:val="both"/>
        <w:rPr>
          <w:rFonts w:ascii="Arial" w:hAnsi="Arial"/>
          <w:sz w:val="24"/>
        </w:rPr>
      </w:pPr>
      <w:r>
        <w:rPr>
          <w:rFonts w:ascii="Arial" w:hAnsi="Arial"/>
          <w:sz w:val="24"/>
        </w:rPr>
        <w:t xml:space="preserve">Es gibt so viele andere Nahrungsquellen aus dem Pflanzenreich. Ihr könnt euch ohne weiteres und ohne Schaden damit ernähren. Bitte, tut dies jedoch nicht in fanatischer Art und Weise, denn das wäre Selbstkasteiung. Es gibt kein Muss und keinen Zwang, alles kommt mit der inneren Reife nach und nach in euch hervor. Es sollte vor allem aus eigener Überzeugung geschehen und dann aus der inneren Liebe zu Gott, dem herzlichsten unpersönlichen Wesens in euch. </w:t>
      </w:r>
    </w:p>
    <w:p>
      <w:pPr>
        <w:jc w:val="both"/>
        <w:rPr>
          <w:rFonts w:ascii="Arial" w:hAnsi="Arial"/>
          <w:sz w:val="24"/>
        </w:rPr>
      </w:pPr>
    </w:p>
    <w:p>
      <w:pPr>
        <w:jc w:val="both"/>
        <w:rPr>
          <w:rFonts w:ascii="Arial" w:hAnsi="Arial"/>
          <w:sz w:val="24"/>
        </w:rPr>
      </w:pPr>
      <w:r>
        <w:rPr>
          <w:rFonts w:ascii="Arial" w:hAnsi="Arial"/>
          <w:sz w:val="24"/>
        </w:rPr>
        <w:t xml:space="preserve">Habt ihr diese innere Liebeempfindung zu Gott in euch entwickelt, dann schwingt in euch auch  eine  Liebeempfindung  zur  Tierwelt.  Ihr  versteht  dadurch das  Tierreich  viel  besser. </w:t>
      </w:r>
    </w:p>
    <w:p>
      <w:pPr>
        <w:jc w:val="both"/>
        <w:rPr>
          <w:rFonts w:ascii="Arial" w:hAnsi="Arial"/>
          <w:sz w:val="24"/>
        </w:rPr>
      </w:pPr>
    </w:p>
    <w:p>
      <w:pPr>
        <w:jc w:val="both"/>
        <w:rPr>
          <w:rFonts w:ascii="Arial" w:hAnsi="Arial"/>
          <w:sz w:val="24"/>
        </w:rPr>
      </w:pPr>
      <w:r>
        <w:rPr>
          <w:rFonts w:ascii="Arial" w:hAnsi="Arial"/>
          <w:sz w:val="24"/>
        </w:rPr>
        <w:t xml:space="preserve">Wenn die Liebe zum Tierreich mehr und mehr erschlossen ist, dann werdet ihr es auch immer  mehr  schätzen,  die  Tiere  freudig  und  freiheitlich  in  euch  annehmen  und  sie  als etwas Besonderes und Schönes erleben.  </w:t>
      </w:r>
    </w:p>
    <w:p>
      <w:pPr>
        <w:jc w:val="both"/>
        <w:rPr>
          <w:rFonts w:ascii="Arial" w:hAnsi="Arial"/>
          <w:sz w:val="24"/>
        </w:rPr>
      </w:pPr>
    </w:p>
    <w:p>
      <w:pPr>
        <w:jc w:val="both"/>
        <w:rPr>
          <w:rFonts w:ascii="Arial" w:hAnsi="Arial"/>
          <w:sz w:val="24"/>
        </w:rPr>
      </w:pPr>
      <w:r>
        <w:rPr>
          <w:rFonts w:ascii="Arial" w:hAnsi="Arial"/>
          <w:sz w:val="24"/>
        </w:rPr>
        <w:t>Ihr schätzt die Tiere mehr, so wie sie in ihrer Gesinnungsart leben, wenn sie auch noch durch negative menschliche Schwingungen verpolt sind und dementsprechend gegeneinander leben. Schaut darüber hinweg, versucht, euch in das ursprüngliche, himmlische, liebevolle Wesen eines Tieres hineinzufühlen und hineinzudenken. Dann versteht ihr in ihnen noch die unberührten Liebeaspekte aus dem himmlischen Leben. Diese himmlischen Lebensaspekte in der Tierwelt können euch sehr erfreuen, wenn ihr wahrlich zuerst in euch tiefer hineinschaut und dann aus dem erschlossenen Bewusstsein die Tiere außerhalb betrachtet. Dann vereint euch bitte mit ihnen und bittet sie in euch um Vergebung dafür, dass ihr euch in verkehrte Bahnen begeben und ihnen wehgetan habt durch den Fleischverzehr oder dergleichen, auch durch die überzogene, eigensüchtige Tierliebe, sie der inneren und äußeren Freiheit beraubt habt, vor allem in euren Wohnstätten, wo sie eingeengt leben müssen. Dies macht bitte auch wieder gut.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ihr wollt, lasst euch auf eigene Tierhaltung nicht mehr ein, die nie im Gotteswillen stand und auch niemals im Gottesgesetz, denn sie ist eine Freiheitsberaubung gegenüber der Tierwelt. Lasst sie frei laufen, damit sie wieder zu ihren Artgenossen zurückfinden können. </w:t>
      </w:r>
    </w:p>
    <w:p>
      <w:pPr>
        <w:jc w:val="both"/>
        <w:rPr>
          <w:rFonts w:ascii="Arial" w:hAnsi="Arial"/>
          <w:sz w:val="24"/>
        </w:rPr>
      </w:pPr>
    </w:p>
    <w:p>
      <w:pPr>
        <w:jc w:val="both"/>
        <w:rPr>
          <w:rFonts w:ascii="Arial" w:hAnsi="Arial"/>
          <w:sz w:val="24"/>
        </w:rPr>
      </w:pPr>
      <w:r>
        <w:rPr>
          <w:rFonts w:ascii="Arial" w:hAnsi="Arial"/>
          <w:sz w:val="24"/>
        </w:rPr>
        <w:t>Sie möchten sich auch lieben, wie ihr euch auch herzlich liebt. Voraussetzung dafür ist zunächst euer eigenes Umdenken, und so ihr wollt, versucht dies nach und nach zu erreichen.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Gibt es genügend Öl in euren Herzenslampen, dann versteht ihr den inneren, tieferen Sinn dieser gottgewollten Botschaft des Ich Bin, der in allen Menschen und in allen gefallenen Seelen lebt. Dann könnt ihr wahrlich in eurem Herzen nachempfinden, was euch der Gottesgeist sinngemäß zur freien Überlegung vorgestellt hat – mehr nicht und auch nicht weniger.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habt ihr einen kleinen Einblick in das Urgesetz der Liebe erhalten. Wer aus den weltlichen, niedrigen Schwingungen herausfinden möchte, der ist herzlich eingeladen, nach und nach in das freie Leben, das Gott, der All-Ewige, in allem Sein ist, einzutreten. </w:t>
      </w:r>
    </w:p>
    <w:p>
      <w:pPr>
        <w:jc w:val="both"/>
        <w:rPr>
          <w:rFonts w:ascii="Arial" w:hAnsi="Arial"/>
          <w:sz w:val="24"/>
        </w:rPr>
      </w:pPr>
    </w:p>
    <w:p>
      <w:pPr>
        <w:jc w:val="both"/>
        <w:rPr>
          <w:rFonts w:ascii="Arial" w:hAnsi="Arial"/>
          <w:sz w:val="24"/>
        </w:rPr>
      </w:pPr>
      <w:r>
        <w:rPr>
          <w:rFonts w:ascii="Arial" w:hAnsi="Arial"/>
          <w:sz w:val="24"/>
        </w:rPr>
        <w:t xml:space="preserve">Ihr habt die Möglichkeit, jeden Augenblick umzukehren, und so ihr das wollt, könnt ihr es jetzt tun. </w:t>
      </w:r>
    </w:p>
    <w:p>
      <w:pPr>
        <w:jc w:val="both"/>
        <w:rPr>
          <w:rFonts w:ascii="Arial" w:hAnsi="Arial"/>
          <w:sz w:val="24"/>
        </w:rPr>
      </w:pPr>
    </w:p>
    <w:p>
      <w:pPr>
        <w:jc w:val="both"/>
        <w:rPr>
          <w:rFonts w:ascii="Arial" w:hAnsi="Arial"/>
          <w:sz w:val="24"/>
        </w:rPr>
      </w:pPr>
      <w:r>
        <w:rPr>
          <w:rFonts w:ascii="Arial" w:hAnsi="Arial"/>
          <w:sz w:val="24"/>
        </w:rPr>
        <w:t xml:space="preserve">Der  Gottesgeist  bittet  euch  jedoch,  niemals  in  einen  Selbstzwang  oder  Fanatismus einzutreten, denn dieser schadet euch menschlich und seelisch. Alles sollte in euch langsam reifen. Wenn euch das nicht auf Anhieb gelingt, dann  habt  viel  Geduld  und Verständnis mit euch selbst. Das empfiehlt der Gottesgeist eurem Herzen freiheitlich. So ihr  wahrlich  mit  eurem  Herzen  denkt und  nicht  mit  eurem  intellektuellen Verstand, dann  werdet  ihr  den  tieferen,  gottgewollten  Gesamtsinn  dieser  Botschaft  verstehen.  Das wünscht euch der Gottesgeist sehr, damit es viele, viele Nachahmer auf diesem finsteren Planeten  gibt,  die  sich  vornehmen,  dem  Gotteswillen  im  Gesetz  Gottes  ein  Stückchen näher zu 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Lichtbote Gottes, als reines Geistwesen der göttlichen Dimension, wünsche ich euch einen erfolgreichen Start in das innere Leben, das wahrlich ein freudiges Leben im himmlischen Sein ist. Gott ruft euch Menschen auf, dies zu überdenken, damit ihr einen kleinen Schritt nach vorne in euer inneres, göttliches Licht- und Liebereich tun könnt, in dem sich eure innere Heimat auf alle Urewigkeit befindet. Dort sind eure ewigen Wohnungen und eure innere Heimat, die euch niemals vergisst, denn ihr stammt von dieser ab und werdet dort auf alle Urewigkeit einst sein. Alles wird wieder zurückgeführt ins Innere Sein durch den Christus Gottes. Er ist der innere Führer über eure Seele, er ist euer Erlöser, und an ihn wendet euch bitte immerzu, dann seid ihr in der inneren Obhut und auch im inneren Schutz geborgen. Ihr spürt auch von innen her den göttlichen Willen, der maßgeschneidert ist für jeden irdischen Augenblick. Habt ihr genug Öl in euren Herzenslampen entwickelt und gießt ihr das Herzens-Öl der Liebe aus, dann gelingt euch noch viel Gutes in diesem  Erdenleben.  Ihr  werdet  dadurch  jeden  Augenblick  glücklich  und  zufrieden  sein, innerlich jubeln und danken. </w:t>
      </w:r>
    </w:p>
    <w:p>
      <w:pPr>
        <w:jc w:val="both"/>
        <w:rPr>
          <w:rFonts w:ascii="Arial" w:hAnsi="Arial"/>
          <w:sz w:val="24"/>
        </w:rPr>
      </w:pPr>
    </w:p>
    <w:p>
      <w:pPr>
        <w:jc w:val="both"/>
        <w:rPr>
          <w:rFonts w:ascii="Arial" w:hAnsi="Arial"/>
          <w:sz w:val="24"/>
        </w:rPr>
      </w:pPr>
      <w:r>
        <w:rPr>
          <w:rFonts w:ascii="Arial" w:hAnsi="Arial"/>
          <w:sz w:val="24"/>
        </w:rPr>
        <w:t xml:space="preserve">Das wünschen euch alle Geistwesen der himmlischen Dimensionen. Sie sprechen euch ihre  Herzensliebe  zu,  was  euch  auch  unser  aller  Seinsvater  Ur  im  Ich  Bin  sehnlichst wünscht. Sein Sehnen nach euch wendet sich niemals von euch ab. Er bittet euch umzukehren, weil er sich in seinem Urherzen nach seinen geliebten Söhnen und Töchtern sehnt. In seinem Herzen trägt er euch immer hoch, so ihr es im freien Willen zulasst. Er stützt euch immerzu mit seiner Liebekraft, so ihr euch freiheitlich in</w:t>
      </w:r>
      <w:r>
        <w:rPr>
          <w:rFonts w:ascii="Arial" w:hAnsi="Arial"/>
          <w:sz w:val="24"/>
          <w:lang w:bidi="de-DE"/>
        </w:rPr>
        <w:t xml:space="preserve"> </w:t>
      </w:r>
      <w:r>
        <w:rPr>
          <w:rFonts w:ascii="Arial" w:hAnsi="Arial"/>
          <w:sz w:val="24"/>
        </w:rPr>
        <w:t xml:space="preserve">euer Herz begebt, wo er auf euch wartet. Deshalb zaudert nicht, wartet nicht zu lange und wisset, dass er sich sehr nach euch sehnt. Er liebt euch über alles.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nehmt diese Botschaft seiner Urliebe in euer Herz und hütet sie wie einen Schatz! Wenn es euch jetzt nicht gelingt, dies in eurem Herzen nachzuempfinden, dann tut dies, wenn die Zeit dafür einmal reif ist und wenn ihr für die Liebe Gottes und die himmlische Rückkehr ernsthaft in euch aufgeschlossen seid.  </w:t>
      </w:r>
    </w:p>
    <w:p>
      <w:pPr>
        <w:jc w:val="both"/>
        <w:rPr>
          <w:rFonts w:ascii="Arial" w:hAnsi="Arial"/>
          <w:sz w:val="24"/>
        </w:rPr>
      </w:pPr>
    </w:p>
    <w:p>
      <w:pPr>
        <w:jc w:val="both"/>
        <w:rPr>
          <w:rFonts w:ascii="Arial" w:hAnsi="Arial"/>
          <w:sz w:val="24"/>
        </w:rPr>
      </w:pPr>
      <w:r>
        <w:rPr>
          <w:rFonts w:ascii="Arial" w:hAnsi="Arial"/>
          <w:sz w:val="24"/>
        </w:rPr>
        <w:t>So ihr wollt, könnt ihr dann diese innere Liebeempfindung seines Herzens in euch hineinlassen und nachempfinden. Es ist wahrlich so, wir alle, seine Schöpfungswesen,</w:t>
      </w:r>
      <w:r>
        <w:rPr>
          <w:rFonts w:ascii="Arial" w:hAnsi="Arial"/>
          <w:sz w:val="24"/>
          <w:lang w:bidi="de-DE"/>
        </w:rPr>
        <w:t xml:space="preserve"> </w:t>
      </w:r>
      <w:r>
        <w:rPr>
          <w:rFonts w:ascii="Arial" w:hAnsi="Arial"/>
          <w:sz w:val="24"/>
        </w:rPr>
        <w:t xml:space="preserve">werden immerzu von ihm sehr geliebt, ohne Unterlass, ohne Pause im Liebestrom Gottes des Ich Bin. Seine Liebeempfindung strahlt er uns fortwährend zu. Das erfreut uns sehr und macht uns  froh  und  glücklich.  Dies  wünscht  er  euch  unpersönlich  aus  der  Ich  Bin-Gottheit  so sehr.  </w:t>
      </w:r>
    </w:p>
    <w:p>
      <w:pPr>
        <w:jc w:val="both"/>
        <w:rPr>
          <w:rFonts w:ascii="Arial" w:hAnsi="Arial"/>
          <w:sz w:val="24"/>
        </w:rPr>
      </w:pPr>
    </w:p>
    <w:p>
      <w:pPr>
        <w:jc w:val="both"/>
        <w:rPr>
          <w:rFonts w:ascii="Arial" w:hAnsi="Arial"/>
          <w:sz w:val="24"/>
        </w:rPr>
      </w:pPr>
      <w:r>
        <w:rPr>
          <w:rFonts w:ascii="Arial" w:hAnsi="Arial"/>
          <w:sz w:val="24"/>
        </w:rPr>
        <w:t xml:space="preserve">Habt Mut zur Umkehr! Lasst bitte nicht ab von einem freien Neubeginn, der euch in eine andere, eine neue  Dimension der  Denkwelt führt,  die  ihr  schon  lange  nicht mehr  kennt. </w:t>
      </w:r>
    </w:p>
    <w:p>
      <w:pPr>
        <w:jc w:val="both"/>
        <w:rPr>
          <w:rFonts w:ascii="Arial" w:hAnsi="Arial"/>
          <w:sz w:val="24"/>
        </w:rPr>
      </w:pPr>
    </w:p>
    <w:p>
      <w:pPr>
        <w:jc w:val="both"/>
        <w:rPr>
          <w:rFonts w:ascii="Arial" w:hAnsi="Arial"/>
          <w:sz w:val="24"/>
        </w:rPr>
      </w:pPr>
      <w:r>
        <w:rPr>
          <w:rFonts w:ascii="Arial" w:hAnsi="Arial"/>
          <w:sz w:val="24"/>
        </w:rPr>
        <w:t xml:space="preserve">Diese  ist  dann  wahrlich  ein  Labsal,  ein  Geschenk  und  ein  Anstoß  für  euch  Menschen guten Willens, umzukehren und selber innerlich zu reifen, so weit, bis ihr alles nachempfinden könnt, was euch der Liebegeistzugesprochen hat.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Wir reinen Lichtwesen der Liebedimensionen wünschen euch einen guten Neubeginn und Start in eurem Umdenken, so ihr dies in eurem freien Willen wollt. Wir würden uns sehr freuen, wenn der eine oder andere von euch einen kleinen Licht- und Liebeaspekt in sich neu dazugewinnen könnte durch diese Liebebotschaft, die euch vom Gottesgeist frei ans Herz vorgestellt wird. </w:t>
      </w:r>
    </w:p>
    <w:p>
      <w:pPr>
        <w:jc w:val="both"/>
        <w:rPr>
          <w:rFonts w:ascii="Arial" w:hAnsi="Arial"/>
          <w:sz w:val="24"/>
        </w:rPr>
      </w:pPr>
    </w:p>
    <w:p>
      <w:pPr>
        <w:jc w:val="both"/>
        <w:rPr>
          <w:rFonts w:ascii="Arial" w:hAnsi="Arial"/>
          <w:sz w:val="24"/>
        </w:rPr>
      </w:pPr>
      <w:r>
        <w:rPr>
          <w:rFonts w:ascii="Arial" w:hAnsi="Arial"/>
          <w:sz w:val="24"/>
        </w:rPr>
        <w:t xml:space="preserve">So habt immer den Mut, neue Schritte und neue Wege zu gehen, dann wird euch alles gelingen, um alles rein geistig-göttlich zu sehen und zu erfassen und später ohne Fanatismus und ohne Selbstzwang nach und nach so zu leben. </w:t>
      </w:r>
    </w:p>
    <w:p>
      <w:pPr>
        <w:jc w:val="both"/>
        <w:rPr>
          <w:rFonts w:ascii="Arial" w:hAnsi="Arial"/>
          <w:sz w:val="24"/>
        </w:rPr>
      </w:pPr>
    </w:p>
    <w:p>
      <w:pPr>
        <w:jc w:val="both"/>
        <w:rPr>
          <w:rFonts w:ascii="Arial" w:hAnsi="Arial"/>
          <w:sz w:val="24"/>
        </w:rPr>
      </w:pPr>
      <w:r>
        <w:rPr>
          <w:rFonts w:ascii="Arial" w:hAnsi="Arial"/>
          <w:sz w:val="24"/>
        </w:rPr>
        <w:t xml:space="preserve">Gott zum Gruß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Es sprach ein Lichtbote Gottes des Ich Bin. Er gab der inneren Menschheit einen kleinen Hinweis, die göttliche Welt und die der Fallwesen aus ihrer siebendimensionalen Denk-</w:t>
      </w:r>
      <w:r>
        <w:rPr>
          <w:rFonts w:ascii="Arial" w:hAnsi="Arial"/>
          <w:sz w:val="24"/>
          <w:lang w:bidi="de-DE"/>
        </w:rPr>
        <w:t xml:space="preserve"> </w:t>
      </w:r>
      <w:r>
        <w:rPr>
          <w:rFonts w:ascii="Arial" w:hAnsi="Arial"/>
          <w:sz w:val="24"/>
        </w:rPr>
        <w:t xml:space="preserve">und Sichtweise mehr kennen zu lernen. Dies konnte er aber nur dreidimensional durch einen prophetischen Künder tun. Der Herzensmensch, der die Botschaft nach dem Gotteswillen aufnehmen durfte, ist ein gleichgestellter Bruder mit euch. Er ist ein Werkzeug  Gottes,  das  ständig  im  freien Willen  lebt  und  niemals  unter  Zwang  eine  Botschaft aufnimmt. Das göttliche Wort nimmt er freiheitlich auf, weil er selbst erkannt hat, wie gut ihn der Gottesgeist über Jahre hinweg durch sein Liebewort geführt hat. Diese Herzensempfindung zum Gottesgeist wurde nach und nach in ihm aufgebaut. Deshalb nahm er es über viele Erdenjahre in sich auf und freute sich immerzu daran. </w:t>
      </w:r>
    </w:p>
    <w:p>
      <w:pPr>
        <w:jc w:val="both"/>
        <w:rPr>
          <w:rFonts w:ascii="Arial" w:hAnsi="Arial"/>
          <w:sz w:val="24"/>
        </w:rPr>
      </w:pPr>
    </w:p>
    <w:p>
      <w:pPr>
        <w:jc w:val="both"/>
        <w:rPr>
          <w:rFonts w:ascii="Arial" w:hAnsi="Arial"/>
          <w:sz w:val="24"/>
        </w:rPr>
      </w:pPr>
      <w:r>
        <w:rPr>
          <w:rFonts w:ascii="Arial" w:hAnsi="Arial"/>
          <w:sz w:val="24"/>
        </w:rPr>
        <w:t xml:space="preserve">So kam für ihn die Reifezeit, die einem längeren, irdischen Reifeprozess unterzogen war, zu diesem schönen Ergebnis, dass er nun das Innere Wort Gottes an die Menschheit weitergeben darf. Er bietet es freiheitlich an, so wie er auch das Gotteswort in sich freiheitlich aufnimmt. Er steht nicht unter Selbstzwang, wenn er das Innere Wort einmal nicht aufnehmen möchte. Ohne weiteres kann er es einmal verneinen und dann wieder aufnehmen. Ihm steht immer der freie Wille zur Verfügung. Das ist die Freiheit für jedes göttliche Wesen auch im menschlichen Sein, nicht nur für ihn. </w:t>
      </w:r>
    </w:p>
    <w:p>
      <w:pPr>
        <w:jc w:val="both"/>
        <w:rPr>
          <w:rFonts w:ascii="Arial" w:hAnsi="Arial"/>
          <w:sz w:val="24"/>
        </w:rPr>
      </w:pPr>
    </w:p>
    <w:p>
      <w:pPr>
        <w:jc w:val="both"/>
        <w:rPr>
          <w:rFonts w:ascii="Arial" w:hAnsi="Arial"/>
          <w:sz w:val="24"/>
        </w:rPr>
      </w:pPr>
      <w:r>
        <w:rPr>
          <w:rFonts w:ascii="Arial" w:hAnsi="Arial"/>
          <w:sz w:val="24"/>
        </w:rPr>
        <w:t xml:space="preserve">Dies nur nebenbei, damit ihr wisst, ein Wortkünder Gottes unterliegt keinem Zwang. Er ist frei  wie  jedes  Gotteswesen,  das  sein  eigenes  Erdenleben  für  sich  bestimmt.  Deshalb versucht,  das  Innere  Gotteswort  freiheitlich  in  euch  auf-  und  anzunehmen  –  oder  auch nicht,  wie  ihr  wollt.  Jedem  steht  es  in  der  freien  Wahl  zur  Verfügung.  Was ihr daraus macht, ob ihr es zerpflückt oder ernsthaft in euch aufnehmt, das ist eurem freien Willen überlassen,  den  ihr  immer  für  euch  habt.  In  eurem  Herzen  befindet  sich  dieser  freie Aspekt. Bitte haltet ihn rein, damit keine Nebenklänge oder Unfreiheiten hineinkommen. </w:t>
      </w:r>
    </w:p>
    <w:p>
      <w:pPr>
        <w:jc w:val="both"/>
        <w:rPr>
          <w:rFonts w:ascii="Arial" w:hAnsi="Arial"/>
          <w:sz w:val="24"/>
        </w:rPr>
      </w:pPr>
    </w:p>
    <w:p>
      <w:pPr>
        <w:jc w:val="both"/>
        <w:rPr>
          <w:rFonts w:ascii="Arial" w:hAnsi="Arial"/>
          <w:sz w:val="24"/>
        </w:rPr>
      </w:pPr>
      <w:r>
        <w:rPr>
          <w:rFonts w:ascii="Arial" w:hAnsi="Arial"/>
          <w:sz w:val="24"/>
        </w:rPr>
        <w:t>So verabschiedet sich von euch ein himmlischer Lichtbote, der frei diese göttliche Botschaft in sich schaute und sie nach dem göttlichen Willen weitergab. Es freut ihn sehr, dass ihm dieses Geschenk für die Weiterübermittlung zuteilwurde. Er war nur ein Durchflusskanal der Gottesliebe. Ungekürzt und frei gab er die Gesetzmäßigkeiten aus dem himmlischen Sein und die Zustände im Fallsein an euch Menschen weiter.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Freut euch, ihr Menschen, die ihr guten Willens seid, über diese Übermittlung der Gottesbotschaft – so ihr es wollt!</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F3-(Ba-Al)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05.02.2004  (aktuelles Datum)      </w:t>
    </w:r>
    <w:r>
      <w:rPr>
        <w:rFonts w:ascii="Arial" w:hAnsi="Arial"/>
        <w:sz w:val="16"/>
        <w:b w:val="1"/>
        <w:color w:val="0000FF"/>
      </w:rPr>
      <w:t>Ich Bin-Liebetröpfchen Gottes aus der himmlischen Quelle</w:t>
    </w:r>
    <w:r>
      <w:rPr>
        <w:rFonts w:ascii="Arial" w:hAnsi="Arial"/>
        <w:sz w:val="16"/>
      </w:rPr>
      <w:t xml:space="preserve">     Botschaft vom 19.08.2003   </w:t>
    </w:r>
  </w:p>
  <w:p>
    <w:pPr>
      <w:pStyle w:val="P1"/>
      <w:jc w:val="center"/>
      <w:rPr>
        <w:rFonts w:ascii="Arial" w:hAnsi="Arial"/>
        <w:sz w:val="16"/>
      </w:rPr>
    </w:pPr>
    <w:r>
      <w:rPr>
        <w:rFonts w:ascii="Arial" w:hAnsi="Arial"/>
        <w:sz w:val="16"/>
      </w:rPr>
      <w:t xml:space="preserve"> „Unsagbares Leid der Tierwelt“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