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D97E80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85" w:beforeAutospacing="0" w:afterAutospacing="0"/>
        <w:ind w:firstLine="0"/>
      </w:pPr>
      <w:r>
        <w:rPr>
          <w:sz w:val="22"/>
        </w:rPr>
        <w:t xml:space="preserve">- </w:t>
      </w:r>
      <w:r>
        <w:rPr>
          <w:rFonts w:ascii="Microsoft YaHei" w:hAnsi="Microsoft YaHei"/>
          <w:sz w:val="22"/>
        </w:rPr>
        <w:t>更新并再次扩大信息</w:t>
      </w:r>
      <w:r>
        <w:rPr>
          <w:sz w:val="22"/>
        </w:rPr>
        <w:t xml:space="preserve"> - </w:t>
      </w:r>
    </w:p>
    <w:p>
      <w:pPr>
        <w:jc w:val="left"/>
        <w:spacing w:lineRule="auto" w:line="240" w:after="212" w:beforeAutospacing="0" w:afterAutospacing="0"/>
        <w:ind w:firstLine="0"/>
      </w:pPr>
      <w:r>
        <w:rPr>
          <w:color w:val="FF0000"/>
        </w:rPr>
        <w:t xml:space="preserve"> </w:t>
      </w:r>
    </w:p>
    <w:p>
      <w:pPr>
        <w:pStyle w:val="P1"/>
        <w:jc w:val="both"/>
      </w:pPr>
      <w:r>
        <w:rPr>
          <w:rFonts w:ascii="Microsoft YaHei" w:hAnsi="Microsoft YaHei"/>
        </w:rPr>
        <w:t>化身为计划生物的人与他们的天体行星兄弟姐妹的能量联系</w:t>
      </w:r>
      <w:r>
        <w:t xml:space="preserve"> </w:t>
      </w:r>
    </w:p>
    <w:p>
      <w:pPr>
        <w:jc w:val="left"/>
        <w:spacing w:lineRule="auto" w:line="240" w:after="179" w:beforeAutospacing="0" w:afterAutospacing="0"/>
        <w:ind w:firstLine="0"/>
      </w:pPr>
      <w:r>
        <w:rPr>
          <w:color w:val="0000FF"/>
        </w:rPr>
        <w:t xml:space="preserve"> </w:t>
      </w:r>
    </w:p>
    <w:p>
      <w:pPr>
        <w:jc w:val="left"/>
        <w:spacing w:lineRule="auto" w:line="240" w:after="61" w:beforeAutospacing="0" w:afterAutospacing="0"/>
        <w:ind w:firstLine="0"/>
      </w:pPr>
      <w:r>
        <w:rPr>
          <w:b w:val="1"/>
          <w:color w:val="0000FF"/>
        </w:rPr>
        <w:t xml:space="preserve"> </w:t>
      </w:r>
    </w:p>
    <w:p>
      <w:pPr>
        <w:jc w:val="left"/>
        <w:spacing w:lineRule="auto" w:line="240" w:after="62" w:beforeAutospacing="0" w:afterAutospacing="0"/>
        <w:ind w:firstLine="0"/>
        <w:rPr>
          <w:color w:val="000000"/>
        </w:rPr>
      </w:pPr>
      <w:r>
        <w:rPr>
          <w:rFonts w:ascii="Microsoft YaHei" w:hAnsi="Microsoft YaHei"/>
          <w:b w:val="1"/>
          <w:color w:val="000000"/>
        </w:rPr>
        <w:t>专题。</w:t>
      </w:r>
      <w:r>
        <w:rPr>
          <w:b w:val="1"/>
          <w:color w:val="000000"/>
        </w:rPr>
        <w:t xml:space="preserve"> </w:t>
      </w:r>
    </w:p>
    <w:p>
      <w:pPr>
        <w:spacing w:lineRule="auto" w:line="240" w:after="299" w:beforeAutospacing="0" w:afterAutospacing="0"/>
      </w:pPr>
      <w:r>
        <w:rPr>
          <w:rFonts w:ascii="Microsoft YaHei" w:hAnsi="Microsoft YaHei"/>
          <w:color w:val="0000FF"/>
        </w:rPr>
        <w:t>如果天体回归者浪费其生命力，会有严重的后果</w:t>
      </w:r>
      <w:r>
        <w:rPr>
          <w:color w:val="0000FF"/>
        </w:rPr>
        <w:t xml:space="preserve">  </w:t>
      </w:r>
    </w:p>
    <w:p>
      <w:pPr>
        <w:spacing w:lineRule="auto" w:line="240" w:after="299" w:beforeAutospacing="0" w:afterAutospacing="0"/>
      </w:pPr>
      <w:r>
        <w:rPr>
          <w:rFonts w:ascii="Microsoft YaHei" w:hAnsi="Microsoft YaHei"/>
          <w:color w:val="0000FF"/>
        </w:rPr>
        <w:t>物质太阳系、地球以及天体的能量充电过程。</w:t>
      </w:r>
      <w:r>
        <w:rPr>
          <w:color w:val="0000FF"/>
        </w:rPr>
        <w:t xml:space="preserve">  </w:t>
      </w:r>
    </w:p>
    <w:p>
      <w:pPr>
        <w:spacing w:lineRule="auto" w:line="240" w:after="299" w:beforeAutospacing="0" w:afterAutospacing="0"/>
      </w:pPr>
      <w:r>
        <w:rPr>
          <w:rFonts w:ascii="Microsoft YaHei" w:hAnsi="Microsoft YaHei"/>
          <w:color w:val="0000FF"/>
        </w:rPr>
        <w:t>为什么世界时间实际上在加速，或者为什么白天和黑夜变得越来越短，这对人们有什么影响。</w:t>
      </w:r>
      <w:r>
        <w:rPr>
          <w:color w:val="0000FF"/>
        </w:rPr>
        <w:t xml:space="preserve"> </w:t>
      </w:r>
    </w:p>
    <w:p>
      <w:pPr>
        <w:spacing w:lineRule="auto" w:line="240" w:after="299" w:beforeAutospacing="0" w:afterAutospacing="0"/>
      </w:pPr>
      <w:r>
        <w:rPr>
          <w:rFonts w:ascii="Microsoft YaHei" w:hAnsi="Microsoft YaHei"/>
          <w:color w:val="0000FF"/>
        </w:rPr>
        <w:t>为什么一个化身的、高级进化的灵魂在这个世界的有限的生命中感到不舒服？</w:t>
      </w:r>
      <w:r>
        <w:rPr>
          <w:color w:val="0000FF"/>
        </w:rPr>
        <w:t xml:space="preserve">  </w:t>
      </w:r>
    </w:p>
    <w:p>
      <w:pPr>
        <w:spacing w:lineRule="auto" w:line="240" w:after="299" w:beforeAutospacing="0" w:afterAutospacing="0"/>
      </w:pPr>
      <w:r>
        <w:rPr>
          <w:rFonts w:ascii="Microsoft YaHei" w:hAnsi="Microsoft YaHei"/>
          <w:color w:val="0000FF"/>
        </w:rPr>
        <w:t>地球上的末世是什么意思</w:t>
      </w:r>
      <w:r>
        <w:rPr>
          <w:color w:val="0000FF"/>
        </w:rPr>
        <w:t xml:space="preserve"> </w:t>
      </w:r>
    </w:p>
    <w:p>
      <w:pPr>
        <w:spacing w:lineRule="auto" w:line="240" w:after="299" w:beforeAutospacing="0" w:afterAutospacing="0"/>
      </w:pPr>
      <w:r>
        <w:rPr>
          <w:rFonts w:ascii="Microsoft YaHei" w:hAnsi="Microsoft YaHei"/>
          <w:color w:val="0000FF"/>
        </w:rPr>
        <w:t>虚假的宗教声明诱惑着热爱上帝的人们将他们的许多生命能量用于</w:t>
      </w:r>
      <w:r>
        <w:rPr>
          <w:color w:val="0000FF"/>
        </w:rPr>
        <w:t xml:space="preserve">  </w:t>
      </w:r>
    </w:p>
    <w:p>
      <w:pPr>
        <w:jc w:val="center"/>
        <w:spacing w:lineRule="auto" w:line="240" w:after="181" w:beforeAutospacing="0" w:afterAutospacing="0"/>
        <w:ind w:firstLine="0"/>
      </w:pPr>
      <w:r>
        <w:rPr>
          <w:b w:val="1"/>
          <w:color w:val="4F81BD"/>
        </w:rPr>
        <w:t xml:space="preserve"> </w:t>
      </w:r>
    </w:p>
    <w:p>
      <w:pPr>
        <w:jc w:val="center"/>
        <w:spacing w:lineRule="auto" w:line="240" w:after="179" w:beforeAutospacing="0" w:afterAutospacing="0"/>
        <w:ind w:firstLine="0"/>
      </w:pPr>
      <w:r>
        <w:rPr>
          <w:color w:val="0000FF"/>
        </w:rPr>
        <w:t xml:space="preserve">*    *    * </w:t>
      </w:r>
    </w:p>
    <w:p>
      <w:pPr>
        <w:jc w:val="left"/>
        <w:spacing w:lineRule="auto" w:line="240" w:after="182" w:beforeAutospacing="0" w:afterAutospacing="0"/>
        <w:ind w:firstLine="0"/>
      </w:pPr>
      <w:r>
        <w:t xml:space="preserve"> </w:t>
      </w:r>
    </w:p>
    <w:p>
      <w:r>
        <w:rPr>
          <w:rFonts w:ascii="Microsoft YaHei" w:hAnsi="Microsoft YaHei"/>
        </w:rPr>
        <w:t>来自天上的使者，问候你们这些受上帝约束的、精神上开放的人，从取之不尽的天上神源中获取新的知识</w:t>
      </w:r>
      <w:r>
        <w:t xml:space="preserve">! </w:t>
      </w:r>
    </w:p>
    <w:p>
      <w:r>
        <w:rPr>
          <w:rFonts w:ascii="Microsoft YaHei" w:hAnsi="Microsoft YaHei"/>
        </w:rPr>
        <w:t>这一次，上帝，普遍的爱的精神，正通过我，一个纯粹的存在，一滴一滴地指示你进一步的天堂品质和生命的基本规则。这些法则是纯洁的光明生命在漫长的天体演化时间里，与原始创造的父母，后来也与我是神（爱的精神）一起，为他们和谐、和平和非个人的生活，一点一点地创造的。</w:t>
      </w:r>
      <w:r>
        <w:t xml:space="preserve"> </w:t>
      </w:r>
    </w:p>
    <w:p>
      <w:pPr>
        <w:spacing w:lineRule="auto" w:line="240" w:after="61" w:beforeAutospacing="0" w:afterAutospacing="0"/>
      </w:pPr>
      <w:r>
        <w:rPr>
          <w:rFonts w:ascii="Microsoft YaHei" w:hAnsi="Microsoft YaHei"/>
        </w:rPr>
        <w:t>在今天的信息中，天上的爱的精神首先对那些与他一致的人说话。</w:t>
      </w:r>
      <w:r>
        <w:t xml:space="preserve"> </w:t>
      </w:r>
    </w:p>
    <w:p>
      <w:pPr>
        <w:spacing w:lineRule="auto" w:line="240" w:beforeAutospacing="0" w:afterAutospacing="0"/>
      </w:pPr>
      <w:r>
        <w:rPr>
          <w:rFonts w:ascii="Microsoft YaHei" w:hAnsi="Microsoft YaHei"/>
        </w:rPr>
        <w:t>他针对的是那些把尘世生活的目标设定为通过完善自己的存在或通过自我认识和克服自己不吸引人的缺点和弱点来返回天堂的人。为了意识到这一点，他提请他们注意，为什么在日常生活中更节约地使用他们宝贵的生命能量并谨慎使用这些能量会如此重要。</w:t>
      </w:r>
      <w:r>
        <w:rPr>
          <w:rFonts w:ascii="Microsoft YaHei" w:hAnsi="Microsoft YaHei"/>
          <w:b w:val="1"/>
        </w:rPr>
        <w:t>一些内在的人是化身为光明的天国人，他们从天国出来，在天上的救赎计划中与其他愿意的人一起在地上工作。这包含了他们对救赎被造物的支持，他们从背景上对深度堕落的众生的无私帮助，以及他们对堕落世界回归天国的参与。</w:t>
      </w:r>
      <w:r>
        <w:rPr>
          <w:b w:val="1"/>
        </w:rPr>
        <w:t xml:space="preserve"> </w:t>
      </w:r>
      <w:r>
        <w:t xml:space="preserve"> </w:t>
      </w:r>
    </w:p>
    <w:p>
      <w:r>
        <w:rPr>
          <w:rFonts w:ascii="Microsoft YaHei" w:hAnsi="Microsoft YaHei"/>
        </w:rPr>
        <w:t>真的，他们打算在与爱的精神达成协议后，只在地球上化身几次，以便以各种方式帮助精神混乱的人和他们的灵魂，首先通过衷心的祈祷支持他们，使他们不会更加陷入精神错乱。他们中的一些人在他们还在天上的时候就与他们的天体行星兄弟姐妹达成了以下协议：他们同意通过微妙的光带</w:t>
      </w:r>
      <w:r>
        <w:t>--</w:t>
      </w:r>
      <w:r>
        <w:rPr>
          <w:rFonts w:ascii="Microsoft YaHei" w:hAnsi="Microsoft YaHei"/>
        </w:rPr>
        <w:t>通过生命核心将所有普世众生相互连接起来</w:t>
      </w:r>
      <w:r>
        <w:t>--</w:t>
      </w:r>
      <w:r>
        <w:rPr>
          <w:rFonts w:ascii="Microsoft YaHei" w:hAnsi="Microsoft YaHei"/>
        </w:rPr>
        <w:t>以他们的能量帮助他们所做朋友的勇敢无私的天体行星兄弟姐妹在地球上完成救赎计划任务，或者在化身期间以这种方式加强他们的灵魂生命能量。之后，几个具有相同进化意识的自愿救赎计划的生命，根据爱的精神的指示，在这个世界的方向与天国的生命一起进行宇宙旅行，并在彼此接近的地方化身，这样他们就有更大的机会在地球上再次聚集，在精神上和可能也在物质上相互支持。几千年来，天人一直以同样的方式在地球和其他堕落星球上执行救赎任务的计划。有些人得到了天体行星兄弟姐妹的能量支持，因为他们从天体的爱的精神中知道，生活在低振动、低能量的人群中并帮助他们是多么困难。由于人们直到现在还不能通过天上的信使来体验这种知识，所以现在神的灵通过没有宗教的、谦卑的和精神上恒定的信使使他们认识到这种知识。那些现在感到被称呼的与上帝有联系的人应该意识到，他们是由他们以前的天体行星兄弟姐妹</w:t>
      </w:r>
      <w:r>
        <w:t>--</w:t>
      </w:r>
      <w:r>
        <w:rPr>
          <w:rFonts w:ascii="Microsoft YaHei" w:hAnsi="Microsoft YaHei"/>
        </w:rPr>
        <w:t>其中一些也是他们的监护人</w:t>
      </w:r>
      <w:r>
        <w:t>--</w:t>
      </w:r>
      <w:r>
        <w:rPr>
          <w:rFonts w:ascii="Microsoft YaHei" w:hAnsi="Microsoft YaHei"/>
        </w:rPr>
        <w:t>用他们自己的进化能量的少量能量支持的，因此应该更加节约他们的生命能量。能量支持发生在天人身上，出于他们无私的心爱。这种能量支持之所以可能，是因为救赎计划的化身天人与他们以前的行星兄弟姐妹具有相同的天体进化地位，或者说他们的生命核心与天体原始中心太阳保持相同的频率。这种能量援助只有在纯洁的生命改变到更高的天体进化水平时才能实现。因此，化身为救赎计划的众生只应该化身几次。大多数情况下，他们在履行了无私的尘世承诺，并在这边和那边进行了必要的短暂净化后，或通过抛弃天体上的遥远的生命储存，回到了他们以前的天体进化星球。总有例外，因为一些计划者在这个世界的迷宫中迷失了方向，或者在更多的发光物质或虚无缥缈的堕落境界中停留了几个世纪，因为他们喜欢那里的生活。</w:t>
      </w:r>
      <w:r>
        <w:t xml:space="preserve">  </w:t>
      </w:r>
    </w:p>
    <w:p>
      <w:r>
        <w:rPr>
          <w:rFonts w:ascii="Microsoft YaHei" w:hAnsi="Microsoft YaHei"/>
        </w:rPr>
        <w:t>不幸的是，经过几次化身和更大的负担，今天许多治疗计划的众生生活在对生命的天体法则的精神无知中，其中也包括能量守恒。他们中的许多人现在都活在堕落中，就像大多数有世俗思想的人一样，浪费了他们的灵魂</w:t>
      </w:r>
      <w:r>
        <w:t>--</w:t>
      </w:r>
      <w:r>
        <w:rPr>
          <w:rFonts w:ascii="Microsoft YaHei" w:hAnsi="Microsoft YaHei"/>
        </w:rPr>
        <w:t>人类的能量。但他们更应该利用这些来加快他们的精神发展，并在这个世界上和之后的境界中获得天堂般的回报。由于在地球上的宗教狂热的灵魂的误导性信息，几千年来，他们通过受宗教约束的媒介人反复宣扬完全扭曲的、不自由的、令人恐惧的天体生命法则和不真实的知识，天体回归者没有正确地启迪自己和宇宙能量。由于这些错误的指示，他们不再注意自己的生命能量，例如，把空闲时间花在非必要的物质追求上，或把它们用于宗教的无意义行为，直到耗尽。这是因为他们长期以来不自觉地被帮助者综合症所控制，这涉及到他们在前世或今生通过错误的宗教指令所获得的被误解的帮助性。请注意，你的生命能量不仅是你灵性发展的必要燃料，而且在这次地球生活后被吸引到光线丰富的微妙坠落行星，这些行星暂时为你服务，作为直达天堂的中间站，因为在那里你可以采取一种精神上更高的生活方式。</w:t>
      </w:r>
      <w:r>
        <w:t xml:space="preserve"> </w:t>
      </w:r>
    </w:p>
    <w:p>
      <w:r>
        <w:rPr>
          <w:rFonts w:ascii="Microsoft YaHei" w:hAnsi="Microsoft YaHei"/>
        </w:rPr>
        <w:t>为了让你们更多地了解各种建设生命和维持生命的能量类型和性质，或获得更大的想象力，天上的爱的精神正试图在几个信息中一点一点地指导你们人类的宇宙能量过程。这对你们很有帮助，以便更好地理解你们在你们星球上和其他地方与你们自己有关的看不见的能量过程。</w:t>
      </w:r>
      <w:r>
        <w:t xml:space="preserve">  </w:t>
      </w:r>
    </w:p>
    <w:p>
      <w:pPr>
        <w:jc w:val="left"/>
        <w:spacing w:lineRule="auto" w:line="240" w:after="182" w:beforeAutospacing="0" w:afterAutospacing="0"/>
        <w:ind w:firstLine="0"/>
      </w:pPr>
      <w:r>
        <w:t xml:space="preserve"> </w:t>
      </w:r>
    </w:p>
    <w:p>
      <w:r>
        <w:rPr>
          <w:rFonts w:ascii="Microsoft YaHei" w:hAnsi="Microsoft YaHei"/>
          <w:b w:val="1"/>
        </w:rPr>
        <w:t>真的，在这个地球上的末世，大量的神圣能量通过他们更高的振动灵魂提供给内在的人类，供他们的精神进一步发展</w:t>
      </w:r>
      <w:r>
        <w:rPr>
          <w:b w:val="1"/>
        </w:rPr>
        <w:t>--</w:t>
      </w:r>
      <w:r>
        <w:rPr>
          <w:rFonts w:ascii="Microsoft YaHei" w:hAnsi="Microsoft YaHei"/>
          <w:b w:val="1"/>
        </w:rPr>
        <w:t>这不是偶然发生的。从天体的角度来看，你的星系现在经过漫长的宇宙时间，在其预定的天外椭圆轨道上围绕天体存在，到达了宇宙点，在那里它短暂地非常接近天体原始中心太阳。这个宇宙事件对天体的归宿者来说，幸运的是意味着额外的生命能量通过他们灵魂的生命核心流向他们。然而，只有当他们每天发自内心地努力认识到自己的缺点和弱点，并提高自己的地位，以便逐渐过上更高的振动，接近天体的生活方式，这将使他们在内在道路上走得更远。</w:t>
      </w:r>
      <w:r>
        <w:t xml:space="preserve">  </w:t>
      </w:r>
    </w:p>
    <w:p>
      <w:r>
        <w:rPr>
          <w:rFonts w:ascii="Microsoft YaHei" w:hAnsi="Microsoft YaHei"/>
        </w:rPr>
        <w:t>天上的爱的精神说的是地球上的结束时间，因为你们处于那个宇宙的时间阶段，地球上的生命很快就可以不存在了。堕落的宇宙转折点现在已经达到，在这个转折点上，叛教的众生将开始回归。这意味着你们的太阳系与地球现在将根据天国爱的精神的指示，由无数的天外生命与天国生命合作，通过巨大的强磁力引导你们在光路上通过宇宙连接通道或巨大的水闸进入更高的振动水平的下降。由神灵宣布的这种大规模的宇宙行动正在发生，因为强凝结或固体、低振动的太阳系现在正在天外生命回归的过程中被溶解。因此，天人渴望的遣返行动现在正在实施，因为在天人和叛教者之间</w:t>
      </w:r>
      <w:r>
        <w:t>--</w:t>
      </w:r>
      <w:r>
        <w:rPr>
          <w:rFonts w:ascii="Microsoft YaHei" w:hAnsi="Microsoft YaHei"/>
        </w:rPr>
        <w:t>甚至在堕落世界创建之前</w:t>
      </w:r>
      <w:r>
        <w:t>--</w:t>
      </w:r>
      <w:r>
        <w:rPr>
          <w:rFonts w:ascii="Microsoft YaHei" w:hAnsi="Microsoft YaHei"/>
        </w:rPr>
        <w:t>就已经达成了这个协议。神的灵在其他信息中详细地启示了他自己，所以这只是他简要地提到，以便你们知道遣返的原因。</w:t>
      </w:r>
      <w:r>
        <w:t xml:space="preserve"> </w:t>
      </w:r>
    </w:p>
    <w:p>
      <w:r>
        <w:rPr>
          <w:rFonts w:ascii="Microsoft YaHei" w:hAnsi="Microsoft YaHei"/>
        </w:rPr>
        <w:t>现在，在这个地球的末世，深具意识的堕落人类和他们的灵魂，以及其他世界的地球灵魂，已经进入了巨大的生命能量困境的状态。正因为如此，他们急切地寻求外部额外的生命能量来源。真的，无数在地球上搞恶作剧的灵魂，喜欢瞄准类似的、生活混乱的人，把他们引向精神上无知的、宗教上被误导的信奉上帝的人</w:t>
      </w:r>
      <w:r>
        <w:t>--</w:t>
      </w:r>
      <w:r>
        <w:rPr>
          <w:rFonts w:ascii="Microsoft YaHei" w:hAnsi="Microsoft YaHei"/>
        </w:rPr>
        <w:t>其中也有救赎计划的众生</w:t>
      </w:r>
      <w:r>
        <w:t>--</w:t>
      </w:r>
      <w:r>
        <w:rPr>
          <w:rFonts w:ascii="Microsoft YaHei" w:hAnsi="Microsoft YaHei"/>
        </w:rPr>
        <w:t>以便以巧妙的方式从他们身上提取许多生命能量。他们试图对救赎计划中的化身天人做同样的事情，不幸的是，他们在返回光明的天国家园的内在道路上每天都会遇到许多障碍。这些平静、酣畅淋漓、热爱和谐的人经常与堕落的低振动的人发生大规模的问题，也与那些仍然过着非常世俗生活的神的人发生问题，因为他们被地上不可救药的灵魂引导到负面的行动中。结果，救赎计划的众生失去了许多日常能量，欺骗的灵魂以迂回的方式来到了新的负面能量。他们反过来利用这些来对类似的人采取离经叛道的行为，因为他们的灵气处于同一频率，然后可以一起体验他们的感官或激情和占有欲。在无形中不断地从更高度发达的人和他们的灵魂中抽取能量，引发了连锁反应，所有的人的能量都在巨大的、越来越快的下降。这意味着能量较高的人的日常能量因与能量较低的人的日常相遇和灵气接触而大大降低，从而使他们的灵魂</w:t>
      </w:r>
      <w:r>
        <w:t>-</w:t>
      </w:r>
      <w:r>
        <w:rPr>
          <w:rFonts w:ascii="Microsoft YaHei" w:hAnsi="Microsoft YaHei"/>
        </w:rPr>
        <w:t>人的意识振动越来越低，这反过来又对地球的整体振动产生严重影响，因为灵魂</w:t>
      </w:r>
      <w:r>
        <w:t>-</w:t>
      </w:r>
      <w:r>
        <w:rPr>
          <w:rFonts w:ascii="Microsoft YaHei" w:hAnsi="Microsoft YaHei"/>
        </w:rPr>
        <w:t>人的低振动会传递给所有地球基本粒子。由于地球振动和能量的强烈减少，你们的星球围绕自己的轴线旋转得越来越快，因此昼夜节律和季节性周期都加快了。地球自转的速度是由地球大气层和太阳核心中的储存物控制的，它曾经是由堕落众生，即这个世界的创造者编排的。他们这样做是因为他们已经事先怀疑，由于人们和灵魂的低振动、天体的生活方式，有一天地球上可能会出现灾难性的能量不足</w:t>
      </w:r>
      <w:r>
        <w:t>--</w:t>
      </w:r>
      <w:r>
        <w:rPr>
          <w:rFonts w:ascii="Microsoft YaHei" w:hAnsi="Microsoft YaHei"/>
        </w:rPr>
        <w:t>他们在地球上反复化身。</w:t>
      </w:r>
      <w:r>
        <w:t xml:space="preserve">  </w:t>
      </w:r>
    </w:p>
    <w:p>
      <w:r>
        <w:rPr>
          <w:rFonts w:ascii="Microsoft YaHei" w:hAnsi="Microsoft YaHei"/>
        </w:rPr>
        <w:t>好吧，当时的堕落生命试图将地球上的能量减少控制在一定范围内，指导地球的旋转，如下所示。如果由于人们的振动较低，地球的物质应该在能量上下降，那么地球的旋转速度就会加快，这将加速白天和黑夜的节奏。通过时间加速的措施，地球上的元素和植物的粒子将在更短的时间间隔内被太阳重新充电。人们和他们的灵魂将从中受益，因为作为结果，他们的外部食物将更有活力，他们的能量细胞核将更多地被转化的能量所充电。一方面，他们以这样的方式对基因进行编程，将食物中的一部分能量转移到他们的内在灵魂中储存，另一方面，他们在其中输入信息，反复给大脑以冲动，让人更频繁地吃更多的食物。通过这种方式，化身为堕落生命的人想通过食物的转换能量暂时限制他们光体现有的能量不足。</w:t>
      </w:r>
      <w:r>
        <w:t xml:space="preserve"> </w:t>
      </w:r>
    </w:p>
    <w:p>
      <w:r>
        <w:rPr>
          <w:rFonts w:ascii="Microsoft YaHei" w:hAnsi="Microsoft YaHei"/>
        </w:rPr>
        <w:t>通过这种方式，他们相信他们可以在能量上维持他们的虚幻世界更久，或者更频繁地化身。另一方面，他们想在更短的宇宙时间内实现更快的灵魂负担，以便越来越接近他们的可怕计划</w:t>
      </w:r>
      <w:r>
        <w:t>--</w:t>
      </w:r>
      <w:r>
        <w:rPr>
          <w:rFonts w:ascii="Microsoft YaHei" w:hAnsi="Microsoft YaHei"/>
        </w:rPr>
        <w:t>灵魂的解体和创造</w:t>
      </w:r>
      <w:r>
        <w:rPr>
          <w:rFonts w:ascii="Microsoft YaHei" w:hAnsi="Microsoft YaHei"/>
          <w:i w:val="1"/>
        </w:rPr>
        <w:t>。</w:t>
      </w:r>
      <w:r>
        <w:t xml:space="preserve">  </w:t>
      </w:r>
    </w:p>
    <w:p>
      <w:pPr>
        <w:spacing w:lineRule="auto" w:line="240" w:after="59" w:beforeAutospacing="0" w:afterAutospacing="0"/>
      </w:pPr>
      <w:r>
        <w:rPr>
          <w:rFonts w:ascii="Microsoft YaHei" w:hAnsi="Microsoft YaHei"/>
        </w:rPr>
        <w:t>由于地球上能量和振动的减少，白天和黑夜时间的快速流逝，已经明显对你不利。由于白天和黑夜时间的缩短，人们被匆匆忙忙所驱使，这使他们每天都很烦躁，因为快速运行的世俗生活与他们灵魂在另一个世界的微妙境界中早先的和谐和平静的生活不相符合。由于地球上的时间系统是以小时、日夜的快速流动为导向的，你的灵魂永恒地生活在另一个世界的微妙领域和天堂的存在，在适应这个系统时有很大的困难和苦恼。你们在适应时间方面的巨大困难来自于这样一个事实：天人在他们的光体中没有宇宙的时间感，也没有想在他们的星球上以这种方式生活。他们把宇宙的时间感转移到</w:t>
      </w:r>
      <w:r>
        <w:t xml:space="preserve"> "</w:t>
      </w:r>
      <w:r>
        <w:rPr>
          <w:rFonts w:ascii="Microsoft YaHei" w:hAnsi="Microsoft YaHei"/>
        </w:rPr>
        <w:t>我是神</w:t>
      </w:r>
      <w:r>
        <w:t xml:space="preserve"> "</w:t>
      </w:r>
      <w:r>
        <w:rPr>
          <w:rFonts w:ascii="Microsoft YaHei" w:hAnsi="Microsoft YaHei"/>
        </w:rPr>
        <w:t>那里，以便进行普遍的协调，也为了偶尔的检索，所以他们知道他们星系的时间进程。敏感的以上帝为中心的人清楚地感觉到白天从内部快速流逝。一个以上帝为导向的化身为人的灵魂感觉到由于世俗的时间事件或更快的时间节奏而导致的生命的巨大变化是对自由的限制和对其宇宙意识的约束。因此，一个不再有沉重负担的灵魂会更愿意回到永恒的宇宙无限中去。上帝之灵不想进一步描述被纳入的、更高度发展的灵魂的这一可悲的方面，因为这需要一个单独的信息主题。</w:t>
      </w:r>
      <w:r>
        <w:t xml:space="preserve"> </w:t>
      </w:r>
    </w:p>
    <w:p>
      <w:pPr>
        <w:jc w:val="left"/>
        <w:spacing w:lineRule="auto" w:line="240" w:after="181" w:beforeAutospacing="0" w:afterAutospacing="0"/>
        <w:ind w:firstLine="0"/>
      </w:pPr>
      <w:r>
        <w:t xml:space="preserve"> </w:t>
      </w:r>
    </w:p>
    <w:p>
      <w:r>
        <w:rPr>
          <w:rFonts w:ascii="Microsoft YaHei" w:hAnsi="Microsoft YaHei"/>
          <w:b w:val="1"/>
        </w:rPr>
        <w:t>真的，你们的世界时间钟只记录了白天和黑夜的节奏，但没有记录地球绕轴旋转的速度越来越快。一个敏感的老年人，具有更高的灵魂</w:t>
      </w:r>
      <w:r>
        <w:rPr>
          <w:b w:val="1"/>
        </w:rPr>
        <w:t>-</w:t>
      </w:r>
      <w:r>
        <w:rPr>
          <w:rFonts w:ascii="Microsoft YaHei" w:hAnsi="Microsoft YaHei"/>
          <w:b w:val="1"/>
        </w:rPr>
        <w:t>人类意识振动，从内心感觉到一天过得更快，一小时只相当于他年轻时的一半。因此，这对人的能量平衡也有很大的影响，因为在晚上的深度睡眠中，通过细胞核的能量基础和另外提供的来自灵魂的神性能量进行的物理细胞充电比较少。</w:t>
      </w:r>
      <w:r>
        <w:rPr>
          <w:rFonts w:ascii="Microsoft YaHei" w:hAnsi="Microsoft YaHei"/>
        </w:rPr>
        <w:t>只有当以神为导向的人在白天的思想、言语和行动中以正能量场为主，或过着高尚和谐的生活方式，接近天国的生活规则和特征时，神的能量才会在深度睡眠中通过灵魂流向人体细胞。</w:t>
      </w:r>
      <w:r>
        <w:t xml:space="preserve"> </w:t>
      </w:r>
    </w:p>
    <w:p>
      <w:pPr>
        <w:spacing w:lineRule="auto" w:line="240" w:after="56" w:beforeAutospacing="0" w:afterAutospacing="0"/>
      </w:pPr>
      <w:r>
        <w:rPr>
          <w:rFonts w:ascii="Microsoft YaHei" w:hAnsi="Microsoft YaHei"/>
        </w:rPr>
        <w:t>由于现在通过细胞核的能量基础对细胞进行充电的过程必须在较短的夜间或睡眠时间内进行，所以会发生能量吸收减少。然而，根据遗传规格，应该向身体的细胞进行富有成效的能量转移，以维持生命和加强免疫系统，但现在这种情况越来越少，因为人类处于较短的休息和深度睡眠期。这就是为什么人类的细胞能量不断减少，对于能量较少的细胞来说，其后果是细胞分裂减少，人体越来越容易受到多种疾病的影响。这样做的进一步影响是，人类的意识振动越来越低，也拖累了灵魂的振动。</w:t>
      </w:r>
      <w:r>
        <w:t xml:space="preserve">  </w:t>
      </w:r>
    </w:p>
    <w:p>
      <w:pPr>
        <w:spacing w:lineRule="auto" w:line="240" w:after="56" w:beforeAutospacing="0" w:afterAutospacing="0"/>
      </w:pPr>
    </w:p>
    <w:p>
      <w:r>
        <w:rPr>
          <w:rFonts w:ascii="Microsoft YaHei" w:hAnsi="Microsoft YaHei"/>
        </w:rPr>
        <w:t>从天国的角度来看，对于那些通过净化将天国回归作为目标的神的人来说，这是一个非常令人遗憾的情况。地球较低的振动状态和大多数强烈的世俗、混乱生活的人的巨大能量不足，不仅转移到精神混乱的信奉上帝的人身上，也转移到精神良好的、愿意回家的信奉上帝的人身上。早在傍晚时分，他们中的许多人就已经感到完全筋疲力尽、心力交瘁，不再有能力或心情进行日常的自我认识了。当人们的能量潜力减少时，他们的身体健康会下降，良好的精神状态也会下降，这是很正常的，但这正是天人合一的归宿者在自我认识上需要的清晰和精神上的远见的思维。从这一点可以看出，你们这些内在的人类在这个世界上实现精神上的人的陶冶是越来越困难了。尽管如此，请不要放弃追求你渴望已久的目标。</w:t>
      </w:r>
      <w:r>
        <w:t xml:space="preserve"> </w:t>
      </w:r>
    </w:p>
    <w:p>
      <w:pPr>
        <w:jc w:val="left"/>
        <w:spacing w:lineRule="auto" w:line="240" w:after="180" w:beforeAutospacing="0" w:afterAutospacing="0"/>
        <w:ind w:firstLine="0"/>
      </w:pPr>
      <w:r>
        <w:t xml:space="preserve"> </w:t>
      </w:r>
    </w:p>
    <w:p>
      <w:r>
        <w:rPr>
          <w:rFonts w:ascii="Microsoft YaHei" w:hAnsi="Microsoft YaHei"/>
        </w:rPr>
        <w:t>请理解。这个堕落世界的创造者</w:t>
      </w:r>
      <w:r>
        <w:t>--</w:t>
      </w:r>
      <w:r>
        <w:rPr>
          <w:rFonts w:ascii="Microsoft YaHei" w:hAnsi="Microsoft YaHei"/>
        </w:rPr>
        <w:t>曾经叛教、深深堕落的天人</w:t>
      </w:r>
      <w:r>
        <w:t>--</w:t>
      </w:r>
      <w:r>
        <w:rPr>
          <w:rFonts w:ascii="Microsoft YaHei" w:hAnsi="Microsoft YaHei"/>
        </w:rPr>
        <w:t>事先知道，在他们可怕的灵魂和创造物解体项目中，如果他们只将自己的生活与来自太阳系太阳的单极非法力量保持一致，他们就会因不断违反法律而损失许多能量。为了能够一次又一次地弥补他们的能量不足，他们不断寻找新的负能量来源。但他们只是部分地成功了，这就是为什么当他们再次化身时，他们的灵魂和细胞的能量基因基础中几乎没有任何能量储备。正因为如此，他们长期以来一直试图通过食物或尘世元素的贪食，以及通过阴险狡诈的人类能量抽离，来弥补他们灵魂</w:t>
      </w:r>
      <w:r>
        <w:t>--</w:t>
      </w:r>
      <w:r>
        <w:rPr>
          <w:rFonts w:ascii="Microsoft YaHei" w:hAnsi="Microsoft YaHei"/>
        </w:rPr>
        <w:t>人类能量的不足。</w:t>
      </w:r>
      <w:r>
        <w:t xml:space="preserve">  </w:t>
      </w:r>
    </w:p>
    <w:p>
      <w:r>
        <w:rPr>
          <w:rFonts w:ascii="Microsoft YaHei" w:hAnsi="Microsoft YaHei"/>
        </w:rPr>
        <w:t>让我对尘世的时间进程说以下的话。如你所知，在地球内部有磁场和岩浆流。液态岩石（岩浆）有在地下洞穴中不断移动或流动的任务。岩浆团的地下运动与磁场相结合，使地球球体围绕极轴运动，并使其不断旋转。地球轴线的旋转是由大气储存中心控制的，并允许你有白天和黑夜的节奏。如果地球上的能量减少，太阳的核心会立即得知这种偏差，因为它通过电磁数据脉冲与地球的大气存储中心不断联系。于是，能量越来越低的太阳启动了它，所以现在来自它的能量通过地球的两极更快地到达地球的生命核心，但速度比几千年前低。现在这种更快的充电机制使地球的旋转运动越来越快。这意味着地球上的能量越来越少，意味着地球围绕其自身轴线的旋转运动正在加速进行，昼夜节律因此而缩短。</w:t>
      </w:r>
      <w:r>
        <w:t xml:space="preserve">  </w:t>
      </w:r>
    </w:p>
    <w:p>
      <w:r>
        <w:rPr>
          <w:rFonts w:ascii="Microsoft YaHei" w:hAnsi="Microsoft YaHei"/>
        </w:rPr>
        <w:t>现在你们的物质太阳已经到达了宇宙的时间点，与它的创造时期相比，它的核心不再有足够的能量。这些都是在很多很多的宇宙纪元中被它使用和消耗掉的，用于对轨道上的行星进行能量充电。然而，太阳核心的巨大能量损失具有灾难性的后果。太阳生命核心现在太弱了，无法用磁力吸住日冕中的粒子，所以它们喷发到宇宙中的情况越来越频繁。因此，太阳正在失去越来越多的太阳质量的高能粒子或基本物质，其后果是它对轨道行星的辐射功率不断减少，因此整个太阳系越来越不受控制。这对地球粒子的充电能量有严重的影响，即地球的两极及其磁场因此得到的充电能量减少。因此，像网一样横跨地球的地球磁场正变得越来越弱，地球上的基本粒子、自然界和人类可用的能量也越来越少。与地球磁场和元素的这种能量减少相对应的是，地球各部分的天气区不能再按照预定的程序来维持自己。它们在该国的一个地区爆发或停留时间过长，这意味着破坏性的风暴和其他灾难就是这种影响。地球上能量的迅速和巨大的减少，很大一部分是由于不断的低振动、低能量的人，他们在短短的地球年限里，在灵魂</w:t>
      </w:r>
      <w:r>
        <w:t>-</w:t>
      </w:r>
      <w:r>
        <w:rPr>
          <w:rFonts w:ascii="Microsoft YaHei" w:hAnsi="Microsoft YaHei"/>
        </w:rPr>
        <w:t>人的意识方面下降得非常厉害，生活得越来越离谱</w:t>
      </w:r>
      <w:r>
        <w:t>--</w:t>
      </w:r>
      <w:r>
        <w:rPr>
          <w:rFonts w:ascii="Microsoft YaHei" w:hAnsi="Microsoft YaHei"/>
        </w:rPr>
        <w:t>除了那些愿意回家的人，他们利用自己在地球上仅剩的短暂时间，进一步完善自己。</w:t>
      </w:r>
      <w:r>
        <w:t xml:space="preserve">  </w:t>
      </w:r>
    </w:p>
    <w:p>
      <w:r>
        <w:rPr>
          <w:rFonts w:ascii="Microsoft YaHei" w:hAnsi="Microsoft YaHei"/>
        </w:rPr>
        <w:t>但这主要是因为中心恒星，即物质落差最大的太阳，所有太阳系都与之有能量上的联系，发出的能量较少。经过许多个世纪的坠落，它的物质原子不能再从天体原始中心太阳吸收足够的能量，就像大多数物质坠落中的太阳已经是这样，因为它们的各种物质只有有限的寿命。仅仅由于这个原因，物质的堕落只能维持在一个短暂的宇宙时间内。</w:t>
      </w:r>
      <w:r>
        <w:t xml:space="preserve">  </w:t>
      </w:r>
    </w:p>
    <w:p>
      <w:r>
        <w:rPr>
          <w:rFonts w:ascii="Microsoft YaHei" w:hAnsi="Microsoft YaHei"/>
        </w:rPr>
        <w:t>秋天</w:t>
      </w:r>
      <w:r>
        <w:t>-</w:t>
      </w:r>
      <w:r>
        <w:rPr>
          <w:rFonts w:ascii="Microsoft YaHei" w:hAnsi="Microsoft YaHei"/>
        </w:rPr>
        <w:t>存在的结束时间已经达到，这意味着更少的能量也将从原始太阳释放到秋天</w:t>
      </w:r>
      <w:r>
        <w:t>-</w:t>
      </w:r>
      <w:r>
        <w:rPr>
          <w:rFonts w:ascii="Microsoft YaHei" w:hAnsi="Microsoft YaHei"/>
        </w:rPr>
        <w:t>存在，以逐渐使秋天</w:t>
      </w:r>
      <w:r>
        <w:t>-</w:t>
      </w:r>
      <w:r>
        <w:rPr>
          <w:rFonts w:ascii="Microsoft YaHei" w:hAnsi="Microsoft YaHei"/>
        </w:rPr>
        <w:t>世界回到天体。由于这种严重的宇宙变化，将有越来越多的低能量、几乎不可行的物质太阳系出现。在这些中，神灵将启动一切，使他们的固体颗粒通过重新编程逐渐回到微妙的状态，并将被更高振动水平的</w:t>
      </w:r>
      <w:r>
        <w:t>Fall-being</w:t>
      </w:r>
      <w:r>
        <w:rPr>
          <w:rFonts w:ascii="Microsoft YaHei" w:hAnsi="Microsoft YaHei"/>
        </w:rPr>
        <w:t>磁性地吸引。你们的太阳系现在正处于这种边缘状态。</w:t>
      </w:r>
      <w:r>
        <w:t xml:space="preserve"> </w:t>
      </w:r>
    </w:p>
    <w:p>
      <w:r>
        <w:rPr>
          <w:rFonts w:ascii="Microsoft YaHei" w:hAnsi="Microsoft YaHei"/>
        </w:rPr>
        <w:t>但是，具有两极性质的微妙天体粒子是由天人创造的，与堕落者的固体粒子相反，它们的性质使它们能够在所有的永恒中不断充电，因此它们具有无限的活动或寿命。这只是供你参考，以便你更好地了解物质的</w:t>
      </w:r>
      <w:r>
        <w:t xml:space="preserve"> "</w:t>
      </w:r>
      <w:r>
        <w:rPr>
          <w:rFonts w:ascii="Microsoft YaHei" w:hAnsi="Microsoft YaHei"/>
        </w:rPr>
        <w:t>坠落</w:t>
      </w:r>
      <w:r>
        <w:t xml:space="preserve"> "</w:t>
      </w:r>
      <w:r>
        <w:rPr>
          <w:rFonts w:ascii="Microsoft YaHei" w:hAnsi="Microsoft YaHei"/>
        </w:rPr>
        <w:t>和空灵的</w:t>
      </w:r>
      <w:r>
        <w:t xml:space="preserve"> "</w:t>
      </w:r>
      <w:r>
        <w:rPr>
          <w:rFonts w:ascii="Microsoft YaHei" w:hAnsi="Microsoft YaHei"/>
        </w:rPr>
        <w:t>天体</w:t>
      </w:r>
      <w:r>
        <w:t xml:space="preserve"> "</w:t>
      </w:r>
      <w:r>
        <w:rPr>
          <w:rFonts w:ascii="Microsoft YaHei" w:hAnsi="Microsoft YaHei"/>
        </w:rPr>
        <w:t>中的不同粒子组成。</w:t>
      </w:r>
      <w:r>
        <w:t xml:space="preserve"> </w:t>
      </w:r>
    </w:p>
    <w:p>
      <w:pPr>
        <w:jc w:val="left"/>
        <w:spacing w:lineRule="auto" w:line="240" w:after="181" w:beforeAutospacing="0" w:afterAutospacing="0"/>
        <w:ind w:firstLine="0"/>
      </w:pPr>
      <w:r>
        <w:t xml:space="preserve"> </w:t>
      </w:r>
    </w:p>
    <w:p>
      <w:r>
        <w:rPr>
          <w:rFonts w:ascii="Microsoft YaHei" w:hAnsi="Microsoft YaHei"/>
        </w:rPr>
        <w:t>诚然，与早期的地球时代相比，大多数人无法感觉到时间的快速流逝。即使使用最新的时间测量设备，他们也无法检测到它，因为它只能在世界茧外确定。但你们还没有开发出这方面的技术设备，然而，更高级的外星生物早就拥有了这些设备。同样，人类的意识也无法记录与地球早期的时间差异，因为它只面向白天和黑夜的节奏以及地球上的元素，当然也不包括那些在时间漩涡中过着紧张和忙碌生活的人。只有那些和谐生活并每天与爱的内在精神接触的敏感人士，才会通过他们的灵魂感觉到，在白天和夜晚的时间方面一定有什么严重的变化。</w:t>
      </w:r>
      <w:r>
        <w:t xml:space="preserve">  </w:t>
      </w:r>
    </w:p>
    <w:p>
      <w:r>
        <w:rPr>
          <w:rFonts w:ascii="Microsoft YaHei" w:hAnsi="Microsoft YaHei"/>
        </w:rPr>
        <w:t>例如，如果一个天上的传令官，像这个传令官一样，收到了来自神灵的信息，那么他和他的灵魂意识在一个永恒的宇宙平面，即在世界的茧外。如果他在接受信息时深陷低谷，那么他就不再有任何时间感，因为他在能量上被他永恒的生命灵魂所笼罩，因此不再记录尘世的时间。当他完成信息记录后再看时钟时，他无法相信时间已经过去这么久了。他对这种状况感到非常遗憾，因为他相信在这段时间里，他可以吸收更多的神性知识。由此他意识到，就在几年前，他能够在同样的时间内吸收更多的神性知识，与以前相比，一个小时的时间只有一半。</w:t>
      </w:r>
      <w:r>
        <w:t xml:space="preserve"> </w:t>
      </w:r>
    </w:p>
    <w:p>
      <w:pPr>
        <w:jc w:val="left"/>
        <w:spacing w:lineRule="auto" w:line="240" w:after="181" w:beforeAutospacing="0" w:afterAutospacing="0"/>
        <w:ind w:firstLine="0"/>
      </w:pPr>
      <w:r>
        <w:t xml:space="preserve"> </w:t>
      </w:r>
    </w:p>
    <w:p>
      <w:pPr>
        <w:spacing w:lineRule="auto" w:line="240" w:after="0" w:beforeAutospacing="0" w:afterAutospacing="0"/>
      </w:pPr>
      <w:r>
        <w:rPr>
          <w:rFonts w:ascii="Microsoft YaHei" w:hAnsi="Microsoft YaHei"/>
        </w:rPr>
        <w:t>通过我们共同的天人合一的爱的精神，在天人合一的原始中央太阳中的非个人存在，你将从我们这些就在预言家周围的天人身上简要地了解我们如何看待他和在我们内部的感受。</w:t>
      </w:r>
      <w:r>
        <w:t xml:space="preserve">  </w:t>
      </w:r>
    </w:p>
    <w:p>
      <w:pPr>
        <w:spacing w:lineRule="auto" w:line="240" w:after="0" w:beforeAutospacing="0" w:afterAutospacing="0"/>
      </w:pPr>
    </w:p>
    <w:p>
      <w:r>
        <w:rPr>
          <w:rFonts w:ascii="Microsoft YaHei" w:hAnsi="Microsoft YaHei"/>
        </w:rPr>
        <w:t>他总是富有同情心和耐心，当我们问他问题或与他交谈时，他总是矜持地温柔地对我们说话，并带有解释的形象。他以巧妙的想法和帮助性的指示站在我们身边，并将我们从一个演化过程指向另一个演化过程，从而使我们更加丰富天国的智慧，并感到更加幸福。他给每个生命都留下了独立工作和生活的自由，并始终关心我们的福祉。他的温暖、喜悦和爱的光芒是任何天国的人都无法超越的，这就是为什么我们这么喜欢来找他。他与天体的原始太阳</w:t>
      </w:r>
      <w:r>
        <w:t>--</w:t>
      </w:r>
      <w:r>
        <w:rPr>
          <w:rFonts w:ascii="Microsoft YaHei" w:hAnsi="Microsoft YaHei"/>
        </w:rPr>
        <w:t>一个非个人的存在，是他的双重身份</w:t>
      </w:r>
      <w:r>
        <w:t>--</w:t>
      </w:r>
      <w:r>
        <w:rPr>
          <w:rFonts w:ascii="Microsoft YaHei" w:hAnsi="Microsoft YaHei"/>
        </w:rPr>
        <w:t>一起协调所有天体和天外的太阳系，并公正地供应它们的能量。但有时，由于各种原因，甚至在天人身上也会突然出现能量不足的情况。爱神试图通过缩短太阳系围绕原始中央太阳的轨道并将其拉近天顶，在天体层面上立即补救这些问题。这样做的后果和好处是，太阳系因此更快得出永生期的结论。通过这种方式，太阳系及其行星和天体的光明生物提前接受新的进化能量或来自原始中央太阳的能量电荷，他们在内心的仓库中吸收这些能量，并为他们的下一个天体的永生课程很好地分割，或用于他们的双重生活和进一步的进化。这种缩短的纪元过程只有在能量紧急的情况下，由天体的爱的精神与原始中央太阳联系起来启动。</w:t>
      </w:r>
      <w:r>
        <w:t xml:space="preserve">  </w:t>
      </w:r>
    </w:p>
    <w:p>
      <w:r>
        <w:rPr>
          <w:rFonts w:ascii="Microsoft YaHei" w:hAnsi="Microsoft YaHei"/>
        </w:rPr>
        <w:t>请试着理解。天体的爱的精神（我是神）与原始中央太阳</w:t>
      </w:r>
      <w:r>
        <w:rPr>
          <w:b w:val="1"/>
        </w:rPr>
        <w:t>--</w:t>
      </w:r>
      <w:r>
        <w:rPr>
          <w:rFonts w:ascii="Microsoft YaHei" w:hAnsi="Microsoft YaHei"/>
        </w:rPr>
        <w:t>最大的数据和能量存储中心，在所有的创造物中具有最高的爱的感觉</w:t>
      </w:r>
      <w:r>
        <w:rPr>
          <w:b w:val="1"/>
        </w:rPr>
        <w:t>--</w:t>
      </w:r>
      <w:r>
        <w:rPr>
          <w:rFonts w:ascii="Microsoft YaHei" w:hAnsi="Microsoft YaHei"/>
        </w:rPr>
        <w:t>联系在一起，精确地计算精神周期（太阳系围绕原始中央太阳的轨道时间）并控制它们。但在堕落者那里，这与复杂的情况有关，因为堕落者根据他们的想法和愿望创造了不同的星系，这些星系与天体的太阳系不一样，因为它们受制于其他法律。有些太阳系只对准了一极，而不是来自天体原始太阳的两极力量，你们的太阳系也是如此。他们的坠落星系也在预定的椭圆轨道上围绕原始中央太阳运动，但在天体之外</w:t>
      </w:r>
      <w:r>
        <w:t>--</w:t>
      </w:r>
      <w:r>
        <w:rPr>
          <w:rFonts w:ascii="Microsoft YaHei" w:hAnsi="Microsoft YaHei"/>
        </w:rPr>
        <w:t>正如你已经经历的那样。他们的太阳系也由天体原始中央太阳提供能量，但由于那里的生命创造了其他生命的可能性，能量在那里消耗得更快。</w:t>
      </w:r>
      <w:r>
        <w:t xml:space="preserve">  </w:t>
      </w:r>
    </w:p>
    <w:p>
      <w:r>
        <w:rPr>
          <w:rFonts w:ascii="Microsoft YaHei" w:hAnsi="Microsoft YaHei"/>
        </w:rPr>
        <w:t>这应该这样理解。由于堕落的生命用不同基本结构的粒子创造了他们的星系和行星，与天界的粒子完全相反，他们需要提前从原始中央太阳获得新的力量。然而，原始中央太阳不能总是及时为他们提供这些，因为它需要一定的时间来处理能量。我是神（爱的精神）总是以能量的公正分配为导向，但由于其他的能量条件，这在堕落中对它来说是不可能的。这就是为什么离经叛道的众生在他们的堕落创造中总是有新的能量问题和活动困难，因为他们总是过早地耗尽能量或缺乏能量。</w:t>
      </w:r>
      <w:r>
        <w:t xml:space="preserve">  </w:t>
      </w:r>
    </w:p>
    <w:p>
      <w:r>
        <w:rPr>
          <w:rFonts w:ascii="Microsoft YaHei" w:hAnsi="Microsoft YaHei"/>
        </w:rPr>
        <w:t>在创造他们的世界之前，</w:t>
      </w:r>
      <w:r>
        <w:t>"</w:t>
      </w:r>
      <w:r>
        <w:rPr>
          <w:rFonts w:ascii="Microsoft YaHei" w:hAnsi="Microsoft YaHei"/>
        </w:rPr>
        <w:t>我是神</w:t>
      </w:r>
      <w:r>
        <w:t xml:space="preserve"> "</w:t>
      </w:r>
      <w:r>
        <w:rPr>
          <w:rFonts w:ascii="Microsoft YaHei" w:hAnsi="Microsoft YaHei"/>
        </w:rPr>
        <w:t>告诉他们，如果他们中止一些或一些天体法则并为自己创造全新的法则，可能会有什么困难等待他们。但他们的骄傲、傲慢和自我意志驱使他们陷入不合理的境地，他们现在正在他们的世界中经历着这种痛苦的后果。</w:t>
      </w:r>
      <w:r>
        <w:t xml:space="preserve"> </w:t>
      </w:r>
    </w:p>
    <w:p>
      <w:r>
        <w:rPr>
          <w:rFonts w:ascii="Microsoft YaHei" w:hAnsi="Microsoft YaHei"/>
        </w:rPr>
        <w:t>他们对与人有关的生活的最热切的愿望，仍然存在于不成熟的前造物中，仍然希望由少数天神来实现。这对他们来说是可能的，因为经过所有天体光明生命的民主投票，他们得到了天体忠实生命和爱的精神（我是神）的认可，直到堕落或分裂的创造的预定结局，但不包括他们后来出现的浪费能源的生活方式，或他们现在长期以来的恶劣敌对和破坏性的消极行为，加上许多心痛。</w:t>
      </w:r>
      <w:r>
        <w:t xml:space="preserve"> </w:t>
      </w:r>
    </w:p>
    <w:p>
      <w:r>
        <w:rPr>
          <w:rFonts w:ascii="Microsoft YaHei" w:hAnsi="Microsoft YaHei"/>
        </w:rPr>
        <w:t>请理解。天上的爱神或天上的生命永远不会干涉堕落生命的自由和独立生活，除非整个受造物的生命会受到大规模的伤害或被他们的破坏性生活方式所危及。因此，我们集体制定了我们的天国生活规则，并遵守这些规则，包括我是神性（爱的精神）。</w:t>
      </w:r>
      <w:r>
        <w:t xml:space="preserve">  </w:t>
      </w:r>
    </w:p>
    <w:p>
      <w:pPr>
        <w:jc w:val="left"/>
        <w:spacing w:lineRule="auto" w:line="240" w:after="179" w:beforeAutospacing="0" w:afterAutospacing="0"/>
        <w:ind w:firstLine="0"/>
      </w:pPr>
      <w:r>
        <w:t xml:space="preserve"> </w:t>
      </w:r>
    </w:p>
    <w:p>
      <w:r>
        <w:rPr>
          <w:rFonts w:ascii="Microsoft YaHei" w:hAnsi="Microsoft YaHei"/>
        </w:rPr>
        <w:t>当天上的行星或其星系发生不可预见的生活状况，消耗了原始中央太阳的大量能量时，那么爱神就会努力尽快平衡这种能量。出于必要，它缩短了围绕原中心太阳的轨道，并使其更接近自身。通过这种方式，新的、新鲜的生命力到达星系和那里的所有生命。</w:t>
      </w:r>
      <w:r>
        <w:t xml:space="preserve">  </w:t>
      </w:r>
    </w:p>
    <w:p>
      <w:r>
        <w:rPr>
          <w:rFonts w:ascii="Microsoft YaHei" w:hAnsi="Microsoft YaHei"/>
        </w:rPr>
        <w:t>大多数情况下，天人的这种异常措施的原因是在物质或空灵的坠落世界中缺乏能量，这是因为众生浪费能量而产生的。这样做的效果是，天人必须更加节约能量。这意味着他们必然会削减天体的创作。通常情况下，他们总是从原始中央太阳的爱神那里获得额外的能量用于他们的行星项目，但当坠落世界的兄弟姐妹们遇到能量麻烦时，他们会因此推迟活动。你会想到这样的事情吗？</w:t>
      </w:r>
      <w:r>
        <w:t xml:space="preserve"> </w:t>
      </w:r>
    </w:p>
    <w:p>
      <w:pPr>
        <w:jc w:val="left"/>
        <w:spacing w:lineRule="auto" w:line="240" w:after="0" w:beforeAutospacing="0" w:afterAutospacing="0"/>
        <w:ind w:firstLine="0"/>
      </w:pPr>
      <w:r>
        <w:t xml:space="preserve"> </w:t>
      </w:r>
    </w:p>
    <w:p>
      <w:r>
        <w:rPr>
          <w:rFonts w:ascii="Microsoft YaHei" w:hAnsi="Microsoft YaHei"/>
        </w:rPr>
        <w:t>通过我这个天上的信使，爱的精神正试图进一步指导你了解你所看不见的宇宙能量事件。这个小小的见解是为了让你思考，因为真正的大多数与上帝有联系的人不知道他们中的许多人以前作为纯粹的光的生命居住在天堂的进化星球上，他们中的一些人为了救赎计划的任务自愿离开这个星球。一些暂时在地球上化身的救赎计划生命</w:t>
      </w:r>
      <w:r>
        <w:t>--</w:t>
      </w:r>
      <w:r>
        <w:rPr>
          <w:rFonts w:ascii="Microsoft YaHei" w:hAnsi="Microsoft YaHei"/>
        </w:rPr>
        <w:t>包括许多《爱滴》的读者</w:t>
      </w:r>
      <w:r>
        <w:t>--</w:t>
      </w:r>
      <w:r>
        <w:rPr>
          <w:rFonts w:ascii="Microsoft YaHei" w:hAnsi="Microsoft YaHei"/>
        </w:rPr>
        <w:t>如果他们没有深陷其中，就不会怀疑他们仍然通过光带与他们以前的天体行星兄弟姐妹有能量联系。</w:t>
      </w:r>
      <w:r>
        <w:t xml:space="preserve">  </w:t>
      </w:r>
    </w:p>
    <w:p>
      <w:r>
        <w:rPr>
          <w:rFonts w:ascii="Microsoft YaHei" w:hAnsi="Microsoft YaHei"/>
          <w:b w:val="1"/>
        </w:rPr>
        <w:t>请想象一下，一个精神上远为成熟、没有太多负担的灵魂可以在夜间与它的天国母星及其居民进行快乐的联系，此时，与上帝联系的酣畅淋漓的人类正处于深度睡眠之中。然而，只有在经过几次化身后，它在神的帮助下净化了自己，从而能够重新发现自己以前的身份，这对它来说才有可能。</w:t>
      </w:r>
      <w:r>
        <w:rPr>
          <w:rFonts w:ascii="Microsoft YaHei" w:hAnsi="Microsoft YaHei"/>
        </w:rPr>
        <w:t>不幸的是，许多受上帝约束的内心的人已经失去了这种知识，这就是为什么爱的精神现在要解决这个问题。</w:t>
      </w:r>
      <w:r>
        <w:t xml:space="preserve">  </w:t>
      </w:r>
    </w:p>
    <w:p>
      <w:r>
        <w:rPr>
          <w:rFonts w:ascii="Microsoft YaHei" w:hAnsi="Microsoft YaHei"/>
        </w:rPr>
        <w:t>许多以精神为导向的、发自内心的人今天已经可以想象到一些能量的宇宙联系，因为他们能够从精神书籍或神圣的信息中了解到一些关于它们的知识细节。但他们还没有被告知，他们内在的光明存在（灵魂）与相同进化的天体生命衷心团结，共同生活了许多天体时代。正如你们一开始已经从爱的精神中了解到的那样，你们关爱的前天体兄弟姐妹随时准备用他们的进化能量支持你们，但前提是你们天体回归者不浪费你们的生命能量。也许你们中的一些人现在会通过这些知识，在白天更谨慎地使用你们的生命能量。</w:t>
      </w:r>
      <w:r>
        <w:t xml:space="preserve">  </w:t>
      </w:r>
    </w:p>
    <w:p>
      <w:pPr>
        <w:jc w:val="left"/>
        <w:spacing w:lineRule="auto" w:line="240" w:after="182" w:beforeAutospacing="0" w:afterAutospacing="0"/>
        <w:ind w:firstLine="0"/>
      </w:pPr>
      <w:r>
        <w:t xml:space="preserve"> </w:t>
      </w:r>
    </w:p>
    <w:p>
      <w:pPr>
        <w:spacing w:lineRule="auto" w:line="240" w:after="0" w:beforeAutospacing="0" w:afterAutospacing="0"/>
      </w:pPr>
      <w:r>
        <w:rPr>
          <w:rFonts w:ascii="Microsoft YaHei" w:hAnsi="Microsoft YaHei"/>
        </w:rPr>
        <w:t>对于天上的回归者，普遍的爱的精神揭示了以下几点。他们可以快乐地从事所珍视的休闲活动，而不必再多说什么，因为通过这些活动，他们可以很好地分散自己对灰色日常生活的注意力。但他们不应该忘记，他们是一个宇宙能量的存在，需要每一个能量的火花，特别是在这个低能量的秋季世界，不仅是为了感觉良好，也是为了表面上打开一个更高的灵魂</w:t>
      </w:r>
      <w:r>
        <w:t>-</w:t>
      </w:r>
      <w:r>
        <w:rPr>
          <w:rFonts w:ascii="Microsoft YaHei" w:hAnsi="Microsoft YaHei"/>
        </w:rPr>
        <w:t>人类意识，这将有助于他们在尘世生活后，向他们的天堂家园迈进一大步。因此，你的生命能量不仅对你的尘世生活非常有价值和珍贵，而且表面上是为你的灵魂旅程进入发光的秋季世界，在那里你也应该暂时感到安心。</w:t>
      </w:r>
      <w:r>
        <w:t xml:space="preserve"> </w:t>
      </w:r>
    </w:p>
    <w:p>
      <w:pPr>
        <w:spacing w:lineRule="auto" w:line="240" w:after="0" w:beforeAutospacing="0" w:afterAutospacing="0"/>
      </w:pPr>
    </w:p>
    <w:p>
      <w:r>
        <w:rPr>
          <w:rFonts w:ascii="Microsoft YaHei" w:hAnsi="Microsoft YaHei"/>
        </w:rPr>
        <w:t>当然，你可以继续追求那些给你带来巨大乐趣的爱好，但一定要记住不要过度扩张，也不要过于频繁地做这些事情。尝试为自己找到一个快乐的媒介。当你开始感到疲惫时，你的身体在告诉你，你已经达到了能量的极限。请不要超过这个限度，因为那样你就会超出能量守恒的天体法则。喜欢追求自己爱好的马的人应该注意，记得一次又一次地与内在的爱的精神短暂联系，这样他们就处于更高的意识振动中，免受邪恶的、消耗能量的堕落众生的影响。这个建议是天人合一的爱的精神通过我给你的，我是一个纯粹的天人，也承担了保护告发者的责任。</w:t>
      </w:r>
      <w:r>
        <w:t xml:space="preserve"> </w:t>
      </w:r>
    </w:p>
    <w:p>
      <w:r>
        <w:rPr>
          <w:rFonts w:ascii="Microsoft YaHei" w:hAnsi="Microsoft YaHei"/>
        </w:rPr>
        <w:t>天上的爱的精神现在出于神圣的恳求，试图解决与之相一致的人，因为他们中的许多人生活得太不稳定和善变，经常浪费他们的生命能量。如果他们浪费自己的生命能量，这不仅意味着对他们不利，也意味着对天上的原始中央太阳不利。神的灵现在将向你简要地解释这一事件。</w:t>
      </w:r>
      <w:r>
        <w:t xml:space="preserve">  </w:t>
      </w:r>
    </w:p>
    <w:p>
      <w:r>
        <w:rPr>
          <w:rFonts w:ascii="Microsoft YaHei" w:hAnsi="Microsoft YaHei"/>
        </w:rPr>
        <w:t>深度堕落的众生长期以来一直依靠外来能量生活，因为他们的灵魂（内在自我）的能量库中不再有任何生命能量储备。他们切断了通过他们的生命核心与天上的爱的精神的直接联系，因为他们只想靠消极的、单极的外国能量生活。当天上计划的生命为了拯救被造物而大量化身时，他们中的许多人在这个欺骗性的世界中变得精神混乱，并不断进行新的化身，他们是欺骗性的堕落生命的良好能量供应者</w:t>
      </w:r>
      <w:r>
        <w:t>--</w:t>
      </w:r>
      <w:r>
        <w:rPr>
          <w:rFonts w:ascii="Microsoft YaHei" w:hAnsi="Microsoft YaHei"/>
        </w:rPr>
        <w:t>正如你已经从爱神那里体验到的。通过他们每天重复与天上的爱神的内在联系，他们从天上的原始中央太阳获得大量的能量。然而，他们错误地使用了这种能量，或者这种能量又被堕落的不周到的、低能量的生命恶意地从他们身上收回了。在快速移动的地球时代，来自原始中央太阳的许多能量被救赎计划的众生所吸引，但它们也很快被再次消耗。</w:t>
      </w:r>
      <w:r>
        <w:t xml:space="preserve">  </w:t>
      </w:r>
    </w:p>
    <w:p>
      <w:r>
        <w:rPr>
          <w:rFonts w:ascii="Microsoft YaHei" w:hAnsi="Microsoft YaHei"/>
        </w:rPr>
        <w:t>请想象以下情况。只有在一个地球年中，化身为救世计划的生命从原始中央太阳那里吸取了大量的能量，但原始中央太阳无法立即在其巨大的创造反应器中完全再生。这种能量补充的可能性只授予了救世计划的众生，因为他们想把能量用于拯救受造物</w:t>
      </w:r>
      <w:r>
        <w:t>--</w:t>
      </w:r>
      <w:r>
        <w:rPr>
          <w:rFonts w:ascii="Microsoft YaHei" w:hAnsi="Microsoft YaHei"/>
        </w:rPr>
        <w:t>因为这是在天上的救世计划中为他们准备的。这种储存今天仍在天体原始中央太阳的最大能量储存中。由于他们的非法行为，原始的中央太阳一次又一次地出现能量短缺，因此也出现了天界的能量短缺，这使得众生必须节约能量。你能想象我们天人中的天人经常出现能量瓶颈，不仅是因为堕落的生命，也因为救赎计划的生命，不得不削减能量？</w:t>
      </w:r>
      <w:r>
        <w:t xml:space="preserve"> </w:t>
      </w:r>
    </w:p>
    <w:p>
      <w:r>
        <w:rPr>
          <w:rFonts w:ascii="Microsoft YaHei" w:hAnsi="Microsoft YaHei"/>
        </w:rPr>
        <w:t>但大多数信奉上帝、受宗教约束的人和同样善良的灵魂在超越堕落的领域中并不怎么考虑节约生命能量，因为他们越来越多地采用深度堕落的生命的能量浪费原则，由于他们的世俗取向，他们越来越倾向于过一种自私的生活。然而，这种只信奉上帝的人在一段时间后就会陷入尘世的灵魂的网中，他们通过他们迂回地从毫无戒心的内心深处获得许多能量。由于许多救赎计划的化身被错误的宗教知识所误导，无法想象邪恶的尘世灵魂可以通过不稳定的信仰上帝的人从他们身上提取许多日常能量，所以他们感到太安全了，或者生活得很天真，不注意与谁进行长时间的谈话和友谊。这就是为什么他们失去了许多日常和生活能量，这对他们的健康状态和一旦年老时的精神</w:t>
      </w:r>
      <w:r>
        <w:t>-</w:t>
      </w:r>
      <w:r>
        <w:rPr>
          <w:rFonts w:ascii="Microsoft YaHei" w:hAnsi="Microsoft YaHei"/>
        </w:rPr>
        <w:t>人类能量潜力有严重的影响。</w:t>
      </w:r>
      <w:r>
        <w:t xml:space="preserve">  </w:t>
      </w:r>
    </w:p>
    <w:p>
      <w:r>
        <w:rPr>
          <w:rFonts w:ascii="Microsoft YaHei" w:hAnsi="Microsoft YaHei"/>
        </w:rPr>
        <w:t>真的，许多化身为救世主的天体计划的人越来越少地过着积极的、自我保护的生活方式，这就导致了低振动的人和像堕落在地上的灵魂可以越来越消极地影响他们，并通过撤回能量而好好地生活。爱的精神启迪他们，使他们意识到他们的灵魂仍然可以与天上的行星兄弟姐妹们进行能量连接。如果这种内在联系存在，它只起作用，直到天人从神灵那里得知，化身为救世主的星球人已经用天体遥远的生活方式给自己带来了很多负担，并且完全过着世俗的生活，由于天体能量的节省，最好切断与他之间的能量光联系。这种情况经常发生在救赎计划的许多搁浅的天人身上，他们允许自己在堕落的世界中被引诱，采用星球居民的非法生活方式。这对那些在秋季世界自愿参加计划任务的前天体计划者来说，过去和现在都是悲剧。经过几次不顺的化身，没有得到神灵的认可，也没有得到能量的支持，他们用许多天国的遥远的储存物覆盖了自己，现在他们像深深堕落的众生一样生活，没有神性的联系。</w:t>
      </w:r>
      <w:r>
        <w:t xml:space="preserve"> </w:t>
      </w:r>
    </w:p>
    <w:p>
      <w:pPr>
        <w:spacing w:lineRule="auto" w:line="240" w:after="56" w:beforeAutospacing="0" w:afterAutospacing="0"/>
      </w:pPr>
      <w:r>
        <w:rPr>
          <w:rFonts w:ascii="Microsoft YaHei" w:hAnsi="Microsoft YaHei"/>
        </w:rPr>
        <w:t>诚然，许多救赎计划的化身以巨大的精力支出建造房屋，或购买昂贵的，有时甚至是豪华的公寓，并陷入债务，因为他们绝对希望为自己或他们的伴侣。为了偿还这些钱，他们工作到很晚，甚至在周末。但他们有一天必须把这些抛在脑后，因为他们去世后不会和他们不那么有负担的灵魂留在这个星球上，或者在这个世界末日前不久他们不敢再化身。他们的内在取向是天国的存在或他们的直率的回归。但是，如果一方面他们走在通往永恒光明家园的内在道路上，但另一方面，他们用大量的精力在地球上创造了一个豪华的房子和单位，以便在别人眼里用他们的炫耀来提升自己，这又该如何调和？有了这样的生活方式，受上帝约束的人将自己的灵魂与物质捆绑在一起，也在精神上分裂，这导致他的灵魂不满足。然后它可能导致抑郁症，并最终导致更持久的精神和身体障碍。请考虑你错误的生活方式，在为时已晚之前改变它。</w:t>
      </w:r>
      <w:r>
        <w:t xml:space="preserve">  </w:t>
      </w:r>
    </w:p>
    <w:p>
      <w:pPr>
        <w:spacing w:lineRule="auto" w:line="240" w:after="56" w:beforeAutospacing="0" w:afterAutospacing="0"/>
      </w:pPr>
    </w:p>
    <w:p>
      <w:r>
        <w:rPr>
          <w:rFonts w:ascii="Microsoft YaHei" w:hAnsi="Microsoft YaHei"/>
        </w:rPr>
        <w:t>这些受上帝约束的人，他们的灵魂在救赎计划中化身，在衷心的祈祷中感谢爱的精神，他们在外表上做得很好，但没有意识到他们仍然在浪费精力。他们用巨大的体力和精神努力建造房屋，并认为他们为自己和孩子或家庭成员做了一件好事。但这对他们来说是一个很大的错误，因为他们在能量领域缺乏概览。他们认为自己这样做对自己、对伴侣或对孩子都有很大好处。因此，他们使用自己所有的身体和精神力量，以便在以后与灵魂一起进入宇宙时，为他们的后代留下一个值得称道的展示品，这将突出他们的勤奋和能力。他们想成为他们的好榜样，因此不断地工作，并通过改造他们的房子或公寓，可能还通过不断改善或美化他们的财产来消耗自己的精力。他们的工作可能与对家庭成员和后代的无私承诺有关，但没有什么如此耗费精力的工作是为救赎的化身计划者或他们被上帝约束的灵魂准备的，他们在尘世生活之后已经预定了他们的天堂回归。通过他们的身体过度劳累，他们很难进入高的灵魂振动。这样做的结果是，他们到达超越时没有能量，因为他们已经使用了所有宝贵的生命能量</w:t>
      </w:r>
      <w:r>
        <w:t>--</w:t>
      </w:r>
      <w:r>
        <w:rPr>
          <w:rFonts w:ascii="Microsoft YaHei" w:hAnsi="Microsoft YaHei"/>
        </w:rPr>
        <w:t>它们是，除其他外，他们的灵魂储备能量，来自他们内我的能量储存</w:t>
      </w:r>
      <w:r>
        <w:t>--</w:t>
      </w:r>
      <w:r>
        <w:rPr>
          <w:rFonts w:ascii="Microsoft YaHei" w:hAnsi="Microsoft YaHei"/>
        </w:rPr>
        <w:t>天国的爱神在他们的化身期间提供给他们，用于他们的自我意志活动。</w:t>
      </w:r>
      <w:r>
        <w:t xml:space="preserve"> </w:t>
      </w:r>
    </w:p>
    <w:p>
      <w:r>
        <w:rPr>
          <w:rFonts w:ascii="Microsoft YaHei" w:hAnsi="Microsoft YaHei"/>
        </w:rPr>
        <w:t>你能想象这样的神的灵魂在来世非常后悔他们的自作主张的行为，比如他们的奢侈的房屋建设和更多的，他们在其中花费了精力？神的灵不想在这个信息中列出更多自我意志和浪费精力的行为，因为确实有无数的领域，自我负责的神的人毫无意义地使用他们宝贵的生命能量。这只是因为错误的生活态度通过被误导的信徒悄悄地进入了善良的、热爱上帝的人们，他们将不得不在外面为他们的后代做许多事情，因为这是区分一个好人的标志，也将是神圣的意愿。但这从来都不是源于神圣的指示，而是源于堕落的欺骗性生命的黑暗来源，他们一次又一次地通过他们波长的媒介人传播这样和类似的错误声明，所以善良的热爱上帝的人烦躁不安，每天又在空闲时间驱使自己去完成一些有意义的事情。他们的不懈努力不仅应该为他们自己的福祉服务，而且首先是为他们的子孙后代服务。但现实中这些人是谁？真的，他们是在地球上的灵魂，不再想回到他们的天堂光明之家，也没有兴趣与上帝建立衷心的联系。</w:t>
      </w:r>
      <w:r>
        <w:t xml:space="preserve"> </w:t>
      </w:r>
    </w:p>
    <w:p>
      <w:r>
        <w:rPr>
          <w:rFonts w:ascii="Microsoft YaHei" w:hAnsi="Microsoft YaHei"/>
        </w:rPr>
        <w:t>诚然，热爱上帝的人应该在生活的各个领域中精力充沛地影响深深堕落的众生。他们应该建造房屋和宫殿，以便这些人以后可以和他们一起化身，在生活中轻松自如。主要是在有大量土地和金钱的地方，狡猾的堕落灵魂在他们志同道合的人间盟友的帮助下创造了一个又一个化身的机会。他们很清楚如何将准备生育的年轻人引向他们的思想和生活方向，以便以后能与他们一起化身。这甚至到了这样的地步：他们在思想图片中向人们规定应该如何建造房屋，如何划分生活空间。他们敦促房屋建筑商确保建筑公司在短时间内完成房屋，以便他们能够很快在那里化身为人，在良好的生活条件下成长。他们通常选择信奉上帝但有世俗思想的知识分子父母，这样他们就可以把以前从许多化身中吸收的大量思想知识，储存在他们的灵魂外壳中，转移到他们所化身的孩子身上。有了这些储存的知识，他们在这个堕落世界的许多职业中很容易相处，因为灵魂在其他世界的联盟灵魂的帮助下，在夜间反复从基因库中检索对他们重要的知识细节，并将它们转移到人类的脑细胞中。这就是为什么这些人可以高速完成学业并以最高分毕业。他们的生活通常与以前的生活相似，即再次担任受人尊敬的专业领导职务，例如在国家机关、大型企业或也在大型宗教机构中担任高收入的职务，从天国的角度来看，这完全不符合天国的正义。</w:t>
      </w:r>
      <w:r>
        <w:t xml:space="preserve">  </w:t>
      </w:r>
    </w:p>
    <w:p>
      <w:r>
        <w:rPr>
          <w:rFonts w:ascii="Microsoft YaHei" w:hAnsi="Microsoft YaHei"/>
        </w:rPr>
        <w:t>许多心地善良的神的人被来自尘世之外的欺骗性的黑暗灵魂所控制，而他们根本不知道究竟是谁在驱使他们，比如说，用巨大的能量支出建造房屋，并以耗时耗力的方式反复修饰它。他们在生活的许多其他方面也被那些一次又一次引导他们进入利益的灵魂的利益和规格所束缚。但神的灵不想在这篇信息中进一步报告被搁浅的救赎天国计划众生的苦恼和悲伤的生活事件。他主要关注的是刺激天上的回归者进行反思，并让他们开始了解那些看不见的能量事件，因为他们仍然缺乏精神上的预见性，所以能考虑的太少。如果他们知道在无形中实际发生了什么，那么他们就会更迅速、更谨慎地分配他们的生命能量，确保他们不自己做一些工作，而是由工匠来做，或者如果他们没有足够的资金，他们应该宁可远离某种物质财富。</w:t>
      </w:r>
      <w:r>
        <w:t xml:space="preserve">  </w:t>
      </w:r>
    </w:p>
    <w:p>
      <w:r>
        <w:rPr>
          <w:rFonts w:ascii="Microsoft YaHei" w:hAnsi="Microsoft YaHei"/>
        </w:rPr>
        <w:t>请记住，建筑工作需要大量的体力，个人努力程度很高。那些正走在通往光明天国家园的内在道路上的人应该已经考虑到，他们的细胞和灵魂振动会因为繁重的工作和身体的过度劳累而降低不少，因此会有能量上的损伤。通过人类强大的能量消耗，灵魂在较长的时间内振动下降，也就是说，在其灵魂粒子的低状态下，它不能从存在</w:t>
      </w:r>
      <w:r>
        <w:t>-</w:t>
      </w:r>
      <w:r>
        <w:rPr>
          <w:rFonts w:ascii="Microsoft YaHei" w:hAnsi="Microsoft YaHei"/>
        </w:rPr>
        <w:t>生命</w:t>
      </w:r>
      <w:r>
        <w:t>-</w:t>
      </w:r>
      <w:r>
        <w:rPr>
          <w:rFonts w:ascii="Microsoft YaHei" w:hAnsi="Microsoft YaHei"/>
        </w:rPr>
        <w:t>核心吸引任何进一步的能量，以便在尘世的衣服中进一步发展精神</w:t>
      </w:r>
      <w:r>
        <w:t>--</w:t>
      </w:r>
      <w:r>
        <w:rPr>
          <w:rFonts w:ascii="Microsoft YaHei" w:hAnsi="Microsoft YaHei"/>
        </w:rPr>
        <w:t>这对它来说是精神上的退步。这就是为什么爱神建议内心的人在建造自己的房子或从头开始装修房子之前三思而行，因为这涉及到大量的体力劳动。请不要模仿善良和平的堕落者的生活方式，他们长期被邪恶傲慢的堕落者当作地球上的工作奴隶使用。他们的灵魂振动很低，人类的意识也是如此，这就是为什么他们能更好地忍受艰苦的工作。他们通过对食物的大量摄入或贪食来为自己的强大能量消耗进行补偿。但他们也知道许多其他的方法，可以通过迂回的方式获得额外的生命力。</w:t>
      </w:r>
      <w:r>
        <w:t xml:space="preserve"> </w:t>
      </w:r>
    </w:p>
    <w:p>
      <w:pPr>
        <w:spacing w:lineRule="auto" w:line="240" w:after="0" w:beforeAutospacing="0" w:afterAutospacing="0"/>
      </w:pPr>
      <w:r>
        <w:rPr>
          <w:rFonts w:ascii="Microsoft YaHei" w:hAnsi="Microsoft YaHei"/>
        </w:rPr>
        <w:t>体育的雄心壮志，特别是非凡的身体成就，也属于人们消耗和也浪费许多生命能量的领域。是谁驱使那些心怀鬼胎的人想要在这个世界上取得非凡的成就，无论是身体上还是精神上？当然，狡猾的案例的灵魂是，即使到了老年仍然对人们假装应该在体育学科中实现消耗能量的愿望，例如，骑自行车穿越一个国家。或者他们想通过自己特殊的体能表现和体力消耗使自己脱颖而出，例如在最困难的气候条件下进行危险的沙漠徒步旅行。他们非常清楚，没有人能够轻易复制这种耗费体力和精力的冒险。但他们没有考虑到后来的后果</w:t>
      </w:r>
      <w:r>
        <w:t xml:space="preserve">! </w:t>
      </w:r>
    </w:p>
    <w:p>
      <w:pPr>
        <w:spacing w:lineRule="auto" w:line="240" w:after="0" w:beforeAutospacing="0" w:afterAutospacing="0"/>
      </w:pPr>
    </w:p>
    <w:p>
      <w:r>
        <w:rPr>
          <w:rFonts w:ascii="Microsoft YaHei" w:hAnsi="Microsoft YaHei"/>
        </w:rPr>
        <w:t>还有一些人通过错误的信息和出于宗教狂热，走上了艰辛、漫长和危险的忏悔之路（南方国家的圣雅各布之路），据说是为了更好地自我认识和忏悔他们仍未意识到的错误和弱点或违反法律的行为。他们错误地认为，上帝按照他的旨意给了他们这个，是为了净化，以便更快地返回天堂。后来，他们兴致勃勃地向家人、朋友和熟人讲述他们的冒险经历，却没有注意到在他们的话语流中，他们因此提高了自己的个人能力。如果他们知道是谁和什么促使他们以这种方式浪费他们宝贵的生命能量，那么他们中的许多人就会及时改变他们想要进行无用的冒险的意图。如果受神约束的人认识到自己的个性冲动，并以神的帮助照亮它，他就会意识到自己缺乏自尊。这样的人仍然想向自己和别人证明他精力充沛，因为他仍然喜欢成为知名人士的焦点，这些人应该继续欣赏他。他个人展示自己的冲动吸引了那些仍然希望并想在这个世界上实现某些目标的磁力地球灵魂。这些只有通过一个志同道合的人，通过不断保持在他的人类和灵魂能量光环中，才有机会参与这样的冒险。因此，它们促使这个人取得非凡的成就，而这个人却不自觉地想通过个人的自我表达来减少自己隐藏的自卑感。</w:t>
      </w:r>
      <w:r>
        <w:t xml:space="preserve">  </w:t>
      </w:r>
    </w:p>
    <w:p>
      <w:r>
        <w:rPr>
          <w:rFonts w:ascii="Microsoft YaHei" w:hAnsi="Microsoft YaHei"/>
        </w:rPr>
        <w:t>但是，没有一个强烈的爱神的人，接近天国的谦卑、谦虚和神圣的理性，会承担这样一个身体上的艰苦冒险。不幸的是，这些人还不能以这种方式思考和感受。然而，上帝的精神非常希望他们这样做，这样他们就可以自由地决定进入能量守恒的天体法则，由于在堕落中为他们深深堕落的兄弟姐妹创造了分裂，光明的天体生命自愿加入他们的天体生活规则，并将遵守这一点，直到堕落结束。</w:t>
      </w:r>
      <w:r>
        <w:t xml:space="preserve"> </w:t>
      </w:r>
    </w:p>
    <w:p>
      <w:pPr>
        <w:jc w:val="left"/>
        <w:spacing w:lineRule="auto" w:line="240" w:after="179" w:beforeAutospacing="0" w:afterAutospacing="0"/>
        <w:ind w:firstLine="0"/>
      </w:pPr>
      <w:r>
        <w:t xml:space="preserve"> </w:t>
      </w:r>
    </w:p>
    <w:p>
      <w:pPr>
        <w:spacing w:lineRule="auto" w:line="240" w:after="0" w:beforeAutospacing="0" w:afterAutospacing="0"/>
      </w:pPr>
      <w:r>
        <w:rPr>
          <w:rFonts w:ascii="Microsoft YaHei" w:hAnsi="Microsoft YaHei"/>
        </w:rPr>
        <w:t>当这样的冒险家遇到你，想描述他们浪费精力的经历时，请看透这种情况。他们自然有很多东西要告诉你，他们在这个虚幻的世界里的非凡和冒险的经历。但你应该知道，叙述者从听众那里收到许多单极振动的钦佩能量（负能量）。但基本上他是能量上被欺骗的人，因为他身后的灵魂立即从他身上收回负面能量，并将其用于自己。他过去和现在都是另一个世界的黑暗灵魂的玩物和工具，他们真正知道如何巧妙地以他们从来不敢想的方式夺走人们的生命力。</w:t>
      </w:r>
      <w:r>
        <w:t xml:space="preserve"> </w:t>
      </w:r>
    </w:p>
    <w:p>
      <w:pPr>
        <w:jc w:val="left"/>
        <w:spacing w:lineRule="auto" w:line="240" w:after="181" w:beforeAutospacing="0" w:afterAutospacing="0"/>
        <w:ind w:firstLine="0"/>
      </w:pPr>
      <w:r>
        <w:t xml:space="preserve"> </w:t>
      </w:r>
    </w:p>
    <w:p>
      <w:r>
        <w:rPr>
          <w:rFonts w:ascii="Microsoft YaHei" w:hAnsi="Microsoft YaHei"/>
          <w:b w:val="1"/>
        </w:rPr>
        <w:t>如果你在使用你的生命能量时粗心、轻浮和浪费，那么它们也会剥夺你的灵魂在夜间通过生命核心从爱神那里获得的补充能量，以便在这个秋天的世界上以人类的装扮过危险的生活。</w:t>
      </w:r>
      <w:r>
        <w:rPr>
          <w:b w:val="1"/>
        </w:rPr>
        <w:t xml:space="preserve">  </w:t>
      </w:r>
    </w:p>
    <w:p>
      <w:r>
        <w:rPr>
          <w:rFonts w:ascii="Microsoft YaHei" w:hAnsi="Microsoft YaHei"/>
          <w:b w:val="1"/>
        </w:rPr>
        <w:t>从来没有计划或说过救赎的天体计划生命要用他们的生命能量来美化地球，或让他们与宗教机构或信仰团体结盟，因为所有这些都只是人的工作。</w:t>
      </w:r>
      <w:r>
        <w:rPr>
          <w:b w:val="1"/>
        </w:rPr>
        <w:t xml:space="preserve">  </w:t>
      </w:r>
    </w:p>
    <w:p>
      <w:r>
        <w:rPr>
          <w:rFonts w:ascii="Microsoft YaHei" w:hAnsi="Microsoft YaHei"/>
          <w:b w:val="1"/>
        </w:rPr>
        <w:t>上帝，普遍的爱的精神，从来没有在他们化身之前对他们说，他们应该加入一个宗教教派，用经济手段支持它，并与约束人和灵魂的信仰教义保持一致。</w:t>
      </w:r>
      <w:r>
        <w:rPr>
          <w:b w:val="1"/>
        </w:rPr>
        <w:t xml:space="preserve">  </w:t>
      </w:r>
    </w:p>
    <w:p>
      <w:r>
        <w:rPr>
          <w:rFonts w:ascii="Microsoft YaHei" w:hAnsi="Microsoft YaHei"/>
          <w:b w:val="1"/>
        </w:rPr>
        <w:t>上帝从来没有告诉天国计划的人或以精神为导向的人，他们应该组成一个宗教团体，其中主要是心灵的人或灵媒的人负责，并指示他们，例如，将他们的会议或公共房间装饰得如此美丽，使他们感到好像是在天堂。</w:t>
      </w:r>
      <w:r>
        <w:rPr>
          <w:b w:val="1"/>
        </w:rPr>
        <w:t xml:space="preserve"> </w:t>
      </w:r>
    </w:p>
    <w:p>
      <w:r>
        <w:rPr>
          <w:rFonts w:ascii="Microsoft YaHei" w:hAnsi="Microsoft YaHei"/>
          <w:b w:val="1"/>
        </w:rPr>
        <w:t>上帝从来没有通过传令官告诉救赎计划的众生，让他们在地球上做一切事情，以便一个千年的和平王国能够出现，在这个王国里，只有被选中的灵魂会化身为人，与志同道合的开明人士生活在一起</w:t>
      </w:r>
      <w:r>
        <w:rPr>
          <w:b w:val="1"/>
        </w:rPr>
        <w:t xml:space="preserve">!  </w:t>
      </w:r>
    </w:p>
    <w:p>
      <w:r>
        <w:rPr>
          <w:rFonts w:ascii="Microsoft YaHei" w:hAnsi="Microsoft YaHei"/>
        </w:rPr>
        <w:t>凡是还相信这种假话的人，实在是被狡猾的堕落者引入歧途了。只有当他意识到这种说法将他和他的灵魂与物质捆绑在一起，他正在使用许多宝贵的能量和地球上的时间来做一些很快就会不存在的事情，因为太阳系和地球即将被疏散，他才会达到精神上的觉醒。之后，地球上将不再有物质生活，因为在这个阶段，其粗大的物质颗粒将通过重新编程再次转化为以前的微妙结构。</w:t>
      </w:r>
      <w:r>
        <w:rPr>
          <w:rFonts w:ascii="Microsoft YaHei" w:hAnsi="Microsoft YaHei"/>
          <w:b w:val="1"/>
        </w:rPr>
        <w:t>因此，被上帝误导的人在地球上建立所谓的和平王国的任何活动都是在浪费他们宝贵的精力，也是在浪费他们在地球上的时间，被误导的人最终将缺乏进一步发展的机会！这就是为什么我们要在地球上建立和平王国。</w:t>
      </w:r>
      <w:r>
        <w:rPr>
          <w:b w:val="1"/>
        </w:rPr>
        <w:t xml:space="preserve">  </w:t>
      </w:r>
    </w:p>
    <w:p>
      <w:r>
        <w:rPr>
          <w:rFonts w:ascii="Microsoft YaHei" w:hAnsi="Microsoft YaHei"/>
        </w:rPr>
        <w:t>天上的爱的精神现在向他们推荐的东西，他们应该好好考虑一下。然而，由于我们都是自由的普世众生，被误导的人们有良好的权利继续追求自我意志中的千年和平王国的虚幻想法。但有一天，他们会获得新的见解，并遗憾地意识到他们之前是多么的愚蠢。</w:t>
      </w:r>
      <w:r>
        <w:t xml:space="preserve">  </w:t>
      </w:r>
    </w:p>
    <w:p>
      <w:pPr>
        <w:jc w:val="left"/>
        <w:spacing w:lineRule="auto" w:line="240" w:after="181" w:beforeAutospacing="0" w:afterAutospacing="0"/>
        <w:ind w:firstLine="0"/>
      </w:pPr>
      <w:r>
        <w:t xml:space="preserve"> </w:t>
      </w:r>
    </w:p>
    <w:p>
      <w:r>
        <w:rPr>
          <w:rFonts w:ascii="Microsoft YaHei" w:hAnsi="Microsoft YaHei"/>
        </w:rPr>
        <w:t>从天堂的角度来看，善良的信奉上帝的人仍然属于一个信仰团体，如果他们为宗教团体做得太少，就会告诉自己良心不安，这是不好的。这是因为在以前的化身中，他们一次又一次地听到神职人员举着手指说，不积极参加社区活动的成员不会得到上帝的奖励，进入天国。前任神职人员的这种错误说法，仍然作为一种储存存在于灵魂中，不自觉地将这些人引向内疚的感觉。他们错误的宗教程序不自觉地将他们带入自我责备和不满，而这后来会引起他们的冷漠。一些神的信徒断绝了与爱的精神的衷心祷告联系，因为他们为自己的不作为感到羞耻，并为此感到内疚。</w:t>
      </w:r>
      <w:r>
        <w:t xml:space="preserve"> </w:t>
      </w:r>
    </w:p>
    <w:p>
      <w:r>
        <w:rPr>
          <w:rFonts w:ascii="Microsoft YaHei" w:hAnsi="Microsoft YaHei"/>
          <w:b w:val="1"/>
        </w:rPr>
        <w:t>诚然，上帝，永恒的爱的普遍精神，从来没有责备过天人或天外之人，因为他不是天人宇宙的法官。他是一个温柔的爱的精神，对所有天上和天外的生命有无限大的理解，总是愿意转向那些在精神上敞开心扉向他索取信息的人。他从他普遍的远见、智慧和取之不尽、用之不竭的天国法律知识宝库中为他们提供建议，他爱护他们。如果一个人犯了违法行为，他会一再对他说：</w:t>
      </w:r>
      <w:r>
        <w:rPr>
          <w:b w:val="1"/>
        </w:rPr>
        <w:t>"</w:t>
      </w:r>
      <w:r>
        <w:rPr>
          <w:rFonts w:ascii="Microsoft YaHei" w:hAnsi="Microsoft YaHei"/>
          <w:b w:val="1"/>
        </w:rPr>
        <w:t>请到我这里来，我会用图片告诉你为什么你犯了这个违法行为，然后你会得到从现在开始合法生活的概述。</w:t>
      </w:r>
      <w:r>
        <w:rPr>
          <w:b w:val="1"/>
        </w:rPr>
        <w:t xml:space="preserve">" </w:t>
      </w:r>
    </w:p>
    <w:p>
      <w:r>
        <w:rPr>
          <w:rFonts w:ascii="Microsoft YaHei" w:hAnsi="Microsoft YaHei"/>
        </w:rPr>
        <w:t>违反法律的行为只发生在天国，与那些已经通过少数阶段的进化的生命。他们还不能正确地深入理解某些天国的生活规则，因为这只有在经历了合法的情况下才能做到。当天体的时间根据其意识的成熟度而成熟时，它将在一个或几个天体的更高进化阶段自愿将这种规律性吸收到其意识中，或者到时将全面地理解它。</w:t>
      </w:r>
      <w:r>
        <w:t xml:space="preserve"> </w:t>
      </w:r>
    </w:p>
    <w:p>
      <w:r>
        <w:rPr>
          <w:rFonts w:ascii="Microsoft YaHei" w:hAnsi="Microsoft YaHei"/>
        </w:rPr>
        <w:t>正如你所经历的，当我们由于无知、粗心或其他原因没有遵守法律规则时，天上的爱的精神会以这种方式或类似方式对我们天人说话，但这与不体谅人、冷酷无情的人违反法律相比，只是小事或微不足道。因此，如果你已经对生命的天道规则有了更多的了解，但还不能正确地对一些法则进行分类，或者发现很难按照这些法则生活，不要感到羞愧。尽管你可能有精神上的无能或人性上的弱点，但还是要到爱的内在精神中去，在衷心的对话中给他你的爱的感觉，因为他总是渴望着你，当他在他的本体意识中感受到一个生命的心弦，特别是来自堕落的生命，他就会感到高兴。把他看作是一个心地温和、善解人意、永远宽容的非人格化的天人，他毫无保留地爱着每一个宇宙人。从你的爱神观和与他的衷心联系来看，即使在你无法察觉到他在你身上的答案时，在你心中经常向他求助的准备也会加强，因为你知道他能听到你的声音，并总是试图帮助你。通过你经常性的衷心关注，你每次都会被他给予额外的力量，这样你就会好起来，同时也会让你更容易最终再次克服你已经知道的不愉快的特质，比如说你现在会对你的同伴表现得更友善。你现在是否会重新考虑他的好建议，并出于内心的信念将其纳入你艰难的尘世生活中？</w:t>
      </w:r>
      <w:r>
        <w:t xml:space="preserve"> </w:t>
      </w:r>
    </w:p>
    <w:p>
      <w:pPr>
        <w:jc w:val="left"/>
        <w:spacing w:lineRule="auto" w:line="240" w:after="179" w:beforeAutospacing="0" w:afterAutospacing="0"/>
        <w:ind w:firstLine="0"/>
      </w:pPr>
      <w:r>
        <w:t xml:space="preserve"> </w:t>
      </w:r>
    </w:p>
    <w:p>
      <w:r>
        <w:rPr>
          <w:rFonts w:ascii="Microsoft YaHei" w:hAnsi="Microsoft YaHei"/>
        </w:rPr>
        <w:t>你们这些心地善良的人</w:t>
      </w:r>
      <w:r>
        <w:t>!</w:t>
      </w:r>
      <w:r>
        <w:rPr>
          <w:rFonts w:ascii="Microsoft YaHei" w:hAnsi="Microsoft YaHei"/>
        </w:rPr>
        <w:t>为了保护你自己，更要意识到顽固的堕落生命希望看到你在这个地球上化身，直到你地球生命的最后一刻，因为这样他们可以继续成为你生命能量的受益者。也许你现在看透了他们不断的欺骗，现在明白了许多澄清的含义和天国爱的精神的严肃警告！你会发现，在你的生活中，有很多人都是这样。</w:t>
      </w:r>
      <w:r>
        <w:t xml:space="preserve"> </w:t>
      </w:r>
    </w:p>
    <w:p>
      <w:pPr>
        <w:jc w:val="left"/>
        <w:spacing w:lineRule="auto" w:line="240" w:after="181" w:beforeAutospacing="0" w:afterAutospacing="0"/>
        <w:ind w:firstLine="0"/>
      </w:pPr>
      <w:r>
        <w:t xml:space="preserve"> </w:t>
      </w:r>
    </w:p>
    <w:p>
      <w:pPr>
        <w:spacing w:lineRule="auto" w:line="240" w:after="0" w:beforeAutospacing="0" w:afterAutospacing="0"/>
      </w:pPr>
      <w:r>
        <w:rPr>
          <w:rFonts w:ascii="Microsoft YaHei" w:hAnsi="Microsoft YaHei"/>
        </w:rPr>
        <w:t>在来自永恒流动的爱之流的信息交流结束时，我是中的神灵仍然希望你们通过我这个天上的信使，与几个天上的生命一起通过信使向你们传递他的形象信息，希望你们以清醒的意识很好地度过生命的最后一个尘世阶段，并从误导的宗教执着中解脱出来。作为一个自由和独立的宇宙存在，过一个很好的面向爱的内在精神的生活，这不需要通灵的人或神职人员，也不需要这个世界或其他世界的大师作为指导。然后你将成功地迈出你光明的灵魂全心全意渴望的精神大步</w:t>
      </w:r>
      <w:r>
        <w:t>--</w:t>
      </w:r>
      <w:r>
        <w:rPr>
          <w:rFonts w:ascii="Microsoft YaHei" w:hAnsi="Microsoft YaHei"/>
        </w:rPr>
        <w:t>最终能够离开这个世界，在天上的方向没有磁力点的吸引。这是爱的精神和我们天人全心全意为你希望的</w:t>
      </w:r>
      <w:r>
        <w:t xml:space="preserve">! </w:t>
      </w:r>
    </w:p>
    <w:sectPr>
      <w:type w:val="nextPage"/>
      <w:pgSz w:w="11906" w:h="16838" w:code="0"/>
      <w:pgMar w:left="1020" w:right="1015" w:top="1912" w:bottom="1356"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F2-(J-D-G-A)  </w:t>
    </w:r>
    <w:r>
      <w:rPr>
        <w:sz w:val="18"/>
        <w:b w:val="1"/>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color w:val="0000FF"/>
        <w:lang w:val="en-US"/>
      </w:rPr>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r>
      <w:rPr>
        <w:sz w:val="16"/>
        <w:lang w:val="en-US"/>
      </w:rPr>
      <w:t xml:space="preserve"> </w:t>
    </w:r>
  </w:p>
  <w:p>
    <w:pPr>
      <w:jc w:val="center"/>
      <w:spacing w:lineRule="auto" w:line="240" w:after="22"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22" w:beforeAutospacing="0" w:afterAutospacing="0"/>
      <w:ind w:firstLine="0"/>
      <w:rPr>
        <w:sz w:val="16"/>
        <w:color w:val="0000FF"/>
        <w:lang w:val="en-US"/>
      </w:rPr>
    </w:pPr>
    <w:r>
      <w:rPr>
        <w:sz w:val="16"/>
        <w:lang w:val="en-US"/>
      </w:rPr>
      <w:t xml:space="preserve">F2-(J-D-G-A)  </w:t>
      <w:tab/>
    </w:r>
    <w:r>
      <w:rPr>
        <w:sz w:val="16"/>
        <w:color w:val="0000FF"/>
        <w:lang w:val="en-US"/>
      </w:rPr>
      <w:t xml:space="preserve">                               </w:t>
    </w:r>
  </w:p>
  <w:p>
    <w:pPr>
      <w:jc w:val="right"/>
      <w:spacing w:lineRule="auto" w:line="240" w:after="22"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40" w:after="0" w:beforeAutospacing="0" w:afterAutospacing="0"/>
      <w:ind w:firstLine="0"/>
      <w:rPr>
        <w:sz w:val="16"/>
      </w:rPr>
    </w:pPr>
    <w:r>
      <w:rPr>
        <w:sz w:val="16"/>
        <w:color w:val="0000FF"/>
        <w:lang w:val="en-US"/>
      </w:rPr>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F2-(J-D-G-A)  </w:t>
    </w:r>
    <w:r>
      <w:rPr>
        <w:sz w:val="18"/>
        <w:b w:val="1"/>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color w:val="0000FF"/>
        <w:lang w:val="en-US"/>
      </w:rPr>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5" w:beforeAutospacing="0" w:afterAutospacing="0"/>
            <w:ind w:firstLine="0"/>
          </w:pPr>
          <w:r>
            <w:rPr>
              <w:sz w:val="16"/>
              <w:b w:val="1"/>
            </w:rPr>
            <w:t>2015</w:t>
          </w:r>
          <w:r>
            <w:rPr>
              <w:rFonts w:ascii="Microsoft YaHei" w:hAnsi="Microsoft YaHei"/>
              <w:sz w:val="16"/>
              <w:b w:val="1"/>
            </w:rPr>
            <w:t>年</w:t>
          </w:r>
          <w:r>
            <w:rPr>
              <w:sz w:val="16"/>
              <w:b w:val="1"/>
            </w:rPr>
            <w:t>4</w:t>
          </w:r>
          <w:r>
            <w:rPr>
              <w:rFonts w:ascii="Microsoft YaHei" w:hAnsi="Microsoft YaHei"/>
              <w:sz w:val="16"/>
              <w:b w:val="1"/>
            </w:rPr>
            <w:t>月</w:t>
          </w:r>
          <w:r>
            <w:rPr>
              <w:sz w:val="16"/>
              <w:b w:val="1"/>
            </w:rPr>
            <w:t>19</w:t>
          </w:r>
          <w:r>
            <w:rPr>
              <w:rFonts w:ascii="Microsoft YaHei" w:hAnsi="Microsoft YaHei"/>
              <w:sz w:val="16"/>
              <w:b w:val="1"/>
            </w:rPr>
            <w:t>日</w:t>
          </w:r>
          <w:r>
            <w:rPr>
              <w:rFonts w:ascii="Microsoft YaHei" w:hAnsi="Microsoft YaHei"/>
              <w:sz w:val="16"/>
            </w:rPr>
            <w:t>（当前日期）</w:t>
          </w:r>
          <w:r>
            <w:rPr>
              <w:rFonts w:ascii="Microsoft YaHei" w:hAnsi="Microsoft YaHei"/>
              <w:sz w:val="18"/>
              <w:b w:val="1"/>
              <w:color w:val="0000FF"/>
            </w:rPr>
            <w:t>我是</w:t>
          </w:r>
          <w:r>
            <w:rPr>
              <w:sz w:val="18"/>
              <w:b w:val="1"/>
              <w:color w:val="0000FF"/>
            </w:rPr>
            <w:t>-</w:t>
          </w:r>
          <w:r>
            <w:rPr>
              <w:rFonts w:ascii="Microsoft YaHei" w:hAnsi="Microsoft YaHei"/>
              <w:sz w:val="18"/>
              <w:b w:val="1"/>
              <w:color w:val="0000FF"/>
            </w:rPr>
            <w:t>爱滴，来自</w:t>
          </w:r>
          <w:r>
            <w:rPr>
              <w:sz w:val="16"/>
              <w:b w:val="1"/>
            </w:rPr>
            <w:t>2003</w:t>
          </w:r>
          <w:r>
            <w:rPr>
              <w:rFonts w:ascii="Microsoft YaHei" w:hAnsi="Microsoft YaHei"/>
              <w:sz w:val="16"/>
              <w:b w:val="1"/>
            </w:rPr>
            <w:t>年</w:t>
          </w:r>
          <w:r>
            <w:rPr>
              <w:sz w:val="18"/>
              <w:b w:val="1"/>
            </w:rPr>
            <w:t>7</w:t>
          </w:r>
          <w:r>
            <w:rPr>
              <w:rFonts w:ascii="Microsoft YaHei" w:hAnsi="Microsoft YaHei"/>
              <w:sz w:val="18"/>
              <w:b w:val="1"/>
            </w:rPr>
            <w:t>月</w:t>
          </w:r>
          <w:r>
            <w:rPr>
              <w:sz w:val="16"/>
              <w:b w:val="1"/>
            </w:rPr>
            <w:t>/2015</w:t>
          </w:r>
          <w:r>
            <w:rPr>
              <w:rFonts w:ascii="Microsoft YaHei" w:hAnsi="Microsoft YaHei"/>
              <w:sz w:val="16"/>
              <w:b w:val="1"/>
            </w:rPr>
            <w:t>年</w:t>
          </w:r>
          <w:r>
            <w:rPr>
              <w:sz w:val="16"/>
              <w:b w:val="1"/>
            </w:rPr>
            <w:t>4</w:t>
          </w:r>
          <w:r>
            <w:rPr>
              <w:rFonts w:ascii="Microsoft YaHei" w:hAnsi="Microsoft YaHei"/>
              <w:sz w:val="16"/>
              <w:b w:val="1"/>
            </w:rPr>
            <w:t>月</w:t>
          </w:r>
          <w:r>
            <w:rPr>
              <w:rFonts w:ascii="Microsoft YaHei" w:hAnsi="Microsoft YaHei"/>
              <w:sz w:val="16"/>
            </w:rPr>
            <w:t>的天国</w:t>
          </w:r>
          <w:r>
            <w:rPr>
              <w:rFonts w:ascii="Microsoft YaHei" w:hAnsi="Microsoft YaHei"/>
              <w:sz w:val="18"/>
              <w:b w:val="1"/>
              <w:color w:val="0000FF"/>
            </w:rPr>
            <w:t>神圣生命源</w:t>
          </w:r>
          <w:r>
            <w:rPr>
              <w:rFonts w:ascii="Microsoft YaHei" w:hAnsi="Microsoft YaHei"/>
              <w:sz w:val="16"/>
            </w:rPr>
            <w:t>信息</w:t>
          </w:r>
          <w:r>
            <w:rPr>
              <w:sz w:val="16"/>
            </w:rPr>
            <w:t xml:space="preserve">  </w:t>
          </w:r>
        </w:p>
        <w:p>
          <w:pPr>
            <w:jc w:val="center"/>
            <w:spacing w:lineRule="auto" w:line="276" w:after="0" w:beforeAutospacing="0" w:afterAutospacing="0"/>
            <w:ind w:firstLine="0"/>
          </w:pPr>
          <w:r>
            <w:rPr>
              <w:sz w:val="16"/>
            </w:rPr>
            <w:t>"</w:t>
          </w:r>
          <w:r>
            <w:rPr>
              <w:rFonts w:ascii="Microsoft YaHei" w:hAnsi="Microsoft YaHei"/>
              <w:sz w:val="16"/>
            </w:rPr>
            <w:t>化身的计划生物与他们的天体行星兄弟姐妹的能量联系</w:t>
          </w:r>
          <w:r>
            <w:rPr>
              <w:sz w:val="16"/>
            </w:rPr>
            <w:t>" (21</w:t>
          </w:r>
          <w:r>
            <w:rPr>
              <w:rFonts w:ascii="Microsoft YaHei" w:hAnsi="Microsoft YaHei"/>
              <w:sz w:val="16"/>
            </w:rPr>
            <w:t>页</w:t>
          </w:r>
          <w:r>
            <w:rPr>
              <w:sz w:val="16"/>
            </w:rPr>
            <w:t xml:space="preserve">)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5" w:beforeAutospacing="0" w:afterAutospacing="0"/>
            <w:ind w:firstLine="0"/>
            <w:rPr>
              <w:sz w:val="15"/>
            </w:rPr>
          </w:pPr>
          <w:r>
            <w:rPr>
              <w:sz w:val="15"/>
              <w:b w:val="1"/>
            </w:rPr>
            <w:t>2015</w:t>
          </w:r>
          <w:r>
            <w:rPr>
              <w:rFonts w:ascii="Microsoft YaHei" w:hAnsi="Microsoft YaHei"/>
              <w:sz w:val="15"/>
              <w:b w:val="1"/>
            </w:rPr>
            <w:t>年</w:t>
          </w:r>
          <w:r>
            <w:rPr>
              <w:sz w:val="15"/>
              <w:b w:val="1"/>
            </w:rPr>
            <w:t>4</w:t>
          </w:r>
          <w:r>
            <w:rPr>
              <w:rFonts w:ascii="Microsoft YaHei" w:hAnsi="Microsoft YaHei"/>
              <w:sz w:val="15"/>
              <w:b w:val="1"/>
            </w:rPr>
            <w:t>月</w:t>
          </w:r>
          <w:r>
            <w:rPr>
              <w:sz w:val="15"/>
              <w:b w:val="1"/>
            </w:rPr>
            <w:t>19</w:t>
          </w:r>
          <w:r>
            <w:rPr>
              <w:rFonts w:ascii="Microsoft YaHei" w:hAnsi="Microsoft YaHei"/>
              <w:sz w:val="15"/>
              <w:b w:val="1"/>
            </w:rPr>
            <w:t>日</w:t>
          </w:r>
          <w:r>
            <w:rPr>
              <w:rFonts w:ascii="Microsoft YaHei" w:hAnsi="Microsoft YaHei"/>
              <w:sz w:val="15"/>
            </w:rPr>
            <w:t>（当前日期）</w:t>
          </w:r>
          <w:r>
            <w:rPr>
              <w:rFonts w:ascii="Microsoft YaHei" w:hAnsi="Microsoft YaHei"/>
              <w:sz w:val="15"/>
              <w:b w:val="1"/>
              <w:color w:val="0000FF"/>
            </w:rPr>
            <w:t>我是</w:t>
          </w:r>
          <w:r>
            <w:rPr>
              <w:sz w:val="15"/>
              <w:b w:val="1"/>
              <w:color w:val="0000FF"/>
            </w:rPr>
            <w:t>-</w:t>
          </w:r>
          <w:r>
            <w:rPr>
              <w:rFonts w:ascii="Microsoft YaHei" w:hAnsi="Microsoft YaHei"/>
              <w:sz w:val="15"/>
              <w:b w:val="1"/>
              <w:color w:val="0000FF"/>
            </w:rPr>
            <w:t>爱滴，来自</w:t>
          </w:r>
          <w:r>
            <w:rPr>
              <w:sz w:val="15"/>
              <w:b w:val="1"/>
            </w:rPr>
            <w:t>2003</w:t>
          </w:r>
          <w:r>
            <w:rPr>
              <w:rFonts w:ascii="Microsoft YaHei" w:hAnsi="Microsoft YaHei"/>
              <w:sz w:val="15"/>
              <w:b w:val="1"/>
            </w:rPr>
            <w:t>年</w:t>
          </w:r>
          <w:r>
            <w:rPr>
              <w:sz w:val="15"/>
              <w:b w:val="1"/>
            </w:rPr>
            <w:t>7</w:t>
          </w:r>
          <w:r>
            <w:rPr>
              <w:rFonts w:ascii="Microsoft YaHei" w:hAnsi="Microsoft YaHei"/>
              <w:sz w:val="15"/>
              <w:b w:val="1"/>
            </w:rPr>
            <w:t>月</w:t>
          </w:r>
          <w:r>
            <w:rPr>
              <w:sz w:val="15"/>
              <w:b w:val="1"/>
            </w:rPr>
            <w:t>/2015</w:t>
          </w:r>
          <w:r>
            <w:rPr>
              <w:rFonts w:ascii="Microsoft YaHei" w:hAnsi="Microsoft YaHei"/>
              <w:sz w:val="15"/>
              <w:b w:val="1"/>
            </w:rPr>
            <w:t>年</w:t>
          </w:r>
          <w:r>
            <w:rPr>
              <w:sz w:val="15"/>
              <w:b w:val="1"/>
            </w:rPr>
            <w:t>4</w:t>
          </w:r>
          <w:r>
            <w:rPr>
              <w:rFonts w:ascii="Microsoft YaHei" w:hAnsi="Microsoft YaHei"/>
              <w:sz w:val="15"/>
              <w:b w:val="1"/>
            </w:rPr>
            <w:t>月</w:t>
          </w:r>
          <w:r>
            <w:rPr>
              <w:rFonts w:ascii="Microsoft YaHei" w:hAnsi="Microsoft YaHei"/>
              <w:sz w:val="15"/>
            </w:rPr>
            <w:t>的天国</w:t>
          </w:r>
          <w:r>
            <w:rPr>
              <w:rFonts w:ascii="Microsoft YaHei" w:hAnsi="Microsoft YaHei"/>
              <w:sz w:val="15"/>
              <w:b w:val="1"/>
              <w:color w:val="0000FF"/>
            </w:rPr>
            <w:t>神圣生命源</w:t>
          </w:r>
          <w:r>
            <w:rPr>
              <w:rFonts w:ascii="Microsoft YaHei" w:hAnsi="Microsoft YaHei"/>
              <w:sz w:val="15"/>
            </w:rPr>
            <w:t>信息</w:t>
          </w:r>
          <w:r>
            <w:rPr>
              <w:sz w:val="15"/>
            </w:rPr>
            <w:t xml:space="preserve">  </w:t>
          </w:r>
        </w:p>
        <w:p>
          <w:pPr>
            <w:jc w:val="center"/>
            <w:spacing w:lineRule="auto" w:line="276" w:after="0" w:beforeAutospacing="0" w:afterAutospacing="0"/>
            <w:ind w:firstLine="0"/>
          </w:pPr>
          <w:r>
            <w:rPr>
              <w:sz w:val="15"/>
            </w:rPr>
            <w:t>"</w:t>
          </w:r>
          <w:r>
            <w:rPr>
              <w:rFonts w:ascii="Microsoft YaHei" w:hAnsi="Microsoft YaHei"/>
              <w:sz w:val="15"/>
            </w:rPr>
            <w:t>化身的计划生物与他们的天体行星兄弟姐妹的能量联系</w:t>
          </w:r>
          <w:r>
            <w:rPr>
              <w:sz w:val="15"/>
            </w:rPr>
            <w:t>" (21</w:t>
          </w:r>
          <w:r>
            <w:rPr>
              <w:rFonts w:ascii="Microsoft YaHei" w:hAnsi="Microsoft YaHei"/>
              <w:sz w:val="15"/>
            </w:rPr>
            <w:t>页</w:t>
          </w:r>
          <w:r>
            <w:rPr>
              <w:sz w:val="15"/>
            </w:rPr>
            <w:t xml:space="preserve">) </w:t>
          </w:r>
        </w:p>
      </w:tc>
    </w:tr>
  </w:tbl>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5" w:beforeAutospacing="0" w:afterAutospacing="0"/>
            <w:ind w:firstLine="0"/>
          </w:pPr>
          <w:r>
            <w:rPr>
              <w:sz w:val="16"/>
              <w:b w:val="1"/>
            </w:rPr>
            <w:t>2015</w:t>
          </w:r>
          <w:r>
            <w:rPr>
              <w:rFonts w:ascii="Microsoft YaHei" w:hAnsi="Microsoft YaHei"/>
              <w:sz w:val="16"/>
              <w:b w:val="1"/>
            </w:rPr>
            <w:t>年</w:t>
          </w:r>
          <w:r>
            <w:rPr>
              <w:sz w:val="16"/>
              <w:b w:val="1"/>
            </w:rPr>
            <w:t>4</w:t>
          </w:r>
          <w:r>
            <w:rPr>
              <w:rFonts w:ascii="Microsoft YaHei" w:hAnsi="Microsoft YaHei"/>
              <w:sz w:val="16"/>
              <w:b w:val="1"/>
            </w:rPr>
            <w:t>月</w:t>
          </w:r>
          <w:r>
            <w:rPr>
              <w:sz w:val="16"/>
              <w:b w:val="1"/>
            </w:rPr>
            <w:t>19</w:t>
          </w:r>
          <w:r>
            <w:rPr>
              <w:rFonts w:ascii="Microsoft YaHei" w:hAnsi="Microsoft YaHei"/>
              <w:sz w:val="16"/>
              <w:b w:val="1"/>
            </w:rPr>
            <w:t>日</w:t>
          </w:r>
          <w:r>
            <w:rPr>
              <w:rFonts w:ascii="Microsoft YaHei" w:hAnsi="Microsoft YaHei"/>
              <w:sz w:val="16"/>
            </w:rPr>
            <w:t>（当前日期）</w:t>
          </w:r>
          <w:r>
            <w:rPr>
              <w:rFonts w:ascii="Microsoft YaHei" w:hAnsi="Microsoft YaHei"/>
              <w:sz w:val="18"/>
              <w:b w:val="1"/>
              <w:color w:val="0000FF"/>
            </w:rPr>
            <w:t>我是</w:t>
          </w:r>
          <w:r>
            <w:rPr>
              <w:sz w:val="18"/>
              <w:b w:val="1"/>
              <w:color w:val="0000FF"/>
            </w:rPr>
            <w:t>-</w:t>
          </w:r>
          <w:r>
            <w:rPr>
              <w:rFonts w:ascii="Microsoft YaHei" w:hAnsi="Microsoft YaHei"/>
              <w:sz w:val="18"/>
              <w:b w:val="1"/>
              <w:color w:val="0000FF"/>
            </w:rPr>
            <w:t>爱滴，来自</w:t>
          </w:r>
          <w:r>
            <w:rPr>
              <w:sz w:val="16"/>
              <w:b w:val="1"/>
            </w:rPr>
            <w:t>2003</w:t>
          </w:r>
          <w:r>
            <w:rPr>
              <w:rFonts w:ascii="Microsoft YaHei" w:hAnsi="Microsoft YaHei"/>
              <w:sz w:val="16"/>
              <w:b w:val="1"/>
            </w:rPr>
            <w:t>年</w:t>
          </w:r>
          <w:r>
            <w:rPr>
              <w:sz w:val="18"/>
              <w:b w:val="1"/>
            </w:rPr>
            <w:t>7</w:t>
          </w:r>
          <w:r>
            <w:rPr>
              <w:rFonts w:ascii="Microsoft YaHei" w:hAnsi="Microsoft YaHei"/>
              <w:sz w:val="18"/>
              <w:b w:val="1"/>
            </w:rPr>
            <w:t>月</w:t>
          </w:r>
          <w:r>
            <w:rPr>
              <w:sz w:val="16"/>
              <w:b w:val="1"/>
            </w:rPr>
            <w:t>/2015</w:t>
          </w:r>
          <w:r>
            <w:rPr>
              <w:rFonts w:ascii="Microsoft YaHei" w:hAnsi="Microsoft YaHei"/>
              <w:sz w:val="16"/>
              <w:b w:val="1"/>
            </w:rPr>
            <w:t>年</w:t>
          </w:r>
          <w:r>
            <w:rPr>
              <w:sz w:val="16"/>
              <w:b w:val="1"/>
            </w:rPr>
            <w:t>4</w:t>
          </w:r>
          <w:r>
            <w:rPr>
              <w:rFonts w:ascii="Microsoft YaHei" w:hAnsi="Microsoft YaHei"/>
              <w:sz w:val="16"/>
              <w:b w:val="1"/>
            </w:rPr>
            <w:t>月</w:t>
          </w:r>
          <w:r>
            <w:rPr>
              <w:rFonts w:ascii="Microsoft YaHei" w:hAnsi="Microsoft YaHei"/>
              <w:sz w:val="16"/>
            </w:rPr>
            <w:t>的天国</w:t>
          </w:r>
          <w:r>
            <w:rPr>
              <w:rFonts w:ascii="Microsoft YaHei" w:hAnsi="Microsoft YaHei"/>
              <w:sz w:val="18"/>
              <w:b w:val="1"/>
              <w:color w:val="0000FF"/>
            </w:rPr>
            <w:t>神圣生命源</w:t>
          </w:r>
          <w:r>
            <w:rPr>
              <w:rFonts w:ascii="Microsoft YaHei" w:hAnsi="Microsoft YaHei"/>
              <w:sz w:val="16"/>
            </w:rPr>
            <w:t>信息</w:t>
          </w:r>
          <w:r>
            <w:rPr>
              <w:sz w:val="16"/>
            </w:rPr>
            <w:t xml:space="preserve">  </w:t>
          </w:r>
        </w:p>
        <w:p>
          <w:pPr>
            <w:jc w:val="center"/>
            <w:spacing w:lineRule="auto" w:line="276" w:after="0" w:beforeAutospacing="0" w:afterAutospacing="0"/>
            <w:ind w:firstLine="0"/>
          </w:pPr>
          <w:r>
            <w:rPr>
              <w:sz w:val="16"/>
            </w:rPr>
            <w:t>"</w:t>
          </w:r>
          <w:r>
            <w:rPr>
              <w:rFonts w:ascii="Microsoft YaHei" w:hAnsi="Microsoft YaHei"/>
              <w:sz w:val="16"/>
            </w:rPr>
            <w:t>化身的计划生物与他们的天体行星兄弟姐妹的能量联系</w:t>
          </w:r>
          <w:r>
            <w:rPr>
              <w:sz w:val="16"/>
            </w:rPr>
            <w:t>" (21</w:t>
          </w:r>
          <w:r>
            <w:rPr>
              <w:rFonts w:ascii="Microsoft YaHei" w:hAnsi="Microsoft YaHei"/>
              <w:sz w:val="16"/>
            </w:rPr>
            <w:t>页</w:t>
          </w:r>
          <w:r>
            <w:rPr>
              <w:sz w:val="16"/>
            </w:rPr>
            <w:t xml:space="preserve">)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paragraph" w:styleId="P1">
    <w:name w:val="heading 1"/>
    <w:qFormat/>
    <w:link w:val="C4"/>
    <w:next w:val="P0"/>
    <w:pPr>
      <w:jc w:val="center"/>
      <w:spacing w:lineRule="auto" w:line="332" w:after="172" w:beforeAutospacing="0" w:afterAutospacing="0"/>
      <w:ind w:left="906" w:right="768"/>
      <w:outlineLvl w:val="0"/>
      <w:keepNext w:val="1"/>
      <w:keepLines w:val="1"/>
    </w:pPr>
    <w:rPr>
      <w:rFonts w:ascii="Arial" w:hAnsi="Arial"/>
      <w:sz w:val="32"/>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