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51624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57" w:beforeAutospacing="0" w:afterAutospacing="0"/>
        <w:ind w:firstLine="0"/>
      </w:pPr>
      <w:r>
        <w:rPr>
          <w:sz w:val="32"/>
          <w:b w:val="1"/>
        </w:rPr>
        <w:t xml:space="preserve"> </w:t>
      </w:r>
    </w:p>
    <w:p>
      <w:pPr>
        <w:jc w:val="center"/>
        <w:spacing w:lineRule="auto" w:line="240" w:after="11" w:beforeAutospacing="0" w:afterAutospacing="0"/>
        <w:ind w:firstLine="0"/>
      </w:pPr>
      <w:r>
        <w:rPr>
          <w:rFonts w:ascii="Microsoft YaHei" w:hAnsi="Microsoft YaHei"/>
          <w:sz w:val="32"/>
          <w:b w:val="1"/>
          <w:color w:val="0000FF"/>
        </w:rPr>
        <w:t>乐观的每日预测，具有令人愉悦的影响</w:t>
      </w:r>
      <w:r>
        <w:rPr>
          <w:sz w:val="32"/>
          <w:b w:val="1"/>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47" w:beforeAutospacing="0" w:afterAutospacing="0"/>
        <w:ind w:firstLine="0"/>
      </w:pPr>
      <w:r>
        <w:rPr>
          <w:sz w:val="16"/>
          <w:color w:val="0000FF"/>
        </w:rPr>
        <w:t xml:space="preserve"> </w:t>
      </w:r>
    </w:p>
    <w:p>
      <w:pPr>
        <w:jc w:val="left"/>
        <w:spacing w:lineRule="auto" w:line="240" w:after="61" w:beforeAutospacing="0" w:afterAutospacing="0"/>
        <w:ind w:firstLine="0"/>
        <w:rPr>
          <w:color w:val="000000"/>
        </w:rPr>
      </w:pPr>
      <w:r>
        <w:rPr>
          <w:rFonts w:ascii="Microsoft YaHei" w:hAnsi="Microsoft YaHei"/>
          <w:b w:val="1"/>
          <w:color w:val="000000"/>
        </w:rPr>
        <w:t>专题。</w:t>
      </w:r>
      <w:r>
        <w:rPr>
          <w:b w:val="1"/>
          <w:color w:val="000000"/>
        </w:rPr>
        <w:t xml:space="preserve"> </w:t>
      </w:r>
    </w:p>
    <w:p>
      <w:pPr>
        <w:spacing w:lineRule="auto" w:line="246" w:after="300" w:beforeAutospacing="0" w:afterAutospacing="0"/>
      </w:pPr>
      <w:r>
        <w:rPr>
          <w:rFonts w:ascii="Microsoft YaHei" w:hAnsi="Microsoft YaHei"/>
          <w:color w:val="0000FF"/>
        </w:rPr>
        <w:t>为什么值得在前一天晚上创建一个积极的整体日活动图景？</w:t>
      </w:r>
      <w:r>
        <w:rPr>
          <w:color w:val="0000FF"/>
        </w:rPr>
        <w:t xml:space="preserve"> </w:t>
      </w:r>
    </w:p>
    <w:p>
      <w:pPr>
        <w:spacing w:lineRule="auto" w:line="246" w:after="300" w:beforeAutospacing="0" w:afterAutospacing="0"/>
      </w:pPr>
      <w:r>
        <w:rPr>
          <w:rFonts w:ascii="Microsoft YaHei" w:hAnsi="Microsoft YaHei"/>
          <w:color w:val="0000FF"/>
        </w:rPr>
        <w:t>对他人的评价和评估是自我保护的必要条件</w:t>
      </w:r>
      <w:r>
        <w:rPr>
          <w:color w:val="0000FF"/>
        </w:rPr>
        <w:t xml:space="preserve"> </w:t>
      </w:r>
    </w:p>
    <w:p>
      <w:pPr>
        <w:spacing w:lineRule="auto" w:line="246" w:after="300" w:beforeAutospacing="0" w:afterAutospacing="0"/>
      </w:pPr>
      <w:r>
        <w:rPr>
          <w:rFonts w:ascii="Microsoft YaHei" w:hAnsi="Microsoft YaHei"/>
          <w:color w:val="0000FF"/>
        </w:rPr>
        <w:t>为什么你不能在地球上体验天堂般的双重幸福状态</w:t>
      </w:r>
      <w:r>
        <w:rPr>
          <w:color w:val="0000FF"/>
        </w:rPr>
        <w:t xml:space="preserve"> </w:t>
      </w:r>
    </w:p>
    <w:p>
      <w:pPr>
        <w:spacing w:lineRule="auto" w:line="246" w:after="181" w:beforeAutospacing="0" w:afterAutospacing="0"/>
      </w:pPr>
      <w:r>
        <w:rPr>
          <w:rFonts w:ascii="Microsoft YaHei" w:hAnsi="Microsoft YaHei"/>
          <w:color w:val="0000FF"/>
        </w:rPr>
        <w:t>为什么神圣的能量会流向一个感恩的人</w:t>
      </w:r>
      <w:r>
        <w:rPr>
          <w:color w:val="0000FF"/>
        </w:rPr>
        <w:t xml:space="preserve"> </w:t>
      </w:r>
    </w:p>
    <w:p>
      <w:pPr>
        <w:jc w:val="left"/>
        <w:spacing w:lineRule="auto" w:line="240" w:after="181" w:beforeAutospacing="0" w:afterAutospacing="0"/>
        <w:ind w:firstLine="0"/>
      </w:pPr>
      <w:r>
        <w:rPr>
          <w:color w:val="0000FF"/>
        </w:rPr>
        <w:t xml:space="preserve"> </w:t>
      </w:r>
    </w:p>
    <w:p>
      <w:pPr>
        <w:jc w:val="center"/>
        <w:spacing w:lineRule="auto" w:line="240" w:after="179"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从爱的天灵（我是神）的心中，他的博爱再次通过启示之光散发给人们，人们高兴地敞开自己，接受他无限丰富的生命智慧和帮助指示。今天，</w:t>
      </w:r>
      <w:r>
        <w:t>"</w:t>
      </w:r>
      <w:r>
        <w:rPr>
          <w:rFonts w:ascii="Microsoft YaHei" w:hAnsi="Microsoft YaHei"/>
        </w:rPr>
        <w:t>我是</w:t>
      </w:r>
      <w:r>
        <w:t xml:space="preserve"> "</w:t>
      </w:r>
      <w:r>
        <w:rPr>
          <w:rFonts w:ascii="Microsoft YaHei" w:hAnsi="Microsoft YaHei"/>
        </w:rPr>
        <w:t>中的爱的精神通过天上的光的存在显示出来，这也是报喜者的保护性存在，通过乐观的日常预测和生活态度，这对那些通过精进存在为天国回归做准备的衷心的人们非常重要。在这个快速发展和混乱的世界时代，他们非常有可能陷入许多消极的世俗影响的漩涡中，在通往光明家园的内在道路上停滞不前，或者曾经怀着悲伤的心，灰心地放弃了自己的精进。由于这个原因，天上的爱的精神试图通过信使在他们困难的尘世生活中解决他们的问题，并通过有益的建议在精神上一次又一次地提升他们。他还为他们困难的日常生活提供了许多有用的精神提示，其中包括那些自我保护和自我认识的提示，这样他们就能在困难的生活环境中成功地实现精神上的成熟，或者再次登上精神的螺旋，以便从更高、更远的角度来看待自己的生活环境，并能用他们敏感的感官来感知它。这使他们更容易和更快地认识到自己不吸引人的行为，也更能理解他们应该为之做些什么，以便找到回到心目中的天国品质和生活规则，此外，逐渐揭开和激活他们以前的天国创造能力，这些能力存在并储存在他们的灵魂中。</w:t>
      </w:r>
      <w:r>
        <w:t xml:space="preserve">  </w:t>
      </w:r>
    </w:p>
    <w:p>
      <w:pPr>
        <w:spacing w:lineRule="auto" w:line="240" w:after="0" w:beforeAutospacing="0" w:afterAutospacing="0"/>
      </w:pPr>
    </w:p>
    <w:p>
      <w:r>
        <w:rPr>
          <w:rFonts w:ascii="Microsoft YaHei" w:hAnsi="Microsoft YaHei"/>
        </w:rPr>
        <w:t>同样，在许多信息中，爱的精神为他们提供了来自天上和地外生命和自然界的知识，这可以使他们从内心感到喜悦，同样也加强和鞭策他们继续他们已经开始的天堂之路，尽管世界局势不断恶化，但他们仍不畏惧。通过启迪性的神圣信息，他们可以识别出哪种提供的世俗或精神上的宗教知识更符合真理，或源于狂热的或恶意的人和其他世界的灵魂的幻觉。由此，他们可以更加意识到自己生活在一个欺骗的世界里。但是，人们或尘世的灵魂只有在爱的精神及其启迪的、有意义的精神知识宝藏的帮助下，才能找到走出这个尘世迷宫的道路。通过深刻的神圣信息声明，在一些受上帝约束的、发自内心的人中可以产生诚实的意愿，或通过自己的努力加强它，从而使他们在精神上开花结果，尽管他们在完全外向的心冷的人中忍受着阴暗的生活，他们在这个灾难和战争冲突不断的世界中仍然喜欢这样。</w:t>
      </w:r>
      <w:r>
        <w:t xml:space="preserve"> </w:t>
      </w:r>
    </w:p>
    <w:p>
      <w:pPr>
        <w:spacing w:lineRule="auto" w:line="288" w:after="178" w:beforeAutospacing="0" w:afterAutospacing="0"/>
      </w:pPr>
      <w:r>
        <w:rPr>
          <w:rFonts w:ascii="Microsoft YaHei" w:hAnsi="Microsoft YaHei"/>
          <w:b w:val="1"/>
        </w:rPr>
        <w:t>诚然，在这个振动很低的世界上，培养积极的内在生活态度对天国的回归者来说是一条精神上困难的发展道路，因为他们经常要面对外部的消极影响，经常接触到自私的、有主见的、不体贴的人，被他们卷入不必要的不愉快的讨论和争论中。这些将他们一次又一次地吸引到混乱的生活者的低世界振动中，他们不注意自己的想法，也没有积极的生活态度。</w:t>
      </w:r>
      <w:r>
        <w:rPr>
          <w:rFonts w:ascii="Microsoft YaHei" w:hAnsi="Microsoft YaHei"/>
        </w:rPr>
        <w:t>他们活到了今天，却没有认识到自己此刻的生活方式，因为他们在这个世界上只追求自私的物质目标和欲望，然而这些目标和欲望由于时间的关系对他们来说是短暂的，或者很快又像肥皂泡一样溶解了。当他们的世界梦走到尽头时，他们陷入了深深的悲伤和抑郁，不再想活下去。</w:t>
      </w:r>
      <w:r>
        <w:t xml:space="preserve">  </w:t>
      </w:r>
    </w:p>
    <w:p>
      <w:r>
        <w:rPr>
          <w:rFonts w:ascii="Microsoft YaHei" w:hAnsi="Microsoft YaHei"/>
        </w:rPr>
        <w:t>但是，如果他们懈怠于每天数次将自己与内在的爱的精神重新对齐，以便与之心心相印，或者如果他们背离了谦虚和满足的生活，但也忘记了每天为自己设定新的积极目标，那么他们在精神上对生活的迷茫态度就会感染天上的归主者们。如果他们在精神上迷失方向，没有神圣的排列，生活了几天，他们就会越来越陷入世界的极低振动中。这样做的后果是，他们越来越发现自己处于低振动人群的负能量场中，正因为如此，他们在白天的精神和身体上很快失去了能量。这样做的进一步后果是，他们的内在灵魂与它的能量光环不能再把自己放在低振动的人身上，因此不能把任何额外的神性能量传递给他，否则它在夜间为人的生命额外接受了这些能量。能量转移只发生在化身前与上帝一致的灵魂，并希望在其人身上继续这种生活方式。</w:t>
      </w:r>
      <w:r>
        <w:t xml:space="preserve">  </w:t>
      </w:r>
    </w:p>
    <w:p>
      <w:r>
        <w:rPr>
          <w:rFonts w:ascii="Microsoft YaHei" w:hAnsi="Microsoft YaHei"/>
        </w:rPr>
        <w:t>为了避免这种不利的情况，有意愿的天体归宿者应该逐渐为其生活的所有领域制定积极的决议。只有当他们开始每天提前为第二天设定积极的意图时，他们才能实现这一目标。这样，积极或乐观的生活方式的准备就会在灵魂</w:t>
      </w:r>
      <w:r>
        <w:t>-</w:t>
      </w:r>
      <w:r>
        <w:rPr>
          <w:rFonts w:ascii="Microsoft YaHei" w:hAnsi="Microsoft YaHei"/>
        </w:rPr>
        <w:t>人类意识中得到加强。你可以通过以下方式争取并实现这一目标。还是在傍晚时分，当你休息好了，身体也恢复了，那就提前尝试在思想上乐观地照亮第二天，给自己制定积极的计划。这意味着：你提前知道第二天大约要做哪些项目、差事和脑力或体力活动，也知道你要步行或乘车或乘坐公共交通工具的距离。为了使你的活动得到神圣力量的支持，使你的一切顺利和成功，也为了使你在神圣的保护下安全无事故地到达目的地，你应该首先在心里祈祷中把第二天，也把自己交给我是的上帝。在心里祈祷之后，神圣的力量会流向你</w:t>
      </w:r>
      <w:r>
        <w:t>--</w:t>
      </w:r>
      <w:r>
        <w:rPr>
          <w:rFonts w:ascii="Microsoft YaHei" w:hAnsi="Microsoft YaHei"/>
        </w:rPr>
        <w:t>对某些人来说是明显的</w:t>
      </w:r>
      <w:r>
        <w:t>--</w:t>
      </w:r>
      <w:r>
        <w:rPr>
          <w:rFonts w:ascii="Microsoft YaHei" w:hAnsi="Microsoft YaHei"/>
        </w:rPr>
        <w:t>然后用你充满光明的思想将这些力量引导到你已经创造的总体图景中，你第二天的所有活动都将在其中找到。这一天活动的总体情况，储存在你的灵魂</w:t>
      </w:r>
      <w:r>
        <w:t>-</w:t>
      </w:r>
      <w:r>
        <w:rPr>
          <w:rFonts w:ascii="Microsoft YaHei" w:hAnsi="Microsoft YaHei"/>
        </w:rPr>
        <w:t>人的意识中，你可以在第二天早上再次用你充满光明的积极思想来照射。</w:t>
      </w:r>
      <w:r>
        <w:rPr>
          <w:rFonts w:ascii="Microsoft YaHei" w:hAnsi="Microsoft YaHei"/>
          <w:b w:val="1"/>
        </w:rPr>
        <w:t>通过你对第二天的积极预编程，你的灵魂与大气中的正能量场对齐，并通过光线与之保持能量连接，对你来说，一整天都是无意识的。这样做的积极效果是，来自能量场的补充力量不断流入灵魂</w:t>
      </w:r>
      <w:r>
        <w:rPr>
          <w:b w:val="1"/>
        </w:rPr>
        <w:t>-</w:t>
      </w:r>
      <w:r>
        <w:rPr>
          <w:rFonts w:ascii="Microsoft YaHei" w:hAnsi="Microsoft YaHei"/>
          <w:b w:val="1"/>
        </w:rPr>
        <w:t>人的光环，支持人的活动</w:t>
      </w:r>
      <w:r>
        <w:rPr>
          <w:b w:val="1"/>
        </w:rPr>
        <w:t>--</w:t>
      </w:r>
      <w:r>
        <w:rPr>
          <w:rFonts w:ascii="Microsoft YaHei" w:hAnsi="Microsoft YaHei"/>
          <w:b w:val="1"/>
        </w:rPr>
        <w:t>除了来自灵魂</w:t>
      </w:r>
      <w:r>
        <w:rPr>
          <w:b w:val="1"/>
        </w:rPr>
        <w:t>-</w:t>
      </w:r>
      <w:r>
        <w:rPr>
          <w:rFonts w:ascii="Microsoft YaHei" w:hAnsi="Microsoft YaHei"/>
          <w:b w:val="1"/>
        </w:rPr>
        <w:t>生命核心和细胞核的能量基础的神圣力量外。</w:t>
      </w:r>
      <w:r>
        <w:rPr>
          <w:rFonts w:ascii="Microsoft YaHei" w:hAnsi="Microsoft YaHei"/>
        </w:rPr>
        <w:t>长期以来一直在做乐观的日间预编程的与上帝有联系的内心世界的人，从他们的经验中知道这样的方法有多么令人愉悦的效果。由于他们在晚上的积极取向，当他们回顾和分析这一天时，他们会高兴地发现，他们对这一天没有消极的想法，他们的讲话表现得更加高尚。在没有做任何积极日预设的日子里，他们没有体验到这种积极状态。一天的愉快经历只是因为现有的精神环境而产生的，人类通过努力积极地生活，为自己创造了这种环境。因此，他的灵魂</w:t>
      </w:r>
      <w:r>
        <w:t>--</w:t>
      </w:r>
      <w:r>
        <w:rPr>
          <w:rFonts w:ascii="Microsoft YaHei" w:hAnsi="Microsoft YaHei"/>
        </w:rPr>
        <w:t>人类意识处于提高的振动中，这也对人类中枢大脑的细胞振动产生了积极的影响，人类宇宙生活中无数的精神世界的概念积累在其中。</w:t>
      </w:r>
      <w:r>
        <w:rPr>
          <w:rFonts w:ascii="Microsoft YaHei" w:hAnsi="Microsoft YaHei"/>
          <w:b w:val="1"/>
        </w:rPr>
        <w:t>例如，当一个人思考和说话时，大脑的控制中心，已经提高了振动，只选择较高振动的记忆进行思考和说话。大脑细胞适应了灵魂</w:t>
      </w:r>
      <w:r>
        <w:rPr>
          <w:b w:val="1"/>
        </w:rPr>
        <w:t>-</w:t>
      </w:r>
      <w:r>
        <w:rPr>
          <w:rFonts w:ascii="Microsoft YaHei" w:hAnsi="Microsoft YaHei"/>
          <w:b w:val="1"/>
        </w:rPr>
        <w:t>人类意识的瞬间振动，因此人类说出了更高振动的话语，这比他在低振动时更有精神意义，并感到没有活力和疲惫。这是一个宇宙法则，所有受造物的生命都参与其中。你是否已经有这方面的经验？</w:t>
      </w:r>
      <w:r>
        <w:rPr>
          <w:b w:val="1"/>
        </w:rPr>
        <w:t xml:space="preserve"> </w:t>
      </w:r>
    </w:p>
    <w:p>
      <w:r>
        <w:rPr>
          <w:rFonts w:ascii="Microsoft YaHei" w:hAnsi="Microsoft YaHei"/>
        </w:rPr>
        <w:t>正如你们从神圣的叙述中了解到的那样，你们在前一天为第二天乐观地调整自己的努力会产生令人高兴的效果。如果你在早上和晚上对细胞进行简短的讲话，让它们积极地排列，这也是真的。</w:t>
      </w:r>
      <w:r>
        <w:t xml:space="preserve">  </w:t>
      </w:r>
    </w:p>
    <w:p>
      <w:r>
        <w:rPr>
          <w:rFonts w:ascii="Microsoft YaHei" w:hAnsi="Microsoft YaHei"/>
        </w:rPr>
        <w:t>那么，积极的、不同振动的能量场位于地球低层大气中，通过面向上帝的人们的心灵祈祷，几千年来逐渐产生了。从他们身上，为自己设定了积极的日常工作的积极取向的人可以吸取额外的能量，可以使他们和他们的内在灵魂快乐。这使他们更容易以更大的精力度过一天，或更快乐地开展活动。</w:t>
      </w:r>
      <w:r>
        <w:t xml:space="preserve">  </w:t>
      </w:r>
    </w:p>
    <w:p>
      <w:pPr>
        <w:spacing w:lineRule="auto" w:line="288" w:after="178" w:beforeAutospacing="0" w:afterAutospacing="0"/>
      </w:pPr>
      <w:r>
        <w:rPr>
          <w:rFonts w:ascii="Microsoft YaHei" w:hAnsi="Microsoft YaHei"/>
          <w:b w:val="1"/>
        </w:rPr>
        <w:t>诚然，在晚上，也在早上，提前在心理上为新的一天设定一个积极的方向</w:t>
      </w:r>
      <w:r>
        <w:rPr>
          <w:rFonts w:ascii="Microsoft YaHei" w:hAnsi="Microsoft YaHei"/>
        </w:rPr>
        <w:t>，</w:t>
      </w:r>
      <w:r>
        <w:rPr>
          <w:rFonts w:ascii="Microsoft YaHei" w:hAnsi="Microsoft YaHei"/>
          <w:b w:val="1"/>
        </w:rPr>
        <w:t>是值得的。这样做的效果是，你会乐观地开始新的一天，并有一个好心情，而不是惊恐或不情愿，因为你通过你的灵魂磁力连接到一个积极的能量场。然后你将处于更高的意识振动中，你的工作将更顺利，因为你将有更多来自正能量场的内在驱动力，这将使你在一天中完成更多的任务，否则，如果没有一天的积极预设，你将永远无法胜任。</w:t>
      </w:r>
      <w:r>
        <w:rPr>
          <w:b w:val="1"/>
        </w:rPr>
        <w:t xml:space="preserve"> </w:t>
      </w:r>
    </w:p>
    <w:p>
      <w:pPr>
        <w:spacing w:lineRule="auto" w:line="240" w:after="0" w:beforeAutospacing="0" w:afterAutospacing="0"/>
      </w:pPr>
      <w:r>
        <w:rPr>
          <w:rFonts w:ascii="Microsoft YaHei" w:hAnsi="Microsoft YaHei"/>
        </w:rPr>
        <w:t>天体的爱的精神也为你提供了这种可能性，因为许多天体的归宿者以错误的或消极的生活态度开始一天的工作，从而在能量上越来越下降。由于这个原因，他们经常感到不舒服，有些人变得抑郁。他们的身体不适和抑郁加剧了，因为他们非常担心自己每天越来越缺乏能量和动力，结果他们在自己的意识振动中跌得更低，陷入了每天控制世界人民的负面能量场中。</w:t>
      </w:r>
      <w:r>
        <w:t xml:space="preserve">  </w:t>
      </w:r>
    </w:p>
    <w:p>
      <w:pPr>
        <w:spacing w:lineRule="auto" w:line="240" w:after="0" w:beforeAutospacing="0" w:afterAutospacing="0"/>
      </w:pPr>
    </w:p>
    <w:p>
      <w:r>
        <w:rPr>
          <w:rFonts w:ascii="Microsoft YaHei" w:hAnsi="Microsoft YaHei"/>
        </w:rPr>
        <w:t>你们这些听话的人，如果提前开始积极地调整自己，到了第二天，很快就会收到神圣建议的确认。上帝是爱的普世精神，他想帮助每个人，同样也想帮助所有其他世界上有负担的灵魂感觉良好，因为他的存在是由天上的人在他被创造时指向这个方向。由于他的天国意识的本质包含在每个生命的核心中，他与他们一起感受。因此，他想帮助每个生命从内部找到摆脱低振动的方法，也摆脱与负能量场的联系，以便再次接近具有积极和生命建设振动的光荣的天堂生活，在那里，他们的内在微妙的光明生命曾经幸福地生活在双重结合的无负担的纯净状态。</w:t>
      </w:r>
      <w:r>
        <w:t xml:space="preserve"> </w:t>
      </w:r>
    </w:p>
    <w:p>
      <w:r>
        <w:rPr>
          <w:rFonts w:ascii="Microsoft YaHei" w:hAnsi="Microsoft YaHei"/>
        </w:rPr>
        <w:t>要多加注意：对生活的乐观态度是日常积极取向的一部分，它开始于感觉、情感和思想，然后应该由肯定生活和自信的人通过内在的积极贮藏逐渐成功地付诸行动。但在此之前，你们每个回归者都应该知道什么是积极和消极的想法，或者它们所包含的力量能够带来什么。</w:t>
      </w:r>
      <w:r>
        <w:t xml:space="preserve">  </w:t>
      </w:r>
    </w:p>
    <w:p>
      <w:r>
        <w:rPr>
          <w:rFonts w:ascii="Microsoft YaHei" w:hAnsi="Microsoft YaHei"/>
          <w:b w:val="1"/>
        </w:rPr>
        <w:t>那么，积极的感觉、情感、思想以及言行都与天人的高贵品质有关，也与他们的高振动能量有关，这些能量具有两极性质。这些也与提升和保存天人的生命准则和天人的力量相一致。</w:t>
      </w:r>
      <w:r>
        <w:rPr>
          <w:rFonts w:ascii="Microsoft YaHei" w:hAnsi="Microsoft YaHei"/>
        </w:rPr>
        <w:t>那些在这样的方向上过日常生活的人，通过他们的灵魂生命核心不断获得额外的天体生命能量。这意味着身体的细胞通过内在的灵魂接收到额外的振奋人心的日常能量，这意味着他们和他们的人从此处于更高的振动中，并感受到一种幸福感。因此，人在一天中感到脚步轻盈，心情良好，即有心情去玩耍</w:t>
      </w:r>
      <w:r>
        <w:t>--</w:t>
      </w:r>
      <w:r>
        <w:rPr>
          <w:rFonts w:ascii="Microsoft YaHei" w:hAnsi="Microsoft YaHei"/>
        </w:rPr>
        <w:t>就像天人不时地从他们开朗的性情中向外界表达他们内心特殊的喜悦。</w:t>
      </w:r>
      <w:r>
        <w:t xml:space="preserve"> </w:t>
      </w:r>
    </w:p>
    <w:p>
      <w:r>
        <w:rPr>
          <w:rFonts w:ascii="Microsoft YaHei" w:hAnsi="Microsoft YaHei"/>
        </w:rPr>
        <w:t>积极的生活态度还包括如此重要的自知之明，只有通过不断控制思想、语言和行为或自我观察，人类才有可能做到这一点，因为它向人类传达了他目前良好或不良的生活方式的状态。</w:t>
      </w:r>
      <w:r>
        <w:rPr>
          <w:rFonts w:ascii="Microsoft YaHei" w:hAnsi="Microsoft YaHei"/>
          <w:b w:val="1"/>
        </w:rPr>
        <w:t>只有通过他的自我观察或探索他仍然未知的存在，人类才会逐渐发现他的负面特殊性，这些特殊性反复将他与负面能量场联系起来，并诱惑他采取负面行动。</w:t>
      </w:r>
      <w:r>
        <w:rPr>
          <w:rFonts w:ascii="Microsoft YaHei" w:hAnsi="Microsoft YaHei"/>
        </w:rPr>
        <w:t>尽管在这个糟糕的无情的世界上，大多数人的态度是消极的，但对天国的归宿者来说，积极的生活态度是完全可能的。由于从一天的开始就由每个人决定将他们的思想引向积极或消极的方向，所以天体归宿者很有可能在一天中与正能量场接触，并从它们那里吸取额外的能量。</w:t>
      </w:r>
      <w:r>
        <w:t xml:space="preserve"> </w:t>
      </w:r>
    </w:p>
    <w:p>
      <w:r>
        <w:rPr>
          <w:rFonts w:ascii="Microsoft YaHei" w:hAnsi="Microsoft YaHei"/>
        </w:rPr>
        <w:t>但是，那些被一些负面的特质所困扰的人发现，从一天的开始就很难让自己积极地调整。大多数时候，是对琐事的担忧或自私的关切，在早晨就已经折磨着个人重要的人。他们总是关心自己与某些人的良好关系，他们希望这些人能够与自己亲近。因此，在一天开始的时候，他们会想办法让自己在他们面前看起来很好。但在这样做的时候，他们会陷入大气层的负能量场，因为人们为了自己的良好地位所想、所讲、所做的一切都违背了纯洁的光明生命的非人格化，因此也违反了天堂的生命规则。</w:t>
      </w:r>
      <w:r>
        <w:t xml:space="preserve">  </w:t>
      </w:r>
    </w:p>
    <w:p>
      <w:pPr>
        <w:spacing w:lineRule="auto" w:line="288" w:after="178" w:beforeAutospacing="0" w:afterAutospacing="0"/>
      </w:pPr>
      <w:r>
        <w:rPr>
          <w:rFonts w:ascii="Microsoft YaHei" w:hAnsi="Microsoft YaHei"/>
          <w:b w:val="1"/>
        </w:rPr>
        <w:t>诚然，光明的天人过着不显眼的背景生活，从不为自我表现或自己的声望而出现在其他生命面前。他们非常注意与众生在本质上的平等相处，这促进了心与心的共融。</w:t>
      </w:r>
      <w:r>
        <w:rPr>
          <w:rFonts w:ascii="Microsoft YaHei" w:hAnsi="Microsoft YaHei"/>
        </w:rPr>
        <w:t>这就是为什么每一个在别人看来不错的想法都已经包含了一种消极的力量，并将人与大气中的消极能量场联系起来，然后他在一天中被这些消极能量场所控制。当一个人想到或把一些负面的东西归结到别人身上时，也同样适用。</w:t>
      </w:r>
      <w:r>
        <w:t xml:space="preserve"> </w:t>
      </w:r>
    </w:p>
    <w:p>
      <w:pPr>
        <w:spacing w:lineRule="auto" w:line="240" w:after="0" w:beforeAutospacing="0" w:afterAutospacing="0"/>
      </w:pPr>
      <w:r>
        <w:rPr>
          <w:rFonts w:ascii="Microsoft YaHei" w:hAnsi="Microsoft YaHei"/>
        </w:rPr>
        <w:t>当人们为自己感到遗憾时，例如因为对自己的生活状况不满意，也会与负能量场发生联系。神灵要求天上的回归者不要对他们的家人或伴侣或自己有很高的期望，因为否则他们会经历许多失望，使他们处于悲伤和抑郁的情绪中，从而也使他们与消极的能量场相联系。</w:t>
      </w:r>
      <w:r>
        <w:rPr>
          <w:rFonts w:ascii="Microsoft YaHei" w:hAnsi="Microsoft YaHei"/>
          <w:b w:val="1"/>
        </w:rPr>
        <w:t>请更多地意识到，在这个心凉的世界上，你内心对心灵温暖和平衡和谐的情感生活的渴望，很难由其他人来满足。</w:t>
      </w:r>
      <w:r>
        <w:rPr>
          <w:rFonts w:ascii="Microsoft YaHei" w:hAnsi="Microsoft YaHei"/>
        </w:rPr>
        <w:t>你们中的许多人都渴望得到伴侣、男友或女友发自内心的温柔馈赠，并以同样的奉献方式生活，但这只有在双方精神更发达、灵魂</w:t>
      </w:r>
      <w:r>
        <w:t>-</w:t>
      </w:r>
      <w:r>
        <w:rPr>
          <w:rFonts w:ascii="Microsoft YaHei" w:hAnsi="Microsoft YaHei"/>
        </w:rPr>
        <w:t>人类意识平等的情况下才能实现。只有这样，他们才能在精神上和肉体上平等地被对方的磁力吸引，并能在来自内心的互动中，以更高的爱的温柔，从他们更高的灵魂</w:t>
      </w:r>
      <w:r>
        <w:t>--</w:t>
      </w:r>
      <w:r>
        <w:rPr>
          <w:rFonts w:ascii="Microsoft YaHei" w:hAnsi="Microsoft YaHei"/>
        </w:rPr>
        <w:t>人类意识中平等地献出自己。如果灵魂与人的平等在夫妇中不存在，那么他们的温柔与美丽的感情就主要发生在身体层面，而没有灵魂的生命核心进入旋转。这就是为什么精神高度发达的人在肉体结合后大多没有感到满意的满足，他们内心对更高的爱的结合的渴望仍然没有得到满足。</w:t>
      </w:r>
      <w:r>
        <w:t xml:space="preserve"> </w:t>
      </w:r>
    </w:p>
    <w:p>
      <w:pPr>
        <w:spacing w:lineRule="auto" w:line="240" w:after="0" w:beforeAutospacing="0" w:afterAutospacing="0"/>
      </w:pPr>
    </w:p>
    <w:p>
      <w:r>
        <w:rPr>
          <w:rFonts w:ascii="Microsoft YaHei" w:hAnsi="Microsoft YaHei"/>
        </w:rPr>
        <w:t>请理解来自内住灵魂的天人合一的基本规律性。由于这个世界上的大多数夫妻没有平等的意识，因此他们无法体验到天人合一的双重幸福状态。然而，一些精神上高度发达的伴侣，通过他们高的灵魂</w:t>
      </w:r>
      <w:r>
        <w:t>-</w:t>
      </w:r>
      <w:r>
        <w:rPr>
          <w:rFonts w:ascii="Microsoft YaHei" w:hAnsi="Microsoft YaHei"/>
        </w:rPr>
        <w:t>人类振动和他们暂时的精神</w:t>
      </w:r>
      <w:r>
        <w:t>-</w:t>
      </w:r>
      <w:r>
        <w:rPr>
          <w:rFonts w:ascii="Microsoft YaHei" w:hAnsi="Microsoft YaHei"/>
        </w:rPr>
        <w:t>和谐的同居，只接近天人合一的幸福状态，他们在衷心的性结合中体验到这种幸福，但与天人合一的爱的融合相比，他们只感知到很短的时间。</w:t>
      </w:r>
      <w:r>
        <w:t xml:space="preserve">  </w:t>
      </w:r>
    </w:p>
    <w:p>
      <w:r>
        <w:rPr>
          <w:rFonts w:ascii="Microsoft YaHei" w:hAnsi="Microsoft YaHei"/>
        </w:rPr>
        <w:t>真的，灵魂与人类在意识上的差异使你内心对真正的天堂般的心灵温暖、爱和安全的渴望无法得到满足，而这正是你对伴侣的渴望。不幸的是，这种不满足的状态导致许多人在内在道路上陷入巨大的内心不满，从而使他们自己和他们的伴侣的生活非常困难。结果，寄生虫在精神</w:t>
      </w:r>
      <w:r>
        <w:t>-</w:t>
      </w:r>
      <w:r>
        <w:rPr>
          <w:rFonts w:ascii="Microsoft YaHei" w:hAnsi="Microsoft YaHei"/>
        </w:rPr>
        <w:t>心理层面上形成，它们是消极的思想力量，不再让它们单独存在。他们未得到满足的欲望使他们精神不振，其后果是他们在灵魂</w:t>
      </w:r>
      <w:r>
        <w:t>-</w:t>
      </w:r>
      <w:r>
        <w:rPr>
          <w:rFonts w:ascii="Microsoft YaHei" w:hAnsi="Microsoft YaHei"/>
        </w:rPr>
        <w:t>人的振动中日益下降，能量低下，引起身体的抱怨。这就是为什么天国的爱的精神要求你不要对他人有过度的期望，不要有无法实现的愿望，否则你将无法成功地与一个积极的能量场相连接！这就是天国的爱的精神要求你不要对他人有过度的期望，不要有无法实现的愿望。</w:t>
      </w:r>
      <w:r>
        <w:t xml:space="preserve">  </w:t>
      </w:r>
    </w:p>
    <w:p>
      <w:pPr>
        <w:spacing w:lineRule="auto" w:line="288" w:after="178" w:beforeAutospacing="0" w:afterAutospacing="0"/>
      </w:pPr>
      <w:r>
        <w:rPr>
          <w:rFonts w:ascii="Microsoft YaHei" w:hAnsi="Microsoft YaHei"/>
          <w:b w:val="1"/>
        </w:rPr>
        <w:t>在这个消极的世界上，生活的智慧就是要学会在每一个生活场景中保持自己内心的满足和宁静。只有当一个人通过自己的好的和坏的经历了解了自己的满足或不满足对精神人类身心的影响，才能做到这一点。那些有意识地体验到差异的人，希望能在未来的生活方式中变得更明智或有积极的改变。</w:t>
      </w:r>
      <w:r>
        <w:rPr>
          <w:b w:val="1"/>
        </w:rPr>
        <w:t xml:space="preserve"> </w:t>
      </w:r>
    </w:p>
    <w:p>
      <w:r>
        <w:rPr>
          <w:rFonts w:ascii="Microsoft YaHei" w:hAnsi="Microsoft YaHei"/>
        </w:rPr>
        <w:t>你应该知道，在这个秋天的世界里，你永远无法体验到长久的幸福状态，因为人们的人生观差异太大</w:t>
      </w:r>
      <w:r>
        <w:t>--</w:t>
      </w:r>
      <w:r>
        <w:rPr>
          <w:rFonts w:ascii="Microsoft YaHei" w:hAnsi="Microsoft YaHei"/>
        </w:rPr>
        <w:t>这也适用于你的伙伴关系。既然你们想回到自由、和谐和幸福的天堂生活，你们也应该给予你们的伴侣，与你们有温暖联系的伴侣自由的生活，就像你们应该给予自己一样。如果你自己已经喜欢过自由的生活，你就不会再允许任何人压制或禁止你精神上自我发展的生活。因此，要满足于你目前的生活状况，不要期待或要求别人做一些他不能为你实现的事情，因为他的灵魂</w:t>
      </w:r>
      <w:r>
        <w:t>-</w:t>
      </w:r>
      <w:r>
        <w:rPr>
          <w:rFonts w:ascii="Microsoft YaHei" w:hAnsi="Microsoft YaHei"/>
        </w:rPr>
        <w:t>人类意识还没有开放，或者因为意识的平等或心与心之间的相同波长（灵魂生命核心）缺失。</w:t>
      </w:r>
      <w:r>
        <w:t xml:space="preserve">  </w:t>
      </w:r>
    </w:p>
    <w:p>
      <w:pPr>
        <w:jc w:val="left"/>
        <w:spacing w:lineRule="auto" w:line="240" w:after="0" w:beforeAutospacing="0" w:afterAutospacing="0"/>
        <w:ind w:firstLine="0"/>
      </w:pPr>
      <w:r>
        <w:t xml:space="preserve"> </w:t>
      </w:r>
    </w:p>
    <w:p>
      <w:r>
        <w:rPr>
          <w:rFonts w:ascii="Microsoft YaHei" w:hAnsi="Microsoft YaHei"/>
        </w:rPr>
        <w:t>诚然，每个人的生活态度和心态对其健康和幸福的影响比他所假设的要大。一个人长期的不良心态对疾病的发展和过程有直接影响。但是，另一方面，更持续的积极心态使他的身体恢复了健康。知足常乐、谦虚的神人更经常处于内在的快乐状态，不仅更健康，而且通常更长寿，因为这种积极的生活状态激活并稳定了他们的身体防御系统</w:t>
      </w:r>
      <w:r>
        <w:t>--</w:t>
      </w:r>
      <w:r>
        <w:rPr>
          <w:rFonts w:ascii="Microsoft YaHei" w:hAnsi="Microsoft YaHei"/>
        </w:rPr>
        <w:t>请记住这一点。</w:t>
      </w:r>
      <w:r>
        <w:t xml:space="preserve">  </w:t>
      </w:r>
    </w:p>
    <w:p>
      <w:r>
        <w:rPr>
          <w:rFonts w:ascii="Microsoft YaHei" w:hAnsi="Microsoft YaHei"/>
        </w:rPr>
        <w:t>自然法则和其他不同类型的能量源提供给人类，神灵现在向你列举了这些。诚然，人类可以被各种力量充电，除了那些来自细胞核能量基础的力量，在夜间和白天，根据基因规格自动保持身体的活力，有一定的能量。此外，一个酣畅淋漓的与上帝相连的人可以通过与爱的精神相一致的积极生活，从灵魂生命核中获得额外的能量为细胞充电。此外，如果他在白天采取积极的生活方式，来自大气层正能量场的积极的、高振动的力量也能为他所用。此外，他还通过食物吸收转化形式的力量。来自水、空气和地球等元素的少量力量也丰富了他的能量家庭，就像那些穿透地球大气层并照射地球表面的太阳粒子一样，然后穿透人体皮肤进入细胞核的能量基地，放大其中所含的能量，从而增加了人类的能量家庭。</w:t>
      </w:r>
      <w:r>
        <w:t xml:space="preserve"> </w:t>
      </w:r>
    </w:p>
    <w:p>
      <w:r>
        <w:rPr>
          <w:rFonts w:ascii="Microsoft YaHei" w:hAnsi="Microsoft YaHei"/>
        </w:rPr>
        <w:t>但也有消极的、破坏性的能量来源，是深度堕落的众生在地球上为自己创造的。例如，当人们用艺术表演或用智力知识的世俗或精神讲座把自己摆在小众或大众面前时，当他们个人用骄傲、主导和有主见的生活方式提高和展示自己时，或者当他们用霸道和暴力的行为压迫和灌输给其他人恐惧时，负能量就会流向他们。这些只是这些人每天不自觉地给自己充电的几个负能量来源中的几个而已。但是，如果他们仍然每天或多或少地用这种负能量充电和负担，对天体回归者来说是非常糟糕的，因为他们会发现很难从到目前为止控制他们的负能量场中解脱出来。这只是为了你对力量的认识和辨别。</w:t>
      </w:r>
      <w:r>
        <w:t xml:space="preserve">  </w:t>
      </w:r>
    </w:p>
    <w:p>
      <w:r>
        <w:rPr>
          <w:rFonts w:ascii="Microsoft YaHei" w:hAnsi="Microsoft YaHei"/>
        </w:rPr>
        <w:t>当积极的人生活在他们的环境中，能够为他们的生活创造一个愉快的基础时，人们就会蓬勃发展。这种积极向上的人总是能从植物的蓬勃发展和开花结果中获得极大的乐趣。与植物的联系提高了他们的内在情绪，通过这种方式，他们接触到了灵魂</w:t>
      </w:r>
      <w:r>
        <w:t>-</w:t>
      </w:r>
      <w:r>
        <w:rPr>
          <w:rFonts w:ascii="Microsoft YaHei" w:hAnsi="Microsoft YaHei"/>
        </w:rPr>
        <w:t>人类意识中的大气正能量场。这为他们提供了高振动的意识和额外的正电荷能量，这些能量作为储备储存在细胞核的能量基础中，并在夜间睡眠时根据基因规格以一定剂量转移到身体中，这样他们第二天就会感觉良好，并能以好心情完成任务和职责。</w:t>
      </w:r>
      <w:r>
        <w:t xml:space="preserve"> </w:t>
      </w:r>
    </w:p>
    <w:p>
      <w:pPr>
        <w:spacing w:lineRule="auto" w:line="288" w:after="178" w:beforeAutospacing="0" w:afterAutospacing="0"/>
      </w:pPr>
      <w:r>
        <w:rPr>
          <w:rFonts w:ascii="Microsoft YaHei" w:hAnsi="Microsoft YaHei"/>
          <w:b w:val="1"/>
        </w:rPr>
        <w:t>满足和快乐能使人的中枢神经系统放松，因为它们是建立和协调人体细胞的积极力量。这让人感觉很好，很开心，很感激。来自灵性之心的感激之情包含着天国的谦卑力量。它从内部流向那些，例如，为一件好事或建议而快乐地表示感谢的人。谁要是高兴地接受了感谢，而没有亲自评价自己的成就和帮助，神圣的能量就会从感谢的人那里流向他。这个天体法则是基于付出和收获或公正的能量平衡。</w:t>
      </w:r>
      <w:r>
        <w:rPr>
          <w:b w:val="1"/>
        </w:rPr>
        <w:t xml:space="preserve">  </w:t>
      </w:r>
    </w:p>
    <w:p>
      <w:pPr>
        <w:jc w:val="left"/>
        <w:spacing w:lineRule="auto" w:line="240" w:after="179" w:beforeAutospacing="0" w:afterAutospacing="0"/>
        <w:ind w:firstLine="0"/>
      </w:pPr>
      <w:r>
        <w:t xml:space="preserve"> </w:t>
      </w:r>
    </w:p>
    <w:p>
      <w:pPr>
        <w:spacing w:lineRule="auto" w:line="240" w:after="59" w:beforeAutospacing="0" w:afterAutospacing="0"/>
      </w:pPr>
      <w:r>
        <w:rPr>
          <w:rFonts w:ascii="Microsoft YaHei" w:hAnsi="Microsoft YaHei"/>
        </w:rPr>
        <w:t>现在，爱的精神纠正了许多属灵人的一个思维错误，他们错误地认为评价别人不是他们的事。但从天国的角度来看，这不是违法行为，也不是对人的羞辱。评价或评判并不对应于谴责或评判，因此你可以很容易地评价你周围个别人的好或坏的行为。实际上，人类和灵魂的意识需要了解人的好坏特征，以便区分他们。根据灵魂</w:t>
      </w:r>
      <w:r>
        <w:t>-</w:t>
      </w:r>
      <w:r>
        <w:rPr>
          <w:rFonts w:ascii="Microsoft YaHei" w:hAnsi="Microsoft YaHei"/>
        </w:rPr>
        <w:t>人的意识，一个人可以不受任何人的影响，无偏见地评价其他人的行为。这对他来说是必要的，因为他要发展对人性的认识，以保护自己不受演戏的人和骗子的影响。通过评价或评估他身边的人，他认识到，在不戴上玫瑰色眼镜的情况下，他正在与哪些人打交道。不幸的是，许多以精神为导向的人仍然戴着玫瑰色的眼镜，他们只想积极地看待所有的人，而不区分他们的生活方式，从而不自觉地误导了自己。</w:t>
      </w:r>
      <w:r>
        <w:rPr>
          <w:rFonts w:ascii="Microsoft YaHei" w:hAnsi="Microsoft YaHei"/>
          <w:b w:val="1"/>
        </w:rPr>
        <w:t>即使你走的是</w:t>
      </w:r>
      <w:r>
        <w:rPr>
          <w:b w:val="1"/>
        </w:rPr>
        <w:t xml:space="preserve"> "</w:t>
      </w:r>
      <w:r>
        <w:rPr>
          <w:rFonts w:ascii="Microsoft YaHei" w:hAnsi="Microsoft YaHei"/>
          <w:b w:val="1"/>
        </w:rPr>
        <w:t>内在之路</w:t>
      </w:r>
      <w:r>
        <w:rPr>
          <w:b w:val="1"/>
        </w:rPr>
        <w:t>"</w:t>
      </w:r>
      <w:r>
        <w:rPr>
          <w:rFonts w:ascii="Microsoft YaHei" w:hAnsi="Microsoft YaHei"/>
          <w:b w:val="1"/>
        </w:rPr>
        <w:t>，你也可以说说你所注意到的其他人的不吸引人的奇特之处。你的行为绝不对应于存在的退化，而是使你能够对某些曾经或仍然与你有关系的人形成客观的印象。通过评估</w:t>
      </w:r>
      <w:r>
        <w:rPr>
          <w:b w:val="1"/>
        </w:rPr>
        <w:t>--</w:t>
      </w:r>
      <w:r>
        <w:rPr>
          <w:rFonts w:ascii="Microsoft YaHei" w:hAnsi="Microsoft YaHei"/>
          <w:b w:val="1"/>
        </w:rPr>
        <w:t>这是对一个或多个人的评估</w:t>
      </w:r>
      <w:r>
        <w:rPr>
          <w:b w:val="1"/>
        </w:rPr>
        <w:t>--</w:t>
      </w:r>
      <w:r>
        <w:rPr>
          <w:rFonts w:ascii="Microsoft YaHei" w:hAnsi="Microsoft YaHei"/>
          <w:b w:val="1"/>
        </w:rPr>
        <w:t>你从内心越来越清楚地感觉到，你可以在与他们的对话中走多远，或者你最好保留哪些知识，因为他们要么无法在精神上掌握它，要么可能做出激烈的反应。因此，你不应该无视人们的评估或评价，因为在这个自私的世界上，这对你们天国的回归者的自我保护非常重要。</w:t>
      </w:r>
      <w:r>
        <w:rPr>
          <w:b w:val="1"/>
        </w:rPr>
        <w:t xml:space="preserve"> </w:t>
      </w:r>
    </w:p>
    <w:p>
      <w:pPr>
        <w:spacing w:lineRule="auto" w:line="240" w:after="59" w:beforeAutospacing="0" w:afterAutospacing="0"/>
      </w:pPr>
    </w:p>
    <w:p>
      <w:r>
        <w:rPr>
          <w:rFonts w:ascii="Microsoft YaHei" w:hAnsi="Microsoft YaHei"/>
        </w:rPr>
        <w:t>为了扩大自己对生活的积极态度，在日常生活中找到和平的绿洲或岛屿将对你有帮助。在外在和内在的寂静中，你可以更好地记录你的思想和感知你的身体。放松的体育锻炼或在树林和草地上散步，只是支持你努力建立和促进积极的生活态度的几个方法。然而，不幸的是，你反复经历的生活阶段使你在白天无法有一个积极的生活态度。障碍是你设定的原因所产生的不愉快的共鸣，你觉得它是一种影响，它反过来把你带入无乐的状态，因为你的灵魂因为你不承认或不想承认一种不愉快的行为而感到悲伤，尽管其他人善意的建议。结果，它继续在光体上显示出黑暗的阴影，这些阴影源于人类的天国远行行为或来自其他世界存在的灵魂。这就是为什么天上的归主者有必要更多地了解他们的生活方式，从更高的角度照亮他们在许多生活领域公认的消极态度，并向积极的方向纠正。</w:t>
      </w:r>
      <w:r>
        <w:t xml:space="preserve">  </w:t>
      </w:r>
    </w:p>
    <w:p>
      <w:r>
        <w:rPr>
          <w:rFonts w:ascii="Microsoft YaHei" w:hAnsi="Microsoft YaHei"/>
        </w:rPr>
        <w:t>真的，通过这种方式，你越来越多地收到与你灵魂的联系，它用思想冲动和图像引导你扩大你的意识，这样你就能更好地想象你的宇宙天堂的永恒生活，这应该是你已经在地球上迁移的精神目标。这是否适用于你，或者你仍然被来自各种神秘来源的非必要信息所占据，这些信息在精神上使你感到困惑，因为你还不能对其进行正确分类。请不要在这些占据你思想的信息上浪费世间的时间，你不知道这些信息是否与事实相符，或者只是因为要误导你而编造的。</w:t>
      </w:r>
      <w:r>
        <w:t xml:space="preserve">  </w:t>
      </w:r>
    </w:p>
    <w:p>
      <w:r>
        <w:rPr>
          <w:rFonts w:ascii="Microsoft YaHei" w:hAnsi="Microsoft YaHei"/>
        </w:rPr>
        <w:t>你们这些注重精神的人</w:t>
      </w:r>
      <w:r>
        <w:t>!</w:t>
      </w:r>
      <w:r>
        <w:rPr>
          <w:rFonts w:ascii="Microsoft YaHei" w:hAnsi="Microsoft YaHei"/>
        </w:rPr>
        <w:t>请不要有末日情绪，因为它只会拉低你的振动，因为否则你会通过这种消极的想法被破坏性的负能量场所影响，越是经常这样想，你就会越发被控制。</w:t>
      </w:r>
      <w:r>
        <w:t xml:space="preserve"> </w:t>
      </w:r>
    </w:p>
    <w:p>
      <w:r>
        <w:rPr>
          <w:rFonts w:ascii="Microsoft YaHei" w:hAnsi="Microsoft YaHei"/>
        </w:rPr>
        <w:t>请耐心等待，直到你在更高的意识中直接从你灵魂的生命核心收到来自天国的爱的精神的答案，或者通过纯洁的光的生命，要么仍然在地球上，要么在其他物质或其他世界的微妙领域，这对你在进入天国的宇宙旅程中的精神定位特别有用。请不要忘记：只有通过你愿意继续在精神上成熟，并通过你的努力使你不吸引人的特征变得高贵，你才能从爱神那里获得额外的生命力。它们是必要的燃料，让你在人类生活结束后达到更明亮的秋季境界，或者在地球生活结束后被精神上更高的进化者用飞船接走。</w:t>
      </w:r>
      <w:r>
        <w:t xml:space="preserve">  </w:t>
      </w:r>
    </w:p>
    <w:p>
      <w:r>
        <w:rPr>
          <w:rFonts w:ascii="Microsoft YaHei" w:hAnsi="Microsoft YaHei"/>
        </w:rPr>
        <w:t>请理解。爱神不会告诉你尘世生活的结束时间，因为否则你可能把你的生活引向错误的方向。每天与你体内的爱神或与他在天上的原始中央太阳保持良好的一致，同时也在尘世宇宙的当下生活，没有恐惧和忧虑。然后你将体验到进入另一个宇宙维度或其他更高的意识振动的世界的过渡，大约就像你从一个生活空间轻盈地走到另一个空间一样。等到你在地球上的生命走到尽头，不要提前担心这将如何发生。这是神的灵建议你为你所期望的积极生活态度所做的。</w:t>
      </w:r>
      <w:r>
        <w:t xml:space="preserve"> </w:t>
      </w:r>
    </w:p>
    <w:p>
      <w:pPr>
        <w:jc w:val="left"/>
        <w:spacing w:lineRule="auto" w:line="240" w:after="179" w:beforeAutospacing="0" w:afterAutospacing="0"/>
        <w:ind w:firstLine="0"/>
      </w:pPr>
      <w:r>
        <w:t xml:space="preserve"> </w:t>
      </w:r>
    </w:p>
    <w:p>
      <w:pPr>
        <w:spacing w:lineRule="auto" w:line="240" w:after="0" w:beforeAutospacing="0" w:afterAutospacing="0"/>
      </w:pPr>
      <w:r>
        <w:rPr>
          <w:rFonts w:ascii="Microsoft YaHei" w:hAnsi="Microsoft YaHei"/>
        </w:rPr>
        <w:t>你们这些热爱上帝、心地善良的人，这个神圣的信息应该刺激你们意识到，积极调整你们的生活态度是多么重要。只有这样，你才能进入更高的意识和生命振动，并不断保持在那里。因此，你们将认识到自己身上的其他负面特征，在神的帮助下，你们将有可能永远抛弃它们。那么从一天的开始，你就会更容易生活在正能量场中，因此你每天可支配的能量会更多。这提高了你在灵魂</w:t>
      </w:r>
      <w:r>
        <w:t>-</w:t>
      </w:r>
      <w:r>
        <w:rPr>
          <w:rFonts w:ascii="Microsoft YaHei" w:hAnsi="Microsoft YaHei"/>
        </w:rPr>
        <w:t>人类意识振动中的地位，塑造了你，也让别人认识到，你是一个乐观和开朗的人，例如，他可以为自然界的小事或一个人的仁慈姿态或发自内心的爱语而特别高兴。你想以这种乐观的生活态度开始今天的生活，还是继续下去，这是爱的普遍精神建议你做的？</w:t>
      </w:r>
      <w:r>
        <w:t xml:space="preserve"> </w:t>
      </w:r>
    </w:p>
    <w:sectPr>
      <w:type w:val="nextPage"/>
      <w:pgSz w:w="11906" w:h="16838" w:code="0"/>
      <w:pgMar w:left="1020" w:right="1017" w:top="1864"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F4-(J-D-G)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F4-(J-D-G)  </w:t>
      <w:tab/>
    </w:r>
    <w:r>
      <w:rPr>
        <w:sz w:val="16"/>
        <w:color w:val="0000FF"/>
      </w:rPr>
      <w:t xml:space="preserve">                              </w:t>
    </w:r>
  </w:p>
  <w:p>
    <w:pPr>
      <w:jc w:val="right"/>
      <w:spacing w:lineRule="auto" w:line="240" w:after="22"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rPr>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F4-(J-D-G)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2015</w:t>
          </w:r>
          <w:r>
            <w:rPr>
              <w:rFonts w:ascii="Microsoft YaHei" w:hAnsi="Microsoft YaHei"/>
              <w:sz w:val="16"/>
              <w:b w:val="1"/>
            </w:rPr>
            <w:t>年</w:t>
          </w:r>
          <w:r>
            <w:rPr>
              <w:sz w:val="16"/>
              <w:b w:val="1"/>
            </w:rPr>
            <w:t>3</w:t>
          </w:r>
          <w:r>
            <w:rPr>
              <w:rFonts w:ascii="Microsoft YaHei" w:hAnsi="Microsoft YaHei"/>
              <w:sz w:val="16"/>
              <w:b w:val="1"/>
            </w:rPr>
            <w:t>月</w:t>
          </w:r>
          <w:r>
            <w:rPr>
              <w:sz w:val="16"/>
              <w:b w:val="1"/>
            </w:rPr>
            <w:t>5</w:t>
          </w:r>
          <w:r>
            <w:rPr>
              <w:rFonts w:ascii="Microsoft YaHei" w:hAnsi="Microsoft YaHei"/>
              <w:sz w:val="16"/>
              <w:b w:val="1"/>
            </w:rPr>
            <w:t>日</w:t>
          </w:r>
          <w:r>
            <w:rPr>
              <w:rFonts w:ascii="Microsoft YaHei" w:hAnsi="Microsoft YaHei"/>
              <w:sz w:val="16"/>
            </w:rPr>
            <w:t>（当日）</w:t>
          </w:r>
          <w:r>
            <w:rPr>
              <w:rFonts w:ascii="Microsoft YaHei" w:hAnsi="Microsoft YaHei"/>
              <w:sz w:val="18"/>
              <w:b w:val="1"/>
              <w:color w:val="0000FF"/>
            </w:rPr>
            <w:t>我是爱滴，来自天国神圣生命之源的</w:t>
          </w:r>
          <w:r>
            <w:rPr>
              <w:sz w:val="16"/>
              <w:b w:val="1"/>
            </w:rPr>
            <w:t>2015</w:t>
          </w:r>
          <w:r>
            <w:rPr>
              <w:rFonts w:ascii="Microsoft YaHei" w:hAnsi="Microsoft YaHei"/>
              <w:sz w:val="16"/>
              <w:b w:val="1"/>
            </w:rPr>
            <w:t>年</w:t>
          </w:r>
          <w:r>
            <w:rPr>
              <w:sz w:val="18"/>
              <w:b w:val="1"/>
            </w:rPr>
            <w:t>3</w:t>
          </w:r>
          <w:r>
            <w:rPr>
              <w:rFonts w:ascii="Microsoft YaHei" w:hAnsi="Microsoft YaHei"/>
              <w:sz w:val="18"/>
              <w:b w:val="1"/>
            </w:rPr>
            <w:t>月</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w:t>
          </w:r>
          <w:r>
            <w:rPr>
              <w:rFonts w:ascii="Microsoft YaHei" w:hAnsi="Microsoft YaHei"/>
              <w:sz w:val="16"/>
            </w:rPr>
            <w:t>乐观的每日预测，具有令人愉悦的影响</w:t>
          </w:r>
          <w:r>
            <w:rPr>
              <w:sz w:val="16"/>
            </w:rPr>
            <w:t>" (11</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2015</w:t>
          </w:r>
          <w:r>
            <w:rPr>
              <w:rFonts w:ascii="Microsoft YaHei" w:hAnsi="Microsoft YaHei"/>
              <w:sz w:val="15"/>
              <w:b w:val="1"/>
            </w:rPr>
            <w:t>年</w:t>
          </w:r>
          <w:r>
            <w:rPr>
              <w:sz w:val="15"/>
              <w:b w:val="1"/>
            </w:rPr>
            <w:t>3</w:t>
          </w:r>
          <w:r>
            <w:rPr>
              <w:rFonts w:ascii="Microsoft YaHei" w:hAnsi="Microsoft YaHei"/>
              <w:sz w:val="15"/>
              <w:b w:val="1"/>
            </w:rPr>
            <w:t>月</w:t>
          </w:r>
          <w:r>
            <w:rPr>
              <w:sz w:val="15"/>
              <w:b w:val="1"/>
            </w:rPr>
            <w:t>5</w:t>
          </w:r>
          <w:r>
            <w:rPr>
              <w:rFonts w:ascii="Microsoft YaHei" w:hAnsi="Microsoft YaHei"/>
              <w:sz w:val="15"/>
              <w:b w:val="1"/>
            </w:rPr>
            <w:t>日</w:t>
          </w:r>
          <w:r>
            <w:rPr>
              <w:rFonts w:ascii="Microsoft YaHei" w:hAnsi="Microsoft YaHei"/>
              <w:sz w:val="15"/>
            </w:rPr>
            <w:t>（当日）</w:t>
          </w:r>
          <w:r>
            <w:rPr>
              <w:rFonts w:ascii="Microsoft YaHei" w:hAnsi="Microsoft YaHei"/>
              <w:sz w:val="15"/>
              <w:b w:val="1"/>
              <w:color w:val="0000FF"/>
            </w:rPr>
            <w:t>我是爱滴，来自天国神圣生命之源的</w:t>
          </w:r>
          <w:r>
            <w:rPr>
              <w:sz w:val="15"/>
              <w:b w:val="1"/>
            </w:rPr>
            <w:t>2015</w:t>
          </w:r>
          <w:r>
            <w:rPr>
              <w:rFonts w:ascii="Microsoft YaHei" w:hAnsi="Microsoft YaHei"/>
              <w:sz w:val="15"/>
              <w:b w:val="1"/>
            </w:rPr>
            <w:t>年</w:t>
          </w:r>
          <w:r>
            <w:rPr>
              <w:sz w:val="15"/>
              <w:b w:val="1"/>
            </w:rPr>
            <w:t>3</w:t>
          </w:r>
          <w:r>
            <w:rPr>
              <w:rFonts w:ascii="Microsoft YaHei" w:hAnsi="Microsoft YaHei"/>
              <w:sz w:val="15"/>
              <w:b w:val="1"/>
            </w:rPr>
            <w:t>月</w:t>
          </w:r>
          <w:r>
            <w:rPr>
              <w:rFonts w:ascii="Microsoft YaHei" w:hAnsi="Microsoft YaHei"/>
              <w:sz w:val="15"/>
            </w:rPr>
            <w:t>信息</w:t>
          </w:r>
          <w:r>
            <w:rPr>
              <w:sz w:val="15"/>
            </w:rPr>
            <w:t xml:space="preserve">  </w:t>
          </w:r>
        </w:p>
        <w:p>
          <w:pPr>
            <w:jc w:val="center"/>
            <w:spacing w:lineRule="auto" w:line="276" w:after="0" w:beforeAutospacing="0" w:afterAutospacing="0"/>
            <w:ind w:firstLine="0"/>
            <w:rPr>
              <w:sz w:val="15"/>
            </w:rPr>
          </w:pPr>
          <w:r>
            <w:rPr>
              <w:sz w:val="15"/>
            </w:rPr>
            <w:t>"</w:t>
          </w:r>
          <w:r>
            <w:rPr>
              <w:rFonts w:ascii="Microsoft YaHei" w:hAnsi="Microsoft YaHei"/>
              <w:sz w:val="15"/>
            </w:rPr>
            <w:t>乐观的每日预测，具有令人愉悦的影响</w:t>
          </w:r>
          <w:r>
            <w:rPr>
              <w:sz w:val="15"/>
            </w:rPr>
            <w:t>" (11</w:t>
          </w:r>
          <w:r>
            <w:rPr>
              <w:rFonts w:ascii="Microsoft YaHei" w:hAnsi="Microsoft YaHei"/>
              <w:sz w:val="15"/>
            </w:rPr>
            <w:t>页</w:t>
          </w:r>
          <w:r>
            <w:rPr>
              <w:sz w:val="15"/>
            </w:rPr>
            <w:t xml:space="preserve">) </w:t>
          </w:r>
        </w:p>
        <w:p>
          <w:pPr>
            <w:jc w:val="center"/>
            <w:spacing w:lineRule="auto" w:line="276" w:after="0" w:beforeAutospacing="0" w:afterAutospacing="0"/>
            <w:ind w:firstLine="0"/>
            <w:rPr>
              <w:sz w:val="12"/>
            </w:rPr>
          </w:pP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2015</w:t>
          </w:r>
          <w:r>
            <w:rPr>
              <w:rFonts w:ascii="Microsoft YaHei" w:hAnsi="Microsoft YaHei"/>
              <w:sz w:val="16"/>
              <w:b w:val="1"/>
            </w:rPr>
            <w:t>年</w:t>
          </w:r>
          <w:r>
            <w:rPr>
              <w:sz w:val="16"/>
              <w:b w:val="1"/>
            </w:rPr>
            <w:t>3</w:t>
          </w:r>
          <w:r>
            <w:rPr>
              <w:rFonts w:ascii="Microsoft YaHei" w:hAnsi="Microsoft YaHei"/>
              <w:sz w:val="16"/>
              <w:b w:val="1"/>
            </w:rPr>
            <w:t>月</w:t>
          </w:r>
          <w:r>
            <w:rPr>
              <w:sz w:val="16"/>
              <w:b w:val="1"/>
            </w:rPr>
            <w:t>5</w:t>
          </w:r>
          <w:r>
            <w:rPr>
              <w:rFonts w:ascii="Microsoft YaHei" w:hAnsi="Microsoft YaHei"/>
              <w:sz w:val="16"/>
              <w:b w:val="1"/>
            </w:rPr>
            <w:t>日</w:t>
          </w:r>
          <w:r>
            <w:rPr>
              <w:rFonts w:ascii="Microsoft YaHei" w:hAnsi="Microsoft YaHei"/>
              <w:sz w:val="16"/>
            </w:rPr>
            <w:t>（当日）</w:t>
          </w:r>
          <w:r>
            <w:rPr>
              <w:rFonts w:ascii="Microsoft YaHei" w:hAnsi="Microsoft YaHei"/>
              <w:sz w:val="18"/>
              <w:b w:val="1"/>
              <w:color w:val="0000FF"/>
            </w:rPr>
            <w:t>我是爱滴，来自天国神圣生命之源的</w:t>
          </w:r>
          <w:r>
            <w:rPr>
              <w:sz w:val="16"/>
              <w:b w:val="1"/>
            </w:rPr>
            <w:t>2015</w:t>
          </w:r>
          <w:r>
            <w:rPr>
              <w:rFonts w:ascii="Microsoft YaHei" w:hAnsi="Microsoft YaHei"/>
              <w:sz w:val="16"/>
              <w:b w:val="1"/>
            </w:rPr>
            <w:t>年</w:t>
          </w:r>
          <w:r>
            <w:rPr>
              <w:sz w:val="18"/>
              <w:b w:val="1"/>
            </w:rPr>
            <w:t>3</w:t>
          </w:r>
          <w:r>
            <w:rPr>
              <w:rFonts w:ascii="Microsoft YaHei" w:hAnsi="Microsoft YaHei"/>
              <w:sz w:val="18"/>
              <w:b w:val="1"/>
            </w:rPr>
            <w:t>月</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w:t>
          </w:r>
          <w:r>
            <w:rPr>
              <w:rFonts w:ascii="Microsoft YaHei" w:hAnsi="Microsoft YaHei"/>
              <w:sz w:val="16"/>
            </w:rPr>
            <w:t>乐观的每日预测，具有令人愉悦的影响</w:t>
          </w:r>
          <w:r>
            <w:rPr>
              <w:sz w:val="16"/>
            </w:rPr>
            <w:t>" (11</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6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