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9BB0EF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rPr>
          <w:sz w:val="32"/>
          <w:b w:val="1"/>
          <w:color w:val="0000FF"/>
        </w:rPr>
        <w:t xml:space="preserve"> </w:t>
      </w:r>
    </w:p>
    <w:p>
      <w:pPr>
        <w:jc w:val="center"/>
        <w:spacing w:lineRule="auto" w:line="240" w:after="0" w:beforeAutospacing="0" w:afterAutospacing="0"/>
        <w:ind w:firstLine="0"/>
      </w:pPr>
      <w:r>
        <w:rPr>
          <w:rFonts w:ascii="Microsoft YaHei" w:hAnsi="Microsoft YaHei"/>
          <w:sz w:val="32"/>
          <w:b w:val="1"/>
          <w:color w:val="0000FF"/>
        </w:rPr>
        <w:t>地外生命的终结从现在开始</w:t>
      </w:r>
      <w:r>
        <w:rPr>
          <w:sz w:val="32"/>
          <w:b w:val="1"/>
          <w:color w:val="0000FF"/>
        </w:rPr>
        <w:t xml:space="preserve">......  </w:t>
      </w:r>
    </w:p>
    <w:p>
      <w:pPr>
        <w:jc w:val="left"/>
        <w:spacing w:lineRule="auto" w:line="240" w:after="0" w:beforeAutospacing="0" w:afterAutospacing="0"/>
        <w:ind w:firstLine="0"/>
      </w:pPr>
      <w:r>
        <w:rPr>
          <w:sz w:val="16"/>
        </w:rPr>
        <w:t xml:space="preserve"> </w:t>
      </w:r>
    </w:p>
    <w:p>
      <w:pPr>
        <w:jc w:val="left"/>
        <w:spacing w:lineRule="auto" w:line="240" w:after="0" w:beforeAutospacing="0" w:afterAutospacing="0"/>
        <w:ind w:firstLine="0"/>
      </w:pPr>
      <w:r>
        <w:rPr>
          <w:sz w:val="16"/>
        </w:rPr>
        <w:t xml:space="preserve"> </w:t>
      </w:r>
    </w:p>
    <w:p>
      <w:pPr>
        <w:jc w:val="left"/>
        <w:spacing w:lineRule="auto" w:line="240" w:after="0" w:beforeAutospacing="0" w:afterAutospacing="0"/>
        <w:ind w:firstLine="0"/>
      </w:pPr>
      <w:r>
        <w:rPr>
          <w:sz w:val="16"/>
        </w:rPr>
        <w:t xml:space="preserve"> </w:t>
      </w:r>
    </w:p>
    <w:p>
      <w:pPr>
        <w:jc w:val="left"/>
        <w:spacing w:lineRule="auto" w:line="240" w:after="44" w:beforeAutospacing="0" w:afterAutospacing="0"/>
        <w:ind w:firstLine="0"/>
      </w:pPr>
      <w:r>
        <w:rPr>
          <w:sz w:val="16"/>
        </w:rPr>
        <w:t xml:space="preserve"> </w:t>
      </w:r>
    </w:p>
    <w:p>
      <w:pPr>
        <w:jc w:val="left"/>
        <w:spacing w:lineRule="auto" w:line="240" w:after="61" w:beforeAutospacing="0" w:afterAutospacing="0"/>
        <w:ind w:firstLine="0"/>
      </w:pPr>
      <w:r>
        <w:rPr>
          <w:b w:val="1"/>
          <w:color w:val="0000FF"/>
        </w:rPr>
        <w:t xml:space="preserve"> </w:t>
      </w:r>
    </w:p>
    <w:p>
      <w:pPr>
        <w:jc w:val="left"/>
        <w:spacing w:lineRule="auto" w:line="240" w:after="181" w:beforeAutospacing="0" w:afterAutospacing="0"/>
        <w:ind w:firstLine="0"/>
        <w:rPr>
          <w:color w:val="000000"/>
        </w:rPr>
      </w:pPr>
      <w:r>
        <w:rPr>
          <w:rFonts w:ascii="Microsoft YaHei" w:hAnsi="Microsoft YaHei"/>
          <w:b w:val="1"/>
          <w:color w:val="000000"/>
        </w:rPr>
        <w:t>专题。</w:t>
      </w:r>
      <w:r>
        <w:rPr>
          <w:b w:val="1"/>
          <w:color w:val="000000"/>
        </w:rPr>
        <w:t xml:space="preserve"> </w:t>
      </w:r>
    </w:p>
    <w:p>
      <w:pPr>
        <w:spacing w:lineRule="auto" w:line="288" w:after="299" w:beforeAutospacing="0" w:afterAutospacing="0"/>
      </w:pPr>
      <w:r>
        <w:rPr>
          <w:rFonts w:ascii="Microsoft YaHei" w:hAnsi="Microsoft YaHei"/>
          <w:color w:val="0000FF"/>
        </w:rPr>
        <w:t>上帝的精神对整个创造的两个巨大的水库的洞察力</w:t>
      </w:r>
      <w:r>
        <w:rPr>
          <w:color w:val="0000FF"/>
        </w:rPr>
        <w:t xml:space="preserve"> </w:t>
      </w:r>
    </w:p>
    <w:p>
      <w:pPr>
        <w:spacing w:lineRule="auto" w:line="288" w:after="299" w:beforeAutospacing="0" w:afterAutospacing="0"/>
      </w:pPr>
      <w:r>
        <w:rPr>
          <w:rFonts w:ascii="Microsoft YaHei" w:hAnsi="Microsoft YaHei"/>
          <w:color w:val="0000FF"/>
        </w:rPr>
        <w:t>你们的太阳系正在发生严重的变化</w:t>
      </w:r>
      <w:r>
        <w:rPr>
          <w:color w:val="0000FF"/>
        </w:rPr>
        <w:t xml:space="preserve">... </w:t>
      </w:r>
    </w:p>
    <w:p>
      <w:pPr>
        <w:spacing w:lineRule="auto" w:line="288" w:after="299" w:beforeAutospacing="0" w:afterAutospacing="0"/>
      </w:pPr>
      <w:r>
        <w:rPr>
          <w:rFonts w:ascii="Microsoft YaHei" w:hAnsi="Microsoft YaHei"/>
          <w:color w:val="0000FF"/>
        </w:rPr>
        <w:t>天人和天外之人将太阳系改组为更高的振动粒子状态</w:t>
      </w:r>
      <w:r>
        <w:rPr>
          <w:color w:val="0000FF"/>
        </w:rPr>
        <w:t xml:space="preserve"> </w:t>
      </w:r>
    </w:p>
    <w:p>
      <w:pPr>
        <w:spacing w:lineRule="auto" w:line="288" w:after="299" w:beforeAutospacing="0" w:afterAutospacing="0"/>
      </w:pPr>
      <w:r>
        <w:rPr>
          <w:rFonts w:ascii="Microsoft YaHei" w:hAnsi="Microsoft YaHei"/>
          <w:color w:val="0000FF"/>
        </w:rPr>
        <w:t>通过吸收许多地球生命的外星生命储存器，大规模覆盖精神混乱的天体计划生物</w:t>
      </w:r>
      <w:r>
        <w:rPr>
          <w:color w:val="0000FF"/>
        </w:rPr>
        <w:t xml:space="preserve"> </w:t>
      </w:r>
    </w:p>
    <w:p>
      <w:pPr>
        <w:spacing w:lineRule="auto" w:line="288" w:after="299" w:beforeAutospacing="0" w:afterAutospacing="0"/>
      </w:pPr>
      <w:r>
        <w:rPr>
          <w:rFonts w:ascii="Microsoft YaHei" w:hAnsi="Microsoft YaHei"/>
          <w:color w:val="0000FF"/>
        </w:rPr>
        <w:t>围绕耶稣本人的所有宗教邪教都违反了非个人化的天国生活，是非法的</w:t>
      </w:r>
      <w:r>
        <w:rPr>
          <w:color w:val="0000FF"/>
        </w:rPr>
        <w:t xml:space="preserve"> </w:t>
      </w:r>
    </w:p>
    <w:p>
      <w:pPr>
        <w:spacing w:lineRule="auto" w:line="288" w:after="299" w:beforeAutospacing="0" w:afterAutospacing="0"/>
      </w:pPr>
      <w:r>
        <w:rPr>
          <w:rFonts w:ascii="Microsoft YaHei" w:hAnsi="Microsoft YaHei"/>
          <w:color w:val="0000FF"/>
        </w:rPr>
        <w:t>天人对人格崇拜感到陌生</w:t>
      </w:r>
      <w:r>
        <w:rPr>
          <w:color w:val="0000FF"/>
        </w:rPr>
        <w:t xml:space="preserve"> </w:t>
      </w:r>
    </w:p>
    <w:p>
      <w:pPr>
        <w:spacing w:lineRule="auto" w:line="288" w:after="299" w:beforeAutospacing="0" w:afterAutospacing="0"/>
      </w:pPr>
      <w:r>
        <w:rPr>
          <w:rFonts w:ascii="Microsoft YaHei" w:hAnsi="Microsoft YaHei"/>
          <w:color w:val="0000FF"/>
        </w:rPr>
        <w:t>圣诞节</w:t>
      </w:r>
      <w:r>
        <w:rPr>
          <w:color w:val="0000FF"/>
        </w:rPr>
        <w:t>--</w:t>
      </w:r>
      <w:r>
        <w:rPr>
          <w:rFonts w:ascii="Microsoft YaHei" w:hAnsi="Microsoft YaHei"/>
          <w:color w:val="0000FF"/>
        </w:rPr>
        <w:t>非法的世俗</w:t>
      </w:r>
      <w:r>
        <w:rPr>
          <w:color w:val="0000FF"/>
        </w:rPr>
        <w:t>-</w:t>
      </w:r>
      <w:r>
        <w:rPr>
          <w:rFonts w:ascii="Microsoft YaHei" w:hAnsi="Microsoft YaHei"/>
          <w:color w:val="0000FF"/>
        </w:rPr>
        <w:t>宗教的喧嚣与骚动</w:t>
      </w:r>
      <w:r>
        <w:rPr>
          <w:color w:val="0000FF"/>
        </w:rPr>
        <w:t xml:space="preserve"> </w:t>
      </w:r>
    </w:p>
    <w:p>
      <w:pPr>
        <w:spacing w:lineRule="auto" w:line="288" w:after="299" w:beforeAutospacing="0" w:afterAutospacing="0"/>
      </w:pPr>
      <w:r>
        <w:rPr>
          <w:rFonts w:ascii="Microsoft YaHei" w:hAnsi="Microsoft YaHei"/>
          <w:color w:val="0000FF"/>
        </w:rPr>
        <w:t>宗教习俗意味着结合</w:t>
      </w:r>
      <w:r>
        <w:rPr>
          <w:color w:val="0000FF"/>
        </w:rPr>
        <w:t xml:space="preserve"> </w:t>
      </w:r>
    </w:p>
    <w:p>
      <w:pPr>
        <w:spacing w:lineRule="auto" w:line="288" w:after="299" w:beforeAutospacing="0" w:afterAutospacing="0"/>
      </w:pPr>
      <w:r>
        <w:rPr>
          <w:rFonts w:ascii="Microsoft YaHei" w:hAnsi="Microsoft YaHei"/>
          <w:color w:val="0000FF"/>
        </w:rPr>
        <w:t>持续高涨的灵魂</w:t>
      </w:r>
      <w:r>
        <w:rPr>
          <w:color w:val="0000FF"/>
        </w:rPr>
        <w:t>-</w:t>
      </w:r>
      <w:r>
        <w:rPr>
          <w:rFonts w:ascii="Microsoft YaHei" w:hAnsi="Microsoft YaHei"/>
          <w:color w:val="0000FF"/>
        </w:rPr>
        <w:t>人类意识振动是对即将到来的地球坏时代的最好保护。</w:t>
      </w:r>
      <w:r>
        <w:rPr>
          <w:color w:val="0000FF"/>
        </w:rPr>
        <w:t xml:space="preserve"> </w:t>
      </w:r>
    </w:p>
    <w:p>
      <w:pPr>
        <w:spacing w:lineRule="auto" w:line="288" w:after="299" w:beforeAutospacing="0" w:afterAutospacing="0"/>
      </w:pPr>
      <w:r>
        <w:rPr>
          <w:rFonts w:ascii="Microsoft YaHei" w:hAnsi="Microsoft YaHei"/>
          <w:color w:val="0000FF"/>
        </w:rPr>
        <w:t>基督要求为了他的缘故，不要顺从宗教世俗者的圣诞习俗</w:t>
      </w:r>
      <w:r>
        <w:rPr>
          <w:color w:val="0000FF"/>
        </w:rPr>
        <w:t xml:space="preserve"> </w:t>
      </w:r>
    </w:p>
    <w:p>
      <w:pPr>
        <w:jc w:val="left"/>
        <w:spacing w:lineRule="auto" w:line="240" w:after="0" w:beforeAutospacing="0" w:afterAutospacing="0"/>
        <w:ind w:firstLine="0"/>
      </w:pPr>
      <w:r>
        <w:t xml:space="preserve"> </w:t>
      </w:r>
    </w:p>
    <w:p>
      <w:pPr>
        <w:jc w:val="left"/>
        <w:spacing w:lineRule="auto" w:line="240" w:after="0" w:beforeAutospacing="0" w:afterAutospacing="0"/>
        <w:ind w:firstLine="0"/>
      </w:pPr>
      <w:r>
        <w:rPr>
          <w:sz w:val="16"/>
        </w:rPr>
        <w:t xml:space="preserve"> </w:t>
      </w:r>
    </w:p>
    <w:p>
      <w:pPr>
        <w:jc w:val="center"/>
        <w:spacing w:lineRule="auto" w:line="240" w:after="48" w:beforeAutospacing="0" w:afterAutospacing="0"/>
        <w:ind w:firstLine="0"/>
      </w:pPr>
      <w:r>
        <w:rPr>
          <w:color w:val="0000FF"/>
        </w:rPr>
        <w:t xml:space="preserve">*    *    * </w:t>
      </w:r>
    </w:p>
    <w:p>
      <w:pPr>
        <w:jc w:val="left"/>
        <w:spacing w:lineRule="auto" w:line="240" w:after="181" w:beforeAutospacing="0" w:afterAutospacing="0"/>
        <w:ind w:firstLine="0"/>
      </w:pPr>
      <w:r>
        <w:t xml:space="preserve"> </w:t>
      </w:r>
    </w:p>
    <w:p>
      <w:pPr>
        <w:spacing w:lineRule="auto" w:line="240" w:after="0" w:beforeAutospacing="0" w:afterAutospacing="0"/>
      </w:pPr>
      <w:r>
        <w:rPr>
          <w:rFonts w:ascii="Microsoft YaHei" w:hAnsi="Microsoft YaHei"/>
        </w:rPr>
        <w:t>从永恒的光之国度、天人合一的生命领域和我的非个人存在以及你的内在（灵魂）中再次出来，我在我中的爱的精神今天在你（预言者）身上显现。你要求为内心的人提供一个简短的信息，这可以帮助他们更多，尽管他们在贫穷和巨大的痛苦中过着艰难的地球生活</w:t>
      </w:r>
      <w:r>
        <w:t>--</w:t>
      </w:r>
      <w:r>
        <w:rPr>
          <w:rFonts w:ascii="Microsoft YaHei" w:hAnsi="Microsoft YaHei"/>
        </w:rPr>
        <w:t>这种痛苦在地球上不仅通过破坏性灾难的增加而不断增加</w:t>
      </w:r>
      <w:r>
        <w:t>--</w:t>
      </w:r>
      <w:r>
        <w:rPr>
          <w:rFonts w:ascii="Microsoft YaHei" w:hAnsi="Microsoft YaHei"/>
        </w:rPr>
        <w:t>但仍然充满希望和自信地展望宇宙的未来。</w:t>
      </w:r>
      <w:r>
        <w:t xml:space="preserve">  </w:t>
      </w:r>
    </w:p>
    <w:p>
      <w:pPr>
        <w:spacing w:lineRule="auto" w:line="240" w:after="0" w:beforeAutospacing="0" w:afterAutospacing="0"/>
      </w:pPr>
    </w:p>
    <w:p>
      <w:pPr>
        <w:spacing w:lineRule="auto" w:line="240" w:after="59" w:beforeAutospacing="0" w:afterAutospacing="0"/>
      </w:pPr>
      <w:r>
        <w:rPr>
          <w:rFonts w:ascii="Microsoft YaHei" w:hAnsi="Microsoft YaHei"/>
        </w:rPr>
        <w:t>真的，我的博爱精神俯瞰整个天界和天外星球的众生生活，也能认识到当下在其中发生的一切。在创造的瞬间情况下，我可以从众生的生活方式、他们的意识状态和他们现有的生命能量以及他们的世界和星球组成中，在预览中认识到在他们生命的下一个宇宙时刻可能发生什么。从这些在原始中央太阳的创造计算机中以图画形式显示给我的全部数据中，我也可以大约确定在不久的将来，个别生命在意识和在星球上的生活中会发生哪些小的或大的变化。</w:t>
      </w:r>
      <w:r>
        <w:t xml:space="preserve"> </w:t>
      </w:r>
    </w:p>
    <w:p>
      <w:r>
        <w:rPr>
          <w:rFonts w:ascii="Microsoft YaHei" w:hAnsi="Microsoft YaHei"/>
        </w:rPr>
        <w:t>但我不可能对个体生命在宇宙年代的准确和更大的未来预测，因为这取决于个体生命的生活方向，这可以通过生命的新发现完全改变。</w:t>
      </w:r>
      <w:r>
        <w:t xml:space="preserve">  </w:t>
      </w:r>
    </w:p>
    <w:p>
      <w:r>
        <w:rPr>
          <w:rFonts w:ascii="Microsoft YaHei" w:hAnsi="Microsoft YaHei"/>
        </w:rPr>
        <w:t>我只有对宇宙的过去、现在和未来的创造才有远见或把握的天赋，因为我通过对原始中央太阳的巨大仓库的洞察力，为它得到了象形的全部结果</w:t>
      </w:r>
      <w:r>
        <w:t>--</w:t>
      </w:r>
      <w:r>
        <w:rPr>
          <w:rFonts w:ascii="Microsoft YaHei" w:hAnsi="Microsoft YaHei"/>
        </w:rPr>
        <w:t>在其中，所有的世界事件都是出于天体的存在以及天体生命的进化。我也有可能探究秋天的天外世界。我可以做到这一点，因为在堕落世界一侧的天堂光墙中有巨大的存储层，其中包含了来自堕落世界的叛逆生命的所有生活事件，我通过光通道与他们进行了能量和信息上的连接。因此，我可以同时在我最大的意识中认识到，在宇宙的时刻和一段时间后，在天体的存在中，也在天体外的世界中，将发生哪些变化。由于我在原始中央太阳中的非个人存在，除了为天界的储存器外，还从天界的存在中得到了额外的储存器，这些储存器是在分裂创造后为叛教的存在及其创造的堕落世界所需要的，所以我也有可能在我的创造意识中从这两种创造的储存器中认出目前在天界以及在天外的微妙、部分物质和物质的堕落世界正在发生什么，并在将来大约会发生变化。因此，我可以登记你们太阳系的事件，也可以登记地球上的人类生活和自然。</w:t>
      </w:r>
      <w:r>
        <w:t xml:space="preserve"> </w:t>
      </w:r>
    </w:p>
    <w:p>
      <w:r>
        <w:rPr>
          <w:rFonts w:ascii="Microsoft YaHei" w:hAnsi="Microsoft YaHei"/>
        </w:rPr>
        <w:t>好吧，你们太阳系的严重变化已经在全面展开。也就是说，地球上的大气记录层</w:t>
      </w:r>
      <w:r>
        <w:t>--</w:t>
      </w:r>
      <w:r>
        <w:rPr>
          <w:rFonts w:ascii="Microsoft YaHei" w:hAnsi="Microsoft YaHei"/>
        </w:rPr>
        <w:t>包含了几十亿年来行星生命的所有事件，曾经由以前的坠落生命创造和编程</w:t>
      </w:r>
      <w:r>
        <w:t>--</w:t>
      </w:r>
      <w:r>
        <w:rPr>
          <w:rFonts w:ascii="Microsoft YaHei" w:hAnsi="Microsoft YaHei"/>
        </w:rPr>
        <w:t>现在被天体和天外生命带入更多的振动。这也发生在你的太阳系或太阳的粒子中，也发生在绕行行星的粒子中。这意味着粒子逐渐接受这样的新信息，使其与更高世界的法则保持一致，这样，地球和整个太阳系一起接受来自更高振动的宇宙层次的坠落界的吸引。在更高的、更有活力的和发光的世界中，生活着已经对天人的生活规则，特别是对天人的秩序和谦逊的品质开放了相当多的生命。这种宇宙行动发生在你们的太阳系或你们星球的大气层中，只是因为宇宙的永生时间现在已经结束了，它允许天外生命在天人之外生活在不同的生命观中，这与天人不相符合。也就是说，他们为自己创造了这样的世界，根据他们的意识，这些世界使他们能够按照自己的想法生活，而这些想法在天上的存在中无法实现，因为它们不符合天上的法律规则。他们的宇宙</w:t>
      </w:r>
      <w:r>
        <w:t>--</w:t>
      </w:r>
      <w:r>
        <w:rPr>
          <w:rFonts w:ascii="Microsoft YaHei" w:hAnsi="Microsoft YaHei"/>
        </w:rPr>
        <w:t>天外天的寿命现在已经过期或结束。正如我已经告诉过你的</w:t>
      </w:r>
      <w:r>
        <w:t xml:space="preserve"> "</w:t>
      </w:r>
      <w:r>
        <w:rPr>
          <w:rFonts w:ascii="Microsoft YaHei" w:hAnsi="Microsoft YaHei"/>
        </w:rPr>
        <w:t>盟主</w:t>
      </w:r>
      <w:r>
        <w:t>"</w:t>
      </w:r>
      <w:r>
        <w:rPr>
          <w:rFonts w:ascii="Microsoft YaHei" w:hAnsi="Microsoft YaHei"/>
        </w:rPr>
        <w:t>，太阳系向更高振动粒子状态的重组或改组首先发生在最低振动、低能量的物质世界。这些世界在我的指导下，由天人和天外天人用磁力通过光通道，你们称之为</w:t>
      </w:r>
      <w:r>
        <w:t xml:space="preserve"> "</w:t>
      </w:r>
      <w:r>
        <w:rPr>
          <w:rFonts w:ascii="Microsoft YaHei" w:hAnsi="Microsoft YaHei"/>
        </w:rPr>
        <w:t>黑洞</w:t>
      </w:r>
      <w:r>
        <w:t>"</w:t>
      </w:r>
      <w:r>
        <w:rPr>
          <w:rFonts w:ascii="Microsoft YaHei" w:hAnsi="Microsoft YaHei"/>
        </w:rPr>
        <w:t>，引导或偷渡到更高振动的宇宙层面，相继对行星生命进行了重新编程和清理。</w:t>
      </w:r>
      <w:r>
        <w:t xml:space="preserve">  </w:t>
      </w:r>
    </w:p>
    <w:p>
      <w:r>
        <w:rPr>
          <w:rFonts w:ascii="Microsoft YaHei" w:hAnsi="Microsoft YaHei"/>
        </w:rPr>
        <w:t>通过物质坠落世界或太阳系的持续宇宙行动，众生会越来越多地倾听，并带着问题转向我或天国或更高发达的众生。他们还没有注意到，他们在天堂之外的生活时间已经结束了，现在也是他们重新一点一点地改变自己的生活的时候了，变成天堂的生活规则和品质。通过将你们的太阳系转移到更高的秋季世界区域，它将与最低的、光线贫乏的世界中的生命一起达到离开的情绪，一个又一个的生命将自愿开始天堂的回归。</w:t>
      </w:r>
      <w:r>
        <w:t xml:space="preserve">  </w:t>
      </w:r>
    </w:p>
    <w:p>
      <w:r>
        <w:rPr>
          <w:rFonts w:ascii="Microsoft YaHei" w:hAnsi="Microsoft YaHei"/>
        </w:rPr>
        <w:t>诚然，天上的叛教者的出天时间因此已经过期，因为他们在为自己创造出天外世界之前，已经与天上的人达成了宇宙时空的协议</w:t>
      </w:r>
      <w:r>
        <w:t>--</w:t>
      </w:r>
      <w:r>
        <w:rPr>
          <w:rFonts w:ascii="Microsoft YaHei" w:hAnsi="Microsoft YaHei"/>
        </w:rPr>
        <w:t>在纪元号中。他们从我那里知道，在他们的堕落世界中，他们的生命能量供应</w:t>
      </w:r>
      <w:r>
        <w:t>--</w:t>
      </w:r>
      <w:r>
        <w:rPr>
          <w:rFonts w:ascii="Microsoft YaHei" w:hAnsi="Microsoft YaHei"/>
        </w:rPr>
        <w:t>他们从我那里得到的宇宙</w:t>
      </w:r>
      <w:r>
        <w:t>-</w:t>
      </w:r>
      <w:r>
        <w:rPr>
          <w:rFonts w:ascii="Microsoft YaHei" w:hAnsi="Microsoft YaHei"/>
        </w:rPr>
        <w:t>时间排列的原始中央太阳，用于创造他们的堕落世界和他们的行星生命</w:t>
      </w:r>
      <w:r>
        <w:t>--</w:t>
      </w:r>
      <w:r>
        <w:rPr>
          <w:rFonts w:ascii="Microsoft YaHei" w:hAnsi="Microsoft YaHei"/>
        </w:rPr>
        <w:t>有多长时间可以活得很好，而他们的光体不会受到损害。他们向天人和我保证，观察他们在天人世界之外的有限的生命停留时间。我从神圣的严肃性出发，用图画语言指出并警告他们，如果他们无视天上的安排，在堕落的世界里自作主张地停留更长时间，大约会发生什么。我还向他们指出，在消耗了他们的能源供应和用天体遥远的生活方式和其他原因大量覆盖了他们的光明存在之后，他们将不得不在他们的堕落世界中估计巨大的困难，有一天将不再能够靠自己的力量开始天体回归。我已经警告过他们，使他们可以免去难以言喻的痛苦，在他们离开天堂的冒险之后，又直接回到天堂的存在。</w:t>
      </w:r>
      <w:r>
        <w:t xml:space="preserve">  </w:t>
      </w:r>
    </w:p>
    <w:p>
      <w:r>
        <w:rPr>
          <w:rFonts w:ascii="Microsoft YaHei" w:hAnsi="Microsoft YaHei"/>
        </w:rPr>
        <w:t>许多离经叛道的生命在他们的天体外生活中</w:t>
      </w:r>
      <w:r>
        <w:t>--</w:t>
      </w:r>
      <w:r>
        <w:rPr>
          <w:rFonts w:ascii="Microsoft YaHei" w:hAnsi="Microsoft YaHei"/>
        </w:rPr>
        <w:t>不想遵守一些天体的生活规则</w:t>
      </w:r>
      <w:r>
        <w:t>--</w:t>
      </w:r>
      <w:r>
        <w:rPr>
          <w:rFonts w:ascii="Microsoft YaHei" w:hAnsi="Microsoft YaHei"/>
        </w:rPr>
        <w:t>通过自己痛苦的生活经历获得了新的重要知识，这些知识是他们以前在天体中通过与天体的生活规则一致而无法得到的。诚然，在天外星球的几个宇宙纪元后，他们痛苦地意识到，他们的生活变得越来越艰辛，继续居住在堕落世界没有任何意义。正因为如此，许多众生决定通过重新调整自己的天体品质和生命规则，重新回到天体回归的道路上，他们仍然能够通过内在自我中的检索看到这些品质和规则。他们的巨大苦难，在他们的意识中留下了极大的痕迹，对促使他们开始改变信仰起到了作用。他们在天外世界经历了一个又一个悲剧，因为他们用改变的天体粒子创造的世界并不完美。这导致他们在微妙的和部分物质的星球上经历了一个又一个的混乱，后来又在完全物质的星球上经历了一个又一个的混乱，因为粒子的程序与他们的光的存在不一致，因此他们的光体感到萎靡不振和动力不足。只是在许多宇宙纪元之后，他们才成功地对各个天外世界的太阳和行星粒子进行了正确的重新编程，与他们的光体相适应。但物质世界中的天外生灵经历了更严重的灾难，他们自作主张地为自己创造了双重生活</w:t>
      </w:r>
      <w:r>
        <w:t>--</w:t>
      </w:r>
      <w:r>
        <w:rPr>
          <w:rFonts w:ascii="Microsoft YaHei" w:hAnsi="Microsoft YaHei"/>
        </w:rPr>
        <w:t>曾经生活在星球的微妙境界中，然后融入了物质的身体。这导致他们已经没有能量的灵魂过着完全天人合一的生活，而更糟糕的事情还在后面。由于反复的融入，他们的灵魂越来越多地被天人合一的生活方式所覆盖，而大量覆盖和光体能量不足的后果是，灵魂的体积开始缩小。这些变得越来越难看。他们以前美丽的天国光辉的形式在巨大的光芒中变得越来越畸形，因此他们宁愿生活在物质的衣服里，而在其中重生的他们也没有尽头。这导致他们与天上的生活越来越疏远，不再有发自内心的品质。他们的个人支配地位、专横和冷酷的心态越来越多。曾经到了这样的地步，他们因冷酷无情而互相争斗，这给他们带来了更大的痛苦。他们至今都未能摆脱苦难。</w:t>
      </w:r>
      <w:r>
        <w:t xml:space="preserve"> </w:t>
      </w:r>
    </w:p>
    <w:p>
      <w:r>
        <w:rPr>
          <w:rFonts w:ascii="Microsoft YaHei" w:hAnsi="Microsoft YaHei"/>
        </w:rPr>
        <w:t>真的，天人和我，非个人的天爱精神，看到了他们的巨大痛苦，但我们不能再以启迪、警告和帮助的暗示接近他们。这就是为什么早在几千年前，自愿的天人就一次又一次地站出来，按照我的指示给他们提供生活的支持，使他们在失态中重新定位，通过几个人温暖人心的生活方式，使他们重新获得天人合一的高贵品质，他们在内心深处对我感到由衷的高兴。但这成为大多数救世主计划的败笔，因为他们自己在他们的灵魂</w:t>
      </w:r>
      <w:r>
        <w:t>-</w:t>
      </w:r>
      <w:r>
        <w:rPr>
          <w:rFonts w:ascii="Microsoft YaHei" w:hAnsi="Microsoft YaHei"/>
        </w:rPr>
        <w:t>人类意识中储存了完全陌生的生活习惯，这些习惯不存在于天上的存在。这些不规范的行为使救赎计划中的许多众生陷入了堕落的邪恶众生的陷阱，他们从未想过要回到天上的存在。这样做的悲惨结果在过去和今天都是如此：他们目前对生活的态度几乎和那些在地上的宗教灵魂以及与他们结盟的人一样，他们只看重这个世界，用传统的邪教给自己增加负担，并且因为在其中找到了乐趣而再也无法摆脱它们。拯救的堕落计划众生的生活方式现在类似于负担沉重的堕落众生。这导致了他们只在表面上与我交流，而这并没有使他们进一步接近天国。今天，许多堕落计划的救世主在这个世界上化身为自我意志，他们在较小或较大的宗教团体或信仰团体中，不能理解为什么他们对这个世界有如此大的吸引力。有些人错误地认为，他们必须继续化身到这个恐怖和痛苦的世界，因为他们有很大的债务要偿还。还有一些人由于巨大的精神负担和精神上的无知，或者通过神职人员的建议，认为他们应该为了我的缘故而去加入公司，因为我希望他们这样做</w:t>
      </w:r>
      <w:r>
        <w:t>--</w:t>
      </w:r>
      <w:r>
        <w:rPr>
          <w:rFonts w:ascii="Microsoft YaHei" w:hAnsi="Microsoft YaHei"/>
        </w:rPr>
        <w:t>在我没有对他们讲话和要求的情况下</w:t>
      </w:r>
      <w:r>
        <w:t>--</w:t>
      </w:r>
      <w:r>
        <w:rPr>
          <w:rFonts w:ascii="Microsoft YaHei" w:hAnsi="Microsoft YaHei"/>
        </w:rPr>
        <w:t>这样他们就可以以帮助的方式帮助深深堕落的人和他们内心的灵魂，并说服他们的宗教取向。也有这种在精神上完全迷失的，以前的救赎计划的生命，他们已经相信他们自己已经和其他叛教的生命一起从天上掉下来了，这就是为什么他们对我没有好感，因为他们错误地认为我把他们赶出了天上的生命</w:t>
      </w:r>
      <w:r>
        <w:t>--</w:t>
      </w:r>
      <w:r>
        <w:rPr>
          <w:rFonts w:ascii="Microsoft YaHei" w:hAnsi="Microsoft YaHei"/>
        </w:rPr>
        <w:t>正如精神上的人自己错误地告诉他们的。其他人又不能再一次向我看齐，因为我通过神职人员的错误信息对他们来说变得陌生。他们在意识中把我归类为审判和惩罚的神，因此他们不能再对我产生热情。从我和天国众生的角度来看，这对以前的救赎计划众生来说是一个巨大的悲剧，他们现在像完全失去灵性的堕落众生一样生活，把地球上许多灾难的责任归咎于我。我不再通过他们的灵魂核心接触他们，也不通过天上的人，这意味着他们在尘世的生活中变得越来越精神迟钝，对他们来说只有传统邪教活动中的世俗生活才算数。其中之一是圣诞节，据说是人类的爱与和解的节日，根据错误的传统，应该为耶稣基督的荣耀而庆祝。但他们已经不知道这种邪教曾经是如何产生的，但也不再知道通过许多宗教的误导，围绕着耶稣本人的宗教邪教是反对天人合一的非个人生活和非法的。没有从我对耶稣基督的爱的精神的启示，也没有从真诚的天体传教士那里传来这句话，我只是通过传教士转载：</w:t>
      </w:r>
      <w:r>
        <w:t>"</w:t>
      </w:r>
      <w:r>
        <w:rPr>
          <w:rFonts w:ascii="Microsoft YaHei" w:hAnsi="Microsoft YaHei"/>
        </w:rPr>
        <w:t>你们应该用奉献和节日来纪念耶稣的诞生和他在各各他的伟大事迹</w:t>
      </w:r>
      <w:r>
        <w:t>"</w:t>
      </w:r>
      <w:r>
        <w:rPr>
          <w:rFonts w:ascii="Microsoft YaHei" w:hAnsi="Microsoft YaHei"/>
        </w:rPr>
        <w:t>，同样也不是从天体信徒那里传来的，他们被面向基督教的信仰团体称为</w:t>
      </w:r>
      <w:r>
        <w:t xml:space="preserve"> "</w:t>
      </w:r>
      <w:r>
        <w:rPr>
          <w:rFonts w:ascii="Microsoft YaHei" w:hAnsi="Microsoft YaHei"/>
        </w:rPr>
        <w:t>耶稣的使徒</w:t>
      </w:r>
      <w:r>
        <w:t>"</w:t>
      </w:r>
      <w:r>
        <w:rPr>
          <w:rFonts w:ascii="Microsoft YaHei" w:hAnsi="Microsoft YaHei"/>
        </w:rPr>
        <w:t>，但并没有这种感觉。他们是简单的人，他们感受到了耶稣（基督）从其化身的灵魂中散发出的天堂般的亲切感。他们在耶稣身边感到非常自在，因为他们也以这种方式亲切地生活，因此他们在短时间内就加入了他。他们对耶稣的同情不包含屈服，而是衷心地愿意更多地了解他，并在他们的生活中包括我通过他对他们所说的，出于天上的我是爱的结合。当他们更经常地听到我通过耶稣所说的爱的话语时，他们高兴地发现，在启示之后，他们感到更加安心和有活力。他们中的一些人可以感觉到我的能量在他们体内流动，这有助于他们更经常地与我保持一致，并很好地掌握我关于耶稣的信息的含义。他们从内心确信谁在通过耶稣说话。他们只有在耶稣所说的爱的话语中，才有可能认识到我，我是中的普遍爱的精神，因为他们在听我关于耶稣的启示时，感觉到我的爱的能量在他们身上大量流动。这一令人愉快的内在事件对他们产生了如此大的影响，以至于他们从内心深处感到要加入耶稣的流浪之旅，陪伴他走一段路，而不是长期与他呆在一起。由于耶稣酣畅淋漓地与陌生人交流，并将我的启示传给心地善良的简单人，耶稣经常有新的，有时是几个男女同伴，与他培养出亲密的友谊。</w:t>
      </w:r>
      <w:r>
        <w:t xml:space="preserve">  </w:t>
      </w:r>
    </w:p>
    <w:p>
      <w:r>
        <w:rPr>
          <w:rFonts w:ascii="Microsoft YaHei" w:hAnsi="Microsoft YaHei"/>
        </w:rPr>
        <w:t>许多自愿的天国人从天国走出去，以不同的方式支持耶稣基督在这个世界上的流浪。有些人在道成肉身之前就从我这里知道了耶稣在尘世生活中会采取哪些方式，因此他们与我讨论哪个地方可以让他们的肉身与耶稣见面一次。他们从我那里知道，耶稣更愿意过贫穷的生活，因为我指出，在人的生活中，他将因此更接近于他的谦虚和谦卑的天国品质。由此，他们觉得要在尘世生活中帮助耶稣，在他们的遭遇中为他提供他们剩余的食物，与他们不需要的衣服或其他东西。但我告诉他们，他不能免费接受他们的这些东西，而是要在生活的某些方面帮助他们作为补偿。这就是为什么耶稣在他的流浪过程中，没有向其他人施舍，而是从我这里知道，他要通过他的工作来供应他的生活用品</w:t>
      </w:r>
      <w:r>
        <w:t>--</w:t>
      </w:r>
      <w:r>
        <w:rPr>
          <w:rFonts w:ascii="Microsoft YaHei" w:hAnsi="Microsoft YaHei"/>
        </w:rPr>
        <w:t>这与今天衣食无忧的人相比，真的是非常谦虚</w:t>
      </w:r>
      <w:r>
        <w:t>--</w:t>
      </w:r>
      <w:r>
        <w:rPr>
          <w:rFonts w:ascii="Microsoft YaHei" w:hAnsi="Microsoft YaHei"/>
        </w:rPr>
        <w:t>他自己。</w:t>
      </w:r>
      <w:r>
        <w:t xml:space="preserve">  </w:t>
      </w:r>
    </w:p>
    <w:p>
      <w:pPr>
        <w:spacing w:lineRule="auto" w:line="240" w:after="0" w:beforeAutospacing="0" w:afterAutospacing="0"/>
      </w:pPr>
      <w:r>
        <w:rPr>
          <w:rFonts w:ascii="Microsoft YaHei" w:hAnsi="Microsoft YaHei"/>
        </w:rPr>
        <w:t>在他的路上，也有这样的人加入他，他们没有在天上的救赎计划中化身</w:t>
      </w:r>
      <w:r>
        <w:t>--</w:t>
      </w:r>
      <w:r>
        <w:rPr>
          <w:rFonts w:ascii="Microsoft YaHei" w:hAnsi="Microsoft YaHei"/>
        </w:rPr>
        <w:t>从天上的角度来看，这是一个天上的计划，所以创造仍然受到保护，不会因为堕落的生命处于妄想状态而被毁灭</w:t>
      </w:r>
      <w:r>
        <w:t>--</w:t>
      </w:r>
      <w:r>
        <w:rPr>
          <w:rFonts w:ascii="Microsoft YaHei" w:hAnsi="Microsoft YaHei"/>
        </w:rPr>
        <w:t>而是从堕落中来，不再有任何意图返回到天上的存在。他们以怀疑的态度观察耶稣的行为和他的生活方式，并以非常批判和怀疑的态度听我对他的启示，他们从理智上接受了这些启示，却没有触及内心。耶稣也感觉到了这一点，但他让他们自由地听我的天国指示和关于天国人特征的陈述。他们不喜欢我给心地善良的人的信息中的许多说法，因为它们与他们的圣经知识不一致。因此，他们通过耶稣质疑我神圣的光明之语，而这一度对耶稣产生了痛苦的影响。一些阴险的人，怀疑地观察了耶稣较长时间，告诉文士和法利赛人我的启示中的一些说法，这使他们不高兴，因为这些说法不符合犹太圣经的规定。他们只等着再抓一个人，用武力夺取他的生命，按照他们的信仰观，这个人将是我天上的爱的精神的对应物。这也发生在耶稣身上，所以。他被他的一个同伴出卖了，这个同伴起初很高兴地听从了他。但在一些自知之明指出他最大的缺点和弱点后，他不愿向自己承认，就陷入了动荡。从那一刻起，他对耶稣产生了敌意，因为尘世的灵魂</w:t>
      </w:r>
      <w:r>
        <w:t>--</w:t>
      </w:r>
      <w:r>
        <w:rPr>
          <w:rFonts w:ascii="Microsoft YaHei" w:hAnsi="Microsoft YaHei"/>
        </w:rPr>
        <w:t>在耶稣流浪时追赶他，等待有利的机会来陷害他</w:t>
      </w:r>
      <w:r>
        <w:t>--</w:t>
      </w:r>
      <w:r>
        <w:rPr>
          <w:rFonts w:ascii="Microsoft YaHei" w:hAnsi="Microsoft YaHei"/>
        </w:rPr>
        <w:t>对他产生了非常消极的影响。因此，他一旦处于叛逆的情绪中，就会不自觉地从他们那里得到冲动，去出卖耶稣，向罗马人表明耶稣和他的同伴们在哪里。随后，耶稣被俘，首先要面对犹太教教义中的文士和法利赛人，他们指控他亵渎神明。他们向耶稣挑战，要求他向他们证明，他是由我这个博爱的精神所启发的。但他无法向他们证明这一点，因为没有外在的证据可以证明。只有酣畅淋漓、谦逊的人，通过高尚的生活方式而振动得更高，通过他内在的灵魂接受我爱的语言的内在证明！这就是我的爱。他在内心感受到我是一股流动的能量，这让他很高兴，并在能量上给他充电。</w:t>
      </w:r>
      <w:r>
        <w:t xml:space="preserve">  </w:t>
      </w:r>
    </w:p>
    <w:p>
      <w:pPr>
        <w:spacing w:lineRule="auto" w:line="240" w:after="0" w:beforeAutospacing="0" w:afterAutospacing="0"/>
      </w:pPr>
    </w:p>
    <w:p>
      <w:r>
        <w:rPr>
          <w:rFonts w:ascii="Microsoft YaHei" w:hAnsi="Microsoft YaHei"/>
        </w:rPr>
        <w:t>但是，以前的犹太文士和法利赛人无法感受到我或我的爱从他们的灵魂深处流露出来，因为他们完全是理智的人，简直是拘泥于圣经中的每一个字，因此对其中包含的少数真理性陈述的理解是错误的或根本没有。因此，耶稣不可能向他们提供他的心证，正因为如此，他们侮辱他，指责他是受了我的对手的启发，因此应受死刑。但是，一些文士和法利赛人并不完全相信他有罪，因为他们在内心感受的指引下，觉得耶稣不是一个坏人，根据他的话，他只想为人做好事。正因为如此，他们不确定他是否真的会与我的对手同流合污，不会对他不利。他们从他的话语中感受到了他内心的一丝亲切感，但却无法准确地解释，因为他们缺乏这方面的精神知识。因此，他们的忧虑在会堂里又出现了，他们再次商讨耶稣的定罪问题。他们的审议堕落为一场讨论，其中有最坏的恶意、尘世的灵魂插手。精明的、宗教上狂热的高位神职人员进行了热烈的讨论，受到了灵魂的很大影响。他们给神职人员指示，或者说他们应该说什么，直到所有在场的人都被他们说服，同意耶稣犯了可怕的亵渎罪，根据他们的信仰教义，谁这样做都是有罪的，应该被处以死刑。</w:t>
      </w:r>
      <w:r>
        <w:t xml:space="preserve"> </w:t>
      </w:r>
    </w:p>
    <w:p>
      <w:r>
        <w:rPr>
          <w:rFonts w:ascii="Microsoft YaHei" w:hAnsi="Microsoft YaHei"/>
        </w:rPr>
        <w:t>但前犹太文士和法利赛人在短时间内与罗马统治者发生了冲突，因为他认为他们谴责耶稣是错误的，因为他没有从对峙期间的话语中认识到任何错误的地方，这就足以说明问题。他对他们说，他曾问过耶稣许多问题，仔细观察过他这个人，并把他所听到的他的善行纳入他的判断中，因此他认为他是无辜的。但他确切地知道，作为犹太领土的占领者，如果他继续反对文士和法利赛人的意见，那么他就会在他们那里有不好的名声，这可能会给他作为一个统治者带来不好的后果。这就是为什么他屈服于他们坚持的要求，将耶稣钉死在十字架上</w:t>
      </w:r>
      <w:r>
        <w:t>--</w:t>
      </w:r>
      <w:r>
        <w:rPr>
          <w:rFonts w:ascii="Microsoft YaHei" w:hAnsi="Microsoft YaHei"/>
        </w:rPr>
        <w:t>这也是如此发生的，你也从宗教历史传统和我的天上信息中知道。在这个尘世的时候，没有一个天国的人能够想到，耶稣在十字架上仍然成功地完成了对创造物的奇妙救赎，我已经向你们详细地揭示了关于播音员的情况。</w:t>
      </w:r>
      <w:r>
        <w:t xml:space="preserve"> </w:t>
      </w:r>
    </w:p>
    <w:p>
      <w:pPr>
        <w:jc w:val="left"/>
        <w:spacing w:lineRule="auto" w:line="240" w:after="182" w:beforeAutospacing="0" w:afterAutospacing="0"/>
        <w:ind w:firstLine="0"/>
      </w:pPr>
      <w:r>
        <w:t xml:space="preserve"> </w:t>
      </w:r>
    </w:p>
    <w:p>
      <w:r>
        <w:rPr>
          <w:rFonts w:ascii="Microsoft YaHei" w:hAnsi="Microsoft YaHei"/>
        </w:rPr>
        <w:t>现在，受宗教约束的人们在一年中的某些日子里再次庆祝他们几个宗教习俗中的一个</w:t>
      </w:r>
      <w:r>
        <w:t>--</w:t>
      </w:r>
      <w:r>
        <w:rPr>
          <w:rFonts w:ascii="Microsoft YaHei" w:hAnsi="Microsoft YaHei"/>
        </w:rPr>
        <w:t>那就是圣诞盛宴</w:t>
      </w:r>
      <w:r>
        <w:t>--</w:t>
      </w:r>
      <w:r>
        <w:rPr>
          <w:rFonts w:ascii="Microsoft YaHei" w:hAnsi="Microsoft YaHei"/>
        </w:rPr>
        <w:t>他们在这个世界上用各种奉献来纪念耶稣的诞生、他的生活和他的受难。他在这个时候特别被高举和敬重，有许多受膏的讲道词，但这绝不是耶稣在世时的本意。在他成功的创造救赎和返回天国后，今天在宇宙天国的时刻，耶稣基督没有被天国的人庆祝，也没有被我作为创造的英雄或这样看待，他也没有这样看待自己，因为他没有单独完成创造救赎，而是与我在我是爱的结合中和所有天国的人一起。你们这些内心的人请理解</w:t>
      </w:r>
      <w:r>
        <w:t>!</w:t>
      </w:r>
      <w:r>
        <w:rPr>
          <w:rFonts w:ascii="Microsoft YaHei" w:hAnsi="Microsoft YaHei"/>
        </w:rPr>
        <w:t>耶稣基督通过天上的众生平等与被造物的每一个生命平等，因此他不会让被造物的任何生命给他戴上王冠或把他放在宝座上，以便他们庆祝他，不，这永远不会发生在一个非人格化的天国创造或所有天国生命的这种生活方式中！这就是耶稣基督。</w:t>
      </w:r>
      <w:r>
        <w:t xml:space="preserve">  </w:t>
      </w:r>
    </w:p>
    <w:p>
      <w:r>
        <w:rPr>
          <w:rFonts w:ascii="Microsoft YaHei" w:hAnsi="Microsoft YaHei"/>
        </w:rPr>
        <w:t>真的，对耶稣基督来说，对天国的众生来说，也对我来说，我是天国的爱神，宗教人士的圣诞节是一个非法的、销售的、购买的、以外部礼物为导向的世俗宗教的喧嚣，其中掺杂着情感。请理解。在天国的存在中，没有为他的荣誉而举行的节日，也不会有，因为所有天国的存在都没有个性的崇拜！在天国的存在中，没有为他的荣誉而举行的节日。因此，耶稣基督只能对围绕他本人产生的宗教邪教持否定态度，这些邪教在地球上发生，也在其他世界的宗教星球上发生，信徒们不断感恩和祈祷崇拜。</w:t>
      </w:r>
      <w:r>
        <w:t xml:space="preserve">  </w:t>
      </w:r>
    </w:p>
    <w:p>
      <w:r>
        <w:rPr>
          <w:rFonts w:ascii="Microsoft YaHei" w:hAnsi="Microsoft YaHei"/>
        </w:rPr>
        <w:t>真的，所有的天人，还有我，在我是中的普遍的非个人的爱的精神，都怀着极大的喜悦接受了耶稣基督在地球上的伟大成就，把受造物从毁灭中拯救出来。但他不是单枪匹马完成的；这是一个非同寻常的创造行为，所有天国的人都以某种方式参与其中。</w:t>
      </w:r>
      <w:r>
        <w:t xml:space="preserve">  </w:t>
      </w:r>
    </w:p>
    <w:p>
      <w:r>
        <w:rPr>
          <w:rFonts w:ascii="Microsoft YaHei" w:hAnsi="Microsoft YaHei"/>
        </w:rPr>
        <w:t>你们这些天上的归主者：至少你们要成为精神上宗教上迷失的人的好榜样，在这一点上，你们在精神上进一步成熟，出于内心的信念，不再允许自己被这个世界上的宗教习俗所蒙蔽。请你们脱离它，但不要对自己狂热，也不要对其他人狂热，因为他们不能理解你们的新生活方向，因为他们更喜欢遵循自己的方向。请留给他们自由，不要用你的精神知识指导他们，因为否则你会给自己带来负担，而你愿意返回的灵魂并不希望如此。</w:t>
      </w:r>
      <w:r>
        <w:t xml:space="preserve">  </w:t>
      </w:r>
    </w:p>
    <w:p>
      <w:r>
        <w:rPr>
          <w:rFonts w:ascii="Microsoft YaHei" w:hAnsi="Microsoft YaHei"/>
        </w:rPr>
        <w:t>如果你不告别宗教习俗，那么你不仅会被束缚在这个堕落众生的欺骗世界中，只要它存在，而且在另一个世界的领域中，也会被束缚在发明这种宗教传统并继续在一个宗教星球上维持它的众生。他们不知道，通过接收天国的远方贮藏，他们对自己和其他众生做了什么，当他们继续引导他们的习俗，而宗教上的误入歧途者无法再通过习惯而脱离他们。</w:t>
      </w:r>
      <w:r>
        <w:t xml:space="preserve">  </w:t>
      </w:r>
    </w:p>
    <w:p>
      <w:pPr>
        <w:jc w:val="left"/>
        <w:spacing w:lineRule="auto" w:line="240" w:after="181" w:beforeAutospacing="0" w:afterAutospacing="0"/>
        <w:ind w:firstLine="0"/>
      </w:pPr>
      <w:r>
        <w:t xml:space="preserve"> </w:t>
      </w:r>
    </w:p>
    <w:p>
      <w:r>
        <w:rPr>
          <w:rFonts w:ascii="Microsoft YaHei" w:hAnsi="Microsoft YaHei"/>
        </w:rPr>
        <w:t>好吧，我遵从了播音员的衷心请求，即在年关之前向你们这些内心的人提供来自我的天国的信息，但在其中我无法从我的天国视角为你们未来的地球生活提供任何令人愉悦的信息，因为我对你们的行星生活的预告看起来并不美好。由于我的天人合一的爱的存在没有可怕的发音，我不会给你任何暗示，在不久的地球未来，大多数人类会遇到什么不愉快的事情。请永远记住这一点</w:t>
      </w:r>
      <w:r>
        <w:t>!</w:t>
      </w:r>
      <w:r>
        <w:rPr>
          <w:rFonts w:ascii="Microsoft YaHei" w:hAnsi="Microsoft YaHei"/>
        </w:rPr>
        <w:t>我那包罗万象的爱总是与你同在，但只有当你把我纳入你的生活中时才会如此。在糟糕的地球时间里，你不发生任何事情的前提条件是，你要不断地生活在一个灵魂</w:t>
      </w:r>
      <w:r>
        <w:t>--</w:t>
      </w:r>
      <w:r>
        <w:rPr>
          <w:rFonts w:ascii="Microsoft YaHei" w:hAnsi="Microsoft YaHei"/>
        </w:rPr>
        <w:t>人类的高意识振动中。如果你通过每天对着自知之明的镜子，对自己的错误和弱点发自内心的忏悔，并不断地积极调整方向，走向高尚的思想、语言和行为，那么你就不需要担心你的世俗，也不需要担心宇宙的未来。那么你在很大程度上生活在我的爱的光辉中，即使有时在你的生活中出现这样的情况，人们在心里伤害你。但你知道在这样的悲伤情况下，你可以立即向谁求助。通过与我的内在心灵联系，你的振动增加了，你通过我的爱的冲动从你的灵魂中升起，以至于你的悲伤消失了，你又是一个快乐和自信的人，能够很好地完成你的任务和职责。</w:t>
      </w:r>
      <w:r>
        <w:t xml:space="preserve">   </w:t>
      </w:r>
    </w:p>
    <w:p>
      <w:r>
        <w:rPr>
          <w:rFonts w:ascii="Microsoft YaHei" w:hAnsi="Microsoft YaHei"/>
        </w:rPr>
        <w:t>即使我在我的宇宙意识中没有看到你在地球上的任何令人愉快的前景，然而，请自信地向前看，不要回头。你的生命永远不会结束，因为你是不灭的，永恒的宇宙生命，也再进一步，如果你已经脱掉了</w:t>
      </w:r>
      <w:r>
        <w:t xml:space="preserve"> "</w:t>
      </w:r>
      <w:r>
        <w:rPr>
          <w:rFonts w:ascii="Microsoft YaHei" w:hAnsi="Microsoft YaHei"/>
        </w:rPr>
        <w:t>人类</w:t>
      </w:r>
      <w:r>
        <w:t xml:space="preserve"> "</w:t>
      </w:r>
      <w:r>
        <w:rPr>
          <w:rFonts w:ascii="Microsoft YaHei" w:hAnsi="Microsoft YaHei"/>
        </w:rPr>
        <w:t>的小外套。你快乐的未来是微妙的天国生活，在其中你将永远没有痛苦和烦恼地生活在双重结合中。然后，你们将以一颗喜悦的心再三看着我，特别是那时，当我再次为你们提供新的、光荣的进化变体，让你们在更高层次的天堂平面的光中进一步生活，供你们预览。如果你现在经历了糟糕的尘世，请想一想我现在为你未来的天国生活向你透露的预告，那么你就会立刻有更轻松的想法，这将驱散你的悲伤和困惑。</w:t>
      </w:r>
      <w:r>
        <w:t xml:space="preserve">  </w:t>
      </w:r>
    </w:p>
    <w:p>
      <w:pPr>
        <w:jc w:val="left"/>
        <w:spacing w:lineRule="auto" w:line="240" w:after="179" w:beforeAutospacing="0" w:afterAutospacing="0"/>
        <w:ind w:firstLine="0"/>
      </w:pPr>
      <w:r>
        <w:t xml:space="preserve"> </w:t>
      </w:r>
    </w:p>
    <w:p>
      <w:r>
        <w:rPr>
          <w:rFonts w:ascii="Microsoft YaHei" w:hAnsi="Microsoft YaHei"/>
        </w:rPr>
        <w:t>你们这些内心深处的人</w:t>
      </w:r>
      <w:r>
        <w:t>!</w:t>
      </w:r>
      <w:r>
        <w:rPr>
          <w:rFonts w:ascii="Microsoft YaHei" w:hAnsi="Microsoft YaHei"/>
        </w:rPr>
        <w:t>我已经告诉了你们一些救赎计划中天国众生的悲惨生活，他们在地球上生活了很长时间，在意识上深深地堕落了。此外，你又从耶稣非常艰难的一生中学到了一些东西，这一生以他难以言喻的苦难而告终，但它有一个伟大的结论，那就是对创造物的拯救，至少是对创造物的所有生命的拯救。真的，我可以进一步告诉你有关救赎的堕落计划众生的尘世生活的细节，也可以告诉你有关耶稣的生活，但播音员的录音时间非常有限，因为一个人不可能完全集中地吸收我的信息几个小时而不被打断，而且对他来说，他的肉体放松和重新活动也很重要。</w:t>
      </w:r>
      <w:r>
        <w:t xml:space="preserve">  </w:t>
      </w:r>
    </w:p>
    <w:p>
      <w:pPr>
        <w:spacing w:lineRule="auto" w:line="240" w:after="0" w:beforeAutospacing="0" w:afterAutospacing="0"/>
      </w:pPr>
      <w:r>
        <w:rPr>
          <w:rFonts w:ascii="Microsoft YaHei" w:hAnsi="Microsoft YaHei"/>
        </w:rPr>
        <w:t>也许对你们中的一些人来说，我的天国信息中有一些重要的段落，吸引着你们，使你们调整内心的反思，通过这些，你们更有可能更好地掌握宇宙和尘世的生活。也许对你们中的一些人来说，其中有一颗小小的种子，它在你体内升起，并刺激你从内部（灵魂）进行进一步的积极完善，然后引导你更接近我和</w:t>
      </w:r>
      <w:r>
        <w:t>/</w:t>
      </w:r>
      <w:r>
        <w:rPr>
          <w:rFonts w:ascii="Microsoft YaHei" w:hAnsi="Microsoft YaHei"/>
        </w:rPr>
        <w:t>或你的天堂光明之家。当这种情况发生时，我就和天上的人一起高兴，其中也有基督，他通过我在天上的启示话语中热烈地问候你们，也要求因为他而不再参加宗教世俗人的圣诞习俗。他和我都很高兴，如果你现在能直截了当地回到天国，在那里许多知名的天国人已经热切地等待你很久了！他和我都会很高兴。你和我们在一起吗？</w:t>
      </w:r>
      <w:r>
        <w:t xml:space="preserve"> </w:t>
      </w:r>
    </w:p>
    <w:sectPr>
      <w:type w:val="nextPage"/>
      <w:pgSz w:w="11906" w:h="16838" w:code="0"/>
      <w:pgMar w:left="1020" w:right="1015" w:top="1864" w:bottom="1378" w:header="708"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right"/>
      <w:spacing w:lineRule="auto" w:line="216" w:after="0" w:beforeAutospacing="0" w:afterAutospacing="0"/>
      <w:ind w:firstLine="0"/>
    </w:pPr>
    <w:r>
      <w:rPr>
        <w:sz w:val="16"/>
      </w:rPr>
      <w:t xml:space="preserve">F9-(J-D) </w:t>
    </w:r>
    <w:r>
      <w:rPr>
        <w:sz w:val="18"/>
        <w:b w:val="1"/>
      </w:rPr>
      <w:tab/>
    </w:r>
    <w:r>
      <w:fldChar w:fldCharType="begin"/>
    </w:r>
    <w:r>
      <w:instrText xml:space="preserve"> PAGE   \* MERGEFORMAT </w:instrText>
    </w:r>
    <w:r>
      <w:fldChar w:fldCharType="separate"/>
    </w:r>
    <w:r>
      <w:rPr>
        <w:sz w:val="18"/>
        <w:b w:val="1"/>
      </w:rPr>
      <w:t>#</w:t>
    </w:r>
    <w:r>
      <w:rPr>
        <w:sz w:val="18"/>
        <w:b w:val="1"/>
      </w:rPr>
      <w:fldChar w:fldCharType="end"/>
    </w:r>
    <w:r>
      <w:rPr>
        <w:sz w:val="18"/>
        <w:b w:val="1"/>
      </w:rPr>
      <w:tab/>
    </w:r>
    <w:r>
      <w:rPr>
        <w:sz w:val="18"/>
        <w:b w:val="1"/>
        <w:color w:val="0000FF"/>
        <w:u w:val="single" w:color="0000FF"/>
      </w:rPr>
      <w:t xml:space="preserve">                               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16"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16" w:after="0" w:beforeAutospacing="0" w:afterAutospacing="0"/>
      <w:ind w:firstLine="0"/>
      <w:rPr>
        <w:sz w:val="16"/>
      </w:rPr>
    </w:pPr>
    <w:r>
      <w:rPr>
        <w:sz w:val="16"/>
      </w:rPr>
      <w:t>F9-(J-D)</w:t>
    </w:r>
  </w:p>
  <w:p>
    <w:pPr>
      <w:jc w:val="right"/>
      <w:spacing w:lineRule="auto" w:line="216" w:after="0" w:beforeAutospacing="0" w:afterAutospacing="0"/>
      <w:ind w:firstLine="0" w:left="0"/>
      <w:rPr>
        <w:sz w:val="16"/>
        <w:color w:val="0000FF"/>
      </w:rPr>
    </w:pPr>
    <w:r>
      <w:rPr>
        <w:sz w:val="16"/>
        <w:color w:val="0000FF"/>
        <w:u w:val="single" w:color="0000FF"/>
      </w:rPr>
      <w:t xml:space="preserve">www.ich-bin-liebetroepfchen-gottes.de                                     </w:t>
    </w:r>
  </w:p>
  <w:p>
    <w:pPr>
      <w:jc w:val="right"/>
      <w:spacing w:lineRule="auto" w:line="216" w:after="0" w:beforeAutospacing="0" w:afterAutospacing="0"/>
      <w:ind w:firstLine="0"/>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right"/>
      <w:spacing w:lineRule="auto" w:line="216" w:after="0" w:beforeAutospacing="0" w:afterAutospacing="0"/>
      <w:ind w:firstLine="0"/>
    </w:pPr>
    <w:r>
      <w:rPr>
        <w:sz w:val="16"/>
      </w:rPr>
      <w:t xml:space="preserve">F9-(J-D) </w:t>
    </w:r>
    <w:r>
      <w:rPr>
        <w:sz w:val="18"/>
        <w:b w:val="1"/>
      </w:rPr>
      <w:tab/>
    </w:r>
    <w:r>
      <w:fldChar w:fldCharType="begin"/>
    </w:r>
    <w:r>
      <w:instrText xml:space="preserve"> PAGE   \* MERGEFORMAT </w:instrText>
    </w:r>
    <w:r>
      <w:fldChar w:fldCharType="separate"/>
    </w:r>
    <w:r>
      <w:rPr>
        <w:sz w:val="18"/>
        <w:b w:val="1"/>
      </w:rPr>
      <w:t>#</w:t>
    </w:r>
    <w:r>
      <w:rPr>
        <w:sz w:val="18"/>
        <w:b w:val="1"/>
      </w:rPr>
      <w:fldChar w:fldCharType="end"/>
    </w:r>
    <w:r>
      <w:rPr>
        <w:sz w:val="18"/>
        <w:b w:val="1"/>
      </w:rPr>
      <w:tab/>
    </w:r>
    <w:r>
      <w:rPr>
        <w:sz w:val="18"/>
        <w:b w:val="1"/>
        <w:color w:val="0000FF"/>
        <w:u w:val="single" w:color="0000FF"/>
      </w:rPr>
      <w:t xml:space="preserve">                               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pPr>
          <w:r>
            <w:rPr>
              <w:sz w:val="16"/>
              <w:b w:val="1"/>
            </w:rPr>
            <w:t>12/25/2014</w:t>
          </w:r>
          <w:r>
            <w:rPr>
              <w:rFonts w:ascii="Microsoft YaHei" w:hAnsi="Microsoft YaHei"/>
              <w:sz w:val="16"/>
            </w:rPr>
            <w:t>（当前日期）</w:t>
          </w:r>
          <w:r>
            <w:rPr>
              <w:rFonts w:ascii="Microsoft YaHei" w:hAnsi="Microsoft YaHei"/>
              <w:sz w:val="18"/>
              <w:b w:val="1"/>
              <w:color w:val="0000FF"/>
            </w:rPr>
            <w:t>我是爱滴，来自天国神圣生命之源</w:t>
          </w:r>
          <w:r>
            <w:rPr>
              <w:sz w:val="16"/>
              <w:b w:val="1"/>
            </w:rPr>
            <w:t>2014</w:t>
          </w:r>
          <w:r>
            <w:rPr>
              <w:rFonts w:ascii="Microsoft YaHei" w:hAnsi="Microsoft YaHei"/>
              <w:sz w:val="16"/>
              <w:b w:val="1"/>
            </w:rPr>
            <w:t>年</w:t>
          </w:r>
          <w:r>
            <w:rPr>
              <w:sz w:val="18"/>
              <w:b w:val="1"/>
            </w:rPr>
            <w:t>12</w:t>
          </w:r>
          <w:r>
            <w:rPr>
              <w:rFonts w:ascii="Microsoft YaHei" w:hAnsi="Microsoft YaHei"/>
              <w:sz w:val="18"/>
              <w:b w:val="1"/>
            </w:rPr>
            <w:t>月的</w:t>
          </w:r>
          <w:r>
            <w:rPr>
              <w:rFonts w:ascii="Microsoft YaHei" w:hAnsi="Microsoft YaHei"/>
              <w:sz w:val="16"/>
            </w:rPr>
            <w:t>信息。</w:t>
          </w:r>
          <w:r>
            <w:rPr>
              <w:sz w:val="16"/>
            </w:rPr>
            <w:t xml:space="preserve">  </w:t>
          </w:r>
        </w:p>
        <w:p>
          <w:pPr>
            <w:jc w:val="center"/>
            <w:spacing w:lineRule="auto" w:line="276" w:after="0" w:beforeAutospacing="0" w:afterAutospacing="0"/>
            <w:ind w:firstLine="0"/>
          </w:pPr>
          <w:r>
            <w:rPr>
              <w:sz w:val="16"/>
            </w:rPr>
            <w:t>"</w:t>
          </w:r>
          <w:r>
            <w:rPr>
              <w:rFonts w:ascii="Microsoft YaHei" w:hAnsi="Microsoft YaHei"/>
              <w:sz w:val="16"/>
            </w:rPr>
            <w:t>天外生命的终结从现在开始</w:t>
          </w:r>
          <w:r>
            <w:rPr>
              <w:sz w:val="16"/>
            </w:rPr>
            <w:t>"</w:t>
          </w:r>
          <w:r>
            <w:rPr>
              <w:rFonts w:ascii="Microsoft YaHei" w:hAnsi="Microsoft YaHei"/>
              <w:sz w:val="16"/>
            </w:rPr>
            <w:t>（</w:t>
          </w:r>
          <w:r>
            <w:rPr>
              <w:sz w:val="16"/>
            </w:rPr>
            <w:t>11</w:t>
          </w:r>
          <w:r>
            <w:rPr>
              <w:rFonts w:ascii="Microsoft YaHei" w:hAnsi="Microsoft YaHei"/>
              <w:sz w:val="16"/>
            </w:rPr>
            <w:t>页）。</w:t>
          </w:r>
          <w:r>
            <w:rPr>
              <w:sz w:val="16"/>
            </w:rPr>
            <w:t xml:space="preserve"> </w:t>
          </w:r>
        </w:p>
      </w:tc>
    </w:tr>
  </w:tbl>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rPr>
              <w:sz w:val="15"/>
            </w:rPr>
          </w:pPr>
          <w:r>
            <w:rPr>
              <w:sz w:val="15"/>
              <w:b w:val="1"/>
            </w:rPr>
            <w:t>12/25/2014</w:t>
          </w:r>
          <w:r>
            <w:rPr>
              <w:rFonts w:ascii="Microsoft YaHei" w:hAnsi="Microsoft YaHei"/>
              <w:sz w:val="15"/>
            </w:rPr>
            <w:t>（当前日期）</w:t>
          </w:r>
          <w:r>
            <w:rPr>
              <w:rFonts w:ascii="Microsoft YaHei" w:hAnsi="Microsoft YaHei"/>
              <w:sz w:val="15"/>
              <w:b w:val="1"/>
              <w:color w:val="0000FF"/>
            </w:rPr>
            <w:t>我是爱滴，来自天国神圣生命之源</w:t>
          </w:r>
          <w:r>
            <w:rPr>
              <w:sz w:val="15"/>
              <w:b w:val="1"/>
            </w:rPr>
            <w:t>2014</w:t>
          </w:r>
          <w:r>
            <w:rPr>
              <w:rFonts w:ascii="Microsoft YaHei" w:hAnsi="Microsoft YaHei"/>
              <w:sz w:val="15"/>
              <w:b w:val="1"/>
            </w:rPr>
            <w:t>年</w:t>
          </w:r>
          <w:r>
            <w:rPr>
              <w:sz w:val="15"/>
              <w:b w:val="1"/>
            </w:rPr>
            <w:t>12</w:t>
          </w:r>
          <w:r>
            <w:rPr>
              <w:rFonts w:ascii="Microsoft YaHei" w:hAnsi="Microsoft YaHei"/>
              <w:sz w:val="15"/>
              <w:b w:val="1"/>
            </w:rPr>
            <w:t>月的</w:t>
          </w:r>
          <w:r>
            <w:rPr>
              <w:rFonts w:ascii="Microsoft YaHei" w:hAnsi="Microsoft YaHei"/>
              <w:sz w:val="15"/>
            </w:rPr>
            <w:t>信息。</w:t>
          </w:r>
          <w:r>
            <w:rPr>
              <w:sz w:val="15"/>
            </w:rPr>
            <w:t xml:space="preserve">  </w:t>
          </w:r>
        </w:p>
        <w:p>
          <w:pPr>
            <w:jc w:val="center"/>
            <w:spacing w:lineRule="auto" w:line="276" w:after="0" w:beforeAutospacing="0" w:afterAutospacing="0"/>
            <w:ind w:firstLine="0"/>
          </w:pPr>
          <w:r>
            <w:rPr>
              <w:sz w:val="15"/>
            </w:rPr>
            <w:t>"</w:t>
          </w:r>
          <w:r>
            <w:rPr>
              <w:rFonts w:ascii="Microsoft YaHei" w:hAnsi="Microsoft YaHei"/>
              <w:sz w:val="15"/>
            </w:rPr>
            <w:t>天外生命的终结从现在开始</w:t>
          </w:r>
          <w:r>
            <w:rPr>
              <w:sz w:val="15"/>
            </w:rPr>
            <w:t>"</w:t>
          </w:r>
          <w:r>
            <w:rPr>
              <w:rFonts w:ascii="Microsoft YaHei" w:hAnsi="Microsoft YaHei"/>
              <w:sz w:val="15"/>
            </w:rPr>
            <w:t>（</w:t>
          </w:r>
          <w:r>
            <w:rPr>
              <w:sz w:val="15"/>
            </w:rPr>
            <w:t>11</w:t>
          </w:r>
          <w:r>
            <w:rPr>
              <w:rFonts w:ascii="Microsoft YaHei" w:hAnsi="Microsoft YaHei"/>
              <w:sz w:val="15"/>
            </w:rPr>
            <w:t>页）。</w:t>
          </w:r>
          <w:r>
            <w:rPr>
              <w:sz w:val="15"/>
            </w:rPr>
            <w:t xml:space="preserve"> </w:t>
          </w:r>
        </w:p>
      </w:tc>
    </w:tr>
  </w:tbl>
  <w:p>
    <w:pPr>
      <w:jc w:val="left"/>
      <w:spacing w:lineRule="auto" w:line="240" w:after="0" w:beforeAutospacing="0" w:afterAutospacing="0"/>
      <w:ind w:firstLine="0"/>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pPr>
          <w:r>
            <w:rPr>
              <w:sz w:val="16"/>
              <w:b w:val="1"/>
            </w:rPr>
            <w:t>12/25/2014</w:t>
          </w:r>
          <w:r>
            <w:rPr>
              <w:rFonts w:ascii="Microsoft YaHei" w:hAnsi="Microsoft YaHei"/>
              <w:sz w:val="16"/>
            </w:rPr>
            <w:t>（当前日期）</w:t>
          </w:r>
          <w:r>
            <w:rPr>
              <w:rFonts w:ascii="Microsoft YaHei" w:hAnsi="Microsoft YaHei"/>
              <w:sz w:val="18"/>
              <w:b w:val="1"/>
              <w:color w:val="0000FF"/>
            </w:rPr>
            <w:t>我是爱滴，来自天国神圣生命之源</w:t>
          </w:r>
          <w:r>
            <w:rPr>
              <w:sz w:val="16"/>
              <w:b w:val="1"/>
            </w:rPr>
            <w:t>2014</w:t>
          </w:r>
          <w:r>
            <w:rPr>
              <w:rFonts w:ascii="Microsoft YaHei" w:hAnsi="Microsoft YaHei"/>
              <w:sz w:val="16"/>
              <w:b w:val="1"/>
            </w:rPr>
            <w:t>年</w:t>
          </w:r>
          <w:r>
            <w:rPr>
              <w:sz w:val="18"/>
              <w:b w:val="1"/>
            </w:rPr>
            <w:t>12</w:t>
          </w:r>
          <w:r>
            <w:rPr>
              <w:rFonts w:ascii="Microsoft YaHei" w:hAnsi="Microsoft YaHei"/>
              <w:sz w:val="18"/>
              <w:b w:val="1"/>
            </w:rPr>
            <w:t>月的</w:t>
          </w:r>
          <w:r>
            <w:rPr>
              <w:rFonts w:ascii="Microsoft YaHei" w:hAnsi="Microsoft YaHei"/>
              <w:sz w:val="16"/>
            </w:rPr>
            <w:t>信息。</w:t>
          </w:r>
          <w:r>
            <w:rPr>
              <w:sz w:val="16"/>
            </w:rPr>
            <w:t xml:space="preserve">  </w:t>
          </w:r>
        </w:p>
        <w:p>
          <w:pPr>
            <w:jc w:val="center"/>
            <w:spacing w:lineRule="auto" w:line="276" w:after="0" w:beforeAutospacing="0" w:afterAutospacing="0"/>
            <w:ind w:firstLine="0"/>
          </w:pPr>
          <w:r>
            <w:rPr>
              <w:sz w:val="16"/>
            </w:rPr>
            <w:t>"</w:t>
          </w:r>
          <w:r>
            <w:rPr>
              <w:rFonts w:ascii="Microsoft YaHei" w:hAnsi="Microsoft YaHei"/>
              <w:sz w:val="16"/>
            </w:rPr>
            <w:t>天外生命的终结从现在开始</w:t>
          </w:r>
          <w:r>
            <w:rPr>
              <w:sz w:val="16"/>
            </w:rPr>
            <w:t>"</w:t>
          </w:r>
          <w:r>
            <w:rPr>
              <w:rFonts w:ascii="Microsoft YaHei" w:hAnsi="Microsoft YaHei"/>
              <w:sz w:val="16"/>
            </w:rPr>
            <w:t>（</w:t>
          </w:r>
          <w:r>
            <w:rPr>
              <w:sz w:val="16"/>
            </w:rPr>
            <w:t>11</w:t>
          </w:r>
          <w:r>
            <w:rPr>
              <w:rFonts w:ascii="Microsoft YaHei" w:hAnsi="Microsoft YaHei"/>
              <w:sz w:val="16"/>
            </w:rPr>
            <w:t>页）。</w:t>
          </w:r>
          <w:r>
            <w:rPr>
              <w:sz w:val="16"/>
            </w:rPr>
            <w:t xml:space="preserve"> </w:t>
          </w:r>
        </w:p>
      </w:tc>
    </w:tr>
  </w:tbl>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7"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