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5EAB" w14:textId="77777777" w:rsidR="0035488E" w:rsidRDefault="0035488E"/>
    <w:p w14:paraId="6CC9BB02" w14:textId="77777777" w:rsidR="0035488E" w:rsidRDefault="005A397A">
      <w:pPr>
        <w:spacing w:after="29" w:line="240" w:lineRule="auto"/>
        <w:ind w:firstLine="0"/>
        <w:jc w:val="center"/>
      </w:pPr>
      <w:r>
        <w:rPr>
          <w:b/>
          <w:color w:val="0000FF"/>
          <w:sz w:val="32"/>
        </w:rPr>
        <w:t xml:space="preserve"> </w:t>
      </w:r>
    </w:p>
    <w:p w14:paraId="1218235B" w14:textId="77777777" w:rsidR="0035488E" w:rsidRDefault="005A397A">
      <w:pPr>
        <w:spacing w:after="147" w:line="240" w:lineRule="auto"/>
        <w:jc w:val="center"/>
        <w:rPr>
          <w:sz w:val="28"/>
        </w:rPr>
      </w:pPr>
      <w:proofErr w:type="spellStart"/>
      <w:r>
        <w:rPr>
          <w:rFonts w:ascii="Microsoft YaHei" w:hAnsi="Microsoft YaHei"/>
          <w:b/>
          <w:color w:val="0000FF"/>
          <w:sz w:val="28"/>
        </w:rPr>
        <w:t>为什么化身的灵魂已经塑造了孩子的性格</w:t>
      </w:r>
      <w:proofErr w:type="spellEnd"/>
      <w:r>
        <w:rPr>
          <w:rFonts w:ascii="Microsoft YaHei" w:hAnsi="Microsoft YaHei"/>
          <w:b/>
          <w:color w:val="0000FF"/>
          <w:sz w:val="28"/>
        </w:rPr>
        <w:t>？</w:t>
      </w:r>
      <w:r>
        <w:rPr>
          <w:b/>
          <w:color w:val="0000FF"/>
          <w:sz w:val="28"/>
        </w:rPr>
        <w:t xml:space="preserve"> </w:t>
      </w:r>
    </w:p>
    <w:p w14:paraId="431115A0" w14:textId="77777777" w:rsidR="0035488E" w:rsidRDefault="005A397A">
      <w:pPr>
        <w:spacing w:after="149" w:line="240" w:lineRule="auto"/>
        <w:ind w:firstLine="0"/>
        <w:jc w:val="center"/>
        <w:rPr>
          <w:sz w:val="28"/>
        </w:rPr>
      </w:pPr>
      <w:r>
        <w:rPr>
          <w:b/>
          <w:color w:val="0000FF"/>
          <w:sz w:val="28"/>
        </w:rPr>
        <w:t xml:space="preserve"> </w:t>
      </w:r>
    </w:p>
    <w:p w14:paraId="0177847A" w14:textId="77777777" w:rsidR="0035488E" w:rsidRDefault="005A397A">
      <w:pPr>
        <w:spacing w:after="236" w:line="240" w:lineRule="auto"/>
        <w:jc w:val="center"/>
        <w:rPr>
          <w:sz w:val="28"/>
        </w:rPr>
      </w:pPr>
      <w:r>
        <w:rPr>
          <w:b/>
          <w:color w:val="0000FF"/>
          <w:sz w:val="28"/>
        </w:rPr>
        <w:t xml:space="preserve">- </w:t>
      </w:r>
      <w:proofErr w:type="spellStart"/>
      <w:r>
        <w:rPr>
          <w:rFonts w:ascii="Microsoft YaHei" w:hAnsi="Microsoft YaHei"/>
          <w:b/>
          <w:color w:val="0000FF"/>
          <w:sz w:val="28"/>
        </w:rPr>
        <w:t>第一部分</w:t>
      </w:r>
      <w:proofErr w:type="spellEnd"/>
      <w:r>
        <w:rPr>
          <w:b/>
          <w:color w:val="0000FF"/>
          <w:sz w:val="28"/>
        </w:rPr>
        <w:t xml:space="preserve"> - </w:t>
      </w:r>
    </w:p>
    <w:p w14:paraId="6121FEA1" w14:textId="77777777" w:rsidR="0035488E" w:rsidRDefault="005A397A">
      <w:pPr>
        <w:spacing w:after="195" w:line="240" w:lineRule="auto"/>
        <w:ind w:firstLine="0"/>
        <w:jc w:val="center"/>
      </w:pPr>
      <w:r>
        <w:rPr>
          <w:sz w:val="16"/>
        </w:rPr>
        <w:t xml:space="preserve"> </w:t>
      </w:r>
    </w:p>
    <w:p w14:paraId="70325D2C" w14:textId="77777777" w:rsidR="0035488E" w:rsidRDefault="005A397A">
      <w:pPr>
        <w:spacing w:after="61" w:line="240" w:lineRule="auto"/>
        <w:ind w:firstLine="0"/>
        <w:jc w:val="left"/>
      </w:pPr>
      <w:r>
        <w:rPr>
          <w:b/>
          <w:color w:val="0000FF"/>
        </w:rPr>
        <w:t xml:space="preserve"> </w:t>
      </w:r>
    </w:p>
    <w:p w14:paraId="572D61DC" w14:textId="77777777" w:rsidR="0035488E" w:rsidRDefault="005A397A">
      <w:pPr>
        <w:spacing w:after="302" w:line="240" w:lineRule="auto"/>
        <w:ind w:firstLine="0"/>
        <w:jc w:val="left"/>
      </w:pPr>
      <w:proofErr w:type="spellStart"/>
      <w:r>
        <w:rPr>
          <w:rFonts w:ascii="Microsoft YaHei" w:hAnsi="Microsoft YaHei"/>
          <w:b/>
        </w:rPr>
        <w:t>第一部分的信息主题</w:t>
      </w:r>
      <w:proofErr w:type="spellEnd"/>
      <w:r>
        <w:rPr>
          <w:rFonts w:ascii="Microsoft YaHei" w:hAnsi="Microsoft YaHei"/>
          <w:b/>
        </w:rPr>
        <w:t>。</w:t>
      </w:r>
      <w:r>
        <w:rPr>
          <w:b/>
        </w:rPr>
        <w:t xml:space="preserve"> </w:t>
      </w:r>
    </w:p>
    <w:p w14:paraId="03101EF3" w14:textId="77777777" w:rsidR="0035488E" w:rsidRDefault="005A397A">
      <w:pPr>
        <w:spacing w:after="299" w:line="240" w:lineRule="auto"/>
      </w:pPr>
      <w:proofErr w:type="spellStart"/>
      <w:r>
        <w:rPr>
          <w:rFonts w:ascii="Microsoft YaHei" w:hAnsi="Microsoft YaHei"/>
          <w:color w:val="0000FF"/>
        </w:rPr>
        <w:t>兄弟姐妹有不同性格特征和人生方向的精神原因</w:t>
      </w:r>
      <w:proofErr w:type="spellEnd"/>
      <w:r>
        <w:rPr>
          <w:color w:val="0000FF"/>
        </w:rPr>
        <w:t xml:space="preserve"> </w:t>
      </w:r>
    </w:p>
    <w:p w14:paraId="1C800494" w14:textId="77777777" w:rsidR="0035488E" w:rsidRDefault="005A397A">
      <w:pPr>
        <w:spacing w:after="299" w:line="240" w:lineRule="auto"/>
      </w:pPr>
      <w:proofErr w:type="spellStart"/>
      <w:r>
        <w:rPr>
          <w:rFonts w:ascii="Microsoft YaHei" w:hAnsi="Microsoft YaHei"/>
          <w:color w:val="0000FF"/>
        </w:rPr>
        <w:t>为什么自我意识到缺点和弱点而不改变内心，不能导致人的本性的积极改变</w:t>
      </w:r>
      <w:proofErr w:type="spellEnd"/>
      <w:r>
        <w:rPr>
          <w:rFonts w:ascii="Microsoft YaHei" w:hAnsi="Microsoft YaHei"/>
          <w:color w:val="0000FF"/>
        </w:rPr>
        <w:t>。</w:t>
      </w:r>
      <w:r>
        <w:rPr>
          <w:color w:val="0000FF"/>
        </w:rPr>
        <w:t xml:space="preserve"> </w:t>
      </w:r>
    </w:p>
    <w:p w14:paraId="763C735D" w14:textId="77777777" w:rsidR="0035488E" w:rsidRDefault="005A397A">
      <w:pPr>
        <w:spacing w:after="299" w:line="240" w:lineRule="auto"/>
      </w:pPr>
      <w:proofErr w:type="spellStart"/>
      <w:r>
        <w:rPr>
          <w:rFonts w:ascii="Microsoft YaHei" w:hAnsi="Microsoft YaHei"/>
          <w:color w:val="0000FF"/>
        </w:rPr>
        <w:t>一些灵魂如何在子宫内纠正父母传递给准儿女（胚胎）的基因损伤，然后再纳入子宫内</w:t>
      </w:r>
      <w:proofErr w:type="spellEnd"/>
      <w:r>
        <w:rPr>
          <w:rFonts w:ascii="Microsoft YaHei" w:hAnsi="Microsoft YaHei"/>
          <w:color w:val="0000FF"/>
        </w:rPr>
        <w:t>。</w:t>
      </w:r>
      <w:r>
        <w:rPr>
          <w:color w:val="0000FF"/>
        </w:rPr>
        <w:t xml:space="preserve"> </w:t>
      </w:r>
    </w:p>
    <w:p w14:paraId="0822A037" w14:textId="77777777" w:rsidR="0035488E" w:rsidRDefault="005A397A">
      <w:pPr>
        <w:spacing w:after="299" w:line="240" w:lineRule="auto"/>
      </w:pPr>
      <w:proofErr w:type="spellStart"/>
      <w:r>
        <w:rPr>
          <w:rFonts w:ascii="Microsoft YaHei" w:hAnsi="Microsoft YaHei"/>
          <w:color w:val="0000FF"/>
        </w:rPr>
        <w:t>为什么强烈的能量抽离可以通过准备化身的灵魂在准妈妈身上发生</w:t>
      </w:r>
      <w:proofErr w:type="spellEnd"/>
      <w:r>
        <w:rPr>
          <w:rFonts w:ascii="Microsoft YaHei" w:hAnsi="Microsoft YaHei"/>
          <w:color w:val="0000FF"/>
        </w:rPr>
        <w:t>？</w:t>
      </w:r>
      <w:r>
        <w:rPr>
          <w:color w:val="0000FF"/>
        </w:rPr>
        <w:t xml:space="preserve"> </w:t>
      </w:r>
    </w:p>
    <w:p w14:paraId="336900F9" w14:textId="77777777" w:rsidR="0035488E" w:rsidRDefault="005A397A">
      <w:pPr>
        <w:spacing w:after="299" w:line="240" w:lineRule="auto"/>
      </w:pPr>
      <w:proofErr w:type="spellStart"/>
      <w:r>
        <w:rPr>
          <w:rFonts w:ascii="Microsoft YaHei" w:hAnsi="Microsoft YaHei"/>
          <w:color w:val="0000FF"/>
        </w:rPr>
        <w:t>为什么天国的爱的精神或纯洁的天国人决不能干涉堕落世界中背道的众生的自由生活</w:t>
      </w:r>
      <w:proofErr w:type="spellEnd"/>
      <w:r>
        <w:rPr>
          <w:rFonts w:ascii="Microsoft YaHei" w:hAnsi="Microsoft YaHei"/>
          <w:color w:val="0000FF"/>
        </w:rPr>
        <w:t>？</w:t>
      </w:r>
      <w:r>
        <w:rPr>
          <w:color w:val="0000FF"/>
        </w:rPr>
        <w:t xml:space="preserve"> </w:t>
      </w:r>
    </w:p>
    <w:p w14:paraId="5E5723A0" w14:textId="77777777" w:rsidR="0035488E" w:rsidRDefault="005A397A">
      <w:pPr>
        <w:spacing w:after="299" w:line="240" w:lineRule="auto"/>
      </w:pPr>
      <w:proofErr w:type="spellStart"/>
      <w:r>
        <w:rPr>
          <w:rFonts w:ascii="Microsoft YaHei" w:hAnsi="Microsoft YaHei"/>
          <w:color w:val="0000FF"/>
        </w:rPr>
        <w:t>由于遗传性基因缺陷而导致畸形的人的痛苦之路，也是一些灵魂在抵达超越境界后的痛苦之路</w:t>
      </w:r>
      <w:proofErr w:type="spellEnd"/>
      <w:r>
        <w:rPr>
          <w:rFonts w:ascii="Microsoft YaHei" w:hAnsi="Microsoft YaHei"/>
          <w:color w:val="0000FF"/>
        </w:rPr>
        <w:t>。</w:t>
      </w:r>
      <w:r>
        <w:rPr>
          <w:color w:val="0000FF"/>
        </w:rPr>
        <w:t xml:space="preserve"> </w:t>
      </w:r>
    </w:p>
    <w:p w14:paraId="4FFEA2CA" w14:textId="77777777" w:rsidR="0035488E" w:rsidRDefault="005A397A">
      <w:pPr>
        <w:spacing w:after="299" w:line="240" w:lineRule="auto"/>
      </w:pPr>
      <w:proofErr w:type="spellStart"/>
      <w:r>
        <w:rPr>
          <w:rFonts w:ascii="Microsoft YaHei" w:hAnsi="Microsoft YaHei"/>
          <w:color w:val="0000FF"/>
        </w:rPr>
        <w:t>为什么每天都有更多的人有遗传性损害</w:t>
      </w:r>
      <w:proofErr w:type="spellEnd"/>
      <w:r>
        <w:rPr>
          <w:color w:val="0000FF"/>
        </w:rPr>
        <w:t xml:space="preserve"> </w:t>
      </w:r>
    </w:p>
    <w:p w14:paraId="76B80E46" w14:textId="77777777" w:rsidR="0035488E" w:rsidRDefault="005A397A">
      <w:pPr>
        <w:spacing w:after="299" w:line="240" w:lineRule="auto"/>
      </w:pPr>
      <w:proofErr w:type="spellStart"/>
      <w:r>
        <w:rPr>
          <w:rFonts w:ascii="Microsoft YaHei" w:hAnsi="Microsoft YaHei"/>
          <w:color w:val="0000FF"/>
        </w:rPr>
        <w:t>为什么天人的行星生活可以在完美的统一中进行</w:t>
      </w:r>
      <w:proofErr w:type="spellEnd"/>
      <w:r>
        <w:rPr>
          <w:color w:val="0000FF"/>
        </w:rPr>
        <w:t xml:space="preserve"> </w:t>
      </w:r>
    </w:p>
    <w:p w14:paraId="0E088D0B" w14:textId="77777777" w:rsidR="0035488E" w:rsidRDefault="005A397A">
      <w:pPr>
        <w:spacing w:after="299" w:line="240" w:lineRule="auto"/>
      </w:pPr>
      <w:proofErr w:type="spellStart"/>
      <w:r>
        <w:rPr>
          <w:rFonts w:ascii="Microsoft YaHei" w:hAnsi="Microsoft YaHei"/>
          <w:color w:val="0000FF"/>
        </w:rPr>
        <w:t>人类、动物和自然之间的不团结所造成的严重后果</w:t>
      </w:r>
      <w:proofErr w:type="spellEnd"/>
      <w:r>
        <w:rPr>
          <w:color w:val="0000FF"/>
        </w:rPr>
        <w:t xml:space="preserve"> </w:t>
      </w:r>
    </w:p>
    <w:p w14:paraId="79178AFA" w14:textId="77777777" w:rsidR="0035488E" w:rsidRDefault="005A397A">
      <w:pPr>
        <w:spacing w:after="299" w:line="240" w:lineRule="auto"/>
      </w:pPr>
      <w:proofErr w:type="spellStart"/>
      <w:r>
        <w:rPr>
          <w:rFonts w:ascii="Microsoft YaHei" w:hAnsi="Microsoft YaHei"/>
          <w:color w:val="0000FF"/>
        </w:rPr>
        <w:t>为什么对不同社会阶层的人的不同特征或行为的了解，对更快地认识自己的心理负担非常有帮助</w:t>
      </w:r>
      <w:proofErr w:type="spellEnd"/>
      <w:r>
        <w:rPr>
          <w:rFonts w:ascii="Microsoft YaHei" w:hAnsi="Microsoft YaHei"/>
          <w:color w:val="0000FF"/>
        </w:rPr>
        <w:t>。</w:t>
      </w:r>
      <w:r>
        <w:rPr>
          <w:color w:val="0000FF"/>
        </w:rPr>
        <w:t xml:space="preserve"> </w:t>
      </w:r>
    </w:p>
    <w:p w14:paraId="173B8A90" w14:textId="77777777" w:rsidR="0035488E" w:rsidRDefault="005A397A">
      <w:pPr>
        <w:spacing w:after="299" w:line="240" w:lineRule="auto"/>
      </w:pPr>
      <w:proofErr w:type="spellStart"/>
      <w:r>
        <w:rPr>
          <w:rFonts w:ascii="Microsoft YaHei" w:hAnsi="Microsoft YaHei"/>
          <w:color w:val="0000FF"/>
        </w:rPr>
        <w:t>为什么信息中的一些重复的神性陈述是重要的</w:t>
      </w:r>
      <w:proofErr w:type="spellEnd"/>
      <w:r>
        <w:rPr>
          <w:color w:val="0000FF"/>
        </w:rPr>
        <w:t xml:space="preserve"> </w:t>
      </w:r>
    </w:p>
    <w:p w14:paraId="623F85F6" w14:textId="77777777" w:rsidR="0035488E" w:rsidRDefault="005A397A">
      <w:pPr>
        <w:spacing w:after="131" w:line="240" w:lineRule="auto"/>
        <w:ind w:firstLine="0"/>
        <w:jc w:val="left"/>
      </w:pPr>
      <w:r>
        <w:rPr>
          <w:color w:val="0000FF"/>
        </w:rPr>
        <w:t xml:space="preserve"> </w:t>
      </w:r>
    </w:p>
    <w:p w14:paraId="3A030B6E" w14:textId="77777777" w:rsidR="0035488E" w:rsidRDefault="005A397A">
      <w:pPr>
        <w:spacing w:after="0" w:line="240" w:lineRule="auto"/>
        <w:ind w:firstLine="0"/>
        <w:jc w:val="left"/>
      </w:pPr>
      <w:r>
        <w:rPr>
          <w:color w:val="0000FF"/>
        </w:rPr>
        <w:lastRenderedPageBreak/>
        <w:t xml:space="preserve"> </w:t>
      </w:r>
    </w:p>
    <w:p w14:paraId="21DA455E" w14:textId="77777777" w:rsidR="0035488E" w:rsidRDefault="005A397A">
      <w:pPr>
        <w:spacing w:after="0" w:line="234" w:lineRule="auto"/>
        <w:ind w:firstLine="4525"/>
        <w:jc w:val="left"/>
      </w:pPr>
      <w:r>
        <w:rPr>
          <w:color w:val="0000FF"/>
        </w:rPr>
        <w:t xml:space="preserve">*    *    * </w:t>
      </w:r>
    </w:p>
    <w:p w14:paraId="4DA3E8C9" w14:textId="77777777" w:rsidR="0035488E" w:rsidRDefault="005A397A">
      <w:pPr>
        <w:spacing w:after="47" w:line="240" w:lineRule="auto"/>
        <w:ind w:firstLine="0"/>
        <w:jc w:val="left"/>
      </w:pPr>
      <w:r>
        <w:t xml:space="preserve"> </w:t>
      </w:r>
    </w:p>
    <w:p w14:paraId="2426455B" w14:textId="77777777" w:rsidR="0035488E" w:rsidRDefault="005A397A">
      <w:proofErr w:type="spellStart"/>
      <w:r>
        <w:rPr>
          <w:rFonts w:ascii="Microsoft YaHei" w:hAnsi="Microsoft YaHei"/>
        </w:rPr>
        <w:t>从天体的巨大天顶太阳中，你（预言者）在尘世的傍晚时分接受我的爱的精神</w:t>
      </w:r>
      <w:proofErr w:type="spellEnd"/>
      <w:r>
        <w:t>--</w:t>
      </w:r>
      <w:r>
        <w:rPr>
          <w:rFonts w:ascii="Microsoft YaHei" w:hAnsi="Microsoft YaHei"/>
        </w:rPr>
        <w:t>在其中，我的非个人存在永恒地生活，俯瞰整个创造，在能量和信息上供应它，并使它和谐。我那不灭的、温暖人心的爱流触及整个创造的生命，也通过你的内在灵魂触及你。从这些中，我今天揭示了自己的主题：</w:t>
      </w:r>
      <w:r>
        <w:t>"</w:t>
      </w:r>
      <w:r>
        <w:rPr>
          <w:rFonts w:ascii="Microsoft YaHei" w:hAnsi="Microsoft YaHei"/>
        </w:rPr>
        <w:t>人类意识的灵魂印记</w:t>
      </w:r>
      <w:r>
        <w:t>"</w:t>
      </w:r>
      <w:r>
        <w:rPr>
          <w:rFonts w:ascii="Microsoft YaHei" w:hAnsi="Microsoft YaHei"/>
        </w:rPr>
        <w:t>，以便你能更充分地了解内在灵魂对你人类生活的巨大影响。</w:t>
      </w:r>
      <w:r>
        <w:t xml:space="preserve">  </w:t>
      </w:r>
    </w:p>
    <w:p w14:paraId="6B3F81D5" w14:textId="77777777" w:rsidR="0035488E" w:rsidRDefault="005A397A">
      <w:r>
        <w:rPr>
          <w:rFonts w:ascii="Microsoft YaHei" w:hAnsi="Microsoft YaHei"/>
        </w:rPr>
        <w:t>你们这些以精神为导向、</w:t>
      </w:r>
      <w:proofErr w:type="gramStart"/>
      <w:r>
        <w:rPr>
          <w:rFonts w:ascii="Microsoft YaHei" w:hAnsi="Microsoft YaHei"/>
        </w:rPr>
        <w:t>心地善良的人</w:t>
      </w:r>
      <w:r>
        <w:t>!</w:t>
      </w:r>
      <w:r>
        <w:rPr>
          <w:rFonts w:ascii="Microsoft YaHei" w:hAnsi="Microsoft YaHei"/>
        </w:rPr>
        <w:t>你是否注意到并想知道</w:t>
      </w:r>
      <w:proofErr w:type="gramEnd"/>
      <w:r>
        <w:rPr>
          <w:rFonts w:ascii="Microsoft YaHei" w:hAnsi="Microsoft YaHei"/>
        </w:rPr>
        <w:t>，如果你和几个兄弟姐妹一起长大，为什么你在童年时性格就已经很不同了，你的思维方式和行为方式在生活中也走向了不同的方向？也许你在成年后更清楚地认识到，你在性格上与你的兄弟姐妹更加不同。由于你们对生活的不同看法和你们的特异功能，你们之间经常有轻微的甚至是重大的不愉快的意见分歧。因此，兄弟姐妹有时甚至会出现个人联系的暂时或永久中断。特别是以精神为导向的敏感人士，一再遗憾地意识到，与兄弟姐妹，也与自己的孩子，在同一波长上对话，意见一致是多么困难，特别是当他们完全以世俗为导向，不愿意接受你的精神或</w:t>
      </w:r>
      <w:r>
        <w:rPr>
          <w:rFonts w:ascii="Microsoft YaHei" w:hAnsi="Microsoft YaHei"/>
        </w:rPr>
        <w:t>世俗的生活方向。这就是为什么一些热爱上帝的人悲哀地想知道，他们的兄弟姐妹或孩子在性格和观点上有很大的不同，很少或没有共同的兴趣，这是什么原因。</w:t>
      </w:r>
      <w:r>
        <w:t xml:space="preserve"> </w:t>
      </w:r>
    </w:p>
    <w:p w14:paraId="7E64B70B" w14:textId="77777777" w:rsidR="0035488E" w:rsidRDefault="005A397A">
      <w:r>
        <w:rPr>
          <w:rFonts w:ascii="Microsoft YaHei" w:hAnsi="Microsoft YaHei"/>
        </w:rPr>
        <w:t>你们这些受上帝约束的人现在将从我这里了解人的不同性质的精神原因。请假设你的孩子或兄弟姐妹以及所有人类的化身灵魂都是以相当不同的性格特征和生活习惯进入化身的。灵魂的坏和好的品质，在宇宙中长期停留在天国世界之外时，一直储存并吸收到灵魂意识中，日益形成人类的性格和生活取向，因为灵魂逐渐将其最后生活的意识数据，包括其特质，转移到人类的基因中。大多数情况下，一个化身的灵魂的</w:t>
      </w:r>
      <w:r>
        <w:rPr>
          <w:rFonts w:ascii="Microsoft YaHei" w:hAnsi="Microsoft YaHei"/>
        </w:rPr>
        <w:t>生活方式只包含部分或稍微高贵的天体特征，与天体的生活规则相同。因此，一个家庭的孩子有不同的好坏特征和行为，这不是巧合。但灵魂的特质在孩子生命的最初几年还没有完美地显现出来，因为首先父母的特质通过基因传递对婴儿有很大的影响，特别是如果父母试图以专制的方式把他们的生活习惯和性格特征强加给孩子。灵魂的真正特征和生活习惯只有在孩子长大独立或离开父母家后才会真正显现出来。然后，灵</w:t>
      </w:r>
      <w:r>
        <w:rPr>
          <w:rFonts w:ascii="Microsoft YaHei" w:hAnsi="Microsoft YaHei"/>
        </w:rPr>
        <w:lastRenderedPageBreak/>
        <w:t>魂意识越来越多地接管，也就是说，前世的灵魂所包含的生命特征越来越多地影响和引导人类意识进入它所喜欢和经常生活的某种生活方式。</w:t>
      </w:r>
      <w:r>
        <w:t xml:space="preserve"> </w:t>
      </w:r>
    </w:p>
    <w:p w14:paraId="78CF2C23" w14:textId="77777777" w:rsidR="0035488E" w:rsidRDefault="005A397A">
      <w:r>
        <w:rPr>
          <w:rFonts w:ascii="Microsoft YaHei" w:hAnsi="Microsoft YaHei"/>
        </w:rPr>
        <w:t>真的，通过灵</w:t>
      </w:r>
      <w:r>
        <w:rPr>
          <w:rFonts w:ascii="Microsoft YaHei" w:hAnsi="Microsoft YaHei"/>
        </w:rPr>
        <w:t>魂的生命数据不断地传输到人类的意识中，人类越来越无意识地采用灵魂的生活方式和前世存在的特殊性。但是，只有当灵魂在精神上迷失方向，只专注于人体内的世俗生活目标而不打算天国回归时，才会发生持续的传递。</w:t>
      </w:r>
      <w:r>
        <w:t xml:space="preserve">  </w:t>
      </w:r>
    </w:p>
    <w:p w14:paraId="3EDD2065" w14:textId="77777777" w:rsidR="0035488E" w:rsidRDefault="005A397A">
      <w:r>
        <w:rPr>
          <w:rFonts w:ascii="Microsoft YaHei" w:hAnsi="Microsoft YaHei"/>
        </w:rPr>
        <w:t>但是，一个精神上觉醒的灵魂，欢喜地打算与人类一起返回天堂，并与我亲切地结合在一起，只是在晚上试图从其意识中检索这些存储数据，并在白天通过思想冲动或简短的叠加图片将它们传递给人类的超级意识，这些图片与天堂的生活规则和高贵的品质大致相同。哪些是，她用她的保护性存在告知自己，因为她还没有对自己的光体有完整的洞察力，</w:t>
      </w:r>
      <w:r>
        <w:rPr>
          <w:rFonts w:ascii="Microsoft YaHei" w:hAnsi="Microsoft YaHei"/>
        </w:rPr>
        <w:t>也没有进入光体中的合法储存。一个愿意回归的灵魂不再对它以前在堕落世界中的存在感兴趣，而只对那些给它带来负担的细节感兴趣，以及它如何能从那些没有吸引力的特殊性（非法性）中重新变得自由，从而使它的灵魂意识在天堂的回归中变得高贵和纯洁。</w:t>
      </w:r>
      <w:r>
        <w:t xml:space="preserve"> </w:t>
      </w:r>
    </w:p>
    <w:p w14:paraId="443088E6" w14:textId="77777777" w:rsidR="0035488E" w:rsidRDefault="005A397A">
      <w:r>
        <w:rPr>
          <w:rFonts w:ascii="Microsoft YaHei" w:hAnsi="Microsoft YaHei"/>
        </w:rPr>
        <w:t>如果一个灵魂通过它的人的精神知识变得清醒，并准备走回天国的道路，那么它的人可能是一个障碍，因为他没有花时间进行深入的自我认识，或者太懒，不愿意积极改变性质，或者认为没有必要。这样心地善良的灵魂就没有机会通过他们的人在精神上成熟。</w:t>
      </w:r>
      <w:r>
        <w:rPr>
          <w:rFonts w:ascii="Microsoft YaHei" w:hAnsi="Microsoft YaHei"/>
          <w:b/>
        </w:rPr>
        <w:t>许多热爱上帝的人每天驱使自己完成尽可能多的事情，也</w:t>
      </w:r>
      <w:r>
        <w:rPr>
          <w:rFonts w:ascii="Microsoft YaHei" w:hAnsi="Microsoft YaHei"/>
          <w:b/>
        </w:rPr>
        <w:t>做善事，他们生活在不断的忙碌和不安中。他们错误地认为，如果他们热衷于创造和帮助做善事，没有任何罪过，他们就会有更高的意识，这就必须足以让他们在尘世生活后与他们的灵魂非常接近天堂生活，甚至被我接受进入天国。但这是他们巨大的思维错误，因为一个化身的灵魂只有通过其人的精炼才能摆脱负担，然后转移到其意识中。</w:t>
      </w:r>
      <w:r>
        <w:rPr>
          <w:rFonts w:ascii="Microsoft YaHei" w:hAnsi="Microsoft YaHei"/>
        </w:rPr>
        <w:t>也就是说，只有这样，它才会变得更纯净、更轻盈，在意识中振动得更高。通过她更高的意识，她可以引导她的人类完善他的特质和行为，从而使双方都生活在一个持续的高意识振动中。这是灵魂净化天国远方贮藏的基本前提，以便在化身后</w:t>
      </w:r>
      <w:r>
        <w:rPr>
          <w:rFonts w:ascii="Microsoft YaHei" w:hAnsi="Microsoft YaHei"/>
        </w:rPr>
        <w:t>被吸引到更高的、富含光的堕落世界。</w:t>
      </w:r>
      <w:r>
        <w:t xml:space="preserve">  </w:t>
      </w:r>
    </w:p>
    <w:p w14:paraId="1500C0F7" w14:textId="77777777" w:rsidR="0035488E" w:rsidRDefault="005A397A">
      <w:r>
        <w:rPr>
          <w:rFonts w:ascii="Microsoft YaHei" w:hAnsi="Microsoft YaHei"/>
        </w:rPr>
        <w:t>我非常欣赏一个人的善行，并在他的灵魂或他的核心中为之欢欣鼓舞，在他的灵魂中，我的爱的精神与天国创造的精髓一起存在。我通过他们的灵魂给这些人以额外的力量，灵魂</w:t>
      </w:r>
      <w:r>
        <w:t>-</w:t>
      </w:r>
      <w:r>
        <w:rPr>
          <w:rFonts w:ascii="Microsoft YaHei" w:hAnsi="Microsoft YaHei"/>
        </w:rPr>
        <w:lastRenderedPageBreak/>
        <w:t>人的意识暂时进入一个更高的振动或被提高，但如果没有发生积极的存在变化，人和他的灵魂在意识上保持不变。</w:t>
      </w:r>
      <w:r>
        <w:rPr>
          <w:rFonts w:ascii="Microsoft YaHei" w:hAnsi="Microsoft YaHei"/>
          <w:b/>
        </w:rPr>
        <w:t>真的，由于灵魂的印记或数据传输，人类如果不努力自我认识和精炼，主要是生活在他的灵魂从地球上的前世化身或从它在其他物质或其他世界的微妙下降世界的最后活跃的生活习惯</w:t>
      </w:r>
      <w:r>
        <w:rPr>
          <w:b/>
        </w:rPr>
        <w:t xml:space="preserve"> - </w:t>
      </w:r>
      <w:proofErr w:type="spellStart"/>
      <w:r>
        <w:rPr>
          <w:rFonts w:ascii="Microsoft YaHei" w:hAnsi="Microsoft YaHei"/>
          <w:b/>
        </w:rPr>
        <w:t>由于这个，人类是他的灵魂的镜像</w:t>
      </w:r>
      <w:proofErr w:type="spellEnd"/>
      <w:r>
        <w:rPr>
          <w:rFonts w:ascii="Microsoft YaHei" w:hAnsi="Microsoft YaHei"/>
          <w:b/>
        </w:rPr>
        <w:t>。</w:t>
      </w:r>
      <w:r>
        <w:rPr>
          <w:b/>
        </w:rPr>
        <w:t xml:space="preserve">  </w:t>
      </w:r>
    </w:p>
    <w:p w14:paraId="58F77C4D" w14:textId="77777777" w:rsidR="0035488E" w:rsidRDefault="005A397A">
      <w:r>
        <w:rPr>
          <w:rFonts w:ascii="Microsoft YaHei" w:hAnsi="Microsoft YaHei"/>
          <w:b/>
        </w:rPr>
        <w:t>请理解。只</w:t>
      </w:r>
      <w:r>
        <w:rPr>
          <w:rFonts w:ascii="Microsoft YaHei" w:hAnsi="Microsoft YaHei"/>
          <w:b/>
        </w:rPr>
        <w:t>有通过每天愿意认识到自己身上不吸引人的特质和行为，并在我的内在帮助下向积极的方向改变它们，受上帝约束的人类和他的灵魂才会达到更高的意识和天国的方法！这就是为什么我们要把它作为我们的目标。</w:t>
      </w:r>
      <w:r>
        <w:rPr>
          <w:b/>
        </w:rPr>
        <w:t xml:space="preserve"> </w:t>
      </w:r>
    </w:p>
    <w:p w14:paraId="29687522" w14:textId="77777777" w:rsidR="0035488E" w:rsidRDefault="005A397A">
      <w:r>
        <w:rPr>
          <w:rFonts w:ascii="Microsoft YaHei" w:hAnsi="Microsoft YaHei"/>
        </w:rPr>
        <w:t>不幸的是，许多与上帝有联系的人试图主要从智力上进行自我认识，但没有借鉴他们的灵魂</w:t>
      </w:r>
      <w:r>
        <w:t>-</w:t>
      </w:r>
      <w:r>
        <w:rPr>
          <w:rFonts w:ascii="Microsoft YaHei" w:hAnsi="Microsoft YaHei"/>
        </w:rPr>
        <w:t>心脏（灵魂存在的核心）的重要搅动。由于这个原因，内在的灵魂不可能在晚上人类的深度睡眠中振动得更高，并培养与我</w:t>
      </w:r>
      <w:r>
        <w:t>--</w:t>
      </w:r>
      <w:r>
        <w:rPr>
          <w:rFonts w:ascii="Microsoft YaHei" w:hAnsi="Microsoft YaHei"/>
        </w:rPr>
        <w:t>爱的普遍精神的衷心交流，以全面了解其意识状态和对法律的违反，从而在精神上重新定位，走向存在的天国品质。因此，在这种人的生活和他们</w:t>
      </w:r>
      <w:r>
        <w:rPr>
          <w:rFonts w:ascii="Microsoft YaHei" w:hAnsi="Microsoft YaHei"/>
        </w:rPr>
        <w:t>的灵魂中，几乎没有任何关于积极改变性质的变化。也就是说：他们的生活方式并没有变得更高尚，因为他们都继续被以前的灵魂记忆所控制，这些记忆主要来源于灵魂的前世存在。</w:t>
      </w:r>
      <w:r>
        <w:t xml:space="preserve">  </w:t>
      </w:r>
    </w:p>
    <w:p w14:paraId="2762670E" w14:textId="77777777" w:rsidR="0035488E" w:rsidRDefault="005A397A">
      <w:r>
        <w:rPr>
          <w:rFonts w:ascii="Microsoft YaHei" w:hAnsi="Microsoft YaHei"/>
        </w:rPr>
        <w:t>在灵魂的人类意识中积累了大量灵性知识的受神约束的人经常会发生这样的情况，他们在一定的世俗时间内淡化或扼杀自己的各种行为，因为他们从我的信息传递中了解到这些行为是非法的，但没有详细地照亮他们，也没有询问自己是什么原因导致他们或什么指导思想引导他们反复做出某种不吸引人的或偏离的行为。</w:t>
      </w:r>
      <w:r>
        <w:rPr>
          <w:rFonts w:ascii="Microsoft YaHei" w:hAnsi="Microsoft YaHei"/>
          <w:b/>
        </w:rPr>
        <w:t>但我事先告诉他们，他们不会以这种方式从他们的错误行为中获得自由，因</w:t>
      </w:r>
      <w:r>
        <w:rPr>
          <w:rFonts w:ascii="Microsoft YaHei" w:hAnsi="Microsoft YaHei"/>
          <w:b/>
        </w:rPr>
        <w:t>为这只能通过意识到他们的错误和弱点，并通过发自内心的忏悔以及他们积极的改变性质来实现。只有在有意识地交出一个不吸引人的行为或反复出现的消极想法，这些行为和他们发自内心的、深深的遗憾一起到达我在他们的灵魂生命核心中，并因此而存在坚定的意图，一天天积极地改变，只有这样，我，普遍的爱的精神，才会删除他们的灵魂负担，并希望这个人不会再次复发，给他的灵魂带来负担。</w:t>
      </w:r>
      <w:r>
        <w:rPr>
          <w:rFonts w:ascii="Microsoft YaHei" w:hAnsi="Microsoft YaHei"/>
        </w:rPr>
        <w:t>但如果一个人认为他可以通过自我约束简单地把自己的缺点和弱点放在一边，以便在外界看来是高尚的，但为了提高自己的存在感而忽视了自我认识，那么暂时被掩盖的不正常现</w:t>
      </w:r>
      <w:r>
        <w:rPr>
          <w:rFonts w:ascii="Microsoft YaHei" w:hAnsi="Microsoft YaHei"/>
        </w:rPr>
        <w:t>象就会再次大规模地暴露出来，这时他就会以世俗为导向，在较长时间内振动得很低。</w:t>
      </w:r>
      <w:r>
        <w:t xml:space="preserve">  </w:t>
      </w:r>
    </w:p>
    <w:p w14:paraId="0518456D" w14:textId="77777777" w:rsidR="0035488E" w:rsidRDefault="005A397A">
      <w:r>
        <w:rPr>
          <w:rFonts w:ascii="Microsoft YaHei" w:hAnsi="Microsoft YaHei"/>
        </w:rPr>
        <w:lastRenderedPageBreak/>
        <w:t>许多与上帝有联系的人都惊讶于他没有成功地变得更加高贵，尽管他在地球上多年来从天上的信息中吸收了大量的精神知识，并有我的自我知识指示来完善他的存在。然而，这主要是由于他与我的内在关系到目前为止还只是表面的，没有达到他灵魂的心灵深处。但这是内在的、精神上觉醒的灵魂振动得更高的先决条件，并在白天通过冲动将我的指示传递给人，特别是这些冲动使他注意到自己的性格弱点，使他意识到这些弱点，向自己承认这些弱点，并逐渐克服它们，让它们成为整体。</w:t>
      </w:r>
      <w:r>
        <w:rPr>
          <w:rFonts w:ascii="Microsoft YaHei" w:hAnsi="Microsoft YaHei"/>
        </w:rPr>
        <w:t>但是，如果人试图只从表面上或主要从智力上把握我，即我是的上帝，以及我的神圣迹象，那么他就不能在内心接近我，或者他的灵魂</w:t>
      </w:r>
      <w:r>
        <w:t>--</w:t>
      </w:r>
      <w:r>
        <w:rPr>
          <w:rFonts w:ascii="Microsoft YaHei" w:hAnsi="Microsoft YaHei"/>
        </w:rPr>
        <w:t>人类意识仍然处于精神停滞状态。</w:t>
      </w:r>
      <w:r>
        <w:t xml:space="preserve">  </w:t>
      </w:r>
    </w:p>
    <w:p w14:paraId="0F2C2910" w14:textId="77777777" w:rsidR="0035488E" w:rsidRDefault="005A397A">
      <w:r>
        <w:rPr>
          <w:rFonts w:ascii="Microsoft YaHei" w:hAnsi="Microsoft YaHei"/>
        </w:rPr>
        <w:t>我非常遗憾的是，一些心地善良的人从我的信息或灵性书籍中储存了无限的知识，却不愿意承认，化身的灵魂将其以前的生活方式和性格弱点，但也有其好的一面，转移到人类身上，然后他与这些人一起生活。</w:t>
      </w:r>
      <w:r>
        <w:t xml:space="preserve">  </w:t>
      </w:r>
    </w:p>
    <w:p w14:paraId="2C3002B6" w14:textId="77777777" w:rsidR="0035488E" w:rsidRDefault="005A397A">
      <w:r>
        <w:rPr>
          <w:rFonts w:ascii="Microsoft YaHei" w:hAnsi="Microsoft YaHei"/>
        </w:rPr>
        <w:t>真的，通过一个灵魂（负担轻的生命）在天堂世界之外的短期或长期的宇宙逗留，它吸收了许多较小的，但也是巨大的负担，它们是具有某些图像存储的负面力量，它们把自己放在它曾经</w:t>
      </w:r>
      <w:r>
        <w:rPr>
          <w:rFonts w:ascii="Microsoft YaHei" w:hAnsi="Microsoft YaHei"/>
        </w:rPr>
        <w:t>的纯洁和光强的灵魂粒子上，污染了它的存在或限制和蒙蔽了它的意识观点和思维方式。如果一个灵魂由于在低级振动世界和这个世界上的误导性信息而失去了它的精神概述，那么它就很难在这个有沉重负担的案例灵魂和人的欺骗性世界中应对，也很难从虚假信息的迷宫中找到出路，因为这些信息与天国生命的现实几乎没有共同之处。如果一个灵魂在化身之前没有精神上的觉醒，或者在精神上的盲目状态下，故意将自己纳入其中，那么它就会被这个欺骗的世界所蒙蔽，与人类一起走上许多错误的道路，这不仅给它在人间带来更多的痛苦，有时也会在来世。这样一个精神混乱的</w:t>
      </w:r>
      <w:r>
        <w:rPr>
          <w:rFonts w:ascii="Microsoft YaHei" w:hAnsi="Microsoft YaHei"/>
        </w:rPr>
        <w:t>灵魂，在其化身之前，我很难通过天上的人接近和接触，因为它充斥着虚假的信息。</w:t>
      </w:r>
      <w:r>
        <w:t xml:space="preserve">   </w:t>
      </w:r>
    </w:p>
    <w:p w14:paraId="48E4C6ED" w14:textId="77777777" w:rsidR="0035488E" w:rsidRDefault="005A397A">
      <w:r>
        <w:rPr>
          <w:rFonts w:ascii="Microsoft YaHei" w:hAnsi="Microsoft YaHei"/>
        </w:rPr>
        <w:t>无数被宗教束缚的另一个世界的灵魂在他们的祈祷中对我说，他们爱我，想更多地了解我和天主，也想了解天主的生活方式，但当他们被纯洁的天主说他们在宗教上迷失了方向时，他们就会抵制我提供给他们的关于天主的进一步启迪。这些灵魂受到无数宗教和世俗的错误记忆的影响，并被这边和那边的精神生命的教导所误导，因此认为他们总是要把自己融入这个世界，因为我想这样</w:t>
      </w:r>
      <w:r>
        <w:t>--</w:t>
      </w:r>
      <w:r>
        <w:rPr>
          <w:rFonts w:ascii="Microsoft YaHei" w:hAnsi="Microsoft YaHei"/>
        </w:rPr>
        <w:lastRenderedPageBreak/>
        <w:t>但这与事实完全不相符。他们在精神上没有向天堂生活迈进一步，因为他们的灵魂意识是由许多人的</w:t>
      </w:r>
      <w:r>
        <w:rPr>
          <w:rFonts w:ascii="Microsoft YaHei" w:hAnsi="Microsoft YaHei"/>
        </w:rPr>
        <w:t>存在塑造的，完全是来自智力的低振动记忆，其中不包含任何心灵的感动。这种情况在下一个化身中继续存在，因为精神上迷失方向的灵魂再次将其低振动的意识转移到人类身上。因此，宗教徒试图只用智力来掌握精神或宗教知识，而没有心的接触，就像以前的人在他的灵魂生活在其中的前世所习惯的那样。由于信主的人在智力上的冷静思考和生活方式，我和天上的人不可能给他精神上重新定位的冲动。由于人类以心为本，以心为冷的生活方式，不允许有发自内心的感受，他的灵魂也没有兴趣向更高的振动、宇宙生命领域的知识开放，没有兴趣向我或天国的众生提问。通过不</w:t>
      </w:r>
      <w:r>
        <w:rPr>
          <w:rFonts w:ascii="Microsoft YaHei" w:hAnsi="Microsoft YaHei"/>
        </w:rPr>
        <w:t>断的思考和只从头脑中把握精神事件，人的意识和他的灵魂仍然是低振动的，没有精神的扩展或精神的进步。</w:t>
      </w:r>
      <w:r>
        <w:t xml:space="preserve">  </w:t>
      </w:r>
    </w:p>
    <w:p w14:paraId="0BB03E87" w14:textId="77777777" w:rsidR="0035488E" w:rsidRDefault="005A397A">
      <w:pPr>
        <w:spacing w:after="0" w:line="240" w:lineRule="auto"/>
        <w:ind w:firstLine="0"/>
        <w:jc w:val="left"/>
      </w:pPr>
      <w:r>
        <w:t xml:space="preserve"> </w:t>
      </w:r>
    </w:p>
    <w:p w14:paraId="035B7F03" w14:textId="77777777" w:rsidR="0035488E" w:rsidRDefault="005A397A">
      <w:r>
        <w:rPr>
          <w:rFonts w:ascii="Microsoft YaHei" w:hAnsi="Microsoft YaHei"/>
        </w:rPr>
        <w:t>诚然，如果一个信徒习惯于把他所读、所听、所看的一切都只用世俗的思想来分类，那么到了晚上，他的灵魂就再也找不到离开低频的方法，而一直被困在其中。这时他的灵魂在晚上非常忙于低振动信息的处理和分类，以及人类所有的日常事件，它就像人类的意识一样记录这些事件，因此它没有机会以更高的振动方式思考，也没有机会从意识中检索更高的振动记忆作为自己的信息。这些人通常缺乏精神宇宙知识，无法进行深刻的思考，无法高瞻远瞩地把握世</w:t>
      </w:r>
      <w:r>
        <w:rPr>
          <w:rFonts w:ascii="Microsoft YaHei" w:hAnsi="Microsoft YaHei"/>
        </w:rPr>
        <w:t>俗环境，无法从精神上更高的角度正确区分人类行为的好与坏。只有当人放弃了精神上的惰性态度，开始有意识地质疑他通过感官接受的东西是好是坏，只有这样，他的人类感官才能得到完善。当这种情况发生时，他的生活会发生变化，因为他的振动会更高，从而使他的灵魂有机会在我和保护众生的帮助下，再次一点一点地揭开被负担遮蔽的敏感感觉。这样做的结果是，他越来越接近他内在灵魂的频率，一旦通过他在某些情况下打开的敏感度，他就能感受到它的心脏触动。但这对许多虔诚的人来说是一条漫长的路，他们习惯于每天只从智力上把握一切，而不去触及他们有灵魂</w:t>
      </w:r>
      <w:r>
        <w:rPr>
          <w:rFonts w:ascii="Microsoft YaHei" w:hAnsi="Microsoft YaHei"/>
        </w:rPr>
        <w:t>的心，因此他们的性格变得越来越实事求是，沉闷，冷漠，没有感情。正因为如此，这种性质的人往往在正确分类无形的、精神的宇宙法则方面有问题，然而，这些法则是现实。因此，当他们读到，例如，我的信息声明，他们的人类生活与内在空灵的灵魂密切相关，它从生命的一开始就把它的瞬间意识的印记放在他们的人身上，他反过来把他的生活方式转移到它的存储，他们很难理解。这样，他们在这个世界上的一生中都坐在一条精神的船上，朝着他们的储藏室所决定的方向航行。</w:t>
      </w:r>
      <w:r>
        <w:t xml:space="preserve">  </w:t>
      </w:r>
    </w:p>
    <w:p w14:paraId="682451E1" w14:textId="77777777" w:rsidR="0035488E" w:rsidRDefault="005A397A">
      <w:pPr>
        <w:spacing w:after="179" w:line="240" w:lineRule="auto"/>
        <w:ind w:firstLine="0"/>
        <w:jc w:val="left"/>
      </w:pPr>
      <w:r>
        <w:lastRenderedPageBreak/>
        <w:t xml:space="preserve"> </w:t>
      </w:r>
    </w:p>
    <w:p w14:paraId="546622FE" w14:textId="77777777" w:rsidR="0035488E" w:rsidRDefault="005A397A">
      <w:r>
        <w:rPr>
          <w:rFonts w:ascii="Microsoft YaHei" w:hAnsi="Microsoft YaHei"/>
        </w:rPr>
        <w:t>诚然，许多受上帝约束的人无法接受这样一个事实：他的内在灵魂把它的特征和它带来的负担转移到他的人类意识中，而它现在的人类，即它被纳入其中的人，其生活方式与它上次在前一个化身中的生活方式相当相似。请理解，</w:t>
      </w:r>
      <w:proofErr w:type="gramStart"/>
      <w:r>
        <w:rPr>
          <w:rFonts w:ascii="Microsoft YaHei" w:hAnsi="Microsoft YaHei"/>
        </w:rPr>
        <w:t>你们这些对精神感兴趣的人</w:t>
      </w:r>
      <w:r>
        <w:t>!</w:t>
      </w:r>
      <w:r>
        <w:rPr>
          <w:rFonts w:ascii="Microsoft YaHei" w:hAnsi="Microsoft YaHei"/>
        </w:rPr>
        <w:t>通过灵魂将其储存的精华转移到人类的基因中</w:t>
      </w:r>
      <w:proofErr w:type="gramEnd"/>
      <w:r>
        <w:rPr>
          <w:rFonts w:ascii="Microsoft YaHei" w:hAnsi="Microsoft YaHei"/>
        </w:rPr>
        <w:t>，越来越多的好的一面，但也有其不愉快的特殊性出现，最终塑造了人类的生活方式或赋予其某种外在形象。</w:t>
      </w:r>
      <w:r>
        <w:rPr>
          <w:rFonts w:ascii="Microsoft YaHei" w:hAnsi="Microsoft YaHei"/>
          <w:b/>
        </w:rPr>
        <w:t>但如果一个与我结盟的人不能掌握或接受他在生活中与他带来的内在灵魂的负担有关，或这些对他有影响，那么我告诉他以下内容，让他重新考虑。他还没有真正意识到，</w:t>
      </w:r>
      <w:r>
        <w:rPr>
          <w:rFonts w:ascii="Microsoft YaHei" w:hAnsi="Microsoft YaHei"/>
          <w:b/>
        </w:rPr>
        <w:t>他之所以生活在地球上，只是因为他有一个内在的、化身的灵魂来支持他的人类生活。这意味着，如果没有他的灵魂，他或他的人体细胞将无法生存，因为它不仅从其能量储存（内在自我）向他传递能量，而且还传递一些维持他的身体的重要功能数据。</w:t>
      </w:r>
      <w:r>
        <w:rPr>
          <w:rFonts w:ascii="Microsoft YaHei" w:hAnsi="Microsoft YaHei"/>
        </w:rPr>
        <w:t>有时有必要在基因中引入额外的数据，因为在一些父母中，由于染色体（</w:t>
      </w:r>
      <w:r>
        <w:t>DNA</w:t>
      </w:r>
      <w:r>
        <w:rPr>
          <w:rFonts w:ascii="Microsoft YaHei" w:hAnsi="Microsoft YaHei"/>
        </w:rPr>
        <w:t>）的遗传性错误，这些数据是不完整的。这意味着一些基因信息是由更高意识的灵魂在纯保护性生命的帮助下补充或完成的，以使人的细胞正常形成和发展。</w:t>
      </w:r>
      <w:r>
        <w:t xml:space="preserve">  </w:t>
      </w:r>
    </w:p>
    <w:p w14:paraId="6D594695" w14:textId="77777777" w:rsidR="0035488E" w:rsidRDefault="005A397A">
      <w:r>
        <w:rPr>
          <w:rFonts w:ascii="Microsoft YaHei" w:hAnsi="Microsoft YaHei"/>
        </w:rPr>
        <w:t>这个过程对那些在地上的、负担沉重的化身灵魂来说，发生的情况是不同的。他们在补</w:t>
      </w:r>
      <w:r>
        <w:rPr>
          <w:rFonts w:ascii="Microsoft YaHei" w:hAnsi="Microsoft YaHei"/>
        </w:rPr>
        <w:t>充基因方面得到了家庭和宗族亲属或其宗教信仰的神职人员的协助，他们在很长一段时间内一直在做好这项工作，往往已经有几千年了，因为他们对基因的知识及其功能相当熟悉。然而，一些不再打算天国回归并变得铁石心肠的尘世灵魂协会，由于精神失常，已经完全失去了这种关于基因功能或染色体（</w:t>
      </w:r>
      <w:r>
        <w:t>DNA</w:t>
      </w:r>
      <w:r>
        <w:rPr>
          <w:rFonts w:ascii="Microsoft YaHei" w:hAnsi="Microsoft YaHei"/>
        </w:rPr>
        <w:t>或遗传物质）的知识。因此，他们希望再次成功地化身为一个染色体相当完整或未受损害的女性或家庭，也就是说，没有显示出因辐射或药物或其他外部影响而造成的巨大损害。但大多数在地上的灵魂在尘世的末世盲目地化身为人，以便仍然能够体验和享受一些在这个世</w:t>
      </w:r>
      <w:r>
        <w:rPr>
          <w:rFonts w:ascii="Microsoft YaHei" w:hAnsi="Microsoft YaHei"/>
        </w:rPr>
        <w:t>界上特别吸引他们的非法的东西。由于人或父母的遗传损害越来越大，越来越多的低振动的灵魂化身为自我意志的新生儿出现畸形。胚胎在子宫内的畸形也是由于化身的灵魂相当缺乏能量，从孕妇那里收回了许多能量。因此，母亲也缺乏正常形成胚胎的必要能量。能量抽离的发生是因为化身的自愿灵魂、胚胎和孕妇通过细小的光线形成了一个能量回路。通过共同的能量场，他们的感官也被连接起来，在精神层面上也发生了从意识到意识的信息交流，准妈妈并没有注意到这一点，因为这对她来说是无意识地发生。这也是必要的，因为灵魂和子</w:t>
      </w:r>
      <w:r>
        <w:rPr>
          <w:rFonts w:ascii="Microsoft YaHei" w:hAnsi="Microsoft YaHei"/>
        </w:rPr>
        <w:lastRenderedPageBreak/>
        <w:t>宫里的准孩子需要来自这个世界的信</w:t>
      </w:r>
      <w:r>
        <w:rPr>
          <w:rFonts w:ascii="Microsoft YaHei" w:hAnsi="Microsoft YaHei"/>
        </w:rPr>
        <w:t>息，以便从他们生命的开始就能很好地应对这个快速生活的世界。来自这个世界的更有用的当代信息储存在母亲的意识中，如关于人们的生活方式或精神取向的知识，或关于科学研究以及新开发的技术等等，然后可以对化身的灵魂和成长中的孩子非常有用，以便迅速找到与他们的灵魂</w:t>
      </w:r>
      <w:r>
        <w:t>-</w:t>
      </w:r>
      <w:r>
        <w:rPr>
          <w:rFonts w:ascii="Microsoft YaHei" w:hAnsi="Microsoft YaHei"/>
        </w:rPr>
        <w:t>人类意识的世界事件的联系。</w:t>
      </w:r>
      <w:r>
        <w:t xml:space="preserve"> </w:t>
      </w:r>
    </w:p>
    <w:p w14:paraId="14F5B9F1" w14:textId="77777777" w:rsidR="0035488E" w:rsidRDefault="005A397A">
      <w:r>
        <w:rPr>
          <w:rFonts w:ascii="Microsoft YaHei" w:hAnsi="Microsoft YaHei"/>
        </w:rPr>
        <w:t>对于我这个博爱的精神来说，以及对于天上的保护者来说，看到这个世界上的人类和地球上的众生所遭受的无限大的、永无止境的痛苦，是令人心碎的。由于我以我的爱的精神存在于每个生命中，我与他们一起感受到巨大的灵魂</w:t>
      </w:r>
      <w:r>
        <w:t>-</w:t>
      </w:r>
      <w:r>
        <w:rPr>
          <w:rFonts w:ascii="Microsoft YaHei" w:hAnsi="Microsoft YaHei"/>
        </w:rPr>
        <w:t>人类的痛苦，但不是在原始中央</w:t>
      </w:r>
      <w:r>
        <w:rPr>
          <w:rFonts w:ascii="Microsoft YaHei" w:hAnsi="Microsoft YaHei"/>
        </w:rPr>
        <w:t>太阳中，因为否则，通过来自生命的痛苦印象，我的非个人存在意识将立即在振动中下降，也与原始中央太阳的所有粒子在能量上下降，这将对整个创造产生毁灭性的影响。这就是为什么我的爱的精神受到保护，不受堕落世界的众生的无限多的心痛振动的影响，或者说天国世界周围的高度振动的天国光屏障阻止来自堕落世界的众生的非法振动渗透到天国的存在。我的爱神和天人很想结束人们和灵魂从一个宇宙时刻到下一个宇宙时刻的令人心碎的痛苦，但我们不允许这样做，因为我们受到与叛教者的协议的约束</w:t>
      </w:r>
      <w:r>
        <w:t>--</w:t>
      </w:r>
      <w:r>
        <w:rPr>
          <w:rFonts w:ascii="Microsoft YaHei" w:hAnsi="Microsoft YaHei"/>
        </w:rPr>
        <w:t>在自我创造的天外世界中停留一定数量的宇宙纪元。由于众生的</w:t>
      </w:r>
      <w:r>
        <w:rPr>
          <w:rFonts w:ascii="Microsoft YaHei" w:hAnsi="Microsoft YaHei"/>
        </w:rPr>
        <w:t>天体生活规则是以自由为导向的，我的爱的精神和天体的众生不能无视或简单废除这个协议。请大家理解</w:t>
      </w:r>
      <w:r>
        <w:t>!</w:t>
      </w:r>
      <w:r>
        <w:rPr>
          <w:rFonts w:ascii="Microsoft YaHei" w:hAnsi="Microsoft YaHei"/>
        </w:rPr>
        <w:t>如果一个天体无视我的警告，有意识地违反现有的天体协议或限制天体外生命的自由，那么它将给自己带来极大的天体外行为的负担，其破坏性的影响是，它不能再留在天体中，或者由于无视法律的低振动，它将经历自身粒子中光的巨大下降，从而自动被排斥到堕落世界。你从我对法律的描述中看到，纯洁的天体光明生命只能停留在天体世界，因为他们总是遵守天体的法律规则，正因为如此，他们的光辐射与我从天体原始中央太阳流出的合法的爱的能量完全一致。你能理</w:t>
      </w:r>
      <w:r>
        <w:rPr>
          <w:rFonts w:ascii="Microsoft YaHei" w:hAnsi="Microsoft YaHei"/>
        </w:rPr>
        <w:t>解这一点吗？</w:t>
      </w:r>
      <w:r>
        <w:t xml:space="preserve"> </w:t>
      </w:r>
    </w:p>
    <w:p w14:paraId="31EB171D" w14:textId="77777777" w:rsidR="0035488E" w:rsidRDefault="005A397A">
      <w:r>
        <w:rPr>
          <w:rFonts w:ascii="Microsoft YaHei" w:hAnsi="Microsoft YaHei"/>
          <w:b/>
        </w:rPr>
        <w:t>正如你们从我身上所体验到的，我与人类一起感受和受苦，也与那些天生畸形的孩子一起，因为在他们的细胞中，除了物质的细胞外，还有一个微妙的细胞核，里面有我爱的精神的微小精华。</w:t>
      </w:r>
      <w:r>
        <w:rPr>
          <w:rFonts w:ascii="Microsoft YaHei" w:hAnsi="Microsoft YaHei"/>
        </w:rPr>
        <w:t>堕落的早期生命就是这样创造人的，因为他们从多次失败的尝试中知道，人体或其细胞只能通过与化身的灵魂的微妙联系在地球上保持短暂的生命。但由此你也意识到，物质生命只能与永恒的微妙生命相联系而存在，而且基本上固体颗粒的生命与我们微妙的不朽生命相对立，</w:t>
      </w:r>
      <w:r>
        <w:rPr>
          <w:rFonts w:ascii="Microsoft YaHei" w:hAnsi="Microsoft YaHei"/>
        </w:rPr>
        <w:lastRenderedPageBreak/>
        <w:t>所有的生命都来自于此。诚然，每一个宇宙生命都将曾经只在其光的微妙粒子种类中永生，甚至是</w:t>
      </w:r>
      <w:r>
        <w:rPr>
          <w:rFonts w:ascii="Microsoft YaHei" w:hAnsi="Microsoft YaHei"/>
        </w:rPr>
        <w:t>你，当所有天外生命的遣返和非法建造的堕落世界的遣返被粒子转化完成后。</w:t>
      </w:r>
      <w:r>
        <w:t xml:space="preserve">  </w:t>
      </w:r>
    </w:p>
    <w:p w14:paraId="22E26EBB" w14:textId="77777777" w:rsidR="0035488E" w:rsidRDefault="005A397A">
      <w:r>
        <w:rPr>
          <w:rFonts w:ascii="Microsoft YaHei" w:hAnsi="Microsoft YaHei"/>
        </w:rPr>
        <w:t>这不仅对畸形儿童的父母来说是痛苦的命运，与巨大的痛苦有关，而且对儿童及其灵魂来说也是如此，他们通常期望在这个世界上有一条非常漫长的精神和身体痛苦的道路，不幸的是，在人类生活结束后，灵魂也会在虚无缥缈的境界里。它在来世继续受苦，因为它在很长一段时间内仍然看到它的光体或自己是畸形的，因为它仍然很受它从人类生活中吸收的记忆的影响，这些记忆仍然控制着它的意识。然而，如果她不能通过她的世俗导向的人类在精神上觉醒，即她的负面特征在化身前、在人类生活过程中以及在化身后保持不变，她才有这种不吸引人的光体自我形象。许多这样的</w:t>
      </w:r>
      <w:r>
        <w:rPr>
          <w:rFonts w:ascii="Microsoft YaHei" w:hAnsi="Microsoft YaHei"/>
        </w:rPr>
        <w:t>灵魂对他们身体受限、受苦的尘世生活非常痛苦，因为他们从无情的、没有爱心的神职人员那里听说，我希望他们这样，这样他们就能在尘世生活中学到一些具体的东西。或者其他心狠手辣的神职人员告诉他们，他们应该感激地接受他们的苦难，因为他们这样做是为了偿还他们以前化身的播种罪孽，或者其他宗教狂热的神职人员讲到我的惩罚，他们必须在肉体上忍受这种惩罚，并给身体和精神上灰心的人一个错误的希望，即我将在他们的世俗生活后立即接受他们进入天国。</w:t>
      </w:r>
      <w:r>
        <w:t xml:space="preserve">  </w:t>
      </w:r>
    </w:p>
    <w:p w14:paraId="63BEC270" w14:textId="77777777" w:rsidR="0035488E" w:rsidRDefault="005A397A">
      <w:r>
        <w:rPr>
          <w:rFonts w:ascii="Microsoft YaHei" w:hAnsi="Microsoft YaHei"/>
        </w:rPr>
        <w:t>真的，这一切都不是真的。他们是过去和现在的神职人员的错误言论，因为他们试图用智力而不是</w:t>
      </w:r>
      <w:r>
        <w:rPr>
          <w:rFonts w:ascii="Microsoft YaHei" w:hAnsi="Microsoft YaHei"/>
        </w:rPr>
        <w:t>用心灵的声音来把握我，因此他们对我的评价是惩罚性的和责备性的，而不是把我当作一个温和的、有同情心的、敏感的以及阳光的天人合一的存在，他总是急于特别照顾每个人的幸福。</w:t>
      </w:r>
      <w:r>
        <w:t xml:space="preserve">  </w:t>
      </w:r>
    </w:p>
    <w:p w14:paraId="28363FF8" w14:textId="77777777" w:rsidR="0035488E" w:rsidRDefault="005A397A">
      <w:r>
        <w:rPr>
          <w:rFonts w:ascii="Microsoft YaHei" w:hAnsi="Microsoft YaHei"/>
        </w:rPr>
        <w:t>这样一些负担很重的异界众生非常傲慢、顽固和无礼，把他们的巨大痛苦归咎于我，这就是为什么我不能通过天人的帮助指示到达他们。这对他们进一步的精神发展有非常不利的影响，然而我无法改变，因为他们可以自由地自己决定他们将来要如何生活。</w:t>
      </w:r>
      <w:r>
        <w:t xml:space="preserve">  </w:t>
      </w:r>
    </w:p>
    <w:p w14:paraId="4440DB8B" w14:textId="77777777" w:rsidR="0035488E" w:rsidRDefault="005A397A">
      <w:r>
        <w:rPr>
          <w:rFonts w:ascii="Microsoft YaHei" w:hAnsi="Microsoft YaHei"/>
        </w:rPr>
        <w:t>但有些热爱上帝的人，四肢畸形，只能在轮椅上移动，但在精神上非常活跃，对我的天国信息持开放态度，通过他们愿意发现自</w:t>
      </w:r>
      <w:r>
        <w:rPr>
          <w:rFonts w:ascii="Microsoft YaHei" w:hAnsi="Microsoft YaHei"/>
        </w:rPr>
        <w:t>己的性格弱点并积极改变，以及通过他们热情友好的待人方式，开启了有意义的精进，从而使他们的灵魂变得越来越轻松。当这样的灵魂到达超越时，它是快乐的，也在心里感激我，因为它处于快乐的高振动中，现在看到自己更加美丽，处于正常</w:t>
      </w:r>
      <w:r>
        <w:rPr>
          <w:rFonts w:ascii="Microsoft YaHei" w:hAnsi="Microsoft YaHei"/>
        </w:rPr>
        <w:lastRenderedPageBreak/>
        <w:t>形成的光的形式。然而，不是我把灵魂的光形塑造得很好，而是它通过我的帮助暗示，通过其精神上开放和愿意学习的人塑造了自己，它在白天经常能够快乐地接触到指导性的冲动。因此，她变得越来越没有负担，从而来到了更多的能量。由于这个原因，她的光粒子振动得越来越高，因此她的光体可以越来越多地展开，并找到恢复光人</w:t>
      </w:r>
      <w:r>
        <w:rPr>
          <w:rFonts w:ascii="Microsoft YaHei" w:hAnsi="Microsoft YaHei"/>
        </w:rPr>
        <w:t>正常大小的方法。</w:t>
      </w:r>
      <w:r>
        <w:t xml:space="preserve">  </w:t>
      </w:r>
    </w:p>
    <w:p w14:paraId="07334428" w14:textId="77777777" w:rsidR="0035488E" w:rsidRDefault="005A397A">
      <w:proofErr w:type="spellStart"/>
      <w:r>
        <w:rPr>
          <w:rFonts w:ascii="Microsoft YaHei" w:hAnsi="Microsoft YaHei"/>
        </w:rPr>
        <w:t>你们这些精神上开放的、</w:t>
      </w:r>
      <w:proofErr w:type="gramStart"/>
      <w:r>
        <w:rPr>
          <w:rFonts w:ascii="Microsoft YaHei" w:hAnsi="Microsoft YaHei"/>
        </w:rPr>
        <w:t>心地善良的人</w:t>
      </w:r>
      <w:r>
        <w:t>!</w:t>
      </w:r>
      <w:r>
        <w:rPr>
          <w:rFonts w:ascii="Microsoft YaHei" w:hAnsi="Microsoft YaHei"/>
        </w:rPr>
        <w:t>不幸的是</w:t>
      </w:r>
      <w:proofErr w:type="gramEnd"/>
      <w:r>
        <w:rPr>
          <w:rFonts w:ascii="Microsoft YaHei" w:hAnsi="Microsoft YaHei"/>
        </w:rPr>
        <w:t>，在这个充满无数危险和痛苦的世界里</w:t>
      </w:r>
      <w:proofErr w:type="spellEnd"/>
      <w:r>
        <w:t>--</w:t>
      </w:r>
      <w:proofErr w:type="spellStart"/>
      <w:r>
        <w:rPr>
          <w:rFonts w:ascii="Microsoft YaHei" w:hAnsi="Microsoft YaHei"/>
        </w:rPr>
        <w:t>我称之为</w:t>
      </w:r>
      <w:proofErr w:type="spellEnd"/>
      <w:r>
        <w:t xml:space="preserve"> "</w:t>
      </w:r>
      <w:proofErr w:type="spellStart"/>
      <w:r>
        <w:rPr>
          <w:rFonts w:ascii="Microsoft YaHei" w:hAnsi="Microsoft YaHei"/>
        </w:rPr>
        <w:t>恐怖的世界</w:t>
      </w:r>
      <w:proofErr w:type="spellEnd"/>
      <w:r>
        <w:t>"--</w:t>
      </w:r>
      <w:r>
        <w:rPr>
          <w:rFonts w:ascii="Microsoft YaHei" w:hAnsi="Microsoft YaHei"/>
        </w:rPr>
        <w:t>越来越多的人表现出遗传损害，而且每天都有越来越多的人受到遗传损害的影响，因为，例如，各种环境影响或过量的</w:t>
      </w:r>
      <w:r>
        <w:t>X</w:t>
      </w:r>
      <w:r>
        <w:rPr>
          <w:rFonts w:ascii="Microsoft YaHei" w:hAnsi="Microsoft YaHei"/>
        </w:rPr>
        <w:t>射线或强效药物或油漆和塑料以及成瘾物质正日益造成遗传损害。人们几乎无法摆脱这些，因为要反对科学技术和医药世界日益强大的水流向毁灭生命的方向，已经太晚了。追求权力的新公司，据说是有用的，但从我的观点来看，更多的是损害健康的医药产品或危险的技术给政治家的世界流动方向或影响他们，</w:t>
      </w:r>
      <w:r>
        <w:rPr>
          <w:rFonts w:ascii="Microsoft YaHei" w:hAnsi="Microsoft YaHei"/>
        </w:rPr>
        <w:t>以至于他们现在已经有可能对自然产生任何破坏性影响。然而，企业的倡导者通过媒体用扭曲的语言安抚相关的人，说他们的新技术或医药产品据说是为了人类的利益而创造的，对人类的生命和自然无害，对经济增长有益，是不可或缺的。</w:t>
      </w:r>
      <w:r>
        <w:t xml:space="preserve">  </w:t>
      </w:r>
    </w:p>
    <w:p w14:paraId="54CA7225" w14:textId="77777777" w:rsidR="0035488E" w:rsidRDefault="005A397A">
      <w:r>
        <w:rPr>
          <w:rFonts w:ascii="Microsoft YaHei" w:hAnsi="Microsoft YaHei"/>
        </w:rPr>
        <w:t>但是，那些已经从真正的、精神上更高的角度来看待这个世界的人，不会被那些委婉的人蒙蔽，例如，他们主张采用尚未彻底研究的新技术，或对人类基因组进行危险的操作，或对自然和环境进行暴力干预，但这些都明显地威胁和伤害人类的生命。</w:t>
      </w:r>
      <w:r>
        <w:t xml:space="preserve">  </w:t>
      </w:r>
    </w:p>
    <w:p w14:paraId="7589D772" w14:textId="77777777" w:rsidR="0035488E" w:rsidRDefault="005A397A">
      <w:pPr>
        <w:spacing w:after="59" w:line="240" w:lineRule="auto"/>
      </w:pPr>
      <w:r>
        <w:rPr>
          <w:rFonts w:ascii="Microsoft YaHei" w:hAnsi="Microsoft YaHei"/>
        </w:rPr>
        <w:t>真的，天体的行星是由粒子的编程构成的，行星上的所有生命，例如，矿物、植物</w:t>
      </w:r>
      <w:r>
        <w:rPr>
          <w:rFonts w:ascii="Microsoft YaHei" w:hAnsi="Microsoft YaHei"/>
        </w:rPr>
        <w:t>、动物以及自然界的生命和光的生命，形成了一个和谐的、建设生命的统一体。天体行星上的所有生命形式都彼此紧密相连，也就是说，所有的生命形式在不同的频率范围内不断保持着亲切的关系。这使它们能够始终相互支持，并快乐地相互奉献，例如，矿物以其五颜六色的光谱光和散发的能量，或五颜六色的灌木和树木以其美妙的花香和美味的果实，以多种形式进行。</w:t>
      </w:r>
      <w:r>
        <w:t xml:space="preserve">  </w:t>
      </w:r>
    </w:p>
    <w:p w14:paraId="441B20BB" w14:textId="77777777" w:rsidR="0035488E" w:rsidRDefault="005A397A">
      <w:r>
        <w:rPr>
          <w:rFonts w:ascii="Microsoft YaHei" w:hAnsi="Microsoft YaHei"/>
        </w:rPr>
        <w:t>正如你从我的简要描述中所看到的，天体行星是由纯粹的光明生命以这样的方式创造的，一种生命形式根据其进化状态以某种方式存在于另一种生命形式中，或以自我奉献和关怀的方式完成一项或大或小</w:t>
      </w:r>
      <w:r>
        <w:rPr>
          <w:rFonts w:ascii="Microsoft YaHei" w:hAnsi="Microsoft YaHei"/>
        </w:rPr>
        <w:t>的任务。由于天人与整个星球的生命以及彼此都生活在发自内心的统一、和平与和谐之中，所以在不同进化的各种生命形式之间，他们的生活方式没有任何偏差。</w:t>
      </w:r>
      <w:r>
        <w:t xml:space="preserve">  </w:t>
      </w:r>
    </w:p>
    <w:p w14:paraId="5FC38A90" w14:textId="77777777" w:rsidR="0035488E" w:rsidRDefault="005A397A">
      <w:pPr>
        <w:spacing w:after="0" w:line="240" w:lineRule="auto"/>
      </w:pPr>
      <w:proofErr w:type="spellStart"/>
      <w:r>
        <w:rPr>
          <w:rFonts w:ascii="Microsoft YaHei" w:hAnsi="Microsoft YaHei"/>
        </w:rPr>
        <w:lastRenderedPageBreak/>
        <w:t>但在地球上，这种情况完全不同。你们太阳系早期的创造者</w:t>
      </w:r>
      <w:proofErr w:type="spellEnd"/>
      <w:r>
        <w:t>--</w:t>
      </w:r>
      <w:proofErr w:type="spellStart"/>
      <w:r>
        <w:rPr>
          <w:rFonts w:ascii="Microsoft YaHei" w:hAnsi="Microsoft YaHei"/>
        </w:rPr>
        <w:t>他们是深深背离了天国存在的生命</w:t>
      </w:r>
      <w:proofErr w:type="spellEnd"/>
      <w:r>
        <w:t>--</w:t>
      </w:r>
      <w:r>
        <w:rPr>
          <w:rFonts w:ascii="Microsoft YaHei" w:hAnsi="Microsoft YaHei"/>
        </w:rPr>
        <w:t>也主要是为了外部的能量供应而创造了地球，因为他们不再想要通过他们的生命核心从我这里获得任何供应能量，而他们自己的生命能量，他们在内在自我的仓库里储存的能量已经相当耗尽了。对他们来说，重要的是他们没有能量的灵魂要通过融入灵魂的人类来提供新的能量。也就是说，人类通过大地元素的滋</w:t>
      </w:r>
      <w:r>
        <w:rPr>
          <w:rFonts w:ascii="Microsoft YaHei" w:hAnsi="Microsoft YaHei"/>
        </w:rPr>
        <w:t>养物质和自然界，以转化的形式吸收能量，通过这些物质，他的灵魂也被注入能量。这也发生在世俗生活的开始。然而，在许多宇宙纪元之后，由于物质粒子的能量衰减越来越大，地球上的能量减少了，这意味着能量耗尽的人类开始无情地猎杀动物，吃掉它们，以便获得更多的人类和灵魂能量。他们令人厌恶的生活方式被转移到了动物身上，他们反过来开始猎杀并吃掉比他们弱小的其他物种的动物，以便为他们提供足够的能量。这一点我只是顺便告诉你们，供你们参考，以便你们可以知道数十亿年前你们的星球上大约发生了什么可怕的事情。</w:t>
      </w:r>
    </w:p>
    <w:p w14:paraId="6BA78DFA" w14:textId="77777777" w:rsidR="0035488E" w:rsidRDefault="005A397A">
      <w:pPr>
        <w:spacing w:after="0" w:line="240" w:lineRule="auto"/>
      </w:pPr>
      <w:r>
        <w:t xml:space="preserve"> </w:t>
      </w:r>
    </w:p>
    <w:p w14:paraId="15FE9D98" w14:textId="77777777" w:rsidR="0035488E" w:rsidRDefault="005A397A">
      <w:r>
        <w:rPr>
          <w:rFonts w:ascii="Microsoft YaHei" w:hAnsi="Microsoft YaHei"/>
        </w:rPr>
        <w:t>好吧，早期热爱创造的堕落</w:t>
      </w:r>
      <w:r>
        <w:rPr>
          <w:rFonts w:ascii="Microsoft YaHei" w:hAnsi="Microsoft YaHei"/>
        </w:rPr>
        <w:t>者仍然知道，天体行星是以这样的方式被创造的，它们上的所有生命形成一个和谐的统一体，因此他们在地球的大气层中编入了这样的规律，将自然界、动物和人类的生命连接在和平与和谐的统一体中，并被大气层能量场的光脉冲引导到这种生活方式。但是，这些法律越来越多地被霸道的、自我的地球灵魂和人所忽视，有一天，人们开始对自己的生命采取破坏性的行动，暴力干扰自然和动物王国，甚至更糟糕的是：可怕地与自己战斗。</w:t>
      </w:r>
      <w:r>
        <w:t xml:space="preserve">  </w:t>
      </w:r>
    </w:p>
    <w:p w14:paraId="63F087BD" w14:textId="77777777" w:rsidR="0035488E" w:rsidRDefault="005A397A">
      <w:r>
        <w:rPr>
          <w:rFonts w:ascii="Microsoft YaHei" w:hAnsi="Microsoft YaHei"/>
          <w:b/>
        </w:rPr>
        <w:t>真的，你们人类现在生活在一个越来越没有能量的时代，追求权力和金钱的人类用危险的技术和有毒物质干扰大自然，与大自然格格不入</w:t>
      </w:r>
      <w:r>
        <w:rPr>
          <w:rFonts w:ascii="Microsoft YaHei" w:hAnsi="Microsoft YaHei"/>
          <w:b/>
        </w:rPr>
        <w:t>，或者大规模破坏大自然的生命建设频率，逐渐抑制大自然为人类和动物发放重要物质。这样做的结果是：行星生命的蠕动死亡！这是不可能的。</w:t>
      </w:r>
      <w:r>
        <w:rPr>
          <w:b/>
        </w:rPr>
        <w:t xml:space="preserve">  </w:t>
      </w:r>
    </w:p>
    <w:p w14:paraId="1D944E5B" w14:textId="77777777" w:rsidR="0035488E" w:rsidRDefault="005A397A">
      <w:r>
        <w:rPr>
          <w:rFonts w:ascii="Microsoft YaHei" w:hAnsi="Microsoft YaHei"/>
          <w:b/>
        </w:rPr>
        <w:t>真的，这对人类的生命来说是一个悲剧，对他们的灵魂来说也是如此，因为他们每天都被来自外界的越来越强的、非常低的振动和破坏生命的频率所轰击，此外，他们摄入的食物和水果中含有对他们的身体来说是陌生的物质，这使得他们越来越难以保持健康，正因为如此，他们越来越难以进入更高的灵魂</w:t>
      </w:r>
      <w:r>
        <w:rPr>
          <w:b/>
        </w:rPr>
        <w:t>-</w:t>
      </w:r>
      <w:r>
        <w:rPr>
          <w:rFonts w:ascii="Microsoft YaHei" w:hAnsi="Microsoft YaHei"/>
          <w:b/>
        </w:rPr>
        <w:t>人类振动。</w:t>
      </w:r>
      <w:r>
        <w:rPr>
          <w:rFonts w:ascii="Microsoft YaHei" w:hAnsi="Microsoft YaHei"/>
        </w:rPr>
        <w:t>不幸的是，我和纯粹的天体或外星的、更高度发达的生命不能改变任何事情，因为地球上的破坏性生命和联盟的</w:t>
      </w:r>
      <w:r>
        <w:rPr>
          <w:rFonts w:ascii="Microsoft YaHei" w:hAnsi="Microsoft YaHei"/>
        </w:rPr>
        <w:t>人类想继续他们的破坏性方向不变，不容忍对他们的世界有任何</w:t>
      </w:r>
      <w:r>
        <w:rPr>
          <w:rFonts w:ascii="Microsoft YaHei" w:hAnsi="Microsoft YaHei"/>
        </w:rPr>
        <w:lastRenderedPageBreak/>
        <w:t>干扰。他们就是这样的生命，在他们的妄想状态下没有改变，仍然对毁灭整个创造物感兴趣，但出于他们的短视和宇宙盲目性，他们不再认识到他们的疯狂计划</w:t>
      </w:r>
      <w:r>
        <w:t>--</w:t>
      </w:r>
      <w:r>
        <w:rPr>
          <w:rFonts w:ascii="Microsoft YaHei" w:hAnsi="Microsoft YaHei"/>
        </w:rPr>
        <w:t>在毁灭创造物后按照他们的想法建立一个新的</w:t>
      </w:r>
      <w:r>
        <w:t>--</w:t>
      </w:r>
      <w:r>
        <w:rPr>
          <w:rFonts w:ascii="Microsoft YaHei" w:hAnsi="Microsoft YaHei"/>
        </w:rPr>
        <w:t>不可能再实现了，因为两千多年前他们的妄想早已挫败了耶稣基督和许多天上的信众。</w:t>
      </w:r>
      <w:r>
        <w:t xml:space="preserve"> </w:t>
      </w:r>
    </w:p>
    <w:p w14:paraId="5D8EB3BA" w14:textId="77777777" w:rsidR="0035488E" w:rsidRDefault="005A397A">
      <w:proofErr w:type="gramStart"/>
      <w:r>
        <w:rPr>
          <w:rFonts w:ascii="Microsoft YaHei" w:hAnsi="Microsoft YaHei"/>
        </w:rPr>
        <w:t>你们这些向我看齐的好心人</w:t>
      </w:r>
      <w:r>
        <w:t>!</w:t>
      </w:r>
      <w:r>
        <w:rPr>
          <w:rFonts w:ascii="Microsoft YaHei" w:hAnsi="Microsoft YaHei"/>
        </w:rPr>
        <w:t>在深化一些信息点后</w:t>
      </w:r>
      <w:proofErr w:type="gramEnd"/>
      <w:r>
        <w:rPr>
          <w:rFonts w:ascii="Microsoft YaHei" w:hAnsi="Microsoft YaHei"/>
        </w:rPr>
        <w:t>，我的爱的精神揭示了关于一个低振动的灵魂的化身，它自作主张地选择了一个具有更高意识的女人的化身，她即将生下她的孩子。从我的描述中你也可以看到，遗</w:t>
      </w:r>
      <w:r>
        <w:rPr>
          <w:rFonts w:ascii="Microsoft YaHei" w:hAnsi="Microsoft YaHei"/>
        </w:rPr>
        <w:t>传数据（</w:t>
      </w:r>
      <w:r>
        <w:t>DNA</w:t>
      </w:r>
      <w:r>
        <w:rPr>
          <w:rFonts w:ascii="Microsoft YaHei" w:hAnsi="Microsoft YaHei"/>
        </w:rPr>
        <w:t>）必须完整，这样胚胎才能在子宫内正常形成，新生儿才能健康出生或正常发育。这就是为什么，例如，如果一个高级意识的灵魂想在我和天堂的帮助下同化，它不仅要转移它所有的意识记忆，其中包含了它的性格特征和主要的生活行为，从胚胎发育的一开始就在准妈妈的子宫里，而且还要通过思想图像的传输来纠正各种遗传损伤，或与天堂的人补充这些。</w:t>
      </w:r>
      <w:r>
        <w:t xml:space="preserve">  </w:t>
      </w:r>
    </w:p>
    <w:p w14:paraId="4691C907" w14:textId="77777777" w:rsidR="0035488E" w:rsidRDefault="005A397A">
      <w:r>
        <w:rPr>
          <w:rFonts w:ascii="Microsoft YaHei" w:hAnsi="Microsoft YaHei"/>
        </w:rPr>
        <w:t>由此你也可以合乎逻辑地认识到，人和他的灵魂在世俗生活中受到许多法则的制约，这些法则必须得到遵守，这样灵魂才能化身为人，孩子才能顺利地出生。但是，许多以精神为导向的人读过很多书，</w:t>
      </w:r>
      <w:r>
        <w:rPr>
          <w:rFonts w:ascii="Microsoft YaHei" w:hAnsi="Microsoft YaHei"/>
        </w:rPr>
        <w:t>不幸的是，他们对神秘或玄学的报告更感兴趣，而不是从我这里了解更多关于生命的现实。但他们已经有了很好的权利，可以用各种分心的东西来占据自己，或者按照自己的意愿生活，但我很遗憾，他们只是片面地告知自己，而错过了他们在地球上的生活中最重要的事情，即通过对众生的积极修炼来获得更高的意识。</w:t>
      </w:r>
      <w:r>
        <w:t xml:space="preserve">  </w:t>
      </w:r>
    </w:p>
    <w:p w14:paraId="61D9DEF1" w14:textId="77777777" w:rsidR="0035488E" w:rsidRDefault="005A397A">
      <w:r>
        <w:rPr>
          <w:rFonts w:ascii="Microsoft YaHei" w:hAnsi="Microsoft YaHei"/>
        </w:rPr>
        <w:t>许多人，只有信徒，对他们目前的生活方式不感兴趣，对他们性格的特殊性也不感兴趣。如果他们每天都要照照自知之明的镜子，他们会对自己发现的一些不吸引人的性格特征或行为感到难过或惊愕。如果他们知道更多的事实，即他们有一个化身的灵魂，将</w:t>
      </w:r>
      <w:r>
        <w:rPr>
          <w:rFonts w:ascii="Microsoft YaHei" w:hAnsi="Microsoft YaHei"/>
        </w:rPr>
        <w:t>其意识转移到人类身上，他是其灵魂的镜像，那么他们就会注意到，也许有些人会准备对自己的性质和生活方式进行询问。</w:t>
      </w:r>
      <w:r>
        <w:t xml:space="preserve">  </w:t>
      </w:r>
    </w:p>
    <w:p w14:paraId="7E4AB5BD" w14:textId="77777777" w:rsidR="0035488E" w:rsidRDefault="005A397A">
      <w:r>
        <w:rPr>
          <w:rFonts w:ascii="Microsoft YaHei" w:hAnsi="Microsoft YaHei"/>
        </w:rPr>
        <w:t>我总是帮助你进一步提示，找出你自己不吸引人的性格特征和行为。通过观察，更多地了解不同社会阶层的人的不同生活方式和行为，会有很大帮助。在一个社会阶层的每个生活领域，人们都表现出非常具体、不同的行为和特征或特殊性。例如，一个工匠与一个职员的行为不同，</w:t>
      </w:r>
      <w:r>
        <w:rPr>
          <w:rFonts w:ascii="Microsoft YaHei" w:hAnsi="Microsoft YaHei"/>
        </w:rPr>
        <w:lastRenderedPageBreak/>
        <w:t>一个傲慢的贵族与他的仆人或男仆不同，一个政治家与一个普通的中产阶级公民不同，一个高级军官与一个下属士兵不同，一个高级神职人员与一个祭坛男孩不同，一个教师</w:t>
      </w:r>
      <w:r>
        <w:rPr>
          <w:rFonts w:ascii="Microsoft YaHei" w:hAnsi="Microsoft YaHei"/>
        </w:rPr>
        <w:t>与一个学生不同。也就是说，他们的说话方式、身体动作和手势、步态和对他人的行为都有外在的不同特征。如果你通过观察有意识地接受了不同的特征，那么灵魂</w:t>
      </w:r>
      <w:r>
        <w:t>-</w:t>
      </w:r>
      <w:r>
        <w:rPr>
          <w:rFonts w:ascii="Microsoft YaHei" w:hAnsi="Microsoft YaHei"/>
        </w:rPr>
        <w:t>人类意识中的记忆就可以供你日常自我观察和更好地自我认识。从这一点上，你可以很好地感觉到在情感层面上，你的灵魂一定是最后生活在哪个领域或社会阶层。这种意识将是一个很好的工具，让你更快地发现一个不愉快的性格特征或行为。</w:t>
      </w:r>
      <w:r>
        <w:t xml:space="preserve"> </w:t>
      </w:r>
    </w:p>
    <w:p w14:paraId="132B0CF9" w14:textId="77777777" w:rsidR="0035488E" w:rsidRDefault="005A397A">
      <w:proofErr w:type="spellStart"/>
      <w:r>
        <w:rPr>
          <w:rFonts w:ascii="Microsoft YaHei" w:hAnsi="Microsoft YaHei"/>
        </w:rPr>
        <w:t>真的，只有通过意识到自己的生活方式，一个有意愿的人才能在很大程度上成功地发现自己身上最严重或最糟糕的缺点和弱点</w:t>
      </w:r>
      <w:proofErr w:type="spellEnd"/>
      <w:r>
        <w:t>--</w:t>
      </w:r>
      <w:r>
        <w:rPr>
          <w:rFonts w:ascii="Microsoft YaHei" w:hAnsi="Microsoft YaHei"/>
        </w:rPr>
        <w:t>它们是对正义的天国生活规则和天国众</w:t>
      </w:r>
      <w:r>
        <w:rPr>
          <w:rFonts w:ascii="Microsoft YaHei" w:hAnsi="Microsoft YaHei"/>
        </w:rPr>
        <w:t>生的高贵品质的冒犯。它们大多源于灵魂的前世，其中可能有这样的违法行为，包含对人类或自然的严重犯罪，是它们的前世所犯并为灵魂所储存的。即使今天的人没有犯下任何严重的不轨行为，他的消极思想和情感却会使他走上犯罪的道路。人不会从灵魂穿上人衣的一个或多个前世中收到不良行为的明确证据，但通过他来自内心的线索，他可以得出结论，他的灵魂一定在生活的某个领域有非常具体的行为负担，他现在有很好的机会把它交给我衷心地忏悔。</w:t>
      </w:r>
      <w:r>
        <w:t xml:space="preserve">  </w:t>
      </w:r>
    </w:p>
    <w:p w14:paraId="759D62ED" w14:textId="77777777" w:rsidR="0035488E" w:rsidRDefault="005A397A">
      <w:r>
        <w:rPr>
          <w:rFonts w:ascii="Microsoft YaHei" w:hAnsi="Microsoft YaHei"/>
        </w:rPr>
        <w:t>但不幸的是，大多数属于宗教组织的信徒对自己的自知之明和清洗自己不光彩的缺点和弱点持敌对态度。我不能再</w:t>
      </w:r>
      <w:r>
        <w:rPr>
          <w:rFonts w:ascii="Microsoft YaHei" w:hAnsi="Microsoft YaHei"/>
        </w:rPr>
        <w:t>带着对他们灵魂的自知冲动接近他们。这对他们来说是悲惨的，因为他们将在另一个世界的领域走许多弯路，给他们带来巨大的痛苦。</w:t>
      </w:r>
      <w:r>
        <w:t xml:space="preserve"> </w:t>
      </w:r>
    </w:p>
    <w:p w14:paraId="31E92053" w14:textId="77777777" w:rsidR="0035488E" w:rsidRDefault="005A397A">
      <w:pPr>
        <w:spacing w:after="179" w:line="240" w:lineRule="auto"/>
        <w:ind w:firstLine="0"/>
        <w:jc w:val="left"/>
      </w:pPr>
      <w:r>
        <w:t xml:space="preserve"> </w:t>
      </w:r>
    </w:p>
    <w:p w14:paraId="5789DE4D" w14:textId="77777777" w:rsidR="0035488E" w:rsidRDefault="005A397A">
      <w:r>
        <w:rPr>
          <w:rFonts w:ascii="Microsoft YaHei" w:hAnsi="Microsoft YaHei"/>
        </w:rPr>
        <w:t>许多对精神感兴趣但只是肤浅的思考，善变的人也很难有兴趣每天照镜子自知自明。他们通过说服自己来安抚自己的良心，例如，他们对自己的灵魂以前在地球或其他世界的逗留一无所知，因此他们不可能发现自己的不良特质。仅仅因为这个原因，上帝不能一次对他们说，他们要为他们以前人的负担或违法行为承担部分责任，或者说他们应该发现这些问题，以便他们可以衷心地忏悔。作为人类，如果他们的灵魂轻飘飘地或重重地去化身</w:t>
      </w:r>
      <w:r>
        <w:rPr>
          <w:rFonts w:ascii="Microsoft YaHei" w:hAnsi="Microsoft YaHei"/>
        </w:rPr>
        <w:t>，他们也无能为力。</w:t>
      </w:r>
      <w:r>
        <w:t xml:space="preserve">  </w:t>
      </w:r>
    </w:p>
    <w:p w14:paraId="5F221B1E" w14:textId="77777777" w:rsidR="0035488E" w:rsidRDefault="005A397A">
      <w:pPr>
        <w:spacing w:after="0" w:line="240" w:lineRule="auto"/>
      </w:pPr>
      <w:r>
        <w:rPr>
          <w:rFonts w:ascii="Microsoft YaHei" w:hAnsi="Microsoft YaHei"/>
        </w:rPr>
        <w:lastRenderedPageBreak/>
        <w:t>诚然，现在的人不能不说，他的灵魂已经把各种负担带到了这个生活中。但在道成肉身之前，他有机会在我的帮助下审视那些严重的负担，并对它们进行忏悔，然后我就会为他消除这些负担。但大多数信主的灵魂没有这样做，当然那些不再打算返回天堂的灵魂也没有这样做。</w:t>
      </w:r>
      <w:r>
        <w:t xml:space="preserve">  </w:t>
      </w:r>
    </w:p>
    <w:p w14:paraId="3A77445C" w14:textId="77777777" w:rsidR="0035488E" w:rsidRDefault="0035488E">
      <w:pPr>
        <w:spacing w:after="0" w:line="240" w:lineRule="auto"/>
      </w:pPr>
    </w:p>
    <w:p w14:paraId="0C865DEF" w14:textId="77777777" w:rsidR="0035488E" w:rsidRDefault="005A397A">
      <w:r>
        <w:rPr>
          <w:rFonts w:ascii="Microsoft YaHei" w:hAnsi="Microsoft YaHei"/>
          <w:b/>
        </w:rPr>
        <w:t>然而，心地善良的人愿意通过最短的途径回到天堂的存在，因此非常重视他们公认的不吸引人的特征变得更加高尚，通过每天的反省，他们有很大的机会在我的内在帮助下发现自己的心理缺陷。当他们再次发现自己身上有一个不吸引人的性格缺陷时，他们会感到高兴，并会思考如何改变成一种积极的生活方式，例如对其他人表现得更亲切或诚实，以便永远摆脱不吸引人的特征或行为。</w:t>
      </w:r>
      <w:r>
        <w:rPr>
          <w:rFonts w:ascii="Microsoft YaHei" w:hAnsi="Microsoft YaHei"/>
        </w:rPr>
        <w:t>你是否也想以这种方式利用你宝贵的、仍然短暂的剩余地球时间？如果是这样，那么在我的帮助下，你很快就会有一个更轻的内在灵魂，并且已经非常接近我和天国的生活了！</w:t>
      </w:r>
      <w:r>
        <w:t>"</w:t>
      </w:r>
      <w:r>
        <w:rPr>
          <w:rFonts w:ascii="Microsoft YaHei" w:hAnsi="Microsoft YaHei"/>
        </w:rPr>
        <w:t>。</w:t>
      </w:r>
      <w:r>
        <w:t xml:space="preserve"> </w:t>
      </w:r>
    </w:p>
    <w:p w14:paraId="19CE4B81" w14:textId="77777777" w:rsidR="0035488E" w:rsidRDefault="005A397A">
      <w:pPr>
        <w:spacing w:after="181" w:line="240" w:lineRule="auto"/>
        <w:ind w:firstLine="0"/>
        <w:jc w:val="left"/>
      </w:pPr>
      <w:r>
        <w:t xml:space="preserve"> </w:t>
      </w:r>
    </w:p>
    <w:p w14:paraId="1A3357C0" w14:textId="77777777" w:rsidR="0035488E" w:rsidRDefault="005A397A">
      <w:proofErr w:type="spellStart"/>
      <w:r>
        <w:rPr>
          <w:rFonts w:ascii="Microsoft YaHei" w:hAnsi="Microsoft YaHei"/>
        </w:rPr>
        <w:t>你们这</w:t>
      </w:r>
      <w:r>
        <w:rPr>
          <w:rFonts w:ascii="Microsoft YaHei" w:hAnsi="Microsoft YaHei"/>
        </w:rPr>
        <w:t>些面向我的人，</w:t>
      </w:r>
      <w:proofErr w:type="gramStart"/>
      <w:r>
        <w:rPr>
          <w:rFonts w:ascii="Microsoft YaHei" w:hAnsi="Microsoft YaHei"/>
        </w:rPr>
        <w:t>普遍的爱的精神</w:t>
      </w:r>
      <w:r>
        <w:t>!</w:t>
      </w:r>
      <w:r>
        <w:rPr>
          <w:rFonts w:ascii="Microsoft YaHei" w:hAnsi="Microsoft YaHei"/>
        </w:rPr>
        <w:t>我在信息中重复一些陈述</w:t>
      </w:r>
      <w:proofErr w:type="gramEnd"/>
      <w:r>
        <w:rPr>
          <w:rFonts w:ascii="Microsoft YaHei" w:hAnsi="Microsoft YaHei"/>
        </w:rPr>
        <w:t>，因为这对刚刚进入新的精神宇宙领域的人来说是很重要和必要的。你的灵魂</w:t>
      </w:r>
      <w:proofErr w:type="spellEnd"/>
      <w:r>
        <w:t>--</w:t>
      </w:r>
      <w:r>
        <w:rPr>
          <w:rFonts w:ascii="Microsoft YaHei" w:hAnsi="Microsoft YaHei"/>
        </w:rPr>
        <w:t>人类意识需要几个描述，从不同的角度进行照亮，以便接受和更好地理解我的启示知识，这是对你的地球时间的指导。你能理解这一点吗，你对它有理解吗？</w:t>
      </w:r>
      <w:r>
        <w:t xml:space="preserve"> </w:t>
      </w:r>
    </w:p>
    <w:p w14:paraId="3EBA29F5" w14:textId="77777777" w:rsidR="0035488E" w:rsidRDefault="005A397A">
      <w:pPr>
        <w:spacing w:after="164" w:line="240" w:lineRule="auto"/>
        <w:ind w:firstLine="0"/>
        <w:jc w:val="left"/>
      </w:pPr>
      <w:r>
        <w:t xml:space="preserve"> </w:t>
      </w:r>
    </w:p>
    <w:p w14:paraId="06E8613E" w14:textId="77777777" w:rsidR="0035488E" w:rsidRDefault="005A397A">
      <w:pPr>
        <w:spacing w:after="0" w:line="240" w:lineRule="auto"/>
        <w:jc w:val="center"/>
      </w:pPr>
      <w:r>
        <w:rPr>
          <w:b/>
          <w:color w:val="0000FF"/>
          <w:sz w:val="32"/>
        </w:rPr>
        <w:t xml:space="preserve">- </w:t>
      </w:r>
      <w:proofErr w:type="spellStart"/>
      <w:r>
        <w:rPr>
          <w:rFonts w:ascii="Microsoft YaHei" w:hAnsi="Microsoft YaHei"/>
          <w:b/>
          <w:color w:val="0000FF"/>
          <w:sz w:val="32"/>
        </w:rPr>
        <w:t>结束第一部分</w:t>
      </w:r>
      <w:proofErr w:type="spellEnd"/>
      <w:r>
        <w:rPr>
          <w:b/>
          <w:color w:val="0000FF"/>
          <w:sz w:val="32"/>
        </w:rPr>
        <w:t xml:space="preserve"> - </w:t>
      </w:r>
    </w:p>
    <w:sectPr w:rsidR="0035488E">
      <w:headerReference w:type="even" r:id="rId6"/>
      <w:headerReference w:type="default" r:id="rId7"/>
      <w:footerReference w:type="even" r:id="rId8"/>
      <w:footerReference w:type="default" r:id="rId9"/>
      <w:headerReference w:type="first" r:id="rId10"/>
      <w:footerReference w:type="first" r:id="rId11"/>
      <w:pgSz w:w="11906" w:h="16838"/>
      <w:pgMar w:top="1840" w:right="1015" w:bottom="1378" w:left="1020" w:header="708"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44EB" w14:textId="77777777" w:rsidR="005A397A" w:rsidRDefault="005A397A">
      <w:pPr>
        <w:spacing w:after="0" w:line="240" w:lineRule="auto"/>
      </w:pPr>
      <w:r>
        <w:separator/>
      </w:r>
    </w:p>
  </w:endnote>
  <w:endnote w:type="continuationSeparator" w:id="0">
    <w:p w14:paraId="00379C7E" w14:textId="77777777" w:rsidR="005A397A" w:rsidRDefault="005A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3722" w14:textId="77777777" w:rsidR="0035488E" w:rsidRDefault="005A397A">
    <w:pPr>
      <w:spacing w:after="0" w:line="240" w:lineRule="auto"/>
      <w:ind w:firstLine="0"/>
      <w:jc w:val="left"/>
    </w:pPr>
    <w:r>
      <w:rPr>
        <w:sz w:val="16"/>
      </w:rPr>
      <w:t xml:space="preserve"> </w:t>
    </w:r>
  </w:p>
  <w:p w14:paraId="16D2D691" w14:textId="77777777" w:rsidR="0035488E" w:rsidRDefault="005A397A">
    <w:pPr>
      <w:spacing w:after="22" w:line="240" w:lineRule="auto"/>
      <w:ind w:firstLine="0"/>
      <w:jc w:val="left"/>
    </w:pPr>
    <w:r>
      <w:rPr>
        <w:sz w:val="16"/>
      </w:rPr>
      <w:t xml:space="preserve">F3-(J-D) </w:t>
    </w:r>
    <w:r>
      <w:rPr>
        <w:b/>
        <w:color w:val="0000FF"/>
        <w:sz w:val="18"/>
        <w:u w:val="single" w:color="0000FF"/>
      </w:rPr>
      <w:t xml:space="preserve">www.ich-bin-liebetroepfchen-gottes.de </w:t>
    </w:r>
  </w:p>
  <w:p w14:paraId="317E2988" w14:textId="77777777" w:rsidR="0035488E" w:rsidRDefault="005A397A">
    <w:pPr>
      <w:spacing w:after="0" w:line="240" w:lineRule="auto"/>
      <w:ind w:firstLine="0"/>
      <w:jc w:val="left"/>
    </w:pPr>
    <w:r>
      <w:fldChar w:fldCharType="begin"/>
    </w:r>
    <w:r>
      <w:instrText xml:space="preserve"> PAGE   \* MERGEFORMAT </w:instrText>
    </w:r>
    <w:r>
      <w:fldChar w:fldCharType="separate"/>
    </w:r>
    <w:r>
      <w:rPr>
        <w:sz w:val="20"/>
      </w:rPr>
      <w:t>#</w:t>
    </w:r>
    <w:r>
      <w:rPr>
        <w:sz w:val="20"/>
      </w:rPr>
      <w:fldChar w:fldCharType="end"/>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8852" w14:textId="77777777" w:rsidR="0035488E" w:rsidRDefault="005A397A">
    <w:pPr>
      <w:spacing w:after="0" w:line="240" w:lineRule="auto"/>
      <w:ind w:firstLine="0"/>
      <w:jc w:val="left"/>
      <w:rPr>
        <w:sz w:val="16"/>
      </w:rPr>
    </w:pPr>
    <w:r>
      <w:rPr>
        <w:sz w:val="16"/>
      </w:rPr>
      <w:t xml:space="preserve"> </w:t>
    </w:r>
  </w:p>
  <w:p w14:paraId="24D89944" w14:textId="77777777" w:rsidR="0035488E" w:rsidRDefault="005A397A">
    <w:pPr>
      <w:spacing w:after="22" w:line="240" w:lineRule="auto"/>
      <w:ind w:firstLine="0"/>
      <w:jc w:val="center"/>
      <w:rPr>
        <w:sz w:val="16"/>
      </w:rPr>
    </w:pPr>
    <w:r>
      <w:rPr>
        <w:sz w:val="16"/>
      </w:rPr>
      <w:fldChar w:fldCharType="begin"/>
    </w:r>
    <w:r>
      <w:rPr>
        <w:sz w:val="16"/>
      </w:rPr>
      <w:instrText xml:space="preserve"> PAGE   \* MERGEFORMAT </w:instrText>
    </w:r>
    <w:r>
      <w:rPr>
        <w:sz w:val="16"/>
      </w:rPr>
      <w:fldChar w:fldCharType="separate"/>
    </w:r>
    <w:r>
      <w:rPr>
        <w:noProof/>
        <w:sz w:val="16"/>
      </w:rPr>
      <w:t>#</w:t>
    </w:r>
    <w:r>
      <w:rPr>
        <w:sz w:val="16"/>
      </w:rPr>
      <w:fldChar w:fldCharType="end"/>
    </w:r>
  </w:p>
  <w:p w14:paraId="247C99B3" w14:textId="77777777" w:rsidR="0035488E" w:rsidRDefault="005A397A">
    <w:pPr>
      <w:spacing w:after="22" w:line="240" w:lineRule="auto"/>
      <w:ind w:firstLine="0"/>
      <w:jc w:val="left"/>
      <w:rPr>
        <w:color w:val="0000FF"/>
        <w:sz w:val="16"/>
      </w:rPr>
    </w:pPr>
    <w:r>
      <w:rPr>
        <w:sz w:val="16"/>
      </w:rPr>
      <w:tab/>
      <w:t xml:space="preserve">F3-(J-D)        </w:t>
    </w:r>
    <w:r>
      <w:rPr>
        <w:sz w:val="16"/>
      </w:rPr>
      <w:tab/>
    </w:r>
  </w:p>
  <w:p w14:paraId="5B213341" w14:textId="77777777" w:rsidR="0035488E" w:rsidRDefault="005A397A">
    <w:pPr>
      <w:spacing w:after="22" w:line="240" w:lineRule="auto"/>
      <w:ind w:firstLine="0"/>
      <w:jc w:val="right"/>
      <w:rPr>
        <w:sz w:val="16"/>
      </w:rPr>
    </w:pPr>
    <w:r>
      <w:rPr>
        <w:color w:val="0000FF"/>
        <w:sz w:val="16"/>
        <w:u w:val="single" w:color="0000FF"/>
      </w:rPr>
      <w:t xml:space="preserve">www.ich-bin-liebetroepfchen-gottes.de </w:t>
    </w:r>
  </w:p>
  <w:p w14:paraId="23B82C8A" w14:textId="77777777" w:rsidR="0035488E" w:rsidRDefault="005A397A">
    <w:pPr>
      <w:spacing w:after="0" w:line="240" w:lineRule="auto"/>
      <w:ind w:firstLine="0"/>
      <w:jc w:val="right"/>
      <w:rPr>
        <w:sz w:val="16"/>
      </w:rPr>
    </w:pPr>
    <w:r>
      <w:rPr>
        <w:color w:val="0000FF"/>
        <w:sz w:val="16"/>
        <w:u w:val="single" w:color="0000FF"/>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4DD6" w14:textId="77777777" w:rsidR="0035488E" w:rsidRDefault="005A397A">
    <w:pPr>
      <w:spacing w:after="0" w:line="240" w:lineRule="auto"/>
      <w:ind w:firstLine="0"/>
      <w:jc w:val="left"/>
    </w:pPr>
    <w:r>
      <w:rPr>
        <w:sz w:val="16"/>
      </w:rPr>
      <w:t xml:space="preserve"> </w:t>
    </w:r>
  </w:p>
  <w:p w14:paraId="0D7AD047" w14:textId="77777777" w:rsidR="0035488E" w:rsidRDefault="005A397A">
    <w:pPr>
      <w:spacing w:after="22" w:line="240" w:lineRule="auto"/>
      <w:ind w:firstLine="0"/>
      <w:jc w:val="left"/>
    </w:pPr>
    <w:r>
      <w:rPr>
        <w:sz w:val="16"/>
      </w:rPr>
      <w:t xml:space="preserve">F3-(J-D) </w:t>
    </w:r>
    <w:r>
      <w:rPr>
        <w:b/>
        <w:color w:val="0000FF"/>
        <w:sz w:val="18"/>
        <w:u w:val="single" w:color="0000FF"/>
      </w:rPr>
      <w:t xml:space="preserve">www.ich-bin-liebetroepfchen-gottes.de </w:t>
    </w:r>
  </w:p>
  <w:p w14:paraId="3B94FCD9" w14:textId="77777777" w:rsidR="0035488E" w:rsidRDefault="005A397A">
    <w:pPr>
      <w:spacing w:after="0" w:line="240" w:lineRule="auto"/>
      <w:ind w:firstLine="0"/>
      <w:jc w:val="left"/>
    </w:pPr>
    <w:r>
      <w:fldChar w:fldCharType="begin"/>
    </w:r>
    <w:r>
      <w:instrText xml:space="preserve"> PAGE   \* MERGEFORMAT </w:instrText>
    </w:r>
    <w:r>
      <w:fldChar w:fldCharType="separate"/>
    </w:r>
    <w:r>
      <w:rPr>
        <w:sz w:val="20"/>
      </w:rPr>
      <w:t>#</w:t>
    </w:r>
    <w:r>
      <w:rPr>
        <w:sz w:val="20"/>
      </w:rPr>
      <w:fldChar w:fldCharType="end"/>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EF5C" w14:textId="77777777" w:rsidR="005A397A" w:rsidRDefault="005A397A">
      <w:pPr>
        <w:spacing w:after="0" w:line="240" w:lineRule="auto"/>
      </w:pPr>
      <w:r>
        <w:separator/>
      </w:r>
    </w:p>
  </w:footnote>
  <w:footnote w:type="continuationSeparator" w:id="0">
    <w:p w14:paraId="1EAA62F0" w14:textId="77777777" w:rsidR="005A397A" w:rsidRDefault="005A3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35488E" w14:paraId="76A24951" w14:textId="77777777">
      <w:tc>
        <w:tcPr>
          <w:tcW w:w="9933" w:type="dxa"/>
          <w:tcBorders>
            <w:top w:val="single" w:sz="4" w:space="0" w:color="000000"/>
            <w:left w:val="single" w:sz="4" w:space="0" w:color="000000"/>
            <w:bottom w:val="single" w:sz="4" w:space="0" w:color="000000"/>
            <w:right w:val="single" w:sz="4" w:space="0" w:color="000000"/>
          </w:tcBorders>
        </w:tcPr>
        <w:p w14:paraId="18C37869" w14:textId="77777777" w:rsidR="0035488E" w:rsidRDefault="005A397A">
          <w:pPr>
            <w:spacing w:after="30" w:line="240" w:lineRule="auto"/>
            <w:ind w:firstLine="0"/>
            <w:jc w:val="center"/>
          </w:pPr>
          <w:r>
            <w:rPr>
              <w:b/>
              <w:sz w:val="16"/>
            </w:rPr>
            <w:t>2014</w:t>
          </w:r>
          <w:r>
            <w:rPr>
              <w:rFonts w:ascii="Microsoft YaHei" w:hAnsi="Microsoft YaHei"/>
              <w:b/>
              <w:sz w:val="16"/>
            </w:rPr>
            <w:t>年</w:t>
          </w:r>
          <w:r>
            <w:rPr>
              <w:b/>
              <w:sz w:val="18"/>
            </w:rPr>
            <w:t>12</w:t>
          </w:r>
          <w:r>
            <w:rPr>
              <w:rFonts w:ascii="Microsoft YaHei" w:hAnsi="Microsoft YaHei"/>
              <w:b/>
              <w:sz w:val="18"/>
            </w:rPr>
            <w:t>月</w:t>
          </w:r>
          <w:r>
            <w:rPr>
              <w:b/>
              <w:sz w:val="16"/>
            </w:rPr>
            <w:t>17</w:t>
          </w:r>
          <w:r>
            <w:rPr>
              <w:rFonts w:ascii="Microsoft YaHei" w:hAnsi="Microsoft YaHei"/>
              <w:b/>
              <w:sz w:val="16"/>
            </w:rPr>
            <w:t>日</w:t>
          </w:r>
          <w:r>
            <w:rPr>
              <w:rFonts w:ascii="Microsoft YaHei" w:hAnsi="Microsoft YaHei"/>
              <w:sz w:val="16"/>
            </w:rPr>
            <w:t>（当日）</w:t>
          </w:r>
          <w:r>
            <w:rPr>
              <w:rFonts w:ascii="Microsoft YaHei" w:hAnsi="Microsoft YaHei"/>
              <w:b/>
              <w:color w:val="0000FF"/>
              <w:sz w:val="18"/>
            </w:rPr>
            <w:t>我是</w:t>
          </w:r>
          <w:r>
            <w:rPr>
              <w:b/>
              <w:color w:val="0000FF"/>
              <w:sz w:val="18"/>
            </w:rPr>
            <w:t>-</w:t>
          </w:r>
          <w:r>
            <w:rPr>
              <w:rFonts w:ascii="Microsoft YaHei" w:hAnsi="Microsoft YaHei"/>
              <w:b/>
              <w:color w:val="0000FF"/>
              <w:sz w:val="18"/>
            </w:rPr>
            <w:t>爱滴天国神圣生命之源</w:t>
          </w:r>
          <w:r>
            <w:rPr>
              <w:b/>
              <w:sz w:val="16"/>
            </w:rPr>
            <w:t>2014</w:t>
          </w:r>
          <w:r>
            <w:rPr>
              <w:rFonts w:ascii="Microsoft YaHei" w:hAnsi="Microsoft YaHei"/>
              <w:b/>
              <w:sz w:val="16"/>
            </w:rPr>
            <w:t>年</w:t>
          </w:r>
          <w:r>
            <w:rPr>
              <w:b/>
              <w:sz w:val="18"/>
            </w:rPr>
            <w:t>12</w:t>
          </w:r>
          <w:r>
            <w:rPr>
              <w:rFonts w:ascii="Microsoft YaHei" w:hAnsi="Microsoft YaHei"/>
              <w:b/>
              <w:sz w:val="18"/>
            </w:rPr>
            <w:t>月的</w:t>
          </w:r>
          <w:r>
            <w:rPr>
              <w:rFonts w:ascii="Microsoft YaHei" w:hAnsi="Microsoft YaHei"/>
              <w:sz w:val="16"/>
            </w:rPr>
            <w:t>信息</w:t>
          </w:r>
          <w:r>
            <w:rPr>
              <w:sz w:val="16"/>
            </w:rPr>
            <w:t xml:space="preserve">  </w:t>
          </w:r>
        </w:p>
        <w:p w14:paraId="1DEF0BBE" w14:textId="77777777" w:rsidR="0035488E" w:rsidRDefault="005A397A">
          <w:pPr>
            <w:spacing w:after="0" w:line="276" w:lineRule="auto"/>
            <w:ind w:firstLine="0"/>
            <w:jc w:val="center"/>
          </w:pPr>
          <w:r>
            <w:rPr>
              <w:sz w:val="16"/>
            </w:rPr>
            <w:t>"</w:t>
          </w:r>
          <w:proofErr w:type="spellStart"/>
          <w:r>
            <w:rPr>
              <w:rFonts w:ascii="Microsoft YaHei" w:hAnsi="Microsoft YaHei"/>
              <w:sz w:val="16"/>
            </w:rPr>
            <w:t>为什么化身的灵魂已经塑造了儿童的性格</w:t>
          </w:r>
          <w:proofErr w:type="spellEnd"/>
          <w:r>
            <w:rPr>
              <w:b/>
              <w:sz w:val="16"/>
            </w:rPr>
            <w:t xml:space="preserve">" - </w:t>
          </w:r>
          <w:proofErr w:type="spellStart"/>
          <w:r>
            <w:rPr>
              <w:rFonts w:ascii="Microsoft YaHei" w:hAnsi="Microsoft YaHei"/>
              <w:sz w:val="16"/>
            </w:rPr>
            <w:t>第一部分</w:t>
          </w:r>
          <w:proofErr w:type="spellEnd"/>
          <w:r>
            <w:rPr>
              <w:sz w:val="16"/>
            </w:rPr>
            <w:t xml:space="preserve"> (16</w:t>
          </w:r>
          <w:r>
            <w:rPr>
              <w:rFonts w:ascii="Microsoft YaHei" w:hAnsi="Microsoft YaHei"/>
              <w:sz w:val="16"/>
            </w:rPr>
            <w:t>页</w:t>
          </w:r>
          <w:r>
            <w:rPr>
              <w:sz w:val="16"/>
            </w:rPr>
            <w:t xml:space="preserve">) </w:t>
          </w:r>
        </w:p>
      </w:tc>
    </w:tr>
  </w:tbl>
  <w:p w14:paraId="4AE3ABB3" w14:textId="77777777" w:rsidR="0035488E" w:rsidRDefault="005A397A">
    <w:pPr>
      <w:spacing w:after="0" w:line="240" w:lineRule="auto"/>
      <w:ind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35488E" w14:paraId="78C40537" w14:textId="77777777">
      <w:tc>
        <w:tcPr>
          <w:tcW w:w="9933" w:type="dxa"/>
          <w:tcBorders>
            <w:top w:val="single" w:sz="4" w:space="0" w:color="000000"/>
            <w:left w:val="single" w:sz="4" w:space="0" w:color="000000"/>
            <w:bottom w:val="single" w:sz="4" w:space="0" w:color="000000"/>
            <w:right w:val="single" w:sz="4" w:space="0" w:color="000000"/>
          </w:tcBorders>
        </w:tcPr>
        <w:p w14:paraId="5478C5CD" w14:textId="77777777" w:rsidR="0035488E" w:rsidRDefault="005A397A">
          <w:pPr>
            <w:spacing w:after="30" w:line="240" w:lineRule="auto"/>
            <w:ind w:firstLine="0"/>
            <w:jc w:val="center"/>
            <w:rPr>
              <w:sz w:val="15"/>
            </w:rPr>
          </w:pPr>
          <w:r>
            <w:rPr>
              <w:b/>
              <w:sz w:val="15"/>
            </w:rPr>
            <w:t>2014</w:t>
          </w:r>
          <w:r>
            <w:rPr>
              <w:rFonts w:ascii="Microsoft YaHei" w:hAnsi="Microsoft YaHei"/>
              <w:b/>
              <w:sz w:val="15"/>
            </w:rPr>
            <w:t>年</w:t>
          </w:r>
          <w:r>
            <w:rPr>
              <w:b/>
              <w:sz w:val="15"/>
            </w:rPr>
            <w:t>12</w:t>
          </w:r>
          <w:r>
            <w:rPr>
              <w:rFonts w:ascii="Microsoft YaHei" w:hAnsi="Microsoft YaHei"/>
              <w:b/>
              <w:sz w:val="15"/>
            </w:rPr>
            <w:t>月</w:t>
          </w:r>
          <w:r>
            <w:rPr>
              <w:b/>
              <w:sz w:val="15"/>
            </w:rPr>
            <w:t>17</w:t>
          </w:r>
          <w:r>
            <w:rPr>
              <w:rFonts w:ascii="Microsoft YaHei" w:hAnsi="Microsoft YaHei"/>
              <w:b/>
              <w:sz w:val="15"/>
            </w:rPr>
            <w:t>日</w:t>
          </w:r>
          <w:r>
            <w:rPr>
              <w:rFonts w:ascii="Microsoft YaHei" w:hAnsi="Microsoft YaHei"/>
              <w:sz w:val="15"/>
            </w:rPr>
            <w:t>（当日）</w:t>
          </w:r>
          <w:r>
            <w:rPr>
              <w:rFonts w:ascii="Microsoft YaHei" w:hAnsi="Microsoft YaHei"/>
              <w:b/>
              <w:color w:val="0000FF"/>
              <w:sz w:val="15"/>
            </w:rPr>
            <w:t>我是</w:t>
          </w:r>
          <w:r>
            <w:rPr>
              <w:b/>
              <w:color w:val="0000FF"/>
              <w:sz w:val="15"/>
            </w:rPr>
            <w:t>-</w:t>
          </w:r>
          <w:r>
            <w:rPr>
              <w:rFonts w:ascii="Microsoft YaHei" w:hAnsi="Microsoft YaHei"/>
              <w:b/>
              <w:color w:val="0000FF"/>
              <w:sz w:val="15"/>
            </w:rPr>
            <w:t>爱滴天国神圣生命之源</w:t>
          </w:r>
          <w:r>
            <w:rPr>
              <w:b/>
              <w:sz w:val="15"/>
            </w:rPr>
            <w:t>2014</w:t>
          </w:r>
          <w:r>
            <w:rPr>
              <w:rFonts w:ascii="Microsoft YaHei" w:hAnsi="Microsoft YaHei"/>
              <w:b/>
              <w:sz w:val="15"/>
            </w:rPr>
            <w:t>年</w:t>
          </w:r>
          <w:r>
            <w:rPr>
              <w:b/>
              <w:sz w:val="15"/>
            </w:rPr>
            <w:t>12</w:t>
          </w:r>
          <w:r>
            <w:rPr>
              <w:rFonts w:ascii="Microsoft YaHei" w:hAnsi="Microsoft YaHei"/>
              <w:b/>
              <w:sz w:val="15"/>
            </w:rPr>
            <w:t>月的</w:t>
          </w:r>
          <w:r>
            <w:rPr>
              <w:rFonts w:ascii="Microsoft YaHei" w:hAnsi="Microsoft YaHei"/>
              <w:sz w:val="15"/>
            </w:rPr>
            <w:t>信息</w:t>
          </w:r>
          <w:r>
            <w:rPr>
              <w:sz w:val="15"/>
            </w:rPr>
            <w:t xml:space="preserve">  </w:t>
          </w:r>
        </w:p>
        <w:p w14:paraId="3849270F" w14:textId="77777777" w:rsidR="0035488E" w:rsidRDefault="005A397A">
          <w:pPr>
            <w:spacing w:after="0" w:line="276" w:lineRule="auto"/>
            <w:ind w:firstLine="0"/>
            <w:jc w:val="center"/>
            <w:rPr>
              <w:sz w:val="15"/>
            </w:rPr>
          </w:pPr>
          <w:r>
            <w:rPr>
              <w:sz w:val="15"/>
            </w:rPr>
            <w:t>"</w:t>
          </w:r>
          <w:proofErr w:type="spellStart"/>
          <w:r>
            <w:rPr>
              <w:rFonts w:ascii="Microsoft YaHei" w:hAnsi="Microsoft YaHei"/>
              <w:sz w:val="15"/>
            </w:rPr>
            <w:t>第一部分</w:t>
          </w:r>
          <w:proofErr w:type="spellEnd"/>
          <w:r>
            <w:rPr>
              <w:b/>
              <w:sz w:val="15"/>
            </w:rPr>
            <w:t>--</w:t>
          </w:r>
          <w:proofErr w:type="spellStart"/>
          <w:r>
            <w:rPr>
              <w:rFonts w:ascii="Microsoft YaHei" w:hAnsi="Microsoft YaHei"/>
              <w:sz w:val="15"/>
            </w:rPr>
            <w:t>为什么化身的灵魂已经塑造了儿童的性格</w:t>
          </w:r>
          <w:proofErr w:type="spellEnd"/>
          <w:r>
            <w:rPr>
              <w:sz w:val="15"/>
            </w:rPr>
            <w:t>" (16</w:t>
          </w:r>
          <w:r>
            <w:rPr>
              <w:rFonts w:ascii="Microsoft YaHei" w:hAnsi="Microsoft YaHei"/>
              <w:sz w:val="15"/>
            </w:rPr>
            <w:t>页</w:t>
          </w:r>
          <w:r>
            <w:rPr>
              <w:sz w:val="15"/>
            </w:rPr>
            <w:t xml:space="preserve">) </w:t>
          </w:r>
        </w:p>
        <w:p w14:paraId="696C3F44" w14:textId="77777777" w:rsidR="0035488E" w:rsidRPr="00350987" w:rsidRDefault="0035488E">
          <w:pPr>
            <w:spacing w:after="0" w:line="276" w:lineRule="auto"/>
            <w:ind w:firstLine="0"/>
            <w:jc w:val="center"/>
            <w:rPr>
              <w:sz w:val="10"/>
              <w:szCs w:val="10"/>
            </w:rPr>
          </w:pPr>
        </w:p>
      </w:tc>
    </w:tr>
  </w:tbl>
  <w:p w14:paraId="1309164E" w14:textId="77777777" w:rsidR="0035488E" w:rsidRDefault="005A397A">
    <w:pPr>
      <w:spacing w:after="0" w:line="240" w:lineRule="auto"/>
      <w:ind w:firstLine="0"/>
      <w:jc w:val="left"/>
    </w:pPr>
    <w:r>
      <w:rPr>
        <w:rFonts w:ascii="Calibri" w:hAnsi="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35488E" w14:paraId="2486E0A5" w14:textId="77777777">
      <w:tc>
        <w:tcPr>
          <w:tcW w:w="9933" w:type="dxa"/>
          <w:tcBorders>
            <w:top w:val="single" w:sz="4" w:space="0" w:color="000000"/>
            <w:left w:val="single" w:sz="4" w:space="0" w:color="000000"/>
            <w:bottom w:val="single" w:sz="4" w:space="0" w:color="000000"/>
            <w:right w:val="single" w:sz="4" w:space="0" w:color="000000"/>
          </w:tcBorders>
        </w:tcPr>
        <w:p w14:paraId="4821DD65" w14:textId="77777777" w:rsidR="0035488E" w:rsidRDefault="005A397A">
          <w:pPr>
            <w:spacing w:after="30" w:line="240" w:lineRule="auto"/>
            <w:ind w:firstLine="0"/>
            <w:jc w:val="center"/>
          </w:pPr>
          <w:r>
            <w:rPr>
              <w:b/>
              <w:sz w:val="16"/>
            </w:rPr>
            <w:t>2014</w:t>
          </w:r>
          <w:r>
            <w:rPr>
              <w:rFonts w:ascii="Microsoft YaHei" w:hAnsi="Microsoft YaHei"/>
              <w:b/>
              <w:sz w:val="16"/>
            </w:rPr>
            <w:t>年</w:t>
          </w:r>
          <w:r>
            <w:rPr>
              <w:b/>
              <w:sz w:val="18"/>
            </w:rPr>
            <w:t>12</w:t>
          </w:r>
          <w:r>
            <w:rPr>
              <w:rFonts w:ascii="Microsoft YaHei" w:hAnsi="Microsoft YaHei"/>
              <w:b/>
              <w:sz w:val="18"/>
            </w:rPr>
            <w:t>月</w:t>
          </w:r>
          <w:r>
            <w:rPr>
              <w:b/>
              <w:sz w:val="16"/>
            </w:rPr>
            <w:t>17</w:t>
          </w:r>
          <w:r>
            <w:rPr>
              <w:rFonts w:ascii="Microsoft YaHei" w:hAnsi="Microsoft YaHei"/>
              <w:b/>
              <w:sz w:val="16"/>
            </w:rPr>
            <w:t>日</w:t>
          </w:r>
          <w:r>
            <w:rPr>
              <w:rFonts w:ascii="Microsoft YaHei" w:hAnsi="Microsoft YaHei"/>
              <w:sz w:val="16"/>
            </w:rPr>
            <w:t>（当日）</w:t>
          </w:r>
          <w:r>
            <w:rPr>
              <w:rFonts w:ascii="Microsoft YaHei" w:hAnsi="Microsoft YaHei"/>
              <w:b/>
              <w:color w:val="0000FF"/>
              <w:sz w:val="18"/>
            </w:rPr>
            <w:t>我是</w:t>
          </w:r>
          <w:r>
            <w:rPr>
              <w:b/>
              <w:color w:val="0000FF"/>
              <w:sz w:val="18"/>
            </w:rPr>
            <w:t>-</w:t>
          </w:r>
          <w:r>
            <w:rPr>
              <w:rFonts w:ascii="Microsoft YaHei" w:hAnsi="Microsoft YaHei"/>
              <w:b/>
              <w:color w:val="0000FF"/>
              <w:sz w:val="18"/>
            </w:rPr>
            <w:t>爱滴天国神圣生命之源</w:t>
          </w:r>
          <w:r>
            <w:rPr>
              <w:b/>
              <w:sz w:val="16"/>
            </w:rPr>
            <w:t>2014</w:t>
          </w:r>
          <w:r>
            <w:rPr>
              <w:rFonts w:ascii="Microsoft YaHei" w:hAnsi="Microsoft YaHei"/>
              <w:b/>
              <w:sz w:val="16"/>
            </w:rPr>
            <w:t>年</w:t>
          </w:r>
          <w:r>
            <w:rPr>
              <w:b/>
              <w:sz w:val="18"/>
            </w:rPr>
            <w:t>12</w:t>
          </w:r>
          <w:r>
            <w:rPr>
              <w:rFonts w:ascii="Microsoft YaHei" w:hAnsi="Microsoft YaHei"/>
              <w:b/>
              <w:sz w:val="18"/>
            </w:rPr>
            <w:t>月的</w:t>
          </w:r>
          <w:r>
            <w:rPr>
              <w:rFonts w:ascii="Microsoft YaHei" w:hAnsi="Microsoft YaHei"/>
              <w:sz w:val="16"/>
            </w:rPr>
            <w:t>信息</w:t>
          </w:r>
          <w:r>
            <w:rPr>
              <w:sz w:val="16"/>
            </w:rPr>
            <w:t xml:space="preserve">  </w:t>
          </w:r>
        </w:p>
        <w:p w14:paraId="56375A0F" w14:textId="77777777" w:rsidR="0035488E" w:rsidRDefault="005A397A">
          <w:pPr>
            <w:spacing w:after="0" w:line="276" w:lineRule="auto"/>
            <w:ind w:firstLine="0"/>
            <w:jc w:val="center"/>
          </w:pPr>
          <w:r>
            <w:rPr>
              <w:sz w:val="16"/>
            </w:rPr>
            <w:t>"</w:t>
          </w:r>
          <w:proofErr w:type="spellStart"/>
          <w:r>
            <w:rPr>
              <w:rFonts w:ascii="Microsoft YaHei" w:hAnsi="Microsoft YaHei"/>
              <w:sz w:val="16"/>
            </w:rPr>
            <w:t>为什么化身的灵魂已经塑造了儿童的性格</w:t>
          </w:r>
          <w:proofErr w:type="spellEnd"/>
          <w:r>
            <w:rPr>
              <w:b/>
              <w:sz w:val="16"/>
            </w:rPr>
            <w:t xml:space="preserve">" - </w:t>
          </w:r>
          <w:proofErr w:type="spellStart"/>
          <w:r>
            <w:rPr>
              <w:rFonts w:ascii="Microsoft YaHei" w:hAnsi="Microsoft YaHei"/>
              <w:sz w:val="16"/>
            </w:rPr>
            <w:t>第一部分</w:t>
          </w:r>
          <w:proofErr w:type="spellEnd"/>
          <w:r>
            <w:rPr>
              <w:sz w:val="16"/>
            </w:rPr>
            <w:t xml:space="preserve"> (16</w:t>
          </w:r>
          <w:r>
            <w:rPr>
              <w:rFonts w:ascii="Microsoft YaHei" w:hAnsi="Microsoft YaHei"/>
              <w:sz w:val="16"/>
            </w:rPr>
            <w:t>页</w:t>
          </w:r>
          <w:r>
            <w:rPr>
              <w:sz w:val="16"/>
            </w:rPr>
            <w:t xml:space="preserve">) </w:t>
          </w:r>
        </w:p>
      </w:tc>
    </w:tr>
  </w:tbl>
  <w:p w14:paraId="6564E2B2" w14:textId="77777777" w:rsidR="0035488E" w:rsidRDefault="005A397A">
    <w:pPr>
      <w:spacing w:after="0" w:line="240" w:lineRule="auto"/>
      <w:ind w:firstLine="0"/>
      <w:jc w:val="left"/>
    </w:pPr>
    <w:r>
      <w:rPr>
        <w:rFonts w:ascii="Calibri" w:hAnsi="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88E"/>
    <w:rsid w:val="00350987"/>
    <w:rsid w:val="0035488E"/>
    <w:rsid w:val="005A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2B4E"/>
  <w15:docId w15:val="{7421E308-20FA-4EB8-8A86-019D3759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10713</Characters>
  <Application>Microsoft Office Word</Application>
  <DocSecurity>0</DocSecurity>
  <Lines>89</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2021-08-05T14:19:00Z</dcterms:created>
  <dcterms:modified xsi:type="dcterms:W3CDTF">2021-08-05T14:20:00Z</dcterms:modified>
</cp:coreProperties>
</file>