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E620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8" w:beforeAutospacing="0" w:afterAutospacing="0"/>
        <w:ind w:firstLine="0"/>
      </w:pPr>
      <w:r>
        <w:rPr>
          <w:sz w:val="20"/>
        </w:rPr>
        <w:t xml:space="preserve">- </w:t>
      </w:r>
      <w:r>
        <w:rPr>
          <w:rFonts w:ascii="Microsoft YaHei" w:hAnsi="Microsoft YaHei"/>
          <w:sz w:val="20"/>
        </w:rPr>
        <w:t>更新和扩大的信息</w:t>
      </w:r>
      <w:r>
        <w:rPr>
          <w:sz w:val="20"/>
        </w:rPr>
        <w:t xml:space="preserve"> - </w:t>
      </w:r>
    </w:p>
    <w:p>
      <w:pPr>
        <w:jc w:val="left"/>
        <w:spacing w:lineRule="auto" w:line="240" w:after="207" w:beforeAutospacing="0" w:afterAutospacing="0"/>
        <w:ind w:firstLine="0"/>
      </w:pPr>
      <w:r>
        <w:t xml:space="preserve"> </w:t>
      </w:r>
    </w:p>
    <w:p>
      <w:pPr>
        <w:jc w:val="center"/>
        <w:spacing w:lineRule="auto" w:line="240" w:after="162" w:beforeAutospacing="0" w:afterAutospacing="0"/>
        <w:ind w:firstLine="0"/>
      </w:pPr>
      <w:r>
        <w:rPr>
          <w:rFonts w:ascii="Microsoft YaHei" w:hAnsi="Microsoft YaHei"/>
          <w:sz w:val="32"/>
          <w:b w:val="1"/>
          <w:color w:val="0000FF"/>
        </w:rPr>
        <w:t>虚假的人的形象，带来意想不到的悲剧性后果</w:t>
      </w:r>
      <w:r>
        <w:rPr>
          <w:sz w:val="32"/>
          <w:b w:val="1"/>
          <w:color w:val="0000FF"/>
        </w:rPr>
        <w:t xml:space="preserve">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rPr>
          <w:b w:val="1"/>
          <w:color w:val="0000FF"/>
        </w:rPr>
        <w:t xml:space="preserve"> </w:t>
      </w:r>
    </w:p>
    <w:p>
      <w:pPr>
        <w:spacing w:lineRule="auto" w:line="271" w:after="158" w:beforeAutospacing="0" w:afterAutospacing="0"/>
        <w:ind w:firstLine="0"/>
      </w:pPr>
      <w:r>
        <w:rPr>
          <w:rFonts w:ascii="Microsoft YaHei" w:hAnsi="Microsoft YaHei"/>
          <w:color w:val="0000FF"/>
        </w:rPr>
        <w:t>通过这个信息，爱的普遍精神，即我中的上帝，通过我，一个纯洁的天堂的光，想让发自内心的爱上帝的人明白，如果他们不断地只进入一个积极的人的形象，虽然他们不知道他们在不在的时候到底是如何思考和其他行为的，会发生什么。他们中的许多人犯了一个大错误，就是只想看到人的优点，然后把它说得很有意义，信任他们，却不知道他们的缺点和弱点。为什么这种生活态度对善良的人来说会有非常悲惨的结局，下面由神的灵解释。</w:t>
      </w:r>
      <w:r>
        <w:rPr>
          <w:color w:val="0000FF"/>
        </w:rPr>
        <w:t xml:space="preserve">  </w:t>
      </w:r>
    </w:p>
    <w:p>
      <w:pPr>
        <w:jc w:val="left"/>
        <w:spacing w:lineRule="auto" w:line="240" w:after="162" w:beforeAutospacing="0" w:afterAutospacing="0"/>
        <w:ind w:firstLine="0"/>
      </w:pPr>
      <w:r>
        <w:t xml:space="preserve"> </w:t>
      </w:r>
    </w:p>
    <w:p>
      <w:pPr>
        <w:jc w:val="center"/>
        <w:spacing w:lineRule="auto" w:line="240" w:after="160" w:beforeAutospacing="0" w:afterAutospacing="0"/>
        <w:ind w:firstLine="0"/>
      </w:pPr>
      <w:r>
        <w:rPr>
          <w:color w:val="0000FF"/>
        </w:rPr>
        <w:t xml:space="preserve">*   *   * </w:t>
      </w:r>
    </w:p>
    <w:p>
      <w:pPr>
        <w:jc w:val="left"/>
        <w:spacing w:lineRule="auto" w:line="240" w:after="160" w:beforeAutospacing="0" w:afterAutospacing="0"/>
        <w:ind w:firstLine="0"/>
      </w:pPr>
      <w:r>
        <w:t xml:space="preserve"> </w:t>
      </w:r>
    </w:p>
    <w:p>
      <w:r>
        <w:rPr>
          <w:rFonts w:ascii="Microsoft YaHei" w:hAnsi="Microsoft YaHei"/>
        </w:rPr>
        <w:t>问候你们内心的人，认真地从内心深处（灵魂）更多地感知你们的同伴和你们的生活环境，并越来越有远见地、清晰地思考和行动</w:t>
      </w:r>
      <w:r>
        <w:t xml:space="preserve"> </w:t>
      </w:r>
    </w:p>
    <w:p>
      <w:r>
        <w:rPr>
          <w:rFonts w:ascii="Microsoft YaHei" w:hAnsi="Microsoft YaHei"/>
        </w:rPr>
        <w:t>现在神灵给你一些精神上的建议，使你更加意识到你有一个人类和灵魂的记忆意识，它记录了你所想的一切，所说的一切和你的行为方式。你的记忆的总和决定了你的生活态度和方向。这就是为什么对你来说，意识到你今天被什么所占据，或你正在领导什么样的生活方式是如此重要，因为这在你的灵魂</w:t>
      </w:r>
      <w:r>
        <w:t>--</w:t>
      </w:r>
      <w:r>
        <w:rPr>
          <w:rFonts w:ascii="Microsoft YaHei" w:hAnsi="Microsoft YaHei"/>
        </w:rPr>
        <w:t>人类意识中成为固定的。也就是说，你的思维和行为模式的记忆总和越来越多地形成你的特质，并导致你的内在和外在形象或你的意识状态。然后你就不自觉地被你储存的生活数据所控制。</w:t>
      </w:r>
      <w:r>
        <w:t xml:space="preserve">  </w:t>
      </w:r>
    </w:p>
    <w:p>
      <w:r>
        <w:rPr>
          <w:rFonts w:ascii="Microsoft YaHei" w:hAnsi="Microsoft YaHei"/>
        </w:rPr>
        <w:t>如果你们用错误的、远离天体的行为给自己编程，那么有一天你们将很难再次脱离它，或者需要很长时间才能回到自由和高贵的天体生活。因此，今天就已经借助你的灵性知识，检查一下你在哪里可以通过夸张或不正常的行为偏离自由和自尊的天人的高尚生命特征。这种知识对你非常有用，因为你会从内心深处感觉到你和什么样的人在一起，以便进行自我保护</w:t>
      </w:r>
      <w:r>
        <w:t>--</w:t>
      </w:r>
      <w:r>
        <w:rPr>
          <w:rFonts w:ascii="Microsoft YaHei" w:hAnsi="Microsoft YaHei"/>
        </w:rPr>
        <w:t>而不会贬低或谴责他们。然后，你将在整体上看到他们的好的和不那么好的品质或他们对人和自然的行为。这将是你在这个混乱的欺骗世界中的一个巨大优势。如果你们通过每天照自我认识的镜子而更好地认识自己，那么你们的灵魂</w:t>
      </w:r>
      <w:r>
        <w:t>--</w:t>
      </w:r>
      <w:r>
        <w:rPr>
          <w:rFonts w:ascii="Microsoft YaHei" w:hAnsi="Microsoft YaHei"/>
        </w:rPr>
        <w:t>人类意识就拥有了区分其他人的基本信息。那么你就不难从内心感觉到你在和谁打交道，即使他们是伪装者。如果你和一个性格软弱或多变的人在一起，有不愉快的一面和不透明的行为，那么你在谈话中应该非常小心，对你的私人生活或你的精神和世俗生活态度的任何陈述都要忍住。经过深思熟虑，你就会从内心感到，最好不要与他保持进一步的联系。从上帝之灵的角度来看，这将是心胸开阔、心地善良、乐于助人的人的正确行为，他们发自内心地努力接近天国的存在</w:t>
      </w:r>
      <w:r>
        <w:t>--</w:t>
      </w:r>
      <w:r>
        <w:rPr>
          <w:rFonts w:ascii="Microsoft YaHei" w:hAnsi="Microsoft YaHei"/>
        </w:rPr>
        <w:t>但不幸的是，他们经常被人们利用了。</w:t>
      </w:r>
      <w:r>
        <w:t xml:space="preserve"> </w:t>
      </w:r>
    </w:p>
    <w:p>
      <w:pPr>
        <w:jc w:val="left"/>
        <w:spacing w:lineRule="auto" w:line="240" w:after="162" w:beforeAutospacing="0" w:afterAutospacing="0"/>
        <w:ind w:firstLine="0"/>
      </w:pPr>
      <w:r>
        <w:t xml:space="preserve"> </w:t>
      </w:r>
    </w:p>
    <w:p>
      <w:r>
        <w:rPr>
          <w:rFonts w:ascii="Microsoft YaHei" w:hAnsi="Microsoft YaHei"/>
        </w:rPr>
        <w:t>这种热爱上帝、心地善良的人常常被虚伪的人欺骗和伤害。这就是为什么上帝的灵通过一个纯洁的天体给你一个例子，那些心胸开阔的人，在积极的思想和生活方面做得过头了，无法解释为什么虚伪的人对他们玩得很差。他们很长时间都没有意识到，他们自己通过自己的错误思维和行为造成了他们的痛苦，因为他们只用玫瑰色的眼镜正面看待所有的人，而不是也去看和想他们身上的负面或不愉快和不顺心的事情。从天堂的角度来看，对心地善良的人完全不切实际的看法会产生灾难性的影响，因为他们用与现实格格不入或与天堂生活相距甚远的记忆覆盖他们的灵魂。这样的生活态度对天国人来说是陌生的，因为他们从天国的生活规则和他们发达的天国进化素质的角度，以现实的方式看待每一个天国人。通过这种方式，他们在自己的意识中立即认识到，例如在天外生物的情况下，他们在多大程度上偏离了天体的生活原则</w:t>
      </w:r>
      <w:r>
        <w:t>--</w:t>
      </w:r>
      <w:r>
        <w:rPr>
          <w:rFonts w:ascii="Microsoft YaHei" w:hAnsi="Microsoft YaHei"/>
        </w:rPr>
        <w:t>在带着玫瑰色眼镜不切实际地生活的人身上也是如此。</w:t>
      </w:r>
      <w:r>
        <w:t xml:space="preserve">  </w:t>
      </w:r>
    </w:p>
    <w:p>
      <w:r>
        <w:rPr>
          <w:rFonts w:ascii="Microsoft YaHei" w:hAnsi="Microsoft YaHei"/>
        </w:rPr>
        <w:t>诚然，心地善良的人们从他们为自己创造的理想世界中觉醒，有一天会非常痛苦。由于他们对所有人的错误、信任的态度，他们在这个欺骗性的堕落者世界中反复经历不愉快和悲惨的生活状况。然而，他们本可以用不同的生活态度和谨慎的态度来防止这些。</w:t>
      </w:r>
      <w:r>
        <w:t xml:space="preserve"> </w:t>
      </w:r>
    </w:p>
    <w:p>
      <w:r>
        <w:rPr>
          <w:rFonts w:ascii="Microsoft YaHei" w:hAnsi="Microsoft YaHei"/>
        </w:rPr>
        <w:t>善良但容易受骗的人在生活中经常遇到不愉快的意外。他们曾对他们认为比实际情况好得多的人犯过很大的错误。然后，他们悲哀地或绝望地不断问自己，为什么他们会错得这么离谱，而且在没有外界帮助的情况下很难搞清楚。他们对积极思维的认识总是使他们只形成人们的良好形象，尽管事实往往是不同的。他们的记忆总是想从正面看一个人，导致他们在自己的意识中屏蔽了一个人的负面或不愉快的一面，忽略了他们虚伪和欺骗的特征。如果一个人带着这种虚假的、自以为是的态度生活了几年，那么他很快就会在虚伪堕落的世界中完全失去对人类现实的观察。然后甚至可以达到这样的地步：他完全信任一个虚伪的人，最终剥夺了他的财产。</w:t>
      </w:r>
      <w:r>
        <w:t xml:space="preserve">  </w:t>
      </w:r>
    </w:p>
    <w:p>
      <w:r>
        <w:rPr>
          <w:rFonts w:ascii="Microsoft YaHei" w:hAnsi="Microsoft YaHei"/>
        </w:rPr>
        <w:t>诚然，许多热爱上帝的人被诸如家庭成员和熟人的善举所蒙蔽，尽管他们经常通过不诚实和欺骗给他们带来反思的理由。但他们的记忆意识总是让他们有冲动去强调所谓的善行，例如，一个伪君子，并完全掩盖他不愉快的特征和行为。这意味着一个人的负面性格特征总是被记忆意识归类为无害的，因为只有正面的东西才需要强调。如果一个人继续这种错误的生活方式，那么他的记忆意识或进入的生活画面曾经控制或欺骗了他，以至于他在与人交谈时坚如磐石地声称，他完全信任一个所谓的好人</w:t>
      </w:r>
      <w:r>
        <w:t>--</w:t>
      </w:r>
      <w:r>
        <w:rPr>
          <w:rFonts w:ascii="Microsoft YaHei" w:hAnsi="Microsoft YaHei"/>
        </w:rPr>
        <w:t>具有虚伪的性格特征。然后他再三强调伪君子的助人行为，据说他无私地、善良地帮助有需要的人。这时，许多错误的正面记忆已经完全掩盖了人类的现实，而这种情况更多发生在善良的信徒身上。如果他们被欺骗了，有些人就会泰然处之，把一切都编造出来。另一方面，其他人则说服自己，他们自己曾经造成这种情况，现在是他们错误行为的收获。通过这种方式，他们已经偿还了他们的债务或作出了补偿。</w:t>
      </w:r>
      <w:r>
        <w:t xml:space="preserve"> </w:t>
      </w:r>
    </w:p>
    <w:p>
      <w:r>
        <w:rPr>
          <w:rFonts w:ascii="Microsoft YaHei" w:hAnsi="Microsoft YaHei"/>
        </w:rPr>
        <w:t>但实际上，大多数善良的人所经历的痛苦并不是他们的播种，实际上是他们对人的错误观念，使他们毫无戒心地投入到虚伪和欺骗的人的怀抱。一个虔诚的人只有在通过每天对自己的行为和取向的分析，逐渐深入了解自己时，才能认识到并纠正自己对人的错误观念。这意味着他知道自己的优秀品质，但希望意识到自己仍然存在的不良性格特征，在神的帮助下自我批判地摸索，并试图每天成功地克服它们。只有这样，他才能通过后天的自我诚实来信任自己，他才能透过不好的感觉看到骗子、伪君子或披着所谓</w:t>
      </w:r>
      <w:r>
        <w:t xml:space="preserve"> "</w:t>
      </w:r>
      <w:r>
        <w:rPr>
          <w:rFonts w:ascii="Microsoft YaHei" w:hAnsi="Microsoft YaHei"/>
        </w:rPr>
        <w:t>白马甲</w:t>
      </w:r>
      <w:r>
        <w:t xml:space="preserve"> "</w:t>
      </w:r>
      <w:r>
        <w:rPr>
          <w:rFonts w:ascii="Microsoft YaHei" w:hAnsi="Microsoft YaHei"/>
        </w:rPr>
        <w:t>的坏人。</w:t>
      </w:r>
      <w:r>
        <w:t xml:space="preserve"> </w:t>
      </w:r>
    </w:p>
    <w:p>
      <w:pPr>
        <w:jc w:val="left"/>
        <w:spacing w:lineRule="auto" w:line="240" w:after="160" w:beforeAutospacing="0" w:afterAutospacing="0"/>
        <w:ind w:firstLine="0"/>
      </w:pPr>
      <w:r>
        <w:t xml:space="preserve"> </w:t>
      </w:r>
    </w:p>
    <w:p>
      <w:r>
        <w:rPr>
          <w:rFonts w:ascii="Microsoft YaHei" w:hAnsi="Microsoft YaHei"/>
        </w:rPr>
        <w:t>这个伪君子的世界表现出许多自私的生活方式，即使一开始看起来不是这样，但堕落的众生聪明而老练地总是只想到自己。因此，他们在生活的各个领域都采取了预防措施，并非常注意他们永远不会处于不利地位，而且对他们的生活总是有一个很好的利润或好处。他们在自私和冷漠的心态下贪婪而虚伪的生活方式使他们离上帝的天光越来越远，最终更深地陷入这个黑暗的堕落世界的深渊。不自觉地，他们正走向以前的意图，即摧毁他们的微妙存在，然而，这将不再发生，因为耶稣基督和许多天上的信徒在大约</w:t>
      </w:r>
      <w:r>
        <w:t>2000</w:t>
      </w:r>
      <w:r>
        <w:rPr>
          <w:rFonts w:ascii="Microsoft YaHei" w:hAnsi="Microsoft YaHei"/>
        </w:rPr>
        <w:t>年前阻止了这种情况。诚然，他们设定的不公正、无情、暴力、堕落和欺骗的无情原因</w:t>
      </w:r>
      <w:r>
        <w:t>--</w:t>
      </w:r>
      <w:r>
        <w:rPr>
          <w:rFonts w:ascii="Microsoft YaHei" w:hAnsi="Microsoft YaHei"/>
        </w:rPr>
        <w:t>这只是其中的几个</w:t>
      </w:r>
      <w:r>
        <w:t>--</w:t>
      </w:r>
      <w:r>
        <w:rPr>
          <w:rFonts w:ascii="Microsoft YaHei" w:hAnsi="Microsoft YaHei"/>
        </w:rPr>
        <w:t>有一天会被揭露出来，即使他们费尽心机向其他众生巧妙地隐瞒了这些。尽管揭开他们阴险和邪恶行为的原因可能需要其他世界的宇宙时间，但总有一天会痛苦地降临到他们身上。但要揭开他们装模作样的面具的不是上帝，而是在堕落的另一个世界里被欺骗和折磨的众生，他们在他们手中遭受了难以忍受的事情。他们想回到神圣的秩序、正义和平等的天国，因此他们会在更高的光明意识中一度看到图片，看到黑暗生命给他们带来的痛苦。他们中的一些人不会简单地让他们经历的苦难忍受下去，而是认真地与冷酷无情的众生对抗。他们中的一些人可能会忘记他们对每个生命都是和平和温和的良好意图，因为他们不得不在一个或多个生命手中忍受坏事。诚然，深陷堕落的众生，如果没有发自内心的忏悔和皈依天道，就不要指望有一个好的宇宙时代，因为他们仍然会经常看到他们无情和欺骗的行为的照片。但是有一天，每一个负担沉重的生命都会有这样的时刻，它不再对自己的许多负面记忆感到舒服。只有这样，不诚实的生命才会觉醒，走向自我诚实。但这对他们中的大多数人来说将是一场悲剧，并与巨大的心痛联系在一起，因为他们将逐渐看到自己过去对其他众生所做的所有可耻行为，并从更高的生命观来分析这些行为。</w:t>
      </w:r>
      <w:r>
        <w:t xml:space="preserve">  </w:t>
      </w:r>
    </w:p>
    <w:p>
      <w:r>
        <w:rPr>
          <w:rFonts w:ascii="Microsoft YaHei" w:hAnsi="Microsoft YaHei"/>
        </w:rPr>
        <w:t>在另一个世界的黑暗堕落世界中负担沉重的灵魂的情况下，有大量的非法、消极性质的力量积聚在光的粒子中，有邪恶的生命储存物。这些也可以通过增加对原始中心太阳的照射，作为回忆图像偶尔出现在他们的意识中。当这种情况发生时，这样的生命会感到惊恐，并在恐惧中哭喊，因为它看到自己的错误行为。</w:t>
      </w:r>
      <w:r>
        <w:t xml:space="preserve">  </w:t>
      </w:r>
    </w:p>
    <w:p>
      <w:pPr>
        <w:jc w:val="left"/>
        <w:spacing w:lineRule="auto" w:line="240" w:after="163" w:beforeAutospacing="0" w:afterAutospacing="0"/>
        <w:ind w:firstLine="0"/>
      </w:pPr>
      <w:r>
        <w:t xml:space="preserve"> </w:t>
      </w:r>
    </w:p>
    <w:p>
      <w:pPr>
        <w:spacing w:lineRule="auto" w:line="240" w:after="0" w:beforeAutospacing="0" w:afterAutospacing="0"/>
      </w:pPr>
      <w:r>
        <w:rPr>
          <w:rFonts w:ascii="Microsoft YaHei" w:hAnsi="Microsoft YaHei"/>
        </w:rPr>
        <w:t>诚然，在地球上的灵魂不能再被任何微妙的星球所吸引，因为他们只面向人类世界的生活，在不久的将来将不得不经历坏事。宇宙的时刻即将到来，由于一场毁灭性的灾难，人类在地球上的生存将不再可能。这一事件将对直到现在还在人类中的灵魂的能量贫乏、萎缩的空灵光体的意识造成巨大冲击。他们是这样的灵魂，他们在宇宙中的重生之轮中已经有了无限长的时间，并在地球上定居。在宇宙的时间点前不久，天堂和更高进化的外星生物，根据神圣的指示，共同撤离地球，他们中的大多数人将拒绝开始精神上的重新定位，以改变到有点高的振动，其他世界的空灵世界。</w:t>
      </w:r>
      <w:r>
        <w:t xml:space="preserve"> </w:t>
      </w:r>
    </w:p>
    <w:p>
      <w:pPr>
        <w:spacing w:lineRule="auto" w:line="240" w:after="0" w:beforeAutospacing="0" w:afterAutospacing="0"/>
      </w:pPr>
    </w:p>
    <w:p>
      <w:r>
        <w:rPr>
          <w:rFonts w:ascii="Microsoft YaHei" w:hAnsi="Microsoft YaHei"/>
        </w:rPr>
        <w:t>尽管有神圣的指示和通过天上的使者发出的警告，但他们中的许多人不会想离开地球，因为他们暗中希望地球在某个时候会再次有人居住，就像在几次跳极之后那样</w:t>
      </w:r>
      <w:r>
        <w:t>--</w:t>
      </w:r>
      <w:r>
        <w:rPr>
          <w:rFonts w:ascii="Microsoft YaHei" w:hAnsi="Microsoft YaHei"/>
        </w:rPr>
        <w:t>但这将不再发生。他们也将不得不离开地球的微妙境界，因为完全物质化的地球和他们完全指向低意识的世界体系将不复存在。许多被困在地球上的灵魂将痛苦地意识到，他们必须在精神上重新定位，因为他们没有其他选择。他们将通过天人的神圣形象插入来告知他们，陷阱平面的转变或较低的、低振动的和贫光的世界的解体将以何种方式发生。</w:t>
      </w:r>
      <w:r>
        <w:t xml:space="preserve">  </w:t>
      </w:r>
    </w:p>
    <w:p>
      <w:r>
        <w:rPr>
          <w:rFonts w:ascii="Microsoft YaHei" w:hAnsi="Microsoft YaHei"/>
        </w:rPr>
        <w:t>但许多在地球上的灵魂会抵制或不想接受更高的、高贵的生活方式</w:t>
      </w:r>
      <w:r>
        <w:t>--</w:t>
      </w:r>
      <w:r>
        <w:rPr>
          <w:rFonts w:ascii="Microsoft YaHei" w:hAnsi="Microsoft YaHei"/>
        </w:rPr>
        <w:t>尽管他们和天人一起，在创世分裂前不久，在天外陨落世界固定了一定数量的生命存在</w:t>
      </w:r>
      <w:r>
        <w:t>--</w:t>
      </w:r>
      <w:r>
        <w:rPr>
          <w:rFonts w:ascii="Microsoft YaHei" w:hAnsi="Microsoft YaHei"/>
        </w:rPr>
        <w:t>因此他们沉重的意识负担或黑暗的光粒子结构将保持在低振动和巨大的能量缺乏中不变。由于这个原因，他们不能被吸引到一个更加充满光亮的微妙星球，并继续生活在上面。他们无数的对立面使他们的光粒子无法承受来自更高世界的哪怕是稍强的光的照射。这就是为什么他们只有可能呆在受光保护的星云等离子体中，而这个星云等离子体是由天上的人创造的，并适应他们的振动。然而，在那里，他们没有看到任何众生，只有他们自己和前世在微妙世界或你们目前生活的这个世界中的直觉。这并不是因为他们必须以这种方式为自己的错误行为赎罪，也不是因为他们应该醒悟并在精神上忏悔，不，不是这样的，只是因为他们光体的空灵粒子由于与对立的、低光和非常低振动的储存物强烈重叠而不能容忍更高的光振动影响。如果这真的发生了，他们会在完全退化的光体中感到灼热的疼痛并尖叫</w:t>
      </w:r>
      <w:r>
        <w:t>--</w:t>
      </w:r>
      <w:r>
        <w:rPr>
          <w:rFonts w:ascii="Microsoft YaHei" w:hAnsi="Microsoft YaHei"/>
        </w:rPr>
        <w:t>但上帝的精神从未对他们这样做，因为他总是为了每个生命的利益而尽力，即使它拒绝天国的回归并侮辱他和天国的众生。</w:t>
      </w:r>
      <w:r>
        <w:t xml:space="preserve">  </w:t>
      </w:r>
    </w:p>
    <w:p>
      <w:r>
        <w:rPr>
          <w:rFonts w:ascii="Microsoft YaHei" w:hAnsi="Microsoft YaHei"/>
        </w:rPr>
        <w:t>在空灵粒子的保护性等离子体中，这种难以忍受的孤独状态有一天会让他们非常难过，这样他们就会自愿屈服一点，以了解是否有可能从单调的生活方式中获得自由。这是神的灵给他们分配自愿的天国帮手生命的时刻。他们用图画语言向他们传递新见解的神圣指示。如果他们愿意接受这些，重新考虑他们最坏的行为，并从心底里为他们感到抱歉，那么神的灵就会通过他们的生命核心为他们化解这些重担。这使得他们有可能在神圣的帮助下，到达一个微妙的星球，在那里，他们意识中的众生希望通过非常小的精神步骤，一点点接近天堂的生活。</w:t>
      </w:r>
      <w:r>
        <w:t xml:space="preserve">  </w:t>
      </w:r>
    </w:p>
    <w:p>
      <w:pPr>
        <w:jc w:val="left"/>
        <w:spacing w:lineRule="auto" w:line="240" w:after="0" w:beforeAutospacing="0" w:afterAutospacing="0"/>
        <w:ind w:firstLine="0"/>
      </w:pPr>
      <w:r>
        <w:t xml:space="preserve"> </w:t>
      </w:r>
    </w:p>
    <w:p>
      <w:r>
        <w:rPr>
          <w:rFonts w:ascii="Microsoft YaHei" w:hAnsi="Microsoft YaHei"/>
        </w:rPr>
        <w:t>诚然，所有堕落众生的回归是一个非常缓慢和费力的发展过程，因为从天国遥远的生活方式或记忆中解放出来，需要花费精神上迷失方向、负担沉重的众生的巨大克服。这对他们来说需要这么长的时间，因为他们中的大多数人都有非常傲慢的特质，而且挑衅或不愿意改变为高贵和敏感的天国品质。因为有天国的自由存在，上帝的精神和天国的众生不得强加任何东西于他们。他们必须首先同意在新知识的基础上改变自己的性质，这就是为什么他们的天体回归将需要非常、非常长的时间。</w:t>
      </w:r>
      <w:r>
        <w:t xml:space="preserve">  </w:t>
      </w:r>
    </w:p>
    <w:p>
      <w:pPr>
        <w:jc w:val="left"/>
        <w:spacing w:lineRule="auto" w:line="240" w:after="160" w:beforeAutospacing="0" w:afterAutospacing="0"/>
        <w:ind w:firstLine="0"/>
      </w:pPr>
      <w:r>
        <w:t xml:space="preserve"> </w:t>
      </w:r>
    </w:p>
    <w:p>
      <w:r>
        <w:rPr>
          <w:rFonts w:ascii="Microsoft YaHei" w:hAnsi="Microsoft YaHei"/>
        </w:rPr>
        <w:t>对于你们人类来说，可能无法想象在创造的堕落之后，或者通过天国叛徒与我们这些想在天国之外生活的纯洁天国人的分离而发生的无数宇宙纪元。真的，许多叛逆的生命在宇宙中长期生活在自创的微妙星球上，在不同的振动坠落球体中彼此和平相处，直到他们之间曾经大吵大闹。他们的生活方式变得越来越背道而驰，即与他们以前的天体意识背道而驰，而天体意识是以天体的生活原则和品质为导向。这导致他们吸收了越来越多的天体上的、相反的储存物到他们的光体中，这些储存物被包裹在他们的粒子周围，因此他们的光辐射慢慢减少了。由于这个原因，他们不得不一次又一次地对他们的太阳系和行星进行重新编程，以使光辐射适应他们的意识或他们的生活方式。但在无数个宇宙纪元之后，他们意识到，他们被迫将自己的微妙世界重新编程为半物质的世界，同时创造一个半物质的身体，让他们的光明生命能够生活在其中。这些星球上的一些生命通过强烈的对立压力进入了这样的状态：由于高光辐射，他们在半物质世界中的光粒子也遇到了困难。这是他们创造完全物质世界的机会。他们仍然拥有关于无数不同类型的粒子及其程序的天国知识，因此，在多次失败的尝试之后，他们能够创造出完全的物质世界，并从其粒子中创造出不同外观的生物、动物和植物。</w:t>
      </w:r>
      <w:r>
        <w:t xml:space="preserve">  </w:t>
      </w:r>
    </w:p>
    <w:p>
      <w:r>
        <w:rPr>
          <w:rFonts w:ascii="Microsoft YaHei" w:hAnsi="Microsoft YaHei"/>
        </w:rPr>
        <w:t>你们的太阳系和地球只是无限大的物质宇宙的一小部分，它是在无数的宇宙纪元中产生的，或者是由叛教的、深深堕落的生命一点一点创造出来的。他们的世界与他们的意识和生活方式相吻合。现在，地球及其完全物质的太阳系属于堕落世界的最低振动点。在地球上主要生活着那些来自堕落的生命，他们无法再坚持到更高的振动、微妙的星球，也就是说，他们被这些星球排斥而被磁力吸引到地球。无数精细的物质、沉重的负担的生命（灵魂）现在停留在人类中的地球上，渴望等待，直到他们有机会根据他们的生命取向和意识被纳入人类的身体。</w:t>
      </w:r>
      <w:r>
        <w:t xml:space="preserve">  </w:t>
      </w:r>
    </w:p>
    <w:p>
      <w:r>
        <w:rPr>
          <w:rFonts w:ascii="Microsoft YaHei" w:hAnsi="Microsoft YaHei"/>
        </w:rPr>
        <w:t>上帝之灵只是粗略地给你描述了堕落后发生的事情，以及叛教的天体造成的创造物的分裂，以便你能了解它，更好地理解他今天的描述。在神的灵十多年来向信使揭示的许多爱的降生信息中，心地善良、灵性开放的人们会发现对创造的划分和其他主题的进一步详细描述。</w:t>
      </w:r>
      <w:r>
        <w:t xml:space="preserve"> </w:t>
      </w:r>
    </w:p>
    <w:p>
      <w:r>
        <w:rPr>
          <w:rFonts w:ascii="Microsoft YaHei" w:hAnsi="Microsoft YaHei"/>
        </w:rPr>
        <w:t>这种知识</w:t>
      </w:r>
      <w:r>
        <w:t>--</w:t>
      </w:r>
      <w:r>
        <w:rPr>
          <w:rFonts w:ascii="Microsoft YaHei" w:hAnsi="Microsoft YaHei"/>
        </w:rPr>
        <w:t>叛教的天人堕落后发生的事情</w:t>
      </w:r>
      <w:r>
        <w:t>--</w:t>
      </w:r>
      <w:r>
        <w:rPr>
          <w:rFonts w:ascii="Microsoft YaHei" w:hAnsi="Microsoft YaHei"/>
        </w:rPr>
        <w:t>大多数信奉上帝的人都不具备，因为过去地球上诚实地努力用内在的神性帮助克服自己的不良品性的传道者太少了。有不少人因为错误的生活态度而失去了荣誉感。他们被不诚实的人通过错误的人的形象剥削和欺骗了。通过他们进入的善与恶的假象，他们不幸地暴露了欺骗者的身份，为时已晚。善良的乩童被伪善者和欺骗者严重羞辱，他们生活在接近天国神源的范围内，但由于他们错误的编程，只看到和强调人的优点，他们忽略了他们所处的世界。</w:t>
      </w:r>
      <w:r>
        <w:rPr>
          <w:rFonts w:ascii="Microsoft YaHei" w:hAnsi="Microsoft YaHei"/>
          <w:b w:val="1"/>
        </w:rPr>
        <w:t>真的，人类是在所有创造物中振动最低的星球上。在它上面，很难体验到来自天神品质的美好和积极，因为落在地上的众生（灵魂）通过精神上无知的人的强烈影响，一次又一次地试图阻止这一点。</w:t>
      </w:r>
      <w:r>
        <w:rPr>
          <w:b w:val="1"/>
        </w:rPr>
        <w:t xml:space="preserve">  </w:t>
      </w:r>
    </w:p>
    <w:p>
      <w:r>
        <w:rPr>
          <w:rFonts w:ascii="Microsoft YaHei" w:hAnsi="Microsoft YaHei"/>
        </w:rPr>
        <w:t>大多数人从案例中看到他们的助人行为是不同的，因为它强烈地覆盖着个人的介绍。那些有这种性格的人，喜欢在外面被抬起来，被人欣赏，自然总是别有用心地做善事，因为他们的方案不允许有别的东西。这样的人表现得很好，过度友好，因为他想表现出自己特别好的形象。但对于一些他喜欢的人和在私人或职业生活中对他很重要的人，他通常并不像表面那样友好。只有当他想以狡猾的方式达到某种目的时，他才会使用过度友好、夸张的礼貌和低声下气的面具。因此，对所有这种类型的人都要特别小心。</w:t>
      </w:r>
      <w:r>
        <w:t xml:space="preserve">  </w:t>
      </w:r>
    </w:p>
    <w:p>
      <w:pPr>
        <w:spacing w:lineRule="auto" w:line="240" w:after="0" w:beforeAutospacing="0" w:afterAutospacing="0"/>
      </w:pPr>
      <w:r>
        <w:rPr>
          <w:rFonts w:ascii="Microsoft YaHei" w:hAnsi="Microsoft YaHei"/>
        </w:rPr>
        <w:t>只有当你们在几个地球年中逐渐认识了自己，也就是认识到了自己不吸引人的特质，并在这些特质中更加完善自己，那么你们就能更好地分辨人的性格。但是，当你遇到心地善良、真诚的人，他们没有矫揉造作的行为，没有别有用心的算计，并且很乐意与你交流时，你会非常高兴，并感谢上帝。但不要相信一个不稳定的人，你知道他经常自相矛盾，但仍然认为自己很特别。</w:t>
      </w:r>
      <w:r>
        <w:t xml:space="preserve">  </w:t>
      </w:r>
    </w:p>
    <w:p>
      <w:pPr>
        <w:spacing w:lineRule="auto" w:line="240" w:after="0" w:beforeAutospacing="0" w:afterAutospacing="0"/>
      </w:pPr>
    </w:p>
    <w:p>
      <w:r>
        <w:rPr>
          <w:rFonts w:ascii="Microsoft YaHei" w:hAnsi="Microsoft YaHei"/>
        </w:rPr>
        <w:t>如果你对一个人不确定，或者你真的不知道你是否可以信任他，那么神的灵建议你在谈话和接触中了解他的情况。了解他的人生观是什么，以及他在你面前对其他人的行为方式是什么，这一点很重要。然后把你对他的整体印象放在你的灵魂</w:t>
      </w:r>
      <w:r>
        <w:t>--</w:t>
      </w:r>
      <w:r>
        <w:rPr>
          <w:rFonts w:ascii="Microsoft YaHei" w:hAnsi="Microsoft YaHei"/>
        </w:rPr>
        <w:t>人类意识中，并感受到</w:t>
      </w:r>
      <w:r>
        <w:t xml:space="preserve"> "</w:t>
      </w:r>
      <w:r>
        <w:rPr>
          <w:rFonts w:ascii="Microsoft YaHei" w:hAnsi="Microsoft YaHei"/>
        </w:rPr>
        <w:t>内在的声音</w:t>
      </w:r>
      <w:r>
        <w:t>"</w:t>
      </w:r>
      <w:r>
        <w:rPr>
          <w:rFonts w:ascii="Microsoft YaHei" w:hAnsi="Microsoft YaHei"/>
        </w:rPr>
        <w:t>（直觉）通过好的或坏的感觉传达给你。这样，你就能更好地区分具有良好或矛盾性格的人，以保护你自己。</w:t>
      </w:r>
      <w:r>
        <w:t xml:space="preserve">  </w:t>
      </w:r>
    </w:p>
    <w:p>
      <w:pPr>
        <w:jc w:val="left"/>
        <w:spacing w:lineRule="auto" w:line="240" w:after="163" w:beforeAutospacing="0" w:afterAutospacing="0"/>
        <w:ind w:firstLine="0"/>
      </w:pPr>
      <w:r>
        <w:rPr>
          <w:b w:val="1"/>
        </w:rPr>
        <w:t xml:space="preserve"> </w:t>
      </w:r>
    </w:p>
    <w:p>
      <w:r>
        <w:rPr>
          <w:rFonts w:ascii="Microsoft YaHei" w:hAnsi="Microsoft YaHei"/>
        </w:rPr>
        <w:t>真的，堕落的众生长期以来一直是伪装的高手，因此不会立即相信每个人。如果你发现你的生活伴侣和你自己或其他人的孩子在小事上已经不诚实，也要小心对待。那么你可以认为，说谎在他们身上已经非常强烈。特别是如果他们自私地想和你一起实现什么，并且知道你对它有不同的态度，那么他们就会被自己的负担或不诚实的记忆情结所诱惑而假装和撒谎。在家庭和伙伴关系领域，善良的人常常被他们对一个人的仁慈但肤浅的评价所欺骗，并因此经历了巨大的心痛。他们还经常得到大量的人际关系问题，以及财务方面的困难。</w:t>
      </w:r>
      <w:r>
        <w:t xml:space="preserve">  </w:t>
      </w:r>
    </w:p>
    <w:p>
      <w:pPr>
        <w:spacing w:lineRule="auto" w:line="271" w:beforeAutospacing="0" w:afterAutospacing="0"/>
        <w:ind w:firstLine="0"/>
      </w:pPr>
      <w:r>
        <w:rPr>
          <w:rFonts w:ascii="Microsoft YaHei" w:hAnsi="Microsoft YaHei"/>
          <w:b w:val="1"/>
        </w:rPr>
        <w:t>通过他们的信任，善良的人往往非常慷慨，并错误地认为有了这种生活方式，他们在上帝面前就有了良好的地位，上帝会因此慷慨地奖赏他们，接纳他们进入天国。但是，如果他们对不诚实的人和只投机取巧的伪君子慷慨解囊，他们就会陷入巨大的错误，因为天国的法律是建立在正义和诚实之上的。任何在经济上或实物上支持一个不诚实或不稳定的人的懒惰和自私的生活方式的人，尽管知道更好，但没有遵守公正的基本天律，因此给自己和自己的灵魂带来负担。</w:t>
      </w:r>
      <w:r>
        <w:rPr>
          <w:b w:val="1"/>
        </w:rPr>
        <w:t xml:space="preserve"> </w:t>
      </w:r>
    </w:p>
    <w:p>
      <w:r>
        <w:rPr>
          <w:rFonts w:ascii="Microsoft YaHei" w:hAnsi="Microsoft YaHei"/>
        </w:rPr>
        <w:t>这是许多灵性的人不知道或不愿承认的事实，因为他们通过玫瑰色的眼镜看人，但特别是他们的家庭成员、生活伴侣和孩子。</w:t>
      </w:r>
      <w:r>
        <w:t xml:space="preserve">  </w:t>
      </w:r>
    </w:p>
    <w:p>
      <w:r>
        <w:rPr>
          <w:rFonts w:ascii="Microsoft YaHei" w:hAnsi="Microsoft YaHei"/>
        </w:rPr>
        <w:t>神的灵要警告你，为了你自己的自我保护，在这方面要更加小心，因为许多善良的人都会成为案件中虚伪的人的猎物。他们对被欺骗、被羞辱和被玷污的失望和痛苦是巨大的。但这是因为他们形成了一个错误的人民形象。他们的轻信和对不值得信任的人的过度热衷、误用的信任，往往对他们产生非常痛苦的影响。</w:t>
      </w:r>
      <w:r>
        <w:t xml:space="preserve">  </w:t>
      </w:r>
    </w:p>
    <w:p>
      <w:r>
        <w:rPr>
          <w:rFonts w:ascii="Microsoft YaHei" w:hAnsi="Microsoft YaHei"/>
        </w:rPr>
        <w:t>人的虚假正面形象会导致一个人毫不犹豫地完全信任一个伪君子，尽管他的本质和生活方式不透明。诚然，这种善良的人的悲剧一再重演，因为他们无意识地生活在人类现实之外</w:t>
      </w:r>
      <w:r>
        <w:t>--</w:t>
      </w:r>
      <w:r>
        <w:rPr>
          <w:rFonts w:ascii="Microsoft YaHei" w:hAnsi="Microsoft YaHei"/>
        </w:rPr>
        <w:t>而且是在这个狡猾的法尔人的世界里。许多人从堕落中变得越来越肆无忌惮，通过撒谎、诡计、欺骗等等，给值得信赖的、善良的人带来许多心痛，但自己却觉得没什么不妥。他们有时是如此无情和颓废，甚至嘲笑一个被他们剥夺了财产和物品的受骗者，但这已经是案件中最黑暗的人熟悉的画面了。如果有人因为发现了他们的邪恶而向他们展示了他们的真实本性，他们会冷酷地告诉他们，他们不想与他们的道德姿态有任何关系。</w:t>
      </w:r>
      <w:r>
        <w:t xml:space="preserve"> </w:t>
      </w:r>
    </w:p>
    <w:p>
      <w:r>
        <w:rPr>
          <w:rFonts w:ascii="Microsoft YaHei" w:hAnsi="Microsoft YaHei"/>
          <w:b w:val="1"/>
        </w:rPr>
        <w:t>你们这些内心深处的人</w:t>
      </w:r>
      <w:r>
        <w:rPr>
          <w:b w:val="1"/>
        </w:rPr>
        <w:t>!</w:t>
      </w:r>
      <w:r>
        <w:rPr>
          <w:rFonts w:ascii="Microsoft YaHei" w:hAnsi="Microsoft YaHei"/>
          <w:b w:val="1"/>
        </w:rPr>
        <w:t>多关注你们自己，不要立即相信人们向你们承诺的东西。不要自己做出任何没有仔细考虑过的承诺，因为否则你可能会遭受痛苦的不利因素。首先好好看看与你有事或想在一起生活的人，这样你就不会在以后与他们一起经历灾难。</w:t>
      </w:r>
      <w:r>
        <w:rPr>
          <w:rFonts w:ascii="Microsoft YaHei" w:hAnsi="Microsoft YaHei"/>
        </w:rPr>
        <w:t>许多心地善良的人在不诚实的人手中受到了巨大的伤害，而且有一种危险，那就是他们会因此而失去生活能力，因为他们在精神上和人性上都因此而崩溃。因此，请不要只看人的优点，而不更仔细或客观地看他们的生活方式。不要草率地、转瞬即逝地判断一个人的意识和性格，因为有一种危险，你会草率地或毫无戒心地相信一个伪君子，然后用很长的时间来清除或走出因你的错误而产生的一堆瓦砾。</w:t>
      </w:r>
      <w:r>
        <w:rPr>
          <w:rFonts w:ascii="Microsoft YaHei" w:hAnsi="Microsoft YaHei"/>
          <w:b w:val="1"/>
        </w:rPr>
        <w:t>以真实或无杂质的方式看待这个世界和人们，那么你就不会生活在一些精神混乱的人的幻觉世界中，这些人无视人们的坏品质，或看淡他们，因为他们只想看到他们的好。</w:t>
      </w:r>
      <w:r>
        <w:rPr>
          <w:rFonts w:ascii="Microsoft YaHei" w:hAnsi="Microsoft YaHei"/>
        </w:rPr>
        <w:t>这个建议是由神的灵给你的，因为许多心地善良、信奉神的人非常容易受骗，只片面地看待他们的同胞。这样的人经历了一场又一场的戏剧，因为他们一再对人形成过于正面的形象，而不是为了了解他们的真实本性而仔细观察他们。</w:t>
      </w:r>
      <w:r>
        <w:t xml:space="preserve"> </w:t>
      </w:r>
    </w:p>
    <w:p>
      <w:r>
        <w:rPr>
          <w:rFonts w:ascii="Microsoft YaHei" w:hAnsi="Microsoft YaHei"/>
        </w:rPr>
        <w:t>在堕落者的生命领域，你总是活得不安全，因为他们不愿意回到高贵的神圣的天国生命品质。相反，他们希望继续坚持自己的人格提升，并始终努力在公众面前大展身手。这种自私的生活真正把他们带入了黑暗的深渊，因为这些黑暗的人在后世的灵魂与他们在尘世时的生活方式没有什么不同，因为他们的灵魂意识储存了人类生活中的一切。他们无药可救的悲剧在于，他们将长期保持这种生存方式，并将始终为他们虚伪的生活方式找到受害者。这些人大多是宗教上的迷失者，他们曾经为了拯救受造物而入伍并化身为上帝的救赎计划，完全信任来自堕落的伪善者，他们很清楚如何用伪装的行为蒙蔽他们。</w:t>
      </w:r>
      <w:r>
        <w:t xml:space="preserve">  </w:t>
      </w:r>
    </w:p>
    <w:p>
      <w:r>
        <w:rPr>
          <w:rFonts w:ascii="Microsoft YaHei" w:hAnsi="Microsoft YaHei"/>
        </w:rPr>
        <w:t>许多心地善良但容易受骗的人，几次被虚伪的伴侣欺骗和背叛后，只会一次又一次地原谅他，因为他用所谓的善行蒙蔽了他们，他们自欺欺人地仍然认为他是个好人。由于他们的错误评估，他们很可能在地球上的生活结束后继续与他生活在另一个世界的黑暗领域，因为他们已经与他建立了联系，尽管他们更高的振动灵魂已经可以被更多充满光明的秋季领域吸引。即使在那里，他们也不会长时间改变对伴侣的虚假正面形象，因为他仍然知道如何伪装自己。</w:t>
      </w:r>
      <w:r>
        <w:t xml:space="preserve">  </w:t>
      </w:r>
    </w:p>
    <w:p>
      <w:pPr>
        <w:spacing w:lineRule="auto" w:line="240" w:after="40" w:beforeAutospacing="0" w:afterAutospacing="0"/>
      </w:pPr>
      <w:r>
        <w:rPr>
          <w:rFonts w:ascii="Microsoft YaHei" w:hAnsi="Microsoft YaHei"/>
        </w:rPr>
        <w:t>诚然，伪君子只得到善良的人的同情，因为他们误判了他们的善行，也公开赞美他们。但他们的自欺欺人通常会让善良的人对阴险的人下手，也会让在尘世的后世如此处置的灵魂下手。</w:t>
      </w:r>
      <w:r>
        <w:t xml:space="preserve"> </w:t>
      </w:r>
    </w:p>
    <w:p>
      <w:r>
        <w:rPr>
          <w:rFonts w:ascii="Microsoft YaHei" w:hAnsi="Microsoft YaHei"/>
        </w:rPr>
        <w:t>失败的一方。</w:t>
      </w:r>
      <w:r>
        <w:t xml:space="preserve"> </w:t>
      </w:r>
    </w:p>
    <w:p>
      <w:r>
        <w:rPr>
          <w:rFonts w:ascii="Microsoft YaHei" w:hAnsi="Microsoft YaHei"/>
        </w:rPr>
        <w:t>因此，注意你们自己，你们这些心地善良、热爱上帝的人，不仅要看到你们人类同胞的好的一面，也要看到负面的特征，这些特征在外面看起来很高尚，但实际上与欺骗和自私的想法有关。</w:t>
      </w:r>
      <w:r>
        <w:t xml:space="preserve"> </w:t>
      </w:r>
    </w:p>
    <w:p>
      <w:pPr>
        <w:jc w:val="left"/>
        <w:spacing w:lineRule="auto" w:line="240" w:after="162" w:beforeAutospacing="0" w:afterAutospacing="0"/>
        <w:ind w:firstLine="0"/>
      </w:pPr>
      <w:r>
        <w:t xml:space="preserve"> </w:t>
      </w:r>
    </w:p>
    <w:p>
      <w:r>
        <w:rPr>
          <w:rFonts w:ascii="Microsoft YaHei" w:hAnsi="Microsoft YaHei"/>
        </w:rPr>
        <w:t>现在你已经收到了来自天上的爱的精神的进一步提示，供你思考，这可以引导一些人走出他们的积极的幻觉世界，回到这个世界的现实。但前提是他们已经认识到自己的幻觉，现在看待看似积极和美好的东西，虚伪的人只是为了自己的利益而生活，更符合现实的自我保护。</w:t>
      </w:r>
      <w:r>
        <w:t xml:space="preserve"> </w:t>
      </w:r>
    </w:p>
    <w:p>
      <w:r>
        <w:rPr>
          <w:rFonts w:ascii="Microsoft YaHei" w:hAnsi="Microsoft YaHei"/>
        </w:rPr>
        <w:t>这个辨别力的礼物是由天上的爱的精神，在我中的上帝，通过来自天上的光的使者为你祝愿的。</w:t>
      </w:r>
      <w:r>
        <w:t xml:space="preserve"> </w:t>
      </w:r>
    </w:p>
    <w:p>
      <w:pPr>
        <w:jc w:val="left"/>
        <w:spacing w:lineRule="auto" w:line="240" w:after="0" w:beforeAutospacing="0" w:afterAutospacing="0"/>
        <w:ind w:firstLine="0"/>
      </w:pPr>
      <w:r>
        <w:t xml:space="preserve"> </w:t>
      </w:r>
    </w:p>
    <w:sectPr>
      <w:type w:val="nextPage"/>
      <w:pgSz w:w="11906" w:h="16838" w:code="0"/>
      <w:pgMar w:left="1020" w:right="1016" w:top="1629"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F4-(J-G-D)  </w:t>
      <w:tab/>
    </w:r>
  </w:p>
  <w:p>
    <w:pPr>
      <w:jc w:val="right"/>
      <w:spacing w:lineRule="auto" w:line="231" w:after="0" w:beforeAutospacing="0" w:afterAutospacing="0"/>
      <w:ind w:firstLine="0"/>
      <w:rPr>
        <w:sz w:val="16"/>
      </w:rPr>
    </w:pPr>
    <w:r>
      <w:rPr>
        <w:sz w:val="16"/>
        <w:color w:val="0000FF"/>
        <w:u w:val="single" w:color="0000FF"/>
      </w:rPr>
      <w:t>www.ich-bin-liebetroepfchen-gottes.de</w:t>
    </w:r>
  </w:p>
  <w:p>
    <w:pPr>
      <w:jc w:val="right"/>
      <w:spacing w:lineRule="auto" w:line="231"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2014</w:t>
    </w:r>
    <w:r>
      <w:rPr>
        <w:rFonts w:ascii="Microsoft YaHei" w:hAnsi="Microsoft YaHei"/>
        <w:sz w:val="16"/>
        <w:b w:val="1"/>
      </w:rPr>
      <w:t>年</w:t>
    </w:r>
    <w:r>
      <w:rPr>
        <w:sz w:val="16"/>
        <w:b w:val="1"/>
      </w:rPr>
      <w:t>11</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w:t>
    </w:r>
    <w:r>
      <w:rPr>
        <w:sz w:val="16"/>
        <w:b w:val="1"/>
      </w:rPr>
      <w:t>2006</w:t>
    </w:r>
    <w:r>
      <w:rPr>
        <w:rFonts w:ascii="Microsoft YaHei" w:hAnsi="Microsoft YaHei"/>
        <w:sz w:val="16"/>
        <w:b w:val="1"/>
      </w:rPr>
      <w:t>年</w:t>
    </w:r>
    <w:r>
      <w:rPr>
        <w:sz w:val="16"/>
        <w:b w:val="1"/>
      </w:rPr>
      <w:t>9</w:t>
    </w:r>
    <w:r>
      <w:rPr>
        <w:rFonts w:ascii="Microsoft YaHei" w:hAnsi="Microsoft YaHei"/>
        <w:sz w:val="16"/>
        <w:b w:val="1"/>
      </w:rPr>
      <w:t>月的天国</w:t>
    </w:r>
    <w:r>
      <w:rPr>
        <w:rFonts w:ascii="Microsoft YaHei" w:hAnsi="Microsoft YaHei"/>
        <w:sz w:val="16"/>
        <w:b w:val="1"/>
        <w:color w:val="0000FF"/>
      </w:rPr>
      <w:t>神圣生命之源</w:t>
    </w:r>
    <w:r>
      <w:rPr>
        <w:rFonts w:ascii="Microsoft YaHei" w:hAnsi="Microsoft YaHei"/>
        <w:sz w:val="16"/>
      </w:rPr>
      <w:t>信息</w:t>
    </w:r>
    <w:r>
      <w:rPr>
        <w:rFonts w:ascii="Microsoft YaHei" w:hAnsi="Microsoft YaHei"/>
        <w:sz w:val="16"/>
        <w:b w:val="1"/>
      </w:rPr>
      <w:t>。</w:t>
    </w:r>
    <w:r>
      <w:rPr>
        <w:sz w:val="16"/>
        <w:b w:val="1"/>
      </w:rPr>
      <w:t xml:space="preserve"> </w:t>
    </w:r>
  </w:p>
  <w:p>
    <w:pPr>
      <w:jc w:val="center"/>
      <w:spacing w:lineRule="auto" w:line="240" w:after="81" w:beforeAutospacing="0" w:afterAutospacing="0"/>
      <w:ind w:firstLine="0"/>
    </w:pPr>
    <w:r>
      <w:rPr>
        <w:sz w:val="16"/>
      </w:rPr>
      <w:t>"</w:t>
    </w:r>
    <w:r>
      <w:rPr>
        <w:rFonts w:ascii="Microsoft YaHei" w:hAnsi="Microsoft YaHei"/>
        <w:sz w:val="16"/>
      </w:rPr>
      <w:t>虚假的人的形象，带来意想不到的悲惨后果</w:t>
    </w:r>
    <w:r>
      <w:rPr>
        <w:sz w:val="16"/>
      </w:rPr>
      <w:t>" (10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6" w:beforeAutospacing="0" w:afterAutospacing="0"/>
      <w:ind w:firstLine="0"/>
      <w:rPr>
        <w:sz w:val="16"/>
        <w:b w:val="1"/>
      </w:rPr>
    </w:pPr>
    <w:r>
      <w:rPr>
        <w:sz w:val="16"/>
        <w:b w:val="1"/>
      </w:rPr>
      <w:t>2014</w:t>
    </w:r>
    <w:r>
      <w:rPr>
        <w:rFonts w:ascii="Microsoft YaHei" w:hAnsi="Microsoft YaHei"/>
        <w:sz w:val="16"/>
        <w:b w:val="1"/>
      </w:rPr>
      <w:t>年</w:t>
    </w:r>
    <w:r>
      <w:rPr>
        <w:sz w:val="16"/>
        <w:b w:val="1"/>
      </w:rPr>
      <w:t>11</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w:t>
    </w:r>
    <w:r>
      <w:rPr>
        <w:sz w:val="16"/>
        <w:b w:val="1"/>
      </w:rPr>
      <w:t>2006</w:t>
    </w:r>
    <w:r>
      <w:rPr>
        <w:rFonts w:ascii="Microsoft YaHei" w:hAnsi="Microsoft YaHei"/>
        <w:sz w:val="16"/>
        <w:b w:val="1"/>
      </w:rPr>
      <w:t>年</w:t>
    </w:r>
    <w:r>
      <w:rPr>
        <w:sz w:val="16"/>
        <w:b w:val="1"/>
      </w:rPr>
      <w:t>9</w:t>
    </w:r>
    <w:r>
      <w:rPr>
        <w:rFonts w:ascii="Microsoft YaHei" w:hAnsi="Microsoft YaHei"/>
        <w:sz w:val="16"/>
        <w:b w:val="1"/>
      </w:rPr>
      <w:t>月的天国</w:t>
    </w:r>
    <w:r>
      <w:rPr>
        <w:rFonts w:ascii="Microsoft YaHei" w:hAnsi="Microsoft YaHei"/>
        <w:sz w:val="16"/>
        <w:b w:val="1"/>
        <w:color w:val="0000FF"/>
      </w:rPr>
      <w:t>神圣生命之源</w:t>
    </w:r>
    <w:r>
      <w:rPr>
        <w:rFonts w:ascii="Microsoft YaHei" w:hAnsi="Microsoft YaHei"/>
        <w:sz w:val="16"/>
      </w:rPr>
      <w:t>信息</w:t>
    </w:r>
    <w:r>
      <w:rPr>
        <w:rFonts w:ascii="Microsoft YaHei" w:hAnsi="Microsoft YaHei"/>
        <w:sz w:val="16"/>
        <w:b w:val="1"/>
      </w:rPr>
      <w:t>。</w:t>
    </w:r>
  </w:p>
  <w:p>
    <w:pPr>
      <w:jc w:val="center"/>
      <w:spacing w:lineRule="auto" w:line="240" w:after="26" w:beforeAutospacing="0" w:afterAutospacing="0"/>
      <w:ind w:firstLine="0"/>
    </w:pPr>
    <w:r>
      <w:rPr>
        <w:sz w:val="16"/>
        <w:b w:val="1"/>
      </w:rPr>
      <w:t>"</w:t>
    </w:r>
    <w:r>
      <w:rPr>
        <w:rFonts w:ascii="Microsoft YaHei" w:hAnsi="Microsoft YaHei"/>
        <w:sz w:val="16"/>
        <w:b w:val="1"/>
      </w:rPr>
      <w:t>虚假的人的形象，带来意想不到的悲惨后果</w:t>
    </w:r>
    <w:r>
      <w:rPr>
        <w:sz w:val="16"/>
        <w:b w:val="1"/>
      </w:rPr>
      <w:t>" (10</w:t>
    </w:r>
    <w:r>
      <w:rPr>
        <w:rFonts w:ascii="Microsoft YaHei" w:hAnsi="Microsoft YaHei"/>
        <w:sz w:val="16"/>
        <w:b w:val="1"/>
      </w:rPr>
      <w:t>页</w:t>
    </w:r>
    <w:r>
      <w:rPr>
        <w:sz w:val="16"/>
        <w:b w:val="1"/>
      </w:rPr>
      <w:t>)</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2014</w:t>
    </w:r>
    <w:r>
      <w:rPr>
        <w:rFonts w:ascii="Microsoft YaHei" w:hAnsi="Microsoft YaHei"/>
        <w:sz w:val="16"/>
        <w:b w:val="1"/>
      </w:rPr>
      <w:t>年</w:t>
    </w:r>
    <w:r>
      <w:rPr>
        <w:sz w:val="16"/>
        <w:b w:val="1"/>
      </w:rPr>
      <w:t>11</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w:t>
    </w:r>
    <w:r>
      <w:rPr>
        <w:sz w:val="16"/>
        <w:b w:val="1"/>
      </w:rPr>
      <w:t>2006</w:t>
    </w:r>
    <w:r>
      <w:rPr>
        <w:rFonts w:ascii="Microsoft YaHei" w:hAnsi="Microsoft YaHei"/>
        <w:sz w:val="16"/>
        <w:b w:val="1"/>
      </w:rPr>
      <w:t>年</w:t>
    </w:r>
    <w:r>
      <w:rPr>
        <w:sz w:val="16"/>
        <w:b w:val="1"/>
      </w:rPr>
      <w:t>9</w:t>
    </w:r>
    <w:r>
      <w:rPr>
        <w:rFonts w:ascii="Microsoft YaHei" w:hAnsi="Microsoft YaHei"/>
        <w:sz w:val="16"/>
        <w:b w:val="1"/>
      </w:rPr>
      <w:t>月的天国</w:t>
    </w:r>
    <w:r>
      <w:rPr>
        <w:rFonts w:ascii="Microsoft YaHei" w:hAnsi="Microsoft YaHei"/>
        <w:sz w:val="16"/>
        <w:b w:val="1"/>
        <w:color w:val="0000FF"/>
      </w:rPr>
      <w:t>神圣生命之源</w:t>
    </w:r>
    <w:r>
      <w:rPr>
        <w:rFonts w:ascii="Microsoft YaHei" w:hAnsi="Microsoft YaHei"/>
        <w:sz w:val="16"/>
      </w:rPr>
      <w:t>信息</w:t>
    </w:r>
    <w:r>
      <w:rPr>
        <w:rFonts w:ascii="Microsoft YaHei" w:hAnsi="Microsoft YaHei"/>
        <w:sz w:val="16"/>
        <w:b w:val="1"/>
      </w:rPr>
      <w:t>。</w:t>
    </w:r>
    <w:r>
      <w:rPr>
        <w:sz w:val="16"/>
        <w:b w:val="1"/>
      </w:rPr>
      <w:t xml:space="preserve"> </w:t>
    </w:r>
  </w:p>
  <w:p>
    <w:pPr>
      <w:jc w:val="center"/>
      <w:spacing w:lineRule="auto" w:line="240" w:after="81" w:beforeAutospacing="0" w:afterAutospacing="0"/>
      <w:ind w:firstLine="0"/>
    </w:pPr>
    <w:r>
      <w:rPr>
        <w:sz w:val="16"/>
      </w:rPr>
      <w:t>"</w:t>
    </w:r>
    <w:r>
      <w:rPr>
        <w:rFonts w:ascii="Microsoft YaHei" w:hAnsi="Microsoft YaHei"/>
        <w:sz w:val="16"/>
      </w:rPr>
      <w:t>虚假的人的形象，带来意想不到的悲惨后果</w:t>
    </w:r>
    <w:r>
      <w:rPr>
        <w:sz w:val="16"/>
      </w:rPr>
      <w:t>" (10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