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4B9B2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01" w:beforeAutospacing="0" w:afterAutospacing="0"/>
        <w:ind w:firstLine="0"/>
      </w:pPr>
      <w:r>
        <w:rPr>
          <w:sz w:val="28"/>
          <w:b w:val="1"/>
          <w:color w:val="0070C0"/>
        </w:rPr>
        <w:t xml:space="preserve"> </w:t>
      </w:r>
    </w:p>
    <w:p>
      <w:pPr>
        <w:jc w:val="center"/>
        <w:spacing w:lineRule="auto" w:line="240" w:after="165" w:beforeAutospacing="0" w:afterAutospacing="0"/>
        <w:ind w:firstLine="0"/>
      </w:pPr>
      <w:r>
        <w:rPr>
          <w:rFonts w:ascii="Arial Unicode MS" w:hAnsi="Arial Unicode MS"/>
          <w:sz w:val="32"/>
          <w:b w:val="1"/>
          <w:color w:val="0000FF"/>
        </w:rPr>
        <w:t>精神上更高层次的心灵祈祷</w:t>
      </w:r>
      <w:r>
        <w:rPr>
          <w:sz w:val="32"/>
          <w:b w:val="1"/>
          <w:color w:val="0000FF"/>
        </w:rPr>
        <w:t xml:space="preserve"> </w:t>
      </w:r>
    </w:p>
    <w:p>
      <w:pPr>
        <w:jc w:val="left"/>
        <w:spacing w:lineRule="auto" w:line="240" w:after="179" w:beforeAutospacing="0" w:afterAutospacing="0"/>
        <w:ind w:firstLine="0"/>
      </w:pPr>
      <w:r>
        <w:t xml:space="preserve"> </w:t>
      </w:r>
    </w:p>
    <w:p>
      <w:r>
        <w:rPr>
          <w:rFonts w:ascii="Arial Unicode MS" w:hAnsi="Arial Unicode MS"/>
        </w:rPr>
        <w:t>在录音中断后，你再次收到来自我最伟大的天体原始中央太阳的创造之心的普爱之光的话语。你利用这段时间在你的家庭和电脑领域进行了必要的任务。现在你又处在一个更高的振动中，今天可以收到我的新信息。</w:t>
      </w:r>
      <w:r>
        <w:t xml:space="preserve">  </w:t>
      </w:r>
    </w:p>
    <w:p>
      <w:r>
        <w:rPr>
          <w:rFonts w:ascii="Arial Unicode MS" w:hAnsi="Arial Unicode MS"/>
        </w:rPr>
        <w:t>我，在我是中的爱的普遍精神，今天揭示了我自己，关于心地善良的人如何通过正确的心灵祈祷与我进行内在的沟通。我现在可以通过报喜者向精神上开放的人们提供更高的和扩大的心祷方法，他们衷心准备陶冶自己粗鲁和不友善的特征，以便能够回到天上的存在。对他们中的许多人来说，现在练习一种精神上更高的祈祷的时机已经成熟，因为他们对来自天上的进一步的新智慧持开放态度。</w:t>
      </w:r>
      <w:r>
        <w:t xml:space="preserve">  </w:t>
      </w:r>
    </w:p>
    <w:p>
      <w:r>
        <w:rPr>
          <w:rFonts w:ascii="Arial Unicode MS" w:hAnsi="Arial Unicode MS"/>
        </w:rPr>
        <w:t>不幸的是，这是这个世界的一个传统，大多数信徒采用了其他信徒的祈祷方式，例如从他们的父母或神职人员那里，但他们不知道他们基本上是以一种外部的、间接的方式进行祈祷。他们的祷告思想要么指向天父乌尔，要么指向基督，要么指向著名的、受人尊敬的先知或圣人。</w:t>
      </w:r>
      <w:r>
        <w:rPr>
          <w:rFonts w:ascii="Arial Unicode MS" w:hAnsi="Arial Unicode MS"/>
          <w:b w:val="1"/>
        </w:rPr>
        <w:t>即使他们的祈祷思想是向内的，大多数信徒在他们的祈祷中并没有到达我，爱的精神，在天上的原始太阳中，他们的祈祷要么只是从头脑中说出，要么是从灵魂的心中说出。大多数信徒的祈祷思想只与大气层中的宗教能量场相联系，这些能量场是几千年来通过不同宗教的信徒的祈祷而产生的。</w:t>
      </w:r>
      <w:r>
        <w:rPr>
          <w:rFonts w:ascii="Arial Unicode MS" w:hAnsi="Arial Unicode MS"/>
        </w:rPr>
        <w:t>其他人又在灵魂意识的能量场中无知地与我交流，因为我也在他们的灵魂粒子的核心中，拥有最小的创造数据和能量。因此，他们只是间接地与我相连，或者他们的思想流只到达他们的内在灵魂，但没有到达灵魂生命核心（头部以上）或天国原始中心太阳的我。</w:t>
      </w:r>
      <w:r>
        <w:t xml:space="preserve">  </w:t>
      </w:r>
    </w:p>
    <w:p>
      <w:r>
        <w:rPr>
          <w:rFonts w:ascii="Arial Unicode MS" w:hAnsi="Arial Unicode MS"/>
        </w:rPr>
        <w:t>诚然，那些在内心深处向我倾诉或与我亲切交流的衷心人士的祈祷，通常不会直接到达我这里。然而，想要在光照充足、振动较高的秋季境界中回家的众生，已经欢喜地练习与我的直接内在联系。他们与我的沟通以下列方式进行。如果他们有发自内心的关切，或希望与我建立发自内心的联系，那么他们就直接把他们的思想引向我，天体原始中央太阳中的爱的普遍精神，首先完全集中在他们的灵魂生命核心，在那里，我来自天体生命品质的神圣本质可以被他们接触到。然后他们把他们的思想从生命核心通过宇宙连接通道引导到天体原始中央太阳中的我。当他们带着他们的想法到达我那里时，他们在代祷中给我带来了他们发自内心的感受。这首先发生在他们要求我为他们的星球生活或进一步的精神化提供补充能量的时候。通过这种方式，他们的思想流直接到达我的原始中央太阳，根据他们要求的性质，他们从我这里得到补充能量，我很乐意为他们提供这些能量，因为通过他们诚实的提炼，他们希望回到天堂的存在，心胸开阔，直截了当。</w:t>
      </w:r>
      <w:r>
        <w:t xml:space="preserve">  </w:t>
      </w:r>
    </w:p>
    <w:p>
      <w:r>
        <w:rPr>
          <w:rFonts w:ascii="Arial Unicode MS" w:hAnsi="Arial Unicode MS"/>
        </w:rPr>
        <w:t>如果他们只是在他们的生命核心中间接地与我的爱的精神建立联系，那么我所提供的爱的力量在宇宙中到达他们的生命核心的时间就会晚很多，以一种迂回的方式或使他们受益，因为能量必须首先通过天堂和天外世界的太阳核心通过光的渠道。这将意味着能量只在很晚的时候才流入他们的能量和数据存储</w:t>
      </w:r>
      <w:r>
        <w:t>--</w:t>
      </w:r>
      <w:r>
        <w:rPr>
          <w:rFonts w:ascii="Arial Unicode MS" w:hAnsi="Arial Unicode MS"/>
        </w:rPr>
        <w:t>这是位于他们生命核心周围的内我</w:t>
      </w:r>
      <w:r>
        <w:t>--</w:t>
      </w:r>
      <w:r>
        <w:rPr>
          <w:rFonts w:ascii="Arial Unicode MS" w:hAnsi="Arial Unicode MS"/>
        </w:rPr>
        <w:t>他们可以从这里调用能量和信息，用于他们的行星生活。但这种能量供应只是间接发生的，而不是直接来自原始的中央太阳</w:t>
      </w:r>
      <w:r>
        <w:t>--</w:t>
      </w:r>
      <w:r>
        <w:rPr>
          <w:rFonts w:ascii="Arial Unicode MS" w:hAnsi="Arial Unicode MS"/>
        </w:rPr>
        <w:t>正如你们刚刚从我那里学到的。</w:t>
      </w:r>
      <w:r>
        <w:t xml:space="preserve"> </w:t>
      </w:r>
    </w:p>
    <w:p>
      <w:r>
        <w:rPr>
          <w:rFonts w:ascii="Arial Unicode MS" w:hAnsi="Arial Unicode MS"/>
        </w:rPr>
        <w:t>真的，在天上的原始中央太阳中，我的爱的精神与所有的创造物和巨大的能量一起存在，从它那里我为整个创造物的所有生物提供能量和信息。当高等堕落世界的众生用他们的思想直接与原始中央太阳中的我的爱的精神相连接时，那么他们立即在他们微妙的光体中感受到我的爱的电流，或化身为他们类似人类的固体或部分物质身体，通过他们的灵魂生命核心流进来。通过这种方式，他们直接接受我的天国能量，这些能量不是来自他们内在的灵魂能量储存。</w:t>
      </w:r>
      <w:r>
        <w:t xml:space="preserve"> </w:t>
      </w:r>
    </w:p>
    <w:p>
      <w:pPr>
        <w:jc w:val="left"/>
        <w:spacing w:lineRule="auto" w:line="240" w:after="181" w:beforeAutospacing="0" w:afterAutospacing="0"/>
        <w:ind w:firstLine="0"/>
      </w:pPr>
      <w:r>
        <w:t xml:space="preserve"> </w:t>
      </w:r>
    </w:p>
    <w:p>
      <w:r>
        <w:rPr>
          <w:rFonts w:ascii="Arial Unicode MS" w:hAnsi="Arial Unicode MS"/>
        </w:rPr>
        <w:t>现在对你们这些已经吸收了很多关于我的天国信息的灵性知识，并想练习灵性上更高层次的心脏祈祷的人类。</w:t>
      </w:r>
      <w:r>
        <w:t xml:space="preserve"> </w:t>
      </w:r>
    </w:p>
    <w:p>
      <w:r>
        <w:rPr>
          <w:rFonts w:ascii="Arial Unicode MS" w:hAnsi="Arial Unicode MS"/>
        </w:rPr>
        <w:t>如果你想在天体的原始中央太阳中直接与我联系，那么请首先在心理上想象，在你的头顶（头部）是你内在微妙灵魂的生命核心</w:t>
      </w:r>
      <w:r>
        <w:t>--</w:t>
      </w:r>
      <w:r>
        <w:rPr>
          <w:rFonts w:ascii="Arial Unicode MS" w:hAnsi="Arial Unicode MS"/>
        </w:rPr>
        <w:t>从那里发出白色的光线，类似于一个小太阳</w:t>
      </w:r>
      <w:r>
        <w:t>--</w:t>
      </w:r>
      <w:r>
        <w:rPr>
          <w:rFonts w:ascii="Arial Unicode MS" w:hAnsi="Arial Unicode MS"/>
        </w:rPr>
        <w:t>在那里我的爱的精神与两个脉动的原始粒子，正和负（阴和阳）一起存在。然后建立从你的灵魂生命核心到整个创造物中最大的太阳的精神联系，天上的原始中央太阳，我在其中永恒地非个人地生活。在同一时刻，你通过精细的宇宙光通道收到与我的天体爱的精神的直接连接，从而比你只在你的内在或你的灵魂生命核心用你的心念来称呼我，有更多的能量流向你。通过这种方式，你们越来越多地从内部得到可感知的确认，即你们与我在天体的原始中央太阳中直接相连。如果你经常这样练习，你的内在灵魂就会非常高兴，因为它的光粒子被更多的能量所充斥，因此它也可以在夜间的深度睡眠中为第二天的人类传递更多能量。</w:t>
      </w:r>
      <w:r>
        <w:t xml:space="preserve"> </w:t>
      </w:r>
    </w:p>
    <w:p>
      <w:r>
        <w:rPr>
          <w:rFonts w:ascii="Arial Unicode MS" w:hAnsi="Arial Unicode MS"/>
        </w:rPr>
        <w:t>对于那些喜欢从内心深处与我</w:t>
      </w:r>
      <w:r>
        <w:t>--</w:t>
      </w:r>
      <w:r>
        <w:rPr>
          <w:rFonts w:ascii="Arial Unicode MS" w:hAnsi="Arial Unicode MS"/>
        </w:rPr>
        <w:t>爱的普遍精神相联系的人</w:t>
      </w:r>
      <w:r>
        <w:t>--</w:t>
      </w:r>
      <w:r>
        <w:rPr>
          <w:rFonts w:ascii="Arial Unicode MS" w:hAnsi="Arial Unicode MS"/>
        </w:rPr>
        <w:t>即使你们看不到和听不到我</w:t>
      </w:r>
      <w:r>
        <w:t>--</w:t>
      </w:r>
      <w:r>
        <w:rPr>
          <w:rFonts w:ascii="Arial Unicode MS" w:hAnsi="Arial Unicode MS"/>
        </w:rPr>
        <w:t>我提供这个祈祷的机会，因为从外部，例如通过食物和元素，给人体细胞充电的能量正在迅速减少。白天活动的能量下降不仅对老年人很明显，由于遗传原因，他们的细胞分裂和细胞的能量充电随着年龄的增长而减慢，而且对越来越多的年轻人也是如此。他们在白天突然被巨大的疲劳击中，或抱怨各种身体疾病，尽管他们的细胞分裂仍然快得多，他们的细胞可以在睡眠中被基因补充力量迅速充能。</w:t>
      </w:r>
      <w:r>
        <w:t xml:space="preserve"> </w:t>
      </w:r>
    </w:p>
    <w:p>
      <w:r>
        <w:rPr>
          <w:rFonts w:ascii="Arial Unicode MS" w:hAnsi="Arial Unicode MS"/>
        </w:rPr>
        <w:t>真的，人类细胞的能量在不断减少，因为你们的太阳系正处于一个非常关键的阶段。你们太阳的能量容量正在迅速减少，因此它不能再为你们太阳系的生命，特别是地球上的生命提供足够的能量</w:t>
      </w:r>
      <w:r>
        <w:t>--</w:t>
      </w:r>
      <w:r>
        <w:rPr>
          <w:rFonts w:ascii="Arial Unicode MS" w:hAnsi="Arial Unicode MS"/>
        </w:rPr>
        <w:t>这与地球生命和轨道行星的早期创造者的程序相反。其原因是，太阳生命核心及其周围的固体颗粒已经进入了一个威胁生命的阶段。这种状态是由于它的粒子，由于它们的年龄，不能再进行持续的、有规律的能量充电</w:t>
      </w:r>
      <w:r>
        <w:t>--</w:t>
      </w:r>
      <w:r>
        <w:rPr>
          <w:rFonts w:ascii="Arial Unicode MS" w:hAnsi="Arial Unicode MS"/>
        </w:rPr>
        <w:t>就像在几十亿年中也以通常的方式发生的那样</w:t>
      </w:r>
      <w:r>
        <w:t>--</w:t>
      </w:r>
      <w:r>
        <w:rPr>
          <w:rFonts w:ascii="Arial Unicode MS" w:hAnsi="Arial Unicode MS"/>
        </w:rPr>
        <w:t>因此它们的能量输出已经非常有限。</w:t>
      </w:r>
      <w:r>
        <w:t xml:space="preserve">  </w:t>
      </w:r>
    </w:p>
    <w:p>
      <w:r>
        <w:rPr>
          <w:rFonts w:ascii="Arial Unicode MS" w:hAnsi="Arial Unicode MS"/>
        </w:rPr>
        <w:t>诚然，宇宙固体生命领域的所有物质粒子或物质都只有有限的寿命</w:t>
      </w:r>
      <w:r>
        <w:t>--</w:t>
      </w:r>
      <w:r>
        <w:rPr>
          <w:rFonts w:ascii="Arial Unicode MS" w:hAnsi="Arial Unicode MS"/>
        </w:rPr>
        <w:t>就像你的身体细胞一样。尽管知道物质宇宙的粒子只有有限的寿命，他们还是创造了无数的物质太阳系，就像你们的太阳系一样。但现在已经达到了宇宙的时间点，你们太阳的能量不断减少。这对地球和你的生命来说是非常悲惨的，因为现在每一个粒子都可以从太阳获得更少的能量供应。如果太阳粒子的能量继续减少，这将有一天导致太阳，特别是地球的能量崩溃。其可怕的后果是，地球上所有的物质生命形式都将从这一刻起，永远地呼吸到最后。</w:t>
      </w:r>
      <w:r>
        <w:t xml:space="preserve"> </w:t>
      </w:r>
    </w:p>
    <w:p>
      <w:r>
        <w:rPr>
          <w:rFonts w:ascii="Arial Unicode MS" w:hAnsi="Arial Unicode MS"/>
        </w:rPr>
        <w:t>但我的爱的精神试图与天体和地外生命一起做一切事情，以便太阳粒子能够以迂回的方式从天体原始太阳吸收新的能量，直到地球生命的最后时间，但这还不足以为整个太阳系提供能量，因为它是按照前创造者（天体叛教、深度堕落的生命）的固定程序运作的，能量很好。这就是为什么我要求你们这些内在的人类现在直接向我进行心灵祈祷，以便我能够为你们提供更多的生命能量，你们在白天会感觉更好，以便能够合理地完成你们的任务和职责，这是人类生活对你们的要求。我还为你提供了与我的直接联系，因为你的精神取向很好，可以成功地练习这种祈祷的可能性。</w:t>
      </w:r>
      <w:r>
        <w:rPr>
          <w:rFonts w:ascii="Arial Unicode MS" w:hAnsi="Arial Unicode MS"/>
          <w:b w:val="1"/>
        </w:rPr>
        <w:t>但被宗教束缚的人有世俗的取向，我不能提供更高的祈祷方式，因为他们仍然崇拜一个上帝的人，这是神职人员出于无知而给他们的。</w:t>
      </w:r>
      <w:r>
        <w:rPr>
          <w:rFonts w:ascii="Arial Unicode MS" w:hAnsi="Arial Unicode MS"/>
        </w:rPr>
        <w:t>他们中的大多数人无法理解我的描述，或者会出于宗教狂热而立即拒绝，认为是不真实或亵渎。只有内在的人有更多的灵性知识和天路返回的经验，才能理解我天上的光字，才能实施更高的祈祷方式。</w:t>
      </w:r>
      <w:r>
        <w:t xml:space="preserve"> </w:t>
      </w:r>
    </w:p>
    <w:p>
      <w:r>
        <w:rPr>
          <w:rFonts w:ascii="Arial Unicode MS" w:hAnsi="Arial Unicode MS"/>
        </w:rPr>
        <w:t>你们中那些选择与我</w:t>
      </w:r>
      <w:r>
        <w:t>--</w:t>
      </w:r>
      <w:r>
        <w:rPr>
          <w:rFonts w:ascii="Arial Unicode MS" w:hAnsi="Arial Unicode MS"/>
        </w:rPr>
        <w:t>宇宙爱的精神</w:t>
      </w:r>
      <w:r>
        <w:t>--</w:t>
      </w:r>
      <w:r>
        <w:rPr>
          <w:rFonts w:ascii="Arial Unicode MS" w:hAnsi="Arial Unicode MS"/>
        </w:rPr>
        <w:t>在天上的原始太阳中直接建立内在联系的人，在用新的心灵祈祷方式进行几次实践尝试后，有一天会感觉到与以前的祈祷方式的不同。这些人有一天会很高兴，他们找到了一种新的祈祷方式，帮助他们获得更多的生命能量。</w:t>
      </w:r>
      <w:r>
        <w:t xml:space="preserve"> </w:t>
      </w:r>
    </w:p>
    <w:p>
      <w:r>
        <w:rPr>
          <w:rFonts w:ascii="Arial Unicode MS" w:hAnsi="Arial Unicode MS"/>
        </w:rPr>
        <w:t>但我要求你们在第一次尝试新的祈祷方式时要有耐心，因为你们中的一些人一开始不会成功，因为你们的灵性人类意识必须首先慢慢适应和习惯它。你会注意到，如果你仍然有许多对日常事件的想法，并想着它们，那么你就不能很好地集中精力与我直接联系。只有当你变得更加平静，你的想法变得更少，你周围有内在和外在的安静，只有这样，你才有可能很好地练习更高的祈祷形式，或直接与我在原始中央太阳连接。</w:t>
      </w:r>
      <w:r>
        <w:t xml:space="preserve"> </w:t>
      </w:r>
    </w:p>
    <w:p>
      <w:pPr>
        <w:spacing w:lineRule="auto" w:line="240" w:after="0" w:beforeAutospacing="0" w:afterAutospacing="0"/>
        <w:ind w:firstLine="0"/>
      </w:pPr>
      <w:r>
        <w:rPr>
          <w:rFonts w:ascii="Arial Unicode MS" w:hAnsi="Arial Unicode MS"/>
        </w:rPr>
        <w:t>为此，我推荐如下。</w:t>
      </w:r>
      <w:r>
        <w:rPr>
          <w:rFonts w:ascii="Arial Unicode MS" w:hAnsi="Arial Unicode MS"/>
          <w:b w:val="1"/>
        </w:rPr>
        <w:t>如果你想在你的祈祷或请求中来找我，那么请想象我在天上的原始中央太阳里，有一张可爱的脸和温和的微笑。有了这个美丽的我的形象，即使你还不能听到和看到我，也会在你心里成长起来，准备好与我一次又一次地热烈交流。</w:t>
      </w:r>
      <w:r>
        <w:rPr>
          <w:b w:val="1"/>
        </w:rPr>
        <w:t xml:space="preserve"> </w:t>
      </w:r>
    </w:p>
    <w:p>
      <w:pPr>
        <w:spacing w:lineRule="auto" w:line="240" w:after="0" w:beforeAutospacing="0" w:afterAutospacing="0"/>
        <w:ind w:firstLine="0"/>
      </w:pPr>
    </w:p>
    <w:p>
      <w:r>
        <w:rPr>
          <w:rFonts w:ascii="Arial Unicode MS" w:hAnsi="Arial Unicode MS"/>
        </w:rPr>
        <w:t>通过这种祈祷方式，预言家与我心心相印了好几年，只能从他愉快的经历中建议其他人也这样做。</w:t>
      </w:r>
      <w:r>
        <w:t xml:space="preserve"> </w:t>
      </w:r>
    </w:p>
    <w:p>
      <w:r>
        <w:rPr>
          <w:rFonts w:ascii="Arial Unicode MS" w:hAnsi="Arial Unicode MS"/>
        </w:rPr>
        <w:t>我的爱的精神为你提供了一种精神上更高的祈祷方式，这样你就能得到更多的生命能量，你可以必然地使用这些能量，因为你生活在一个非常忙碌和嘈杂的地球时代，人们的生活越来越向外转，因此变得没有活力。由于他们越来越缺乏能量和身体的抱怨，他们别无选择，只能根据自己的意识以这种或那种方式给身体细胞充电。如果人们变得越来越没有能量，他们白天就会在最低的能量范围内吃素，结果是他们的创造能力和对生活的热情越来越少，他们的精神兴趣也越来越少。但是，对于心地善良的虔诚的人来说，开放自己接受来自我的天国生命之源的新的精神智慧将是非常重要的，因为只有通过这一点，他们才能从内心感觉到他们为什么在地球上，或者他们的生命可能有什么宝贵的意义。此外，他们可以学习</w:t>
      </w:r>
      <w:r>
        <w:t>--</w:t>
      </w:r>
      <w:r>
        <w:rPr>
          <w:rFonts w:ascii="Arial Unicode MS" w:hAnsi="Arial Unicode MS"/>
        </w:rPr>
        <w:t>如果他们在精神上觉醒</w:t>
      </w:r>
      <w:r>
        <w:t>--</w:t>
      </w:r>
      <w:r>
        <w:rPr>
          <w:rFonts w:ascii="Arial Unicode MS" w:hAnsi="Arial Unicode MS"/>
        </w:rPr>
        <w:t>如何达到更高的意识，或者在他们肉体死亡后，他们的灵魂旅程在另一个世界的微妙境界中去哪里。但那些不再有足够的灵魂</w:t>
      </w:r>
      <w:r>
        <w:t>-</w:t>
      </w:r>
      <w:r>
        <w:rPr>
          <w:rFonts w:ascii="Arial Unicode MS" w:hAnsi="Arial Unicode MS"/>
        </w:rPr>
        <w:t>人类能量的人，发现很难对精神</w:t>
      </w:r>
      <w:r>
        <w:t>-</w:t>
      </w:r>
      <w:r>
        <w:rPr>
          <w:rFonts w:ascii="Arial Unicode MS" w:hAnsi="Arial Unicode MS"/>
        </w:rPr>
        <w:t>神圣的智慧感兴趣。</w:t>
      </w:r>
      <w:r>
        <w:t xml:space="preserve">  </w:t>
      </w:r>
    </w:p>
    <w:p>
      <w:r>
        <w:rPr>
          <w:rFonts w:ascii="Arial Unicode MS" w:hAnsi="Arial Unicode MS"/>
        </w:rPr>
        <w:t>然而，你们人类仍然有很好的机会获得更多的生命能量，但我并不是指更多的食物量或更多的睡眠，而是通过有意识的生活。这意味着，如果你在精神上已经成熟，在一天中更好地组织你的思想，不要让外部和内部的问题或一天中不重要的事件过多地影响你，或者在短暂的思考或分析后将它们置于你的控制之下，你会越来越成功地进入内在的静止状态。内心的寂静将引导你越来越多地进入一种更有意识的生活，通过这种生活，你的精神发展会更快，因为通过你有意识的感性认识，你将以一种更有精神远见的方式来看待你周围的所有事件，通过这种方式，你的思考将是更高的、更高贵的。通过这种方式，你通过情感和知觉层面与你的内在灵魂有了更多的联系，它可以在白天向你传递更多的能量，你将从中大大受益。</w:t>
      </w:r>
      <w:r>
        <w:t xml:space="preserve">  </w:t>
      </w:r>
    </w:p>
    <w:p>
      <w:r>
        <w:rPr>
          <w:rFonts w:ascii="Arial Unicode MS" w:hAnsi="Arial Unicode MS"/>
        </w:rPr>
        <w:t>真的，无论谁有意识地生活，都会越来越感觉到与他更高振动的灵魂的内在联系，这意味着它将我</w:t>
      </w:r>
      <w:r>
        <w:t>--</w:t>
      </w:r>
      <w:r>
        <w:rPr>
          <w:rFonts w:ascii="Arial Unicode MS" w:hAnsi="Arial Unicode MS"/>
        </w:rPr>
        <w:t>普遍的爱的精神在夜间通过天上的光的使者在白天的预测中向它展示的冲动传递给他。人在一天中往往会遇到好几件事，这取决于他在一天中决定进行哪些活动、路径或遭遇。但是，一个精神上成熟的灵魂在白天试图通过冲动或图像向它的人指出，它想在哪里花更多的时间。这可以是大自然，也可以是生活区的一个安静的地方，她的人可以在沉默中与我非常接近。通过外在的沉默，具有能量光环的灵魂可以把自己放在积极调和的人身上，帮助他的细胞在短时间内为自己的能量充电。</w:t>
      </w:r>
      <w:r>
        <w:t xml:space="preserve">  </w:t>
      </w:r>
    </w:p>
    <w:p>
      <w:r>
        <w:rPr>
          <w:rFonts w:ascii="Arial Unicode MS" w:hAnsi="Arial Unicode MS"/>
        </w:rPr>
        <w:t>一个发自内心的、以精神为导向的人的有意识的生活，是这个低下的、对立的振动和能量匮乏的世界的全部和终极。为了这种有意识的生活，我诚挚地邀请你，这样你就不会在白天迅速下降能量并变得疲惫，因为一天的能量在你的细胞状态中被过早地用完了。</w:t>
      </w:r>
      <w:r>
        <w:t xml:space="preserve"> </w:t>
      </w:r>
    </w:p>
    <w:p>
      <w:r>
        <w:rPr>
          <w:rFonts w:ascii="Arial Unicode MS" w:hAnsi="Arial Unicode MS"/>
          <w:b w:val="1"/>
        </w:rPr>
        <w:t>你们这些内心深处的人</w:t>
      </w:r>
      <w:r>
        <w:rPr>
          <w:b w:val="1"/>
        </w:rPr>
        <w:t>!</w:t>
      </w:r>
      <w:r>
        <w:rPr>
          <w:rFonts w:ascii="Arial Unicode MS" w:hAnsi="Arial Unicode MS"/>
          <w:b w:val="1"/>
        </w:rPr>
        <w:t>我的爱的精神要求你们更多地关注你们的生命能量，因为你们通过食物获得的能量越来越少，而且大自然只有通过巨大的努力才能保持自己的能量活力。</w:t>
      </w:r>
      <w:r>
        <w:rPr>
          <w:rFonts w:ascii="Arial Unicode MS" w:hAnsi="Arial Unicode MS"/>
        </w:rPr>
        <w:t>种植谷物和蔬菜的田地的土壤只含有一些能量，尽管农民认为他们可以用化学肥料使土壤更加肥沃。即使是小城镇和大城镇花园里的大部分土壤也很难含有足够的能量来保持植物的健康，因为土壤的颗粒不仅由于被具有黑暗光环的低振动的人踩踏和触摸而能量下降，而且首先是由于强烈的负面影响，从高频设备、发射塔等等开始，这些都是人们在上世纪通过技术进步为自己创造的。</w:t>
      </w:r>
      <w:r>
        <w:t xml:space="preserve">  </w:t>
      </w:r>
    </w:p>
    <w:p>
      <w:r>
        <w:rPr>
          <w:rFonts w:ascii="Arial Unicode MS" w:hAnsi="Arial Unicode MS"/>
        </w:rPr>
        <w:t>诚然，用于准备土壤的化学产品对土壤物质没有什么用处，因为它们是人工生产的，因此所含能量很少。植物、灌木和树木生长的土壤的充电，不能再从地球的生命核心充分发生，因为它本身从太阳获得的充电能量越来越少。但是，一个运作良好的能量循环来供应地球上的生命，对高级生命体，特别是对人类，将是非常重要的。如果由于能源短缺，能量供应循环不再得到保证，那么人们就有可能因为疾病和流行病而迅速失去生命，因为他们的细胞缺乏防御能力。这就是为什么我建议你更喜欢新的祈祷方式，也更喜欢通过你的内在感官进行自觉的生活。那些现在认真对待我的建议的人将从中受益。但你们始终有接受和听从它们或拒绝它们的自由，因为你们是完全自由的普遍存在，也是在世俗的人类生活中。</w:t>
      </w:r>
      <w:r>
        <w:t xml:space="preserve"> </w:t>
      </w:r>
    </w:p>
    <w:p>
      <w:r>
        <w:rPr>
          <w:rFonts w:ascii="Arial Unicode MS" w:hAnsi="Arial Unicode MS"/>
        </w:rPr>
        <w:t>我的爱的精神警告你不要过多地考虑尘世的未来，因为如果你估计到很快就会有尘世的结束，这只会伤害你。我提到这一点，是因为一些虔诚的、以精神为导向的人为自己的尘世结局做准备，而忘记了最重要的事情，即陶冶自己不吸引人的特质，因为现在尘世的每一分钟对你来说都是宝贵的</w:t>
      </w:r>
      <w:r>
        <w:t>!</w:t>
      </w:r>
      <w:r>
        <w:rPr>
          <w:rFonts w:ascii="Arial Unicode MS" w:hAnsi="Arial Unicode MS"/>
        </w:rPr>
        <w:t>请将你的时间用于此，那么你将振动得更高，因为你将在晚上得到你的灵魂提供的更多能量。这对你来说有意义吗？</w:t>
      </w:r>
      <w:r>
        <w:t xml:space="preserve"> </w:t>
      </w:r>
    </w:p>
    <w:p>
      <w:r>
        <w:rPr>
          <w:rFonts w:ascii="Arial Unicode MS" w:hAnsi="Arial Unicode MS"/>
        </w:rPr>
        <w:t>然而，一个每天经常在恐惧中思考自己的尘世未来的人，不能有意识地生活在宇宙的当下，因为他在为尘世的情景而忧虑。他的幻想使他在这个方向上越走越远，然后当他想象的未来没有及时实现时，他感到很失望。这可能导致他转身离开，开始以世俗的方式生活在低振动中。这样的人就不再对我的天国信息感兴趣了，也不再对认识自己以陶冶他们不吸引人的特质感兴趣了。他们只想做一件事，在他们的幻想世界里忘记自己，这个世界是他们自己发明的，或者是从别人那里夺来的。</w:t>
      </w:r>
      <w:r>
        <w:t xml:space="preserve"> </w:t>
      </w:r>
    </w:p>
    <w:p>
      <w:r>
        <w:rPr>
          <w:rFonts w:ascii="Arial Unicode MS" w:hAnsi="Arial Unicode MS"/>
          <w:b w:val="1"/>
        </w:rPr>
        <w:t>你们这些内心深处的人</w:t>
      </w:r>
      <w:r>
        <w:rPr>
          <w:b w:val="1"/>
        </w:rPr>
        <w:t>!</w:t>
      </w:r>
      <w:r>
        <w:rPr>
          <w:rFonts w:ascii="Arial Unicode MS" w:hAnsi="Arial Unicode MS"/>
          <w:b w:val="1"/>
        </w:rPr>
        <w:t>即使我给你某些来自地球或宇宙未来的信息，你也不应该经常想到一个场景，因为这种想法有很低的振动，在能量上拉低你。</w:t>
      </w:r>
      <w:r>
        <w:rPr>
          <w:rFonts w:ascii="Arial Unicode MS" w:hAnsi="Arial Unicode MS"/>
        </w:rPr>
        <w:t>请以积极的态度活在当下，即使有些日子对你来说结束得很不愉快，或者很难忍受，因为你从这个混乱的世界中经历了越来越不愉快的情况，这些情况伤害了你的心，以至于你想立即逃离这个世界。但逃离或离开尘世的生活并不能使你更接近天国的生活，因为只有你的精进才算数。因此，请不要过多地关心尘世的未来，或者你的人或你的灵魂很快会发生什么，而是要通过你每天的自我控制来揣摩什么是仍然使你远离你的天堂光明之家。</w:t>
      </w:r>
      <w:r>
        <w:rPr>
          <w:rFonts w:ascii="Arial Unicode MS" w:hAnsi="Arial Unicode MS"/>
          <w:b w:val="1"/>
        </w:rPr>
        <w:t>可能是他人的某些负面特征占据了你的思想，使你一次又一次陷入不安或愤怒的情绪中。在它们中，你可以找到某些线索或对应于你目前的性格弱点</w:t>
      </w:r>
      <w:r>
        <w:rPr>
          <w:b w:val="1"/>
        </w:rPr>
        <w:t>--</w:t>
      </w:r>
      <w:r>
        <w:rPr>
          <w:rFonts w:ascii="Arial Unicode MS" w:hAnsi="Arial Unicode MS"/>
          <w:b w:val="1"/>
        </w:rPr>
        <w:t>它们是对某些高贵的天人合一品质的冒犯。</w:t>
      </w:r>
      <w:r>
        <w:rPr>
          <w:rFonts w:ascii="Arial Unicode MS" w:hAnsi="Arial Unicode MS"/>
        </w:rPr>
        <w:t>喜欢自我了解而不是担心世俗的未来，并且总是阅读各种作者的情景报告的人，是一个聪明人。他无畏地与我一起生活在他的内心世界中，在当下，即使这个世界越来越黑暗。</w:t>
      </w:r>
      <w:r>
        <w:t xml:space="preserve"> </w:t>
      </w:r>
    </w:p>
    <w:p>
      <w:r>
        <w:rPr>
          <w:rFonts w:ascii="Arial Unicode MS" w:hAnsi="Arial Unicode MS"/>
        </w:rPr>
        <w:t>你们这些每天和我生活在一起的人类，试着对你们灵魂的处境产生共鸣。她无畏地进入尘世生活，将自己融入人类的衣服中，希望她的生活会很顺利，在我和天国众生的帮助下，她会很好地克服人类</w:t>
      </w:r>
      <w:r>
        <w:t>-</w:t>
      </w:r>
      <w:r>
        <w:rPr>
          <w:rFonts w:ascii="Arial Unicode MS" w:hAnsi="Arial Unicode MS"/>
        </w:rPr>
        <w:t>尘世生活的许多障碍和绊脚石。她自信地相信，有一天她会成功地为遣返堕落的众生做出一点贡献，并最终实现两个不平等的造物的统一，这只有通过提高堕落世界的振动才能成功。她提前从我那里了解到</w:t>
      </w:r>
      <w:r>
        <w:t>--</w:t>
      </w:r>
      <w:r>
        <w:rPr>
          <w:rFonts w:ascii="Arial Unicode MS" w:hAnsi="Arial Unicode MS"/>
        </w:rPr>
        <w:t>当她在天堂的救赎计划中化身时</w:t>
      </w:r>
      <w:r>
        <w:t>--</w:t>
      </w:r>
      <w:r>
        <w:rPr>
          <w:rFonts w:ascii="Arial Unicode MS" w:hAnsi="Arial Unicode MS"/>
        </w:rPr>
        <w:t>通过精神化的人类和他们的灵魂，人类和他们的灵魂从创世的堕落中得到我在灵气接触中传递的爱的能量的一丝触摸</w:t>
      </w:r>
      <w:r>
        <w:t>--</w:t>
      </w:r>
      <w:r>
        <w:rPr>
          <w:rFonts w:ascii="Arial Unicode MS" w:hAnsi="Arial Unicode MS"/>
        </w:rPr>
        <w:t>即使这对他们来说是无意识地发生。光环接触曾经是一些来自堕落的灵魂在返回天国途中的一个里程碑，因为它通过与灵性的人接触，登记了更高的振动能量，并想在另一个世界的领域了解其灵魂粒子的照明意味着什么。如果她能接受我提供的关于天国人的新信息，那么她就会在这个过程中得到启迪，然后可以决定她要如何继续生活，要么在精神上停滞不前，要么尽一切努力达到天国的回归。</w:t>
      </w:r>
      <w:r>
        <w:t xml:space="preserve"> </w:t>
      </w:r>
    </w:p>
    <w:p>
      <w:r>
        <w:rPr>
          <w:rFonts w:ascii="Arial Unicode MS" w:hAnsi="Arial Unicode MS"/>
        </w:rPr>
        <w:t>我仍然可以通过信使向你们揭示许多值得了解的事情，或者也可以告诉你们目前处于人生的哪个宇宙地球阶段，或者描述关于你们太阳系的进一步细节，以便你们能够全面了解太阳系中能量缺乏的灾难性程度，但不幸的是，信使的记录时间不足以做到这一点。除了接收来自我的爱的精神的信息外，他还必须执行许多任务和差事，这些任务和差事占用了他大量的时间，因为他从我那里知道，当人还能养活自己时，让其他人为他服务是不合法的。他的自由生活方式得到了我的爱的精神的认可，因为我只为众生管理自由的生命品质，或者这些品质包含在我身上。因此，我请所有爱滴读者在信使只在较长的间隔内收到我的天国信息时，对他表示理解和同情。然后你活出这些天国的品质和对它们的耐心。</w:t>
      </w:r>
      <w:r>
        <w:t xml:space="preserve"> </w:t>
      </w:r>
    </w:p>
    <w:p>
      <w:pPr>
        <w:spacing w:lineRule="auto" w:line="240" w:after="0" w:beforeAutospacing="0" w:afterAutospacing="0"/>
      </w:pPr>
      <w:r>
        <w:rPr>
          <w:rFonts w:ascii="Arial Unicode MS" w:hAnsi="Arial Unicode MS"/>
        </w:rPr>
        <w:t>请考虑我的建议，练习新的祈祷方式，这可以帮助你接受更多的生命能量。如果你接受这种可能性，那么我要求你很好地管理流向你的增加的能量，或者主要用于你精神上的进一步发展，因为只有在这种取向下，你才会被我提供来自原始中央太阳的更多能量。我祝愿你在首次尝试新的祈祷方式或与我进行内心交流时取得良好的成功，并获得许多内心的喜悦。如果你成功了，我的爱的能量越来越多地流入你的体内，你在其中愉快地感受到我的爱的精神，那么我和你一起欢喜。</w:t>
      </w:r>
      <w:r>
        <w:rPr>
          <w:color w:val="FF0000"/>
        </w:rPr>
        <w:t xml:space="preserve">                                                   </w:t>
      </w:r>
    </w:p>
    <w:sectPr>
      <w:type w:val="nextPage"/>
      <w:pgSz w:w="11906" w:h="16838" w:code="0"/>
      <w:pgMar w:left="1020" w:right="1017"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F2-(J-G-D)  </w:t>
      <w:tab/>
      <w:tab/>
    </w:r>
  </w:p>
  <w:p>
    <w:pPr>
      <w:jc w:val="right"/>
      <w:spacing w:lineRule="auto" w:line="231" w:after="0" w:beforeAutospacing="0" w:afterAutospacing="0"/>
      <w:ind w:firstLine="0"/>
      <w:rPr>
        <w:sz w:val="16"/>
        <w:color w:val="0000FF"/>
      </w:rPr>
    </w:pPr>
    <w:r>
      <w:rPr>
        <w:sz w:val="16"/>
        <w:color w:val="0000FF"/>
        <w:u w:val="single" w:color="0000FF"/>
      </w:rPr>
      <w:t>www.ich-bin-liebetroepfchen-gottes.de</w:t>
    </w:r>
  </w:p>
  <w:p>
    <w:pPr>
      <w:jc w:val="right"/>
      <w:spacing w:lineRule="auto" w:line="231"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2014</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12</w:t>
          </w:r>
          <w:r>
            <w:rPr>
              <w:rFonts w:ascii="Arial Unicode MS" w:hAnsi="Arial Unicode MS"/>
              <w:sz w:val="16"/>
              <w:b w:val="1"/>
            </w:rPr>
            <w:t>日</w:t>
          </w:r>
          <w:r>
            <w:rPr>
              <w:rFonts w:ascii="Arial Unicode MS" w:hAnsi="Arial Unicode MS"/>
              <w:sz w:val="16"/>
            </w:rPr>
            <w:t>（当日</w:t>
          </w:r>
          <w:r>
            <w:rPr>
              <w:rFonts w:ascii="Arial Unicode MS" w:hAnsi="Arial Unicode MS"/>
              <w:sz w:val="16"/>
              <w:color w:val="0000FF"/>
            </w:rPr>
            <w:t>）</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11</w:t>
          </w:r>
          <w:r>
            <w:rPr>
              <w:rFonts w:ascii="Arial Unicode MS" w:hAnsi="Arial Unicode MS"/>
              <w:sz w:val="18"/>
              <w:b w:val="1"/>
            </w:rPr>
            <w:t>月</w:t>
          </w:r>
          <w:r>
            <w:rPr>
              <w:rFonts w:ascii="Arial Unicode MS" w:hAnsi="Arial Unicode MS"/>
              <w:sz w:val="16"/>
            </w:rPr>
            <w:t>的信息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心灵上更高层次的祈祷</w:t>
          </w:r>
          <w:r>
            <w:rPr>
              <w:sz w:val="16"/>
            </w:rPr>
            <w:t>" (8</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rPr>
              <w:sz w:val="15"/>
            </w:rPr>
          </w:pPr>
          <w:r>
            <w:rPr>
              <w:sz w:val="15"/>
              <w:b w:val="1"/>
            </w:rPr>
            <w:t>2014</w:t>
          </w:r>
          <w:r>
            <w:rPr>
              <w:rFonts w:ascii="Arial Unicode MS" w:hAnsi="Arial Unicode MS"/>
              <w:sz w:val="15"/>
              <w:b w:val="1"/>
            </w:rPr>
            <w:t>年</w:t>
          </w:r>
          <w:r>
            <w:rPr>
              <w:sz w:val="15"/>
              <w:b w:val="1"/>
            </w:rPr>
            <w:t>11</w:t>
          </w:r>
          <w:r>
            <w:rPr>
              <w:rFonts w:ascii="Arial Unicode MS" w:hAnsi="Arial Unicode MS"/>
              <w:sz w:val="15"/>
              <w:b w:val="1"/>
            </w:rPr>
            <w:t>月</w:t>
          </w:r>
          <w:r>
            <w:rPr>
              <w:sz w:val="15"/>
              <w:b w:val="1"/>
            </w:rPr>
            <w:t>12</w:t>
          </w:r>
          <w:r>
            <w:rPr>
              <w:rFonts w:ascii="Arial Unicode MS" w:hAnsi="Arial Unicode MS"/>
              <w:sz w:val="15"/>
              <w:b w:val="1"/>
            </w:rPr>
            <w:t>日</w:t>
          </w:r>
          <w:r>
            <w:rPr>
              <w:rFonts w:ascii="Arial Unicode MS" w:hAnsi="Arial Unicode MS"/>
              <w:sz w:val="15"/>
            </w:rPr>
            <w:t>（当日</w:t>
          </w:r>
          <w:r>
            <w:rPr>
              <w:rFonts w:ascii="Arial Unicode MS" w:hAnsi="Arial Unicode MS"/>
              <w:sz w:val="15"/>
              <w:color w:val="0000FF"/>
            </w:rPr>
            <w:t>）</w:t>
          </w:r>
          <w:r>
            <w:rPr>
              <w:rFonts w:ascii="Arial Unicode MS" w:hAnsi="Arial Unicode MS"/>
              <w:sz w:val="15"/>
              <w:b w:val="1"/>
              <w:color w:val="0000FF"/>
            </w:rPr>
            <w:t>我是爱滴，来自天国神圣生命之源</w:t>
          </w:r>
          <w:r>
            <w:rPr>
              <w:sz w:val="15"/>
              <w:b w:val="1"/>
            </w:rPr>
            <w:t>2014</w:t>
          </w:r>
          <w:r>
            <w:rPr>
              <w:rFonts w:ascii="Arial Unicode MS" w:hAnsi="Arial Unicode MS"/>
              <w:sz w:val="15"/>
              <w:b w:val="1"/>
            </w:rPr>
            <w:t>年</w:t>
          </w:r>
          <w:r>
            <w:rPr>
              <w:sz w:val="15"/>
              <w:b w:val="1"/>
            </w:rPr>
            <w:t>11</w:t>
          </w:r>
          <w:r>
            <w:rPr>
              <w:rFonts w:ascii="Arial Unicode MS" w:hAnsi="Arial Unicode MS"/>
              <w:sz w:val="15"/>
              <w:b w:val="1"/>
            </w:rPr>
            <w:t>月</w:t>
          </w:r>
          <w:r>
            <w:rPr>
              <w:rFonts w:ascii="Arial Unicode MS" w:hAnsi="Arial Unicode MS"/>
              <w:sz w:val="15"/>
            </w:rPr>
            <w:t>的信息</w:t>
          </w:r>
          <w:r>
            <w:rPr>
              <w:sz w:val="15"/>
            </w:rPr>
            <w:t xml:space="preserve">  </w:t>
          </w:r>
        </w:p>
        <w:p>
          <w:pPr>
            <w:jc w:val="center"/>
            <w:spacing w:lineRule="auto" w:line="276" w:after="0" w:beforeAutospacing="0" w:afterAutospacing="0"/>
            <w:ind w:firstLine="0"/>
          </w:pPr>
          <w:r>
            <w:rPr>
              <w:sz w:val="15"/>
            </w:rPr>
            <w:t>"</w:t>
          </w:r>
          <w:r>
            <w:rPr>
              <w:rFonts w:ascii="Arial Unicode MS" w:hAnsi="Arial Unicode MS"/>
              <w:sz w:val="15"/>
            </w:rPr>
            <w:t>心灵上更高层次的祈祷</w:t>
          </w:r>
          <w:r>
            <w:rPr>
              <w:sz w:val="15"/>
            </w:rPr>
            <w:t>" (8</w:t>
          </w:r>
          <w:r>
            <w:rPr>
              <w:rFonts w:ascii="Arial Unicode MS" w:hAnsi="Arial Unicode MS"/>
              <w:sz w:val="15"/>
            </w:rPr>
            <w:t>页</w:t>
          </w:r>
          <w:r>
            <w:rPr>
              <w:sz w:val="15"/>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2014</w:t>
          </w:r>
          <w:r>
            <w:rPr>
              <w:rFonts w:ascii="Arial Unicode MS" w:hAnsi="Arial Unicode MS"/>
              <w:sz w:val="16"/>
              <w:b w:val="1"/>
            </w:rPr>
            <w:t>年</w:t>
          </w:r>
          <w:r>
            <w:rPr>
              <w:sz w:val="16"/>
              <w:b w:val="1"/>
            </w:rPr>
            <w:t>11</w:t>
          </w:r>
          <w:r>
            <w:rPr>
              <w:rFonts w:ascii="Arial Unicode MS" w:hAnsi="Arial Unicode MS"/>
              <w:sz w:val="16"/>
              <w:b w:val="1"/>
            </w:rPr>
            <w:t>月</w:t>
          </w:r>
          <w:r>
            <w:rPr>
              <w:sz w:val="16"/>
              <w:b w:val="1"/>
            </w:rPr>
            <w:t>12</w:t>
          </w:r>
          <w:r>
            <w:rPr>
              <w:rFonts w:ascii="Arial Unicode MS" w:hAnsi="Arial Unicode MS"/>
              <w:sz w:val="16"/>
              <w:b w:val="1"/>
            </w:rPr>
            <w:t>日</w:t>
          </w:r>
          <w:r>
            <w:rPr>
              <w:rFonts w:ascii="Arial Unicode MS" w:hAnsi="Arial Unicode MS"/>
              <w:sz w:val="16"/>
            </w:rPr>
            <w:t>（当日</w:t>
          </w:r>
          <w:r>
            <w:rPr>
              <w:rFonts w:ascii="Arial Unicode MS" w:hAnsi="Arial Unicode MS"/>
              <w:sz w:val="16"/>
              <w:color w:val="0000FF"/>
            </w:rPr>
            <w:t>）</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11</w:t>
          </w:r>
          <w:r>
            <w:rPr>
              <w:rFonts w:ascii="Arial Unicode MS" w:hAnsi="Arial Unicode MS"/>
              <w:sz w:val="18"/>
              <w:b w:val="1"/>
            </w:rPr>
            <w:t>月</w:t>
          </w:r>
          <w:r>
            <w:rPr>
              <w:rFonts w:ascii="Arial Unicode MS" w:hAnsi="Arial Unicode MS"/>
              <w:sz w:val="16"/>
            </w:rPr>
            <w:t>的信息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心灵上更高层次的祈祷</w:t>
          </w:r>
          <w:r>
            <w:rPr>
              <w:sz w:val="16"/>
            </w:rPr>
            <w:t>" (8</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