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A49B8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01" w:beforeAutospacing="0" w:afterAutospacing="0"/>
        <w:ind w:firstLine="0"/>
      </w:pPr>
      <w:r>
        <w:rPr>
          <w:sz w:val="28"/>
          <w:b w:val="1"/>
          <w:color w:val="0070C0"/>
        </w:rPr>
        <w:t xml:space="preserve"> </w:t>
      </w:r>
    </w:p>
    <w:p>
      <w:pPr>
        <w:jc w:val="center"/>
        <w:spacing w:lineRule="auto" w:line="240" w:after="165" w:beforeAutospacing="0" w:afterAutospacing="0"/>
        <w:ind w:firstLine="0"/>
      </w:pPr>
      <w:r>
        <w:rPr>
          <w:rFonts w:ascii="Arial Unicode MS" w:hAnsi="Arial Unicode MS"/>
          <w:sz w:val="32"/>
          <w:b w:val="1"/>
          <w:color w:val="0000FF"/>
        </w:rPr>
        <w:t>骄傲和傲慢阻碍了天国的回归</w:t>
      </w:r>
      <w:r>
        <w:rPr>
          <w:sz w:val="32"/>
          <w:b w:val="1"/>
          <w:color w:val="0000FF"/>
        </w:rPr>
        <w:t xml:space="preserve">  </w:t>
      </w:r>
    </w:p>
    <w:p>
      <w:pPr>
        <w:jc w:val="left"/>
        <w:spacing w:lineRule="auto" w:line="240" w:after="179" w:beforeAutospacing="0" w:afterAutospacing="0"/>
        <w:ind w:firstLine="0"/>
      </w:pPr>
      <w:r>
        <w:rPr>
          <w:color w:val="3366FF"/>
        </w:rPr>
        <w:t xml:space="preserve"> </w:t>
      </w:r>
    </w:p>
    <w:p>
      <w:pPr>
        <w:jc w:val="left"/>
        <w:spacing w:lineRule="auto" w:line="240" w:after="181" w:beforeAutospacing="0" w:afterAutospacing="0"/>
        <w:ind w:firstLine="0"/>
      </w:pPr>
      <w:r>
        <w:rPr>
          <w:b w:val="1"/>
          <w:color w:val="3366FF"/>
        </w:rPr>
        <w:t xml:space="preserve"> </w:t>
      </w:r>
    </w:p>
    <w:p>
      <w:pPr>
        <w:jc w:val="left"/>
        <w:spacing w:lineRule="auto" w:line="240" w:after="181" w:beforeAutospacing="0" w:afterAutospacing="0"/>
        <w:ind w:firstLine="0"/>
      </w:pPr>
      <w:r>
        <w:rPr>
          <w:rFonts w:ascii="Arial Unicode MS" w:hAnsi="Arial Unicode MS"/>
          <w:b w:val="1"/>
          <w:color w:val="0000FF"/>
        </w:rPr>
        <w:t>专题。</w:t>
      </w:r>
      <w:r>
        <w:rPr>
          <w:b w:val="1"/>
          <w:color w:val="0000FF"/>
        </w:rPr>
        <w:t xml:space="preserve"> </w:t>
      </w:r>
    </w:p>
    <w:p>
      <w:pPr>
        <w:spacing w:lineRule="auto" w:line="240" w:after="179" w:beforeAutospacing="0" w:afterAutospacing="0"/>
      </w:pPr>
      <w:r>
        <w:rPr>
          <w:rFonts w:ascii="Arial Unicode MS" w:hAnsi="Arial Unicode MS"/>
          <w:color w:val="0000FF"/>
        </w:rPr>
        <w:t>为什么在天人中，双极神力粒子专门指向某些高频率，天外人因此有什么缺点？</w:t>
      </w:r>
      <w:r>
        <w:rPr>
          <w:color w:val="0000FF"/>
        </w:rPr>
        <w:t xml:space="preserve"> </w:t>
      </w:r>
    </w:p>
    <w:p>
      <w:pPr>
        <w:spacing w:lineRule="auto" w:line="240" w:after="309" w:beforeAutospacing="0" w:afterAutospacing="0"/>
      </w:pPr>
      <w:r>
        <w:rPr>
          <w:rFonts w:ascii="Arial Unicode MS" w:hAnsi="Arial Unicode MS"/>
          <w:color w:val="0000FF"/>
        </w:rPr>
        <w:t>为什么只有少数相信上帝的人能够听到自己内心的神圣的爱的语言（内心的话）。</w:t>
      </w:r>
      <w:r>
        <w:rPr>
          <w:color w:val="0000FF"/>
        </w:rPr>
        <w:t xml:space="preserve"> </w:t>
      </w:r>
    </w:p>
    <w:p>
      <w:pPr>
        <w:spacing w:lineRule="auto" w:line="240" w:after="309" w:beforeAutospacing="0" w:afterAutospacing="0"/>
      </w:pPr>
      <w:r>
        <w:rPr>
          <w:rFonts w:ascii="Arial Unicode MS" w:hAnsi="Arial Unicode MS"/>
          <w:color w:val="0000FF"/>
        </w:rPr>
        <w:t>为什么天人相互之间的公正和亲切的生活方式中的共同利益不能长期在宗教</w:t>
      </w:r>
      <w:r>
        <w:rPr>
          <w:color w:val="0000FF"/>
        </w:rPr>
        <w:t>-</w:t>
      </w:r>
      <w:r>
        <w:rPr>
          <w:rFonts w:ascii="Arial Unicode MS" w:hAnsi="Arial Unicode MS"/>
          <w:color w:val="0000FF"/>
        </w:rPr>
        <w:t>精神团体中实施？</w:t>
      </w:r>
      <w:r>
        <w:rPr>
          <w:color w:val="0000FF"/>
        </w:rPr>
        <w:t xml:space="preserve"> </w:t>
      </w:r>
    </w:p>
    <w:p>
      <w:pPr>
        <w:spacing w:lineRule="auto" w:line="240" w:after="309" w:beforeAutospacing="0" w:afterAutospacing="0"/>
      </w:pPr>
      <w:r>
        <w:rPr>
          <w:rFonts w:ascii="Arial Unicode MS" w:hAnsi="Arial Unicode MS"/>
          <w:color w:val="0000FF"/>
        </w:rPr>
        <w:t>从天上的角度来看，一切都为</w:t>
      </w:r>
      <w:r>
        <w:rPr>
          <w:color w:val="0000FF"/>
        </w:rPr>
        <w:t>X</w:t>
      </w:r>
      <w:r>
        <w:rPr>
          <w:rFonts w:ascii="Arial Unicode MS" w:hAnsi="Arial Unicode MS"/>
          <w:color w:val="0000FF"/>
        </w:rPr>
        <w:t>时间</w:t>
      </w:r>
      <w:r>
        <w:rPr>
          <w:color w:val="0000FF"/>
        </w:rPr>
        <w:t>--</w:t>
      </w:r>
      <w:r>
        <w:rPr>
          <w:rFonts w:ascii="Arial Unicode MS" w:hAnsi="Arial Unicode MS"/>
          <w:color w:val="0000FF"/>
        </w:rPr>
        <w:t>尘世生活的结束而准备。</w:t>
      </w:r>
      <w:r>
        <w:rPr>
          <w:color w:val="0000FF"/>
        </w:rPr>
        <w:t xml:space="preserve"> </w:t>
      </w:r>
    </w:p>
    <w:p>
      <w:pPr>
        <w:jc w:val="left"/>
        <w:spacing w:lineRule="auto" w:line="240" w:after="302" w:beforeAutospacing="0" w:afterAutospacing="0"/>
        <w:ind w:firstLine="0"/>
      </w:pPr>
      <w:r>
        <w:rPr>
          <w:rFonts w:ascii="Times New Roman" w:hAnsi="Times New Roman"/>
          <w:sz w:val="22"/>
          <w:color w:val="3366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你今天可以认为自己是幸运的，因为你可以通过你再次高度振动的灵魂</w:t>
      </w:r>
      <w:r>
        <w:t>--</w:t>
      </w:r>
      <w:r>
        <w:rPr>
          <w:rFonts w:ascii="Arial Unicode MS" w:hAnsi="Arial Unicode MS"/>
        </w:rPr>
        <w:t>人类意识来接受我，天上的爱的精神。</w:t>
      </w:r>
      <w:r>
        <w:t xml:space="preserve"> </w:t>
      </w:r>
    </w:p>
    <w:p>
      <w:r>
        <w:rPr>
          <w:rFonts w:ascii="Arial Unicode MS" w:hAnsi="Arial Unicode MS"/>
        </w:rPr>
        <w:t>你在心里要求我在你身上显明自己。我很高兴与天体预言家这样做，但只有在他的精神和人类意识具有必要的高振动的情况下，就像今天晚上你再次出现的情况。</w:t>
      </w:r>
      <w:r>
        <w:t xml:space="preserve">  </w:t>
      </w:r>
    </w:p>
    <w:p>
      <w:pPr>
        <w:spacing w:lineRule="auto" w:line="240" w:after="0" w:beforeAutospacing="0" w:afterAutospacing="0"/>
      </w:pPr>
      <w:r>
        <w:rPr>
          <w:rFonts w:ascii="Arial Unicode MS" w:hAnsi="Arial Unicode MS"/>
        </w:rPr>
        <w:t>我在天上的能量、持续流动的爱流是以光的频率设计的，以这种方式使矿物的细物质、低振动的粒子永久地被光的能量渗透，直到纯洁的天上生命的最高振动的粒子，也是我在原始中央太阳的非个人的神性存在。因此，在天体中没有阴影或黑暗，粒子永远不会衰变。正如你所看到的，我的神性存在与散发的能量光流主要面向微妙的天体进化生命。</w:t>
      </w:r>
      <w:r>
        <w:t xml:space="preserve"> </w:t>
      </w:r>
    </w:p>
    <w:p>
      <w:pPr>
        <w:spacing w:lineRule="auto" w:line="240" w:after="0" w:beforeAutospacing="0" w:afterAutospacing="0"/>
      </w:pPr>
    </w:p>
    <w:p>
      <w:r>
        <w:rPr>
          <w:rFonts w:ascii="Arial Unicode MS" w:hAnsi="Arial Unicode MS"/>
        </w:rPr>
        <w:t>当天顶（原始中央太阳）的纯洁生命曾经非个人地创造了我，他们也在双极能量粒子（光能）中编程了一个最低频率，以便我从原始中央太阳流出的能量不会过度照亮低振动的矿物而受到损害。请想象一下。从我的爱的精神所在的原始中央太阳，双极脉动的能量束不断流入移动的爱之流，供其充电，天堂的存在从这里得到能量供应。通过这一点，我可以用图画光的语言和声音把自己传达给最小的矿物颗粒的进化意识，直到最高振动的纯天体，通过他们微妙的生命核心，给他们提供能量，用我的光穿透他们。</w:t>
      </w:r>
      <w:r>
        <w:t xml:space="preserve">  </w:t>
      </w:r>
    </w:p>
    <w:p>
      <w:r>
        <w:rPr>
          <w:rFonts w:ascii="Arial Unicode MS" w:hAnsi="Arial Unicode MS"/>
        </w:rPr>
        <w:t>但我的双极天体爱流并没有到达振动很低的地球，因为以前的堕落生命想在能量上单极生活。因此，他们对太阳进行编程，只接收和传输单极能量，这意味着太阳能量会缓慢减少，其对在光路上绕行的行星的能量输出也不断减少。这样做的后果是，地球上的固体颗粒目前的振动非常低，远远低于天体矿物的振动，此外，由于大多数人的灵魂</w:t>
      </w:r>
      <w:r>
        <w:t>-</w:t>
      </w:r>
      <w:r>
        <w:rPr>
          <w:rFonts w:ascii="Arial Unicode MS" w:hAnsi="Arial Unicode MS"/>
        </w:rPr>
        <w:t>人类意识不断下降，他们被设定为更低的振动。这对人类的生命能量和振动有破坏性的影响，特别是对化身为人类的灵魂的生命核心。在大多数人身上，生命核心的振动已经很低，无法再从它周围的内我仓库（生命核心）向灵魂粒子和人体细胞提供能量。这就是为什么面向世俗的、振动很低的人只依赖外部能量。</w:t>
      </w:r>
      <w:r>
        <w:t xml:space="preserve">  </w:t>
      </w:r>
    </w:p>
    <w:p>
      <w:r>
        <w:rPr>
          <w:rFonts w:ascii="Arial Unicode MS" w:hAnsi="Arial Unicode MS"/>
        </w:rPr>
        <w:t>与我这个爱的天国精神不断保持一致的内在人士，通过发自内心的祈祷，达到更高的灵魂生命核心振动，据此他们在短时间内振动得比天国的矿物更高。但当这个人接触到低沉而响亮的负面世界振动时，这种情况很快又下降了。天上的使者，如果他们想从他们的灵魂生命核心接受我的神圣话语，就应该通过他们的进一步净化和每天对我的定向，拥有持续的高灵魂</w:t>
      </w:r>
      <w:r>
        <w:t>-</w:t>
      </w:r>
      <w:r>
        <w:rPr>
          <w:rFonts w:ascii="Arial Unicode MS" w:hAnsi="Arial Unicode MS"/>
        </w:rPr>
        <w:t>人的振动，这样他们的灵魂生命核心就能从天上的爱流中磁性地吸引我的信息。</w:t>
      </w:r>
      <w:r>
        <w:t xml:space="preserve"> </w:t>
      </w:r>
    </w:p>
    <w:p>
      <w:r>
        <w:rPr>
          <w:rFonts w:ascii="Arial Unicode MS" w:hAnsi="Arial Unicode MS"/>
        </w:rPr>
        <w:t>对你们中的一些人来说，也许会觉得不可思议，天体矿物颗粒的振动比大多数人的灵魂</w:t>
      </w:r>
      <w:r>
        <w:t>-</w:t>
      </w:r>
      <w:r>
        <w:rPr>
          <w:rFonts w:ascii="Arial Unicode MS" w:hAnsi="Arial Unicode MS"/>
        </w:rPr>
        <w:t>人类意识要高。但这是因为天体的矿物粒子不断受到强大的双极光力的照射，而不像人们在尘世生活中发生的那样，受到单极、低振动、非法粒子的能量抵制。</w:t>
      </w:r>
      <w:r>
        <w:t xml:space="preserve"> </w:t>
      </w:r>
    </w:p>
    <w:p>
      <w:r>
        <w:rPr>
          <w:rFonts w:ascii="Arial Unicode MS" w:hAnsi="Arial Unicode MS"/>
          <w:b w:val="1"/>
        </w:rPr>
        <w:t>诚然，人类和他内在的微妙灵魂不断受到负面频率的冲击，因此，一个天国归宿者的低脉动灵魂生命核心每天都需要通过与我的心灵联系获得新的驱动力。这就使生命核心中的两个粒子跳动得越来越强，并向灵魂粒子提供我的爱的力量。如果一个人认真对待这一点，并在他的内心深处多次转向我，那么他的灵魂就会不断地高度振动，以便用它的光亮力量笼罩其人的衣服，并能在一天中为细胞提供进一步的补充力量，否则这只会在晚上发生。</w:t>
      </w:r>
      <w:r>
        <w:rPr>
          <w:b w:val="1"/>
        </w:rPr>
        <w:t xml:space="preserve"> </w:t>
      </w:r>
    </w:p>
    <w:p>
      <w:r>
        <w:rPr>
          <w:rFonts w:ascii="Arial Unicode MS" w:hAnsi="Arial Unicode MS"/>
        </w:rPr>
        <w:t>也许你们已经很好地理解了我所描述的合法性，你们中的一些人现在会为了自己的利益或身体健康而希望每天与我保持几次亲切的交流。但我总是把这个问题留给你来决定。</w:t>
      </w:r>
      <w:r>
        <w:t xml:space="preserve">  </w:t>
      </w:r>
    </w:p>
    <w:p>
      <w:pPr>
        <w:jc w:val="left"/>
        <w:spacing w:lineRule="auto" w:line="240" w:after="181" w:beforeAutospacing="0" w:afterAutospacing="0"/>
        <w:ind w:firstLine="0"/>
      </w:pPr>
      <w:r>
        <w:t xml:space="preserve"> </w:t>
      </w:r>
    </w:p>
    <w:p>
      <w:pPr>
        <w:spacing w:lineRule="auto" w:line="240" w:after="59" w:beforeAutospacing="0" w:afterAutospacing="0"/>
      </w:pPr>
      <w:r>
        <w:rPr>
          <w:rFonts w:ascii="Arial Unicode MS" w:hAnsi="Arial Unicode MS"/>
        </w:rPr>
        <w:t>正如你也许可以通过我的简短描述认识到的那样，我很乐意向每一个生命揭示我自己</w:t>
      </w:r>
      <w:r>
        <w:t>--</w:t>
      </w:r>
      <w:r>
        <w:rPr>
          <w:rFonts w:ascii="Arial Unicode MS" w:hAnsi="Arial Unicode MS"/>
        </w:rPr>
        <w:t>无论是在天上的生命还是在外面的秋天世界</w:t>
      </w:r>
      <w:r>
        <w:t>--</w:t>
      </w:r>
      <w:r>
        <w:rPr>
          <w:rFonts w:ascii="Arial Unicode MS" w:hAnsi="Arial Unicode MS"/>
        </w:rPr>
        <w:t>如果它愿意听到我的内心。也就是说，我的爱的精神永远不会用我的光字与天人，或与天外的微妙生命或秋季世界的内在人类保留。但为此，在振动很低的天外陨石世界，已经需要地球上的人或其他物质或虚无的陨石星球上的人，在他的内心深处与我保持一致，有一个相当开明的灵魂，并通过他从内心的进一步完善，努力争取天堂的回归。</w:t>
      </w:r>
      <w:r>
        <w:t xml:space="preserve">  </w:t>
      </w:r>
    </w:p>
    <w:p>
      <w:r>
        <w:rPr>
          <w:rFonts w:ascii="Arial Unicode MS" w:hAnsi="Arial Unicode MS"/>
        </w:rPr>
        <w:t>如果是一个精神方向良好的人，真诚地要求我与他交流，那么他的灵魂</w:t>
      </w:r>
      <w:r>
        <w:t>--</w:t>
      </w:r>
      <w:r>
        <w:rPr>
          <w:rFonts w:ascii="Arial Unicode MS" w:hAnsi="Arial Unicode MS"/>
        </w:rPr>
        <w:t>人类意识绝对应该振动得很高，以至于有我天体爱流的高频率。只有这样，他的灵魂</w:t>
      </w:r>
      <w:r>
        <w:t>--</w:t>
      </w:r>
      <w:r>
        <w:rPr>
          <w:rFonts w:ascii="Arial Unicode MS" w:hAnsi="Arial Unicode MS"/>
        </w:rPr>
        <w:t>人类意识才会通过灵魂核心达到进入我流动的天体爱流的通道。</w:t>
      </w:r>
      <w:r>
        <w:t xml:space="preserve">  </w:t>
      </w:r>
    </w:p>
    <w:p>
      <w:r>
        <w:rPr>
          <w:rFonts w:ascii="Arial Unicode MS" w:hAnsi="Arial Unicode MS"/>
        </w:rPr>
        <w:t>如果人类要求我的爱的话语，并具有我的爱流所要求的频率，但只是刚刚开始接受我的爱的话语，那么我起初只能用一些轻的冲动向他揭示自己。只有当他逐渐对自己的存在进行进一步的完善，并在我的帮助下在精神上净化自己，继续在精神上成熟，越来越多的精神知识才会从我的天国源泉涌入他的灵魂</w:t>
      </w:r>
      <w:r>
        <w:t>--</w:t>
      </w:r>
      <w:r>
        <w:rPr>
          <w:rFonts w:ascii="Arial Unicode MS" w:hAnsi="Arial Unicode MS"/>
        </w:rPr>
        <w:t>人类意识。但是，通灵的人能够听到我这个普遍的爱的精神，这在地球上确实是一种罕见的现象，同样，在低振动、低光坠落的世界里的灵魂也是如此。</w:t>
      </w:r>
      <w:r>
        <w:t xml:space="preserve"> </w:t>
      </w:r>
    </w:p>
    <w:p>
      <w:r>
        <w:rPr>
          <w:rFonts w:ascii="Arial Unicode MS" w:hAnsi="Arial Unicode MS"/>
        </w:rPr>
        <w:t>许多以精神为导向的人或其他世界的信仰灵魂有更大的负担，他们渴望我或我的爱的话语，并更多地从心里向我要求，但不幸的是他们的意识振动没有我的爱流的高频率，尽管我愿意从心里向他们揭示自己。这误导了一些以精神为导向的酣畅淋漓的人，使他们认为我的爱的精神只偏爱被选中的人进行交流，但这是一个错误。真的，我是一个公正的神圣的天国非个人的存在，他对宇宙众生没有任何区别，无论他们生活在天国还是天国以外的堕落世界。不幸的是，对我有好感的人的情况是，他们没有有用的精神知识来识别哪些精神和宇宙规律是无形的有效的。这就是为什么大多数有宗教倾向的人认为我对他们来说是不可及的，因为他们听不到我，也看不到我。对于许多发自内心、受宗教束缚的人来说，这是一个可悲的现实，但对于那些生活在宗教自由中、经常与我进行对话的人来说，也是如此。他们想在自己内心听到我的声音，但不知道什么是真正重要的。这就是为什么我通过许多关于人间和天上的法律的</w:t>
      </w:r>
      <w:r>
        <w:t xml:space="preserve"> "</w:t>
      </w:r>
      <w:r>
        <w:rPr>
          <w:rFonts w:ascii="Arial Unicode MS" w:hAnsi="Arial Unicode MS"/>
        </w:rPr>
        <w:t>爱滴信息</w:t>
      </w:r>
      <w:r>
        <w:t xml:space="preserve"> "</w:t>
      </w:r>
      <w:r>
        <w:rPr>
          <w:rFonts w:ascii="Arial Unicode MS" w:hAnsi="Arial Unicode MS"/>
        </w:rPr>
        <w:t>来启迪他们。</w:t>
      </w:r>
      <w:r>
        <w:t xml:space="preserve">  </w:t>
      </w:r>
    </w:p>
    <w:p>
      <w:r>
        <w:rPr>
          <w:rFonts w:ascii="Arial Unicode MS" w:hAnsi="Arial Unicode MS"/>
        </w:rPr>
        <w:t>我的天体之爱的内在话语，达到了中层的人，从我无所不在的天体原始中央太阳的意识中发出，它包含了巨大的存储知识。储存的知识在我的天体意识中不断增加，因为来自天体进化的新生命印象总是能找到进入我的方式。这导致我的天人意识不断扩大，天人从他们的生活问题中受益，我可以为他们更多、更全面地回答。例如，如果必须为天体新人创造新的星系，因为许多新生命从双重联系的生育中出现，现在想在他们意识的星球上继续独立生活，那么许多自愿为这项有趣的创造任务出面的天体生命就会收到我对此的确切指示。正如你所看到的，在天国中没有精神上的停滞，天国的平面以及纯洁的众生的意识都在不断地扩展。</w:t>
      </w:r>
      <w:r>
        <w:t xml:space="preserve">  </w:t>
      </w:r>
    </w:p>
    <w:p>
      <w:r>
        <w:rPr>
          <w:rFonts w:ascii="Arial Unicode MS" w:hAnsi="Arial Unicode MS"/>
          <w:b w:val="1"/>
        </w:rPr>
        <w:t>看看我的天国神性存在（爱的精神），作为一个与你平等的存在，从天国的角度来看，这是一个卑微的公共存在。</w:t>
      </w:r>
      <w:r>
        <w:rPr>
          <w:rFonts w:ascii="Arial Unicode MS" w:hAnsi="Arial Unicode MS"/>
        </w:rPr>
        <w:t>这是因为天人总是集体地互相帮助，并在我被创造时将他们光辉的存在本质转移到我的全然意识中。因此，我总是在精神上与他们接触，并以来自原始中央太阳的建议和能量协助他们，而他们反过来也勤奋地向我提供他们的进化经验，我很乐意接受并收集这些经验，以便将它们传递给其他有进一步进化问题的较低级的生命，以获得更高的生命。</w:t>
      </w:r>
      <w:r>
        <w:t xml:space="preserve">  </w:t>
      </w:r>
    </w:p>
    <w:p>
      <w:r>
        <w:rPr>
          <w:rFonts w:ascii="Arial Unicode MS" w:hAnsi="Arial Unicode MS"/>
        </w:rPr>
        <w:t>尘世中的居民很少有这种酣畅淋漓的集体感，因为他们已经成为独行侠。他们经常回避社区，因为他们担心不舒服的工作可能被傲慢的、有决定权的人分配给他们。他们知道许多人与我没有心心相印，因此特别是心地善良的人正确地怀疑，确定的人只会利用他们或使他们成为工作的奴隶。</w:t>
      </w:r>
      <w:r>
        <w:t xml:space="preserve"> </w:t>
      </w:r>
    </w:p>
    <w:p>
      <w:r>
        <w:rPr>
          <w:rFonts w:ascii="Arial Unicode MS" w:hAnsi="Arial Unicode MS"/>
        </w:rPr>
        <w:t>当然，这在天上的生命中是完全不同的，因为众生生活在天上的谦卑和对彼此的亲切。如果没有谦卑，任何天外之物都不可能在一个亲切的社区中生活在一起，并相互陪伴。因此，今天已经尝试通过在志同道合的人中相互帮助和支持来实现团结的精神。你在尘世的衣服上已经做出的努力是非常有价值的，因为你已经在灵魂</w:t>
      </w:r>
      <w:r>
        <w:t>-</w:t>
      </w:r>
      <w:r>
        <w:rPr>
          <w:rFonts w:ascii="Arial Unicode MS" w:hAnsi="Arial Unicode MS"/>
        </w:rPr>
        <w:t>人的意识中奠定了基础，以便越来越多地成长为一个群体性的存在，并且有一天能够与志同道合的人在另一个世界的秋季领域中过上美好的群体生活，这将在你随后接受天堂群体生活的吸引之前给你带来很多快乐。</w:t>
      </w:r>
      <w:r>
        <w:t xml:space="preserve"> </w:t>
      </w:r>
    </w:p>
    <w:p>
      <w:r>
        <w:rPr>
          <w:rFonts w:ascii="Arial Unicode MS" w:hAnsi="Arial Unicode MS"/>
          <w:b w:val="1"/>
        </w:rPr>
        <w:t>社区意味着通过优先考虑共同利益而不是自我利益，将自己无私地、热情地奉献给志同道合的人或其他世界的生命。</w:t>
      </w:r>
      <w:r>
        <w:rPr>
          <w:rFonts w:ascii="Arial Unicode MS" w:hAnsi="Arial Unicode MS"/>
        </w:rPr>
        <w:t>然而，不幸的是，地球上总有一些宗教团体，在一些世俗的时间之后，出现了确定的人，他们狂热地驱使其他人为共同的利益日夜工作，因为一个无私的人想要回到天国，绝对应该履行这个。这种强迫性导致了许多人变得没有精力和重病，最终导致了这些精神团体的瓦解和解体。</w:t>
      </w:r>
      <w:r>
        <w:t xml:space="preserve">  </w:t>
      </w:r>
    </w:p>
    <w:p>
      <w:r>
        <w:rPr>
          <w:rFonts w:ascii="Arial Unicode MS" w:hAnsi="Arial Unicode MS"/>
        </w:rPr>
        <w:t>从我的天体观点来看，以精神为导向的人几乎不可能在地球上实现天体的共同利益，因为一个知识分子一次又一次地把自己放在前台，他在群体中比其他有世俗知识的人更优越。这样的人倾向于，即使他们是精神导向的，与我有接触，也会支配矜持、善良和平静的人，以便随后在他们的光环中给自己充电。如果这样的人在亲切谦逊的人中，那么共同利益就没有机会长期良好地运作，如果一个工作领域的几个人认为他们可以决定于其他人，那就肯定不行。这在过去和现在都是各种精神</w:t>
      </w:r>
      <w:r>
        <w:t>-</w:t>
      </w:r>
      <w:r>
        <w:rPr>
          <w:rFonts w:ascii="Arial Unicode MS" w:hAnsi="Arial Unicode MS"/>
        </w:rPr>
        <w:t>宗教团体的普遍做法，与天国的共同利益毫无关系。因此，我建议你们内心的人不要在群体中生活在共同的利益中，而只在少数志同道合的人中生活，你很了解他们的性格或他们的天性和行为，他们也适合与你相处。我不建议住在社区里，因为不同的意识状态总是会导致不愉快的对抗，即使人们有相同的精神方向。</w:t>
      </w:r>
      <w:r>
        <w:t xml:space="preserve">  </w:t>
      </w:r>
    </w:p>
    <w:p>
      <w:pPr>
        <w:jc w:val="left"/>
        <w:spacing w:lineRule="auto" w:line="240" w:after="181" w:beforeAutospacing="0" w:afterAutospacing="0"/>
        <w:ind w:firstLine="0"/>
      </w:pPr>
      <w:r>
        <w:t xml:space="preserve"> </w:t>
      </w:r>
    </w:p>
    <w:p>
      <w:r>
        <w:rPr>
          <w:rFonts w:ascii="Arial Unicode MS" w:hAnsi="Arial Unicode MS"/>
        </w:rPr>
        <w:t>现在，在对社区生活的描述之后，我的爱的精神继续描述接受我天上的爱的话语。</w:t>
      </w:r>
      <w:r>
        <w:t xml:space="preserve">  </w:t>
      </w:r>
    </w:p>
    <w:p>
      <w:r>
        <w:rPr>
          <w:rFonts w:ascii="Arial Unicode MS" w:hAnsi="Arial Unicode MS"/>
        </w:rPr>
        <w:t>因此，我的爱的精神总是愿意向天上的生命揭示自己，但也愿意向空灵或物质领域的天外之人或在地球上化身的人揭示自己，但他们的意识振动必须提高到一定程度，以便他们能在自己体内接受我的爱之光的话语。不幸的是，在低光落区，特别是在地球上，低振动的人生活的地方，这对一个精神导向的人来说几乎是不可能的，除非他坚持走内在的灵魂</w:t>
      </w:r>
      <w:r>
        <w:t>-</w:t>
      </w:r>
      <w:r>
        <w:rPr>
          <w:rFonts w:ascii="Arial Unicode MS" w:hAnsi="Arial Unicode MS"/>
        </w:rPr>
        <w:t>人的净化之路，这使他变得高贵，一旦引导他进入意识的高振动。不幸的是，只有少数属灵的人为此而努力。诚然，他们中的大多数人发现很难承认一个负面的特征，并在认识到它之后，克服它，甚至逐渐放弃一个世俗的、非常低振动的快乐。如果他们想回到天国，而不必在另一个世界的领域进行痛苦的迂回，他们应该意识到，在神圣的帮助下，他们不仅要从自己不吸引人的行为中解脱出来，而且要越来越多地退出消极的、完全外向的、喧闹的、使他们脱离内心和谐与和平的世界性快乐。这些都是相反的，与谦卑的天人的和谐、酣畅和温和的生活不一致。但他们发现正是出于内心的信念，很难克服这些习惯，因此他们的内在灵魂没有发生进一步的净化，他们的灵魂</w:t>
      </w:r>
      <w:r>
        <w:t>--</w:t>
      </w:r>
      <w:r>
        <w:rPr>
          <w:rFonts w:ascii="Arial Unicode MS" w:hAnsi="Arial Unicode MS"/>
        </w:rPr>
        <w:t>人类意识也没有达到更高的振动。我对此感到非常遗憾，并希望一些以精神为导向的人仍能克服困难，在我的内在帮助下纠正他们不吸引人的生活方式或不吸引人的行为，使之变成积极的。</w:t>
      </w:r>
      <w:r>
        <w:t xml:space="preserve"> </w:t>
      </w:r>
    </w:p>
    <w:p>
      <w:pPr>
        <w:spacing w:lineRule="auto" w:line="240" w:after="0" w:beforeAutospacing="0" w:afterAutospacing="0"/>
      </w:pPr>
      <w:r>
        <w:rPr>
          <w:rFonts w:ascii="Arial Unicode MS" w:hAnsi="Arial Unicode MS"/>
        </w:rPr>
        <w:t>但我不会敦促任何有灵性的人或其他世界的人这样做，因为我的爱的精神不受这种消极的人类行为的影响，这种没有什么光明的低贱灵魂也生活在其他世界的堕落境界中。但我可以提请他们注意，为了他们自己的幸福，真诚地请求他们利用他们在尘世中的机会，因为你们人类没有人知道他明天会怎样，也不知道尘世生活的结束时间会在什么时候发生，我的爱的精神在许多爱的降生信息中谈到了这一点。</w:t>
      </w:r>
      <w:r>
        <w:t xml:space="preserve">  </w:t>
      </w:r>
    </w:p>
    <w:p>
      <w:pPr>
        <w:spacing w:lineRule="auto" w:line="240" w:after="0" w:beforeAutospacing="0" w:afterAutospacing="0"/>
      </w:pPr>
    </w:p>
    <w:p>
      <w:r>
        <w:rPr>
          <w:rFonts w:ascii="Arial Unicode MS" w:hAnsi="Arial Unicode MS"/>
        </w:rPr>
        <w:t>我，无所不在的爱的普世精神，呼唤进入这个黑暗的世界，向喜欢阅读我的光明之语的人讲话。请努力每天对你的生活方式有新的认识，这样你就可以清楚地知道你应该在精神上解决什么问题的最前沿。不要只看你的身体健康，最重要的是看有哪些错误或不吸引人的行为可以被认识和摒弃，以便你变得更纯净和更有光亮。这对你和你的归宿的灵魂非常重要，特别是在你留在地球上的短暂时间内。把一切都安排好，使你们达到更高的灵魂</w:t>
      </w:r>
      <w:r>
        <w:t>-</w:t>
      </w:r>
      <w:r>
        <w:rPr>
          <w:rFonts w:ascii="Arial Unicode MS" w:hAnsi="Arial Unicode MS"/>
        </w:rPr>
        <w:t>人类振动，因为这是你们现在能为自己做的最重要和拯救生命的事情。我强调这一点，因为我清楚地知道你还剩下多少尘世的时间，以便通过新的见解和随后的精炼而振动得更高。</w:t>
      </w:r>
      <w:r>
        <w:rPr>
          <w:rFonts w:ascii="Arial Unicode MS" w:hAnsi="Arial Unicode MS"/>
          <w:b w:val="1"/>
        </w:rPr>
        <w:t>真的，达到更高的意识振动是你生活的全部和最终目的，无论是在地球上的人类装扮，还是在物质宇宙的其他星球上，外星的、更高度发达的生命生活在那里，或者已经在秋季领域的微妙星球上的光体中。</w:t>
      </w:r>
      <w:r>
        <w:t xml:space="preserve">  </w:t>
      </w:r>
    </w:p>
    <w:p>
      <w:r>
        <w:rPr>
          <w:rFonts w:ascii="Arial Unicode MS" w:hAnsi="Arial Unicode MS"/>
        </w:rPr>
        <w:t>你们现在收到我这个严肃的信息，因为你们的星球上很快就会天黑。但在此之前，地球上的生命将被天体和更高度进化的外星生物所清除。我已经在早期的信息中通过这个信使，也通过其他人向你们预测了我的爱。</w:t>
      </w:r>
      <w:r>
        <w:rPr>
          <w:rFonts w:ascii="Arial Unicode MS" w:hAnsi="Arial Unicode MS"/>
          <w:b w:val="1"/>
        </w:rPr>
        <w:t>但你们大多数有精神取向的人对它不够重视，因为否则你们会更加关注自我认识的镜子，寻找自己不吸引人的缺点，特别是那些一次又一次诱惑你们对别人有意见、有决定性、有争吵或没有爱心的缺点。</w:t>
      </w:r>
      <w:r>
        <w:rPr>
          <w:rFonts w:ascii="Arial Unicode MS" w:hAnsi="Arial Unicode MS"/>
        </w:rPr>
        <w:t>请更多地意识到这一点：如果没有你自己诚实的自我认识，没有人创造出更高的意识振动，也没有人认真地美化自己的存在。这应该是对你们这些内在的人的精神冲击和推动，他们正在为天国的回归而努力，现在把一切都抛到了平衡中，使你们最终从内心感觉到你们正朝着天国的方向前进。</w:t>
      </w:r>
      <w:r>
        <w:t xml:space="preserve">  </w:t>
      </w:r>
    </w:p>
    <w:p>
      <w:r>
        <w:rPr>
          <w:rFonts w:ascii="Arial Unicode MS" w:hAnsi="Arial Unicode MS"/>
        </w:rPr>
        <w:t>谁现在听到我关于预言家的非常严肃的话语，并衷心准备积极改变，我，天上的爱的精神，给他一个又一个的力量，使他在精神上成长，并最终克服在他身上仍然是一个巨大的过失，使他远离非个人的天堂生活</w:t>
      </w:r>
      <w:r>
        <w:t xml:space="preserve"> - </w:t>
      </w:r>
      <w:r>
        <w:rPr>
          <w:rFonts w:ascii="Arial Unicode MS" w:hAnsi="Arial Unicode MS"/>
        </w:rPr>
        <w:t>即他的骄傲和傲慢。这两种低振动的堕落者的品质的特点是非常自我的自爱，对天国的归宿者来说是一个巨大的邪恶，因为他们因此不断被诱惑在别人面前展示自己的人格。</w:t>
      </w:r>
      <w:r>
        <w:t xml:space="preserve">  </w:t>
      </w:r>
    </w:p>
    <w:p>
      <w:pPr>
        <w:spacing w:lineRule="auto" w:line="240" w:after="0" w:beforeAutospacing="0" w:afterAutospacing="0"/>
      </w:pPr>
      <w:r>
        <w:rPr>
          <w:rFonts w:ascii="Arial Unicode MS" w:hAnsi="Arial Unicode MS"/>
        </w:rPr>
        <w:t>为了使天上的归主者更容易认识到他们身上仍然存在的骄傲和傲慢的残余，他们现在将收到我的一些建议和思考资料。</w:t>
      </w:r>
      <w:r>
        <w:t xml:space="preserve"> </w:t>
      </w:r>
    </w:p>
    <w:p>
      <w:pPr>
        <w:spacing w:lineRule="auto" w:line="240" w:after="0" w:beforeAutospacing="0" w:afterAutospacing="0"/>
      </w:pPr>
    </w:p>
    <w:p>
      <w:r>
        <w:rPr>
          <w:rFonts w:ascii="Arial Unicode MS" w:hAnsi="Arial Unicode MS"/>
        </w:rPr>
        <w:t>例如，你们中那些喜欢在几个人面前自夸地谈论自己的好品质或好工作的人，都有骄傲和傲慢的负担，因为他们用自我表扬把自己放在前面。然而，这种生活方式不符合天国人的谦卑，因为他们不知道自私和自我表扬。</w:t>
      </w:r>
      <w:r>
        <w:rPr>
          <w:rFonts w:ascii="Arial Unicode MS" w:hAnsi="Arial Unicode MS"/>
          <w:b w:val="1"/>
        </w:rPr>
        <w:t>在他们谦卑的生活方式中，没有任何生命把自己个人放在前面，因为天国的生命清楚地知道，他们的经验和有远见的创造性工作源于天国的群体生活。</w:t>
      </w:r>
      <w:r>
        <w:rPr>
          <w:b w:val="1"/>
        </w:rPr>
        <w:t xml:space="preserve"> </w:t>
      </w:r>
    </w:p>
    <w:p>
      <w:r>
        <w:rPr>
          <w:rFonts w:ascii="Arial Unicode MS" w:hAnsi="Arial Unicode MS"/>
        </w:rPr>
        <w:t>但一个具有骄傲和傲慢特征的自私者认为自己是一个特别聪明的人，如果他获得了很多世俗的知识，从而可以成为别人的焦点。这种人是值得同情的，因为他们高估了自己，个人偏见地认为只有少数人与他们的世俗智力相当，因此他们看不起没有受过教育的人，傲慢地认为他们是低人一等的。但从天堂的角度来看，这看起来完全不同，因为被傲慢者评价为低等的人通常在心智教育方面远远超过他们，因为他们不是不断地教育和使用智力，而是更关注他们在情感层面感受到的内在冲动。在这样内在的人中，我可以通过他们与我一致的灵魂，更好地用微妙的冲动来感受自己。这样一来，这些谦虚的、比较贫穷的人就不会受到诱惑，把自己放在别人之上</w:t>
      </w:r>
      <w:r>
        <w:t>--</w:t>
      </w:r>
      <w:r>
        <w:rPr>
          <w:rFonts w:ascii="Arial Unicode MS" w:hAnsi="Arial Unicode MS"/>
        </w:rPr>
        <w:t>除非他们有自卑感，他们试图用行动来掩饰，模仿一些世俗的、傲慢的人的外在姿态，在他们比较谦虚的生活环境中表现得一样傲慢。由于这类人还没有形成自我价值感，他们应该受到同情，因为他们觉得自己低人一等，并人为地模仿低产者的负面品质。我建议他们去了解自己，问问自己为什么没有自尊心，对别人装腔作势。</w:t>
      </w:r>
      <w:r>
        <w:t xml:space="preserve"> </w:t>
      </w:r>
    </w:p>
    <w:p>
      <w:r>
        <w:rPr>
          <w:rFonts w:ascii="Arial Unicode MS" w:hAnsi="Arial Unicode MS"/>
        </w:rPr>
        <w:t>我的爱的精神给了你们进一步的思考，以便你们能更快地认识到自己关于骄傲和傲慢的问题。</w:t>
      </w:r>
      <w:r>
        <w:t xml:space="preserve"> </w:t>
      </w:r>
    </w:p>
    <w:p>
      <w:r>
        <w:rPr>
          <w:rFonts w:ascii="Arial Unicode MS" w:hAnsi="Arial Unicode MS"/>
        </w:rPr>
        <w:t>有些人在回到光明的天国家园的内在道路上，仍然倾向于专横和无所不知，因为他们的完美主义思维以这样的方式控制着他们，别人的每一个小错误都会困扰他们，或者他们为此感到不安。他们喜欢责备别人的错误，或者用很多话教训别人，而且几乎不能停止他们的话语流。当他们意识到自己没有被认真对待，或者他们的说教遇到阻力时，就会大肆指责和斥责。他们往往变得越来越大声，因为他们认为自己有权利说教，因为他们精通生活的各个领域，或者是熟练的工匠。他们没有意识到，从天国的角度来看，他们一直在用这种消极的存在方式给自己增加负担。这种人往往有一种优越感，或者完美地控制他们的生活领域，并统治与他们一起生活或工作的人。他们不能接受有的人不像他们那样正确。他们对此非常愤怒，所以他们试图用频繁的说教来改变他们身边的人。这样做的结果是，他们以非法的行为击退了许多心地善良的人，这与傲慢和骄傲有关。诚然，傲慢的人有时喜欢与我亲切交往，有良好的内心取向，但他们的自知之明还有待提高，因为他们只想肤浅地了解自己。这就是为什么他们忽视了他们仍然背负着傲慢和骄傲的特征的事实，因为他们误判了自己，认为他们不再背负着这些特征。他们多年来在内在道路上获得的虚幻的谦卑，使他们相信自己已经摆脱了这些邪恶的品质，毕竟只有卑微的宇宙众生才有这些品质。</w:t>
      </w:r>
      <w:r>
        <w:t xml:space="preserve"> </w:t>
      </w:r>
      <w:r>
        <w:rPr>
          <w:color w:val="FF0000"/>
        </w:rPr>
        <w:t xml:space="preserve"> </w:t>
      </w:r>
    </w:p>
    <w:p>
      <w:r>
        <w:rPr>
          <w:rFonts w:ascii="Arial Unicode MS" w:hAnsi="Arial Unicode MS"/>
        </w:rPr>
        <w:t>现在我通过天上的传令官间接地对这些人讲话。你想带着无所不知的态度、专横和掌控的欲望活多久，这些都属于骄傲和傲慢的品质，因为你将从我这里知道，在这个世界上，你不会再有机会永远抛弃这种没有吸引力的性质。请理解。我只是提请你注意这一点，以便这一次你不会失望地对我说，为什么我没有向你指出来。我要求你找出你的专横、你的万事通和你想当家作主的根源，因为你的个人支配力就隐藏在这些负面的品质中。</w:t>
      </w:r>
      <w:r>
        <w:t xml:space="preserve">  </w:t>
      </w:r>
    </w:p>
    <w:p>
      <w:r>
        <w:rPr>
          <w:rFonts w:ascii="Arial Unicode MS" w:hAnsi="Arial Unicode MS"/>
        </w:rPr>
        <w:t>诚然，许多敬虔骄傲的人获得了许多世俗和属灵的知识，并在生活的各个领域拥有良好的能力，他们自负地认为，正因为如此，他们值得别人的尊敬和钦佩。相当多的人因为他们的能力而在这个个人世界里有优势。因此，他们自负、浮夸，总想教训别人，或对别人居高临下地表达自己。当他们在天国的爱滴中读到他们的行为将是傲慢的，不符合天国众生的谦卑生活方式时，他们将无法把握住。</w:t>
      </w:r>
      <w:r>
        <w:rPr>
          <w:rFonts w:ascii="Arial Unicode MS" w:hAnsi="Arial Unicode MS"/>
          <w:b w:val="1"/>
        </w:rPr>
        <w:t>这些有信仰却喜欢表现自己的人，我，爱的普世精神，请他们扪心自问，为什么要用巧妙的演说让人听到自己的声音，而不是谦卑地留在后台。我实实在在地告诉你们，凡有这种行为的人，就不尊重他的内在，他的内在目前是有阴影的，但里面有天上的生命，在这里面，我，在我是的上帝，也是永恒的。</w:t>
      </w:r>
      <w:r>
        <w:rPr>
          <w:rFonts w:ascii="Arial Unicode MS" w:hAnsi="Arial Unicode MS"/>
        </w:rPr>
        <w:t>他认为自己是一个虔诚的人，但不注意他的内心，确实还没有发现他是永恒的宇宙生命的一部分，是不朽的。压抑自己的宇宙内在生命，只看物质世界，以便在其中个人发光的人，确实还有很长的宇宙旅程，要跨越黑暗的秋天地区，直到他一旦明白什么是真正的天堂谦卑。这样下去是不值得的，因为你确实没有多少尘世的时间来改变成真正的天国谦卑。</w:t>
      </w:r>
      <w:r>
        <w:t xml:space="preserve"> </w:t>
      </w:r>
    </w:p>
    <w:p>
      <w:r>
        <w:rPr>
          <w:rFonts w:ascii="Arial Unicode MS" w:hAnsi="Arial Unicode MS"/>
        </w:rPr>
        <w:t>骄傲的人和傲慢的人在行为上有所不同。一个人想统治和争夺权力和声望，另一个人以隐蔽的方式生活在这些品质中，因为他们在外表上假装虚伪。他们的生活方式与天国人的谦卑、自我诚实和克制的生活完全不相称。他们不再知道他们曾经在天上的生命是什么，因为他们的灵魂完全被骄傲和傲慢的相反生活方式的黑暗面纱所覆盖。尽管他们通过阅读一些精神文献知道</w:t>
      </w:r>
      <w:r>
        <w:t>--</w:t>
      </w:r>
      <w:r>
        <w:rPr>
          <w:rFonts w:ascii="Arial Unicode MS" w:hAnsi="Arial Unicode MS"/>
        </w:rPr>
        <w:t>在这些文献中，不同的作者从意识的角度解释了天堂的谦卑，并将其描述为精神扩展的重要人生目标</w:t>
      </w:r>
      <w:r>
        <w:t>--</w:t>
      </w:r>
      <w:r>
        <w:rPr>
          <w:rFonts w:ascii="Arial Unicode MS" w:hAnsi="Arial Unicode MS"/>
        </w:rPr>
        <w:t>谦卑的品质将是非常重要的，但他们认为这对他们自己来说是无法生存的</w:t>
      </w:r>
      <w:bookmarkStart w:id="0" w:name="_GoBack"/>
      <w:bookmarkEnd w:id="0"/>
      <w:r>
        <w:rPr>
          <w:rFonts w:ascii="Arial Unicode MS" w:hAnsi="Arial Unicode MS"/>
        </w:rPr>
        <w:t>，因为否则他们将不得不失去世俗的地位或放弃社会地位，这对他们来说仍然意义重大。因此，他们避免自我认识，结果是他们只在这一个尘世的生活中给自己带来负担。</w:t>
      </w:r>
      <w:r>
        <w:t xml:space="preserve">  </w:t>
      </w:r>
    </w:p>
    <w:p>
      <w:r>
        <w:rPr>
          <w:rFonts w:ascii="Arial Unicode MS" w:hAnsi="Arial Unicode MS"/>
          <w:b w:val="1"/>
        </w:rPr>
        <w:t>只要人们背负着骄傲和傲慢的品质，并倾向于假装，因为他们希望与他人获得个人利益，他们将只能以</w:t>
      </w:r>
      <w:r>
        <w:rPr>
          <w:b w:val="1"/>
        </w:rPr>
        <w:t xml:space="preserve"> "</w:t>
      </w:r>
      <w:r>
        <w:rPr>
          <w:rFonts w:ascii="Arial Unicode MS" w:hAnsi="Arial Unicode MS"/>
          <w:b w:val="1"/>
        </w:rPr>
        <w:t>虚假的谦卑</w:t>
      </w:r>
      <w:r>
        <w:rPr>
          <w:b w:val="1"/>
        </w:rPr>
        <w:t xml:space="preserve"> "</w:t>
      </w:r>
      <w:r>
        <w:rPr>
          <w:rFonts w:ascii="Arial Unicode MS" w:hAnsi="Arial Unicode MS"/>
          <w:b w:val="1"/>
        </w:rPr>
        <w:t>面对他人。诚然，这种负担沉重的人并不怀疑真正的谦卑是由纯洁的天人与他们的心（生命核心）相连而生活的。从他们的生命核心，来自我最伟大的宇宙创造之心的原始中央太阳的光流不断地流入他们的意识，使他们根据他们的进化成熟度在自己身上感知到天人合一的谦卑品质。由于这一点，他们总是有可能把自己非个人地交给其他众生。这意味着他们将始终以真正的谦卑态度面对其他众生，也会以这种方式对待他们。</w:t>
      </w:r>
      <w:r>
        <w:rPr>
          <w:rFonts w:ascii="Arial Unicode MS" w:hAnsi="Arial Unicode MS"/>
        </w:rPr>
        <w:t>从这一点上，你会更清楚地认识到为什么天人可以过上非个人的生活。</w:t>
      </w:r>
      <w:r>
        <w:t xml:space="preserve">  </w:t>
      </w:r>
    </w:p>
    <w:p>
      <w:pPr>
        <w:spacing w:lineRule="auto" w:line="240" w:after="0" w:beforeAutospacing="0" w:afterAutospacing="0"/>
      </w:pPr>
      <w:r>
        <w:rPr>
          <w:rFonts w:ascii="Arial Unicode MS" w:hAnsi="Arial Unicode MS"/>
        </w:rPr>
        <w:t>虔诚的信神者在生活中已经认识到，越来越多地退出个人，越来越多地关注自己内在的灵魂冲动是多么重要，经过一段时间的净化，他们越来越清楚地感受到来自灵魂的谦卑的光流，这使他们发现专横和想在别人面前表现好的个人姿态是令人反感的。这对他们来说是个好兆头，因为他们的灵魂已经在我的爱的指示的帮助下从许多骄傲和傲慢的品质中解放出来，并通过冲动越来越多地引导其人进入天堂般的谦卑。他们从灵性的心出发，活得越来越谦卑，并以不受影响和开放的方式展现自己。</w:t>
      </w:r>
      <w:r>
        <w:t xml:space="preserve">  </w:t>
      </w:r>
    </w:p>
    <w:p>
      <w:pPr>
        <w:spacing w:lineRule="auto" w:line="240" w:after="0" w:beforeAutospacing="0" w:afterAutospacing="0"/>
      </w:pPr>
    </w:p>
    <w:p>
      <w:r>
        <w:rPr>
          <w:rFonts w:ascii="Arial Unicode MS" w:hAnsi="Arial Unicode MS"/>
        </w:rPr>
        <w:t>但信神的人仍然认为自己的人很重要，他们以伪装的方式生活在谦卑中而不自知，因为他们完全被黑暗的傲慢的面纱所覆盖。我通过预言家问那些只在外表上假装爱我而假想自己是谦卑的人：你什么时候才能最终不再成为一个特别受人尊敬的人？通过你傲慢的生活方式，你未来在低光落界的生活只会比这次化身前更加困难。在那里，你和非常善于争吵的人生活在一起，每个人都认为他有更多的话语权，因为他的观点总是正确的。你们已经离开了这些另一个世界的堕落境界，现在发现自己再次化身为人，并通过你们灵魂的程序传递，继续生活在同样的骄傲和傲慢的邪恶负面品质中。这种行为在你身上也没有结束，因为你错误地认为，我这个普遍的爱的精神是由天上的人创造的，具有同样的品质。这就是为什么你没有得到我是一个与你想象完全不同的存在的想法。</w:t>
      </w:r>
      <w:r>
        <w:t xml:space="preserve">  </w:t>
      </w:r>
    </w:p>
    <w:p>
      <w:r>
        <w:rPr>
          <w:rFonts w:ascii="Arial Unicode MS" w:hAnsi="Arial Unicode MS"/>
        </w:rPr>
        <w:t>但从我这里知道：即使你在精神和人性上被骄傲和傲慢所覆盖，或者被堕落带来的这些黑暗面纱所重负，我也爱你，就像我爱所有其他生命一样。我在不知不觉中跟随你，等到你最终通过我最伟大的普世之心的一丝光亮的火花在精神上觉醒，并开始小步地改变性质，走向真正的天国谦卑。这就是我敦促你做的，不是对人，而是对你永恒的灵魂，我的爱的精神始终存在于其中。你现在愿意接受我的爱的提议吗？如果是这样，我与天人一起欢欣鼓舞，他们现在正在为地球上的生命准备一切，以便轻轻地清理掉。</w:t>
      </w:r>
      <w:r>
        <w:t xml:space="preserve"> </w:t>
      </w:r>
    </w:p>
    <w:p>
      <w:pPr>
        <w:jc w:val="left"/>
        <w:spacing w:lineRule="auto" w:line="240" w:after="181" w:beforeAutospacing="0" w:afterAutospacing="0"/>
        <w:ind w:firstLine="0"/>
        <w:rPr>
          <w:color w:val="0000FF"/>
        </w:rPr>
      </w:pPr>
      <w:r>
        <w:rPr>
          <w:b w:val="1"/>
          <w:color w:val="0000FF"/>
        </w:rPr>
        <w:t xml:space="preserve"> </w:t>
        <w:tab/>
        <w:t xml:space="preserve"> </w:t>
      </w:r>
    </w:p>
    <w:p>
      <w:pPr>
        <w:spacing w:lineRule="auto" w:line="289" w:after="57" w:beforeAutospacing="0" w:afterAutospacing="0"/>
        <w:ind w:firstLine="0"/>
        <w:rPr>
          <w:color w:val="0000FF"/>
        </w:rPr>
      </w:pPr>
      <w:r>
        <w:rPr>
          <w:rFonts w:ascii="Arial Unicode MS" w:hAnsi="Arial Unicode MS"/>
          <w:b w:val="1"/>
          <w:color w:val="0000FF"/>
        </w:rPr>
        <w:t>注：有</w:t>
      </w:r>
      <w:r>
        <w:rPr>
          <w:rFonts w:ascii="Arial Unicode MS" w:hAnsi="Arial Unicode MS"/>
          <w:color w:val="0000FF"/>
        </w:rPr>
        <w:t>两个神圣的信息，神的灵在其中详细描述了谦卑的属天品质。</w:t>
      </w:r>
      <w:r>
        <w:rPr>
          <w:color w:val="0000FF"/>
        </w:rPr>
        <w:t xml:space="preserve"> </w:t>
      </w:r>
    </w:p>
    <w:p>
      <w:pPr>
        <w:jc w:val="center"/>
        <w:spacing w:lineRule="auto" w:line="240" w:after="194" w:beforeAutospacing="0" w:afterAutospacing="0"/>
        <w:ind w:firstLine="0"/>
        <w:rPr>
          <w:color w:val="0000FF"/>
        </w:rPr>
      </w:pPr>
      <w:r>
        <w:rPr>
          <w:b w:val="1"/>
          <w:color w:val="0000FF"/>
        </w:rPr>
        <w:t xml:space="preserve"> </w:t>
      </w:r>
    </w:p>
    <w:p>
      <w:pPr>
        <w:spacing w:lineRule="auto" w:line="289" w:after="56" w:beforeAutospacing="0" w:afterAutospacing="0"/>
        <w:ind w:firstLine="0"/>
        <w:rPr>
          <w:color w:val="0000FF"/>
        </w:rPr>
      </w:pPr>
      <w:r>
        <w:rPr>
          <w:b w:val="1"/>
          <w:color w:val="0000FF"/>
        </w:rPr>
        <w:t>"</w:t>
      </w:r>
      <w:r>
        <w:rPr>
          <w:rFonts w:ascii="Arial Unicode MS" w:hAnsi="Arial Unicode MS"/>
          <w:b w:val="1"/>
          <w:color w:val="0000FF"/>
        </w:rPr>
        <w:t>谦卑的生活</w:t>
      </w:r>
      <w:r>
        <w:rPr>
          <w:b w:val="1"/>
          <w:color w:val="0000FF"/>
        </w:rPr>
        <w:t>--</w:t>
      </w:r>
      <w:r>
        <w:rPr>
          <w:rFonts w:ascii="Arial Unicode MS" w:hAnsi="Arial Unicode MS"/>
          <w:b w:val="1"/>
          <w:color w:val="0000FF"/>
        </w:rPr>
        <w:t>天国回归的精神钥匙，以及在众生正义平等中的幸福生活</w:t>
      </w:r>
      <w:r>
        <w:rPr>
          <w:b w:val="1"/>
          <w:color w:val="0000FF"/>
        </w:rPr>
        <w:t xml:space="preserve">" - </w:t>
      </w:r>
      <w:r>
        <w:rPr>
          <w:rFonts w:ascii="Arial Unicode MS" w:hAnsi="Arial Unicode MS"/>
          <w:b w:val="1"/>
          <w:color w:val="0000FF"/>
        </w:rPr>
        <w:t>第一部分和第二部分</w:t>
      </w:r>
      <w:r>
        <w:rPr>
          <w:b w:val="1"/>
          <w:color w:val="0000FF"/>
        </w:rPr>
        <w:t xml:space="preserve">  </w:t>
      </w:r>
    </w:p>
    <w:p>
      <w:pPr>
        <w:jc w:val="left"/>
        <w:spacing w:lineRule="auto" w:line="240" w:after="181" w:beforeAutospacing="0" w:afterAutospacing="0"/>
        <w:ind w:firstLine="0"/>
      </w:pPr>
      <w:r>
        <w:t xml:space="preserve"> </w:t>
      </w:r>
    </w:p>
    <w:p>
      <w:r>
        <w:rPr>
          <w:rFonts w:ascii="Arial Unicode MS" w:hAnsi="Arial Unicode MS"/>
        </w:rPr>
        <w:t>我，普遍的爱的精神，总是在你身边，并将不遗余力地确保你在永恒的宇宙生活中过得好。但我可以要求你们利用所有的可能性来完善你们的存在，这样我就可以帮助你们做到这一点，无论你们在哪个星球上发现自己在秋季的区域。我要求你们每天照照自知之明的镜子，好好考虑如何在你们的生活环境中成功地保持谦逊和矜持，因为真的，只有通过你们的积极改变，你们才能绕过黑暗的另一个世界的领域，在你们太阳系外更高振动的、仍然是物质的星球上感到自在</w:t>
      </w:r>
      <w:r>
        <w:t>--</w:t>
      </w:r>
      <w:r>
        <w:rPr>
          <w:rFonts w:ascii="Arial Unicode MS" w:hAnsi="Arial Unicode MS"/>
        </w:rPr>
        <w:t>暂时还是以人类的身份</w:t>
      </w:r>
      <w:r>
        <w:t>--</w:t>
      </w:r>
      <w:r>
        <w:rPr>
          <w:rFonts w:ascii="Arial Unicode MS" w:hAnsi="Arial Unicode MS"/>
        </w:rPr>
        <w:t>与志同道合的众生一起快乐地生活。</w:t>
      </w:r>
      <w:r>
        <w:t xml:space="preserve">  </w:t>
      </w:r>
    </w:p>
    <w:p>
      <w:r>
        <w:rPr>
          <w:rFonts w:ascii="Arial Unicode MS" w:hAnsi="Arial Unicode MS"/>
          <w:b w:val="1"/>
        </w:rPr>
        <w:t>每天从你没有吸引力的本性中解放出来的步骤，对于你在预测的时间</w:t>
      </w:r>
      <w:r>
        <w:rPr>
          <w:b w:val="1"/>
        </w:rPr>
        <w:t>X</w:t>
      </w:r>
      <w:r>
        <w:rPr>
          <w:rFonts w:ascii="Arial Unicode MS" w:hAnsi="Arial Unicode MS"/>
          <w:b w:val="1"/>
        </w:rPr>
        <w:t>，即尘世生活的结束时，在人类和精神上在天堂生活的方向上有多大的进步是决定性的。</w:t>
      </w:r>
      <w:r>
        <w:rPr>
          <w:rFonts w:ascii="Arial Unicode MS" w:hAnsi="Arial Unicode MS"/>
        </w:rPr>
        <w:t>我的爱的精神，天上的和地外的生命一起为这个准备了一切。你是否也已经准备好了，也就是说，你是否已经在很大程度上摆脱了沉重的负担，反对天人的温和、和平、和谐、衷心和谦卑的生活，这也是我的生活？</w:t>
      </w:r>
      <w:r>
        <w:t xml:space="preserve"> </w:t>
      </w:r>
    </w:p>
    <w:p>
      <w:r>
        <w:rPr>
          <w:rFonts w:ascii="Arial Unicode MS" w:hAnsi="Arial Unicode MS"/>
        </w:rPr>
        <w:t>我爱你，并将通过信使为你提供进一步的帮助，使你的性格得到积极的改变。你想接受他们吗？如果是这样，它们会给你的本性带来令人愉悦的发展，你将再次被我的爱之光所渗透，你的振动将被提高。这对你的内在灵魂意味着极大的幸福，因为它非常渴望我的天国爱光。</w:t>
      </w:r>
      <w:r>
        <w:rPr>
          <w:rFonts w:ascii="Arial Unicode MS" w:hAnsi="Arial Unicode MS"/>
          <w:b w:val="1"/>
        </w:rPr>
        <w:t>请回家吧，我和熟悉你的天人在等你。</w:t>
      </w:r>
      <w:r>
        <w:rPr>
          <w:rFonts w:ascii="Arial Unicode MS" w:hAnsi="Arial Unicode MS"/>
        </w:rPr>
        <w:t>在你通往光明的天国家园的道路上，永远把我的请求记在你的意识里！你的请求是什么？</w:t>
      </w:r>
      <w:r>
        <w:t xml:space="preserve"> </w:t>
      </w:r>
    </w:p>
    <w:p>
      <w:pPr>
        <w:jc w:val="left"/>
        <w:spacing w:lineRule="auto" w:line="240" w:after="179" w:beforeAutospacing="0" w:afterAutospacing="0"/>
        <w:ind w:firstLine="0"/>
      </w:pPr>
      <w:r>
        <w:rPr>
          <w:color w:val="0070C0"/>
        </w:rPr>
        <w:t xml:space="preserve"> </w:t>
      </w:r>
    </w:p>
    <w:p>
      <w:pPr>
        <w:jc w:val="center"/>
        <w:spacing w:lineRule="auto" w:line="240" w:after="181" w:beforeAutospacing="0" w:afterAutospacing="0"/>
        <w:ind w:firstLine="0"/>
        <w:rPr>
          <w:color w:val="0000FF"/>
        </w:rPr>
      </w:pPr>
      <w:r>
        <w:rPr>
          <w:b w:val="1"/>
          <w:color w:val="0000FF"/>
        </w:rPr>
        <w:t xml:space="preserve">*     *     * </w:t>
      </w:r>
    </w:p>
    <w:p>
      <w:pPr>
        <w:jc w:val="left"/>
        <w:spacing w:lineRule="auto" w:line="240" w:after="181" w:beforeAutospacing="0" w:afterAutospacing="0"/>
        <w:ind w:firstLine="0"/>
      </w:pPr>
      <w:r>
        <w:t xml:space="preserve"> </w:t>
      </w:r>
    </w:p>
    <w:p>
      <w:pPr>
        <w:spacing w:lineRule="auto" w:line="240" w:after="59" w:beforeAutospacing="0" w:afterAutospacing="0"/>
      </w:pPr>
      <w:r>
        <w:rPr>
          <w:rFonts w:ascii="Arial Unicode MS" w:hAnsi="Arial Unicode MS"/>
        </w:rPr>
        <w:t>现在我，普遍的爱的精神，继续这个信息。你们将从我这里得到关于傲慢和骄傲的进一步指示，因为众生最糟糕的行为是由这些品质引起的，结果在堕落的低光世界发生了难以言喻的痛苦。</w:t>
      </w:r>
      <w:r>
        <w:t xml:space="preserve"> </w:t>
      </w:r>
    </w:p>
    <w:p>
      <w:pPr>
        <w:spacing w:lineRule="auto" w:line="240" w:after="59" w:beforeAutospacing="0" w:afterAutospacing="0"/>
      </w:pPr>
    </w:p>
    <w:p>
      <w:r>
        <w:rPr>
          <w:rFonts w:ascii="Arial Unicode MS" w:hAnsi="Arial Unicode MS"/>
        </w:rPr>
        <w:t>诚然，一个受人尊敬的人格有最大的问题，要进入谦卑、谦虚和忍耐。因此，要注意对这些高尚品质的冒犯，特别是在你与你的同伴打交道时，因为现在诚实地在自己身上发现这些品质的人，有一个伟大的机会，用我的爱的力量，在短短的尘世时间内使自己从这些不存在于天上的黑暗品质中解放出来。你们这些天堂般的回归者中，现在有谁会首发？</w:t>
      </w:r>
      <w:r>
        <w:t xml:space="preserve"> </w:t>
      </w:r>
    </w:p>
    <w:p>
      <w:r>
        <w:rPr>
          <w:rFonts w:ascii="Arial Unicode MS" w:hAnsi="Arial Unicode MS"/>
        </w:rPr>
        <w:t>你是否属于那些可以诚实地对自己说他们已经在很大程度上摆脱了骄傲和傲慢的邪恶品质的人？如果是这样，那么你肯定会比那些还不知道在黑暗的堕落界中会在傲慢的统治者手中遇到什么巨大的心痛的高傲的人物摆动。</w:t>
      </w:r>
      <w:r>
        <w:t xml:space="preserve"> </w:t>
      </w:r>
    </w:p>
    <w:p>
      <w:r>
        <w:rPr>
          <w:rFonts w:ascii="Arial Unicode MS" w:hAnsi="Arial Unicode MS"/>
        </w:rPr>
        <w:t>许多虔诚的人没有认识到这些邪恶的特征，仍然用自我赞美来装饰自己，说自己特别受人尊敬或受其他虔诚的人欢迎，因为他们为组织做了很多好事，比如说。但无论谁因为他的自知之明而变得敏感，都会在他的光环中察觉到他们黑暗的灵魂，这确实不能被法利安的任何光明区域所吸引，是令人不快的。以精神或宗教为导向的人没有认识到自己精神上的不足，甚至用言语抬高那些宗教团体的领导人。但恰恰是这些人知道如何用膏药般的话语误导他们的信徒。他们注意到，当他们谈到我时，信徒们会变得警觉，而当他们在布道中赞美我时，他们会感到兴奋。有些人甚至在神职人员面前假意谦卑地鞠躬，出于敬畏和感激而亲吻他们的手。这样的个人崇拜与天国的生活背道而驰，只是出于傲慢和骄傲。</w:t>
      </w:r>
      <w:r>
        <w:t xml:space="preserve">  </w:t>
      </w:r>
    </w:p>
    <w:p>
      <w:r>
        <w:rPr>
          <w:rFonts w:ascii="Arial Unicode MS" w:hAnsi="Arial Unicode MS"/>
        </w:rPr>
        <w:t>对于精神上的误导，相信没有内在的自我体验和完善的存在的人，我，普遍的非个人的爱的精神，建议他们首先在思想和行为上认识自己。一个亲自高举他人的信徒，在自己的内心深处仍然带有骄傲和傲慢的邪恶品质。否则，所谓的</w:t>
      </w:r>
      <w:r>
        <w:t xml:space="preserve"> "</w:t>
      </w:r>
      <w:r>
        <w:rPr>
          <w:rFonts w:ascii="Arial Unicode MS" w:hAnsi="Arial Unicode MS"/>
        </w:rPr>
        <w:t>好牧人</w:t>
      </w:r>
      <w:r>
        <w:t>"</w:t>
      </w:r>
      <w:r>
        <w:rPr>
          <w:rFonts w:ascii="Arial Unicode MS" w:hAnsi="Arial Unicode MS"/>
        </w:rPr>
        <w:t>，即神职人员，将不再吸引他，或者他将不再想见到他或看到他，因为他的内在灵魂通过不愉快的感觉阻止他这样做。</w:t>
      </w:r>
      <w:r>
        <w:t xml:space="preserve"> </w:t>
      </w:r>
    </w:p>
    <w:p>
      <w:r>
        <w:rPr>
          <w:rFonts w:ascii="Arial Unicode MS" w:hAnsi="Arial Unicode MS"/>
        </w:rPr>
        <w:t>如果你已经很好地理解了这个来自天上的人与地上的人的生活相比的逻辑规律，那么通过你自己的提高，你很快就会不再有兴趣与傲慢的人交往或在他们面前屈服。许多只在外表上信奉各种宗教的人都生活在这种虚假的谦卑态度中，因为他们不自觉地期望甚至人们会以这种方式对他们施以恩惠和示好。好吧，</w:t>
      </w:r>
      <w:r>
        <w:t>"</w:t>
      </w:r>
      <w:r>
        <w:rPr>
          <w:rFonts w:ascii="Arial Unicode MS" w:hAnsi="Arial Unicode MS"/>
        </w:rPr>
        <w:t>相似</w:t>
      </w:r>
      <w:r>
        <w:t xml:space="preserve"> "</w:t>
      </w:r>
      <w:r>
        <w:rPr>
          <w:rFonts w:ascii="Arial Unicode MS" w:hAnsi="Arial Unicode MS"/>
        </w:rPr>
        <w:t>会吸引</w:t>
      </w:r>
      <w:r>
        <w:t xml:space="preserve"> "</w:t>
      </w:r>
      <w:r>
        <w:rPr>
          <w:rFonts w:ascii="Arial Unicode MS" w:hAnsi="Arial Unicode MS"/>
        </w:rPr>
        <w:t>相似</w:t>
      </w:r>
      <w:r>
        <w:t>"</w:t>
      </w:r>
      <w:r>
        <w:rPr>
          <w:rFonts w:ascii="Arial Unicode MS" w:hAnsi="Arial Unicode MS"/>
        </w:rPr>
        <w:t>，</w:t>
      </w:r>
      <w:r>
        <w:t>"</w:t>
      </w:r>
      <w:r>
        <w:rPr>
          <w:rFonts w:ascii="Arial Unicode MS" w:hAnsi="Arial Unicode MS"/>
        </w:rPr>
        <w:t>不相似</w:t>
      </w:r>
      <w:r>
        <w:t xml:space="preserve"> "</w:t>
      </w:r>
      <w:r>
        <w:rPr>
          <w:rFonts w:ascii="Arial Unicode MS" w:hAnsi="Arial Unicode MS"/>
        </w:rPr>
        <w:t>会排斥</w:t>
      </w:r>
      <w:r>
        <w:t xml:space="preserve"> "</w:t>
      </w:r>
      <w:r>
        <w:rPr>
          <w:rFonts w:ascii="Arial Unicode MS" w:hAnsi="Arial Unicode MS"/>
        </w:rPr>
        <w:t>相似</w:t>
      </w:r>
      <w:r>
        <w:t>"</w:t>
      </w:r>
      <w:r>
        <w:rPr>
          <w:rFonts w:ascii="Arial Unicode MS" w:hAnsi="Arial Unicode MS"/>
        </w:rPr>
        <w:t>。从我的天国观点来看，这个法则可以理解得如此简单。</w:t>
      </w:r>
      <w:r>
        <w:t xml:space="preserve">  </w:t>
      </w:r>
    </w:p>
    <w:p>
      <w:r>
        <w:rPr>
          <w:rFonts w:ascii="Arial Unicode MS" w:hAnsi="Arial Unicode MS"/>
        </w:rPr>
        <w:t>也许你已经通过我的提示获得了新的见解。如果不是，那么你想保持你的本性不变。你有自由意志在所有的永恒中这样做，但我今天提前告诉你，如果你不对傲慢和骄傲做出改变，变成真正的天人合一的谦卑</w:t>
      </w:r>
      <w:r>
        <w:t>--</w:t>
      </w:r>
      <w:r>
        <w:rPr>
          <w:rFonts w:ascii="Arial Unicode MS" w:hAnsi="Arial Unicode MS"/>
        </w:rPr>
        <w:t>我不是指许多人获得的装腔作势的谦卑</w:t>
      </w:r>
      <w:r>
        <w:t>--</w:t>
      </w:r>
      <w:r>
        <w:rPr>
          <w:rFonts w:ascii="Arial Unicode MS" w:hAnsi="Arial Unicode MS"/>
        </w:rPr>
        <w:t>那么你将在许多许多宇宙纪元里，在黑暗的堕落界中在志同道合的人中经历一个又一个心痛。这将是因为那里傲慢的统治者会想用恐惧的行为和许多羞辱来保持你的顺从性。这就是另一个世界的生命在黑暗星球上的表现，因为他们在自己的星球上争夺至高无上的地位，不想让另一个生命在他们旁边比他们更有发言权。这就是为什么他们不断地用可怕的心理形象和更多的东西来对抗对方。我宁可不向你们描述这些，因为他们相互争夺权力的行为对我和天国的人来说是可憎的。</w:t>
      </w:r>
      <w:r>
        <w:t xml:space="preserve"> </w:t>
      </w:r>
    </w:p>
    <w:p>
      <w:r>
        <w:rPr>
          <w:rFonts w:ascii="Arial Unicode MS" w:hAnsi="Arial Unicode MS"/>
        </w:rPr>
        <w:t>这就是为什么我要求你们今天从照亮你们的骄傲和傲慢开始，而不是等到为时已晚，你们不得不离开地球，去往更远的黑暗星球的方向</w:t>
      </w:r>
      <w:r>
        <w:t>--</w:t>
      </w:r>
      <w:r>
        <w:rPr>
          <w:rFonts w:ascii="Arial Unicode MS" w:hAnsi="Arial Unicode MS"/>
        </w:rPr>
        <w:t>不再回来。然后，地球上将不再有任何化身的可能性，因为没有更多的人将生活在地球上，没有更多的灵魂将能够在微妙的状态下进行恶作剧。</w:t>
      </w:r>
      <w:r>
        <w:t xml:space="preserve"> </w:t>
      </w:r>
    </w:p>
    <w:p>
      <w:r>
        <w:rPr>
          <w:rFonts w:ascii="Arial Unicode MS" w:hAnsi="Arial Unicode MS"/>
          <w:b w:val="1"/>
        </w:rPr>
        <w:t>诚然，地球很快就会被清理干净</w:t>
      </w:r>
      <w:r>
        <w:rPr>
          <w:rFonts w:ascii="Arial Unicode MS" w:hAnsi="Arial Unicode MS"/>
        </w:rPr>
        <w:t>。从我天上的观点来看，一切都已经为地上的时间</w:t>
      </w:r>
      <w:r>
        <w:t>X</w:t>
      </w:r>
      <w:r>
        <w:rPr>
          <w:rFonts w:ascii="Arial Unicode MS" w:hAnsi="Arial Unicode MS"/>
        </w:rPr>
        <w:t>准备好了，并与天上和地外的生命进行了详细安排。从那时起，地球上将不再有人类生活。清理地球的工作将由外星的、更高度发达的生命来进行，他们将把具有相同意识的人用他们的飞船带到你们太阳系外类似的物质星球。在这些星球上，类似人类的外星人将只是暂时存在，以指导被疏散的人们采用更高的生活方式，并帮助他们按照自己的想法和福祉来建造自己的家园。这将是被疏散的志同道合的谦卑人最美丽的时刻，因为他们在地球上还不知道与其他人有如此和谐的生活氛围，或者他们对它的渴望无法得到满足。</w:t>
      </w:r>
      <w:r>
        <w:t xml:space="preserve">  </w:t>
      </w:r>
    </w:p>
    <w:p>
      <w:r>
        <w:rPr>
          <w:rFonts w:ascii="Arial Unicode MS" w:hAnsi="Arial Unicode MS"/>
        </w:rPr>
        <w:t>真正的原因是地球上的恶灵，他们不允许人们彼此之间和平和谐地生活。他们不断向真正和平的人们发送负面和恶意的想法，使他们变得不团结，开始争吵，而他们中的任何一方都不希望这样。只有当争吵结束后，他们才意识到这是多么的毫无意义，精神上开明的人怀疑他们是被其他世界的灵魂引诱而来。但大多数精神上未开化的人不知道，灵魂可以或无形地存在于他们的周围，他们通过耳语引诱他们进入一个没有吸引力的争吵。事后，双方都为自己无节制的争吵行为感到非常难过，不相信自己会因为一个小小的分歧而陷入一场不光彩的争吵。可悲的是，因为争吵中的一件小事，他们被灵魂抽走了许多重要的能量，因为事后他们感到疲惫，没有精力，精神上空虚。</w:t>
      </w:r>
      <w:r>
        <w:t xml:space="preserve"> </w:t>
      </w:r>
    </w:p>
    <w:p>
      <w:pPr>
        <w:spacing w:lineRule="auto" w:line="240" w:after="0" w:beforeAutospacing="0" w:afterAutospacing="0"/>
      </w:pPr>
      <w:r>
        <w:rPr>
          <w:rFonts w:ascii="Arial Unicode MS" w:hAnsi="Arial Unicode MS"/>
        </w:rPr>
        <w:t>但这样的事情不会发生在高级进化生物的星球上，因为那里没有无形的空灵境界，不同种类的灵魂在星球的居民中游荡并影响他们。对于那些拥有更高的灵魂</w:t>
      </w:r>
      <w:r>
        <w:t>-</w:t>
      </w:r>
      <w:r>
        <w:rPr>
          <w:rFonts w:ascii="Arial Unicode MS" w:hAnsi="Arial Unicode MS"/>
        </w:rPr>
        <w:t>人类意识振动的人来说，这是一个美丽的未来前景，因为在那里他们终于摆脱了恶意的灵魂和他们穿着人类衣服的附属品。</w:t>
      </w:r>
      <w:r>
        <w:t xml:space="preserve"> </w:t>
      </w:r>
    </w:p>
    <w:p>
      <w:pPr>
        <w:spacing w:lineRule="auto" w:line="240" w:after="0" w:beforeAutospacing="0" w:afterAutospacing="0"/>
      </w:pPr>
    </w:p>
    <w:p>
      <w:pPr>
        <w:spacing w:lineRule="auto" w:line="240" w:after="0" w:beforeAutospacing="0" w:afterAutospacing="0"/>
      </w:pPr>
      <w:r>
        <w:rPr>
          <w:rFonts w:ascii="Arial Unicode MS" w:hAnsi="Arial Unicode MS"/>
        </w:rPr>
        <w:t>那些现在为自己积极改变性质而设定一切的人，有一天会成为一个丰富的人，因为他们已经摆脱了这个世界的混乱，这也适用于一个在世界末日前脱去人类外衣的灵魂。然后他们终于可以在志同道合的人中过上渴望的和平和衷心的生活，因为不再有任何骄傲和傲慢的众生以其邪恶的本性制造麻烦。你也想成为其中的一员吗？</w:t>
      </w:r>
      <w:r>
        <w:t xml:space="preserve"> </w:t>
      </w:r>
    </w:p>
    <w:sectPr>
      <w:type w:val="nextPage"/>
      <w:pgSz w:w="11906" w:h="16838" w:code="0"/>
      <w:pgMar w:left="1020" w:right="1012"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left="0"/>
      <w:rPr>
        <w:sz w:val="16"/>
        <w:b w:val="0"/>
        <w:lang w:val="en-US"/>
      </w:rPr>
    </w:pPr>
    <w:r>
      <w:rPr>
        <w:sz w:val="16"/>
        <w:b w:val="0"/>
        <w:lang w:val="en-US"/>
      </w:rPr>
      <w:t>F1-(G-D)</w:t>
      <w:tab/>
      <w:tab/>
    </w:r>
  </w:p>
  <w:p>
    <w:pPr>
      <w:jc w:val="right"/>
      <w:spacing w:lineRule="auto" w:line="230" w:after="0" w:beforeAutospacing="0" w:afterAutospacing="0"/>
      <w:ind w:firstLine="0"/>
      <w:rPr>
        <w:sz w:val="16"/>
        <w:b w:val="0"/>
        <w:color w:val="0000FF"/>
        <w:lang w:val="en-US"/>
      </w:rPr>
    </w:pPr>
    <w:r>
      <w:rPr>
        <w:sz w:val="16"/>
        <w:b w:val="0"/>
        <w:color w:val="0000FF"/>
        <w:u w:val="single" w:color="0000FF"/>
        <w:lang w:val="en-US"/>
      </w:rPr>
      <w:t>www.ich-bin-liebetroepfchen-gottes.de</w:t>
    </w:r>
  </w:p>
  <w:p>
    <w:pPr>
      <w:jc w:val="right"/>
      <w:spacing w:lineRule="auto" w:line="230"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2014</w:t>
          </w:r>
          <w:r>
            <w:rPr>
              <w:rFonts w:ascii="Arial Unicode MS" w:hAnsi="Arial Unicode MS"/>
              <w:sz w:val="16"/>
              <w:b w:val="1"/>
            </w:rPr>
            <w:t>年</w:t>
          </w:r>
          <w:r>
            <w:rPr>
              <w:sz w:val="16"/>
              <w:b w:val="1"/>
            </w:rPr>
            <w:t>10</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（当日）</w:t>
          </w:r>
          <w:r>
            <w:rPr>
              <w:rFonts w:ascii="Arial Unicode MS" w:hAnsi="Arial Unicode MS"/>
              <w:sz w:val="18"/>
              <w:b w:val="1"/>
              <w:color w:val="0000FF"/>
            </w:rPr>
            <w:t>我是爱滴，来自天国神圣生命之源</w:t>
          </w:r>
          <w:r>
            <w:rPr>
              <w:sz w:val="18"/>
              <w:b w:val="1"/>
            </w:rPr>
            <w:t>2014</w:t>
          </w:r>
          <w:r>
            <w:rPr>
              <w:rFonts w:ascii="Arial Unicode MS" w:hAnsi="Arial Unicode MS"/>
              <w:sz w:val="18"/>
              <w:b w:val="1"/>
            </w:rPr>
            <w:t>年</w:t>
          </w:r>
          <w:r>
            <w:rPr>
              <w:sz w:val="18"/>
              <w:b w:val="1"/>
            </w:rPr>
            <w:t>9</w:t>
          </w:r>
          <w:r>
            <w:rPr>
              <w:rFonts w:ascii="Arial Unicode MS" w:hAnsi="Arial Unicode MS"/>
              <w:sz w:val="18"/>
              <w:b w:val="1"/>
            </w:rPr>
            <w:t>月的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骄傲和傲慢阻挡了天国的回归</w:t>
          </w:r>
          <w:r>
            <w:rPr>
              <w:sz w:val="16"/>
            </w:rPr>
            <w:t>" (15</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2" w:type="dxa"/>
      <w:tblInd w:w="96" w:type="dxa"/>
      <w:tblCellMar>
        <w:top w:w="14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2" w:type="dxa"/>
        </w:tcPr>
        <w:p>
          <w:pPr>
            <w:jc w:val="center"/>
            <w:spacing w:lineRule="auto" w:line="240" w:after="52" w:beforeAutospacing="0" w:afterAutospacing="0"/>
            <w:ind w:firstLine="0"/>
            <w:rPr>
              <w:sz w:val="15"/>
            </w:rPr>
          </w:pPr>
          <w:r>
            <w:rPr>
              <w:sz w:val="15"/>
              <w:b w:val="1"/>
            </w:rPr>
            <w:t>2014</w:t>
          </w:r>
          <w:r>
            <w:rPr>
              <w:rFonts w:ascii="Arial Unicode MS" w:hAnsi="Arial Unicode MS"/>
              <w:sz w:val="15"/>
              <w:b w:val="1"/>
            </w:rPr>
            <w:t>年</w:t>
          </w:r>
          <w:r>
            <w:rPr>
              <w:sz w:val="15"/>
              <w:b w:val="1"/>
            </w:rPr>
            <w:t>10</w:t>
          </w:r>
          <w:r>
            <w:rPr>
              <w:rFonts w:ascii="Arial Unicode MS" w:hAnsi="Arial Unicode MS"/>
              <w:sz w:val="15"/>
              <w:b w:val="1"/>
            </w:rPr>
            <w:t>月</w:t>
          </w:r>
          <w:r>
            <w:rPr>
              <w:sz w:val="15"/>
              <w:b w:val="1"/>
            </w:rPr>
            <w:t>5</w:t>
          </w:r>
          <w:r>
            <w:rPr>
              <w:rFonts w:ascii="Arial Unicode MS" w:hAnsi="Arial Unicode MS"/>
              <w:sz w:val="15"/>
              <w:b w:val="1"/>
            </w:rPr>
            <w:t>日</w:t>
          </w:r>
          <w:r>
            <w:rPr>
              <w:rFonts w:ascii="Arial Unicode MS" w:hAnsi="Arial Unicode MS"/>
              <w:sz w:val="15"/>
            </w:rPr>
            <w:t>（当日）</w:t>
          </w:r>
          <w:r>
            <w:rPr>
              <w:rFonts w:ascii="Arial Unicode MS" w:hAnsi="Arial Unicode MS"/>
              <w:sz w:val="15"/>
              <w:b w:val="1"/>
              <w:color w:val="0000FF"/>
            </w:rPr>
            <w:t>我是爱滴，来自天国神圣生命之源</w:t>
          </w:r>
          <w:r>
            <w:rPr>
              <w:sz w:val="15"/>
              <w:b w:val="1"/>
            </w:rPr>
            <w:t>2014</w:t>
          </w:r>
          <w:r>
            <w:rPr>
              <w:rFonts w:ascii="Arial Unicode MS" w:hAnsi="Arial Unicode MS"/>
              <w:sz w:val="15"/>
              <w:b w:val="1"/>
            </w:rPr>
            <w:t>年</w:t>
          </w:r>
          <w:r>
            <w:rPr>
              <w:sz w:val="15"/>
              <w:b w:val="1"/>
            </w:rPr>
            <w:t>9</w:t>
          </w:r>
          <w:r>
            <w:rPr>
              <w:rFonts w:ascii="Arial Unicode MS" w:hAnsi="Arial Unicode MS"/>
              <w:sz w:val="15"/>
              <w:b w:val="1"/>
            </w:rPr>
            <w:t>月的</w:t>
          </w:r>
          <w:r>
            <w:rPr>
              <w:rFonts w:ascii="Arial Unicode MS" w:hAnsi="Arial Unicode MS"/>
              <w:sz w:val="15"/>
            </w:rPr>
            <w:t>信息</w:t>
          </w:r>
          <w:r>
            <w:rPr>
              <w:sz w:val="15"/>
            </w:rPr>
            <w:t xml:space="preserve">  </w:t>
          </w:r>
        </w:p>
        <w:p>
          <w:pPr>
            <w:jc w:val="center"/>
            <w:spacing w:lineRule="auto" w:line="276" w:after="0" w:beforeAutospacing="0" w:afterAutospacing="0"/>
            <w:ind w:firstLine="0"/>
          </w:pPr>
          <w:r>
            <w:rPr>
              <w:sz w:val="15"/>
            </w:rPr>
            <w:t>"</w:t>
          </w:r>
          <w:r>
            <w:rPr>
              <w:rFonts w:ascii="Arial Unicode MS" w:hAnsi="Arial Unicode MS"/>
              <w:sz w:val="15"/>
            </w:rPr>
            <w:t>骄傲和傲慢阻挡了天国的回归</w:t>
          </w:r>
          <w:r>
            <w:rPr>
              <w:sz w:val="15"/>
            </w:rPr>
            <w:t>" (15</w:t>
          </w:r>
          <w:r>
            <w:rPr>
              <w:rFonts w:ascii="Arial Unicode MS" w:hAnsi="Arial Unicode MS"/>
              <w:sz w:val="15"/>
            </w:rPr>
            <w:t>页</w:t>
          </w:r>
          <w:r>
            <w:rPr>
              <w:sz w:val="15"/>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2014</w:t>
          </w:r>
          <w:r>
            <w:rPr>
              <w:rFonts w:ascii="Arial Unicode MS" w:hAnsi="Arial Unicode MS"/>
              <w:sz w:val="16"/>
              <w:b w:val="1"/>
            </w:rPr>
            <w:t>年</w:t>
          </w:r>
          <w:r>
            <w:rPr>
              <w:sz w:val="16"/>
              <w:b w:val="1"/>
            </w:rPr>
            <w:t>10</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（当日）</w:t>
          </w:r>
          <w:r>
            <w:rPr>
              <w:rFonts w:ascii="Arial Unicode MS" w:hAnsi="Arial Unicode MS"/>
              <w:sz w:val="18"/>
              <w:b w:val="1"/>
              <w:color w:val="0000FF"/>
            </w:rPr>
            <w:t>我是爱滴，来自天国神圣生命之源</w:t>
          </w:r>
          <w:r>
            <w:rPr>
              <w:sz w:val="18"/>
              <w:b w:val="1"/>
            </w:rPr>
            <w:t>2014</w:t>
          </w:r>
          <w:r>
            <w:rPr>
              <w:rFonts w:ascii="Arial Unicode MS" w:hAnsi="Arial Unicode MS"/>
              <w:sz w:val="18"/>
              <w:b w:val="1"/>
            </w:rPr>
            <w:t>年</w:t>
          </w:r>
          <w:r>
            <w:rPr>
              <w:sz w:val="18"/>
              <w:b w:val="1"/>
            </w:rPr>
            <w:t>9</w:t>
          </w:r>
          <w:r>
            <w:rPr>
              <w:rFonts w:ascii="Arial Unicode MS" w:hAnsi="Arial Unicode MS"/>
              <w:sz w:val="18"/>
              <w:b w:val="1"/>
            </w:rPr>
            <w:t>月的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骄傲和傲慢阻挡了天国的回归</w:t>
          </w:r>
          <w:r>
            <w:rPr>
              <w:sz w:val="16"/>
            </w:rPr>
            <w:t>" (15</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