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A93476E"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beforeAutospacing="0" w:after="109" w:afterAutospacing="0" w:line="240" w:lineRule="auto"/>
        <w:ind w:firstLine="5"/>
      </w:pPr>
      <w:r>
        <w:rPr>
          <w:sz w:val="22"/>
          <w:color w:val="000000"/>
        </w:rPr>
        <w:t xml:space="preserve">- 新版本中的信息 - </w:t>
      </w:r>
    </w:p>
    <w:p>
      <w:pPr>
        <w:jc w:val="left"/>
        <w:spacing w:beforeAutospacing="0" w:after="0" w:afterAutospacing="0" w:line="240" w:lineRule="auto"/>
        <w:ind w:start="0" w:firstLine="0"/>
      </w:pPr>
      <w:r>
        <w:rPr>
          <w:rFonts w:ascii="Times New Roman" w:hAnsi="Times New Roman"/>
        </w:rPr>
        <w:t xml:space="preserve"> </w:t>
      </w:r>
    </w:p>
    <w:p>
      <w:pPr>
        <w:jc w:val="left"/>
        <w:spacing w:beforeAutospacing="0" w:after="0" w:afterAutospacing="0" w:line="240" w:lineRule="auto"/>
        <w:ind w:start="0" w:firstLine="0"/>
      </w:pPr>
      <w:r>
        <w:rPr>
          <w:rFonts w:ascii="Times New Roman" w:hAnsi="Times New Roman"/>
        </w:rPr>
        <w:t xml:space="preserve"> </w:t>
      </w:r>
    </w:p>
    <w:p>
      <w:pPr>
        <w:jc w:val="left"/>
        <w:spacing w:beforeAutospacing="0" w:after="0" w:afterAutospacing="0" w:line="240" w:lineRule="auto"/>
        <w:ind w:start="0" w:firstLine="0"/>
      </w:pPr>
      <w:r>
        <w:rPr>
          <w:rFonts w:ascii="Times New Roman" w:hAnsi="Times New Roman"/>
        </w:rPr>
        <w:t xml:space="preserve"> </w:t>
      </w:r>
    </w:p>
    <w:p>
      <w:pPr>
        <w:spacing w:beforeAutospacing="0" w:after="102" w:afterAutospacing="0" w:line="293" w:lineRule="auto"/>
        <w:ind w:start="0"/>
      </w:pPr>
      <w:r>
        <w:rPr>
          <w:b w:val="1"/>
          <w:color w:val="0000FF"/>
        </w:rPr>
        <w:t xml:space="preserve">内在自我--我们内在光体（灵魂）的能量和数据存储，以及创造救赎的广泛措施 </w:t>
      </w:r>
    </w:p>
    <w:p>
      <w:pPr>
        <w:jc w:val="left"/>
        <w:spacing w:beforeAutospacing="0" w:after="50" w:afterAutospacing="0" w:line="240" w:lineRule="auto"/>
        <w:ind w:start="0" w:firstLine="0"/>
      </w:pPr>
      <w:r>
        <w:rPr>
          <w:rFonts w:ascii="Times New Roman" w:hAnsi="Times New Roman"/>
          <w:color w:val="0000FF"/>
        </w:rPr>
        <w:t xml:space="preserve"> </w:t>
      </w:r>
    </w:p>
    <w:p>
      <w:pPr>
        <w:jc w:val="left"/>
        <w:spacing w:beforeAutospacing="0" w:after="142" w:afterAutospacing="0" w:line="240" w:lineRule="auto"/>
        <w:ind w:start="0" w:firstLine="0"/>
      </w:pPr>
      <w:r>
        <w:rPr>
          <w:b w:val="1"/>
          <w:color w:val="0000FF"/>
        </w:rPr>
        <w:t xml:space="preserve"> </w:t>
      </w:r>
    </w:p>
    <w:p>
      <w:pPr>
        <w:jc w:val="center"/>
        <w:spacing w:beforeAutospacing="0" w:after="0" w:afterAutospacing="0" w:line="240" w:lineRule="auto"/>
        <w:ind w:hanging="235"/>
        <w:numPr>
          <w:ilvl w:val="0"/>
          <w:numId w:val="1"/>
        </w:numPr>
      </w:pPr>
      <w:r>
        <w:rPr>
          <w:b w:val="1"/>
          <w:color w:val="0000FF"/>
        </w:rPr>
        <w:t xml:space="preserve">第二部分 -</w:t>
      </w:r>
    </w:p>
    <w:p>
      <w:pPr>
        <w:jc w:val="center"/>
        <w:spacing w:beforeAutospacing="0" w:after="45" w:afterAutospacing="0" w:line="240" w:lineRule="auto"/>
        <w:ind w:start="0" w:firstLine="0"/>
      </w:pPr>
      <w:r>
        <w:rPr>
          <w:sz w:val="28"/>
          <w:b w:val="1"/>
          <w:color w:val="0000FF"/>
        </w:rPr>
        <w:t xml:space="preserve"> </w:t>
      </w:r>
    </w:p>
    <w:p>
      <w:pPr>
        <w:jc w:val="left"/>
        <w:spacing w:beforeAutospacing="0" w:afterAutospacing="0" w:line="240" w:lineRule="auto"/>
        <w:ind w:start="0" w:firstLine="0"/>
      </w:pPr>
      <w:r>
        <w:rPr>
          <w:b w:val="1"/>
          <w:color w:val="0000FF"/>
        </w:rPr>
        <w:t xml:space="preserve"> </w:t>
      </w:r>
    </w:p>
    <w:p>
      <w:pPr>
        <w:jc w:val="left"/>
        <w:spacing w:beforeAutospacing="0" w:after="181" w:afterAutospacing="0" w:line="240" w:lineRule="auto"/>
        <w:ind w:end="-15"/>
      </w:pPr>
      <w:r>
        <w:rPr>
          <w:b w:val="1"/>
          <w:color w:val="000000"/>
        </w:rPr>
        <w:t xml:space="preserve">第二部分的信息主题。  </w:t>
      </w:r>
    </w:p>
    <w:p>
      <w:pPr>
        <w:jc w:val="both"/>
        <w:spacing w:beforeAutospacing="0" w:after="299" w:afterAutospacing="0" w:line="240" w:lineRule="auto"/>
      </w:pPr>
      <w:r>
        <w:rPr>
          <w:color w:val="0000FF"/>
        </w:rPr>
        <w:t xml:space="preserve">具有破坏创造意图的灵魂的其他世界协会给了自己某些符号，以承认他们的消极态度 </w:t>
      </w:r>
    </w:p>
    <w:p>
      <w:pPr>
        <w:jc w:val="both"/>
        <w:spacing w:beforeAutospacing="0" w:after="299" w:afterAutospacing="0" w:line="240" w:lineRule="auto"/>
      </w:pPr>
      <w:r>
        <w:rPr>
          <w:color w:val="0000FF"/>
        </w:rPr>
        <w:t xml:space="preserve">为什么我们太阳系的几颗行星不再存在或变得不适合居住？  </w:t>
      </w:r>
    </w:p>
    <w:p>
      <w:pPr>
        <w:jc w:val="both"/>
        <w:spacing w:beforeAutospacing="0" w:after="299" w:afterAutospacing="0" w:line="240" w:lineRule="auto"/>
      </w:pPr>
      <w:r>
        <w:rPr>
          <w:color w:val="0000FF"/>
        </w:rPr>
        <w:t xml:space="preserve">为什么过去在我们的太阳系有几次可怕的灾难，以及为什么地球上又重新有了人类的存在  </w:t>
      </w:r>
    </w:p>
    <w:p>
      <w:pPr>
        <w:jc w:val="both"/>
        <w:spacing w:beforeAutospacing="0" w:after="299" w:afterAutospacing="0" w:line="240" w:lineRule="auto"/>
      </w:pPr>
      <w:r>
        <w:rPr>
          <w:color w:val="0000FF"/>
        </w:rPr>
        <w:t xml:space="preserve">被外星生物疏散的人们在其他遥远的太阳系的星球上暂时生活在何种生活条件下？ </w:t>
      </w:r>
    </w:p>
    <w:p>
      <w:pPr>
        <w:jc w:val="both"/>
        <w:spacing w:beforeAutospacing="0" w:after="299" w:afterAutospacing="0" w:line="240" w:lineRule="auto"/>
      </w:pPr>
      <w:r>
        <w:rPr>
          <w:color w:val="0000FF"/>
        </w:rPr>
        <w:t xml:space="preserve">外星人如何从一个星球旅行到另一个星球的距离 </w:t>
      </w:r>
    </w:p>
    <w:p>
      <w:pPr>
        <w:jc w:val="both"/>
        <w:spacing w:beforeAutospacing="0" w:after="299" w:afterAutospacing="0" w:line="240" w:lineRule="auto"/>
      </w:pPr>
      <w:r>
        <w:rPr>
          <w:color w:val="0000FF"/>
        </w:rPr>
        <w:t xml:space="preserve">前任天人的种族与宇宙地球的时间，以防止创造物的毁灭  </w:t>
      </w:r>
    </w:p>
    <w:p>
      <w:pPr>
        <w:jc w:val="both"/>
        <w:spacing w:beforeAutospacing="0" w:after="299" w:afterAutospacing="0" w:line="240" w:lineRule="auto"/>
      </w:pPr>
      <w:r>
        <w:rPr>
          <w:color w:val="0000FF"/>
        </w:rPr>
        <w:t xml:space="preserve">自愿救赎计划众生在天国和地球上的创造救赎介绍性措施  </w:t>
      </w:r>
    </w:p>
    <w:p>
      <w:pPr>
        <w:jc w:val="both"/>
        <w:spacing w:beforeAutospacing="0" w:after="299" w:afterAutospacing="0" w:line="240" w:lineRule="auto"/>
      </w:pPr>
      <w:r>
        <w:rPr>
          <w:color w:val="0000FF"/>
        </w:rPr>
        <w:t xml:space="preserve">描述各各他的重要创造事件，这是由耶稣基督和天上的信士带来的。 </w:t>
      </w:r>
    </w:p>
    <w:p>
      <w:pPr>
        <w:jc w:val="both"/>
        <w:spacing w:beforeAutospacing="0" w:after="0" w:afterAutospacing="0" w:line="240" w:lineRule="auto"/>
        <w:rPr>
          <w:color w:val="0000FF"/>
        </w:rPr>
      </w:pPr>
      <w:r>
        <w:rPr>
          <w:color w:val="0000FF"/>
        </w:rPr>
        <w:t xml:space="preserve">为什么耶稣基督只在十字架上而不是之前触发了创造的救赎，以及为什么没有更简单的方法来做到这一点 </w:t>
      </w:r>
    </w:p>
    <w:p>
      <w:pPr>
        <w:jc w:val="both"/>
        <w:spacing w:beforeAutospacing="0" w:after="0" w:afterAutospacing="0" w:line="240" w:lineRule="auto"/>
      </w:pPr>
    </w:p>
    <w:p>
      <w:pPr>
        <w:jc w:val="both"/>
        <w:spacing w:beforeAutospacing="0" w:after="299" w:afterAutospacing="0" w:line="240" w:lineRule="auto"/>
        <w:rPr>
          <w:color w:val="0000FF"/>
        </w:rPr>
      </w:pPr>
      <w:r>
        <w:rPr>
          <w:color w:val="0000FF"/>
        </w:rPr>
        <w:t xml:space="preserve">宗教教义不是来自上帝，与天国的生活没有共同之处 </w:t>
      </w:r>
    </w:p>
    <w:p>
      <w:pPr>
        <w:jc w:val="both"/>
        <w:spacing w:beforeAutospacing="0" w:after="299" w:afterAutospacing="0" w:line="240" w:lineRule="auto"/>
      </w:pPr>
    </w:p>
    <w:p>
      <w:pPr>
        <w:jc w:val="both"/>
        <w:spacing w:beforeAutospacing="0" w:after="299" w:afterAutospacing="0" w:line="240" w:lineRule="auto"/>
      </w:pPr>
      <w:r>
        <w:rPr>
          <w:color w:val="0000FF"/>
        </w:rPr>
        <w:t xml:space="preserve">人们</w:t>
      </w:r>
      <w:r>
        <w:rPr>
          <w:color w:val="0000FF"/>
        </w:rPr>
        <w:t xml:space="preserve">如何</w:t>
      </w:r>
      <w:r>
        <w:rPr>
          <w:color w:val="0000FF"/>
        </w:rPr>
        <w:t xml:space="preserve">保护自己不受人间灵魂的影响 </w:t>
      </w:r>
    </w:p>
    <w:p>
      <w:pPr>
        <w:jc w:val="both"/>
        <w:spacing w:beforeAutospacing="0" w:after="299" w:afterAutospacing="0" w:line="240" w:lineRule="auto"/>
      </w:pPr>
      <w:r>
        <w:rPr>
          <w:color w:val="0000FF"/>
        </w:rPr>
        <w:t xml:space="preserve">与化身的灵魂有关的细胞的能量供应 </w:t>
      </w:r>
    </w:p>
    <w:p>
      <w:pPr>
        <w:jc w:val="both"/>
        <w:spacing w:beforeAutospacing="0" w:after="299" w:afterAutospacing="0" w:line="240" w:lineRule="auto"/>
      </w:pPr>
      <w:r>
        <w:rPr>
          <w:color w:val="0000FF"/>
        </w:rPr>
        <w:t xml:space="preserve">细胞核为何有数据加密 </w:t>
      </w:r>
    </w:p>
    <w:p>
      <w:pPr>
        <w:jc w:val="both"/>
        <w:spacing w:beforeAutospacing="0" w:after="299" w:afterAutospacing="0" w:line="240" w:lineRule="auto"/>
      </w:pPr>
      <w:r>
        <w:rPr>
          <w:color w:val="0000FF"/>
        </w:rPr>
        <w:t xml:space="preserve">与天人一样，能量供应和光粒子的能量充电是独立发生的。 </w:t>
      </w:r>
    </w:p>
    <w:p>
      <w:pPr>
        <w:jc w:val="both"/>
        <w:spacing w:beforeAutospacing="0" w:after="299" w:afterAutospacing="0" w:line="240" w:lineRule="auto"/>
      </w:pPr>
      <w:r>
        <w:rPr>
          <w:color w:val="0000FF"/>
        </w:rPr>
        <w:t xml:space="preserve">为什么几千年来，由于宗教的误导，心地善良热爱上帝的人们和他们的灵魂无法从轮回中解脱出来。 </w:t>
      </w:r>
    </w:p>
    <w:p>
      <w:pPr>
        <w:jc w:val="both"/>
        <w:spacing w:beforeAutospacing="0" w:after="230" w:afterAutospacing="0" w:line="240" w:lineRule="auto"/>
      </w:pPr>
      <w:r>
        <w:rPr>
          <w:color w:val="0000FF"/>
        </w:rPr>
        <w:t xml:space="preserve">为什么耶稣基督不会再次来到地球   </w:t>
      </w:r>
    </w:p>
    <w:p>
      <w:pPr>
        <w:jc w:val="left"/>
        <w:spacing w:beforeAutospacing="0" w:after="165" w:afterAutospacing="0" w:line="240" w:lineRule="auto"/>
        <w:ind w:start="0" w:firstLine="0"/>
      </w:pPr>
      <w:r>
        <w:rPr>
          <w:sz w:val="32"/>
          <w:color w:val="0000FF"/>
        </w:rPr>
        <w:t xml:space="preserve"> </w:t>
      </w:r>
    </w:p>
    <w:p>
      <w:pPr>
        <w:jc w:val="center"/>
        <w:spacing w:beforeAutospacing="0" w:afterAutospacing="0" w:line="240" w:lineRule="auto"/>
        <w:ind w:start="0" w:firstLine="0"/>
      </w:pPr>
      <w:r>
        <w:rPr>
          <w:color w:val="0000FF"/>
        </w:rPr>
        <w:t xml:space="preserve">*    *    * </w:t>
      </w:r>
    </w:p>
    <w:p>
      <w:pPr>
        <w:jc w:val="left"/>
        <w:spacing w:beforeAutospacing="0" w:after="182" w:afterAutospacing="0" w:line="240" w:lineRule="auto"/>
        <w:ind w:start="0" w:firstLine="0"/>
      </w:pPr>
      <w:r>
        <w:rPr>
          <w:color w:val="0000FF"/>
        </w:rPr>
        <w:t xml:space="preserve"> </w:t>
      </w:r>
    </w:p>
    <w:p>
      <w:pPr>
        <w:jc w:val="left"/>
        <w:spacing w:beforeAutospacing="0" w:after="181" w:afterAutospacing="0" w:line="240" w:lineRule="auto"/>
        <w:ind w:end="-15"/>
      </w:pPr>
      <w:r>
        <w:rPr>
          <w:b w:val="1"/>
          <w:color w:val="0000FF"/>
        </w:rPr>
        <w:t xml:space="preserve">延续信息第二部分。 </w:t>
      </w:r>
    </w:p>
    <w:p>
      <w:r>
        <w:t xml:space="preserve">现在你通过我这个天上的光明使者，从上帝的精神中得到了进一步的知识细节，关于在耶稣基督化身之前很久就发生在地上的后世和这个地球上的事情。  </w:t>
      </w:r>
    </w:p>
    <w:p>
      <w:r>
        <w:t xml:space="preserve">当时深陷堕落和精神上已被蒙蔽的众生讨论了不同的措施，以便能够实现对创造物的破坏。但并不是所有的人都加入了他们，因为他们怀疑通过创造和众生的消亡，会有什么巨大的痛苦降临在他们身上。由于他们的拒绝，他们与无情的、已经无情的统治者和他们忠诚的部下陷入了巨大的麻烦。当时反对毁灭造物的众生比决定赞成毁灭的众生多得多。破坏创造的反对者聚集在地界之外，协商如何对付愿意破坏的生命，以便他们停止邪恶的计划。在同一宇宙时间，残酷无情的众生开会决定如何用他们的手段打击和消灭叛徒。因此，在尘世之外开始了一场可怕的精神斗争，为的是在这个世界上取得至高无上的地位，但也是为了能够引导人和他们的内在灵魂的方向。这种无情地发动的超越灵魂的精神斗争，导致它也被转移到人身上。越来越多的人在生活方向上变得不团结，倒戈相向，开始用武器无情地对抗。这也是另一边的破坏性生命的意图，他们不断地在更和平的人中引起动乱，他们的灵魂不想加入他们的创造-破坏性协会，并把他们纠缠在可怕的战争中。  </w:t>
      </w:r>
    </w:p>
    <w:p>
      <w:r>
        <w:t xml:space="preserve">诚然，许多、许多万年前，许多破坏性的生命在尘世的后世组织起来，成立了针对不同生活领域的协会，以影响人们，引导他们走向他们的破坏性方向。每个联盟都给自己起了一个名字和一个明显的识别标志或符号。他们把这些编入他们微妙的光体的粒子中，因此可以立即被他们的盟友或其他生命识别。他们还创造了自己的某些识别标志，目的是让另一方的其他生命，不属于他们的创造-破坏性联盟，在他们出现时恐惧地逃离。这些独立的另一个世界的社会，从那时起就在世界范围内追求邪恶的利益，他们赋予自己以下的识别符号：例如，带有骨头十字架的头骨，长着角的可怕生物的形象，蛇或咆哮的动物头，卐字形或带有眼睛的三角形，等等。 </w:t>
      </w:r>
    </w:p>
    <w:p>
      <w:r>
        <w:t xml:space="preserve">的确，大约两千年前，在耶稣和其他许多无辜的人因被钉死在十字架上而痛苦地失去肉体生命之后，许多破坏性的、疯狂的其他世界的生命因为各各事件而自欺欺人地认为他们已经赢得了对上帝和天上的忠实生命的胜利，从而开始了对创造物的毁灭。于是，一些破坏性的尘世生命就把带有耶稣殉道尸体的十字架送给了自己，作为他们战胜天国生命的新识别标志。即使在今天，他们仍然勤奋地与精神不健全的人一起为破坏创造而工作。当他们再次化身为这个世界时，有一天，他们通过某个符号公开表明他们的归属，而这个符号的含义只有秘密社团的入会者知道。 </w:t>
      </w:r>
    </w:p>
    <w:p>
      <w:r>
        <w:t xml:space="preserve">关于黑暗、破坏性生命的识别符号的知识，不会让许多内心的人感到惊讶，也不会让他们产生恐惧，因为他们有很多精神知识。他们的化身的灵魂之前已经被神的精神很好地启迪了，知道这个世界上尘世的人的黑暗阴谋。正因为如此，以精神为导向的人可以看穿他们在时间上的欺骗性生活方式，这不仅是由世俗的人物领导的，也是由穿着精神服装的 "高尚的主 "领导的。</w:t>
      </w:r>
      <w:r>
        <w:rPr>
          <w:b w:val="1"/>
        </w:rPr>
        <w:t xml:space="preserve">通过他们的宗教教义--这些教义与天上的生命和上帝的精神毫无共同之处，因为没有一个来自上帝，而是来自其他世界的宗教狂热者和破坏性的生命，他们把这些教义给了他们波长的媒介人--盲目的信仰者通过几千年来的精神人完全被引导到天上生命的相反方向。的确，谁把人和他们的灵魂引向天国生活的相反方向，从天国的角度来看，就无意识地生活在破坏创造的原则中。</w:t>
      </w:r>
      <w:r>
        <w:t xml:space="preserve">它的邪恶之处在于，盲目相信的人和他们内心的灵魂，由于精神上的无知，没有看穿神职人员（其中大部分来自堕落）的虚伪或欺骗性的生活方式，并继续相信他们。这就是为什么即使在今天，他们也不接受来自上帝的精神和天上的人通过天上的传令官的新启迪。正因为如此，创世的大悲剧在地球上和另一边的低层、光照不足的地区继续上演，因为许多盲目相信的、心地再好的人和另一边同样心地再好的众生仍然被带离天国的生活，而没有怀疑到这一点。  </w:t>
      </w:r>
    </w:p>
    <w:p>
      <w:r>
        <w:t xml:space="preserve">在你们的地球时代，许多人在他们的起居室里挂起了包含创造的毁灭象征的图片，却不知道它们的真正含义。在这些人中，有的人的灵魂有意识地想通过人类的意识来表达，他们属于一个创造-破坏性的另一个世界的联盟。这些人被另一边的破坏性生命用消极的力量广泛支持，并被带到那里，在那里他们可以再次完成他们的创造-破坏任务。他们在世的任务之一是用误导性的知识、电影、讲座和书籍引导人们进入一个值得他们生活的虚幻世界。因此，他们的灵魂-人的意识不断地被不真实的信息所充斥，精神上麻木了。这样的人很难认识到他们真正生活在哪个世界，也很难寻找精神上的真理，因为精神上的睡眠让他们完全失去了真理。 </w:t>
      </w:r>
    </w:p>
    <w:p>
      <w:r>
        <w:t xml:space="preserve">相当多的人属于各种秘密社团，是宗教或世俗组织的领导人。这个世界的秘密组织是几千年前由另一个世界的险恶生物在他们自己的心目中创造出来的，目的是在迷恋权力的人的帮助下从后台统治这个世界。他们看准了那些为自己的舒适生活而工作和劳作的人，不知道他们是如何和在什么方向上被他们引导的。 </w:t>
      </w:r>
    </w:p>
    <w:p>
      <w:r>
        <w:t xml:space="preserve">你们这些内心深处的人!不要害怕那些公开展示破坏创造的符号的人，例如，在皮肤纹身、横幅、图片、制服、服装或视频上，因为你已经激活了你灵魂中的神圣光流，它们是你对这些破坏性的异世界生命和与他们结盟的人的最好保护。 </w:t>
      </w:r>
    </w:p>
    <w:p>
      <w:r>
        <w:t xml:space="preserve">另一件重要的事供你参考：通灵的人在短时间内看到这种令人厌恶的象征性图像在他们的脑海中并不知道它们来自哪里或为什么看到它们，这并不罕见。可能这些都是由在他们附近呆了一段时间的破坏性地球灵魂传递给他们的，目的是为了灌输恐惧。如果他们成功地恐吓了他们，他们就会感到非常高兴。他们在这个黑暗的世界上与许多破坏性的灵魂联系在一起，感到非常强大，并傲慢地、自我高估地认为自己在所有人之上是非常强大和有影响的。  </w:t>
      </w:r>
    </w:p>
    <w:p>
      <w:r>
        <w:t xml:space="preserve">但是，短暂看过这种图片的人应该认真问问自己，他们之前是什么想法，一段时间以来他们的意识是什么取向。的确，这不可能与天人的品质和生活方式有任何对应，否则这些黑暗的生命就不会接近他们！"。</w:t>
      </w:r>
      <w:r>
        <w:rPr>
          <w:b w:val="1"/>
        </w:rPr>
        <w:t xml:space="preserve">那些被自我毁灭的想法占据较长时间的人，例如他的自杀，生活在这些破坏性的地球灵魂的频率上，并以磁力吸引他们--这句话应该已经给了你一些思考。</w:t>
      </w:r>
      <w:r>
        <w:t xml:space="preserve">因此，神的灵建议你纠正你的错误思想和天国的疏远态度来对待生活。如果你不听他严肃和关心的警告电话，那么你必须考虑到这样一个事实：另一边的众生会用这种可怕的形象更加影响你。你们这些以精神为导向的人应该已经能够想象到这将导致什么。因此，请你转过身来，更加内向地与神的精神生活在一起，神通过我这个天上的光明使者，诚恳地要求你通过每天的自我认识分析和积极的性质改变，继续向天上的方向进步，不要对此有所松懈。如果你发现自己因外部环境而陷入生活的绝境，这也很重要。</w:t>
      </w:r>
      <w:r>
        <w:rPr>
          <w:b w:val="1"/>
        </w:rPr>
        <w:t xml:space="preserve">当你不得不经历精神问题或身体痛苦时，请不要辞职，因为当你因此振动得很低并显示出黑暗的光环时，就有可能跑到另一个世界的坏生命的怀抱中，但爱的精神想保护你免受此害</w:t>
      </w:r>
      <w:r>
        <w:rPr>
          <w:b w:val="1"/>
          <w:color w:val="0070C0"/>
        </w:rPr>
        <w:t xml:space="preserve">。 </w:t>
      </w:r>
    </w:p>
    <w:p>
      <w:pPr>
        <w:jc w:val="left"/>
        <w:spacing w:beforeAutospacing="0"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rPr>
          <w:color w:val="0070C0"/>
        </w:rPr>
        <w:t xml:space="preserve"> </w:t>
      </w:r>
    </w:p>
    <w:p>
      <w:r>
        <w:t xml:space="preserve">为了使你们这些在精神上有良好取向的好心人能够更全面地理解从创造中得到的非常艰巨的拯救，爱的精神给你们进一步的解释。你从他那里了解到，创造的救赎是如何在天上的存在和天上以外的堕落区开始的，以及为什么这个创造的最重要的事件不能在精细物质的堕落区进行，而只能在这个地球上进行，为此，数千年来，无数自愿的天国计划的救赎者不得不化身为必然。在他们大多短暂的肉体生命中，他们中的大多数人被无情的、虐待狂的人反复嘲笑、监禁和折磨，或者他们的肉体生命被过早地、暴力地结束。尽管他们生活贫困，经常逃避暴力的人，他们的忧虑、恐惧和难以言喻的痛苦，但他们还是一次又一次地或小或大地来到这个世界，因为他们毕竟在多次失败后勇敢地想实现对造物的救赎。 </w:t>
      </w:r>
    </w:p>
    <w:p>
      <w:r>
        <w:t xml:space="preserve">但在此之前，你们内在的人仍然要从天上的爱的精神中知道，你们的太阳系与围绕太阳运行的行星，也就是你们的地球所属的太阳系，在许多宇宙纪元前是破坏性生命的主要基地，在那个时候已经被妄想所迷惑，他们从未想过要回到天国--与我们天上的协议相反。  </w:t>
      </w:r>
    </w:p>
    <w:p>
      <w:r>
        <w:t xml:space="preserve">在叛逆的天体生命离开天体创立天外世界前不久，我们天体忠实的生命知道，由于粒子的规律性和来自天体原始中心太阳的流动能量流，叛逆者在他们的天外世界只能在宇宙中有限的时间内能量地存在。我们还知道，众生生命核心中的脉动粒子的旋转，其任务是为他们的光粒子吸引供应能量，随着叛教的众生将越来越少的天体生活规则纳入他们的天体外生活，这些粒子会变得越来越少。这就意味着他们的光体一旦进入无能量状态，就会越缩越小，最后不再有活力。但我们这些忠于天国的人都不会想到它曾经会走到这一步，因为我们假设或坚信他们永远不会无视自己的认知能力和保障自己生命存在的理性。正因为如此，爱神没有将备份数据编入他们的生命核心，以防止出现首先毁灭自己，然后毁灭所有创世的致命情景。  </w:t>
      </w:r>
    </w:p>
    <w:p>
      <w:pPr>
        <w:spacing w:beforeAutospacing="0" w:after="59" w:afterAutospacing="0" w:line="240" w:lineRule="auto"/>
      </w:pPr>
      <w:r>
        <w:t xml:space="preserve">在他们离开我们这些天体忠实的生命之前，神圣的爱的精神建议一起投票，决定这些叛逆的生命可以在他们的天体外世界停留多少个宇宙纪元。在所有天体参与的投票之后，叛教的生命--他们想实现自己的愿望，在天外世界过一些生活方式，但这些生活方式不符合我们的天体生活规则--同意投票的结果或确定他们在宇宙纪元中的天外生活时间，并衷心地宣布遵守这些规则。他们从爱神那里知道，他们的天外生活不可能是永久的，因为通过许多天体生命规则的变化，越来越少的能量将通过他们的生命带从原始中央太阳流向他们。然后，他们将不得不更多地从他们的能量供应中生活，这些能量是他们从天上的原始中央太阳那里得到的，以储存在内我中，用于他们所期望的生活，但这些能量只能满足他们一定数量的宇宙纪元。 </w:t>
      </w:r>
    </w:p>
    <w:p>
      <w:pPr>
        <w:spacing w:beforeAutospacing="0" w:after="59" w:afterAutospacing="0" w:line="240" w:lineRule="auto"/>
      </w:pPr>
      <w:r>
        <w:t xml:space="preserve"> </w:t>
      </w:r>
    </w:p>
    <w:p>
      <w:r>
        <w:t xml:space="preserve">所以他们知道，就像我们天体忠实的生命一样，当他们内在的能量供应--他们必须用于他们星球上无数的创造物和自己的生命过程--在许多宇宙纪元后将被用完，那时他们将只剩下少量的能量用于天体外的生活。然后，这将是他们再次出发的时间，通过再次将自己完全与天体的生活规则接轨，进行天体回归。  </w:t>
      </w:r>
    </w:p>
    <w:p>
      <w:r>
        <w:t xml:space="preserve">他们意识到，如果他们忽视或错过了天国回归的时间，他们就会精力不济，以至于天国的回归对他们来说只能是在加重的条件下，伴随着许多痛苦。这种悲惨的状态也发生在无数叛教的、冷漠的和专横的生命身上，他们在困境中集体决定毁灭创造。你们人类现在正在这个地球上经历这个毁灭性的结果，那里主要是低能量和精神上不健全的灵魂，他们不再打算返回天堂。  </w:t>
      </w:r>
    </w:p>
    <w:p>
      <w:r>
        <w:t xml:space="preserve">为了使我们天人不再能接近这些破坏性的坠落生命，他们想出了许多排斥、疏远和分离的可能性，或者通过对太阳和旋转行星的固体颗粒的编程做出安排，拒绝天人的力量，不再允许天人的信息。今天，只有极少数有灵性的人知道这以前的事件，它对我们天国的人和整个被造物来说是致命的和灾难性的，这就是为什么爱的精神在几个信息中向你们详细描述了这一点。  </w:t>
      </w:r>
    </w:p>
    <w:p>
      <w:pPr>
        <w:jc w:val="left"/>
        <w:spacing w:beforeAutospacing="0" w:after="182"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t xml:space="preserve"> </w:t>
      </w:r>
    </w:p>
    <w:p>
      <w:r>
        <w:t xml:space="preserve">在许多宇宙纪元前，你们太阳系的所有行星上都居住着外表与人类相似的生物，然后他们的行星因可怕的灾难而变得不适合居住。在你们的太阳系中曾有其他行星，但它们已不复存在。它们从你们的太阳系中消失，是因为一些行星由于缺乏来自行星核心的能量而爆炸，或者其他行星被巨大的彗星撞击得支离破碎，它们的残余物现在以极快的速度在物质宇宙中穿越它们的轨道，当它们接近时，对你们太阳系以及其他太阳系的行星构成威胁。在遥远的宇宙时代，你们太阳系中的一些行星也因为不适当的科学实验而变得不适合居住--这些实验的科学家，就像你们一样，为了产生能源和生产武器而进行物质粒子的核裂变--或者因为无和平和暴力的行星居民用激光武器进行可怕的战争对抗而被摧毁并撕成几块。当时只有少数类似人类的生命，他们的星球变得不适合居住或被摧毁，在毁灭性的灾难发生之前，他们能够被来自其他太阳系的更高度进化的生命所疏散。当你们的太阳系或其他太阳系发生可怕的行星爆炸时，属于太阳系的所有行星总是被巨大的压力抛出既定的轨道，这些压力以波浪式的推力向它们袭来。轨道的位置和轨道速度曾经被这个世界的创造者（坠落的生命）编入太阳和行星的核心。在你们太阳系最后一次可怕的宇宙灾难之后，只有地球慢慢回到了以前的轨道上，因此生命可以在你们的星球上再次出现，据此，外星的、精神上很发达的生命对它做出了很大贡献。  </w:t>
      </w:r>
    </w:p>
    <w:p>
      <w:pPr>
        <w:spacing w:beforeAutospacing="0" w:after="0" w:afterAutospacing="0" w:line="240" w:lineRule="auto"/>
      </w:pPr>
      <w:r>
        <w:t xml:space="preserve">你们太阳系中其他曾经有人居住的行星并没有发生这种情况，这些行星也曾经有大气层，有美丽的风景和像地球一样的水源。这些行星，你通过天文台和太空探测器的望远镜所看到的图像，也曾有过繁荣的生命。这些也曾经是坠落生命在许多宇宙纪元前创造的，但他们对其行星的外观或设计有一些不同的想法。他们也为自己创造了一个行星大气层，但它与地球大气层的粒子组成不完全相同，而且是针对与他们的行星相适应的这种肉体的生活，但与人类有相似之处。他们的星球拥有一贯的温和气候，其中生长着地球上没有的各种形式和颜色的灿烂的花木和灌木。你们太阳系中已知的、但尚未被你们的天文学家或天体物理学家彻底调查的行星，自上一次宇宙大灾难以来处于不同的轨道。它们要么离太阳太近，要么离太阳太远，不再拥有大气层，或者这已经完全改变了。由于行星围绕太阳的新的、不利的轨道，它们上的温度要么太高，要么太低，因此不能再在其表面产生生命。但是最小的微生物，在不同的条件下可以再次产生生命，是在行星的更深的岩石层中，可以说是在等待。这些最小的生物体是这样的，它们在一定的太阳辐射下发展出储存在它们体内的生命形式，这些生命形式是由早期的堕落生命在创造行星时通过思想影像编入它们。这也是地球上的生命是如何产生的。 </w:t>
      </w:r>
    </w:p>
    <w:p>
      <w:pPr>
        <w:spacing w:beforeAutospacing="0" w:after="0" w:afterAutospacing="0" w:line="240" w:lineRule="auto"/>
      </w:pPr>
    </w:p>
    <w:p>
      <w:r>
        <w:t xml:space="preserve">在你们临时居住的地球上，毁灭性的灾难发生了好几次，在表面的生命被完全摧毁后，只有在许多宇宙纪元后，通过微生物才能重新发展出新的生命。为了使人类、动物和植物能够重新生活在地球上，许多遥远星系的外星生物为其提供了条件。在地球灾难发生前不久，他们把他们带进了自己的宇宙飞船，但只能把有限的人带到安全的地方。 </w:t>
      </w:r>
    </w:p>
    <w:p>
      <w:pPr>
        <w:spacing w:beforeAutospacing="0" w:after="59" w:afterAutospacing="0" w:line="240" w:lineRule="auto"/>
      </w:pPr>
      <w:r>
        <w:t xml:space="preserve">疏散人员以前住在遥远的太阳系的各个星球上，是外星的、类似人类的生物。这些人专门为他们的独立生活建立了巨大的定居点。此外，他们用他们的技术设备从他们星球的矿物中创造了透明的半圆形圆顶建筑--这些比你们今天的技术水平领先了几千年--并通过种植某些种类的植物在其中创造了气候，因为它曾经对应于被疏散的生命的星球和/或他们的物质身体需要它来继续生活。巨大的圆顶建筑对阳光是通透的，只让这么多的光粒子通过，这些光粒子对生活在其中的生物来说是兼容的，是生命的建设。外星生物，也就是星球上的原住民对撤离的生命进行了感人的照顾，他们也对他们非常感激。在听取了进化程度更高的原住民的介绍后，他们在圆顶建筑中彼此独立生活--这些建筑的质地与你的玻璃相似--没有他们的干扰。但在几个世纪后，由于不同的生活方式不适合在一起，他们的后代之间出现了越来越多的不和谐。高等进化的生命以悲哀的心情意识到，在他们的星球上与被疏散的生命被迫共处变得越来越困难，因为他们之间经常争吵，他们不得不解决争端。精神上较发达的星球居民越来越意识到，与这样有主见和爱争吵的生命--除了一些后来留在他们星球上的人--不可能进一步和谐与和平共处。那是他们的宇宙时间，把他们带到其他仍然无人居住的星球，在那里他们可以在没有保护结构的情况下生活，其中之一就是地球。  </w:t>
      </w:r>
    </w:p>
    <w:p>
      <w:pPr>
        <w:spacing w:beforeAutospacing="0" w:after="59" w:afterAutospacing="0" w:line="240" w:lineRule="auto"/>
      </w:pPr>
    </w:p>
    <w:p>
      <w:r>
        <w:t xml:space="preserve">的确，在你们的银河系中，有无数的太阳系和行星，在这些行星上，许多宇宙纪元前，生命的基本形式已经发展得很好，许多精神上和技术上发达的生命已经在那里居住了很长时间，它们也用它们的光体进行了融合。在你通过望远镜可以看到的银河系中，也有这样的行星，它们可以很容易地使人类生活成为可能。  </w:t>
      </w:r>
    </w:p>
    <w:p>
      <w:r>
        <w:t xml:space="preserve">在其中一些星球上，亚特兰蒂斯的前居民在几百年前定居，他们能够在地球上发生极点跳跃之前及时用他们的飞船拯救自己，这导致他们的那部分世界亚特兰蒂斯被大海覆盖并摧毁。他们不时会有这样的愿望：用他们的宇宙飞船到地球附近旅行，看看他们的祖先生活在哪个星球上。许多前亚特兰蒂斯人已经在他们的外星星球上重新注册。他们的灵魂有时会给他们带来冲动，让他们乘坐宇宙飞船进入地球的大气层，看看地球是什么样子，以及被外星生物带回来的人在这期间进化到什么程度。但是，他们在宇宙飞船中的行星旅行包含着危险，因为当他们在地球大气层中时，他们有时会突然被磁力漩涡吸引，使他们的飞船摇摆不定，或者被地球表面强大的负极化磁力吸引，因此他们有时不得不进行短暂的紧急降落。但这种情况很少发生在他们身上。 </w:t>
      </w:r>
    </w:p>
    <w:p>
      <w:r>
        <w:t xml:space="preserve">生活在你们银河系的一个太阳系中的前亚特兰蒂斯人的后代是和平的、精神上和技术上先进的生命，即使在今天，他们也与人类相当相似。他们与其他物质世界中具有相同意识的生命合作，并通过现有的宇宙光通道架起从一个太阳系到另一个太阳系的巨大宇宙距离，这些光通道从物质世界的创造开始就已经存在，他们曾经相互创造，仍然是他们光体的微妙性质。这些高级进化的生命在他们的技术设备的帮助下，确切地知道他们星外旅行的宇宙光通道的位置，以及它们通向哪个世界。 </w:t>
      </w:r>
    </w:p>
    <w:p>
      <w:r>
        <w:t xml:space="preserve">当他们想乘坐以各种形式创造的宇宙飞船去另一个太阳系的某个星球时，他们在飞船的电脑中输入目的地。他们通过技术进步开发出感官设备，这使他们领先人类数千年，他们用这些设备发现，每个有功能核心的宇宙星球都有强大的磁力吸引，每个星球都有不同颜色的灵气辐射和振动。他们收集了他们所知道的太阳系中的行星和其他行星的不同数据，并将其编入机载计算机。现在，当他们想去某个特定的星球旅行时，他们在飞船的电脑中输入行星的目的地，这使他们首先在显示器上看到通往该特定星球的宇宙光通道，然后他们可以查看它的彩色光环。通过他们的设备，他们再通过光通道向其发送含有一定频率的任务数据的光脉冲，从而与它的核心建立连接。在接收到行星核心的数据后，他们的宇宙飞船被行星核心的强大电磁力吸引，就像被吸力吸引一样，然后它以难以形容的高速在光通道中向行星的方向移动。外星生物的宇宙飞船之旅在地球的光环中结束。当他们处于这个位置时，他们以几乎无声的推进力引导他们的宇宙飞船到达着陆点。对于它们的运动，它们利用太阳能以及现有的宇宙磁力。你现在可以从神灵的简短描述中了解到，高级发达的外星生物不需要任何具有强大能量推力的引擎来进行飞船旅行，以弥合巨大的宇宙距离，而是通过目的地星球的磁吸力滑行于现有的光通道。  </w:t>
      </w:r>
    </w:p>
    <w:p>
      <w:r>
        <w:t xml:space="preserve">对于行星外的运动，在各种物质或半物质太阳系中的高级进化生物也有其他宇宙上可用的选择，例如通过思想控制与他们的内在力量相结合，使他们较高振动的物质身体被带入可以非物质化的状态，然后在他们想去另一个物质星球时再次物质化。这是供你参考的。  </w:t>
      </w:r>
    </w:p>
    <w:p>
      <w:r>
        <w:t xml:space="preserve">上帝的精神只向你描述了高等发达的外星生物的几种运动可能性中的一种，这样你就不会进一步困惑，他们用哪种方式在最短的时间内用他们的飞船覆盖巨大的宇宙距离。上帝的精神没有进一步描述他们的星外运动手段，因为在他看来，这些对天上的返回者来说并不重要，因为他们打算在上帝的帮助下直接返回天上的存在。 </w:t>
      </w:r>
    </w:p>
    <w:p>
      <w:r>
        <w:t xml:space="preserve">对于上帝的精神和我们天人来说，令人高兴的是，在被造物的救赎之后，许多地外生命逐渐加入了天国的救赎计划，并从那时起与我们天人合作，回归天外生命。他们非常后悔，许多宇宙纪元前，他们决定创造物质世界，并为此而活跃。他们怀着悲哀的心情意识到，物质世界的生活并没有给他们带来理想的满足和成就。他们还非常遗憾的是，在地球上和地球以外的地方仍然有许多生命，他们仍然不愿意放下以前破坏创造物的妄想意图。这就是为什么他们根据自己的可能性，在遵守天道的情况下，以不同的方式帮助背景，使此刻不屈不挠、精神不健全的众生通过新的知识更快地、永远地放下他们虚幻的、无法实现的愿望，最终通过他们的洞察力开始精神转折。他们非常希望从他们以前的物质世界的共同创造者那里得到这一点，尽管他们已经深深堕落。 </w:t>
      </w:r>
    </w:p>
    <w:p>
      <w:pPr>
        <w:jc w:val="center"/>
        <w:spacing w:beforeAutospacing="0" w:after="0" w:afterAutospacing="0" w:line="240" w:lineRule="auto"/>
        <w:ind w:start="0" w:firstLine="0"/>
        <w:rPr>
          <w:color w:val="0000FF"/>
        </w:rPr>
      </w:pPr>
      <w:r>
        <w:rPr>
          <w:color w:val="0000FF"/>
          <w:lang w:val="de-DE" w:eastAsia="de-DE" w:bidi="de-DE"/>
        </w:rPr>
        <w:t xml:space="preserve">*     * </w:t>
      </w:r>
      <w:r>
        <w:rPr>
          <w:color w:val="0000FF"/>
        </w:rPr>
        <w:t xml:space="preserve">    * </w:t>
      </w:r>
    </w:p>
    <w:p>
      <w:pPr>
        <w:jc w:val="left"/>
        <w:spacing w:beforeAutospacing="0" w:after="181" w:afterAutospacing="0" w:line="240" w:lineRule="auto"/>
        <w:ind w:start="0" w:firstLine="0"/>
      </w:pPr>
      <w:r>
        <w:t xml:space="preserve"> </w:t>
      </w:r>
    </w:p>
    <w:p>
      <w:r>
        <w:t xml:space="preserve">从对爱的精神的简短描述中，你现在对曾经在你的太阳系中发生的事情有了一些了解。你现在可以更好地理解为什么会发生世界末日的灾难，以及为什么地球上有几个种族的人有不同的外表和意识，以及不同的生活方式和文化。  </w:t>
      </w:r>
    </w:p>
    <w:p>
      <w:r>
        <w:t xml:space="preserve">也许现在，在这个描述的基础上，你会更好地理解为什么没有不同意识的生命生活在我们的天体星球上。诚然，从长远来看，在众生不平等的人生观下，不可能有和谐、亲切、和平的共处。在以前，外星生物也不得不在他们的物质世界中痛苦地经历这种情况，因此被迫在他们的星球生活中走新路。  </w:t>
      </w:r>
    </w:p>
    <w:p>
      <w:r>
        <w:t xml:space="preserve">也许你现在认识到，在你的尘世时代，当不同意识的人彼此接近生活时，会产生什么不愉快的影响--最重要的是，在你短暂的生命中，现在在精神上发展，勇敢地以更高尚的心态和生活方式前进，这对你来说是多么重要和有价值，以便在身体去世后，你与你的灵魂一起离开那些星球的吸引力，在这些星球上，生命仍然无情地和不和谐地相互交往。 </w:t>
      </w:r>
    </w:p>
    <w:p/>
    <w:p>
      <w:pPr>
        <w:jc w:val="center"/>
        <w:spacing w:after="0" w:line="240" w:lineRule="auto"/>
        <w:ind w:start="0" w:firstLine="0"/>
        <w:rPr>
          <w:color w:val="0000FF"/>
        </w:rPr>
      </w:pPr>
      <w:r>
        <w:rPr>
          <w:color w:val="0000FF"/>
        </w:rPr>
        <w:t xml:space="preserve"> *     *     * </w:t>
      </w:r>
    </w:p>
    <w:p>
      <w:pPr>
        <w:jc w:val="center"/>
        <w:spacing w:after="0" w:line="240" w:lineRule="auto"/>
        <w:ind w:start="0" w:firstLine="0"/>
        <w:rPr>
          <w:color w:val="0000FF"/>
        </w:rPr>
      </w:pPr>
    </w:p>
    <w:p>
      <w:pPr>
        <w:jc w:val="left"/>
        <w:spacing w:beforeAutospacing="0" w:after="181" w:afterAutospacing="0" w:line="240" w:lineRule="auto"/>
        <w:ind w:start="0" w:firstLine="0"/>
      </w:pPr>
      <w:r>
        <w:t xml:space="preserve"> </w:t>
      </w:r>
    </w:p>
    <w:p>
      <w:r>
        <w:t xml:space="preserve">现在，神的灵向你描述了进一步的天上和天外的事件，这些事件与受造物的救赎有关。  </w:t>
      </w:r>
    </w:p>
    <w:p>
      <w:r>
        <w:t xml:space="preserve">诚然，通过对微妙粒子的重新编程，以形成太阳系的固体结构，深陷其中的生命在许多宇宙纪元后，在不同太阳系的行星上创造了生物，在地球上也通过微妙的生命创造了自然和动物，但早期的动物还没有与这个地球时代的动物相似。众生将图像数据转移到动物的基因中，以形成它们的外部结构和外观，但这些数据只是逐渐在细胞中变得有效，因为这些细胞一次又一次地需要新的遗传信息或接受它的转移。人的创造也是如此。 </w:t>
      </w:r>
    </w:p>
    <w:p>
      <w:pPr>
        <w:spacing w:beforeAutospacing="0" w:after="101" w:afterAutospacing="0" w:line="240" w:lineRule="auto"/>
      </w:pPr>
      <w:r>
        <w:t xml:space="preserve">当时定居在地球上的生命仍然与他们太阳系的其他星球以及太阳系外的生命保持着积极的联系，在那里，物质生活已经比较发达。他们用思想影像进行交流，互相帮助进行各种创造，其中也包括用物质颗粒创造生命。你们银河系的太阳系中的生命当时仍然很好地相互适应，并以和平的精神追求相同的创造性兴趣。所有的人都在忙着创造众生，以滑入他们微妙的光体。但许多创造都失败了，因为他们首先必须探索固体颗粒，或者必须找出它们适合哪些存储、功能和应用的可能性。这需要对物质粒子进行广泛的编程，这需要许多宇宙纪元，并消耗他们内在自我储存的许多储备能量。他们的第二身体或物质装扮的粒子必须与太阳的构成、行星的大气、元素和自然相一致，而这是在这些生命想要定居的每个星球上用不同的功能程序完成的。当时物质宇宙的创造者，分别是许多具有无限数量的太阳系和行星的银河系，一开始就在他们之间交流他们对物质粒子的经验，他们的想法和创造的可能性。一些行星生命复制了稍高一些的发达生命的创造数据，并根据他们的创造理念改变这些数据。因此，当时在地球上定居的众生也发生了这种情况。通过其他太阳系的生命和他们自己的创造经验，他们有确切的想法，他们的 "艺术作品的人"，他们想一次又一次地把自己融入其中，应该是什么样子，以及他们曾经可以通过他的生活方式。随着第一个人的诞生，他们在已经创造了许多动物之后，对他身体的基因和细胞进行了编程，就像其他星球上的生命一样，对单极负面力量进行编程。他们指挥他的基因，使人类的意识不仅指向固体物质，而且按照他们创造毁灭的想法，将人引导到天体遥远的、完全相反的生活方式。当然，从地上生活的一开始，这就对天上的生活产生了重大影响，因为上帝的精神和天上的生命帮助堕落的生命的行动范围或可能性是相当有限的。 </w:t>
      </w:r>
    </w:p>
    <w:p>
      <w:r>
        <w:t xml:space="preserve">由于这个原因，长期以来，上帝的精神不可能通过人们化身的灵魂的生命核心直接接近他们，或向他们提供有用的指示。因此，人现在几乎与上帝的精神和天上的生命完全隔绝。从天国的角度来看，这是一个巨大的悲剧，但对于那些没有辨别能力的恶性生物来说却不是这样，他们仍然坚持着毁灭造物的疯狂想法。尽管被困在地球上的破坏性生命通过神人和其他世界的高级发展生命了解到，自大约两千年以来，他们无法再达到他们的既定目标，但他们忽略了这一点，认为这只是神人和其他世界的生命的狡猾欺骗行为。由于他们自己无法觉察到耶稣基督在无数天国信士的帮助下拯救造物的行为，这对他们来说是在灵魂的核心中不知不觉发生的，所以他们今天仍然错误地认为，随着耶稣在十字架上的死亡，他们已经赢得了上帝和天国的创造。  </w:t>
      </w:r>
    </w:p>
    <w:p>
      <w:pPr>
        <w:spacing w:beforeAutospacing="0" w:after="178" w:afterAutospacing="0" w:line="240" w:lineRule="auto"/>
      </w:pPr>
      <w:r>
        <w:rPr>
          <w:b w:val="1"/>
        </w:rPr>
        <w:t xml:space="preserve">真的，当耶稣充满痛苦，身体非常虚弱，在十字架上说出最后一句话 "成了"，不久后死去的那一刻，地球上不同地方的一些明眼人在他们的内心看到了许多光的火花，这些火花向另一边无数地球人的生命核心方向移动，也向化身的灵魂的生命核心移动，他们的光环随之短暂地闪耀着明亮的光芒。那一刻，他们内心感到莫名其妙的喜悦和活力--但他们无法解释。</w:t>
      </w:r>
      <w:r>
        <w:t xml:space="preserve">他们中只有一些人在耶稣生前能够接受上帝的内在话语，但他们的灵性成熟度还不高，所以上帝的精神无法向他们描述整个创造和/或拯救光明生命的最重要的拯救事件的喜悦。只是后来，一些救赎计划的化身媒介生命，在以基督教为导向的圈子里传递内在的神性话语，才从神灵那里了解到创造的救赎，但不是很详细，因为他们的人类意识还不能接受其描述。今天，只有通过这个预言家，上帝的精神才有可能在某种程度上更详细地描述拯救受造物的广泛措施和后来发生的事情，但也只是在有限的范围内。</w:t>
      </w:r>
      <w:r>
        <w:rPr>
          <w:b w:val="1"/>
        </w:rPr>
        <w:t xml:space="preserve">诚然，耶稣基督和天上的信徒的各各事件对整个受造物来说是一个重要的事件，今天你还不能掌握其不可估量的后果。从那时起，所有堕落众生的光体，我们亲爱的原父母和他们的后裔的曾经纯洁的天国女儿和儿子，都是不可分割的，整个被造物被从缓慢发生的解体灾难中拯救出来!  </w:t>
      </w:r>
    </w:p>
    <w:p>
      <w:r>
        <w:t xml:space="preserve">诚然，许多纯洁的天体，在地球上承担了保护功能或其他任务，起初悲哀地站在十字架附近，与耶稣一起遭受了巨大的痛苦。当他说出最后一句话 "结束了"，他的天国储备能量潜能--这是为天国原始中央太阳中的每一个生命保留的，用于宇宙应急--在最后一刻仍然被释放出来，来自他内在光体的生命核心的能量粒子流向深陷的人们和灵魂，我们都被心中无法形容的喜悦和感激所攫取，因为我们可以看到这一伟大的发生。  </w:t>
      </w:r>
      <w:r>
        <w:t xml:space="preserve"> </w:t>
      </w:r>
    </w:p>
    <w:p>
      <w:r>
        <w:t xml:space="preserve">为什么耶稣基督只是在十字架上触发了对创造的救赎，而不是之前就已经触发了，为什么没有更容易的可能性，现在上帝的精神试图通过我这个天上的光明使者向你描述。 </w:t>
      </w:r>
    </w:p>
    <w:p>
      <w:r>
        <w:t xml:space="preserve">当时，在我们天人开始我们的命运和大胆的事业之前，防止创造物的毁灭--关于其良好的结果我们并不确定--我们思考了各种可能性，这可以考虑我们的救援任务。不幸的是，我们经常不得不放弃我们的超常规救援行动，因为堕落生物不断提出新的策略来对付我们的救援措施，这就是为什么我们不得不更经常地改变我们的计划。地球上恶意的地球人，通过对其太阳系的粒子进行重新编程，意图不断为我们制造新的障碍，使我们无法接近他们。他们通过他们波长的媒介人采取防御性的预防措施，并将信息传递给邪恶和残酷的统治者，这样他们就可以寻找那些行为方式和生活方式不寻常的人，或者按照他们的标准显而易见的温柔敦厚，并将他们囚禁在地牢里，或者折磨他们，直到他们承认他们与上帝，他们的对手结盟。这样的人要被统治者按照另一个世界的恶人的指示来消灭，因为对他们来说，上帝和我们天人是他们的对手。 </w:t>
      </w:r>
    </w:p>
    <w:p>
      <w:r>
        <w:t xml:space="preserve">我是神的信息让我们明白，留给我们的宇宙时间已经不多了，我们可以决定采取几种拯救造物的措施之一。我们也意识到，从天上的原始中央太阳通过地上的太阳间接地传给站在灵魂解体前不久的没有能量的堕落众生的生命核心，并以灵魂毁灭为导向的拯救保障信息和必要的补充能量已经没有机会及时通过，因为他们早已远离了两极的天神能量和天上的生命规律。破坏性的生命能够领导这种天人合一的生活方式，只是因为在许多宇宙纪元前，他们已经将太阳核心的粒子编入了程序，同样也编入了地球的大气层和地心，以及他们灵魂意识中的相应数据。</w:t>
      </w:r>
      <w:r>
        <w:rPr>
          <w:b w:val="1"/>
        </w:rPr>
        <w:t xml:space="preserve">由于他们不再培养与天国爱的精神的内在联系，或者在很多很多宇宙纪元前就完全背离了它--这种联系是通过精细物质的宇宙光带发生的，它从生命的核心通向天国原始中心太阳的神灵--因此在许多破坏性生命的光体中能量迅速下降。这种悲惨的状况导致他们的光体，同样也是他们的生命核心由于缺乏能量而越来越萎缩，因此在其中脉动的粒子在旋转停滞前不久。但情况变得更糟：她与生命核心的连接光带对天体的双极能量和数据不再是可渗透的。</w:t>
      </w:r>
      <w:r>
        <w:t xml:space="preserve">你能想象这种灾难性的状况出现在一个曾经纯洁的天人身上吗？ </w:t>
      </w:r>
    </w:p>
    <w:p>
      <w:pPr>
        <w:spacing w:beforeAutospacing="0" w:after="178" w:afterAutospacing="0" w:line="240" w:lineRule="auto"/>
      </w:pPr>
      <w:r>
        <w:rPr>
          <w:b w:val="1"/>
        </w:rPr>
        <w:t xml:space="preserve">我们意识到，只剩下一种可能性，即如果我们将自己融入他们的黑暗世界或生活在他们中间，就能接触到那些已经堕落的灵魂的生命体。我们知道，只有通过我们的生命核心，也就是与他们的生命核心相联系，我们才有机会用拯救人类的信息和能量来达到他们的生命核心。</w:t>
      </w:r>
      <w:r>
        <w:t xml:space="preserve">但我们只能在最困难和威胁生命的情况下做到这一点，上帝之灵在下面的简短简报后向你们描述了这些情况。 </w:t>
      </w:r>
    </w:p>
    <w:p>
      <w:r>
        <w:t xml:space="preserve">你们这些发自内心想要回归天国的人类，请假设随着非人格化的我是神--也被你们称为神--灵、爱--灵或其他--的创造，以及天国创造物向非人格化生活的改革，每个生命都以公正的方式被分配了相同的能量份额，这些能量份额作为储备能量供他们在天国世界中可能出现的能量瓶颈。他们还集体决定将他们的储备能量部分留在天体的原始中央太阳，并将其转移到非个人的爱神那里进行管理。  </w:t>
      </w:r>
    </w:p>
    <w:p>
      <w:r>
        <w:t xml:space="preserve">请试着想象，每一个空灵的生命以及你在生命核心中的内在灵魂都通过空灵的光带与天体的原始中央太阳相连，从而也与所有创造的生命相连，不管他们是在天体中还是在天体外。微妙的光带不仅有传达天体信息的任务，而且有从天体原始中央太阳传送大量能量的任务，天体众生在一个纪元周期到期后接受这些能量，以便在内我中进一步进化生活，进行储存。这是供你参考的。 </w:t>
      </w:r>
    </w:p>
    <w:p>
      <w:r>
        <w:t xml:space="preserve">我们天人知道，我们从地球上的空灵之外，不可能进行拯救创造的措施，因为我们不具备时间感。原因如下：我们宁愿永恒地生活在天上，因此把宇宙的天时转移给上帝的精神来管理和计算天界的轨道，这些天界的轨道以永生期的时间围绕天上的原始中心太阳运动。</w:t>
      </w:r>
      <w:r>
        <w:rPr>
          <w:b w:val="1"/>
        </w:rPr>
        <w:t xml:space="preserve">然而，由于宇宙的时间短缺，我们知道我们别无选择，只能在地球上同化和生活在时间感中。</w:t>
      </w:r>
      <w:r>
        <w:t xml:space="preserve">因此，通过我们，天上的爱的精神能够在物质的秋天世界里登记尘世的时间，看我们还有多少时间成功地完成我们的救援任务。真的，这是一场与尘世宇宙时间的竞赛。  </w:t>
      </w:r>
    </w:p>
    <w:p>
      <w:r>
        <w:t xml:space="preserve">从上帝之灵的描述中，你现在可以明白，从我们天上的角度来看，从堕落的虚无生命圈中进行救赎创造是没有意义的。但也有其他的障碍，神的灵今天不能向你们列举，因为传道人在时间上的描述会让人不堪重负。这就是为什么他把他的描述限制在本质上，这样你的人类意识就不会被过度限制--但灵性的新人已经可以发生这种情况。  </w:t>
      </w:r>
    </w:p>
    <w:p>
      <w:r>
        <w:t xml:space="preserve">当然，我们也想过通过更高级的发达的外星生物来拯救造物的可能性，这些外星生物生活在其他物质太阳系的秋天-存在。但上帝的精神建议我们不要这样做，因为类似人类的生命仍然因堕落而被天上遥远的生活方式所累，而这是他们帮助造成的，因此没有机会释放天上的能量和数据，这将拯救被造物，并把它们带入人的世界。 </w:t>
      </w:r>
    </w:p>
    <w:p>
      <w:pPr>
        <w:jc w:val="left"/>
        <w:spacing w:beforeAutospacing="0" w:after="181" w:afterAutospacing="0" w:line="240" w:lineRule="auto"/>
        <w:ind w:start="0" w:firstLine="0"/>
      </w:pPr>
      <w:r>
        <w:t xml:space="preserve"> </w:t>
      </w:r>
    </w:p>
    <w:p>
      <w:r>
        <w:t xml:space="preserve">为了使你能更好地想象和理解当时天上为拯救受造物而采取的措施，以及各处的事件，神的灵扩大了他的描述，甚至更详细，因为播报者是开放的，有灵性的成熟度。因此，一些陈述的重复是必要的，因为它对类似的总结描述很重要。请不要为此感到不安。 </w:t>
      </w:r>
    </w:p>
    <w:p>
      <w:r>
        <w:t xml:space="preserve">首先，你应该知道，所有自愿的天国计划的救世主想在地球上化身的人都准备用他们的天国储备能量来创造救赎。我们都知道，除了众生的储备能量外，天体原阳仓库中的其他能量粒子都不能用于拯救创造的措施，因为这些已经被安排用于维护天体和天外世界。此外，只有那些能量粒子可以配备新的数据，而这些数据目前还没有用处，而且众生只能在原始中央太阳的仓库中作为储备能量使用。在天体的原始中心太阳中产生新的能量粒子，以装备创造拯救的数据是没有意义的，因为与地球上的时间相比，这个过程将花费太长的时间。正因为如此，我们与上帝之灵一起决定了接下来非常困难和大胆的可能性，为此我们与他做了许多安排。  </w:t>
      </w:r>
    </w:p>
    <w:p>
      <w:r>
        <w:t xml:space="preserve">的确，为了阻止堕落生命对创造的破坏，天体能量和确保天体原始中心太阳的生命核心的数据有必要通过宇宙光带到达这个世界，到达为此目的而化身的天体计划者的生命核心。我们通过神灵的指示图片知道，如果我们将在这个行动中取得成功，那么编程的粒子可以通过我们的生命核心和通过光带的方式到达已经退化的破坏性生命--光带在任何时候都将我们宇宙生命从生命核心连接到生命核心。</w:t>
      </w:r>
      <w:r>
        <w:rPr>
          <w:b w:val="1"/>
        </w:rPr>
        <w:t xml:space="preserve">只有通过仍然完好无损的光带，通过它，深度堕落的众生仍然可以相互沟通，才给了我们可能性去接触破坏性的化身众生的生命核心以及与他们相关的另一边的众生。为此，我们有必要化身为一个物质的身体。</w:t>
      </w:r>
      <w:r>
        <w:t xml:space="preserve">但这对我们来说非常困难，因为我们从上帝之灵那里知道我们在人体中可能遇到哪些问题、危险和痛苦。但我们没有其他选择，只能化身为人，因为在空灵的状态下，我们不可能传输天上的能量和拯救人类的数据--正如你们已经经历过的那样。  </w:t>
      </w:r>
    </w:p>
    <w:p>
      <w:r>
        <w:t xml:space="preserve">现在--在我们成群结队地化身到这个世界之前，天体原始中心太阳的能量储存器中的神灵为那些打算自愿在地球上轮流化身数次的生命，进行了储备能量粒子的填充，以保存创造的数据。我们从他那里知道，只有精力最旺盛的天人，才有机会在危险而艰辛的人类生活中完成对造物的救赎。他建议我们只做一个或两个化身，因为有可能在精神上给自己造成负担，从而在能量和振动上掉队。几次化身本来是毫无意义的，因为否则我们永远不会达到人类服饰中生命核的必要精神进化振动。神灵当然知道，一个纯洁的天体化身为人类生命意味着什么。他还启示我们，父母的遗传物质和他们强加给孩子的生活方式会传给化身，因此它是有负担的，所以他建议我们只做一个或两个化身。根据这种情况，在志愿者中，只有最古老的创造者和最多的天体演化者才会通过。他们是这样自愿的天人，他们已经参与了第一个天人前的创造，是众多天人中的一个，同时也开辟了最多的进化，因此拥有最大的天人生活经验。相应地，他们的生命核具有巨大的体积和光辐射，可以从原始太阳中吸收巨大的能量潜力，并将其用于新的天体创造。其中有基督，他属于天体的我是爱协会。他也是自愿的，这对我们天人来说是一种无法形容的巨大幸福，我们在心里（生命核心）感受到了。  </w:t>
      </w:r>
    </w:p>
    <w:p>
      <w:r>
        <w:t xml:space="preserve">现在你将通过我这个天上的人从神灵那里了解到进一步的细节，我们是如何一起计划拯救措施的，为了什么而使用化身为救世主的天国计划众生的储备能量，以及如何在天上的原始中央太阳中触发这些能量，以便仍然以迂回的方式到达堕落的众生。  </w:t>
      </w:r>
    </w:p>
    <w:p>
      <w:r>
        <w:t xml:space="preserve">诚然，自愿的天国生命在冒险化身之前就得到了神的精神的详细指示，他们意识到，他们必须在尘世生活中尽一切努力，通过更内在的、面向神的、发自内心的生活，使他们的灵魂生命核心一度振动得如此之高，这就达到了光明生命曾经短暂生活的高天国进化振动。  </w:t>
      </w:r>
    </w:p>
    <w:p>
      <w:r>
        <w:t xml:space="preserve">为什么他们要在人的灵魂意识中始终指向这个精神目标，有以下原因：天上原始太阳中的储备能量粒子被指向或编程为天人的进化意识。如果现在在天体世界层面上，由于各种情况而出现短时间的能量不足--这种情况只发生过几次--那么众生可以独立地从天体原始中心太阳中调用一定量的能量，他们可以通过自己的生命核心在自己的意识中吸收这些能量，用于自己的星球生活。由于这种天体的合法性，对于化身为救世主的天体计划的人来说，如果他们想成功地执行救世措施，他们化身的生命核心应该达到以前的高天体进化振动。这对他们来说是一项非常困难的共同事业，它与许多风险和障碍有关，但堕落的人没有考虑到这一点，因此没有通过新的程序启动灵魂对策。 </w:t>
      </w:r>
    </w:p>
    <w:p>
      <w:pPr>
        <w:spacing w:beforeAutospacing="0" w:after="59" w:afterAutospacing="0" w:line="240" w:lineRule="auto"/>
      </w:pPr>
      <w:r>
        <w:t xml:space="preserve">救赎计划的化身生命的灵魂生命核心现在被编程为这样一种方式，即在通过光带到达天堂的进化振动时，它立即给原始中央太阳的储备能量粒子以脉冲，以触发和吸引它们在其中。如果他们中的一个人成功地做到了这一点，那么这些粒子就会按照它们的程序独立地流向人类衣服中深陷的灵魂的生命核心，同时也流向在地球上的其他世界中的生命，这些生命也同样以毁灭为导向，并在其中释放它们的数据。这将意味着在他们的生命核心中新传输的天体数据将阻止其中包含的脉冲粒子对，正和负或正和负，继续向生命的解体方向移动，而从现在开始始终只保持在生命建设和保存的方向上。这样一来，就可以防止深层堕落和相当缺乏能量的生命对整个造物的计划破坏。 </w:t>
      </w:r>
    </w:p>
    <w:p>
      <w:pPr>
        <w:spacing w:beforeAutospacing="0" w:after="59" w:afterAutospacing="0" w:line="240" w:lineRule="auto"/>
      </w:pPr>
    </w:p>
    <w:p>
      <w:pPr>
        <w:spacing w:beforeAutospacing="0" w:after="59" w:afterAutospacing="0" w:line="240" w:lineRule="auto"/>
      </w:pPr>
      <w:r>
        <w:t xml:space="preserve">上帝的精神和我们天人知道这项工作的巨大困难，在天体原始中央太阳中释放拯救创造的粒子，只能由一个化身的、高度振动的拯救计划的存在来实现，这也只有在人类通过高尚的生活方式越来越多地使自己精神化，从而与他的内在灵魂及其生命核心越来越高的振动。但我们意识到，我们必须在最困难的情况下，在短暂的生命中实现这一目标，因为人们彼此之间生活在敌意之中，不回避残酷的暴力。所以我们怀疑，在我们化身之后，我们会立即被另一个世界的、地球上的堕落者通过我们充满光的光环识别出来，并且永远要担心来自他们的同盟者、暴力者的危险，否则我们的肉体生命可能会被过早地熄灭。这就是为什么我们这些救赎计划的众生总是不显眼地生活在背景中，在流浪的过程中从来没有真正得到安顿，也没有感到更安全，因为黑暗的人和他们在另一边的盟友，不断用耳语控制他们。这样的生活方式也是耶稣基督在世时与天上的信众一起领导的。 </w:t>
      </w:r>
    </w:p>
    <w:p>
      <w:pPr>
        <w:spacing w:beforeAutospacing="0" w:after="59" w:afterAutospacing="0" w:line="240" w:lineRule="auto"/>
      </w:pPr>
      <w:r>
        <w:t xml:space="preserve"> </w:t>
      </w:r>
    </w:p>
    <w:p>
      <w:r>
        <w:t xml:space="preserve">为了触发天上的储备能量，对于化身为救世主的计划者来说，他们有必要在白天更经常地与内在的爱的精神沟通，并在他们之间过着心的生活，使他们的灵魂--人类意识越来越达到更高的振动。我们从上帝之灵那里知道，处于高灵魂振动的人类内心有可能听到上帝的声音，并越来越多地按照他的有益指示生活。此外，我们从他那里了解到，对于中年人来说，通过内在的话语，有可能通过流入的神圣能量将他们化身灵魂的生命核心带入如此高的脉动，从而达到他们天堂的进化振动。但根据他在图片中的指示，我们知道，只有当一个救赎计划的生命吸收他的高振动的内在话语很长时间，很多小时，这才有可能。但不幸的是，在基督道成肉身之前，许多化身为救世主的人发展了媒介能力，却没有设法做到这一点。耶稣基督在受难前也没有成功做到这一点，尽管他在自己身上一次又一次听到天上的爱的精神。他以及那些穿着尘世服装的忠实的天国计划者，不时地与他一起流浪，并从他那里清楚地知道天上的神圣灵感，总是只短暂地收到他的信息。这就是为什么我们天上的人担心《创造》和我们在天上的永恒的荣耀生活，直到耶稣被钉死。 </w:t>
      </w:r>
    </w:p>
    <w:p>
      <w:pPr>
        <w:spacing w:beforeAutospacing="0" w:after="62" w:afterAutospacing="0" w:line="240" w:lineRule="auto"/>
      </w:pPr>
      <w:r>
        <w:t xml:space="preserve">正如你已经知道的，通过耶稣基督与天上的爱的精神和无数天上的信徒--他们在地球上，在另一个世界的堕落领域和在天上的存在--的合作，它终于来到了创造的拯救时刻，耶稣基督仍然在十字架上处理了几乎已经不可能的事情。 </w:t>
      </w:r>
    </w:p>
    <w:p>
      <w:pPr>
        <w:spacing w:beforeAutospacing="0" w:after="62" w:afterAutospacing="0" w:line="240" w:lineRule="auto"/>
      </w:pPr>
      <w:r>
        <w:t xml:space="preserve"> </w:t>
      </w:r>
    </w:p>
    <w:p>
      <w:pPr>
        <w:spacing w:beforeAutospacing="0" w:after="178" w:afterAutospacing="0" w:line="240" w:lineRule="auto"/>
      </w:pPr>
      <w:r>
        <w:rPr>
          <w:b w:val="1"/>
        </w:rPr>
        <w:t xml:space="preserve">通过他储存在内心的天体力量，并通过许多牺牲的天体信徒--他们往往不得不生活在难以忍受的非人条件下，许多人以可怕的方式失去了人的生命--的密集心脏祈祷，耶稣基督的生命核心通过他为创造物的仁慈牺牲行为在短时间内上升到他天体的高进化振动。在这个光荣的时刻，他带来的天体储备力量从天体原始太阳中释放出来，并在能量光带上流向他的灵魂生命核心。这些救赎的能量从他的生命核心流出，以无数的小光点流向化身灵魂的生命核心，然后流向深深堕落在地上的众生。在他的身体去世和他的光体到达微妙的领域后，来自他的能量仍然继续发散到暗落星球上的低振动生命，他们不再打算天国的回归。通过这种方式，防止了黑暗的、没有能量的堕落生命的生命核心中的两个判断的停滞。从那时起，他们只能朝着提升和保存天国生命的方向前进。正因为如此，精细物质创造的生命仍然是不可毁灭的--也是在他们的光体通过进一步的对立和越来越缺乏能量而更加萎缩的时候，看起来很可怕，继续生活在黑暗的秋天地区的精神发育不良，没有改变，但是一旦宇宙的洞察力时间来到每个不屈不挠的生命，当它然后想自愿进入天堂的回归。         </w:t>
      </w:r>
    </w:p>
    <w:p>
      <w:pPr>
        <w:jc w:val="center"/>
        <w:spacing w:beforeAutospacing="0" w:afterAutospacing="0" w:line="240" w:lineRule="auto"/>
        <w:ind w:start="0" w:firstLine="0"/>
        <w:rPr>
          <w:color w:val="0000FF"/>
        </w:rPr>
      </w:pPr>
      <w:r>
        <w:rPr>
          <w:color w:val="0000FF"/>
        </w:rP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t xml:space="preserve"> </w:t>
      </w:r>
    </w:p>
    <w:p>
      <w:pPr>
        <w:spacing w:beforeAutospacing="0" w:after="0" w:afterAutospacing="0" w:line="240" w:lineRule="auto"/>
      </w:pPr>
      <w:r>
        <w:t xml:space="preserve">神的灵在他天上的意象中引导你们内心的人再次回到当时发生的各各。他用重复的方式回到已经启示的描述，只是因为预言家在他的自由中有时会过早地打断自己身上的神圣启示流。正因为如此，就缺少了几个神圣的声明，然而，这对于更全面地理解描述的整体含义是很重要的。神圣的描述由许多图画组成，它们被组合在一起，类似于一幅马赛克图片，人们只有在完成后才能清楚地认识到其中包含的整体意义或陈述。 </w:t>
      </w:r>
    </w:p>
    <w:p>
      <w:pPr>
        <w:spacing w:beforeAutospacing="0" w:after="0" w:afterAutospacing="0" w:line="240" w:lineRule="auto"/>
      </w:pPr>
    </w:p>
    <w:p>
      <w:r>
        <w:rPr>
          <w:b w:val="1"/>
        </w:rPr>
        <w:t xml:space="preserve">诚然，通过精神上仍处于低级阶段的传道人，通过前几个世纪教条式的基督教神职人员，对耶稣在十字架上的死亡和他的救赎行为的不完美或误导的解释传到了当时受上帝约束的人们那里。</w:t>
      </w:r>
      <w:r>
        <w:t xml:space="preserve">这些都被各个基督教教派所采纳，并添加到他们的教义中。所以今天特别是基督教信徒错误地认为，天国以外的所有灵魂，但同时也是纯洁的天国人通过耶稣基督得到了创造拯救的能力。但由于这与当时的现实情况不相符，现在神的灵通过播音员纠正了这一点。直到这个地球上的时间，他不能给他一个纠正，因为他的人类灵魂意识到目前为止已经阻止了一个扩展或新的神圣的描述，关于创造的救赎措施，因为仍然有其他预言家和精神的人的不完善的陈述，从前世和今生存储。但在地球上的许多年里，他的内在灵魂，在晚上人的深度睡眠中，在上帝的精神和天上的人的合作下，一点一点地成功地完全删除了不完美的知识，接纳了关于以前的各各他事件或创造的救赎的新细节，关于这一点，你在这个信息中了解。  </w:t>
      </w:r>
    </w:p>
    <w:p>
      <w:pPr>
        <w:spacing w:beforeAutospacing="0" w:after="61" w:afterAutospacing="0" w:line="240" w:lineRule="auto"/>
      </w:pPr>
      <w:r>
        <w:t xml:space="preserve">现在，许多合作的天国救赎计划的生命，在耶稣基督化身之前，在他的一生中，以及之后，直到现在地球上的宇宙时刻，以及在更高的振动物质秋天地区，这是更丰富的光 - 人类一样的生命生活 - 不需要在耶稣的生命核心的创造和存在的能量，但是。原因是对他们的生命核心的保护已经由天体中的神灵进行了，早在天体在堕落中的救赎计划任务之前。但今天与上帝有联系的人对此一无所知。  </w:t>
      </w:r>
    </w:p>
    <w:p>
      <w:pPr>
        <w:spacing w:beforeAutospacing="0" w:after="61" w:afterAutospacing="0" w:line="240" w:lineRule="auto"/>
      </w:pPr>
    </w:p>
    <w:p>
      <w:r>
        <w:t xml:space="preserve">为了能够更好地理解我们的救赎使命的创造计划，上帝之灵向你进一步解释了细节。当天体的光明生命第一次以小团体的形式进入人类生活时--这发生在一些宇宙纪元或几千个地球年以前--所有纯粹的天体都已经在其生命核心中配备了保护性的神圣数据。因此，直到现在，救赎计划的天体都不需要拯救的天体力量来维持其灵魂生命核心。另一方面，这些对于叛教的生命来说是必要的，他们通过他们不被超越的偏离和冷酷的行为方式，在地球上匆忙地争取他们的灵魂溶解，从而有意识地破坏创造。  </w:t>
      </w:r>
    </w:p>
    <w:p>
      <w:r>
        <w:t xml:space="preserve">为了使你们能够逻辑地、全面地理解我们通过光之天体的生命之核采取拯救人类的措施的决定，你们将从神灵那里得到更多的指示，这将使你们认识到来自原始中央太阳的生命能量要走多远的路，在这个过程中要克服障碍，才能到达物质世界，最终到达地球上的生活。  </w:t>
      </w:r>
    </w:p>
    <w:p>
      <w:pPr>
        <w:spacing w:beforeAutospacing="0" w:after="0" w:afterAutospacing="0" w:line="240" w:lineRule="auto"/>
      </w:pPr>
      <w:r>
        <w:t xml:space="preserve">现在--为了把大量的能量从天体的原始中央太阳运送到你们的太阳系和地球上，有必要让它们以微妙和物质的方式穿越宇宙的时间和许多意识的平面。也就是说，它们首先从原始太阳通过宇宙光的通道走到七个天体平面的世界太阳，然后再通过一个巨大的、不断扩大和重新关闭的开口，即程序化光粒子的保护性天体光墙，最后通过微妙陷阱平面的太阳到达物质宇宙。但是，在微妙的能量能够通过巨大的宇宙通道门进入物质存在，到达银河系或星系的超大型中心太阳之前，它在能量上供应了大量的太阳系，它们首先必须在极性上被逆转。物质宇宙拥有大量的两种巨大的通道，它们具有不同的功能，其区别在于：通过一种来自微妙的坠落物的能量到达物质星系，微妙的生命也可以通过这些通道进入。另一种宇宙水闸--也被你称为 "黑洞"--以难以想象的巨大磁力吸引整个太阳系，其太阳核心粒子无法再储存能量并将其传递给轨道行星的核心，这就是为什么它们变得不适合生命居住。但它们也吸引了这样的太阳系，这些太阳系已被可怕的宇宙灾难基本摧毁。在这些宇宙通道的开口处，发生了物质粒子向精细物质种类的转化，然后逐渐被来自精细物质领域中更高振动水平的磁力所吸引。通过这些开口，空灵众生在暂时停留在物质星球上时，也会回到他们的空灵世界，还有许多失身的众生在天体纯净或仍有负担的保护众生的陪伴下被引导到更高的空灵坠落区的星球。在离经叛道的生命的过期期限--生活在天外世界的过程中，天外生命的回归现在已经在小范围内发生了。这意味着，通过宇宙的开口或巨大的隧道，物质世界的一部分一点一点地被吸引到微妙的区域，通过对粒子的重新编程，天人和更高层次的天外生命承担，他们越来越接近天人。  </w:t>
      </w:r>
    </w:p>
    <w:p>
      <w:pPr>
        <w:spacing w:beforeAutospacing="0" w:after="0" w:afterAutospacing="0" w:line="240" w:lineRule="auto"/>
      </w:pPr>
    </w:p>
    <w:p>
      <w:r>
        <w:t xml:space="preserve">现在，当天体的精细物质能量通过这些巨大的宇宙通道时，这些通道是叛教者在创造堕落的物质世界时曾经花大价钱为自己创造的，新的数据被附加在其中的精细物质能量粒子上，以便进一步控制，使它们适应物质，其中包括它们要进入哪个物质世界以及它们要在那里履行什么功能。这通过宇宙开口中的程序化粒子自动发生。因此，精细物质的能量粒子需要附加的数据，因为在秋季存在的粗大物质生活领域中，其他规律性的东西比精细物质的有效，因此它们必须有不同的构成。只有当天体-神性能量通过了所有的宇宙站，最后完全适应了物质宇宙的粒子时，它们才会发散到物质星系-太阳，然后发散到行星，它们的不同种类的生命，进一步发散到居住在那里的居民。  </w:t>
      </w:r>
    </w:p>
    <w:p>
      <w:r>
        <w:t xml:space="preserve">与此相反，神圣的天国能量从最初的中央太阳通过光带传输到化身计划众生的生命核心，是在几分之一秒内发生的。这就是为什么我们也选择了这条能量输送的道路来拯救创造。 </w:t>
      </w:r>
    </w:p>
    <w:p>
      <w:pPr>
        <w:jc w:val="left"/>
        <w:spacing w:beforeAutospacing="0" w:afterAutospacing="0" w:line="240" w:lineRule="auto"/>
        <w:ind w:start="0" w:firstLine="0"/>
      </w:pPr>
      <w:r>
        <w:t xml:space="preserve"> </w:t>
      </w:r>
    </w:p>
    <w:p>
      <w:pPr>
        <w:jc w:val="center"/>
        <w:spacing w:beforeAutospacing="0" w:after="180" w:afterAutospacing="0" w:line="240" w:lineRule="auto"/>
        <w:ind w:start="10" w:end="-15"/>
      </w:pPr>
      <w:r>
        <w:rPr>
          <w:b w:val="1"/>
          <w:color w:val="0000FF"/>
        </w:rPr>
        <w:t xml:space="preserve">*    * </w:t>
      </w:r>
      <w:r>
        <w:rPr>
          <w:color w:val="0000FF"/>
        </w:rPr>
        <w:t xml:space="preserve">   * </w:t>
      </w:r>
    </w:p>
    <w:p>
      <w:pPr>
        <w:jc w:val="left"/>
        <w:spacing w:beforeAutospacing="0" w:after="181" w:afterAutospacing="0" w:line="240" w:lineRule="auto"/>
        <w:ind w:start="0" w:firstLine="0"/>
      </w:pPr>
      <w:r>
        <w:t xml:space="preserve"> </w:t>
      </w:r>
    </w:p>
    <w:p>
      <w:r>
        <w:t xml:space="preserve">诚然，在你们这个时代的大约2000年前，发生了令人难忘的快乐事件，使我们的天国创造和所有天国和天外的生命不可分割。就在那时，我们经历了我们对创造的共同焦虑的一个快乐结局。当创造的拯救力量从天体原始的中央太阳流出，通过光带到达耶稣基督，通过他分裂成能量的光火花，并到达深陷的众生的生命核心时，所有天体在他们的世界里同时感到他们的生命核心的脉动加强了。因此，他们知道，在整个创造中一定发生了一件喜事。每当他们感觉到他们的生命核心的脉动增加时，有一个场合使天上的原始中央太阳中的我是神（爱的精神）特别高兴，这也传递给他们的生命核心，因为他们总是通过光带与之相连，其神圣的本质也在他们身上。  </w:t>
      </w:r>
    </w:p>
    <w:p>
      <w:pPr>
        <w:spacing w:beforeAutospacing="0" w:after="178" w:afterAutospacing="0" w:line="240" w:lineRule="auto"/>
      </w:pPr>
      <w:r>
        <w:t xml:space="preserve">天上的众生都怀疑这可能是个什么事件，但他们对耶稣在地上受苦的方式和他痛苦的受难一无所知。他们也没有从爱的精神中学到这一点，因为他们会因此而感到悲伤，他们世界的光振动会减少很多，这将对他们产生破坏性的后果。他们询问爱的精神，并从他那里了解到了拯救创造的事件。</w:t>
      </w:r>
      <w:r>
        <w:rPr>
          <w:b w:val="1"/>
        </w:rPr>
        <w:t xml:space="preserve">这对所有天国的人来说都是一件大喜事，他们高兴地哭了，互相拥抱，感谢上帝的精神，也感谢彼此，因为他们每个人都以某种方式为拯救受造物做出了贡献。因为这是无数天人和天外天人的共同工作，来自爱的 "我 "联盟的天人基督今天要求我们这些天人使者让你们这些内心的人明白，对创造物的拯救的感谢不仅要归功于他，还要归功于爱的天人精神和无数的贡献者。  </w:t>
      </w:r>
    </w:p>
    <w:p>
      <w:r>
        <w:t xml:space="preserve">诚然，在天国的进化中，无论谁在谦卑和谦虚方面远远领先，在他身上，无私是如此明显，以至于当他能帮助其他被造物的生命时，他感到非常高兴。其他生命对他的感谢在他的生活中不再重要，而更多的是他对爱的精神、其他生命和大自然的帮助或合作的感谢。他用他的感谢表达了他与所有被造物的内心归属感和对他们的尊重，无论他们目前处于何种进化状态。通过他谦卑的感谢态度，他向外展示了他对众生平等和相互帮助的赞赏，认为这是特别宝贵的。当一个天人从心里感谢另一个人或上帝时，他的生命核心会加速跳动。它在自己的生命核心中感受到这种快乐的共鸣，因为随着衷心感谢的姿态，它处于非个人爱的精神所特有的无私奉献和谦卑的频率上。  </w:t>
      </w:r>
    </w:p>
    <w:p>
      <w:r>
        <w:t xml:space="preserve">也许在简短地解释了关于感恩的爱的精神之后，你现在可以更好地理解基督，当他从心里要求你不仅要感谢他对受造物的拯救，还要感谢所有在其中无私合作的人。  </w:t>
      </w:r>
    </w:p>
    <w:p>
      <w:r>
        <w:t xml:space="preserve">在地球上，人看不见的天人，在耶稣附近，在天人原始太阳的能量流内，跟随耶稣基督的生命核心，并进一步从他的小火花到堕落人的灵魂和聚集在他十字架周围的黑暗、破坏性的灵魂。当这些人看到耶稣毫无生气地挂在十字架上时，他们开始示威性地庆祝他们所谓的对天上的创造物或上帝和我们天上的人的胜利。他们知道谁在耶稣里化身为自己，但他们不知道他想以哪种方式与天上的忠诚者（救赎计划的众生）一起防止创造的毁灭。他们错误地认为，由我们亲爱的原父母第一次看到和第一次生下的儿子基督--他属于天上的我是爱与非个人的爱的精神、他的双重和我们的原父母的结合--通过身体的死亡不成功地结束了他在地上的救赎计划任务。因为他们无法看到高振动的事件（防止解体），因为他们的灵魂振动太低。由于他们只把目光投向外在的物质生活，所以当耶稣的身体毫无生气地挂在十字架上时，他们欣喜地认为现在可以为他们的目标--灵魂和创造的解体，为以后形成新的创造和按照他们的想法创造一个像人一样的光辉形象提供了道路。  </w:t>
      </w:r>
    </w:p>
    <w:p>
      <w:r>
        <w:t xml:space="preserve">从这一点上，你们这些心地善良的人可以看出，为什么今天在地球上的堕落灵魂和他们队伍中的许多化身不愿意接受关于救赎创造的伟大事件的知识。他们能感知到我们这些在场的天国人，只是一个小小的光点，因此没有看到我们对受造物的救赎的喜悦，尽管他们中的许多人在耶稣死在十字架上时在场。  </w:t>
      </w:r>
    </w:p>
    <w:p>
      <w:r>
        <w:t xml:space="preserve">那些不愿错过耶稣受难和他与肉体死亡的痛苦挣扎的冷酷黑暗的灵魂，在他附近没有看到任何不寻常和显眼的东西，只有一些人在深深地悲伤和哭泣。由此他们得出结论，他们一定是被钉死在十字架上的人的家人和熟人，因为在耶稣附近有许多十字架，上面已经有人被吊死。当时一些天国的信徒（门徒），在众多哀悼者中与受难事件保持较大的距离，用长袍遮盖自己，以免被守卫的士兵或其他好奇的人认出，他们一再看向耶稣，与他一起感受他的悲痛处境。他们的心充满了对耶稣和所有被钉在十字架上的人的同情，同样也充满了对所有受苦的人和动物的同情。通过他们内心与爱的精神的联系，他们喜悦地感觉到他们的灵魂振动接近他的天国慈悲，因为大量的能量不间断地从他们体内流淌出来。由于他们的心对上帝和耶稣的爱和感激是伟大的，通过与他的许多经历，他们出于内心深处的感受为他不知疲倦地祈祷，从而许多双极的天国能量通过他们流向他。 </w:t>
      </w:r>
    </w:p>
    <w:p>
      <w:r>
        <w:t xml:space="preserve">突然间，耶稣以前的一些同伴--他们经常和他一起流浪和逃亡--通过他们的千里眼同时看到了一些奇妙的东西，这使他们的精神愉悦起来。</w:t>
      </w:r>
      <w:r>
        <w:rPr>
          <w:b w:val="1"/>
        </w:rPr>
        <w:t xml:space="preserve">他们看到里面有许多小的、闪亮的能量火花的运动，在很长一段时间里，好像有无数发光的流星从天上掉下来。他们感觉到，对于创造来说，一定发生了与耶稣有关的伟大事情，因为他们感到内心的巨大喜悦，因此觉得有必要热烈地拥抱。</w:t>
      </w:r>
      <w:r>
        <w:t xml:space="preserve">他们的拥抱确实被远处的黑暗地府的灵魂注意到了，但他们无法想象这意味着什么。但他们不能接近他们，因为他们的光环是明亮的，因此他们不知道他们彼此说了什么，或他们的拥抱有什么意义。  </w:t>
      </w:r>
    </w:p>
    <w:p>
      <w:r>
        <w:t xml:space="preserve">在这方面，上帝的精神试图让你注意一些行为准则，如果你到现在还没有这方面的知识，这些准则对你的自我保护是有用的，可以抵御黑暗灵魂的影响。 </w:t>
      </w:r>
    </w:p>
    <w:p>
      <w:r>
        <w:t xml:space="preserve">当与上帝有联系的人处于更高的振动、高尚的行为方式和和谐中--这些都不再是黑暗的、欺骗的灵魂所生活的，因为他们用许多非法的或天国的遥远的储藏物掩盖了他们以前的高尚品质--那么来自尘世的黑暗灵魂就不再有可能影响那些高尚的人。他们只有这样才能接近精神上更高的发达的人，或步入他们的光环，当这些只是在消极的想法、言语或在天堂般的遥远的行为中，从而振动低。其中包括恐惧或悲伤、自怜的情绪，或旺盛、喧闹的热情，这导致灵魂-人的光环大大变暗。如果当时天上的信众有这样的心态--他们靠近耶稣的十字架--那么破坏性的地上生命就有可能偷偷地接近他们，对他们产生负面的影响，因为那时信众会处于一种相反的生活方式和振动。由此你可以看到人类的哪些行为不符合天国的生活，因此从天国的角度看是不合法的。  </w:t>
      </w:r>
    </w:p>
    <w:p>
      <w:pPr>
        <w:spacing w:beforeAutospacing="0" w:after="0" w:afterAutospacing="0" w:line="240" w:lineRule="auto"/>
      </w:pPr>
      <w:r>
        <w:t xml:space="preserve">为了让你们这些天体回归者更深刻地理解我们天体的谨慎、更内在的喜悦，神的灵现在给你们一个解释。我们不欣喜若狂，因为我们从前期创造的经验中知道，这种行为会使一个生命完全向外进入一个不和谐的振动。</w:t>
      </w:r>
      <w:r>
        <w:rPr>
          <w:b w:val="1"/>
        </w:rPr>
        <w:t xml:space="preserve">旺盛的喜悦是一种不和谐的行为，会引发内心的动荡。</w:t>
      </w:r>
      <w:r>
        <w:t xml:space="preserve">我们意识到，我们只需用轻盈的身体做几个和谐的动作，脸上带着喜悦的表情，就可以向其他众生表达我们内心的喜悦，同时继续与地球的和谐能量流统一振动。有了这种喜悦，我们就有可能在任何时候与非个人的我是神（爱神）进行亲切的交流。例如，对我们来说，在创造了非个人的我是神之后，旺盛的喜悦不会是好事，因为在这样的出离状态下，我们永远不会达到其和谐的高频率。由于这个原因和其他原因，我们在我们的天体生活规则或进化生活中加入了内在存在快乐的类型。这个供你进一步参考。 </w:t>
      </w:r>
    </w:p>
    <w:p>
      <w:pPr>
        <w:spacing w:beforeAutospacing="0" w:after="0" w:afterAutospacing="0" w:line="240" w:lineRule="auto"/>
      </w:pPr>
    </w:p>
    <w:p>
      <w:r>
        <w:t xml:space="preserve">我们天上的人从上帝的精神中知道整个被造物处于何种可怕的境地，并急切地等待着拯救被造物的时刻。当这一事件发生时，对我们来说，这确实是一个内心极大喜悦的场合。当我们想到它或与我们的双重或行星居民谈论它时，它仍然在我们内心产生共鸣。创造的这一光荣的拯救事件确实仍被我们所感知，仿佛它才刚刚发生，因为我们的生活没有时间感。 </w:t>
      </w:r>
    </w:p>
    <w:p>
      <w:pPr>
        <w:jc w:val="center"/>
        <w:spacing w:beforeAutospacing="0" w:after="182" w:afterAutospacing="0" w:line="240" w:lineRule="auto"/>
        <w:ind w:start="0" w:firstLine="0"/>
      </w:pPr>
      <w:r>
        <w:rPr>
          <w:color w:val="0070C0"/>
        </w:rP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rPr>
          <w:color w:val="0070C0"/>
        </w:rPr>
        <w:t xml:space="preserve"> </w:t>
      </w:r>
    </w:p>
    <w:p>
      <w:r>
        <w:t xml:space="preserve">对于地球上的灵魂来说，今天当他们从精神宗教人士的谈话中听到耶稣基督和许多天上的信徒一起管理创造的救赎，从而使所有堕落的生命从解体中得到拯救，这听起来仍然是不可思议和令人愤怒的。大多数在地球上的黑暗和欺骗的生命直到今天才愿意处理有一天会发生在创造和他们生命中的事情。他们只追求一个目标：只要这个世界对他们来说还存在，他们就想靠宗教上被误导的、善良的信奉上帝的人的能量成本来生活，这些人确实来自堕落，但在意识上没有像破坏性生命那样深深地堕落--在这些人中也有很多搁浅的救赎计划的生命。他们一次又一次地让这些人成为他们的奴仆，以便通过他们的生命能量在生活的许多方面满足他们自私和偏差的欲望。即使在今天，他们仍然希望在地球上或在地球以外的地方或在其他世界的宗教星球上的精神混乱的上帝连接的生命将继续留在他们身边，这些人不会在精神上觉醒。他们估计，堕落中的 "精神人 "和/或 "宗教大师 "也会在未来建议他们再次化身为这个据说是由上帝创造的世界--他也应该在其中创造了人。当来自另一个世界的迷失方向的精神人建议上帝的信徒--据说是根据神圣的意愿--一次又一次地来到这个世界，以偿还或弥补他们在人类服饰上对天国法律的许多过失（罪孽和/或罪过）时，堕落的地球人对此很高兴。这些告诉他们，除其他外，上帝希望他们在地球上化身，直到他们的精神成熟到一定程度，变得纯洁，从轮回中解脱出来，被上帝接纳进入天国。这样的宗教误导，当然是鼓吹在地的堕落者，因为他们是真正的受益者。当时通过耶稣基督和天上的信徒发生的事情，他们今天已经不感兴趣了。  </w:t>
      </w:r>
    </w:p>
    <w:p>
      <w:r>
        <w:t xml:space="preserve">你们这些内心的人现在要从上帝的精神中进一步了解关于天上的措施的细节，这些措施对你们来说仍然是未知的，这些措施基本上是通过天上的忠诚者对创造的拯救做出了贡献。但这只可能通过播音员有限的人类意识对他一滴一滴地进行--你肯定已经注意到这一点。 </w:t>
      </w:r>
    </w:p>
    <w:p>
      <w:r>
        <w:t xml:space="preserve">的确，为了能够成功地在人类生活中通过灵魂生命核心释放来自天上原始中央太阳的创造拯救能量，几个自愿的同一进化状态的天体在化身之前往往联合起来，形成一个协会--我们天体称之为，翻译成你们的三维语言，是 "精神爱的环"。在道成肉身前不久，耶稣基督和与他关系密切的几个天体也联合起来，形成了一个精神上的爱的环，并商定了一个行动方案，上帝的精神建议他们遵循。其中有女性和男性生命，他们在一定的地球时间内相继化身为彼此不远的小地方的人。他们从上帝的精神中知道，然而，这种结合只有具有相同天国进化状态的生命才可能。但他也向他们表明，这种精神上的结合在世俗生活中有利有弊，因为个人在天上的近或远的生活方式总是积极或消极地转移到所有有爱的生命的能量状态和灵魂-人的状况。  </w:t>
      </w:r>
    </w:p>
    <w:p>
      <w:r>
        <w:t xml:space="preserve">甚至在耶稣在地球上的时代之前，就有计划性生命的精神结合，但这些都没有成功地从最初的中央太阳释放出拯救的天体能量。 </w:t>
      </w:r>
    </w:p>
    <w:p>
      <w:pPr>
        <w:spacing w:beforeAutospacing="0" w:after="0" w:afterAutospacing="0" w:line="240" w:lineRule="auto"/>
      </w:pPr>
      <w:r>
        <w:t xml:space="preserve">诚然，有几位天国的救世主计划与耶稣同时成了肉身，他们是以上帝为导向的，敏感而酣畅淋漓的女人和男人，在耶稣成肉身前不久，他们联合起来形成了一个 "精神爱的环"。他们当时正在帮助实现受造物所渴望的救赎。上帝和天上的生命对他们有帮助，让他们在地球生活中走到一起，经常见面，这样他们一起形成的能量场通过他们的精神意识扩张达到了高振动。但作为人，他们对灵性的爱环一无所知，因为上帝不能用灵感将他们的天国协议传给他们，因为他们是简单的酣畅淋漓的人，在他们的上层意识中储存的灵性宇宙知识很少，但这些知识对于描述这一既定事实是必要的。因此，他们彼此经历了许多波动的精神阶段，因为在低振动中，他们一次又一次地受到坠落众生的消极影响。当他们中的一个人处于低级的生活方式中时，爱环能量场中的振动有时会下降很多，或者当他们中的一个或多个人处于高尚的、高振动的生活方式中或处于心灵祈祷中时，振动会增加几个级别。  </w:t>
      </w:r>
    </w:p>
    <w:p>
      <w:pPr>
        <w:spacing w:beforeAutospacing="0" w:after="0" w:afterAutospacing="0" w:line="240" w:lineRule="auto"/>
      </w:pPr>
    </w:p>
    <w:p>
      <w:r>
        <w:t xml:space="preserve">正如你们已经经历过的，救世的天体计划生命的精神爱环或联合的深刻含义是，他们曾经通过相互支持走到一起，进入如此高的振动，通过这个，他们中的一个生命核心粒子再次达到天体的高进化状态，以触发和吸引拯救创造的天体能量。因此，幸运的是，在耶稣死在十字架上之前，它还是及时发生了。  </w:t>
      </w:r>
    </w:p>
    <w:p>
      <w:pPr>
        <w:spacing w:beforeAutospacing="0" w:after="178" w:afterAutospacing="0" w:line="240" w:lineRule="auto"/>
      </w:pPr>
      <w:r>
        <w:rPr>
          <w:b w:val="1"/>
        </w:rPr>
        <w:t xml:space="preserve">真的，这一点是决定性的，所有天上的信徒，在灵魂-人的意识中相互联系，同时为耶稣如此密集地祈祷，他们自己也进入了一个高的灵魂-人的意识振动，从而被抬高，以至于与耶稣的灵魂-生命核心达到必要的振动，释放他的天堂储备能量。这种 "精神上的谎言 "从根本上促成了创世的伟大救赎得以实现。对于一些没有什么属灵知识的信奉上帝的人来说，这个关于各各他发生的神圣描述似乎是不可理解和难以置信的，但只有这样，受造物的救赎才能在大约2000年前发生。  </w:t>
      </w:r>
    </w:p>
    <w:p>
      <w:r>
        <w:t xml:space="preserve">当你能在精神上对上帝的精神所描述的关于创造的救赎的联系进行分类时，那么你在精神上已经有了很大的进步--如果没有，那么不要为此感到悲伤。一旦宇宙的时刻将到来，对于每一个在天道上有负担的生命来说，它对创造的救赎感兴趣，并想知道这是怎么来的。那么它也会根据自己的意识状态，从爱的精神中得到对它的解释。 </w:t>
      </w:r>
    </w:p>
    <w:p>
      <w:pPr>
        <w:jc w:val="left"/>
        <w:spacing w:beforeAutospacing="0" w:after="181"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Autospacing="0" w:line="240" w:lineRule="auto"/>
        <w:ind w:start="0" w:firstLine="0"/>
      </w:pPr>
      <w:r>
        <w:t xml:space="preserve"> </w:t>
      </w:r>
    </w:p>
    <w:p>
      <w:r>
        <w:t xml:space="preserve">你们这些内在的、发自内心的人!下面的一些神性描述仍然源于早期的神性启示（从2003年开始），根据其含义，与神灵已经在信息的前面部分揭示的描述相似。由于一些有关于内在自我和救赎创造的重要段落是他从不同的角度给出的，所以他要求传道人或爱滴团队在这个新编的信息中继续留下旧的描述，即使是重复的。事实证明，重复重要的神性陈述对一些读者的灵魂--人类意识是有价值的，因为通过再次接受描述，人类的上层意识可以更好地分类和逻辑地把握其中的联系。此外，对传道人和他的心腹朋友来说，如果他们不必用新的神圣灵感来检查每一个字和每一个句子的重复，那是一种相当大的安慰和节省时间。这只是供你参考。 </w:t>
      </w:r>
    </w:p>
    <w:p>
      <w:r>
        <w:t xml:space="preserve">你们这些具有开放心态和精神成熟度的人类，请试着想象在你的肉体中，有一个被削弱的光的微妙存在（灵魂），你与它生活在能量和信息的联系中。然而，你看不到它，因为以前的堕落生命在人类的基因和身体细胞中竖起了一道屏障或储存了数据，几乎没有人能够克服。他们有几个原因，神的灵现在不想单独向你们列举。但你可以在 </w:t>
      </w:r>
      <w:r>
        <w:rPr>
          <w:b w:val="1"/>
          <w:color w:val="0000FF"/>
        </w:rPr>
        <w:t xml:space="preserve">"世俗灵魂的地界之外和他们对人类生活的无形影响 "的</w:t>
      </w:r>
      <w:r>
        <w:t xml:space="preserve">信息中</w:t>
      </w:r>
      <w:r>
        <w:t xml:space="preserve">了解更多。</w:t>
      </w:r>
      <w:r>
        <w:rPr>
          <w:color w:val="0070C0"/>
        </w:rPr>
        <w:t xml:space="preserve">  </w:t>
      </w:r>
    </w:p>
    <w:p>
      <w:r>
        <w:t xml:space="preserve">在这个信息中，神灵向你描述了一个微妙的光的 "内在自我 "和 "生命核心"，并给出了提示，这对你们与神相连的人类来说很重要，能够更好地掌握精神与宇宙的联系。而且你应该每天生活在意识中，你是一个不朽的宇宙生命，即使你暂时穿着由物质细胞颗粒组成的衣服。 </w:t>
      </w:r>
    </w:p>
    <w:p>
      <w:pPr>
        <w:spacing w:beforeAutospacing="0" w:after="100" w:afterAutospacing="0" w:line="240" w:lineRule="auto"/>
      </w:pPr>
      <w:r>
        <w:t xml:space="preserve">好吧，光明生物的 "能量生命核心 "在头部以上区域。 </w:t>
      </w:r>
    </w:p>
    <w:p>
      <w:pPr>
        <w:spacing w:beforeAutospacing="0" w:after="100" w:afterAutospacing="0" w:line="240" w:lineRule="auto"/>
      </w:pPr>
    </w:p>
    <w:p>
      <w:r>
        <w:t xml:space="preserve">在它周围是一个巨大的储存层，你称之为 "内在自我"。在每个光明生物的生命核心中，也有我是神所储存的信息。这是与整个创造的最大能量-信息中心的不断联系和交流。  </w:t>
      </w:r>
    </w:p>
    <w:p>
      <w:r>
        <w:t xml:space="preserve">具有内在自我的生命核心是与天体宏观世界相对的微观世界，自我们天体创造之初的所有普遍事件都储存在其中。尽管它的体积小，但其内部性质与天体原始太阳与我是神体相当相似，其中包含了更多天体创造的巨大存储数据。但在天国众生的生命核心中，没有天国世界的协调或控制数据，但天国原始中心太阳与我是神（爱的精神）的情况就是如此。但在天界原始中央太阳的数据存储中，没有来自天外世界的存储，因为堕落者是以非法的存储创造的。</w:t>
      </w:r>
      <w:r>
        <w:rPr>
          <w:b w:val="1"/>
        </w:rPr>
        <w:t xml:space="preserve">来自Fall-being的所有数据都在巨大的储存器中，特别是由天人创造的，这些储存器在天人之外。</w:t>
      </w:r>
      <w:r>
        <w:t xml:space="preserve">他们被安排在保护性环形天光墙的周围。然而，上帝的精神有可能在任何时候查看记忆数据，以便在深陷堕落、背道而驰的众生真诚地呼唤他的帮助时，有可能帮助他们摆脱困境。不幸的是，目前只有光满世界的高级发达生命才会发生这种情况，因为今天许多堕落的生命不想再得到他的帮助，因为他们错误地认为，在堕落世界被创造时，他们已经将足够的数据编入中央太阳，供他们控制。这方面的知识，他们有一部分还是能够从他们的内在自我中调用的，这源于他们以前的天国生活，在那里他们曾经自己参与了天国世界的创造。  </w:t>
      </w:r>
    </w:p>
    <w:p>
      <w:pPr>
        <w:spacing w:beforeAutospacing="0" w:after="178" w:afterAutospacing="0" w:line="240" w:lineRule="auto"/>
      </w:pPr>
      <w:r>
        <w:t xml:space="preserve">对天外世界的控制是由位于银河系中心位置的巨大太阳进行的，它们从当时的创造者那里为其接收数据。</w:t>
      </w:r>
      <w:r>
        <w:rPr>
          <w:b w:val="1"/>
        </w:rPr>
        <w:t xml:space="preserve">每个巨大的或较小的太阳，不管是在天体还是在天外世界，都拥有一个活跃的意识，有许多数据存储，以便独立进行宇宙-行星控制。所有天体和天外的太阳都通过光的通道与天体的原始中心太阳有能量上的相互联系。 </w:t>
      </w:r>
    </w:p>
    <w:p>
      <w:r>
        <w:t xml:space="preserve">这是另一个供你参考的新细节。 </w:t>
      </w:r>
    </w:p>
    <w:p>
      <w:r>
        <w:t xml:space="preserve">现在，神灵又回到了对生命核心和微妙生命的内在自我的描述。  </w:t>
      </w:r>
    </w:p>
    <w:p>
      <w:pPr>
        <w:spacing w:beforeAutospacing="0" w:after="59" w:afterAutospacing="0" w:line="240" w:lineRule="auto"/>
      </w:pPr>
      <w:r>
        <w:rPr>
          <w:b w:val="1"/>
        </w:rPr>
        <w:t xml:space="preserve">在天体二元生物的生命核心中，包含了天体生命过程的所有储存，生命的规则以及所有类型的粒子和它们的功能或应用于创造天体世界的可能性。</w:t>
      </w:r>
      <w:r>
        <w:t xml:space="preserve">然而，它本身并不包含任何天外的数据存储，因为它不能通过保障措施接收任何非法的数据。但来自天外世界的堕落生命的数据被单独储存在后来形成的生命核心的内我周围的层中，因此他们无法在内我中检索来自天体生命的高振动数据。堕落生命的数据，例如，天外生命创造堕落世界的数据，只有在与他们当前的生命和意识频率相匹配的情况下，才能被叛逆的生命检索到--但不是其他。但是，今天在地球上的、精神上被蒙蔽的灵魂很难或不再能从内在的自我中唤起任何有用的数据，以获得更高的精神发展，因为他们的振动太低。但今天他们对这个问题不再感兴趣了。只有那些负面的数据，他们从自己的内心反复调用，用这些数据可以利用和控制这个世界和人们，达到他们的不良目的，因为他们在这些频率上仍然没有改变。只有这样，当他们认真地努力争取天国的回归，真诚地向上帝之灵寻求帮助时，他们才会越来越有可能从自己的内心召唤出更高的生活方式的数据，这些数据源于他们来自更多充满光明的星球的宇宙过去。 </w:t>
      </w:r>
    </w:p>
    <w:p>
      <w:pPr>
        <w:jc w:val="center"/>
        <w:spacing w:beforeAutospacing="0" w:after="0"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rPr>
          <w:color w:val="0070C0"/>
        </w:rPr>
        <w:t xml:space="preserve"> </w:t>
      </w:r>
    </w:p>
    <w:p>
      <w:pPr>
        <w:spacing w:beforeAutospacing="0" w:after="0" w:afterAutospacing="0" w:line="240" w:lineRule="auto"/>
      </w:pPr>
      <w:r>
        <w:t xml:space="preserve">诚然，不仅在生命的核心，而且在一个人的内在自我中，创造的完整结构被编程。这就是为什么每一个纯洁的天国人都有可能形象地回忆出详细的创造信息。</w:t>
      </w:r>
      <w:r>
        <w:rPr>
          <w:b w:val="1"/>
        </w:rPr>
        <w:t xml:space="preserve">内在自我对于一个独立和自我负责的天体来说，是宇宙事件和自身生命数据的信息中心。</w:t>
      </w:r>
      <w:r>
        <w:t xml:space="preserve">它的功能类似于人类的潜意识，潜意识也不断地将人类的所有生活事件和信息进行分类和储存，以备已存在的和继承的。人类的潜意识是由位于大脑核内的所有基因形成的。人类的脑细胞，或者说它们的细胞核，配备了特殊的基因数据存储器，已经包含了大量的遗传数据，并能容纳大量的进一步数据。在细胞核里有最小的动力站或能量基因基地，它们通过最细的神经线从化身为灵魂的内在自我中吸取能量，也用能量支持细胞复合体中的其他体细胞进行细胞分裂或更新。这是通过大脑中的松果体发生的，松果体履行着人与灵魂之间的连接功能。在每个细胞或细胞核中都有构建身体的所有记忆数据，因为它们通过细胞分裂和复制转移的方式从生殖细胞中获得这些数据。在脑细胞中，有一些储存基地，与化身为人的灵魂的数据和能量保持一致。细胞核中的这些数据已经被前秋人用代码编码，每个细胞都知道它在体内的任务，因为它收到了由细胞分裂传送的这些数据，但人类却不知道。他试图通过对人类遗传因素的研究找出细胞的个别功能，但除了这些数据外，还有哪些数据仍然储存在细胞中，他不会拿出来，因为他无法用他的技术设备解码其中的微小图片程序，这些程序曾经被微妙的生命储存在细胞核和基因中。在所有的细胞核中，有无数的信息是针对光明生命的天国的，目的是为了这个。因此，这些都包含在其中，因为不是上帝，而是深深堕落的众生才是人的真正创造者。起初，他们创造他只是作为一个紧急解决方案，因为他们内在的能量储存越来越少，但不久之后，一个专横的少数人开始启动自我毁灭的措施，据此，额外的信息被编入细胞核，这完全违背了建立和维持生命的天道。因此，细胞核或基因中的数据被加密了，这样反对破坏创造的生命就不能再掌握这些险恶的数据并将其删除。</w:t>
      </w:r>
    </w:p>
    <w:p>
      <w:pPr>
        <w:spacing w:beforeAutospacing="0" w:after="0" w:afterAutospacing="0" w:line="240" w:lineRule="auto"/>
      </w:pPr>
      <w:r>
        <w:t xml:space="preserve"> </w:t>
      </w:r>
    </w:p>
    <w:p>
      <w:r>
        <w:t xml:space="preserve">当一个纯粹的光生命第一次将自己融入人体时，那么它就会感到非常不舒服，在其减少的光体（灵魂）中受到束缚，并通过人类细胞信息的影响，也进入其中，并自动储存在粒子壳中，精神上就像在迷宫中。这种难以忍受的状态，所有救赎的天国计划的人都不得不为救赎创造物而承担。当他们的人深深地睡着了，那么他们的灵魂就会短暂地走出身体，向上帝和与之同在的天国人寻求慰藉。从天国的角度来看，人类的生活确实是一场悲剧，与无限的痛苦相联系! </w:t>
      </w:r>
    </w:p>
    <w:p>
      <w:pPr>
        <w:spacing w:beforeAutospacing="0" w:after="61" w:afterAutospacing="0" w:line="240" w:lineRule="auto"/>
      </w:pPr>
      <w:r>
        <w:t xml:space="preserve">与人类的潜意识相反，在纯洁的光明生命的内我中，给予了天人合一的所有生命指示。随着每一步的</w:t>
      </w:r>
      <w:r>
        <w:t xml:space="preserve">进化，新的信息被神灵转移到内在的自我，这样天人可以感到舒适，并在更高的进化阶段找到自己的方向。这种传递总是发生在向更高进化阶段过渡之前。在天人的光粒子中，存在着他们进化的所有生命规则，天体原始中央太阳中的我是神也为众生管理这些规则。但这些必须首先由一个生命通过其生活方式一点一点地激活，然后才会进入其意识。每个天体总是有接受、实施或拒绝进一步进化数据的自由。在内在的自我中，也收集了其以前行星生活的所有生命数据，这些数据来自于与其他生命的交流和互动。这些对众生现在和以后的回顾是有用的，但只对目前的进化阶段有用，然而对将要开辟的阶段没有用，因为在新的和更高的进化阶段，他们通过新的知识再次发现生命的扩展可能性。记忆数据总是为他们保留在内在的自我中，因为这些对他们的后代非常有用，而且都是随着创造的生命的产生而转移。</w:t>
      </w:r>
    </w:p>
    <w:p>
      <w:pPr>
        <w:spacing w:beforeAutospacing="0" w:after="61" w:afterAutospacing="0" w:line="240" w:lineRule="auto"/>
      </w:pPr>
      <w:r>
        <w:t xml:space="preserve">  </w:t>
      </w:r>
    </w:p>
    <w:p>
      <w:r>
        <w:t xml:space="preserve">这大概是你可以想象的内在自我的功能，它是你减弱的灵魂体所固有的，它也包含了灵魂生命和储备能量的仓库。 </w:t>
      </w:r>
    </w:p>
    <w:p>
      <w:pPr>
        <w:spacing w:beforeAutospacing="0" w:after="0" w:afterAutospacing="0" w:line="240" w:lineRule="auto"/>
      </w:pPr>
      <w:r>
        <w:t xml:space="preserve">信息和力量进入人类意识的传输是在夜间人类的深度睡眠中，在神灵及其保护者的帮助下，直接从内在自我进行的更高振动和更远发展的灵魂进行的。然后，灵魂能够走出身体，在这短暂的时间里，可以独立地发出来自内我的召唤。它还可以独立调用其化身的储备力量，并将其转移到细胞中的基因的能量基础中的人类身上。你能想象这个吗？ </w:t>
      </w:r>
    </w:p>
    <w:p>
      <w:pPr>
        <w:spacing w:beforeAutospacing="0" w:after="0" w:afterAutospacing="0" w:line="240" w:lineRule="auto"/>
      </w:pPr>
    </w:p>
    <w:p>
      <w:r>
        <w:t xml:space="preserve">为了提高认识，神的灵重复并扩展了这一重要声明。 </w:t>
      </w:r>
    </w:p>
    <w:p>
      <w:r>
        <w:t xml:space="preserve">从与 "我是神 "有关的原始中央太阳，在一个天体--其无数的行星上居住着众生--完成的年代后，双极神性能量的爱流散发到居住在那里的微妙众生的生命核心，并为其充电，也为围绕它的内在自我的能量储存。这意味着生命核心所包含的粒子因此被重新暴露并带电，从而使它们能够在更多的年代里不断地保持高度旋转运动。通过这种能量措施，其中包含的维持生命的程序也同样被激活。根据这些程序规范，一定量的能量通过能量连接带从生命核心流出，流向位于众生生命核心周围的能量和数据存储器--内我。这总是在一个天体时间过后，通过生命核心进行充电，以便众生可以从它那里检索某些数据，用于他们的双重生活，他们的意识不时地需要这些数据。相比之下，天人的内在自我与人的潜意识相似，但不同的是，他们可以随时从潜意识中调用所有现有的数据，然而这对人来说是不可能的，因为他们的潜意识工作方式不同。  </w:t>
      </w:r>
    </w:p>
    <w:p>
      <w:r>
        <w:t xml:space="preserve">人类的潜意识与超意识是耦合的，超意识的储存空间在脑细胞中。但人类不可能从潜意识中获得所有的储存，因为以前的堕落生命已经把其他功能程序输入到基因中进行储存。一个人确实可以对过去和现在进行思考，但他不能再从他的潜意识中准确地以图像和信息方式检索它们，因为他的脑细胞不包含任何这方面的程序。这就是为什么他的记忆，可以追溯到许多年前或有时只有几天，是不准确的，并不明确地到达上层意识中。然而，当脑细胞功能失调时，人的思考和记忆能力就非常有限。造成这种情况的原因可能是，例如，物理能量不足，细胞钙化或退化，因为在其细胞分裂或更新过程中，细胞核中包含的记忆数据没有或仅有部分转移。天上的人不会进入这样的状态。  </w:t>
      </w:r>
    </w:p>
    <w:p>
      <w:r>
        <w:t xml:space="preserve">为了使天人的光体及其无数的粒子始终带电并保持高振动，在一个天体的时间结束后，新的能量从原始的中央太阳通过连接的光带流入生命核心，并通过它流入内在自我的能量储存。</w:t>
      </w:r>
      <w:r>
        <w:t xml:space="preserve">在这之后，光明生命的独立能量供应发生了，这由生命核心和七个能量转换点（意识中心或脉轮）控制。</w:t>
      </w:r>
      <w:r>
        <w:t xml:space="preserve">一些有千里眼的人可以看到一个微妙生命的能量转换点，这些转换点从头部区域到尾椎骨排列。为了使从最上层中心到最下层中心再返回的能量循环不断地保持运动，从而使生命的所有光粒子都能从内在的自我中获得一定量的能量，相应的程序位于生命核心中，从而使输送能量的七个中心不断保持旋转运动。</w:t>
      </w:r>
      <w:r>
        <w:t xml:space="preserve">通过这种能量的循环，天人有了保证，他们不断地得到足够的能量来进行他们的活动和他们的双重生活。  </w:t>
      </w:r>
    </w:p>
    <w:p>
      <w:r>
        <w:t xml:space="preserve">但这种情况发生在地球上化身的光明生命身上完全不同，因为其他功能程序被人类的前创造者输入了他的基因，他们是深度堕落的生命，所以人能够生活在固体物质中。他们将这种功能编入细胞核和其中包含的基因，使细胞在夜间从内部能量基因库中自动提供或充入新的能量--在其中发现了为其化身而带来的灵魂能量和生育父母的小型遗传性能量。</w:t>
      </w:r>
      <w:r>
        <w:t xml:space="preserve">但是，如果细胞核的基因基础中的能量用完了，没有新的能量出现，那么人类生命的终结就会慢慢接近，因为细胞的不断更新或分裂不能再以正常的建设性和保护性方式进行。  </w:t>
      </w:r>
    </w:p>
    <w:p>
      <w:r>
        <w:t xml:space="preserve">但强烈爱神的人有最好的先决条件，如果他们积极地思考和生活，或培养了发自内心的高尚品质，并每天对其他人付诸实践，以达到更高的振动。这样的生活使新的力量不时地从内在自我的能量储存中通过意识中心流入他们内在的灵魂。细胞根据核心中包含的基因程序完成其功能任务，这些基因程序是由人类早期的创造者编程和编码的。这也包含了一些数据，使它们在身体的某个区域出现能量不足的情况下相互支持，因为它们属于一个能量和信息网络。但如果复合物中的所有细胞在能量上被削弱，那么它们也会根据给定的程序，一起尝试从分配给它们的意识中心--灵魂的七个中心之一--调用能量。但是如果合并后的灵魂本身是能量薄弱的，因为内在自我的仓库中没有更多的能量供应--今天很多人的情况就是这样，从案例中可以看出--那么人的细胞就不再从它那里获得任何供应力量。当人类通过摄入更多的食物或通过运动和散步获得更多的氧气来为它们提供转换的能量时，它们才会短暂地建立起来，但尽管如此，它们还是变得越来越弱。从长远来看，这种能量供应措施并没有取得人类所希望的成功，因为从外部吸收的能量只能在很小的程度上到达已经能量不足的细胞，因为它们是根据给定的方案通过血液以相同的比例分配给所有细胞协会。但如果这是一个来自堕落的化身灵魂的问题，它与地球上的灵魂结盟，那么这些人在晚上将单极能量转移给能量薄弱的灵魂--他们欺骗性地从能量强大的人身上收回了这些能量--这样细胞就不会退化了。但是这些来自堕落的人，在这个世界上与地球上的灵魂一起工作了很长时间，他们仍然知道其他的可能性，以迂回的方式获得生命能量。上帝之灵已经在其他信息中告诉你了，现在不想再重复。 </w:t>
      </w:r>
    </w:p>
    <w:p>
      <w:r>
        <w:t xml:space="preserve">另一方面，那些每天与上帝和他们的天体回归保持一致，并真诚地打算过一种酣畅淋漓和高尚的生活方式的人，从化身为灵魂的内在自我的能量储存中获得新的供应，从而振动得更高。因此，他们的细胞状态可以通过灵魂的中心吸引两极的天体-神性能量。然而，这只有那些已经脱离了基因的束缚编程，只吸引单极能量的细胞或细胞协会才有可能，因为它们已经在自己的小意识中认识到还有其他力量给它们带来幸福感。然而，只有当他们的人类进入日常的心灵祈祷，并且他们已经能够通过两极的天体-神灵能量感受到小的呼吸，他们才能做到这一点。大多数情况下，他们只想为之开放自己。  </w:t>
      </w:r>
    </w:p>
    <w:p>
      <w:pPr>
        <w:spacing w:beforeAutospacing="0" w:after="0" w:afterAutospacing="0" w:line="240" w:lineRule="auto"/>
      </w:pPr>
      <w:r>
        <w:t xml:space="preserve">但许多细胞协会感到恐惧，因为他们不知道这些能量是什么，来自谁，所以他们严格拒绝这些能量，继续服从基因程序，告诉他们只吸收单极能量。即使在没有能量的情况下，他们也不愿意改变。这就是为什么他们中的一些人退化并在身体中产生破坏性影响，因为他们经历了来自基因的这种程序。这些人来自以前的堕落生命，他们在创造固体物质宇宙和来自物质粒子的生命时，已经拒绝了天上的双极能量，因为他们已经为毁灭整个创造物而设定了自己。如果一些细胞转变为天国两极能量，那么这要归功于天国的人，他们根据神圣的指示准备在晚上用内在的灵魂向细胞讲话，要求他们为天国的能量开放自己，以便他们因此有更多的生命力可以支配。</w:t>
      </w:r>
      <w:r>
        <w:rPr>
          <w:b w:val="1"/>
        </w:rPr>
        <w:t xml:space="preserve">但也通过人类密集的、频繁的和发自内心的细胞地址，有可能细胞会逐渐和犹豫地对两极的天体--神性能量开放。</w:t>
      </w:r>
      <w:r>
        <w:t xml:space="preserve">内心的人在心灵祈祷中注意到已经发生的一些细胞的开放，他在身体的某些部位感觉到来自灵魂生命核心的神天能量的流入，如同涓涓细流。  </w:t>
      </w:r>
    </w:p>
    <w:p>
      <w:pPr>
        <w:spacing w:beforeAutospacing="0" w:after="0" w:afterAutospacing="0" w:line="240" w:lineRule="auto"/>
      </w:pPr>
    </w:p>
    <w:p>
      <w:r>
        <w:t xml:space="preserve">要通过告发者的灵魂--人类意识向你们这些精神取向的人描述单极和双极能量之间的区别确实非常困难，因为为此许多细节必须由神的灵来描述，以便你们在有限的人类意识中能够在一定程度上掌握这些。然而，上帝的精神现在试图通过我这个天上的光明使者来满足报信者的要求。他想知道更多关于为什么细胞只想接受单极能量的信息。如果一些细胞协会确实为与基因指令相反的双极能量开放，那么在他们的小意识中和那些继续排斥他们的人身上会发生什么？ </w:t>
      </w:r>
    </w:p>
    <w:p>
      <w:r>
        <w:t xml:space="preserve">现在，前堕落生命对他们的物质世界太阳和轨道行星进行编程，只接受来自全能创造的最大微妙供应太阳的单极能量，这就是天体原始太阳。也就是说，根据你们太阳的程序规格，只有一股能量，其中有更多来自天体能量电流的负粒子，被磁力吸引，其性质更符合天体的负极性原则。这就是为什么上帝之灵把其中包含的能量称为 "负面力量"。另一股能量被赋予了更多的正粒子，但没有被物质太阳接受充电，因此它又被天体原始太阳的能量储存所吸引和补充。  </w:t>
      </w:r>
    </w:p>
    <w:p>
      <w:r>
        <w:t xml:space="preserve">你们的固体物质世界主要由单极粒子组成，因为这些粒子是由早期的创造者为保护这个世界而编程的，它们在元素领域的任务只在负能量链上。人类、动物和植物被创造出来的粒子也被编程为只在单极负能量上充电，这意味着人类细胞也只对单极能量和物质开放。但是，由于在人类中存在着天国创造的双极粒子性质的微妙光的化身（灵魂），并与人的细胞关联，以前的堕落生命以这样的方式对细胞核中的能量基因基地或最小的发电站进行了编程，小细胞意识只对负面的单极类型的能量开放。这意味着细胞只接受来自内在灵魂的负极化能量粒子进行充电。但是，具有纯洁生命的天体是以两极原则为导向的，因此在粒子核中，为了维持粒子的能量，两极之间可以发生更大的互动。  </w:t>
      </w:r>
    </w:p>
    <w:p>
      <w:r>
        <w:t xml:space="preserve">这对于一个灵魂被许多误导性的宗教世俗信息所笼罩，现在精神上无知的神人来说是非常悲惨的，因为来自灵魂生命核心的完整的双极神性能量电流包含两倍的能量，细胞会在短时间内大大充电。然而不幸的是，在这个由单极负粒子和能量创造的深度堕落的世界上，这是不可能的。上帝的精神目前不能改变任何事情，因为他遵守天上的生命和叛教的生命之间的协议，该协议是通过所有生命的民主投票在天上的生命中发生的，包含了叛教的生命可以在天外世界停留多久的决定。因此，他们在天体外的逗留是有限的，或固定在一定的时间内，因为爱神事先知道，如果他们不远离天体的生活规则，他们内在自我的填充仓库中的能量供应将持续多久。但上帝和我们天人并没有怀疑一些叛教的生命会完全背离天人的生活规则，以便通过强烈的包裹他们的光体（灵魂）来实现快速的能量减少，从而使灵魂解体对他们来说实际上成为可能。现在时限几乎已经过了，因此天外世界的回归很快就会开始。也就是说，所有被创造出来的单极粒子和能量流的生命将慢慢地一点一点地被天神改变或重新编程，与天神的爱和准备好的额外天神的精神合作，把双极粒子变成原来的微妙性质。 </w:t>
      </w:r>
    </w:p>
    <w:p>
      <w:pPr>
        <w:jc w:val="left"/>
        <w:spacing w:beforeAutospacing="0" w:after="181"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Autospacing="0" w:line="240" w:lineRule="auto"/>
        <w:ind w:start="0" w:firstLine="0"/>
      </w:pPr>
      <w:r>
        <w:t xml:space="preserve"> </w:t>
      </w:r>
    </w:p>
    <w:p>
      <w:pPr>
        <w:spacing w:beforeAutospacing="0" w:after="0" w:afterAutospacing="0" w:line="240" w:lineRule="auto"/>
      </w:pPr>
      <w:r>
        <w:t xml:space="preserve">在一些灵性的圈子里流传着许多错误的说法，其中也有这样的说法：随着人类灵性的进一步发展，灵魂的能量精神意识中心会逐渐消解。这句话最早是在几千年前由一个通灵的人写下来的，他与东方的教导相一致，他从堕落的破坏性的另一个世界的生命那里得到。这句话被记录在一本经书中，并被东方领域的宗教人士传到了现在的地球时代，但其含义已经被改变。然后，主要是在东部地区化身的堕落生命，旨在实现光体的溶解。然而，只有当他们的生命振动在许多化身中被不良行为降低到如此程度，以至于他们灵魂生命核心中的两个判断停滞不前，并开始朝着建立和保存生命的相反方向发展时，这对他们来说才有可能。这样做的重大影响是，事实上，从上到下，一个又一个精神中心将被溶解，而生命的溶解，直到与内在自我的生命核心，将继续下去。但你已经知道，这样的事情不会再发生了，因为耶稣基督已经用许多天上的忠实信徒阻止了这种情况。 </w:t>
      </w:r>
    </w:p>
    <w:p>
      <w:pPr>
        <w:spacing w:beforeAutospacing="0" w:after="0" w:afterAutospacing="0" w:line="240" w:lineRule="auto"/>
      </w:pPr>
    </w:p>
    <w:p>
      <w:r>
        <w:t xml:space="preserve">几千年来直到现在，阴险的堕落地球的灵魂和他们的人类助手一直在不断地试图通过传播大量的虚假信息来迷惑以精神为导向的人。然后这些东西被无知的通灵者捡到并储存在他们的上层和潜意识中。通过堕落的传道者，他们不自觉地已经将潜意识中的信息作为混合材料（伪造的天神知识）进行传播，然后这些不真实的知识迅速在灵界流通。这就是为什么上帝的精神要求寻求真理的人：用你的逻辑思维检查每一个属灵的知识或信息内容，在与上帝的心灵联系中--也是天--神--我--的爱滴，从中你只需思考深层的意义，但不要拘泥于任何一个字。  </w:t>
      </w:r>
    </w:p>
    <w:p>
      <w:r>
        <w:t xml:space="preserve">不仅仅是提到的另一个世界的地球上的灵魂关于他们波长的媒介人来到这个世界的错误声明，而且还有无数的其他声明，例如，下面的错误声明，据称耶稣基督将很快出现在天上的信徒，以便与他们建立一个和平的国度或耶稣基督的世界王国。真的，在这个世界上有许多以基督教为导向的信仰团体，他们的追随者非常重视这个错误的说法，并将他们的整个生活建立在这个基础上。他们中的许多人过着宗教式的狂热生活，并错误地认为他们必须为基督日夜操劳，以便为他的到来做好准备，他在这个世界上与他们一起建立和平的国度。这样做，他们使自己成为工作的奴隶，其结果是，由于持续的精力消耗，他们的身体生命过早结束。如果他们的生命以这种悲惨的方式结束，那么他们在尘世的后世会立即受到在他们之前去世的前辈信仰者的热烈欢迎。这些人打算在他们所属的宗教团体的家庭中重新化身，等待耶稣基督的第二次降临。新来的人加入他们，因为他们想成为基督的信徒之一。这就是许多精神上被误导的灵魂在另一边的情况，他们只想在这个世界上为和平的国度化身，而不是在精神上进一步发展，以接近天上的存在。从天堂的角度来看，这是对许多心地善良、有信仰的人以及另一方的灵魂的悲惨欺骗。 </w:t>
      </w:r>
    </w:p>
    <w:p>
      <w:pPr>
        <w:spacing w:beforeAutospacing="0" w:after="178" w:afterAutospacing="0" w:line="240" w:lineRule="auto"/>
      </w:pPr>
      <w:r>
        <w:rPr>
          <w:b w:val="1"/>
        </w:rPr>
        <w:t xml:space="preserve">为了</w:t>
      </w:r>
      <w:r>
        <w:rPr>
          <w:b w:val="1"/>
        </w:rPr>
        <w:t xml:space="preserve">结束这种关于耶稣基督再次来到这个世界的不真实的宗教观念，基督今天从天上的我是</w:t>
      </w:r>
      <w:bookmarkStart w:name="_GoBack" w:id="0"/>
      <w:bookmarkEnd w:id="0"/>
      <w:r>
        <w:rPr>
          <w:b w:val="1"/>
        </w:rPr>
        <w:t xml:space="preserve">爱联盟</w:t>
      </w:r>
      <w:r>
        <w:rPr>
          <w:b w:val="1"/>
        </w:rPr>
        <w:t xml:space="preserve">中要求我们</w:t>
      </w:r>
      <w:r>
        <w:rPr>
          <w:b w:val="1"/>
        </w:rPr>
        <w:t xml:space="preserve"/>
      </w:r>
      <w:r>
        <w:rPr>
          <w:b w:val="1"/>
        </w:rPr>
        <w:t xml:space="preserve">告诉那些对神圣信息敞开心扉的人们，他不会再来到这个世界了！他说："我不知道。他既不会化身为物质的身体，也不会作为光的存在出现在地球上的人们中间。  </w:t>
      </w:r>
    </w:p>
    <w:p>
      <w:r>
        <w:t xml:space="preserve">这种关于和平王国和基督再来的不真实的想法已经诱惑了信奉上帝的人和其他世界的灵魂很多个世纪了，这就是为什么他们通过更新的化身遭受了很多精神上的人类痛苦，他们在地上的束缚变得越来越强，通过天上的遥远储存的精神负担变得越来越大了。因此，请听从基督的话，结束这种错误的信仰，宗教狂热者在几个世纪前就将其纳入基督教教义。 </w:t>
      </w:r>
    </w:p>
    <w:p>
      <w:r>
        <w:t xml:space="preserve">专注于你的天国之路，如果可能的话，你希望不走弯路，不受心痛。不要把自己花在外在的东西上，这将花费你们大量的精神和人的力量，也将非常缺乏精神发展。要满足于谦卑和自我诚实地生活在后台，然后，通过你进一步的精神成熟和你发达的内在敏感度，你会欣喜地注意到你以前和现在的意识之间的区别。通过这一点，你就可以认识到你被哪些世俗和宗教的信息和人误导了。  </w:t>
      </w:r>
    </w:p>
    <w:p>
      <w:pPr>
        <w:spacing w:beforeAutospacing="0" w:after="178" w:afterAutospacing="0" w:line="240" w:lineRule="auto"/>
      </w:pPr>
      <w:r>
        <w:t xml:space="preserve">每天都要更多地向内求助于上帝，因为那里是每个人的避难所，例如，当你因与另一意识的人沟通失败而感到悲伤时，或当恶意的人在你心里伤害你而你却没有任何过错时，或当你感到虚弱和生病而不知道该看哪个医生或治疗师，哪个药物或恢复剂可以帮助你时，或当你处于经济困境或严重疾病而不再知道如何进出时。</w:t>
      </w:r>
      <w:r>
        <w:rPr>
          <w:b w:val="1"/>
        </w:rPr>
        <w:t xml:space="preserve">真的，神在你的内心听到了你的声音，因此，立即把你此刻心中的烦恼交给他。请不要等待太长时间。但如果你向他要求什么，那么它应该来自你的心，因为他只能用你在灵魂生命核心中的心脏频率来感知你的要求。这是因为天人只在他们的心脏频率上相互交流，并与爱的精神交流，这总是通过他们的生命核心（脉动的心脏）。这就是为什么你永远不会用无情的心灵频率去接触他，而只能用你心灵深处的情感激荡去接触他。 </w:t>
      </w:r>
    </w:p>
    <w:p>
      <w:r>
        <w:t xml:space="preserve">再考虑一件事：通过你发自内心的请求、你的耐心和你对他的坚定信任，他将知道以某种方式帮助你。许多与神有联系的人都能快乐地体验到这一点--还有那位播音员，他经常发现自己在经济上、精神上和身体上有困难和需要，他总是得到好心人的帮助，这些人在内心接近神，使他在外表上能更轻松地生活，在内心更自信、满足和感恩于神。 </w:t>
      </w:r>
    </w:p>
    <w:p>
      <w:r>
        <w:t xml:space="preserve">你们这些好心的人中有谁现在愿意遵循上帝之灵的许多指示？ </w:t>
      </w:r>
    </w:p>
    <w:p>
      <w:pPr>
        <w:spacing w:beforeAutospacing="0" w:after="0" w:afterAutospacing="0" w:line="240" w:lineRule="auto"/>
      </w:pPr>
      <w:r>
        <w:t xml:space="preserve">请理解：他神圣的爱和关怀的指标想直接指向你内在的光明之家，他和我们天国的人已经在那里等了你很久了！他的爱和关怀的指标想指向你内在的光明之家。     </w:t>
      </w:r>
    </w:p>
    <w:p>
      <w:pPr>
        <w:spacing w:beforeAutospacing="0" w:after="0" w:afterAutospacing="0" w:line="240" w:lineRule="auto"/>
        <w:ind w:start="0" w:hanging="0"/>
      </w:pPr>
    </w:p>
    <w:p>
      <w:r>
        <w:t xml:space="preserve">谁现在把他的精神知识越来越多地包括在他的日常生活中，并越来越多地实施它，他将永远不会后悔，因为通过它，他可以做伟大的，甚至巨大的步骤，以内在的天堂生活。这样做，许多神圣的能量将从内部流向他，以获得支持。这发生了，因为你正处于宇宙地球的终结时期，在这个时期，巨大的能量潜力从天国的原始中心太阳中流出，以便能够再次引导那些从天国的存在中堕落的世界和愿意回家的善良生命回来。你也和我们一起吗？ </w:t>
      </w:r>
    </w:p>
    <w:p>
      <w:r>
        <w:t xml:space="preserve">如果是这样，很快就会有一场与你在天国的欢乐盛宴! </w:t>
      </w:r>
    </w:p>
    <w:p>
      <w:r>
        <w:t xml:space="preserve">这就是为什么上帝的精神要求你在你尘世生活的最后时期做一切事情，以便对你和你的内在灵魂实现这一点。  </w:t>
      </w:r>
    </w:p>
    <w:p>
      <w:r>
        <w:t xml:space="preserve">即使你得了无可救药的病，或者已经到了老年，从内心感觉到你很快就要脱掉身体的衣服，上帝之灵要求你不要害怕，因为从精神的角度来看，你是不朽的生命。继续生活在这样的意识中：在你的身体去世后，或者你从这个世界过渡到下一个世界后，你的人类意识将通过将记忆转移到你的内在灵魂中继续与你同在。诚然，如果你的内在灵魂通过你高尚的思维和生活方式被神圣的爱的电流照亮，那么人在最后的呼吸和在他的灵魂从人类的外壳中慢慢滑出时，仍然会感到它的巨大喜悦。这时，无生命的身体的脸也被他的灵魂的这一快乐的离别时刻所标记。  </w:t>
      </w:r>
    </w:p>
    <w:p>
      <w:r>
        <w:t xml:space="preserve">这样一个愉快的离去或过渡到另一边的生活，当然是每一个与上帝有密切联系的诚实的人所希望的，他敞开心扉，快乐地用自己的灵魂争取回到天堂的光明之家--上帝的精神想让你成为可能。但是，只有当你们每天认真努力，重新克服自己，自我诚实地分析你们仍然存在的不吸引人的错误和弱点，使你们在他的神圣帮助下走得如此之远，以至于这些都从你们的意识中删除，他才能做到这一点。  </w:t>
      </w:r>
    </w:p>
    <w:p>
      <w:pPr>
        <w:spacing w:beforeAutospacing="0" w:after="0" w:afterAutospacing="0" w:line="240" w:lineRule="auto"/>
      </w:pPr>
      <w:r>
        <w:rPr>
          <w:b w:val="1"/>
        </w:rPr>
        <w:t xml:space="preserve">请继续用你的灵魂准备好接近你渴望的目标，即你永恒的光明之家，因为在那里你正热切地等待着天国众生的盛宴。在那个天堂般的星球上，你根据你以前的进化意识到达那里，一些众生从以前就很了解你，并把你亲密地带入他们的心中，他们已经用天堂生活的灿烂宝物把他们家的客房的桌子装饰得很喜庆，以便给你一个快乐，因为你的快乐也将是他们的快乐。</w:t>
      </w:r>
      <w:r>
        <w:t xml:space="preserve">为此，在你的灵魂生命核心中的爱的天国精神（我是神）现在已经真诚地邀请你，因为他与他的创造的本质非个人地存在于爱的光的存在中，直到永远。你现在是已经准备好了，还是世俗的磁铁仍然把你束缚在物质上？ </w:t>
      </w:r>
    </w:p>
    <w:p>
      <w:pPr>
        <w:jc w:val="left"/>
        <w:spacing w:beforeAutospacing="0" w:after="181" w:afterAutospacing="0" w:line="240" w:lineRule="auto"/>
        <w:ind w:start="0" w:firstLine="0"/>
      </w:pPr>
      <w:r>
        <w:rPr>
          <w:color w:val="0070C0"/>
        </w:rPr>
        <w:t xml:space="preserve"> </w:t>
      </w:r>
    </w:p>
    <w:p>
      <w:pPr>
        <w:jc w:val="center"/>
        <w:spacing w:beforeAutospacing="0" w:after="180" w:afterAutospacing="0" w:line="240" w:lineRule="auto"/>
        <w:ind w:start="10" w:end="-15"/>
        <w:rPr>
          <w:color w:val="0000FF"/>
        </w:rPr>
      </w:pPr>
      <w:r>
        <w:rPr>
          <w:color w:val="0000FF"/>
        </w:rPr>
        <w:t xml:space="preserve">*     *     * </w:t>
      </w:r>
    </w:p>
    <w:p>
      <w:pPr>
        <w:jc w:val="center"/>
        <w:spacing w:beforeAutospacing="0" w:after="180" w:afterAutospacing="0" w:line="240" w:lineRule="auto"/>
        <w:ind w:start="10" w:end="-15"/>
      </w:pPr>
    </w:p>
    <w:p>
      <w:r>
        <w:t xml:space="preserve">我们这些天人，作为一个团队一起把他的神圣信息传递或转发到报喜者的灵魂性人类意识中，根据我们在意识中可以看到的图片进行比较，认识到他的信息的大部分已经根据其含义到达了三维的人类语言中。我们对此感到非常高兴，因为我们必须与传道人一起克服许多障碍，以便将神圣的图像信息翻译成传道人的词汇。  </w:t>
      </w:r>
    </w:p>
    <w:p>
      <w:r>
        <w:t xml:space="preserve">我们现在看到，在他最伟大的普世之心的神圣图画交流结束时，其中仍有天堂的爱的精神（我是神性）感谢人的图画。  </w:t>
      </w:r>
    </w:p>
    <w:p>
      <w:r>
        <w:t xml:space="preserve">最后，他仍然感谢所有心胸开阔、心地善良的人，他们以无私的承诺和巨大的时间支出编纂他的天国信息，将它们传递给灵性饥渴的人。他们可以感到高兴，认为自己是幸运的，因为他们的内在灵魂已经被他的爱的力量所渗透，它已经不远了，可以到达天上的世界。他也感谢那些欣然接受他的信息声明的人，结果天光从他们的内心流向这个黑暗的世界，一些人因为这种情况而在精神上被唤醒。 </w:t>
      </w:r>
    </w:p>
    <w:p>
      <w:r>
        <w:t xml:space="preserve">我们天上的人也加入了他的衷心感谢。我们由衷地喜欢在地球上实现我们天上的救赎计划，即使在这个过程中我们必须克服许多困难。 </w:t>
      </w:r>
    </w:p>
    <w:p>
      <w:pPr>
        <w:spacing w:beforeAutospacing="0" w:after="0" w:afterAutospacing="0" w:line="240" w:lineRule="auto"/>
      </w:pPr>
      <w:r>
        <w:t xml:space="preserve">对你们这些天体回归者，我们祝愿你们成功登顶，没有悲惨的障碍。 </w:t>
      </w:r>
    </w:p>
    <w:sectPr>
      <w:type w:val="nextPage"/>
      <w:pgSz w:w="11906" w:h="16838" w:code="0"/>
      <w:pgMar w:top="1417" w:right="1417" w:bottom="1134" w:left="1417" w:header="708" w:footer="713" w:gutter="0"/>
      <w:cols w:equalWidth="1" w:space="720"/>
      <w:headerReference w:type="first" r:id="RelHdr1"/>
      <w:headerReference w:type="default" r:id="RelHdr2"/>
      <w:headerReference w:type="even" r:id="RelHdr3"/>
      <w:footerReference w:type="first" r:id="RelFtr1"/>
      <w:footerReference w:type="default" r:id="RelFtr2"/>
      <w:footerReference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beforeAutospacing="0" w:after="0" w:afterAutospacing="0" w:line="231" w:lineRule="auto"/>
      <w:ind w:start="0"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r>
      <w:rPr>
        <w:sz w:val="18"/>
        <w:b w:val="1"/>
        <w:color w:val="0000FF"/>
        <w:u w:val="single" w:color="0000FF"/>
        <w:lang w:val="en-US"/>
      </w:rPr>
      <w:t xml:space="preserve">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beforeAutospacing="0" w:after="0" w:afterAutospacing="0" w:line="231" w:lineRule="auto"/>
      <w:ind w:start="0" w:firstLine="0"/>
      <w:rPr>
        <w:sz w:val="16"/>
        <w:b w:val="0"/>
        <w:lang w:val="en-US"/>
      </w:rPr>
    </w:pPr>
  </w:p>
  <w:p>
    <w:pPr>
      <w:jc w:val="center"/>
      <w:spacing w:beforeAutospacing="0" w:after="0" w:afterAutospacing="0" w:line="231" w:lineRule="auto"/>
      <w:ind w:start="0" w:firstLine="0"/>
      <w:rPr>
        <w:sz w:val="16"/>
        <w:b w:val="0"/>
        <w:lang w:val="en-US"/>
      </w:rPr>
    </w:pPr>
  </w:p>
  <w:p>
    <w:pPr>
      <w:jc w:val="left"/>
      <w:spacing w:beforeAutospacing="0" w:after="0" w:afterAutospacing="0" w:line="231" w:lineRule="auto"/>
      <w:ind w:start="0" w:firstLine="0"/>
      <w:rPr>
        <w:sz w:val="16"/>
        <w:b w:val="0"/>
        <w:lang w:val="en-US"/>
      </w:rPr>
    </w:pPr>
    <w:r>
      <w:rPr>
        <w:sz w:val="16"/>
        <w:b w:val="0"/>
        <w:lang w:val="en-US"/>
      </w:rPr>
      <w:tab/>
      <w:t xml:space="preserve">F1-(J-G-A)</w:t>
      <w:tab/>
      <w:tab/>
    </w:r>
  </w:p>
  <w:p>
    <w:pPr>
      <w:jc w:val="right"/>
      <w:spacing w:beforeAutospacing="0" w:after="0" w:afterAutospacing="0" w:line="231" w:lineRule="auto"/>
      <w:ind w:start="0" w:firstLine="0"/>
      <w:rPr>
        <w:sz w:val="16"/>
        <w:b w:val="0"/>
        <w:color w:val="0000FF"/>
        <w:lang w:val="en-US"/>
      </w:rPr>
    </w:pPr>
    <w:r>
      <w:rPr>
        <w:sz w:val="16"/>
        <w:b w:val="0"/>
        <w:color w:val="0000FF"/>
        <w:u w:val="single" w:color="0000FF"/>
        <w:lang w:val="en-US"/>
      </w:rPr>
      <w:t xml:space="preserve">www.ich-bin-liebetroepfchen-gottes.de  </w:t>
    </w:r>
  </w:p>
  <w:p>
    <w:pPr>
      <w:jc w:val="right"/>
      <w:spacing w:beforeAutospacing="0" w:after="0" w:afterAutospacing="0" w:line="231" w:lineRule="auto"/>
      <w:ind w:start="0" w:firstLine="0"/>
      <w:rPr>
        <w:lang w:val="en-US"/>
      </w:rPr>
    </w:pPr>
    <w:r>
      <w:rPr>
        <w:sz w:val="16"/>
        <w:b w:val="0"/>
        <w:color w:val="0000FF"/>
        <w:u w:val="single" w:color="0000FF"/>
        <w:lang w:val="en-US"/>
      </w:rPr>
      <w:t xml:space="preserve">www.lebensrat-gottes.de </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beforeAutospacing="0" w:after="0" w:afterAutospacing="0" w:line="231" w:lineRule="auto"/>
      <w:ind w:start="0"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r>
      <w:rPr>
        <w:sz w:val="18"/>
        <w:b w:val="1"/>
        <w:color w:val="0000FF"/>
        <w:u w:val="single" w:color="0000FF"/>
        <w:lang w:val="en-US"/>
      </w:rPr>
      <w:t xml:space="preserve">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1" w:type="dxa"/>
        <w:left w:w="199" w:type="dxa"/>
        <w:bottom w:w="0" w:type="dxa"/>
        <w:right w:w="144" w:type="dxa"/>
      </w:tblCellMar>
      <w:tblLook w:val="04A0"/>
      <w:tblOverlap w:val="never"/>
      <w:tblpPr w:vertAnchor="page" w:horzAnchor="page" w:tblpX="986" w:tblpY="713"/>
    </w:tblPr>
    <w:t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933" w:type="dxa"/>
        </w:tcPr>
        <w:p>
          <w:pPr>
            <w:spacing w:beforeAutospacing="0" w:after="0" w:afterAutospacing="0" w:line="276" w:lineRule="auto"/>
            <w:ind w:start="0" w:firstLine="12"/>
          </w:pPr>
          <w:r>
            <w:rPr>
              <w:sz w:val="16"/>
              <w:b w:val="1"/>
            </w:rPr>
            <w:t xml:space="preserve">02/04/2014</w:t>
          </w:r>
          <w:r>
            <w:rPr>
              <w:sz w:val="16"/>
            </w:rPr>
            <w:t xml:space="preserve">（当前日期）</w:t>
          </w:r>
          <w:r>
            <w:rPr>
              <w:sz w:val="16"/>
              <w:b w:val="1"/>
              <w:color w:val="0000FF"/>
            </w:rPr>
            <w:t xml:space="preserve">我是爱滴，来自</w:t>
          </w:r>
          <w:r>
            <w:rPr>
              <w:sz w:val="16"/>
              <w:b w:val="1"/>
            </w:rPr>
            <w:t xml:space="preserve">2014年</w:t>
          </w:r>
          <w:r>
            <w:rPr>
              <w:sz w:val="18"/>
              <w:b w:val="1"/>
            </w:rPr>
            <w:t xml:space="preserve">1月的</w:t>
          </w:r>
          <w:r>
            <w:rPr>
              <w:sz w:val="16"/>
              <w:b w:val="1"/>
              <w:color w:val="0000FF"/>
            </w:rPr>
            <w:t xml:space="preserve">天体神性生命源</w:t>
          </w:r>
          <w:r>
            <w:rPr>
              <w:sz w:val="16"/>
            </w:rPr>
            <w:t xml:space="preserve">信息</w:t>
          </w:r>
          <w:r>
            <w:rPr>
              <w:sz w:val="16"/>
            </w:rPr>
            <w:t xml:space="preserve">第二部分--"内在自我--我们内在光体（灵魂）的能量和数据存储以及创造救赎的广泛措施"（43页）。 </w:t>
          </w:r>
        </w:p>
      </w:tc>
    </w:tr>
  </w:tbl>
  <w:p>
    <w:pPr>
      <w:jc w:val="center"/>
      <w:spacing w:beforeAutospacing="0" w:after="0" w:afterAutospacing="0" w:line="240" w:lineRule="auto"/>
      <w:ind w:start="0" w:firstLine="0"/>
    </w:pPr>
    <w:r>
      <w:rPr>
        <w:sz w:val="16"/>
      </w:rPr>
      <w:t xml:space="preserve"> </w:t>
    </w:r>
    <w:r>
      <w:rPr>
        <w:sz w:val="16"/>
        <w:i w:val="1"/>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15" w:type="dxa"/>
      <w:tblInd w:w="166" w:type="dxa"/>
      <w:tblCellMar>
        <w:top w:w="141" w:type="dxa"/>
        <w:left w:w="199" w:type="dxa"/>
        <w:bottom w:w="0" w:type="dxa"/>
        <w:right w:w="144" w:type="dxa"/>
      </w:tblCellMar>
      <w:tblLook w:val="04A0"/>
      <w:tblOverlap w:val="never"/>
      <w:tblpPr w:vertAnchor="page" w:horzAnchor="page" w:tblpX="976" w:tblpY="713"/>
    </w:tblPr>
    <w:tr>
      <w:trPr>
        <w:gridAfter w:val="0"/>
        <w:gridBefore w:val="0"/>
      </w:trP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115" w:type="dxa"/>
        </w:tcPr>
        <w:p>
          <w:pPr>
            <w:jc w:val="center"/>
            <w:spacing w:beforeAutospacing="0" w:after="0" w:afterAutospacing="0" w:line="240" w:lineRule="auto"/>
            <w:ind w:start="0" w:firstLine="12"/>
            <w:rPr>
              <w:sz w:val="14"/>
            </w:rPr>
          </w:pPr>
          <w:r>
            <w:rPr>
              <w:sz w:val="14"/>
              <w:b w:val="1"/>
            </w:rPr>
            <w:t xml:space="preserve">02/04/2014 </w:t>
          </w:r>
          <w:r>
            <w:rPr>
              <w:sz w:val="14"/>
            </w:rPr>
            <w:t xml:space="preserve">(当前日期) </w:t>
          </w:r>
          <w:r>
            <w:rPr>
              <w:sz w:val="14"/>
              <w:b w:val="1"/>
              <w:color w:val="0000FF"/>
            </w:rPr>
            <w:t xml:space="preserve">我是爱滴，来自天国神圣生命之源</w:t>
          </w:r>
          <w:r>
            <w:rPr>
              <w:sz w:val="14"/>
              <w:b w:val="1"/>
            </w:rPr>
            <w:t xml:space="preserve">2014年1月</w:t>
          </w:r>
          <w:r>
            <w:rPr>
              <w:sz w:val="14"/>
            </w:rPr>
            <w:t xml:space="preserve">的信息。</w:t>
          </w:r>
        </w:p>
        <w:p>
          <w:pPr>
            <w:jc w:val="center"/>
            <w:spacing w:beforeAutospacing="0" w:after="0" w:afterAutospacing="0" w:line="240" w:lineRule="auto"/>
            <w:ind w:start="0" w:firstLine="12"/>
            <w:rPr>
              <w:sz w:val="14"/>
            </w:rPr>
          </w:pPr>
          <w:r>
            <w:rPr>
              <w:sz w:val="14"/>
            </w:rPr>
            <w:t xml:space="preserve">第二部分--"内在自我--我们内在光体（灵魂）的能量和数据存储 </w:t>
          </w:r>
        </w:p>
        <w:p>
          <w:pPr>
            <w:jc w:val="center"/>
            <w:spacing w:beforeAutospacing="0" w:after="0" w:afterAutospacing="0" w:line="240" w:lineRule="auto"/>
            <w:ind w:start="0" w:firstLine="12"/>
            <w:rPr>
              <w:sz w:val="14"/>
            </w:rPr>
          </w:pPr>
          <w:r>
            <w:rPr>
              <w:sz w:val="14"/>
            </w:rPr>
            <w:t xml:space="preserve">以及拯救被造物的广泛措施" (43页)</w:t>
          </w:r>
        </w:p>
      </w:tc>
    </w:tr>
  </w:tbl>
  <w:p>
    <w:pPr>
      <w:jc w:val="center"/>
      <w:spacing w:beforeAutospacing="0" w:after="0" w:afterAutospacing="0" w:line="240" w:lineRule="auto"/>
      <w:ind w:start="0" w:firstLine="0"/>
    </w:pPr>
    <w:r>
      <w:rPr>
        <w:sz w:val="16"/>
      </w:rPr>
      <w:t xml:space="preserve"> </w:t>
    </w:r>
    <w:r>
      <w:rPr>
        <w:sz w:val="16"/>
        <w:i w:val="1"/>
      </w:rPr>
      <w:t xml:space="preserve"> </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1" w:type="dxa"/>
        <w:left w:w="199" w:type="dxa"/>
        <w:bottom w:w="0" w:type="dxa"/>
        <w:right w:w="144" w:type="dxa"/>
      </w:tblCellMar>
      <w:tblLook w:val="04A0"/>
      <w:tblOverlap w:val="never"/>
      <w:tblpPr w:vertAnchor="page" w:horzAnchor="page" w:tblpX="986" w:tblpY="713"/>
    </w:tblPr>
    <w:t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933" w:type="dxa"/>
        </w:tcPr>
        <w:p>
          <w:pPr>
            <w:spacing w:beforeAutospacing="0" w:after="0" w:afterAutospacing="0" w:line="276" w:lineRule="auto"/>
            <w:ind w:start="0" w:firstLine="12"/>
          </w:pPr>
          <w:r>
            <w:rPr>
              <w:sz w:val="16"/>
              <w:b w:val="1"/>
            </w:rPr>
            <w:t xml:space="preserve">02/04/2014</w:t>
          </w:r>
          <w:r>
            <w:rPr>
              <w:sz w:val="16"/>
            </w:rPr>
            <w:t xml:space="preserve">（当前日期）</w:t>
          </w:r>
          <w:r>
            <w:rPr>
              <w:sz w:val="16"/>
              <w:b w:val="1"/>
              <w:color w:val="0000FF"/>
            </w:rPr>
            <w:t xml:space="preserve">我是爱滴，来自</w:t>
          </w:r>
          <w:r>
            <w:rPr>
              <w:sz w:val="16"/>
              <w:b w:val="1"/>
            </w:rPr>
            <w:t xml:space="preserve">2014年</w:t>
          </w:r>
          <w:r>
            <w:rPr>
              <w:sz w:val="18"/>
              <w:b w:val="1"/>
            </w:rPr>
            <w:t xml:space="preserve">1月的</w:t>
          </w:r>
          <w:r>
            <w:rPr>
              <w:sz w:val="16"/>
              <w:b w:val="1"/>
              <w:color w:val="0000FF"/>
            </w:rPr>
            <w:t xml:space="preserve">天体神性生命源</w:t>
          </w:r>
          <w:r>
            <w:rPr>
              <w:sz w:val="16"/>
            </w:rPr>
            <w:t xml:space="preserve">信息</w:t>
          </w:r>
          <w:r>
            <w:rPr>
              <w:sz w:val="16"/>
            </w:rPr>
            <w:t xml:space="preserve">第二部分--"内在自我--我们内在光体（灵魂）的能量和数据存储以及创造救赎的广泛措施"（43页）。 </w:t>
          </w:r>
        </w:p>
      </w:tc>
    </w:tr>
  </w:tbl>
  <w:p>
    <w:pPr>
      <w:jc w:val="center"/>
      <w:spacing w:beforeAutospacing="0" w:after="0" w:afterAutospacing="0" w:line="240" w:lineRule="auto"/>
      <w:ind w:start="0"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1D5D217F"/>
    <w:multiLevelType w:val="hybridMultilevel"/>
    <w:lvl w:ilvl="0" w:tplc="79147250">
      <w:pPr>
        <w:ind w:left="429"/>
      </w:pPr>
      <w:rPr>
        <w:rFonts w:ascii="Arial" w:hAnsi="Arial"/>
        <w:sz w:val="24"/>
        <w:b w:val="0"/>
        <w:i w:val="0"/>
        <w:color w:val="000000"/>
        <w:u w:val="none" w:color="000000"/>
        <w:strike w:val="0"/>
        <w:vertAlign w:val="baseline"/>
      </w:rPr>
      <w:lvlJc w:val="left"/>
      <w:start w:val="1"/>
      <w:numFmt w:val="bullet"/>
      <w:lvlText w:val="*"/>
      <w:suff w:val="tab"/>
    </w:lvl>
    <w:lvl w:ilvl="1" w:tplc="D9D09162">
      <w:pPr>
        <w:ind w:left="1080"/>
      </w:pPr>
      <w:rPr>
        <w:rFonts w:ascii="Arial" w:hAnsi="Arial"/>
        <w:sz w:val="24"/>
        <w:b w:val="0"/>
        <w:i w:val="0"/>
        <w:color w:val="000000"/>
        <w:u w:val="none" w:color="000000"/>
        <w:strike w:val="0"/>
        <w:vertAlign w:val="baseline"/>
      </w:rPr>
      <w:lvlJc w:val="left"/>
      <w:start w:val="1"/>
      <w:numFmt w:val="bullet"/>
      <w:lvlText w:val="o"/>
      <w:suff w:val="tab"/>
    </w:lvl>
    <w:lvl w:ilvl="2" w:tplc="FFAAB4FA">
      <w:pPr>
        <w:ind w:left="1800"/>
      </w:pPr>
      <w:rPr>
        <w:rFonts w:ascii="Arial" w:hAnsi="Arial"/>
        <w:sz w:val="24"/>
        <w:b w:val="0"/>
        <w:i w:val="0"/>
        <w:color w:val="000000"/>
        <w:u w:val="none" w:color="000000"/>
        <w:strike w:val="0"/>
        <w:vertAlign w:val="baseline"/>
      </w:rPr>
      <w:lvlJc w:val="left"/>
      <w:start w:val="1"/>
      <w:numFmt w:val="bullet"/>
      <w:lvlText w:val="▪"/>
      <w:suff w:val="tab"/>
    </w:lvl>
    <w:lvl w:ilvl="3" w:tplc="8012D8DC">
      <w:pPr>
        <w:ind w:left="2520"/>
      </w:pPr>
      <w:rPr>
        <w:rFonts w:ascii="Arial" w:hAnsi="Arial"/>
        <w:sz w:val="24"/>
        <w:b w:val="0"/>
        <w:i w:val="0"/>
        <w:color w:val="000000"/>
        <w:u w:val="none" w:color="000000"/>
        <w:strike w:val="0"/>
        <w:vertAlign w:val="baseline"/>
      </w:rPr>
      <w:lvlJc w:val="left"/>
      <w:start w:val="1"/>
      <w:numFmt w:val="bullet"/>
      <w:lvlText w:val="•"/>
      <w:suff w:val="tab"/>
    </w:lvl>
    <w:lvl w:ilvl="4" w:tplc="DD29D8E">
      <w:pPr>
        <w:ind w:left="3240"/>
      </w:pPr>
      <w:rPr>
        <w:rFonts w:ascii="Arial" w:hAnsi="Arial"/>
        <w:sz w:val="24"/>
        <w:b w:val="0"/>
        <w:i w:val="0"/>
        <w:color w:val="000000"/>
        <w:u w:val="none" w:color="000000"/>
        <w:strike w:val="0"/>
        <w:vertAlign w:val="baseline"/>
      </w:rPr>
      <w:lvlJc w:val="left"/>
      <w:start w:val="1"/>
      <w:numFmt w:val="bullet"/>
      <w:lvlText w:val="o"/>
      <w:suff w:val="tab"/>
    </w:lvl>
    <w:lvl w:ilvl="5" w:tplc="FF3096A8">
      <w:pPr>
        <w:ind w:left="3960"/>
      </w:pPr>
      <w:rPr>
        <w:rFonts w:ascii="Arial" w:hAnsi="Arial"/>
        <w:sz w:val="24"/>
        <w:b w:val="0"/>
        <w:i w:val="0"/>
        <w:color w:val="000000"/>
        <w:u w:val="none" w:color="000000"/>
        <w:strike w:val="0"/>
        <w:vertAlign w:val="baseline"/>
      </w:rPr>
      <w:lvlJc w:val="left"/>
      <w:start w:val="1"/>
      <w:numFmt w:val="bullet"/>
      <w:lvlText w:val="▪"/>
      <w:suff w:val="tab"/>
    </w:lvl>
    <w:lvl w:ilvl="6" w:tplc="5AA620E6">
      <w:pPr>
        <w:ind w:left="4680"/>
      </w:pPr>
      <w:rPr>
        <w:rFonts w:ascii="Arial" w:hAnsi="Arial"/>
        <w:sz w:val="24"/>
        <w:b w:val="0"/>
        <w:i w:val="0"/>
        <w:color w:val="000000"/>
        <w:u w:val="none" w:color="000000"/>
        <w:strike w:val="0"/>
        <w:vertAlign w:val="baseline"/>
      </w:rPr>
      <w:lvlJc w:val="left"/>
      <w:start w:val="1"/>
      <w:numFmt w:val="bullet"/>
      <w:lvlText w:val="•"/>
      <w:suff w:val="tab"/>
    </w:lvl>
    <w:lvl w:ilvl="7" w:tplc="99AE1260">
      <w:pPr>
        <w:ind w:left="5400"/>
      </w:pPr>
      <w:rPr>
        <w:rFonts w:ascii="Arial" w:hAnsi="Arial"/>
        <w:sz w:val="24"/>
        <w:b w:val="0"/>
        <w:i w:val="0"/>
        <w:color w:val="000000"/>
        <w:u w:val="none" w:color="000000"/>
        <w:strike w:val="0"/>
        <w:vertAlign w:val="baseline"/>
      </w:rPr>
      <w:lvlJc w:val="left"/>
      <w:start w:val="1"/>
      <w:numFmt w:val="bullet"/>
      <w:lvlText w:val="o"/>
      <w:suff w:val="tab"/>
    </w:lvl>
    <w:lvl w:ilvl="8" w:tplc="72161FE8">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ED836C2"/>
    <w:multiLevelType w:val="hybridMultilevel"/>
    <w:lvl w:ilvl="0" w:tplc="F564910E">
      <w:pPr>
        <w:ind w:left="235"/>
      </w:pPr>
      <w:rPr>
        <w:rFonts w:ascii="Arial" w:hAnsi="Arial"/>
        <w:sz w:val="22"/>
        <w:b w:val="0"/>
        <w:i w:val="0"/>
        <w:color w:val="0000FF"/>
        <w:u w:val="none" w:color="000000"/>
        <w:strike w:val="0"/>
        <w:vertAlign w:val="baseline"/>
      </w:rPr>
      <w:lvlJc w:val="left"/>
      <w:start w:val="1"/>
      <w:numFmt w:val="bullet"/>
      <w:lvlText w:val="–"/>
      <w:suff w:val="tab"/>
    </w:lvl>
    <w:lvl w:ilvl="1" w:tplc="4FF861E4">
      <w:pPr>
        <w:ind w:left="1080"/>
      </w:pPr>
      <w:rPr>
        <w:rFonts w:ascii="Arial" w:hAnsi="Arial"/>
        <w:sz w:val="22"/>
        <w:b w:val="0"/>
        <w:i w:val="0"/>
        <w:color w:val="0000FF"/>
        <w:u w:val="none" w:color="000000"/>
        <w:strike w:val="0"/>
        <w:vertAlign w:val="baseline"/>
      </w:rPr>
      <w:lvlJc w:val="left"/>
      <w:start w:val="1"/>
      <w:numFmt w:val="bullet"/>
      <w:lvlText w:val="o"/>
      <w:suff w:val="tab"/>
    </w:lvl>
    <w:lvl w:ilvl="2" w:tplc="D8E695B0">
      <w:pPr>
        <w:ind w:left="1800"/>
      </w:pPr>
      <w:rPr>
        <w:rFonts w:ascii="Arial" w:hAnsi="Arial"/>
        <w:sz w:val="22"/>
        <w:b w:val="0"/>
        <w:i w:val="0"/>
        <w:color w:val="0000FF"/>
        <w:u w:val="none" w:color="000000"/>
        <w:strike w:val="0"/>
        <w:vertAlign w:val="baseline"/>
      </w:rPr>
      <w:lvlJc w:val="left"/>
      <w:start w:val="1"/>
      <w:numFmt w:val="bullet"/>
      <w:lvlText w:val="▪"/>
      <w:suff w:val="tab"/>
    </w:lvl>
    <w:lvl w:ilvl="3" w:tplc="2C681A56">
      <w:pPr>
        <w:ind w:left="2520"/>
      </w:pPr>
      <w:rPr>
        <w:rFonts w:ascii="Arial" w:hAnsi="Arial"/>
        <w:sz w:val="22"/>
        <w:b w:val="0"/>
        <w:i w:val="0"/>
        <w:color w:val="0000FF"/>
        <w:u w:val="none" w:color="000000"/>
        <w:strike w:val="0"/>
        <w:vertAlign w:val="baseline"/>
      </w:rPr>
      <w:lvlJc w:val="left"/>
      <w:start w:val="1"/>
      <w:numFmt w:val="bullet"/>
      <w:lvlText w:val="•"/>
      <w:suff w:val="tab"/>
    </w:lvl>
    <w:lvl w:ilvl="4" w:tplc="9558C8E8">
      <w:pPr>
        <w:ind w:left="3240"/>
      </w:pPr>
      <w:rPr>
        <w:rFonts w:ascii="Arial" w:hAnsi="Arial"/>
        <w:sz w:val="22"/>
        <w:b w:val="0"/>
        <w:i w:val="0"/>
        <w:color w:val="0000FF"/>
        <w:u w:val="none" w:color="000000"/>
        <w:strike w:val="0"/>
        <w:vertAlign w:val="baseline"/>
      </w:rPr>
      <w:lvlJc w:val="left"/>
      <w:start w:val="1"/>
      <w:numFmt w:val="bullet"/>
      <w:lvlText w:val="o"/>
      <w:suff w:val="tab"/>
    </w:lvl>
    <w:lvl w:ilvl="5" w:tplc="1DBAB1E4">
      <w:pPr>
        <w:ind w:left="3960"/>
      </w:pPr>
      <w:rPr>
        <w:rFonts w:ascii="Arial" w:hAnsi="Arial"/>
        <w:sz w:val="22"/>
        <w:b w:val="0"/>
        <w:i w:val="0"/>
        <w:color w:val="0000FF"/>
        <w:u w:val="none" w:color="000000"/>
        <w:strike w:val="0"/>
        <w:vertAlign w:val="baseline"/>
      </w:rPr>
      <w:lvlJc w:val="left"/>
      <w:start w:val="1"/>
      <w:numFmt w:val="bullet"/>
      <w:lvlText w:val="▪"/>
      <w:suff w:val="tab"/>
    </w:lvl>
    <w:lvl w:ilvl="6" w:tplc="2DC43464">
      <w:pPr>
        <w:ind w:left="4680"/>
      </w:pPr>
      <w:rPr>
        <w:rFonts w:ascii="Arial" w:hAnsi="Arial"/>
        <w:sz w:val="22"/>
        <w:b w:val="0"/>
        <w:i w:val="0"/>
        <w:color w:val="0000FF"/>
        <w:u w:val="none" w:color="000000"/>
        <w:strike w:val="0"/>
        <w:vertAlign w:val="baseline"/>
      </w:rPr>
      <w:lvlJc w:val="left"/>
      <w:start w:val="1"/>
      <w:numFmt w:val="bullet"/>
      <w:lvlText w:val="•"/>
      <w:suff w:val="tab"/>
    </w:lvl>
    <w:lvl w:ilvl="7" w:tplc="55B46984">
      <w:pPr>
        <w:ind w:left="5400"/>
      </w:pPr>
      <w:rPr>
        <w:rFonts w:ascii="Arial" w:hAnsi="Arial"/>
        <w:sz w:val="22"/>
        <w:b w:val="0"/>
        <w:i w:val="0"/>
        <w:color w:val="0000FF"/>
        <w:u w:val="none" w:color="000000"/>
        <w:strike w:val="0"/>
        <w:vertAlign w:val="baseline"/>
      </w:rPr>
      <w:lvlJc w:val="left"/>
      <w:start w:val="1"/>
      <w:numFmt w:val="bullet"/>
      <w:lvlText w:val="o"/>
      <w:suff w:val="tab"/>
    </w:lvl>
    <w:lvl w:ilvl="8" w:tplc="5E707FB8">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