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860440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07" w:beforeAutospacing="0" w:afterAutospacing="0"/>
        <w:ind w:firstLine="5"/>
        <w:rPr>
          <w:color w:val="000000"/>
        </w:rPr>
      </w:pPr>
      <w:r>
        <w:rPr>
          <w:sz w:val="22"/>
          <w:color w:val="000000"/>
        </w:rPr>
        <w:t xml:space="preserve">- </w:t>
      </w:r>
      <w:r>
        <w:rPr>
          <w:rFonts w:ascii="Arial Unicode MS" w:hAnsi="Arial Unicode MS"/>
          <w:sz w:val="22"/>
          <w:color w:val="000000"/>
        </w:rPr>
        <w:t>新版本中的信息</w:t>
      </w:r>
      <w:r>
        <w:rPr>
          <w:sz w:val="22"/>
          <w:color w:val="000000"/>
        </w:rPr>
        <w:t xml:space="preserve"> - </w:t>
      </w:r>
    </w:p>
    <w:p>
      <w:pPr>
        <w:jc w:val="left"/>
        <w:spacing w:lineRule="auto" w:line="240" w:after="0" w:beforeAutospacing="0" w:afterAutospacing="0"/>
        <w:ind w:firstLine="0"/>
      </w:pPr>
      <w:r>
        <w:rPr>
          <w:rFonts w:ascii="Times New Roman" w:hAnsi="Times New Roman"/>
        </w:rPr>
        <w:t xml:space="preserve"> </w:t>
      </w:r>
    </w:p>
    <w:p>
      <w:pPr>
        <w:jc w:val="left"/>
        <w:spacing w:lineRule="auto" w:line="240" w:after="0" w:beforeAutospacing="0" w:afterAutospacing="0"/>
        <w:ind w:firstLine="0"/>
      </w:pPr>
      <w:r>
        <w:rPr>
          <w:rFonts w:ascii="Times New Roman" w:hAnsi="Times New Roman"/>
        </w:rPr>
        <w:t xml:space="preserve"> </w:t>
      </w:r>
    </w:p>
    <w:p>
      <w:pPr>
        <w:jc w:val="left"/>
        <w:spacing w:lineRule="auto" w:line="240" w:after="0" w:beforeAutospacing="0" w:afterAutospacing="0"/>
        <w:ind w:firstLine="0"/>
      </w:pPr>
      <w:r>
        <w:rPr>
          <w:rFonts w:ascii="Times New Roman" w:hAnsi="Times New Roman"/>
        </w:rPr>
        <w:t xml:space="preserve"> </w:t>
      </w:r>
    </w:p>
    <w:p>
      <w:pPr>
        <w:spacing w:lineRule="auto" w:line="294" w:after="101" w:beforeAutospacing="0" w:afterAutospacing="0"/>
        <w:ind w:firstLine="0"/>
      </w:pPr>
      <w:r>
        <w:rPr>
          <w:rFonts w:ascii="Arial Unicode MS" w:hAnsi="Arial Unicode MS"/>
          <w:sz w:val="32"/>
          <w:b w:val="1"/>
          <w:color w:val="0000FF"/>
        </w:rPr>
        <w:t>内在自我</w:t>
      </w:r>
      <w:r>
        <w:rPr>
          <w:sz w:val="32"/>
          <w:b w:val="1"/>
          <w:color w:val="0000FF"/>
        </w:rPr>
        <w:t>--</w:t>
      </w:r>
      <w:r>
        <w:rPr>
          <w:rFonts w:ascii="Arial Unicode MS" w:hAnsi="Arial Unicode MS"/>
          <w:sz w:val="32"/>
          <w:b w:val="1"/>
          <w:color w:val="0000FF"/>
        </w:rPr>
        <w:t>我们内在光体（灵魂）的能量和数据存储，以及创造救赎的广泛措施</w:t>
      </w:r>
      <w:r>
        <w:rPr>
          <w:sz w:val="32"/>
          <w:b w:val="1"/>
          <w:color w:val="0000FF"/>
        </w:rPr>
        <w:t xml:space="preserve"> </w:t>
      </w:r>
    </w:p>
    <w:p>
      <w:pPr>
        <w:jc w:val="left"/>
        <w:spacing w:lineRule="auto" w:line="240" w:after="50" w:beforeAutospacing="0" w:afterAutospacing="0"/>
        <w:ind w:firstLine="0"/>
      </w:pPr>
      <w:r>
        <w:rPr>
          <w:rFonts w:ascii="Times New Roman" w:hAnsi="Times New Roman"/>
          <w:color w:val="0000FF"/>
        </w:rPr>
        <w:t xml:space="preserve"> </w:t>
      </w:r>
    </w:p>
    <w:p>
      <w:pPr>
        <w:jc w:val="left"/>
        <w:spacing w:lineRule="auto" w:line="240" w:after="145" w:beforeAutospacing="0" w:afterAutospacing="0"/>
        <w:ind w:firstLine="0"/>
      </w:pPr>
      <w:r>
        <w:rPr>
          <w:b w:val="1"/>
          <w:color w:val="0000FF"/>
        </w:rPr>
        <w:t xml:space="preserve"> </w:t>
      </w:r>
    </w:p>
    <w:p>
      <w:pPr>
        <w:jc w:val="center"/>
        <w:spacing w:lineRule="auto" w:line="240" w:after="0" w:beforeAutospacing="0" w:afterAutospacing="0"/>
        <w:ind w:hanging="235"/>
        <w:numPr>
          <w:ilvl w:val="0"/>
          <w:numId w:val="1"/>
        </w:numPr>
      </w:pPr>
      <w:r>
        <w:rPr>
          <w:rFonts w:ascii="Arial Unicode MS" w:hAnsi="Arial Unicode MS"/>
          <w:sz w:val="28"/>
          <w:b w:val="1"/>
          <w:color w:val="0000FF"/>
        </w:rPr>
        <w:t>第一部分</w:t>
      </w:r>
      <w:r>
        <w:rPr>
          <w:sz w:val="28"/>
          <w:b w:val="1"/>
          <w:color w:val="0000FF"/>
        </w:rPr>
        <w:t xml:space="preserve"> -</w:t>
      </w:r>
    </w:p>
    <w:p>
      <w:pPr>
        <w:jc w:val="center"/>
        <w:spacing w:lineRule="auto" w:line="240" w:after="45" w:beforeAutospacing="0" w:afterAutospacing="0"/>
        <w:ind w:firstLine="0"/>
      </w:pPr>
      <w:r>
        <w:rPr>
          <w:sz w:val="28"/>
          <w:b w:val="1"/>
          <w:color w:val="0000FF"/>
        </w:rPr>
        <w:t xml:space="preserve"> </w:t>
      </w:r>
    </w:p>
    <w:p>
      <w:pPr>
        <w:jc w:val="left"/>
        <w:spacing w:lineRule="auto" w:line="240" w:after="181" w:beforeAutospacing="0" w:afterAutospacing="0"/>
        <w:ind w:firstLine="0"/>
      </w:pPr>
      <w:r>
        <w:rPr>
          <w:b w:val="1"/>
          <w:color w:val="0000FF"/>
        </w:rPr>
        <w:t xml:space="preserve"> </w:t>
      </w:r>
      <w:bookmarkStart w:id="0" w:name="_GoBack"/>
      <w:bookmarkEnd w:id="0"/>
    </w:p>
    <w:p>
      <w:pPr>
        <w:jc w:val="left"/>
        <w:spacing w:lineRule="auto" w:line="289" w:after="299" w:beforeAutospacing="0" w:afterAutospacing="0"/>
        <w:rPr>
          <w:color w:val="000000"/>
        </w:rPr>
      </w:pPr>
      <w:r>
        <w:rPr>
          <w:rFonts w:ascii="Arial Unicode MS" w:hAnsi="Arial Unicode MS"/>
          <w:b w:val="1"/>
          <w:color w:val="000000"/>
        </w:rPr>
        <w:t>第一部分的信息主题。</w:t>
      </w:r>
      <w:r>
        <w:rPr>
          <w:b w:val="1"/>
          <w:color w:val="000000"/>
        </w:rPr>
        <w:t xml:space="preserve"> </w:t>
      </w:r>
    </w:p>
    <w:p>
      <w:pPr>
        <w:spacing w:lineRule="auto" w:line="240" w:after="299" w:beforeAutospacing="0" w:afterAutospacing="0"/>
      </w:pPr>
      <w:r>
        <w:rPr>
          <w:rFonts w:ascii="Arial Unicode MS" w:hAnsi="Arial Unicode MS"/>
          <w:color w:val="0000FF"/>
        </w:rPr>
        <w:t>内在自我的含义和微妙光体（灵魂）的功能</w:t>
      </w:r>
      <w:r>
        <w:rPr>
          <w:color w:val="0000FF"/>
        </w:rPr>
        <w:t xml:space="preserve">  </w:t>
      </w:r>
    </w:p>
    <w:p>
      <w:pPr>
        <w:spacing w:lineRule="auto" w:line="240" w:after="299" w:beforeAutospacing="0" w:afterAutospacing="0"/>
      </w:pPr>
      <w:r>
        <w:rPr>
          <w:rFonts w:ascii="Arial Unicode MS" w:hAnsi="Arial Unicode MS"/>
          <w:color w:val="0000FF"/>
        </w:rPr>
        <w:t>创造数据的现实化如何发生在天人和天外人的生命核心中</w:t>
      </w:r>
      <w:r>
        <w:rPr>
          <w:color w:val="0000FF"/>
        </w:rPr>
        <w:t xml:space="preserve"> </w:t>
      </w:r>
    </w:p>
    <w:p>
      <w:pPr>
        <w:spacing w:lineRule="auto" w:line="240" w:after="299" w:beforeAutospacing="0" w:afterAutospacing="0"/>
      </w:pPr>
      <w:r>
        <w:rPr>
          <w:rFonts w:ascii="Arial Unicode MS" w:hAnsi="Arial Unicode MS"/>
          <w:color w:val="0000FF"/>
        </w:rPr>
        <w:t>详细描述天体预言家的各种爱的精神的灵感</w:t>
      </w:r>
      <w:r>
        <w:rPr>
          <w:color w:val="0000FF"/>
        </w:rPr>
        <w:t xml:space="preserve"> </w:t>
      </w:r>
    </w:p>
    <w:p>
      <w:pPr>
        <w:spacing w:lineRule="auto" w:line="240" w:after="299" w:beforeAutospacing="0" w:afterAutospacing="0"/>
      </w:pPr>
      <w:r>
        <w:rPr>
          <w:rFonts w:ascii="Arial Unicode MS" w:hAnsi="Arial Unicode MS"/>
          <w:color w:val="0000FF"/>
        </w:rPr>
        <w:t>为什么人类早期的创造者在他的基因和大脑中心编入了对超感知觉和发自内心的上帝联系的障碍？</w:t>
      </w:r>
      <w:r>
        <w:rPr>
          <w:color w:val="0000FF"/>
        </w:rPr>
        <w:t xml:space="preserve"> </w:t>
      </w:r>
    </w:p>
    <w:p>
      <w:pPr>
        <w:spacing w:lineRule="auto" w:line="240" w:after="299" w:beforeAutospacing="0" w:afterAutospacing="0"/>
      </w:pPr>
      <w:r>
        <w:rPr>
          <w:rFonts w:ascii="Arial Unicode MS" w:hAnsi="Arial Unicode MS"/>
          <w:color w:val="0000FF"/>
        </w:rPr>
        <w:t>对危险的冥想做法的警告</w:t>
      </w:r>
      <w:r>
        <w:rPr>
          <w:color w:val="0000FF"/>
        </w:rPr>
        <w:t xml:space="preserve">  </w:t>
      </w:r>
    </w:p>
    <w:p>
      <w:pPr>
        <w:spacing w:lineRule="auto" w:line="240" w:after="299" w:beforeAutospacing="0" w:afterAutospacing="0"/>
      </w:pPr>
      <w:r>
        <w:rPr>
          <w:rFonts w:ascii="Arial Unicode MS" w:hAnsi="Arial Unicode MS"/>
          <w:color w:val="0000FF"/>
        </w:rPr>
        <w:t>通过解决脉轮或意识中心的问题而产生的后果，但也是通过深沉的冥想与身体的灵魂出口而产生的后果。</w:t>
      </w:r>
      <w:r>
        <w:rPr>
          <w:color w:val="0000FF"/>
        </w:rPr>
        <w:t xml:space="preserve">  </w:t>
      </w:r>
    </w:p>
    <w:p>
      <w:pPr>
        <w:spacing w:lineRule="auto" w:line="240" w:after="299" w:beforeAutospacing="0" w:afterAutospacing="0"/>
      </w:pPr>
      <w:r>
        <w:rPr>
          <w:rFonts w:ascii="Arial Unicode MS" w:hAnsi="Arial Unicode MS"/>
          <w:color w:val="0000FF"/>
        </w:rPr>
        <w:t>爱的精神向有压力和不安的敬虔者推荐哪种冥想方式</w:t>
      </w:r>
      <w:r>
        <w:rPr>
          <w:color w:val="0000FF"/>
        </w:rPr>
        <w:t xml:space="preserve"> </w:t>
      </w:r>
    </w:p>
    <w:p>
      <w:pPr>
        <w:spacing w:lineRule="auto" w:line="240" w:after="225" w:beforeAutospacing="0" w:afterAutospacing="0"/>
      </w:pPr>
      <w:r>
        <w:rPr>
          <w:rFonts w:ascii="Arial Unicode MS" w:hAnsi="Arial Unicode MS"/>
          <w:color w:val="0000FF"/>
        </w:rPr>
        <w:t>为什么身体细胞拒绝接受来自内在灵魂的两极天体</w:t>
      </w:r>
      <w:r>
        <w:rPr>
          <w:color w:val="0000FF"/>
        </w:rPr>
        <w:t>-</w:t>
      </w:r>
      <w:r>
        <w:rPr>
          <w:rFonts w:ascii="Arial Unicode MS" w:hAnsi="Arial Unicode MS"/>
          <w:color w:val="0000FF"/>
        </w:rPr>
        <w:t>神性能量</w:t>
      </w:r>
      <w:r>
        <w:rPr>
          <w:color w:val="0000FF"/>
        </w:rPr>
        <w:t xml:space="preserve"> </w:t>
      </w:r>
    </w:p>
    <w:p>
      <w:pPr>
        <w:pStyle w:val="P1"/>
        <w:jc w:val="center"/>
        <w:rPr>
          <w:color w:val="0000FF"/>
        </w:rPr>
      </w:pPr>
      <w:r>
        <w:rPr>
          <w:color w:val="0000FF"/>
        </w:rPr>
        <w:t xml:space="preserve">*  *  *</w:t>
      </w:r>
    </w:p>
    <w:p>
      <w:pPr>
        <w:jc w:val="center"/>
        <w:spacing w:lineRule="auto" w:line="240" w:after="165" w:beforeAutospacing="0" w:afterAutospacing="0"/>
        <w:ind w:firstLine="0"/>
      </w:pPr>
    </w:p>
    <w:p>
      <w:r>
        <w:rPr>
          <w:rFonts w:ascii="Arial Unicode MS" w:hAnsi="Arial Unicode MS"/>
        </w:rPr>
        <w:t>非个人的我是神（天国的爱</w:t>
      </w:r>
      <w:r>
        <w:t>-</w:t>
      </w:r>
      <w:r>
        <w:rPr>
          <w:rFonts w:ascii="Arial Unicode MS" w:hAnsi="Arial Unicode MS"/>
        </w:rPr>
        <w:t>精神）通过我这个天国的光明使者向所有发自内心的人问候，从她最伟大的宇宙太阳之心向他们问候爱！我是神。</w:t>
      </w:r>
      <w:r>
        <w:t xml:space="preserve"> </w:t>
      </w:r>
    </w:p>
    <w:p>
      <w:pPr>
        <w:spacing w:lineRule="auto" w:line="240" w:after="59" w:beforeAutospacing="0" w:afterAutospacing="0"/>
      </w:pPr>
      <w:r>
        <w:rPr>
          <w:rFonts w:ascii="Arial Unicode MS" w:hAnsi="Arial Unicode MS"/>
        </w:rPr>
        <w:t>谁现在在这个尘世的末法时期，在他的内心深处为神圣的爱之光真诚地敞开，他将真正从这个世界的精神睡眠中觉醒，并通过新的知识经历积极的性质变化。通过他快乐地转向内在的爱的精神，他的本性的提高和对他所知的天国生活规则的衷心取向，他的尘世时间将成为一种提神，因为他可以从天国的智慧来源中用许多精神</w:t>
      </w:r>
      <w:r>
        <w:t>-</w:t>
      </w:r>
      <w:r>
        <w:rPr>
          <w:rFonts w:ascii="Arial Unicode MS" w:hAnsi="Arial Unicode MS"/>
        </w:rPr>
        <w:t>神性的心的礼物填满他的灵魂</w:t>
      </w:r>
      <w:r>
        <w:t>-</w:t>
      </w:r>
      <w:r>
        <w:rPr>
          <w:rFonts w:ascii="Arial Unicode MS" w:hAnsi="Arial Unicode MS"/>
        </w:rPr>
        <w:t>人类意识的内在仓库，以接近天国的存在。</w:t>
      </w:r>
      <w:r>
        <w:t xml:space="preserve"> </w:t>
      </w:r>
    </w:p>
    <w:p>
      <w:pPr>
        <w:spacing w:lineRule="auto" w:line="240" w:after="59" w:beforeAutospacing="0" w:afterAutospacing="0"/>
      </w:pPr>
    </w:p>
    <w:p>
      <w:r>
        <w:rPr>
          <w:rFonts w:ascii="Arial Unicode MS" w:hAnsi="Arial Unicode MS"/>
        </w:rPr>
        <w:t>由于许多心地善良的与上帝有联系的人很难想象微妙的灵魂（光体）的性质</w:t>
      </w:r>
      <w:r>
        <w:t>--</w:t>
      </w:r>
      <w:r>
        <w:rPr>
          <w:rFonts w:ascii="Arial Unicode MS" w:hAnsi="Arial Unicode MS"/>
        </w:rPr>
        <w:t>它也被纳入他们的体内，并在能量和信息上与人类的意识相联系</w:t>
      </w:r>
      <w:r>
        <w:t>--</w:t>
      </w:r>
      <w:r>
        <w:rPr>
          <w:rFonts w:ascii="Arial Unicode MS" w:hAnsi="Arial Unicode MS"/>
        </w:rPr>
        <w:t>天上的爱的精神试图通过我和播音员的意识来描述它，并解释内在自我与灵魂或光体的位置。</w:t>
      </w:r>
      <w:r>
        <w:t xml:space="preserve"> </w:t>
      </w:r>
    </w:p>
    <w:p>
      <w:pPr>
        <w:spacing w:lineRule="auto" w:line="240" w:after="59" w:beforeAutospacing="0" w:afterAutospacing="0"/>
      </w:pPr>
      <w:r>
        <w:rPr>
          <w:rFonts w:ascii="Arial Unicode MS" w:hAnsi="Arial Unicode MS"/>
        </w:rPr>
        <w:t>天上的仁爱精神随时准备帮助原父母的心爱的天国女儿和儿子及其后裔，也帮助那些自愿进入天国之外的堕落世界的生命。他试图通过许多来自他的天国生命源泉的爱滴信息，向他们描述精神生活和堕落或分裂的原因，使他们更好地理解宇宙事件和自己的生活，从而经历精神的扩展，使他们更接近天国的生活。然而，天上的爱的精神很难在人的词汇中以三维的方式描述天上的法律图片，因为人的大脑不是由堕落的众生为它创造的。他们创造人类时已经很有限的意识，已经不能让大脑中心的人类基因对物质宇宙有更大的精神概述。一方面，他们不能再准确地认识到我们共同的天人原父在他们意识中的建议，因为他们在天国中由于多次犯法和由此产生的心理阴影，曾经获得的生命智慧已经非常有限；另一方面，他们傲慢地想证明他们与我们天人的非人格化的我是神格一起，不是更糟糕的创造者。他们在创造人类时已经对基因中的某些记忆数据采取了预防措施，以便通过不断融入、他们的无神论和无视生命的天体法则，使他们的光体的振动更快地减少。</w:t>
      </w:r>
      <w:r>
        <w:t xml:space="preserve">  </w:t>
      </w:r>
    </w:p>
    <w:p>
      <w:pPr>
        <w:spacing w:lineRule="auto" w:line="240" w:after="59" w:beforeAutospacing="0" w:afterAutospacing="0"/>
      </w:pPr>
    </w:p>
    <w:p>
      <w:r>
        <w:rPr>
          <w:rFonts w:ascii="Arial Unicode MS" w:hAnsi="Arial Unicode MS"/>
        </w:rPr>
        <w:t>在这个时候，他们已经打算溶解他们能量贫乏的光体，然后一点一点地溶解整个创造物。人只在有限的宇宙时间内对他们有用，直到他们将来到宇宙的解体阶段。他们的计划是这样的。当所有众生的宇宙创造物在磁排斥力的作用下逐渐解体，它们的粒子进入宇宙的流动乙醚</w:t>
      </w:r>
      <w:r>
        <w:t>--</w:t>
      </w:r>
      <w:r>
        <w:rPr>
          <w:rFonts w:ascii="Arial Unicode MS" w:hAnsi="Arial Unicode MS"/>
        </w:rPr>
        <w:t>除了不可毁灭的和剩余的生命核与众生的内在自我，其中包含他们的意识数据、创造的所有阶段和宇宙粒子的构成</w:t>
      </w:r>
      <w:r>
        <w:t>--</w:t>
      </w:r>
      <w:r>
        <w:rPr>
          <w:rFonts w:ascii="Arial Unicode MS" w:hAnsi="Arial Unicode MS"/>
        </w:rPr>
        <w:t>即。这样，堕落的生命就有可能根据他们的想法和愿望创造一个完全不同的功能的创造，有不同的外观的光人，其中生命的规则和生命的特征与以前的天国创造没有更多的共同点，因为他们拒绝温柔和亲切的特征。</w:t>
      </w:r>
    </w:p>
    <w:p>
      <w:pPr>
        <w:spacing w:lineRule="auto" w:line="240" w:after="61" w:beforeAutospacing="0" w:afterAutospacing="0"/>
      </w:pPr>
      <w:r>
        <w:rPr>
          <w:rFonts w:ascii="Arial Unicode MS" w:hAnsi="Arial Unicode MS"/>
        </w:rPr>
        <w:t>这段关于受造物和灵魂溶解的简短描述，对于精神上无知的人来说，可能听起来像一个童话故事。但这一事件仍然可能发生，直到耶稣的时代，但只有他的生命在许多天上的信徒（救赎计划的众生）身边，才发生了转折点，防止了这一毁灭整个创造和所有生命的可怕和悲惨计划。</w:t>
      </w:r>
      <w:r>
        <w:t xml:space="preserve"> </w:t>
      </w:r>
    </w:p>
    <w:p>
      <w:pPr>
        <w:spacing w:lineRule="auto" w:line="240" w:after="61" w:beforeAutospacing="0" w:afterAutospacing="0"/>
      </w:pPr>
    </w:p>
    <w:p>
      <w:r>
        <w:rPr>
          <w:rFonts w:ascii="Arial Unicode MS" w:hAnsi="Arial Unicode MS"/>
        </w:rPr>
        <w:t>的确，以前的堕落者不想容忍天人和非个人的天人爱的精神（我是神）在创造人类方面的任何协商，然而他们总是努力在宇宙的紧急情况下帮助他们。根据不充分的粒子编程和不合法的创造，在他们不完美的、低振动和低光的堕落世界中的堕落生物从一个紧急情况进入另一个紧急情况，在其中他们被迫为自己创造新的或改变的生活基础。他们没有能量的光体越来越退化，因为他们不想从存在</w:t>
      </w:r>
      <w:r>
        <w:t>-</w:t>
      </w:r>
      <w:r>
        <w:rPr>
          <w:rFonts w:ascii="Arial Unicode MS" w:hAnsi="Arial Unicode MS"/>
        </w:rPr>
        <w:t>生命核心为自己的生命调用两极的天体我是力量。在这个宇宙时间，他们已经几乎用完了他们内在自我的能量储存中所储存的天体、双极储备力量。他们从天体的爱神那里得到了这些东西，用于他们天体外的生活，并且毫无浪费地满足他们，直到堕落创造的定时结束。他们中的一些人，已经离天人合一的生活方式很远了，被非法的东西包裹得很严实，能量很弱，几乎不能在他们的空灵星球上直立移动。</w:t>
      </w:r>
      <w:r>
        <w:t xml:space="preserve">  </w:t>
      </w:r>
    </w:p>
    <w:p>
      <w:r>
        <w:rPr>
          <w:rFonts w:ascii="Arial Unicode MS" w:hAnsi="Arial Unicode MS"/>
        </w:rPr>
        <w:t>许多其他原因也对他们的精力不足起了决定性作用，而这些原因你们还不知道。一方面，深陷堕落的众生因为浪费能量而进入了令人遗憾的能量匮乏状态，另一方面，由于粒子编程不足，对太阳系中行星轨道的计算错误，对质量的引力相互作用及其吸引力的确定不准确，以及行星磁场的错误位置，他们从一个宇宙紧急情况中来到了另一个宇宙。因此，他们的生命能量和无数光体粒子的振动迅速减少，导致一些众生有时几乎瘫痪。</w:t>
      </w:r>
      <w:r>
        <w:t xml:space="preserve">  </w:t>
      </w:r>
    </w:p>
    <w:p>
      <w:r>
        <w:rPr>
          <w:rFonts w:ascii="Arial Unicode MS" w:hAnsi="Arial Unicode MS"/>
        </w:rPr>
        <w:t>天上的爱的精神向你描述的只是深陷堕落的众生在绝望中创造了一个坚固的破坏性的虚幻世界的几个原因中的一部分。他们希望利用新的外部能量来源来弥合一定的宇宙时间，直到他们成功地解散旧的创造物并建立一个新的创造物。</w:t>
      </w:r>
      <w:r>
        <w:t xml:space="preserve"> </w:t>
      </w:r>
    </w:p>
    <w:p>
      <w:r>
        <w:rPr>
          <w:rFonts w:ascii="Arial Unicode MS" w:hAnsi="Arial Unicode MS"/>
        </w:rPr>
        <w:t>他们缺乏能量的另一个原因也是，太阳由于其程序不充分，曾经向旋转的行星以及地球发射了过多的、然后又过少的光粒子辐射。在贫光的秋季世界和</w:t>
      </w:r>
      <w:r>
        <w:t>/</w:t>
      </w:r>
      <w:r>
        <w:rPr>
          <w:rFonts w:ascii="Arial Unicode MS" w:hAnsi="Arial Unicode MS"/>
        </w:rPr>
        <w:t>或这个地球的精细物质状态下，情况仍然如此，他们的光体粒子的能量变得越来越小。因此，堕落的生命寻找可能性，使他们在仍然是精细物质的星球上过着更有活力和更愉快的生活。但他们独自一人已无法做到这一点。只有在经历了无数个物外生活的年代后，他们才在苦恼中反思，并向我们亲爱的来自非个人神性的原父寻求建议和帮助，因为他从未抛弃过他们，并帮助他们提出建议，告诉他们如何能很好地克服银河系的问题。但他的建议不幸地再次因其自我毁灭的妄想而灭亡。然而，他们仍然想在自我毁灭的生活方式和能源贫困中继续合理愉悦地生活。因此，他们别出心裁，在外部世界采购新的能量来源，因为他们不想回到天国的存在。他们继续固执己见，没有抓住机会重新调整自己的生命和酣畅淋漓的品质的天道法则。</w:t>
      </w:r>
      <w:r>
        <w:t xml:space="preserve">  </w:t>
      </w:r>
    </w:p>
    <w:p>
      <w:r>
        <w:rPr>
          <w:rFonts w:ascii="Arial Unicode MS" w:hAnsi="Arial Unicode MS"/>
        </w:rPr>
        <w:t>经过许多宇宙时代的天外生命，仍然处于细料粒子构成的状态，他们为自己创造了一个物质宇宙，在这个宇宙中，他们把细料粒子的程序数据改为固体物质结构。所以它也发生在你们的太阳系中，你们居住的地球属于这个太阳系。微妙的粒子结构花了许多个纪元才转变为固体结构。之后，他们开始创造动物，这些动物为他们的实验服务，这样他们就可以根据所做的经验创造人类。在这样做的时候，他们没有利用机会为超验的感知对人脑进行编程。他们更希望人的感官只指向物质世界，即使在尘世、空灵的状态下也不能看到它们，因为它们通过冲动控制人，从人身上收回能量。这就是为什么超越的生命仍然对人隐藏。</w:t>
      </w:r>
      <w:r>
        <w:t xml:space="preserve">  </w:t>
      </w:r>
    </w:p>
    <w:p>
      <w:r>
        <w:rPr>
          <w:rFonts w:ascii="Arial Unicode MS" w:hAnsi="Arial Unicode MS"/>
        </w:rPr>
        <w:t>但这与天上的信众（救赎的天国计划众生）有些不同。他们从天上的存在开始，更多的时候是自愿化身，为了拯救造物，也为了给深度堕落的众生提供天上回归的方向。他们中的一些人在几个化身中只承担了很少的灵魂负担，因为他们谦虚地生活在后台。正因为如此，他们的灵魂</w:t>
      </w:r>
      <w:r>
        <w:t>--</w:t>
      </w:r>
      <w:r>
        <w:rPr>
          <w:rFonts w:ascii="Arial Unicode MS" w:hAnsi="Arial Unicode MS"/>
        </w:rPr>
        <w:t>人的意识比堕落后的化身的人的意识振动得更高。因此，通往后世的帷幕可能会对一个或另一个受上帝约束的人打开。但他们应该从天上的爱的精神中学习，没有精神化的人可以看天国，因为这永远不可能，因为基因和细胞中的程序是相反的。大多数有千里眼的人从基因中调用图像，或者他们受到无形的、在地上的灵魂的巨大影响，这些灵魂反复向他们传递来自堕落世界、在地上的超越或前世记忆的事件。地球上的灵魂只能强烈地影响通灵的人，因为他的生活方式或态度已经适应了这些灵魂较长的时间，因此他们在同一频率上相互联系。</w:t>
      </w:r>
      <w:r>
        <w:t xml:space="preserve"> </w:t>
      </w:r>
    </w:p>
    <w:p>
      <w:r>
        <w:rPr>
          <w:rFonts w:ascii="Arial Unicode MS" w:hAnsi="Arial Unicode MS"/>
        </w:rPr>
        <w:t>然而，如果一个强烈热爱上帝的人从外面收到三维图像一次或几次，这是因为在以前的化身中，他的灵魂通过实现高尚的品质和发自内心的生活方式而接近上帝和天堂的生活，他的人因此发展了一种媒介能力。</w:t>
      </w:r>
      <w:r>
        <w:t xml:space="preserve">  </w:t>
      </w:r>
    </w:p>
    <w:p>
      <w:pPr>
        <w:spacing w:lineRule="auto" w:line="240" w:after="0" w:beforeAutospacing="0" w:afterAutospacing="0"/>
      </w:pPr>
      <w:r>
        <w:rPr>
          <w:rFonts w:ascii="Arial Unicode MS" w:hAnsi="Arial Unicode MS"/>
        </w:rPr>
        <w:t>供你参考：每个化身的灵魂都会把所有的人类经验作为储存的数据带入空灵的境界。然而，许多灵魂仍然在人类中停留在地球上，并出于某些原因为重新重新登场做准备。如果一个灵魂又披上了人类的外衣，并与上帝和天国的生命很好地结合在一起，那么可能是人类在高振动下从内在自我（灵魂潜意识）感知到清醒状态下的图像。因此，这些东西被转移到他的人类意识中，因为它们是在心的祈祷过程中由流入的力量从内我的精神仓库中独立释放出来的，而人类并没有想主动实现这一点。这样的事情在心里祈祷时或事后，当一个有医学倾向的人处于高层次的灵魂</w:t>
      </w:r>
      <w:r>
        <w:t>-</w:t>
      </w:r>
      <w:r>
        <w:rPr>
          <w:rFonts w:ascii="Arial Unicode MS" w:hAnsi="Arial Unicode MS"/>
        </w:rPr>
        <w:t>人的意识振动中时，就会时常发生。但是，当一个人通过自我意志的冥想练习，将自己直接切换到灵魂的内我，并好奇地在那里进行检索时，也可能发生这种情况。但这是非常危险的，因为由此地球上的灵魂可以开启并占据这个人。</w:t>
      </w:r>
      <w:r>
        <w:t xml:space="preserve"> </w:t>
      </w:r>
    </w:p>
    <w:p>
      <w:pPr>
        <w:spacing w:lineRule="auto" w:line="240" w:after="0" w:beforeAutospacing="0" w:afterAutospacing="0"/>
      </w:pPr>
    </w:p>
    <w:p>
      <w:r>
        <w:rPr>
          <w:rFonts w:ascii="Arial Unicode MS" w:hAnsi="Arial Unicode MS"/>
        </w:rPr>
        <w:t>那些从未听说过</w:t>
      </w:r>
      <w:r>
        <w:t xml:space="preserve"> "</w:t>
      </w:r>
      <w:r>
        <w:rPr>
          <w:rFonts w:ascii="Arial Unicode MS" w:hAnsi="Arial Unicode MS"/>
        </w:rPr>
        <w:t>内在自我</w:t>
      </w:r>
      <w:r>
        <w:t>"</w:t>
      </w:r>
      <w:r>
        <w:rPr>
          <w:rFonts w:ascii="Arial Unicode MS" w:hAnsi="Arial Unicode MS"/>
        </w:rPr>
        <w:t>（灵魂潜意识）的人可能有兴趣知道它在虚无的灵魂中的位置。但首先要从爱的精神上为灵性无知的人做一个解释。</w:t>
      </w:r>
      <w:r>
        <w:t>"</w:t>
      </w:r>
      <w:r>
        <w:rPr>
          <w:rFonts w:ascii="Arial Unicode MS" w:hAnsi="Arial Unicode MS"/>
        </w:rPr>
        <w:t>灵魂</w:t>
      </w:r>
      <w:r>
        <w:t xml:space="preserve"> "</w:t>
      </w:r>
      <w:r>
        <w:rPr>
          <w:rFonts w:ascii="Arial Unicode MS" w:hAnsi="Arial Unicode MS"/>
        </w:rPr>
        <w:t>一词被以精神为导向的人用来指代一个有负担的、以前是纯洁的天体的光，它或者生活在天外的堕落世界，或者在地球上，在人中看不见，或者只是被纳入一个肉体中。</w:t>
      </w:r>
      <w:r>
        <w:t xml:space="preserve"> </w:t>
      </w:r>
    </w:p>
    <w:p>
      <w:r>
        <w:rPr>
          <w:rFonts w:ascii="Arial Unicode MS" w:hAnsi="Arial Unicode MS"/>
        </w:rPr>
        <w:t>现在</w:t>
      </w:r>
      <w:r>
        <w:t>--"</w:t>
      </w:r>
      <w:r>
        <w:rPr>
          <w:rFonts w:ascii="Arial Unicode MS" w:hAnsi="Arial Unicode MS"/>
        </w:rPr>
        <w:t>内我</w:t>
      </w:r>
      <w:r>
        <w:t xml:space="preserve"> "</w:t>
      </w:r>
      <w:r>
        <w:rPr>
          <w:rFonts w:ascii="Arial Unicode MS" w:hAnsi="Arial Unicode MS"/>
        </w:rPr>
        <w:t>位于一个光的存在的微妙生命核心周围。而生命核心则位于生命体的头部上方，与内我的储存数据直接相连。在内我的储存层中，有过去天体进化生命的所有光的数据，这些数据被永恒地保存在其中。这意味着它也包含了从天体进化阶段的所有创造过程，以及自己从各个天体世界经历的所有进化过程。但在内在的自我中，没有来自堕落中的生命的事件，因为它不接受天外频率的数据，因为这是由天人通过保护程序保证的。因此，来自堕落世界的众生的所有生活事件都被内我周围逐渐形成的微妙数据鞘所吸引，并储存在其中。这个存储过程同时发生在无数的灵魂粒子中，然而，每个粒子只从特定的生命领域吸收数据存储在粒子壳中。为什么这个过程也发生在灵魂粒子中，现在神灵向你更详细地解释。</w:t>
      </w:r>
      <w:r>
        <w:t xml:space="preserve">  </w:t>
      </w:r>
    </w:p>
    <w:p>
      <w:r>
        <w:rPr>
          <w:rFonts w:ascii="Arial Unicode MS" w:hAnsi="Arial Unicode MS"/>
        </w:rPr>
        <w:t>请想象一下，纯洁的天人的光体通过他们的生命核心与天体创造的七个生命领域或平面有信息联系，这发生在以下方面。如果一个世界的七个天体生命圈发生了某些变化，那么生活在其中的众生随后将此传达给我是神，它立即将此传达给所有的天体生命，以总结图片和数据。每个生命都通过其生命核心接收新的创造信息，这些信息被收进了内在自我的仓库。为了使众生能够正确地分类创造的变化的联系，我是神性（爱的精神）的所有意识中的新数据被调整到众生的所有意识状态或适应它们，然后他们接受这些数据进行储存。为了使众生在意识中始终能得到最新的创造数据，这些数据也被储存在众生的某些光粒子中。新创造数据的双重存储过程也有其他原因，但上帝的精神此刻不能向你描述，因为告发者的意识缺乏有关精细物质天光生命中数据功能过程的某些知识信息。例如，不断记录新的创造数据只可能在一个天体的数万亿个其他的光粒子中实现，因为这些粒子的创造方式可以存储来自创造和众生生活的无限数据</w:t>
      </w:r>
      <w:r>
        <w:t>--</w:t>
      </w:r>
      <w:r>
        <w:rPr>
          <w:rFonts w:ascii="Arial Unicode MS" w:hAnsi="Arial Unicode MS"/>
        </w:rPr>
        <w:t>类似于你的数据技术的微元素或信息存储在计算机中的方式。</w:t>
      </w:r>
      <w:r>
        <w:rPr>
          <w:rFonts w:ascii="Arial Unicode MS" w:hAnsi="Arial Unicode MS"/>
          <w:b w:val="1"/>
        </w:rPr>
        <w:t>光粒子中的数据存储以下列方式发生。他们从我们天国的原始父母那里得到了程序，能够用磁力吸引以及独立地对新的创造过程进行分类，还有来自某个生活领域的具有特定频率的生命的每一个感觉、每一个思想和每一个行动，他们也有能力将某些数据输入图片中的生命的意识，这是他们需要考虑或交流的。</w:t>
      </w:r>
      <w:r>
        <w:rPr>
          <w:b w:val="1"/>
        </w:rPr>
        <w:t xml:space="preserve"> </w:t>
      </w:r>
    </w:p>
    <w:p>
      <w:r>
        <w:rPr>
          <w:rFonts w:ascii="Arial Unicode MS" w:hAnsi="Arial Unicode MS"/>
        </w:rPr>
        <w:t>现在，当曾经纯洁的天体发现自己身处天外世界时，行星居民的生活方式与天体的生活方式不一致，这就是发生的情况。由于曾经纯洁的生命核心包含预定的天体程序，将每一种生命方式储存在内我和光粒子中，对于天外生命来说，这首先被磁力吸引并储存在内我周围的鞘中。然后这种储存过程也发生在灵魂粒子中，它们用磁力将负担者的生活方式接收到它们的鞘中进行储存。正如你已经经历过的，纯洁的天人的光粒子是以这样的方式编程的，它们只吸引具有它们内在频率的某些生活方式的储存。这种类型的储存也发生在一个有负担的灵魂的光粒子的叠加储存鞘中，但它们只能接受天外的生命方式来储存。</w:t>
      </w:r>
      <w:r>
        <w:t xml:space="preserve">  </w:t>
      </w:r>
    </w:p>
    <w:p>
      <w:r>
        <w:rPr>
          <w:rFonts w:ascii="Arial Unicode MS" w:hAnsi="Arial Unicode MS"/>
        </w:rPr>
        <w:t>也许你们这些精神上开放的人现在可以通过对天国爱的精神的简短描述，更好地想象储存过程是如何在你的内在灵魂中发生的。</w:t>
      </w:r>
      <w:r>
        <w:t xml:space="preserve"> </w:t>
      </w:r>
    </w:p>
    <w:p>
      <w:pPr>
        <w:spacing w:lineRule="auto" w:line="240" w:after="61" w:beforeAutospacing="0" w:afterAutospacing="0"/>
        <w:rPr>
          <w:b w:val="1"/>
        </w:rPr>
      </w:pPr>
      <w:r>
        <w:rPr>
          <w:rFonts w:ascii="Arial Unicode MS" w:hAnsi="Arial Unicode MS"/>
          <w:b w:val="1"/>
        </w:rPr>
        <w:t>也请注意以下几点：从天国的角度看，灵魂粒子外壳中的储存物是灵魂的负担，当天外的储存物在其中增加时，会使灵魂越来越黑暗。这样做的结果是，灵魂因此变得越来越弱，能量越来越小，而且失去了以前的精神</w:t>
      </w:r>
      <w:r>
        <w:rPr>
          <w:b w:val="1"/>
        </w:rPr>
        <w:t>-</w:t>
      </w:r>
      <w:r>
        <w:rPr>
          <w:rFonts w:ascii="Arial Unicode MS" w:hAnsi="Arial Unicode MS"/>
          <w:b w:val="1"/>
        </w:rPr>
        <w:t>宇宙远见，因为它在意识中可用于把握生活状况的数据越来越少。由于它的意识振动越来越低，它不能再以更高的频率进入储藏室，这对一些严重负担的灵魂来说是非常悲惨的，因为它也不能再与更高的生命建立联系。</w:t>
      </w:r>
      <w:r>
        <w:rPr>
          <w:b w:val="1"/>
        </w:rPr>
        <w:t xml:space="preserve"> </w:t>
      </w:r>
    </w:p>
    <w:p>
      <w:pPr>
        <w:spacing w:lineRule="auto" w:line="240" w:after="0" w:beforeAutospacing="0" w:afterAutospacing="0"/>
      </w:pPr>
    </w:p>
    <w:p>
      <w:r>
        <w:rPr>
          <w:rFonts w:ascii="Arial Unicode MS" w:hAnsi="Arial Unicode MS"/>
        </w:rPr>
        <w:t>正如你已经经历过的，来自堕落世界的生命的记忆数据在内心自我周围的外壳中，这些数据是根据一个生命特征或行为的相似性或相同性来分类的，但这些数据与我们的天国生命完全没有共同之处。一个生命的许多记忆数据包含了针对建设性和保存天国生命的行为。这些都是叛教者、深深堕落的众生发明的，目的是为了更快地消解灵魂，他们今天仍然生活在其中。在堕落结束时来帮助他们的光明生命，也被这些消极的行为方式所纠缠，现在确实有一个非常困难的时间来重新从反对天国生命的吸收的储存中解脱出来。</w:t>
      </w:r>
      <w:r>
        <w:t xml:space="preserve">  </w:t>
      </w:r>
    </w:p>
    <w:p>
      <w:r>
        <w:rPr>
          <w:rFonts w:ascii="Arial Unicode MS" w:hAnsi="Arial Unicode MS"/>
        </w:rPr>
        <w:t>为了使你们人类能够更好地想象一个来自我们天上的原始父母和他们的后代的创造和生育的能量微妙的光的存在，爱的精神通过我，一个天上的光的使者来延伸它的描述。请试着在脑海中想象一个光的存在，它由无数不同原子粒子类型的精细物质光粒子组成，在身体外部结构上与人类有相似之处。为了能够很好地供应其光粒子的能量，光的存在需要固定的供应点。这些是七个意识中心或转换点，它们从生命核心（能量马达）接收能量，并以磁力从它那里吸走。它们不断地在运动，以便将能量从生命核心输送到各个光粒子，使这些光粒子不断地保持高振动。为了通过开关点提供能量供应，光明生命需要包含在生命核心和内在自我中的控制程序。这些控制程序受到加密程序的保护，因此没有天人可以意外地删除其中的数据。</w:t>
      </w:r>
      <w:r>
        <w:t xml:space="preserve">  </w:t>
      </w:r>
    </w:p>
    <w:p>
      <w:r>
        <w:rPr>
          <w:rFonts w:ascii="Arial Unicode MS" w:hAnsi="Arial Unicode MS"/>
        </w:rPr>
        <w:t>每一个有负担的天外生命也能根据其目前的意识振动从内在的自我中调用信息或数据，但那些来自更高的世界的遥远的过去生命的存在不再。它的悲剧在于，强烈负担的生命已经不可能确定他们的天体起源，也不可能回忆起以前天体进化生活中的一些东西。为什么会这样，爱的精神现在向你解释。</w:t>
      </w:r>
      <w:r>
        <w:t xml:space="preserve"> </w:t>
      </w:r>
    </w:p>
    <w:p>
      <w:pPr>
        <w:jc w:val="left"/>
        <w:spacing w:lineRule="auto" w:line="240" w:after="181" w:beforeAutospacing="0" w:afterAutospacing="0"/>
        <w:ind w:firstLine="0"/>
      </w:pPr>
      <w:r>
        <w:t xml:space="preserve"> </w:t>
      </w:r>
    </w:p>
    <w:p>
      <w:r>
        <w:rPr>
          <w:rFonts w:ascii="Arial Unicode MS" w:hAnsi="Arial Unicode MS"/>
        </w:rPr>
        <w:t>你们这些内心深处的人</w:t>
      </w:r>
      <w:r>
        <w:t>!</w:t>
      </w:r>
      <w:r>
        <w:rPr>
          <w:rFonts w:ascii="Arial Unicode MS" w:hAnsi="Arial Unicode MS"/>
        </w:rPr>
        <w:t>在对新的灵性知识进行分类时，请始终从我们天国的生命基础开始，爱的精神只能在许多信息中一滴一滴地向你揭示。</w:t>
      </w:r>
      <w:r>
        <w:t xml:space="preserve"> </w:t>
      </w:r>
    </w:p>
    <w:p>
      <w:r>
        <w:rPr>
          <w:rFonts w:ascii="Arial Unicode MS" w:hAnsi="Arial Unicode MS"/>
        </w:rPr>
        <w:t>诚然，我们的天国生命规则和存在特征，我们转移到我是神（爱神）的管理，我们一起创造，然后把天国创造的无数微妙的光粒子和我们的光体对准它们。由于我们天人有不同的进化状态，我们也将光粒子编入不同的振动、光辐射和不同作用的磁力。</w:t>
      </w:r>
      <w:r>
        <w:t xml:space="preserve"> </w:t>
      </w:r>
    </w:p>
    <w:p>
      <w:r>
        <w:rPr>
          <w:rFonts w:ascii="Arial Unicode MS" w:hAnsi="Arial Unicode MS"/>
        </w:rPr>
        <w:t>对于那些根据自己的进化状态，认可、理解并不断遵循他们从天国丰满中认识到的天国生活规则的纯洁生命来说，总是有可能审视自己的内在，并从自己或自己曾经发现的较低的进化阶段中进行检索的。</w:t>
      </w:r>
      <w:r>
        <w:t xml:space="preserve">  </w:t>
      </w:r>
    </w:p>
    <w:p>
      <w:pPr>
        <w:spacing w:lineRule="auto" w:line="240" w:after="61" w:beforeAutospacing="0" w:afterAutospacing="0"/>
      </w:pPr>
      <w:r>
        <w:rPr>
          <w:rFonts w:ascii="Arial Unicode MS" w:hAnsi="Arial Unicode MS"/>
        </w:rPr>
        <w:t>另一方面，堕落生命中的叛教者，由于多次违反法律，他们的意识受到了相当大的限制，不能再从他们更高的意识生活中调用信息，因为他们的振动太低，无法调用。一个生命的总振动来自于它此刻所处的能量状态和生活方式。这就是为什么大多数无神的灵魂化身，以及那些居住在地球上的人，相信没有比他们更高的进化的生命。当他们听到天国的存在时，他们拒绝接受，因为他们认为这是一个童话故事。诚然，从我们天国的角度来看，这是一个大悲剧。我是神想用新的、有启发性的信息来帮助他们，但他们拒绝。</w:t>
      </w:r>
      <w:r>
        <w:t xml:space="preserve"> </w:t>
      </w:r>
    </w:p>
    <w:p>
      <w:pPr>
        <w:jc w:val="left"/>
        <w:spacing w:lineRule="auto" w:line="240" w:after="179" w:beforeAutospacing="0" w:afterAutospacing="0"/>
        <w:ind w:firstLine="0"/>
      </w:pPr>
      <w:r>
        <w:t xml:space="preserve"> </w:t>
      </w:r>
    </w:p>
    <w:p>
      <w:r>
        <w:rPr>
          <w:rFonts w:ascii="Arial Unicode MS" w:hAnsi="Arial Unicode MS"/>
        </w:rPr>
        <w:t>现在，爱的灵向灵性开放、对天国生活有极大渴求的人提供进一步的提示。</w:t>
      </w:r>
      <w:r>
        <w:t xml:space="preserve"> </w:t>
      </w:r>
    </w:p>
    <w:p>
      <w:pPr>
        <w:spacing w:lineRule="auto" w:line="240" w:after="0" w:beforeAutospacing="0" w:afterAutospacing="0"/>
      </w:pPr>
      <w:r>
        <w:rPr>
          <w:rFonts w:ascii="Arial Unicode MS" w:hAnsi="Arial Unicode MS"/>
        </w:rPr>
        <w:t>如果一个人和他的灵魂从这个世界和其他世界的堕落中吸收了许多负面的行为（生活方式），这些行为与天上的生活毫无共同之处，那么这些会在人死后把灵魂束缚在地球上，也就是说，它被地球的引力所吸引。如果一个人对世界仍有强烈的吸引力，那么他可以估计到，他的灵魂在世俗生活后也很难从地球的引力中释放出来。这对与上帝有联系的人的灵魂来说是非常悲惨的，他们在尘世的后世无法脱离世界事件，因为前人已经，比如说，把在高级社会的繁荣生活中的许多记忆转移到他们身上。他们人类以前愉快的世俗生活像吸力一样把他们再次拉到这个堕落众生的虚幻世界中，以这种方式排列的灵魂在他们的生命结束后仍然留在地球上，想再次化身。他们何时能从地球的吸引中解脱出来，取决于他们如何想象自己未来的进一步生活。大多数情况下，被神约束的灵魂会受到来自尘世之外的灵魂的耳语，这些灵魂在人类生活的时间里，试图引导他们进入外部世界的思考。正是这些在精神上无知的，只在外表上与上帝有联系的灵魂比上帝的精神更相信天上的人。</w:t>
      </w:r>
      <w:r>
        <w:t xml:space="preserve"> </w:t>
      </w:r>
    </w:p>
    <w:p>
      <w:pPr>
        <w:spacing w:lineRule="auto" w:line="240" w:after="0" w:beforeAutospacing="0" w:afterAutospacing="0"/>
      </w:pPr>
      <w:r>
        <w:t xml:space="preserve"> </w:t>
      </w:r>
    </w:p>
    <w:p>
      <w:r>
        <w:rPr>
          <w:rFonts w:ascii="Arial Unicode MS" w:hAnsi="Arial Unicode MS"/>
        </w:rPr>
        <w:t>这个可悲的例子向你们人类展示了一个在超凡脱俗的灵魂返回天堂是多么困难。即使它作为一个人与上帝有联系，但被教导了错误的精神宗教知识，从而与堕落者的虚幻世界相一致地生活，也会出现巨大的困难，让它再次找到回到天堂生活的方式。</w:t>
      </w:r>
      <w:r>
        <w:t xml:space="preserve"> </w:t>
      </w:r>
    </w:p>
    <w:p>
      <w:r>
        <w:rPr>
          <w:rFonts w:ascii="Arial Unicode MS" w:hAnsi="Arial Unicode MS"/>
        </w:rPr>
        <w:t>因此，要勤奋地去寻找属灵的陈述，这些陈述接近天上的真理，或者是自由和逻辑的描述。天上的真理确实储存在你里面，但没有人能够接触到这些高振动的储存器来调用它，更不用说理解它。它只能通过天国爱的精神的启示，或通过天国人通过有精神经验的谦卑的传道者，逐渐达到非常有限的人类意识。但这些信息由于克服了堕落众生造成的许多障碍，大多缺乏深刻的品质，无法高瞻远瞩地理解天上的生活。不幸的是，在人类生命结束之前，这种情况不会有太大的改变，尽管这对天上的人和你们这些在精神上寻求、受上帝约束的人类来说是一种令人遗憾的状态。</w:t>
      </w:r>
      <w:r>
        <w:t xml:space="preserve">  </w:t>
      </w:r>
    </w:p>
    <w:p>
      <w:pPr>
        <w:jc w:val="left"/>
        <w:spacing w:lineRule="auto" w:line="240" w:after="182"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79" w:beforeAutospacing="0" w:afterAutospacing="0"/>
        <w:ind w:firstLine="0"/>
      </w:pPr>
      <w:r>
        <w:t xml:space="preserve"> </w:t>
      </w:r>
    </w:p>
    <w:p>
      <w:r>
        <w:rPr>
          <w:rFonts w:ascii="Arial Unicode MS" w:hAnsi="Arial Unicode MS"/>
        </w:rPr>
        <w:t>在普遍的爱的精神通过我这个天国的光的存在向你解释与天国的传令官的不同灵感的可能性之前，他仍然向你描述已经存在的创造数据的实现是如何通过非个人的我是神（爱的精神）与天国和天国以外的存在发生的。</w:t>
      </w:r>
      <w:r>
        <w:t xml:space="preserve"> </w:t>
      </w:r>
    </w:p>
    <w:p>
      <w:r>
        <w:rPr>
          <w:rFonts w:ascii="Arial Unicode MS" w:hAnsi="Arial Unicode MS"/>
        </w:rPr>
        <w:t>为了让你更好地想象一个微妙生命的本质，爱的精神扩展了他对生命核心和内在自我的描述，即生命的能量和数据存储，它们各自包含不同的存储空间。内在自我</w:t>
      </w:r>
      <w:r>
        <w:t xml:space="preserve"> "</w:t>
      </w:r>
      <w:r>
        <w:rPr>
          <w:rFonts w:ascii="Arial Unicode MS" w:hAnsi="Arial Unicode MS"/>
        </w:rPr>
        <w:t>包含以下存储数据：一个来自不同天体世界的光明生物的所有自我体验的演变，与双重和行星居民一起生活的所有个人经验，以及与爱神的内在交流。在生命核心周围的记忆中，有该生命所处的天体生命的个别进化阶段，但没有任何阶段是在其天体孕育之前发生的。对于天人来说，内心的自我具有与人类潜意识相似的功能，然而不同的是，他们总是有可能独立地划分和调用其中所包含的能量供应，用于他们的进化生活。同样，他们可以在任何时候回溯存储在其中的个人生活数据和他们参与的创作过程。这些数据随时可供他们进行深刻的反思和新的创造性行动。</w:t>
      </w:r>
      <w:r>
        <w:t xml:space="preserve">  </w:t>
      </w:r>
    </w:p>
    <w:p>
      <w:pPr>
        <w:jc w:val="both"/>
        <w:spacing w:lineRule="auto" w:line="240" w:after="179" w:beforeAutospacing="0" w:afterAutospacing="0"/>
      </w:pPr>
      <w:r>
        <w:rPr>
          <w:rFonts w:ascii="Arial Unicode MS" w:hAnsi="Arial Unicode MS"/>
        </w:rPr>
        <w:t>正如你可能已经从其他关于先驱者的神圣信息中了解到的那样，在天人合一中，双胞胎夫妇的确会因为各种原因而不时地分开。</w:t>
      </w:r>
      <w:r>
        <w:t xml:space="preserve">  </w:t>
      </w:r>
    </w:p>
    <w:p>
      <w:r>
        <w:rPr>
          <w:rFonts w:ascii="Arial Unicode MS" w:hAnsi="Arial Unicode MS"/>
        </w:rPr>
        <w:t>例如，在分离之后，他们在内在爱的精神的帮助下，删除了内在自我中的双重联系的记忆数据，因为否则总是会有这样的危险：在某个时候，他们会查到这个前双重联系的记忆数据。这将导致他们不再能够全心全意地专注于他们的新的双重伴侣，这个伴侣是由天上的爱神根据他们的进化意识和心态在几个自由决定中推荐给他们的。从以前的双重联系中删除记忆数据是所有天人一起想要的，因为他们在前创造中的不愉快经历，因此他们把删除数据加入到他们的生活规则中，并把它转移到爱的精神中进行管理。</w:t>
      </w:r>
      <w:r>
        <w:t xml:space="preserve"> </w:t>
      </w:r>
    </w:p>
    <w:p>
      <w:r>
        <w:rPr>
          <w:rFonts w:ascii="Arial Unicode MS" w:hAnsi="Arial Unicode MS"/>
        </w:rPr>
        <w:t>由于创造的天体生命从一开始就被原始父母创造为不可改变的成对的粒子系统，所以天体生命也只生活在双重联系中。恒定的磁力吸引和互动的规律性，来自于双重粒子，以产生能量电荷，对天人来说有令人愉悦的效果，他们总是通过从他们的本质心（生命核）平等地奉献自己，在他们选择的双重结合中快乐地生活在一起。由于这一创造法则，从长远来看，没有任何生命可以在没有双重伙伴的情况下生活在天国。这是给你的信息，让你更好地理解为什么会有双重联系，以及为什么在天体中经过双重分离后，关于它的记忆数据在内在自我中被删除。</w:t>
      </w:r>
      <w:r>
        <w:t xml:space="preserve">  </w:t>
      </w:r>
    </w:p>
    <w:p/>
    <w:p>
      <w:pPr>
        <w:spacing w:lineRule="auto" w:line="240" w:beforeAutospacing="0" w:afterAutospacing="0"/>
      </w:pPr>
      <w:r>
        <w:rPr>
          <w:rFonts w:ascii="Arial Unicode MS" w:hAnsi="Arial Unicode MS"/>
          <w:b w:val="1"/>
        </w:rPr>
        <w:t>注：</w:t>
      </w:r>
      <w:r>
        <w:rPr>
          <w:rFonts w:ascii="Arial Unicode MS" w:hAnsi="Arial Unicode MS"/>
        </w:rPr>
        <w:t>这是由信息中的爱的精神报告的。</w:t>
      </w:r>
      <w:r>
        <w:t xml:space="preserve"> </w:t>
      </w:r>
    </w:p>
    <w:p>
      <w:pPr>
        <w:spacing w:lineRule="auto" w:line="240" w:beforeAutospacing="0" w:afterAutospacing="0"/>
      </w:pPr>
    </w:p>
    <w:p>
      <w:pPr>
        <w:spacing w:lineRule="auto" w:line="289" w:beforeAutospacing="0" w:afterAutospacing="0"/>
      </w:pPr>
      <w:r>
        <w:rPr>
          <w:b w:val="1"/>
          <w:color w:val="0000FF"/>
        </w:rPr>
        <w:t>"</w:t>
      </w:r>
      <w:r>
        <w:rPr>
          <w:rFonts w:ascii="Arial Unicode MS" w:hAnsi="Arial Unicode MS"/>
          <w:b w:val="1"/>
          <w:color w:val="0000FF"/>
        </w:rPr>
        <w:t>为什么天体的双重生命有时会分离并建立新的联系</w:t>
      </w:r>
      <w:r>
        <w:rPr>
          <w:b w:val="1"/>
          <w:color w:val="0000FF"/>
        </w:rPr>
        <w:t>"</w:t>
      </w:r>
      <w:r>
        <w:rPr>
          <w:rFonts w:ascii="Arial Unicode MS" w:hAnsi="Arial Unicode MS"/>
          <w:b w:val="1"/>
          <w:color w:val="0000FF"/>
        </w:rPr>
        <w:t>。</w:t>
      </w:r>
      <w:r>
        <w:rPr>
          <w:b w:val="1"/>
          <w:color w:val="0000FF"/>
        </w:rPr>
        <w:t xml:space="preserve"> </w:t>
      </w:r>
    </w:p>
    <w:p>
      <w:pPr>
        <w:jc w:val="left"/>
        <w:spacing w:lineRule="auto" w:line="240" w:after="179" w:beforeAutospacing="0" w:afterAutospacing="0"/>
        <w:ind w:firstLine="0"/>
      </w:pPr>
      <w:r>
        <w:t xml:space="preserve"> </w:t>
      </w:r>
    </w:p>
    <w:p>
      <w:r>
        <w:rPr>
          <w:rFonts w:ascii="Arial Unicode MS" w:hAnsi="Arial Unicode MS"/>
        </w:rPr>
        <w:t>现在说说天国人的</w:t>
      </w:r>
      <w:r>
        <w:t xml:space="preserve"> "</w:t>
      </w:r>
      <w:r>
        <w:rPr>
          <w:rFonts w:ascii="Arial Unicode MS" w:hAnsi="Arial Unicode MS"/>
        </w:rPr>
        <w:t>生命核心</w:t>
      </w:r>
      <w:r>
        <w:t>"</w:t>
      </w:r>
      <w:r>
        <w:rPr>
          <w:rFonts w:ascii="Arial Unicode MS" w:hAnsi="Arial Unicode MS"/>
        </w:rPr>
        <w:t>。与内在的自我相比，它包含了所有创造过程或创造演变中的事件的数据本质。这些数据也在最大的世界记忆中，天国的原始中央太阳，由非个人的我是神（爱的精神）为所有天国的众生管理。但与众生的生命核心数据相比，巨大的天体宇宙记忆包含了更大、更详细的创造知识。为了保持这个极其庞大的数据银行持续活跃，为此需要一个巨大的创世能量反应堆或生命核心，它位于原始中央太阳，是整个创世中最大的。在这个原始中央太阳的巨大数据库中，以及在众生的生命核心中，除其他外，还有来自前创造的记忆数据，以及天界众生向非个人生活的过渡，他们只有通过创造非个人的我是神性（爱的精神）才得以成功。在天堂世界记忆的数据库中，以及在生命核心的数据库中，不仅包含了天堂创造的所有进化数据，而且还包含了非常痛苦的天堂过程，这些过程导致了通过叛教的、不满意的生命，导致了生命的分离和想要创造天外世界的事实。其中还储存着深陷堕落的众生对部分和全部物质世界的创造，其中许多人把毁灭创造作为自己的目标。你可以假设，在天体的宇宙记忆中，在天体的生命核心中，所有的创造数据都包含到宇宙的现在。我是神（爱的精神）根据给定的程序在天人的生命核心中实现创造数据，这些程序是它在创造时从天人那里得到的。但是对于天外生命来说，只有当他们在内心深处与我是神对齐，并在很大程度上将天上的生命规则纳入他们的星球生活时，他们的生命核心才会发生数据的实现，通过这种方式，他们的生命核心振动得更高。与此相反，在低振动和低光照的堕落生命中，生命拒绝与爱的精神的内在联系，或通过世俗和宗教的误导，过着与天堂遥远的个人价值化的生活，在生命核心中没有发生实际化。只有这样，当他们再次踏上天路时，他们的生命核心才会收到来自天国爱神的缺失数据。</w:t>
      </w:r>
      <w:r>
        <w:t xml:space="preserve"> </w:t>
      </w:r>
    </w:p>
    <w:p>
      <w:pPr>
        <w:spacing w:lineRule="auto" w:line="240" w:after="56" w:beforeAutospacing="0" w:afterAutospacing="0"/>
      </w:pPr>
      <w:r>
        <w:rPr>
          <w:rFonts w:ascii="Arial Unicode MS" w:hAnsi="Arial Unicode MS"/>
        </w:rPr>
        <w:t>现在，爱的精神描述了灵感的不同可能性，或者说天体传递的信息可以采取哪种方式，天体的预言家会收到哪种信息。为了在你的意识中更好地吸收描述</w:t>
      </w:r>
      <w:r>
        <w:t>--</w:t>
      </w:r>
      <w:r>
        <w:rPr>
          <w:rFonts w:ascii="Arial Unicode MS" w:hAnsi="Arial Unicode MS"/>
        </w:rPr>
        <w:t>对许多灵性新人来说，这并不容易理解</w:t>
      </w:r>
      <w:r>
        <w:t>--</w:t>
      </w:r>
      <w:r>
        <w:rPr>
          <w:rFonts w:ascii="Arial Unicode MS" w:hAnsi="Arial Unicode MS"/>
        </w:rPr>
        <w:t>请想象以下图画。当天体的爱的精神向天体的人传达一些东西时，那么它的通讯或信息从天体原始中心太阳的能量和宇宙数据存储中通过精细物质的光带到达生命的核心。本体欢喜地听到了信息的接收，因为它感受到了来自光体中原始中央太阳的能量流，并在其意识中感知到了爱的精神的识别符号。它有决定的自由，是否要立即查看爱的精神的沟通，还是以后才查看。</w:t>
      </w:r>
      <w:r>
        <w:t xml:space="preserve"> </w:t>
      </w:r>
    </w:p>
    <w:p>
      <w:pPr>
        <w:spacing w:lineRule="auto" w:line="240" w:after="56" w:beforeAutospacing="0" w:afterAutospacing="0"/>
      </w:pPr>
    </w:p>
    <w:p>
      <w:r>
        <w:rPr>
          <w:rFonts w:ascii="Arial Unicode MS" w:hAnsi="Arial Unicode MS"/>
        </w:rPr>
        <w:t>但是，从天上的爱的精神到光明贫乏的天体外的生命的通信或信息很少能通过，如果发生这种情况，则意义不明确或完全扭曲，因为许多信息内容没有到达，因为生命的意识受到限制，这是由其不合法的生活方式造成。这就是为什么神圣的天国信息至今只能传到地球上少数有神的媒介人那里，其中大部分人因为有许多错误的说法而毫无用处。</w:t>
      </w:r>
      <w:r>
        <w:t xml:space="preserve">  </w:t>
      </w:r>
    </w:p>
    <w:p>
      <w:r>
        <w:rPr>
          <w:rFonts w:ascii="Arial Unicode MS" w:hAnsi="Arial Unicode MS"/>
        </w:rPr>
        <w:t>当在一个稳定和广泛成熟的预言家具有高度振动的灵魂</w:t>
      </w:r>
      <w:r>
        <w:t>-</w:t>
      </w:r>
      <w:r>
        <w:rPr>
          <w:rFonts w:ascii="Arial Unicode MS" w:hAnsi="Arial Unicode MS"/>
        </w:rPr>
        <w:t>人类意识的情况下，一个神圣的灵感直接通过高度振动的灵魂生命核心发生，然后神圣的信息通过几个灵魂</w:t>
      </w:r>
      <w:r>
        <w:t>-</w:t>
      </w:r>
      <w:r>
        <w:rPr>
          <w:rFonts w:ascii="Arial Unicode MS" w:hAnsi="Arial Unicode MS"/>
        </w:rPr>
        <w:t>人类站。它的路径通过前额脉轮（意识中心），然后通过人类的神经通路到达大脑的松果体，然后在发出通知的人的上层意识中展开其图像储存，只要他的脑细胞被能量照亮并相应地振动得很高。</w:t>
      </w:r>
      <w:r>
        <w:t xml:space="preserve">  </w:t>
      </w:r>
    </w:p>
    <w:p>
      <w:r>
        <w:rPr>
          <w:rFonts w:ascii="Arial Unicode MS" w:hAnsi="Arial Unicode MS"/>
        </w:rPr>
        <w:t>随着每一个天体</w:t>
      </w:r>
      <w:r>
        <w:t>--</w:t>
      </w:r>
      <w:r>
        <w:rPr>
          <w:rFonts w:ascii="Arial Unicode MS" w:hAnsi="Arial Unicode MS"/>
        </w:rPr>
        <w:t>法律的启发，爱的精神在对灵魂的生命核心的心灵祈祷中给预言者以额外的能量，使他的振动更高。几个天人在他身边保护和控制流入的神圣画面信息，他们像闪电一样迅速地在他的超意识中找到合适的词库，以便根据意义很好地用它重现神圣的信息声明，他或者一字一句地慢慢发音，或者写下来。对于这样的预言家，他的灵魂生命核心不断地更新创造数据，因此关于他的神圣信息包含了更丰富的天国智慧和最新创造数据。到目前为止，天上的爱的精神在地球上只有少数播音员有这样的可能性</w:t>
      </w:r>
      <w:r>
        <w:t>--</w:t>
      </w:r>
      <w:r>
        <w:rPr>
          <w:rFonts w:ascii="Arial Unicode MS" w:hAnsi="Arial Unicode MS"/>
        </w:rPr>
        <w:t>幸运的是，这位播音员也是如此。</w:t>
      </w:r>
      <w:r>
        <w:t xml:space="preserve">  </w:t>
      </w:r>
    </w:p>
    <w:p>
      <w:pPr>
        <w:spacing w:lineRule="auto" w:line="240" w:after="59" w:beforeAutospacing="0" w:afterAutospacing="0"/>
      </w:pPr>
      <w:r>
        <w:rPr>
          <w:rFonts w:ascii="Arial Unicode MS" w:hAnsi="Arial Unicode MS"/>
        </w:rPr>
        <w:t>相比之下，神圣的灵感只间接地发生在尚未成熟的传道人身上。当这样的预言家在心灵的祈祷中，向天上的爱的灵魂请求信息时，爱的灵魂就会向他提供能量，这些能量从他的生命核心流向他的内在自我，暴露出其中包含的某些数据。之后，从灵魂生命核心到内我的爱的精神信息的传输会迅速发生。神圣信息的内容通过磁力独立控制在内我的记忆中，以相同的频率对记忆数据进行控制，这些数据以前是由神圣力量暴露的。在这一阶段，数据结合起来形成连续的图片，其中有爱的精神想要传达给人类的某些陈述。然后，神圣的信息被编入内我的记忆中，以这样一种方式，使其适合于通灵人目前的灵魂</w:t>
      </w:r>
      <w:r>
        <w:t>-</w:t>
      </w:r>
      <w:r>
        <w:rPr>
          <w:rFonts w:ascii="Arial Unicode MS" w:hAnsi="Arial Unicode MS"/>
        </w:rPr>
        <w:t>人类意识。如果这个过程完成了，那么为灵感而特别指示的天人就会把神圣的信息直接转发到播报者的上层意识中，他们用自己的思想力量控制着这个意识。有了这种灵感，神圣的信息不会以其他方式直接进入灵魂的脉轮或意识中心，因为这个宣布者的灵魂生命核心和与他相连的意识中心，由于某些灵魂</w:t>
      </w:r>
      <w:r>
        <w:t>-</w:t>
      </w:r>
      <w:r>
        <w:rPr>
          <w:rFonts w:ascii="Arial Unicode MS" w:hAnsi="Arial Unicode MS"/>
        </w:rPr>
        <w:t>人类的负担，没有必要的高振动。</w:t>
      </w:r>
      <w:r>
        <w:t xml:space="preserve"> </w:t>
      </w:r>
    </w:p>
    <w:p>
      <w:pPr>
        <w:spacing w:lineRule="auto" w:line="240" w:after="59" w:beforeAutospacing="0" w:afterAutospacing="0"/>
      </w:pPr>
    </w:p>
    <w:p>
      <w:r>
        <w:rPr>
          <w:rFonts w:ascii="Arial Unicode MS" w:hAnsi="Arial Unicode MS"/>
        </w:rPr>
        <w:t>但随着这种爱的精神的间接启发过程，总是有这样的危险：非法的数据从内在自我周围的存储外壳中脱离出来，并附着在神圣的信息上，这些信息除其他外源于灵魂以前与统治者、领导和下属的个人生活，或不再符合目前的创造状态。在这种间接的灵感方式下，几千年来，许多关于天上生活的错误或扭曲的信息通过精神上尚未成熟的灵媒人进入这个世界。天上的爱的精神和我们天上的人无法阻止这一切，而且非常遗憾。但是，为了通过少数与爱的内在精神相一致的中间人的灵魂</w:t>
      </w:r>
      <w:r>
        <w:t>-</w:t>
      </w:r>
      <w:r>
        <w:rPr>
          <w:rFonts w:ascii="Arial Unicode MS" w:hAnsi="Arial Unicode MS"/>
        </w:rPr>
        <w:t>人类意识，至少有一些天国知识的水滴进入这个黑暗的世界，帮助那些愿意回到精神方向的酣畅淋漓的生命，爱的天国精神和我们天国的生命不得不接受在秋季世界的许多弯路，没有什么光明。</w:t>
      </w:r>
      <w:r>
        <w:t xml:space="preserve">  </w:t>
      </w:r>
    </w:p>
    <w:p/>
    <w:p>
      <w:pPr>
        <w:jc w:val="left"/>
        <w:spacing w:lineRule="auto" w:line="240" w:after="179" w:beforeAutospacing="0" w:afterAutospacing="0"/>
        <w:ind w:firstLine="0"/>
      </w:pPr>
      <w:r>
        <w:t xml:space="preserve"> </w:t>
      </w:r>
    </w:p>
    <w:p>
      <w:r>
        <w:rPr>
          <w:rFonts w:ascii="Arial Unicode MS" w:hAnsi="Arial Unicode MS"/>
        </w:rPr>
        <w:t>现在，爱的精神描述了从天国神圣的生命之源传递出来的进一步可能性，这些可能性也许已经为一些以精神为导向的人所了解。</w:t>
      </w:r>
      <w:r>
        <w:t xml:space="preserve"> </w:t>
      </w:r>
    </w:p>
    <w:p>
      <w:r>
        <w:rPr>
          <w:rFonts w:ascii="Arial Unicode MS" w:hAnsi="Arial Unicode MS"/>
        </w:rPr>
        <w:t>如果一个在精神上几十年不变的中年人，能够通过许多信息记录和实现他的天国知识法则，达到一个高的灵魂人类意识状态，如果他的内在灵魂只显示很少的负担，那么他的脑细胞已经转变为高振动的天国神性信息，他的词汇已经包含了更多的高贵词汇。这种高度的灵魂</w:t>
      </w:r>
      <w:r>
        <w:t>-</w:t>
      </w:r>
      <w:r>
        <w:rPr>
          <w:rFonts w:ascii="Arial Unicode MS" w:hAnsi="Arial Unicode MS"/>
        </w:rPr>
        <w:t>人的意识状态有利于通灵者每天在更高的振动中相当稳定，对他来说，在心里祈祷后，也有可能在爱的精神的指导下通过天上的人间接接收信息，为此提供了以下可能性。</w:t>
      </w:r>
      <w:r>
        <w:t xml:space="preserve">  </w:t>
      </w:r>
    </w:p>
    <w:p>
      <w:pPr>
        <w:spacing w:lineRule="auto" w:line="240" w:after="56" w:beforeAutospacing="0" w:afterAutospacing="0"/>
      </w:pPr>
      <w:r>
        <w:rPr>
          <w:rFonts w:ascii="Arial Unicode MS" w:hAnsi="Arial Unicode MS"/>
        </w:rPr>
        <w:t>一个是天国的爱的精神首先将信息传输给预定的天国人储存，然后天国人用他们的思想力量从内心的仓库直接引导到告发者的人脑细胞，而信息不必经过他负担的灵魂意识。这种传播方式的好处是，天上的人可以有目的地引导神圣的信息，没有灵魂的障碍，进入人类的上层意识，因此这有更好的陈述质量。但这种信息传递的可能性只由爱的精神与长期接受、精神上远为成熟、具有相当程度的灵魂</w:t>
      </w:r>
      <w:r>
        <w:t>-</w:t>
      </w:r>
      <w:r>
        <w:rPr>
          <w:rFonts w:ascii="Arial Unicode MS" w:hAnsi="Arial Unicode MS"/>
        </w:rPr>
        <w:t>人的纯洁性的信使使用。</w:t>
      </w:r>
      <w:r>
        <w:t xml:space="preserve"> </w:t>
      </w:r>
    </w:p>
    <w:p>
      <w:pPr>
        <w:spacing w:lineRule="auto" w:line="240" w:after="56" w:beforeAutospacing="0" w:afterAutospacing="0"/>
        <w:ind w:hanging="0"/>
      </w:pPr>
    </w:p>
    <w:p>
      <w:r>
        <w:rPr>
          <w:rFonts w:ascii="Arial Unicode MS" w:hAnsi="Arial Unicode MS"/>
        </w:rPr>
        <w:t>在这位预言家的例子中，这在他的心脏祈祷后发生了几次，只是为了在随后通过已经高度振动的灵魂生命核心传递爱的精神的信息时，他的一些灌注不良的脑细胞会有更多的神圣能量，从而使它们可以振动得更高。</w:t>
      </w:r>
      <w:r>
        <w:t xml:space="preserve">  </w:t>
      </w:r>
    </w:p>
    <w:p>
      <w:pPr>
        <w:spacing w:lineRule="auto" w:line="240" w:after="59" w:beforeAutospacing="0" w:afterAutospacing="0"/>
      </w:pPr>
      <w:r>
        <w:rPr>
          <w:rFonts w:ascii="Arial Unicode MS" w:hAnsi="Arial Unicode MS"/>
        </w:rPr>
        <w:t>另一种传输的可能性是，天上的人从爱的精神中接受信息，将其传递给传令官，然后将其转移到传令官的灵魂生命核心中，之后引导其进入他的灵魂</w:t>
      </w:r>
      <w:r>
        <w:t>-</w:t>
      </w:r>
      <w:r>
        <w:rPr>
          <w:rFonts w:ascii="Arial Unicode MS" w:hAnsi="Arial Unicode MS"/>
        </w:rPr>
        <w:t>人类意识，从而到达他的上层意识中。现在神的灵向你详细描述了这种情况的产生或进行，并以这位传道人为例。</w:t>
      </w:r>
      <w:r>
        <w:t xml:space="preserve"> </w:t>
      </w:r>
    </w:p>
    <w:p>
      <w:pPr>
        <w:spacing w:lineRule="auto" w:line="240" w:after="59" w:beforeAutospacing="0" w:afterAutospacing="0"/>
      </w:pPr>
    </w:p>
    <w:p>
      <w:r>
        <w:rPr>
          <w:rFonts w:ascii="Arial Unicode MS" w:hAnsi="Arial Unicode MS"/>
        </w:rPr>
        <w:t>传令官再次与爱的精神进行了心灵的祈祷，并渴望从心里要求它通过他向内心的人传达一个信息。我是神（爱的精神）不仅在灵魂的生命核心中快乐地感知了信使的心脏请求，在其中它与创造物的本质在一起，同时也在它最大的宇宙之心</w:t>
      </w:r>
      <w:r>
        <w:t>--</w:t>
      </w:r>
      <w:r>
        <w:rPr>
          <w:rFonts w:ascii="Arial Unicode MS" w:hAnsi="Arial Unicode MS"/>
        </w:rPr>
        <w:t>天体的原始中央太阳中，因为它通过精细的物质光带与所有创造物的生命核心相连，不管他们是在天体还是在堕落的世界。因为天上有许多自愿者，他们从爱神那里得到了灵感或信息传递的指示，并且在过去的几千年里已经可以用他们的天上活动与许多灵媒人一起收集伟大的经验，爱神不时地给他们留下信息，让他们把信息传递给精神上远为成熟的启迪者。他们对爱神交给他们的任务非常高兴，因为他们衷心地想帮助秋天地区那些孤立的、精神上无知的、没有什么光亮的生命，这样他们就不会因为错误的方式而遭受很多心痛，可以更早地回到天上去。几位天神像一个精心排练的团队一样工作，将神圣的信息传递给传令官。团队中的所有众生都从生命核心的爱的天体精神中收到相同的图片信息，他们把这些信息储存在自己的内心。对于这样一位成熟的传道者，在爱的精神的帮助下，他已经成功地将许多天体法则带到人类生活的表面，几个天体日夜交替站在他身边保护他。他们很熟悉神圣的灵感，也能在爱的灵的指示下独立地将他的天国信息传递给播音员</w:t>
      </w:r>
      <w:r>
        <w:t>--</w:t>
      </w:r>
      <w:r>
        <w:rPr>
          <w:rFonts w:ascii="Arial Unicode MS" w:hAnsi="Arial Unicode MS"/>
        </w:rPr>
        <w:t>现在播音员也是如此。这往往是关于这种自愿的天国生命，他们已经曾经在地球上化身，在天上的救赎计划中进行了某种活动。他们中的一些人在世俗生活中能够接受上帝的内在话语，在这方面有很多经验。在他们天国回归后，他们在心里非常强烈地感受到协助地球上的天国使者的愿望，要么作为保护者，要么作为信息帮助者。如果他们现在依次与几个天人联合完成他们的世俗任务，那么他们的双重性就会一直与他们在一起。通过这一点，他们在天国的任务中相互补充，对留在天国的双重性的渴望也因此被阻止了。</w:t>
      </w:r>
      <w:r>
        <w:t xml:space="preserve">  </w:t>
      </w:r>
    </w:p>
    <w:p>
      <w:r>
        <w:rPr>
          <w:rFonts w:ascii="Arial Unicode MS" w:hAnsi="Arial Unicode MS"/>
        </w:rPr>
        <w:t>如果信使再次进入心灵祈祷，那么我们就会非常高兴，因为我们看到巨大的神性能量流从他的灵魂生命核心流出。我们与他的灵魂</w:t>
      </w:r>
      <w:r>
        <w:t>--</w:t>
      </w:r>
      <w:r>
        <w:rPr>
          <w:rFonts w:ascii="Arial Unicode MS" w:hAnsi="Arial Unicode MS"/>
        </w:rPr>
        <w:t>人类意识保持一致，并以一种有意义的方式从出现的图像中认识到，他在心脏祈祷中向爱的内在精神提出哪些请求。我们也认识到，信使谦卑地请求爱的精神给予进一步的启迪，在可能的启示的情况下，请求它的天国保护。从对话图片中我们还看到，他只想为那些直接或通过纯洁的天国人从爱的精神中得到的启示开放自己，而不是为有负担的天外之人。只有当他愿意打开自己的内心，接受神圣的信息时，他才会在心灵的祈祷中把这个要求交给爱的精神。这对天体的信使来说非常重要，因为他用它来声明他不想让天体外的人进行传播，我们天体的人也想保护他不受影响。</w:t>
      </w:r>
      <w:r>
        <w:t xml:space="preserve"> </w:t>
      </w:r>
    </w:p>
    <w:p>
      <w:r>
        <w:rPr>
          <w:rFonts w:ascii="Arial Unicode MS" w:hAnsi="Arial Unicode MS"/>
        </w:rPr>
        <w:t>当信使在他的心灵祈祷之后，短暂地处于思想的沉默中，向内倾听或等待爱的精神的启示，我，一个天上的生命，在爱的精神的推动下，开始通过光的通道</w:t>
      </w:r>
      <w:r>
        <w:t>--</w:t>
      </w:r>
      <w:r>
        <w:rPr>
          <w:rFonts w:ascii="Arial Unicode MS" w:hAnsi="Arial Unicode MS"/>
        </w:rPr>
        <w:t>通过这个所有微妙的生命相互连接</w:t>
      </w:r>
      <w:r>
        <w:t>--</w:t>
      </w:r>
      <w:r>
        <w:rPr>
          <w:rFonts w:ascii="Arial Unicode MS" w:hAnsi="Arial Unicode MS"/>
        </w:rPr>
        <w:t>把不久前在我身上收到的神圣信息从我的内在自我传递给他的生命核心。神圣的信息以</w:t>
      </w:r>
      <w:r>
        <w:rPr>
          <w:rFonts w:ascii="Arial Unicode MS" w:hAnsi="Arial Unicode MS"/>
          <w:color w:val="002060"/>
        </w:rPr>
        <w:t>密集的</w:t>
      </w:r>
      <w:r>
        <w:rPr>
          <w:rFonts w:ascii="Arial Unicode MS" w:hAnsi="Arial Unicode MS"/>
        </w:rPr>
        <w:t>方式装在一个</w:t>
      </w:r>
      <w:r>
        <w:rPr>
          <w:rFonts w:ascii="Arial Unicode MS" w:hAnsi="Arial Unicode MS"/>
          <w:color w:val="002060"/>
        </w:rPr>
        <w:t>微小的</w:t>
      </w:r>
      <w:r>
        <w:rPr>
          <w:rFonts w:ascii="Arial Unicode MS" w:hAnsi="Arial Unicode MS"/>
        </w:rPr>
        <w:t>光信封里，它类似于你的数据存储介质，可以容纳无限量的信息或文件。为了让我们在告发者的灵魂</w:t>
      </w:r>
      <w:r>
        <w:t>--</w:t>
      </w:r>
      <w:r>
        <w:rPr>
          <w:rFonts w:ascii="Arial Unicode MS" w:hAnsi="Arial Unicode MS"/>
        </w:rPr>
        <w:t>人类意识中看到并跟踪这一过程，信息被标记为某种符号，并以某种颜色发光。</w:t>
      </w:r>
      <w:r>
        <w:t xml:space="preserve"> </w:t>
      </w:r>
    </w:p>
    <w:p>
      <w:r>
        <w:rPr>
          <w:rFonts w:ascii="Arial Unicode MS" w:hAnsi="Arial Unicode MS"/>
        </w:rPr>
        <w:t>在报喜者的灵魂生命核心中收到的神圣信息的转发是通过几个天人进行的。我们一起引导它通过通灵的前额脉轮到达人脑的松果体。当它到达那里时，信息的聚集被我们天人逆转</w:t>
      </w:r>
      <w:r>
        <w:rPr>
          <w:rFonts w:ascii="Arial Unicode MS" w:hAnsi="Arial Unicode MS"/>
          <w:color w:val="002060"/>
        </w:rPr>
        <w:t>，它包含的七维图像被重新映射到人类意识的三维语言中。</w:t>
      </w:r>
      <w:r>
        <w:rPr>
          <w:rFonts w:ascii="Arial Unicode MS" w:hAnsi="Arial Unicode MS"/>
        </w:rPr>
        <w:t>我们同时看到哪些更高的振动词此刻在报信者的上层意识中，符合神圣信息的描述，我们自己在内心深处看到许多连续的图片和细节，并可以使用。这个过程对我们天人来说发生在几分之一秒内。现在，预言家们可以在自己的内心深处一点一点地听到爱的精神的信息，在他的意识中，时不时地、非常简短地叠加一些图片，以便他更好地理解，但主要是当它涉及到来自天堂生活或堕落世界的法律的新知识。</w:t>
      </w:r>
      <w:r>
        <w:t xml:space="preserve">  </w:t>
      </w:r>
    </w:p>
    <w:p>
      <w:r>
        <w:rPr>
          <w:rFonts w:ascii="Arial Unicode MS" w:hAnsi="Arial Unicode MS"/>
        </w:rPr>
        <w:t>这种间接传递爱的精神信息的方式在这位信使身上发生得更多，因为他与这种传递方式相处得最好，或者在阅读时觉得收到的信息的含义更清晰、更深刻地到达他的心中。由于他已经非常敏感，所以他能感觉到传输方式的不同。当他收到爱神通过灵魂的生命核心直接发送给他的信息时，他就会感觉到更多的天国能量流入他的灵魂</w:t>
      </w:r>
      <w:r>
        <w:t>-</w:t>
      </w:r>
      <w:r>
        <w:rPr>
          <w:rFonts w:ascii="Arial Unicode MS" w:hAnsi="Arial Unicode MS"/>
        </w:rPr>
        <w:t>人类意识。如果他再一次从爱的精神的内心深处收到了天国的信息，那么他总是为此感到高兴，并且非常感激，不管他是通过我们这些天国的人还是直接通过他内在灵魂的生命核心收到的。</w:t>
      </w:r>
      <w:r>
        <w:t xml:space="preserve">  </w:t>
      </w:r>
    </w:p>
    <w:p>
      <w:pPr>
        <w:jc w:val="left"/>
        <w:spacing w:lineRule="auto" w:line="240" w:after="179" w:beforeAutospacing="0" w:afterAutospacing="0"/>
        <w:ind w:firstLine="0"/>
      </w:pPr>
      <w:r>
        <w:t xml:space="preserve"> </w:t>
      </w:r>
    </w:p>
    <w:p>
      <w:r>
        <w:rPr>
          <w:rFonts w:ascii="Arial Unicode MS" w:hAnsi="Arial Unicode MS"/>
        </w:rPr>
        <w:t>现在，你们这些发自内心想回到天国的人，对灵感的神圣可能性和它们如何发生有了更多的了解，也知道了为什么到目前为止，只有少数关于神圣启示的天国真理到达你们手中。诚然，有许多障碍需要爱的精神来克服，以便你们这些灵性饥渴的人能够再次从他的天国心源中得到一些新的知识水滴。</w:t>
      </w:r>
      <w:r>
        <w:t xml:space="preserve"> </w:t>
      </w:r>
    </w:p>
    <w:p>
      <w:pPr>
        <w:jc w:val="left"/>
        <w:spacing w:lineRule="auto" w:line="240" w:after="181"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79" w:beforeAutospacing="0" w:afterAutospacing="0"/>
        <w:ind w:firstLine="0"/>
      </w:pPr>
      <w:r>
        <w:t xml:space="preserve"> </w:t>
      </w:r>
    </w:p>
    <w:p>
      <w:r>
        <w:rPr>
          <w:rFonts w:ascii="Arial Unicode MS" w:hAnsi="Arial Unicode MS"/>
        </w:rPr>
        <w:t>天上的爱的精神和真正的天上的传令官把天上的神圣信息带到这个世界上，以便把它们传递给有灵性的人，他们是多么的困难，关于这一点，他仍然向你们描述了进一步的细节。</w:t>
      </w:r>
      <w:r>
        <w:t xml:space="preserve">  </w:t>
      </w:r>
    </w:p>
    <w:p>
      <w:r>
        <w:rPr>
          <w:rFonts w:ascii="Arial Unicode MS" w:hAnsi="Arial Unicode MS"/>
        </w:rPr>
        <w:t>诚然，在每一个神圣的信息之后，他的新知识的精神处理在播报者中开始，他逐渐从天上的爱的精神中学习。但对他来说，有一个很大的危险，那就是他由于缺乏有用的知识而不能掌握信息的意义，并害怕地认为他从爱的精神的对手那里得到灵感的知识。由于这个原因，许多心地善良的通灵者过早地离开了上帝的内在话语。这就是为什么天上的真理只能一滴一滴地流入人类的上层意识，而且大多只能由中层人（预言家）在一段时间后理解。</w:t>
      </w:r>
      <w:r>
        <w:t xml:space="preserve">  </w:t>
      </w:r>
    </w:p>
    <w:p>
      <w:r>
        <w:rPr>
          <w:rFonts w:ascii="Arial Unicode MS" w:hAnsi="Arial Unicode MS"/>
        </w:rPr>
        <w:t>如果他已经思考过神圣描述的意义和逻辑，并能接受它们，那么他的灵魂</w:t>
      </w:r>
      <w:r>
        <w:t>--</w:t>
      </w:r>
      <w:r>
        <w:rPr>
          <w:rFonts w:ascii="Arial Unicode MS" w:hAnsi="Arial Unicode MS"/>
        </w:rPr>
        <w:t>人类意识就会处理这些新知识，并安排和储存这些知识。来自天上生活的知识细节在他的灵魂</w:t>
      </w:r>
      <w:r>
        <w:t>--</w:t>
      </w:r>
      <w:r>
        <w:rPr>
          <w:rFonts w:ascii="Arial Unicode MS" w:hAnsi="Arial Unicode MS"/>
        </w:rPr>
        <w:t>人类意识中越多，神圣的描述或信息声明在一些尘世的时间后就会扩大，它们变得更加深刻和广泛。一个用心准备的天国传道者在经过一段时间的知识处理后，再次询问爱的精神，以获得进一步的精神指示或扩展。当他再次阅读多年前收到的神谕时，那么他立即意识到以前的神谕描述没有什么意义</w:t>
      </w:r>
      <w:r>
        <w:t>--</w:t>
      </w:r>
      <w:r>
        <w:rPr>
          <w:rFonts w:ascii="Arial Unicode MS" w:hAnsi="Arial Unicode MS"/>
        </w:rPr>
        <w:t>这对他来说是痛苦的。这就是为什么他向上帝的精神寻求帮助，以便先前的信息得到新的知识细节，他已经在较新的信息中体验到了。这条信息也是如此。信使将这些内容与过去几年传递的知识进行了比较，看到更早以前来自内在自我的描述是不完整的。这就是为什么你现在收到了关于天人生活的进一步见解，关于天人的微妙光体和你的化身灵魂的更详细的描述。</w:t>
      </w:r>
      <w:r>
        <w:t xml:space="preserve">  </w:t>
      </w:r>
    </w:p>
    <w:p>
      <w:r>
        <w:rPr>
          <w:rFonts w:ascii="Arial Unicode MS" w:hAnsi="Arial Unicode MS"/>
        </w:rPr>
        <w:t>谴责者的脑细胞越来越适应你的民族语言的表达形式，而他一开始并没有这种语言。这要归功于他身边忙碌的帮助者，他们真正耐心地为他提供了新的词汇，他的灵魂</w:t>
      </w:r>
      <w:r>
        <w:t>--</w:t>
      </w:r>
      <w:r>
        <w:rPr>
          <w:rFonts w:ascii="Arial Unicode MS" w:hAnsi="Arial Unicode MS"/>
        </w:rPr>
        <w:t>人类意识感激地接受了这些词汇。只有更高的振动词才会被天上的爱神召唤，以获得灵感，并传递给他的大脑进行描述。这些更高的振动，更高尚的话语，对预言家来说，有几个特点，即他是由天上的爱的精神或纯洁的光的生命所激发。因此，许多能量流入他的灵魂</w:t>
      </w:r>
      <w:r>
        <w:t>--</w:t>
      </w:r>
      <w:r>
        <w:rPr>
          <w:rFonts w:ascii="Arial Unicode MS" w:hAnsi="Arial Unicode MS"/>
        </w:rPr>
        <w:t>人的意识，他快乐地感知这些能量。这些首先从天体原始的中央太阳通过光通道捆绑和辐射到灵魂</w:t>
      </w:r>
      <w:r>
        <w:t>-</w:t>
      </w:r>
      <w:r>
        <w:rPr>
          <w:rFonts w:ascii="Arial Unicode MS" w:hAnsi="Arial Unicode MS"/>
        </w:rPr>
        <w:t>生命核心，然后从那里通过他的灵魂的脉轮或意识中心向脑细胞中的文字传输。</w:t>
      </w:r>
      <w:r>
        <w:t xml:space="preserve">  </w:t>
      </w:r>
    </w:p>
    <w:p>
      <w:pPr>
        <w:spacing w:lineRule="auto" w:line="240" w:after="59" w:beforeAutospacing="0" w:afterAutospacing="0"/>
      </w:pPr>
      <w:r>
        <w:rPr>
          <w:rFonts w:ascii="Arial Unicode MS" w:hAnsi="Arial Unicode MS"/>
        </w:rPr>
        <w:t>因此，你可以想象爱的精神与天体传令官的无形灵感，在自愿的天体光明生物的帮助下，他们已经被爱的精神指示了他们的任务，有些已经通过反复的灵感获得了很多经验。每一个神圣的灵感都有一些天神存在，他们接管了控制神圣图片信息的任务，并帮助使天神的描述根据感觉到达宣布者的语言中。</w:t>
      </w:r>
      <w:r>
        <w:t xml:space="preserve">  </w:t>
      </w:r>
    </w:p>
    <w:p>
      <w:pPr>
        <w:spacing w:lineRule="auto" w:line="240" w:after="59" w:beforeAutospacing="0" w:afterAutospacing="0"/>
      </w:pPr>
    </w:p>
    <w:p>
      <w:r>
        <w:rPr>
          <w:rFonts w:ascii="Arial Unicode MS" w:hAnsi="Arial Unicode MS"/>
        </w:rPr>
        <w:t>有时神灵不可能深刻地传达描述，因为播音员的脑细胞的振动通过长时间的信息记录已经降低，尽管他的内在灵魂的振动越来越高。这个问题的出现是因为他的神经系统通过不间断的向内倾听变得越来越紧张，人渴望休息和放松。因此，第二天或稍后，上帝的精神会再次尝试从另一个角度揭示重要的叙述，前提是预言家已经准备好了，并且再次处于更高的振动中，他的神经已经放松了。如果神灵又有这种可能</w:t>
      </w:r>
      <w:r>
        <w:t>--</w:t>
      </w:r>
      <w:r>
        <w:rPr>
          <w:rFonts w:ascii="Arial Unicode MS" w:hAnsi="Arial Unicode MS"/>
        </w:rPr>
        <w:t>他从不强迫预言家这样做，因为他总是可以自由地自己决定什么时候再次接受神圣的灵感</w:t>
      </w:r>
      <w:r>
        <w:t>--</w:t>
      </w:r>
      <w:r>
        <w:rPr>
          <w:rFonts w:ascii="Arial Unicode MS" w:hAnsi="Arial Unicode MS"/>
        </w:rPr>
        <w:t>那么就需要多次重复来深刻地描述这个含义。一旦你注意到神圣信息中的重复，那么你肯定不会被它困扰，或者通过你的精神概述和发达的同情心对它有所理解。这就是爱的精神对你的要求。</w:t>
      </w:r>
      <w:r>
        <w:t xml:space="preserve"> </w:t>
      </w:r>
    </w:p>
    <w:p>
      <w:pPr>
        <w:jc w:val="center"/>
        <w:spacing w:lineRule="auto" w:line="240" w:after="182"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79" w:beforeAutospacing="0" w:afterAutospacing="0"/>
        <w:ind w:firstLine="0"/>
      </w:pPr>
      <w:r>
        <w:t xml:space="preserve"> </w:t>
      </w:r>
    </w:p>
    <w:p>
      <w:pPr>
        <w:spacing w:lineRule="auto" w:line="240" w:after="0" w:beforeAutospacing="0" w:afterAutospacing="0"/>
      </w:pPr>
      <w:r>
        <w:rPr>
          <w:rFonts w:ascii="Arial Unicode MS" w:hAnsi="Arial Unicode MS"/>
        </w:rPr>
        <w:t>对于受到上帝约束的人来说，新的一天开始时没有问题，而且内心喜悦，这实际上是可取的。但在这个混乱的世界上，具有明亮光环的精力充沛的人一次又一次地受到来自地球上的狡猾生命的攻击，通过他们的波长的人给他们带来新的问题。这是神的精神无法阻止的，因为你无法避免与家庭成员、专业同事、熟人或房屋居住者相遇，他们中的许多人都有他们自己不知道的不良性格特征。</w:t>
      </w:r>
      <w:r>
        <w:rPr>
          <w:rFonts w:ascii="Arial Unicode MS" w:hAnsi="Arial Unicode MS"/>
          <w:b w:val="1"/>
        </w:rPr>
        <w:t>带着内在的爱的精神，请尽快克服你的忧郁，或者不要长时间地思考为什么一个人对你表现得无情和伤害，因为你不能把不识时务的人改变成高尚和酣畅的品质，而只能是你自己。</w:t>
      </w:r>
      <w:r>
        <w:rPr>
          <w:rFonts w:ascii="Arial Unicode MS" w:hAnsi="Arial Unicode MS"/>
        </w:rPr>
        <w:t>如果你再次解决了一个问题，这个问题是由于遇到了一个不合理的、具有支配性和侵略性的同伴而产生的，尽管你不应该为这个冲突负责，那么你的灵魂就会欣喜地告诉你，呼唤神圣的帮助来克服它是多么好。通过你的好心情，你的内在灵魂进入了更高的振动，在夜间，它有可能从它的内在自我转移到你的额外的日间能量，这些能量是它通过它的生命核心从神灵那里得到的，所以你在第二天又感到身体健康。</w:t>
      </w:r>
      <w:r>
        <w:t xml:space="preserve">  </w:t>
      </w:r>
    </w:p>
    <w:p>
      <w:pPr>
        <w:spacing w:lineRule="auto" w:line="240" w:after="0" w:beforeAutospacing="0" w:afterAutospacing="0"/>
      </w:pPr>
    </w:p>
    <w:p>
      <w:r>
        <w:rPr>
          <w:rFonts w:ascii="Arial Unicode MS" w:hAnsi="Arial Unicode MS"/>
        </w:rPr>
        <w:t>的确，为了克服她男人的问题，一个与天国爱的精神相一致的灵魂在晚上从生命核心获得额外的能量。有了它，它可以看到内在自我的外壳存储，在其中找到人类解决问题的有用信息。如果它发现了它，那么它就试图帮助人，从它的意识中给人以思想冲动，或将第二幅图画传送到人的意识中，但这时人只有在内心安静、没有听到外界干扰的情况下才能感知到。</w:t>
      </w:r>
      <w:r>
        <w:t xml:space="preserve">  </w:t>
      </w:r>
    </w:p>
    <w:p>
      <w:r>
        <w:rPr>
          <w:rFonts w:ascii="Arial Unicode MS" w:hAnsi="Arial Unicode MS"/>
        </w:rPr>
        <w:t>内在的自我并不像一些以精神为导向的神的人所错误地认为的那样，在灵魂存在的核内，而是围绕着它。一些通灵的人好奇地、自觉地试图进入内在自我的宇宙知识和能量。但这种情况发生在自己身上，是危险的，因为这样一来，来自灵魂内我的后备力量被匆匆用于世俗活动，但这些力量是上帝之灵为灵魂</w:t>
      </w:r>
      <w:r>
        <w:t>-</w:t>
      </w:r>
      <w:r>
        <w:rPr>
          <w:rFonts w:ascii="Arial Unicode MS" w:hAnsi="Arial Unicode MS"/>
        </w:rPr>
        <w:t>人类意识的精神进一步发展而准备的。当一个人好奇地、自作主张地通过某种冥想技术从内我进行知识和形象的检索时，他是在生命的天条之外，因为好奇心是一种消极的、不耐烦的行为。也就是说，检索到的知识通常对好奇的人是有害的，因为他还没有达到精神上的成熟，无法通过合法的、高尚的生活方式进行正确分类。</w:t>
      </w:r>
      <w:r>
        <w:t xml:space="preserve"> </w:t>
      </w:r>
    </w:p>
    <w:p>
      <w:r>
        <w:rPr>
          <w:rFonts w:ascii="Arial Unicode MS" w:hAnsi="Arial Unicode MS"/>
        </w:rPr>
        <w:t>如果一个人经常以自我意志的方式进行某种冥想技术，他通过这种方式来解决脉轮或意识中心的问题，并从内我中调用能量和知识，那么他必须考虑到这样一个事实：他的灵魂和身体的能量将变得越来越弱，因为他将在他的灵魂与神灵计划之前就用完其中包含的化身力量。灵魂从天国的爱神那里得到一定的能量，以便从生命核心中化身，这些能量被储存在内在自我的能量库中。但只有当它想在与他协商后进入人类生活，在他的倡导和指导下，并真诚地打算使用天上的额外能量只为灵魂</w:t>
      </w:r>
      <w:r>
        <w:t>--</w:t>
      </w:r>
      <w:r>
        <w:rPr>
          <w:rFonts w:ascii="Arial Unicode MS" w:hAnsi="Arial Unicode MS"/>
        </w:rPr>
        <w:t>人类的进一步发展，并想在化身后再次走上天路时，它才会得到这些。</w:t>
      </w:r>
      <w:r>
        <w:t xml:space="preserve">  </w:t>
      </w:r>
    </w:p>
    <w:p>
      <w:pPr>
        <w:spacing w:lineRule="auto" w:line="240" w:after="59" w:beforeAutospacing="0" w:afterAutospacing="0"/>
      </w:pPr>
      <w:r>
        <w:rPr>
          <w:rFonts w:ascii="Arial Unicode MS" w:hAnsi="Arial Unicode MS"/>
        </w:rPr>
        <w:t>灵魂化身为人的衣服，它的精神进化和从负担中净化，被许多心地善良、热爱上帝的人误解了，他们转向了危险的东方做法。他们冒着很高的风险，自觉自愿地从灵魂的内我的能量储存中吸取储备力量。他们事后感到精力充沛，但不知道他们这样做是如何伤害自己的。正如你所经历的，上帝连接的灵魂的能量在化身之前由爱神提供，以便在夜间逐渐转移到人类的基因和细胞中。如果人类通过某些冥想练习，经常自我意志地从内在的自我中抽出能量，那么他就必须估计到这些能量被过早地用完，他的身体很快就不能再健康和很好地生活。</w:t>
      </w:r>
      <w:r>
        <w:t xml:space="preserve"> </w:t>
      </w:r>
    </w:p>
    <w:p>
      <w:pPr>
        <w:spacing w:lineRule="auto" w:line="240" w:after="59" w:beforeAutospacing="0" w:afterAutospacing="0"/>
      </w:pPr>
    </w:p>
    <w:p>
      <w:r>
        <w:rPr>
          <w:rFonts w:ascii="Arial Unicode MS" w:hAnsi="Arial Unicode MS"/>
        </w:rPr>
        <w:t>因此，你们这些在通往天国生活道路上的流浪者要好好考虑，是否应该听从爱的精神的警告和保护指示，进入天国的忍耐，耐心等待，直到你们按照爱的精神的内在指示，与你们的内在灵魂一起一步一步地发展自己的精神。它希望你这个人在内在神性的帮助下一步步成长，每天小心翼翼地处理化身的能量，或者很好地利用它们。</w:t>
      </w:r>
      <w:r>
        <w:rPr>
          <w:rFonts w:ascii="Arial Unicode MS" w:hAnsi="Arial Unicode MS"/>
          <w:b w:val="1"/>
        </w:rPr>
        <w:t>一个精神上高度发达的灵魂，在神的帮助下，将来自内我的能量准确地分配给它的日常生活。人不应该通过非必要的活动不必要地浪费这些。</w:t>
      </w:r>
      <w:r>
        <w:rPr>
          <w:rFonts w:ascii="Arial Unicode MS" w:hAnsi="Arial Unicode MS"/>
        </w:rPr>
        <w:t>请大家更加注意这一点</w:t>
      </w:r>
      <w:r>
        <w:t xml:space="preserve">! </w:t>
      </w:r>
    </w:p>
    <w:p>
      <w:r>
        <w:rPr>
          <w:rFonts w:ascii="Arial Unicode MS" w:hAnsi="Arial Unicode MS"/>
        </w:rPr>
        <w:t>如果一个人经常自作主张地进行东方或基督教中心或脉轮地址，将能量转移到他的细胞，而不知道这种方法的巨大风险</w:t>
      </w:r>
      <w:r>
        <w:t>--</w:t>
      </w:r>
      <w:r>
        <w:rPr>
          <w:rFonts w:ascii="Arial Unicode MS" w:hAnsi="Arial Unicode MS"/>
        </w:rPr>
        <w:t>从内在自我中获取能量</w:t>
      </w:r>
      <w:r>
        <w:t>--</w:t>
      </w:r>
      <w:r>
        <w:rPr>
          <w:rFonts w:ascii="Arial Unicode MS" w:hAnsi="Arial Unicode MS"/>
        </w:rPr>
        <w:t>那么他在没有神圣的援助和保护下生活，因此在这个堕落的世界上非常危险。他感觉到经过一段时间的中心祈祷后，能量流入他的体内，并相信上帝给了他额外的力量来履行他的日常职责。但事实并非如此，因为他把自己</w:t>
      </w:r>
      <w:r>
        <w:t>--</w:t>
      </w:r>
      <w:r>
        <w:rPr>
          <w:rFonts w:ascii="Arial Unicode MS" w:hAnsi="Arial Unicode MS"/>
        </w:rPr>
        <w:t>精神上的误导</w:t>
      </w:r>
      <w:r>
        <w:t>--</w:t>
      </w:r>
      <w:r>
        <w:rPr>
          <w:rFonts w:ascii="Arial Unicode MS" w:hAnsi="Arial Unicode MS"/>
        </w:rPr>
        <w:t>从灵魂的内我中提取能量供应的权利据为己有。这种吸取能量的方法源于东方宗教界的堕落者，他们已经相当缺乏能量，从天体的角度看是非法的，不符合神的指示和认可！这是不可能的。实行这种方法的人，如果他被大量影响，后来被其他世界的灵魂完全接管，而这些灵魂也是一致的，这样他就会变得有心理疾病，那么他自己就要负责。</w:t>
      </w:r>
      <w:r>
        <w:t xml:space="preserve">  </w:t>
      </w:r>
    </w:p>
    <w:p>
      <w:pPr>
        <w:spacing w:lineRule="auto" w:line="240" w:after="56" w:beforeAutospacing="0" w:afterAutospacing="0"/>
      </w:pPr>
      <w:r>
        <w:rPr>
          <w:rFonts w:ascii="Arial Unicode MS" w:hAnsi="Arial Unicode MS"/>
        </w:rPr>
        <w:t>如果是灵魂来自堕落的人，经常进行东方冥想，那么他们从地球上的灵魂或来自其他世界的宗教星球的东方大师那里得到指示，从基因基地或内我周围的鞘层或大气中的负能量中吸取负能量。的确，这主要是由堕落的人做的，因为他们不再从灵魂生命的核心吸取神圣的能量，只想为他们非法的生活方式吸收单极负能量。就是说，他们主要靠负能量生活。由于他们不接受双极天国的神圣能量，他们通过许多微妙的手段，特别是通过易受骗和无知的人，为自己一次又一次采购新的单极负能量。在另一边的灵魂的帮助下，他们把这些为他们的消极生活方式储存在能量基因基地或灵魂内在的外壳中，直到他们被召唤出来或被他们需要。</w:t>
      </w:r>
      <w:r>
        <w:t xml:space="preserve">  </w:t>
      </w:r>
    </w:p>
    <w:p>
      <w:pPr>
        <w:jc w:val="left"/>
        <w:spacing w:lineRule="auto" w:line="240" w:after="179" w:beforeAutospacing="0" w:afterAutospacing="0"/>
        <w:ind w:firstLine="0"/>
      </w:pPr>
      <w:r>
        <w:t xml:space="preserve"> </w:t>
      </w:r>
    </w:p>
    <w:p>
      <w:r>
        <w:rPr>
          <w:rFonts w:ascii="Arial Unicode MS" w:hAnsi="Arial Unicode MS"/>
        </w:rPr>
        <w:t>为了更好地理解，神的灵重复并扩展了这个重要的叙述。</w:t>
      </w:r>
      <w:r>
        <w:t xml:space="preserve">  </w:t>
      </w:r>
    </w:p>
    <w:p>
      <w:r>
        <w:rPr>
          <w:rFonts w:ascii="Arial Unicode MS" w:hAnsi="Arial Unicode MS"/>
        </w:rPr>
        <w:t>如果案例中的人参加所谓的启蒙研讨会和课程，其中教授各种冥想技巧，那么冥想力量</w:t>
      </w:r>
      <w:r>
        <w:t>--</w:t>
      </w:r>
      <w:r>
        <w:rPr>
          <w:rFonts w:ascii="Arial Unicode MS" w:hAnsi="Arial Unicode MS"/>
        </w:rPr>
        <w:t>所谓的神性能量</w:t>
      </w:r>
      <w:r>
        <w:t>--</w:t>
      </w:r>
      <w:r>
        <w:rPr>
          <w:rFonts w:ascii="Arial Unicode MS" w:hAnsi="Arial Unicode MS"/>
        </w:rPr>
        <w:t>的召唤总是来自遗传能量基础或来自内在自我的鞘。因此，你只能画出单极的负力。</w:t>
      </w:r>
      <w:r>
        <w:t xml:space="preserve">  </w:t>
      </w:r>
    </w:p>
    <w:p>
      <w:r>
        <w:rPr>
          <w:rFonts w:ascii="Arial Unicode MS" w:hAnsi="Arial Unicode MS"/>
        </w:rPr>
        <w:t>与此相反，那些不是来自堕落的人，在不知道自己是非法的情况下进行冥想技术，直接从内我召唤出他们的生命能量。这可以走得很远，以至于内我中的灵魂过早地耗尽了所有生命和储备能量。然而，这并不是在一个人的一生中发生的。这样的灵魂留在地球上，然后加入东方大师和他们的仆人。他们试图影响精神上寻求的人，让他们接受东方的冥想技术及其宗教教义</w:t>
      </w:r>
      <w:r>
        <w:t>--</w:t>
      </w:r>
      <w:r>
        <w:rPr>
          <w:rFonts w:ascii="Arial Unicode MS" w:hAnsi="Arial Unicode MS"/>
        </w:rPr>
        <w:t>与天国的生活毫无共同之处</w:t>
      </w:r>
      <w:r>
        <w:t>--</w:t>
      </w:r>
      <w:r>
        <w:rPr>
          <w:rFonts w:ascii="Arial Unicode MS" w:hAnsi="Arial Unicode MS"/>
        </w:rPr>
        <w:t>直到这些人去找接近东方教义的世俗大师，并得到他们的指导。那些被人类引导到东方教义的灵魂，在尘世生活后被傲慢的主人或他们的仆人带到了他们的空灵星球，在那里他们往往也同样成为他们的顺从的仆人和能量的提供者。</w:t>
      </w:r>
      <w:r>
        <w:t xml:space="preserve"> </w:t>
      </w:r>
    </w:p>
    <w:p>
      <w:r>
        <w:rPr>
          <w:rFonts w:ascii="Arial Unicode MS" w:hAnsi="Arial Unicode MS"/>
        </w:rPr>
        <w:t>如果一个与神相连的人在较长的时间内无知地、非法地练习中心地址，他通过预言家的爱的精神的启迪而变得有见地，那么他随后可以从他的灵魂生命核心中得到新的力量。然而，这些只有在他按照他所知道的天国的、高尚的品质和生活规则，过一种发自内心的、与上帝紧密相连的生活时，才会流向他。这可以产生这样的效果：他因此而活得更健康、更愉快，因为他的灵魂现在通过其生命核心从上帝之灵那里得到的能量比化身前从他那里得到的更多。这对其在另一个世界的精神进一步发展和天堂的回归有非常积极的影响！这也是一个很好的例子。</w:t>
      </w:r>
      <w:r>
        <w:t xml:space="preserve"> </w:t>
      </w:r>
    </w:p>
    <w:p>
      <w:r>
        <w:rPr>
          <w:rFonts w:ascii="Arial Unicode MS" w:hAnsi="Arial Unicode MS"/>
        </w:rPr>
        <w:t>由于只有少数热爱上帝的人拥有这种重要的知识，天上的爱的精神通过预言家更详细地描述了它，使它对你来说变得更加容易理解。</w:t>
      </w:r>
      <w:r>
        <w:t xml:space="preserve"> </w:t>
      </w:r>
    </w:p>
    <w:p>
      <w:r>
        <w:rPr>
          <w:rFonts w:ascii="Arial Unicode MS" w:hAnsi="Arial Unicode MS"/>
        </w:rPr>
        <w:t>真的，任何人如果认真对待新的神圣知识，并意识到通过某种冥想练习，他有可能受到尘世灵魂的强烈影响，因此生活在</w:t>
      </w:r>
      <w:r>
        <w:t>--</w:t>
      </w:r>
      <w:r>
        <w:rPr>
          <w:rFonts w:ascii="Arial Unicode MS" w:hAnsi="Arial Unicode MS"/>
        </w:rPr>
        <w:t>精神上被误导</w:t>
      </w:r>
      <w:r>
        <w:t>--</w:t>
      </w:r>
      <w:r>
        <w:rPr>
          <w:rFonts w:ascii="Arial Unicode MS" w:hAnsi="Arial Unicode MS"/>
        </w:rPr>
        <w:t>天国爱的精神的保护范围之外，今后就不会再想从他的灵魂内在发出能量和知识的召唤。他将欣然接受关爱的神圣指示，这些指示想要保护他免受许多仍然未知的尘世和其他世界的危险。这样一个有见识、爱上帝的人，会下决心在灵性上成熟起来，而不狂热，不过度热心</w:t>
      </w:r>
      <w:r>
        <w:t>!</w:t>
      </w:r>
      <w:r>
        <w:rPr>
          <w:rFonts w:ascii="Arial Unicode MS" w:hAnsi="Arial Unicode MS"/>
        </w:rPr>
        <w:t>他也将不再走任何精神上的弯路或危险的捷径。他也将不再允许自己被各种信仰的神职人员或精神导师所蒙蔽，据说这些人有权给他指导性的支持，以便更快到达天国。</w:t>
      </w:r>
      <w:r>
        <w:rPr>
          <w:rFonts w:ascii="Arial Unicode MS" w:hAnsi="Arial Unicode MS"/>
          <w:b w:val="1"/>
        </w:rPr>
        <w:t>因此，上帝的灵向你推荐。远离宗教组织，这样你在后世就不会再被他们的渔网所困。成为内心与神相连的人，自由地生活，不受宗教团体强加的宗教约束，这些宗教团体曾经是由傲慢跋扈的宗教狂热者发明的，目的是为了站在被宗教蒙蔽的人之上，以他们为代价过着王道的生活。</w:t>
      </w:r>
      <w:r>
        <w:rPr>
          <w:b w:val="1"/>
        </w:rPr>
        <w:t xml:space="preserve">  </w:t>
      </w:r>
    </w:p>
    <w:p>
      <w:r>
        <w:rPr>
          <w:rFonts w:ascii="Arial Unicode MS" w:hAnsi="Arial Unicode MS"/>
        </w:rPr>
        <w:t>请将你的衷心请求直接交给你体内的神，进入你内在灵魂的生命核心，在那里，神与创造的本质同在，并在其中感知你。他是你在那里免费的、发自内心的顾问和能量提供者，如果你发自内心地请求他，他将向你传递额外的能量。这是对那些走上错误的精神道路、从内心深处发出许多能量和知识召唤的人的衷心请求。通过他们的非法行为，他们无意识地阻止了直接来自他们灵魂的生命核心的神圣的爱的流动，否则这将对他们产生重大的影响，如果不是在这个人类的生活中，那么在超越领域的灵魂愿意返回家园。</w:t>
      </w:r>
      <w:r>
        <w:t xml:space="preserve">  </w:t>
      </w:r>
    </w:p>
    <w:p>
      <w:r>
        <w:rPr>
          <w:rFonts w:ascii="Arial Unicode MS" w:hAnsi="Arial Unicode MS"/>
        </w:rPr>
        <w:t>谁不断地以自己的名义从内心召唤力量，并想为此看到遥远世界的图片，他必须考虑到这样一个事实：他不仅过早地耗尽了自己的生命能量，而且可能被召唤的图片带入歧途，因为他不知道这些图片对他的内在道路是否有用，还是成为他的精神绊脚石。大多数情况下，从内在自我检索的图像源于灵魂在不同世界的堕落中的许多生活，但这些图像与天堂的现实毫无共同之处，因此对灵魂的天堂回归毫无用处。</w:t>
      </w:r>
      <w:r>
        <w:t xml:space="preserve"> </w:t>
      </w:r>
    </w:p>
    <w:p>
      <w:pPr>
        <w:spacing w:lineRule="auto" w:line="240" w:after="0" w:beforeAutospacing="0" w:afterAutospacing="0"/>
      </w:pPr>
      <w:r>
        <w:rPr>
          <w:rFonts w:ascii="Arial Unicode MS" w:hAnsi="Arial Unicode MS"/>
        </w:rPr>
        <w:t>从天上的爱的精神，你也要学习以下内容。东方的冥想当然也可以引导男人进入内心的宁静，使他们紧张地平静下来，从而以这种方式更好地应对日常压力。但冥想对他们的积极作用的反面是他们自己和他们的灵魂因此而暴露在看不见的未知危险中。他们应该牢记这一点，因为爱的精神要保护他们在这个黑暗的世界上免受巨大的痛苦！他们应该记住这些。</w:t>
      </w:r>
      <w:r>
        <w:t xml:space="preserve"> </w:t>
      </w:r>
    </w:p>
    <w:p>
      <w:pPr>
        <w:spacing w:lineRule="auto" w:line="240" w:after="0" w:beforeAutospacing="0" w:afterAutospacing="0"/>
      </w:pPr>
    </w:p>
    <w:p>
      <w:r>
        <w:rPr>
          <w:rFonts w:ascii="Arial Unicode MS" w:hAnsi="Arial Unicode MS"/>
        </w:rPr>
        <w:t>因此，请始终在你的灵性之心中走直接通往上帝的道路</w:t>
      </w:r>
      <w:r>
        <w:t>--</w:t>
      </w:r>
      <w:r>
        <w:rPr>
          <w:rFonts w:ascii="Arial Unicode MS" w:hAnsi="Arial Unicode MS"/>
        </w:rPr>
        <w:t>它在你内在灵魂的脉动生命核心中</w:t>
      </w:r>
      <w:r>
        <w:t>--</w:t>
      </w:r>
      <w:r>
        <w:rPr>
          <w:rFonts w:ascii="Arial Unicode MS" w:hAnsi="Arial Unicode MS"/>
        </w:rPr>
        <w:t>而不使用任何冥想技术。为了更经常地在那里与他进行衷心的交谈，这应该是你在世的目标，因为你通过内在的交流提高了你生命核心的振动。这就导致你的灵魂，也就是你的人类意识储存在其中，能够在夜间，在神的帮助下，越来越多地从把它磁力束缚在地球或这个世界上的储存器中脱离出来。酣畅淋漓的内在和自觉的生活方式，是为地球生活中的灵魂准备的，以便再次接近天堂的生活，只要它按照天堂的救赎计划中的神圣指令化身。</w:t>
      </w:r>
      <w:r>
        <w:t xml:space="preserve"> </w:t>
      </w:r>
    </w:p>
    <w:p>
      <w:pPr>
        <w:jc w:val="left"/>
        <w:spacing w:lineRule="auto" w:line="240" w:after="181" w:beforeAutospacing="0" w:afterAutospacing="0"/>
        <w:ind w:firstLine="0"/>
      </w:pPr>
      <w:r>
        <w:t xml:space="preserve"> </w:t>
      </w:r>
    </w:p>
    <w:p>
      <w:r>
        <w:rPr>
          <w:rFonts w:ascii="Arial Unicode MS" w:hAnsi="Arial Unicode MS"/>
        </w:rPr>
        <w:t>如果你愿意，请检查一下你的日常生活是否真的朝向天国的回归。许多爱的落款信息可以帮助你做到这一点，或者给你提供启发性的线索。</w:t>
      </w:r>
      <w:r>
        <w:t xml:space="preserve">  </w:t>
      </w:r>
    </w:p>
    <w:p>
      <w:pPr>
        <w:jc w:val="left"/>
        <w:spacing w:lineRule="auto" w:line="240" w:after="181"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82" w:beforeAutospacing="0" w:afterAutospacing="0"/>
        <w:ind w:firstLine="0"/>
      </w:pPr>
      <w:r>
        <w:t xml:space="preserve"> </w:t>
      </w:r>
    </w:p>
    <w:p>
      <w:r>
        <w:rPr>
          <w:rFonts w:ascii="Arial Unicode MS" w:hAnsi="Arial Unicode MS"/>
        </w:rPr>
        <w:t>在神灵对危险的冥想方法的严肃描述之后，你们中的一些人现在可能会问自己，从天国的角度来看，哪种冥想方法适合于受神约束的人。</w:t>
      </w:r>
      <w:r>
        <w:t xml:space="preserve"> </w:t>
      </w:r>
    </w:p>
    <w:p>
      <w:r>
        <w:rPr>
          <w:rFonts w:ascii="Arial Unicode MS" w:hAnsi="Arial Unicode MS"/>
        </w:rPr>
        <w:t>上帝的精神提请你注意这样一个事实：每一次应用某种冥想技术，其目的是在这个黑暗的秋季世界中挖掘内部或外部的宇宙能量来源，都有很大的危险，因为人不知道哪些来源和力量是真正参与的。这就是为什么爱神不赞成和支持任何冥想技术的力量，不得不用他的天国保护来牵制，因为冥想者主要是在另一边的自我意志和侵入性的生命的负面光环中。他只向你们这些天体的归宿者推荐这样的冥想，使你们在紧张和不安的一天之后有可能得到精神上的放松，通过这种冥想，灵魂</w:t>
      </w:r>
      <w:r>
        <w:t>-</w:t>
      </w:r>
      <w:r>
        <w:rPr>
          <w:rFonts w:ascii="Arial Unicode MS" w:hAnsi="Arial Unicode MS"/>
        </w:rPr>
        <w:t>人的意识得到一定时间的休息。一旦人恢复了内心的平静，那么他就更容易反思自己和一天的过程，并与上帝之灵进行内心交流。这非常重要，因为通过它，新的力量可以从更高振动的灵魂中流向你。在内在和外在的休息阶段，人的神经系统会放松，之后人的感觉会好很多，更加放松。天上的爱的精神建议你使用冥想文本，将你的意识引向自然或美丽的风景，引向奇妙的开花植物和多彩的矿物或自由生活的动物。通过这一点，你的灵魂</w:t>
      </w:r>
      <w:r>
        <w:t>--</w:t>
      </w:r>
      <w:r>
        <w:rPr>
          <w:rFonts w:ascii="Arial Unicode MS" w:hAnsi="Arial Unicode MS"/>
        </w:rPr>
        <w:t>人的意识与自然结合在一起，它的能量流向你，因为它也在你身上，有它的本质。</w:t>
      </w:r>
      <w:r>
        <w:t xml:space="preserve">  </w:t>
      </w:r>
    </w:p>
    <w:p>
      <w:r>
        <w:rPr>
          <w:rFonts w:ascii="Arial Unicode MS" w:hAnsi="Arial Unicode MS"/>
        </w:rPr>
        <w:t>向天上的归宿者推荐的是上帝之灵通过传道者揭示的冥想</w:t>
      </w:r>
      <w:r>
        <w:t>--</w:t>
      </w:r>
      <w:r>
        <w:rPr>
          <w:rFonts w:ascii="Arial Unicode MS" w:hAnsi="Arial Unicode MS"/>
        </w:rPr>
        <w:t>你信任他们从天上的源头汲取营养</w:t>
      </w:r>
      <w:r>
        <w:t>--</w:t>
      </w:r>
      <w:r>
        <w:rPr>
          <w:rFonts w:ascii="Arial Unicode MS" w:hAnsi="Arial Unicode MS"/>
        </w:rPr>
        <w:t>其中包含一个高度振动的文本。但是，当一个爱的精神结盟的传道者在几个冥想的人面前亲自背诵他所得到的冥想文本时，那么就会出现这样的危险：他们通过欣赏而亲自抬高他，因此他们的非法力量会流向他。如果他接受这些，因为他觉得自己是一个特别精神化的人，那么他就会给自己带来负担，从而使自己脱离天上的神圣的爱的流动，并且因为这样，很快就不能再听到他身上的爱的精神。在过去的尘世中，许多传教士也是如此，他们对宇宙能量的规律性和生命的天道规则了解得太少。这就是为什么今天上帝的精神建议天上的传道者不要在冥想的人面前读或背诵任何冥想文本。</w:t>
      </w:r>
      <w:r>
        <w:t xml:space="preserve"> </w:t>
      </w:r>
    </w:p>
    <w:p>
      <w:r>
        <w:rPr>
          <w:rFonts w:ascii="Arial Unicode MS" w:hAnsi="Arial Unicode MS"/>
        </w:rPr>
        <w:t>即使一个与神有联系的人在几个人面前宣读预言家从神的精神中得到的冥想文本，也有这样的危险：他把自己置于小灵界的冥想者之上，或不自觉地站在中心，从而给自己带来精神上的负担。发生这种情况是因为他因此将自己从天国人的公正平等中移除。每当人们以某种方式把自己放在别人的中心，对他们来说就有一种危险，那就是他们会被崇拜，然后吸引负面的力量。这种生活方式对应的是深度堕落的生命，他们喜欢以不同的方式把自己放在其他人的中心，从而从他们那里吸引许多负面的能量，从而给自己的能量充电。因此，要小心那些在以精神为导向的人的圈子里反复出现的冥想文本，他们希望通过冥想引导他们远离日常压力，以达到更多的内在。</w:t>
      </w:r>
      <w:r>
        <w:t xml:space="preserve"> </w:t>
      </w:r>
    </w:p>
    <w:p>
      <w:r>
        <w:rPr>
          <w:rFonts w:ascii="Arial Unicode MS" w:hAnsi="Arial Unicode MS"/>
        </w:rPr>
        <w:t>神灵建议你在自己的房间里安静地重复冥想文本，那么读者的文字振动就不会从外面传到你的灵魂</w:t>
      </w:r>
      <w:r>
        <w:t>-</w:t>
      </w:r>
      <w:r>
        <w:rPr>
          <w:rFonts w:ascii="Arial Unicode MS" w:hAnsi="Arial Unicode MS"/>
        </w:rPr>
        <w:t>人类意识。如果一个向内降低的冥想者听到了一个读者的文字振动，那么在冥想过程中，他的灵魂</w:t>
      </w:r>
      <w:r>
        <w:t>--</w:t>
      </w:r>
      <w:r>
        <w:rPr>
          <w:rFonts w:ascii="Arial Unicode MS" w:hAnsi="Arial Unicode MS"/>
        </w:rPr>
        <w:t>人类意识就在他的波长或频率上，但你不知道他之前是在哪种状态下，或者当天的哪些事件仍然在他的潜意识中产生共鸣。也就是说：如果他以前有负面的经历，那么他的振动也会在他说冥想文的时候传递给打坐的人，这样做的结果是他们在打坐时感到不愉快，之后也会有较长时间的不愉快的感觉。为了避免消极的情况，上帝之灵要求你</w:t>
      </w:r>
      <w:r>
        <w:t>--</w:t>
      </w:r>
      <w:r>
        <w:rPr>
          <w:rFonts w:ascii="Arial Unicode MS" w:hAnsi="Arial Unicode MS"/>
        </w:rPr>
        <w:t>如果涉及到他的冥想</w:t>
      </w:r>
      <w:r>
        <w:t>--</w:t>
      </w:r>
      <w:r>
        <w:rPr>
          <w:rFonts w:ascii="Arial Unicode MS" w:hAnsi="Arial Unicode MS"/>
        </w:rPr>
        <w:t>自己阅读文本或用录音设备讲出来，当你觉得需要时再听。通过这种方式，你们可以帮助自己</w:t>
      </w:r>
      <w:r>
        <w:t>--</w:t>
      </w:r>
      <w:r>
        <w:rPr>
          <w:rFonts w:ascii="Arial Unicode MS" w:hAnsi="Arial Unicode MS"/>
        </w:rPr>
        <w:t>无需寻找冥想传教士</w:t>
      </w:r>
      <w:r>
        <w:t>--</w:t>
      </w:r>
      <w:r>
        <w:rPr>
          <w:rFonts w:ascii="Arial Unicode MS" w:hAnsi="Arial Unicode MS"/>
        </w:rPr>
        <w:t>当你们的灵魂</w:t>
      </w:r>
      <w:r>
        <w:t>-</w:t>
      </w:r>
      <w:r>
        <w:rPr>
          <w:rFonts w:ascii="Arial Unicode MS" w:hAnsi="Arial Unicode MS"/>
        </w:rPr>
        <w:t>人类意识渴望内化，但你们自己还没有必要的和平。通过这种方式，你也来到了内心的平静和放松，从而再次达到更高的振动。</w:t>
      </w:r>
      <w:r>
        <w:t xml:space="preserve"> </w:t>
      </w:r>
    </w:p>
    <w:p>
      <w:r>
        <w:rPr>
          <w:rFonts w:ascii="Arial Unicode MS" w:hAnsi="Arial Unicode MS"/>
        </w:rPr>
        <w:t>也许你现在已经明白了关于冥想的神圣指示的深刻含义。神的灵知道你在这个忙碌的时代渴望休息和放松。他总是尽可能地想帮助你。他想为你提供关于《盟约》的冥想，但他只能在开放和有时间的情况下这样做。先知多年来真正奉献了自己的空闲时间，帮助内心渴望光明、无忧无虑、和平生活的好心人接受有用的神圣建议，使他们能够在这个充满无数欺骗的世界上更好地找到自己的精神方向，而不是认命，而是将自己的生命掌握在自己手中，以便在精神上成熟，而不是让别人来负责。请为他祈祷，使他能够继续很好地忍受巨大的精神</w:t>
      </w:r>
      <w:r>
        <w:t>--</w:t>
      </w:r>
      <w:r>
        <w:rPr>
          <w:rFonts w:ascii="Arial Unicode MS" w:hAnsi="Arial Unicode MS"/>
        </w:rPr>
        <w:t>人类的压力。</w:t>
      </w:r>
      <w:r>
        <w:t xml:space="preserve"> </w:t>
      </w:r>
    </w:p>
    <w:p>
      <w:pPr>
        <w:jc w:val="left"/>
        <w:spacing w:lineRule="auto" w:line="240" w:after="179"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你们这些进入天国生活的精神流浪者，请试着想一想你们对神的精神的进一步描述。也许你也会通过心灵的祈祷成功地再次摆高，以便能够很好地接受和理解它们。</w:t>
      </w:r>
      <w:r>
        <w:t xml:space="preserve"> </w:t>
      </w:r>
    </w:p>
    <w:p>
      <w:pPr>
        <w:spacing w:lineRule="auto" w:line="240" w:after="0" w:beforeAutospacing="0" w:afterAutospacing="0"/>
      </w:pPr>
      <w:r>
        <w:rPr>
          <w:rFonts w:ascii="Arial Unicode MS" w:hAnsi="Arial Unicode MS"/>
        </w:rPr>
        <w:t>从人类生活的开始，一个新化身的、负担相当重的灵魂不断地把前世的数据转移到人类的基因中，这些数据在它看来对人类生活很重要</w:t>
      </w:r>
      <w:r>
        <w:t>--</w:t>
      </w:r>
      <w:r>
        <w:rPr>
          <w:rFonts w:ascii="Arial Unicode MS" w:hAnsi="Arial Unicode MS"/>
        </w:rPr>
        <w:t>不管它是天上的数据还是堕落世界的数据。发生这种情况是因为她不再有精神上的预见性和必要的合法辨别力。前世的许多生命数据仍然活跃在她的意识中，一开始帮助她在给自己的生命方向上掌舵。但是，当它通过悲伤的生活环境在精神上觉醒，并再次拿起与天国爱的精神的内在联系时，这种情况以后会改变。当灵魂现在再次与人紧密相连地生活在上帝面前时，它就会在上帝的内在精神和天神的帮助下，独立地对灵魂颗粒的覆盖物进行分类。然后，带着衷心的忏悔，它把以前在天上的遥远的尘世生活或在另一个世界的堕落的微妙世界的旅居中的非法储存物</w:t>
      </w:r>
      <w:r>
        <w:t>--</w:t>
      </w:r>
      <w:r>
        <w:rPr>
          <w:rFonts w:ascii="Arial Unicode MS" w:hAnsi="Arial Unicode MS"/>
        </w:rPr>
        <w:t>在人的深睡眠中</w:t>
      </w:r>
      <w:r>
        <w:t>--</w:t>
      </w:r>
      <w:r>
        <w:rPr>
          <w:rFonts w:ascii="Arial Unicode MS" w:hAnsi="Arial Unicode MS"/>
        </w:rPr>
        <w:t>交给其生命核心中的神灵，以便转化或消解。</w:t>
      </w:r>
      <w:r>
        <w:t xml:space="preserve">  </w:t>
      </w:r>
    </w:p>
    <w:p>
      <w:pPr>
        <w:spacing w:lineRule="auto" w:line="240" w:after="0" w:beforeAutospacing="0" w:afterAutospacing="0"/>
      </w:pPr>
    </w:p>
    <w:p>
      <w:r>
        <w:rPr>
          <w:rFonts w:ascii="Arial Unicode MS" w:hAnsi="Arial Unicode MS"/>
        </w:rPr>
        <w:t>当然，这与一个堕落的、无神的灵魂或一个被宗教误导的灵魂是不同的。这些人只想把这样的灵魂记忆数据转移到人类生活中，这些数据对他们的某种意图是有用的，或者符合特殊的性质，他们在以前的生活中曾经站在别人的中心。以他们独立和自我负责的方式，天国的爱的精神有所保留，因为他总是尊重整个创造中众生的自由。</w:t>
      </w:r>
      <w:r>
        <w:t xml:space="preserve"> </w:t>
      </w:r>
    </w:p>
    <w:p>
      <w:r>
        <w:rPr>
          <w:rFonts w:ascii="Arial Unicode MS" w:hAnsi="Arial Unicode MS"/>
        </w:rPr>
        <w:t>但是，一个被上帝约束的灵魂，真诚地打算很快再次回到天国，在其人类的深度睡眠中，既要有神的帮助，也要有天国人的帮助，首先将其灵魂粒子从消极的生命信息中解放出来，然后逐渐进行改变基因中的消极程序。但是，只有当它的人走在内在的道路上并进行持续的净化，它才能做到这一点。如果他在一段时间后再次放弃完善自己的特质和行为，因为这对他来说太费劲了，那么他的灵魂</w:t>
      </w:r>
      <w:r>
        <w:t>--</w:t>
      </w:r>
      <w:r>
        <w:rPr>
          <w:rFonts w:ascii="Arial Unicode MS" w:hAnsi="Arial Unicode MS"/>
        </w:rPr>
        <w:t>人类的意识振动就会迅速降低，这意味着他在低的世界振动中再次受到欺骗性的地球灵魂的强烈影响。然后，他们阻止灵魂在夜间在神的帮助下进行进一步的自我净化。</w:t>
      </w:r>
      <w:r>
        <w:t xml:space="preserve">  </w:t>
      </w:r>
    </w:p>
    <w:p>
      <w:r>
        <w:rPr>
          <w:rFonts w:ascii="Arial Unicode MS" w:hAnsi="Arial Unicode MS"/>
          <w:b w:val="1"/>
        </w:rPr>
        <w:t>对于一个以返回天国为目标的热爱上帝的人来说，过失对他的灵魂有毁灭性的后果。因此，对于在这个黑暗和低振动的世界上的一个发自内心的、真诚的爱神的人来说，除了每天在内在的神圣帮助下重新认识自己之外，没有别的办法。</w:t>
      </w:r>
      <w:r>
        <w:rPr>
          <w:rFonts w:ascii="Arial Unicode MS" w:hAnsi="Arial Unicode MS"/>
        </w:rPr>
        <w:t>一旦他确定了自己不吸引人的特质和行为，他就应该逐渐克服它们。重要的是，他每天多次与内在的爱的精神保持一致，以便不断生活在更高的振动中。只有这样，人才能从上帝的精神中获得额外的能量，成功地走回天国的内部道路，而且新的、合法的生命数据也会进入他的基因。</w:t>
      </w:r>
      <w:r>
        <w:t xml:space="preserve">  </w:t>
      </w:r>
    </w:p>
    <w:p>
      <w:r>
        <w:rPr>
          <w:rFonts w:ascii="Arial Unicode MS" w:hAnsi="Arial Unicode MS"/>
        </w:rPr>
        <w:t>如果灵魂</w:t>
      </w:r>
      <w:r>
        <w:t>-</w:t>
      </w:r>
      <w:r>
        <w:rPr>
          <w:rFonts w:ascii="Arial Unicode MS" w:hAnsi="Arial Unicode MS"/>
        </w:rPr>
        <w:t>人的意识在几年内主要处于较高的振动中，因为心地善良、热爱上帝的人努力在生活中越来越多地包括他的天体知识，那么他的遗传信息也会逐渐改变。这样做的后果是，人感到越来越被微妙的天体生活所吸引。当人觉醒时，现在更高的振动灵魂独立地有可能，它在很大程度上摆脱了不好的负担，不时地从充满光明的地区向人传送来自内我的图像。它现在可以调用这些，因为它的意识中已经恢复了必要的频率。她想通过这种方式向人类传达她的喜悦和感激之情，因为通过他发自内心的努力，她已经接近了天国的存在。她从神灵那里得知，在地球上的生活结束后，她将暂时留在所看到的虚无缥缈的另一个世界的星球上，她已经在夜间与天上的保护者一起探索过这个星球，以便在那里再次接近精神的完美。</w:t>
      </w:r>
      <w:r>
        <w:t xml:space="preserve"> </w:t>
      </w:r>
    </w:p>
    <w:p>
      <w:pPr>
        <w:spacing w:lineRule="auto" w:line="240" w:after="176" w:beforeAutospacing="0" w:afterAutospacing="0"/>
      </w:pPr>
      <w:r>
        <w:rPr>
          <w:rFonts w:ascii="Arial Unicode MS" w:hAnsi="Arial Unicode MS"/>
          <w:b w:val="1"/>
        </w:rPr>
        <w:t>然而，人类基因中的遗传物质从人类生命开始就已经被堕落众生编入了稳固的程序。储存在其中的内在神联系的障碍不允许心地善良的人经常培养与神的快乐和强烈的心联系。这块负责引导信奉上帝的人向外走，在宗教、祈祷所和邪教中寻求上帝的精神。由于这个原因，他们很难在精神意识上得到发展，并接近天堂的生活。</w:t>
      </w:r>
      <w:r>
        <w:rPr>
          <w:b w:val="1"/>
        </w:rPr>
        <w:t xml:space="preserve"> </w:t>
      </w:r>
    </w:p>
    <w:p>
      <w:pPr>
        <w:spacing w:lineRule="auto" w:line="240" w:after="59" w:beforeAutospacing="0" w:afterAutospacing="0"/>
      </w:pPr>
      <w:r>
        <w:rPr>
          <w:rFonts w:ascii="Arial Unicode MS" w:hAnsi="Arial Unicode MS"/>
        </w:rPr>
        <w:t>那些通过自我意志的实践和出于好奇的方式克服了基因中的精神障碍的人，危险地活着。如果他们对宇宙天体法则了解得太少，而这些法则改变了前堕落者的物质形成和他们的非法生活，那么他们就很容易受到地上的黑暗灵魂的攻击。如果这种以精神为导向的信奉上帝的人在生活中没有每天进行密集的思想控制，没有表现出内心的稳定，那么他们就必须在这个堕落的世界上估计到坏的后果。通过他们的好奇心，绝对想看看其他世界的秋季世界或地球上的来世，他们不再有神圣的保护，因此很快就在另一个世界的低级生命的频率上，然后他们会密集地影响他们。一开始，这些人虚伪地给中间人提供了许多能量，但这些能量是他们之前从精神上无知的人那里骗取的，或者通过检索从大气中的负能量场吸取的，就像他们在这个世界上对精神上无知的、有能量的人一直做的那样。但他们只接受能量，直到他们已经习惯并依附于灵魂</w:t>
      </w:r>
      <w:r>
        <w:t>-</w:t>
      </w:r>
      <w:r>
        <w:rPr>
          <w:rFonts w:ascii="Arial Unicode MS" w:hAnsi="Arial Unicode MS"/>
        </w:rPr>
        <w:t>人类意识的冥想实践。那么在这个过程中，生命能量总是从他们身上撤走，因为他们现在是在灵魂的波长上。</w:t>
      </w:r>
      <w:r>
        <w:t xml:space="preserve">  </w:t>
      </w:r>
    </w:p>
    <w:p>
      <w:pPr>
        <w:spacing w:lineRule="auto" w:line="240" w:after="59" w:beforeAutospacing="0" w:afterAutospacing="0"/>
        <w:ind w:hanging="0"/>
      </w:pPr>
    </w:p>
    <w:p>
      <w:r>
        <w:rPr>
          <w:rFonts w:ascii="Arial Unicode MS" w:hAnsi="Arial Unicode MS"/>
        </w:rPr>
        <w:t>当打坐的人通过某些总是重复的声音处于某种频率上时，那么他们的人类意识就会越来越多地进入一种恍惚状态，不再感知周围的事件。在内心深处的下降中，灵魂在下降的众生的帮助下被带入另一个世界的空灵境界。它与他们一起进行行星旅行，并在那里停留很短的时间，从那里，帮助者众生一次又一次地来到地球。那里的行星居民当然比世俗的人有更多的知识，但他们的生活方式并不符合天上的生活规则。他们在很大程度上团结一致地生活在一起，但他们的微妙星球离你们的物质秋季世界的振动并不遥远。他们有狡猾的意图，在地球生活结束后把对精神好奇的人的灵魂吸引到他们的星球上。这就是为什么他们一次又一次地针对那些对冥想实践和超感知觉持开放态度，但几乎没有足够的精神知识和很少的经验来看穿它们的精神好奇者。</w:t>
      </w:r>
      <w:r>
        <w:t xml:space="preserve"> </w:t>
      </w:r>
    </w:p>
    <w:p>
      <w:pPr>
        <w:spacing w:lineRule="auto" w:line="240" w:after="59" w:beforeAutospacing="0" w:afterAutospacing="0"/>
      </w:pPr>
      <w:r>
        <w:rPr>
          <w:rFonts w:ascii="Arial Unicode MS" w:hAnsi="Arial Unicode MS"/>
        </w:rPr>
        <w:t>堕落的欺骗性生命的坏处是，他们不注意人和他的灵魂的自由意志，因为他们错误地认为人和他们自己不会从上帝那里得到自由意志。当他们影响人时，他们总是以撤回他们的负能量为目标。他们通过那些渴望获得超感知觉的精神上的无知者收到了足够的东西。这些人通过冥想技术、文字和声音进入某种频率，忘记了所有的预防措施，因为他们错误地认为善良的爱神会永远站在他们身边保护他们，因为他们没有做错什么。但因为这是一个自我意志和风险的行动，所以神的灵不得不按兵不动。当人在冥想技术的帮助下，再次深度降低，他的灵魂走出身体，进行星际漂泊，那么它就毫无防备地任由坠落的众生摆布，在灵魂漂泊后回到肉体的衣服（人体），能量减少，因为许多灵魂的力量在退出时被抽走。之后，人注意到一种巨大的疲劳，因为他每次离开身体时都会通过能量的光线继续与他的灵魂相连。她的宇宙旅行通常以她的人体能量供应不足而结束，因为她已经被坠落的灵魂极大地吸走了能量。然后她的生活在精神上分裂，因为她过着不真实的双重生活。一旦她在肉体中，然后她在人类的冥想中或在夜间的深度睡眠中再次走出身体，与灵魂一起去他们微妙的坠落星球。但这让她觉得非常愉快，但一旦有一天，由于她非常缺乏能量，对她来说会有一个糟糕的精神觉醒。</w:t>
      </w:r>
      <w:r>
        <w:t xml:space="preserve">  </w:t>
      </w:r>
    </w:p>
    <w:p>
      <w:pPr>
        <w:spacing w:lineRule="auto" w:line="240" w:after="59" w:beforeAutospacing="0" w:afterAutospacing="0"/>
      </w:pPr>
    </w:p>
    <w:p>
      <w:r>
        <w:rPr>
          <w:rFonts w:ascii="Arial Unicode MS" w:hAnsi="Arial Unicode MS"/>
        </w:rPr>
        <w:t>真的，许多化身的、非常有负担的灵魂，在人类短暂的深度睡眠或深度冥想下降期间，向欺骗性的地球生命开放自己，并与他们达成协议。这是因为他们的意识状态已经被许多误导性的知识库所蒙蔽。她希望通过这些来自微妙的、有点高振动的星球的生命，在地球生活中获得某些优势。这种思维方式是由她急切地想体验超感官知觉的不耐烦和好奇的人类传递给她的。然而，她只有在自己内心无法唤起任何有用的精神知识时，才会采用他新的精神思维和生活方式，借助这些知识，她可以检查他的新生活方向是否也对她有益。如果它确定其人的冥想做法对它和他都是危险的，那么它需要一定的能量来抵消，通过不愉快的感觉和冲动使他每天放弃。但这对于一个没有能量、负担很重的灵魂来说已经不可能了，这就是为什么它为他的路途中的冥想技术以及其他世界的堕落众生关闭自己。当通过某种冥想技术，无数的储存被人的上层和潜意识以及灵魂所占据，那么人和他的内在灵魂几乎没有可能放弃这种冥想行为，因为他们被内在程序大量控制，而且被另一边的堕落生命所控制。</w:t>
      </w:r>
      <w:r>
        <w:t xml:space="preserve">  </w:t>
      </w:r>
    </w:p>
    <w:p>
      <w:r>
        <w:rPr>
          <w:rFonts w:ascii="Arial Unicode MS" w:hAnsi="Arial Unicode MS"/>
        </w:rPr>
        <w:t>如果不从心底里请求神的帮助，一个被错误编程的灵魂就无法摆脱人类的生活方式，无法摆脱狡猾的黑暗生物的吸引。一旦它到达超越世界，它就会继续留在地球上的生命的影响范围内，这些生命对它施加了某些任务，它要在地球上的人中再次执行这些任务。</w:t>
      </w:r>
      <w:r>
        <w:t xml:space="preserve">  </w:t>
      </w:r>
    </w:p>
    <w:p>
      <w:r>
        <w:rPr>
          <w:rFonts w:ascii="Arial Unicode MS" w:hAnsi="Arial Unicode MS"/>
        </w:rPr>
        <w:t>不同取向的堕落灵魂一次又一次地被吸引到地球上，从精神上无知的、世俗的、相信上帝的人那里获得能量。如果人们在精神上更加开放，对这个世界和影响他们生活的有形和无形的危险拥有更多的天国知识，那么他们就可以采取保护性的预防措施或避免许多危险，使自己免于许多痛苦。但不幸的是，从天国的角度来看，情况往往不是这样。</w:t>
      </w:r>
      <w:r>
        <w:t xml:space="preserve">  </w:t>
      </w:r>
    </w:p>
    <w:p>
      <w:r>
        <w:rPr>
          <w:rFonts w:ascii="Arial Unicode MS" w:hAnsi="Arial Unicode MS"/>
        </w:rPr>
        <w:t>当我们天人自愿与更多高度发达的人一起承担保护任务时，那么我们往往也会看到其他人的巨大痛苦，因为他们的负担很重，所以有非常黑暗的光环。不幸的是，我们无法帮助他们，因为他们的生活方式与天堂相去甚远，即使他们是上帝的信徒。他们黑暗的灵魂</w:t>
      </w:r>
      <w:r>
        <w:t>-</w:t>
      </w:r>
      <w:r>
        <w:rPr>
          <w:rFonts w:ascii="Arial Unicode MS" w:hAnsi="Arial Unicode MS"/>
        </w:rPr>
        <w:t>人的光环辐射使我们无法接近他们，因为一方面它在磁力上排斥我们，另一方面灵魂无法承受我们强烈的光辐射，会感到可怕的痛苦。我们不能帮助这些有黑暗光环的人的困境，我们非常遗憾，因为我们在天国的生活方式总是以相互帮助为目标。但在这个已经深深脱离了天国存在的世界上，我们几乎没有可能直接以我们的心声来帮助人们，这常常使我们非常难过。</w:t>
      </w:r>
      <w:r>
        <w:t xml:space="preserve">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79" w:beforeAutospacing="0" w:afterAutospacing="0"/>
        <w:ind w:firstLine="0"/>
      </w:pPr>
      <w:r>
        <w:t xml:space="preserve"> </w:t>
      </w:r>
    </w:p>
    <w:p>
      <w:pPr>
        <w:spacing w:lineRule="auto" w:line="240" w:after="0" w:beforeAutospacing="0" w:afterAutospacing="0"/>
      </w:pPr>
      <w:r>
        <w:rPr>
          <w:rFonts w:ascii="Arial Unicode MS" w:hAnsi="Arial Unicode MS"/>
        </w:rPr>
        <w:t>你们这些有灵性的人，抱着接近上帝和你们光明家园的酣畅淋漓的态度，如果你们愿意，请跟随上帝的精神对我这个天上的光明使者的进一步描述。</w:t>
      </w:r>
      <w:r>
        <w:t xml:space="preserve">  </w:t>
      </w:r>
    </w:p>
    <w:p>
      <w:pPr>
        <w:spacing w:lineRule="auto" w:line="240" w:after="0" w:beforeAutospacing="0" w:afterAutospacing="0"/>
      </w:pPr>
    </w:p>
    <w:p>
      <w:r>
        <w:rPr>
          <w:rFonts w:ascii="Arial Unicode MS" w:hAnsi="Arial Unicode MS"/>
        </w:rPr>
        <w:t>在这个世界上生活着与上帝有联系的人，他们有不同的天性和生活态度，因为他们每个人都有不同的灵魂</w:t>
      </w:r>
      <w:r>
        <w:t>-</w:t>
      </w:r>
      <w:r>
        <w:rPr>
          <w:rFonts w:ascii="Arial Unicode MS" w:hAnsi="Arial Unicode MS"/>
        </w:rPr>
        <w:t>人类意识，由此产生了他们的光环辐射和振动。他们中的一些人有很高的灵魂</w:t>
      </w:r>
      <w:r>
        <w:t>--</w:t>
      </w:r>
      <w:r>
        <w:rPr>
          <w:rFonts w:ascii="Arial Unicode MS" w:hAnsi="Arial Unicode MS"/>
        </w:rPr>
        <w:t>人类意识，因为他们的灵魂从富含光的世界化身为救赎计划的任务。在地球上这些为数不多的酣畅淋漓、谦恭有礼、充满光明的人中，有些人有通灵的能力，能听到他们体内的天国爱神，或者他们有千里眼。但所有通灵的人都有很大的风险，如果他们没有什么灵性知识来保护自己免受其他世界和这个世界的危险。许多人因为他们的灵媒身份而变得鲁莽和好奇，所以他们在尘世的过去被狡猾的另一个世界的堕落者严重虐待。如果这些人找到了他们的入口，那么他们就会向他们上演真正的戏剧，而粗心的通灵者最终会成为受害者。他们很难从他们的吸引力中解脱出来，因为决定性的生命很难允许通灵的人留在他们的影响之外。为了个人的升级，他得到了一个分配给他的特殊角色，他要在公众面前扮演这个角色，这给他带来了许多负面的力量，但这些力量又被堕落的众生和他们的帮助者从他身上夺走。最后，通灵的人是无形的生命和他们的助手的囚徒，他们一次又一次地对他发出指令，要求他做什么。因此，这个世界确实是由许多决定性的堕落生命维持的。</w:t>
      </w:r>
      <w:r>
        <w:t xml:space="preserve"> </w:t>
      </w:r>
    </w:p>
    <w:p>
      <w:r>
        <w:rPr>
          <w:rFonts w:ascii="Arial Unicode MS" w:hAnsi="Arial Unicode MS"/>
        </w:rPr>
        <w:t>谁理解了这一天国神性传递的深刻含义，谁就真正在灵性上已经成熟，可以继续得到神的灵性恩赐，因为他已经可以很好地理解和分类</w:t>
      </w:r>
      <w:r>
        <w:t xml:space="preserve"> "</w:t>
      </w:r>
      <w:r>
        <w:rPr>
          <w:rFonts w:ascii="Arial Unicode MS" w:hAnsi="Arial Unicode MS"/>
        </w:rPr>
        <w:t>灵性倍增表</w:t>
      </w:r>
      <w:r>
        <w:t>"</w:t>
      </w:r>
      <w:r>
        <w:rPr>
          <w:rFonts w:ascii="Arial Unicode MS" w:hAnsi="Arial Unicode MS"/>
        </w:rPr>
        <w:t>，以便再次用灵魂一点点接近天国的生活。</w:t>
      </w:r>
      <w:r>
        <w:t xml:space="preserve">  </w:t>
      </w:r>
    </w:p>
    <w:p>
      <w:r>
        <w:rPr>
          <w:rFonts w:ascii="Arial Unicode MS" w:hAnsi="Arial Unicode MS"/>
        </w:rPr>
        <w:t>为了更深刻地理解尘世的生活，上帝的灵给你关于它的进一步提示。</w:t>
      </w:r>
      <w:r>
        <w:t xml:space="preserve">  </w:t>
      </w:r>
    </w:p>
    <w:p>
      <w:r>
        <w:rPr>
          <w:rFonts w:ascii="Arial Unicode MS" w:hAnsi="Arial Unicode MS"/>
        </w:rPr>
        <w:t>那些在最后一次跳极</w:t>
      </w:r>
      <w:r>
        <w:t>--</w:t>
      </w:r>
      <w:r>
        <w:rPr>
          <w:rFonts w:ascii="Arial Unicode MS" w:hAnsi="Arial Unicode MS"/>
        </w:rPr>
        <w:t>发生在几千年前</w:t>
      </w:r>
      <w:r>
        <w:t>--</w:t>
      </w:r>
      <w:r>
        <w:rPr>
          <w:rFonts w:ascii="Arial Unicode MS" w:hAnsi="Arial Unicode MS"/>
        </w:rPr>
        <w:t>之前居住在地球上的人，在智力上远远超过今天的人类。但他们不再为扩大自己的意识而努力，因为那时他们已经把自己的方向定在了自我毁灭上。他们的灵魂仍然知道在哪里找到内在的自我，但在那个时候他们已经不再想知道关于非个人的我是神（爱的天国精神）的任何事情，因为他们的生活方式追求的是其他目标。他们在那个时候度过了他们在世的时间，而没有内在地转向上帝。许多人之所以能在最后一次跳杆中幸存下来，是因为他们之前被外星生物所救。当后来海盆重新形成，地球上再次出现人类生活时，获救的人根据他们的意识被外星生物带到地球的不同地方，他们再次定居下来。有时，他们在精神上得到外星生物的支持，这也帮助他们走向更高的文明。但早期传下来的关于物质宇宙和人类精神生活的联系的知识，由于地球上艰难的生活条件，他们的后代越来越多地失去。因此，关于化身灵魂的内在自我的知识，今天对他们来说已经完全失去了。现在，精神上开放的与上帝有联系的人，他们的灵魂通过反复的重生，已经在人类的衣服上停留了许多个世纪，他们对</w:t>
      </w:r>
      <w:r>
        <w:t xml:space="preserve"> "</w:t>
      </w:r>
      <w:r>
        <w:rPr>
          <w:rFonts w:ascii="Arial Unicode MS" w:hAnsi="Arial Unicode MS"/>
        </w:rPr>
        <w:t>内我</w:t>
      </w:r>
      <w:r>
        <w:t xml:space="preserve"> "</w:t>
      </w:r>
      <w:r>
        <w:rPr>
          <w:rFonts w:ascii="Arial Unicode MS" w:hAnsi="Arial Unicode MS"/>
        </w:rPr>
        <w:t>的真正所在感到困惑。</w:t>
      </w:r>
      <w:r>
        <w:t xml:space="preserve">  </w:t>
      </w:r>
    </w:p>
    <w:p>
      <w:r>
        <w:rPr>
          <w:rFonts w:ascii="Arial Unicode MS" w:hAnsi="Arial Unicode MS"/>
        </w:rPr>
        <w:t>这就是为什么你现在从上帝之灵那里得到了一些关于内在自我知识的天国宝藏的水滴，而这些知识直到现在还在丢失。因此，神灵说的是一些天上的知识水滴，这些水滴已经到达你们这里，因为天上的传递只能艰难地表达宇宙的发生，以及灵魂与人类的复杂耦合，以及灵魂意识与人类意识的融合和适应，在人类非常有限和低振动的三维语言中，但他想传达给你们，让你们充分了解它。你们的语言不适合向你们传达我们心中对你们的期待。在你们人类的语言中存在着许多误解，以至于我们鼓舞人心的天体信息被理解得很差，或者被认为在精神上非常有限、不明确或扭曲。我们努力将我们的意象转化为你们的三维表达形式，以便用这种方式向你们解释天国的规律。不幸的是，我们只是不完美地成功。当我们通过一个不成熟的传道人传递的图像只包含一些属天真理的火花时，我们往往会非常难过。这种缺陷是无法弥补的，因为你们人类的基因不包含我们的天道法则，因为堕落众生在创造人类时有意识地没有储存这些法则。由于这种灵魂上的人类意识的狭隘和精神上对天上的生活规则的无知</w:t>
      </w:r>
      <w:r>
        <w:t>--</w:t>
      </w:r>
      <w:r>
        <w:rPr>
          <w:rFonts w:ascii="Arial Unicode MS" w:hAnsi="Arial Unicode MS"/>
        </w:rPr>
        <w:t>它们是天上的双重生命的长期尝试和生活的行为方式</w:t>
      </w:r>
      <w:r>
        <w:t>--</w:t>
      </w:r>
      <w:r>
        <w:rPr>
          <w:rFonts w:ascii="Arial Unicode MS" w:hAnsi="Arial Unicode MS"/>
        </w:rPr>
        <w:t>在地球上的人在每个时代和文化中的共同生活都有很大的困难。由于人类和地球上的黑暗灵魂对生活的看法截然不同，他们不断地引导自己的同类，因此一再发生敌对行动，战争性冲突没有结束。人和地球上的灵魂不想承认天国计划的救世主所过的酣畅淋漓的生活方式，并抵制他们，因为他们暗中希望他们的灵魂解体计划有一天能为他们成功结束。所以他们试图通过在虚幻的世界中无法无天的生活来更快地达到他们的目标。</w:t>
      </w:r>
      <w:r>
        <w:t xml:space="preserve">  </w:t>
      </w:r>
    </w:p>
    <w:p>
      <w:r>
        <w:rPr>
          <w:rFonts w:ascii="Arial Unicode MS" w:hAnsi="Arial Unicode MS"/>
        </w:rPr>
        <w:t>但他们完全算错了，今天他们的观点仍然完全错误。他们仍然认为，他们在能量上已经退化的灵魂可以完全溶解，他们因此会成功地溶解创造。他们继续相信和希望这一点，因为他们没有登记耶稣基督当时与他的天国追随者一起的救赎行为，因为它只发生在深度堕落的众生的灵魂核心。对他们来说，耶稣的痛苦死亡是一个欢欣鼓舞的日子，因为他们错误地认为通过他的死亡赢得了上帝和天上的人。另一边的众生，也就是地球上的众生，今天仍然无法认识到他们的错误。通过他们巨大的灵魂负担和当时的低振动，他们不再有可能觉察到对整个创造的巨大和有益的东西，因为它只发生在他们的存在</w:t>
      </w:r>
      <w:r>
        <w:t>-</w:t>
      </w:r>
      <w:r>
        <w:rPr>
          <w:rFonts w:ascii="Arial Unicode MS" w:hAnsi="Arial Unicode MS"/>
        </w:rPr>
        <w:t>生命核心，他们不再想与之联系。但这个对创造、人类，尤其是对他们的灵魂的伟大事件被一些精神化的、有千里眼的人在他们的内心看到。他们把内心的欢喜经历告诉了他们的心腹朋友，关于创造的救赎，所以今天它仍然通过传统和预言家的信息被你们所知。但有关它的有意义和可理解的细节直到现在才传来。这就是为什么上帝的精神现在试图一点一点地更确切地告诉你这个创始人。</w:t>
      </w:r>
      <w:r>
        <w:t xml:space="preserve"> </w:t>
      </w:r>
    </w:p>
    <w:p>
      <w:pPr>
        <w:jc w:val="center"/>
        <w:spacing w:lineRule="auto" w:line="240" w:after="149" w:beforeAutospacing="0" w:afterAutospacing="0"/>
        <w:ind w:firstLine="0"/>
      </w:pPr>
      <w:r>
        <w:t xml:space="preserve"> </w:t>
      </w:r>
    </w:p>
    <w:p>
      <w:pPr>
        <w:jc w:val="center"/>
        <w:spacing w:lineRule="auto" w:line="240" w:after="0" w:beforeAutospacing="0" w:afterAutospacing="0"/>
      </w:pPr>
      <w:r>
        <w:rPr>
          <w:sz w:val="28"/>
          <w:b w:val="1"/>
          <w:color w:val="0000FF"/>
        </w:rPr>
        <w:t xml:space="preserve">- </w:t>
      </w:r>
      <w:r>
        <w:rPr>
          <w:rFonts w:ascii="Arial Unicode MS" w:hAnsi="Arial Unicode MS"/>
          <w:sz w:val="28"/>
          <w:b w:val="1"/>
          <w:color w:val="0000FF"/>
        </w:rPr>
        <w:t>在第二部分继续</w:t>
      </w:r>
      <w:r>
        <w:rPr>
          <w:sz w:val="28"/>
          <w:b w:val="1"/>
          <w:color w:val="0000FF"/>
        </w:rPr>
        <w:t xml:space="preserve"> - </w:t>
      </w:r>
    </w:p>
    <w:sectPr>
      <w:type w:val="nextPage"/>
      <w:pgSz w:w="11906" w:h="16838" w:code="0"/>
      <w:pgMar w:left="1417" w:right="1417" w:top="1417" w:bottom="1134"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lang w:val="en-US"/>
      </w:rPr>
    </w:pPr>
    <w:r>
      <w:rPr>
        <w:sz w:val="16"/>
        <w:lang w:val="en-US"/>
      </w:rPr>
      <w:t xml:space="preserve">F4-(J-G-A)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sz w:val="16"/>
        <w:b w:val="0"/>
        <w:lang w:val="en-US"/>
      </w:rPr>
    </w:pPr>
  </w:p>
  <w:p>
    <w:pPr>
      <w:jc w:val="center"/>
      <w:spacing w:lineRule="auto" w:line="231" w:after="0" w:beforeAutospacing="0" w:afterAutospacing="0"/>
      <w:ind w:firstLine="0"/>
      <w:rPr>
        <w:sz w:val="16"/>
        <w:b w:val="0"/>
        <w:lang w:val="en-US"/>
      </w:rPr>
    </w:pPr>
  </w:p>
  <w:p>
    <w:pPr>
      <w:jc w:val="left"/>
      <w:spacing w:lineRule="auto" w:line="231" w:after="0" w:beforeAutospacing="0" w:afterAutospacing="0"/>
      <w:ind w:firstLine="0"/>
      <w:rPr>
        <w:sz w:val="16"/>
        <w:b w:val="0"/>
        <w:lang w:val="en-US"/>
      </w:rPr>
    </w:pPr>
    <w:r>
      <w:rPr>
        <w:sz w:val="16"/>
        <w:b w:val="0"/>
        <w:lang w:val="en-US"/>
      </w:rPr>
      <w:tab/>
      <w:t>F4-(J-G-A)</w:t>
      <w:tab/>
      <w:tab/>
    </w:r>
  </w:p>
  <w:p>
    <w:pPr>
      <w:jc w:val="right"/>
      <w:spacing w:lineRule="auto" w:line="231" w:after="0" w:beforeAutospacing="0" w:afterAutospacing="0"/>
      <w:ind w:firstLine="0"/>
      <w:rPr>
        <w:sz w:val="16"/>
        <w:b w:val="0"/>
        <w:color w:val="0000FF"/>
        <w:lang w:val="en-US"/>
      </w:rPr>
    </w:pPr>
    <w:r>
      <w:rPr>
        <w:sz w:val="16"/>
        <w:b w:val="0"/>
        <w:color w:val="0000FF"/>
        <w:u w:val="single" w:color="0000FF"/>
        <w:lang w:val="en-US"/>
      </w:rPr>
      <w:t xml:space="preserve">www.ich-bin-liebetroepfchen-gottes.de  </w:t>
    </w:r>
  </w:p>
  <w:p>
    <w:pPr>
      <w:jc w:val="right"/>
      <w:spacing w:lineRule="auto" w:line="231" w:after="0" w:beforeAutospacing="0" w:afterAutospacing="0"/>
      <w:ind w:firstLine="0"/>
      <w:rPr>
        <w:sz w:val="16"/>
        <w:b w:val="0"/>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lang w:val="en-US"/>
      </w:rPr>
    </w:pPr>
    <w:r>
      <w:rPr>
        <w:sz w:val="16"/>
        <w:lang w:val="en-US"/>
      </w:rPr>
      <w:t xml:space="preserve">F4-(J-G-A)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52" w:type="dxa"/>
      <w:tblInd w:w="0" w:type="dxa"/>
      <w:tblCellMar>
        <w:top w:w="0" w:type="dxa"/>
        <w:left w:w="115" w:type="dxa"/>
        <w:bottom w:w="0" w:type="dxa"/>
        <w:right w:w="115" w:type="dxa"/>
      </w:tblCellMar>
      <w:tblLook w:val="04A0"/>
      <w:tblOverlap w:val="never"/>
      <w:tblpPr w:tblpX="948"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52" w:type="dxa"/>
          <w:vAlign w:val="center"/>
        </w:tcPr>
        <w:p>
          <w:pPr>
            <w:jc w:val="center"/>
            <w:spacing w:lineRule="auto" w:line="240" w:after="59" w:beforeAutospacing="0" w:afterAutospacing="0"/>
            <w:ind w:firstLine="0"/>
          </w:pPr>
          <w:r>
            <w:rPr>
              <w:sz w:val="16"/>
              <w:b w:val="1"/>
            </w:rPr>
            <w:t>2013</w:t>
          </w:r>
          <w:r>
            <w:rPr>
              <w:rFonts w:ascii="Arial Unicode MS" w:hAnsi="Arial Unicode MS"/>
              <w:sz w:val="16"/>
              <w:b w:val="1"/>
            </w:rPr>
            <w:t>年</w:t>
          </w:r>
          <w:r>
            <w:rPr>
              <w:sz w:val="16"/>
              <w:b w:val="1"/>
            </w:rPr>
            <w:t>12</w:t>
          </w:r>
          <w:r>
            <w:rPr>
              <w:rFonts w:ascii="Arial Unicode MS" w:hAnsi="Arial Unicode MS"/>
              <w:sz w:val="16"/>
              <w:b w:val="1"/>
            </w:rPr>
            <w:t>月</w:t>
          </w:r>
          <w:r>
            <w:rPr>
              <w:sz w:val="16"/>
              <w:b w:val="1"/>
            </w:rPr>
            <w:t>28</w:t>
          </w:r>
          <w:r>
            <w:rPr>
              <w:rFonts w:ascii="Arial Unicode MS" w:hAnsi="Arial Unicode MS"/>
              <w:sz w:val="16"/>
              <w:b w:val="1"/>
            </w:rPr>
            <w:t>日</w:t>
          </w:r>
          <w:r>
            <w:rPr>
              <w:rFonts w:ascii="Arial Unicode MS" w:hAnsi="Arial Unicode MS"/>
              <w:sz w:val="16"/>
            </w:rPr>
            <w:t>（当前日期）</w:t>
          </w:r>
          <w:r>
            <w:rPr>
              <w:rFonts w:ascii="Arial Unicode MS" w:hAnsi="Arial Unicode MS"/>
              <w:sz w:val="16"/>
              <w:b w:val="1"/>
              <w:color w:val="0000FF"/>
            </w:rPr>
            <w:t>我是爱滴，来自天界神性生命之源</w:t>
          </w:r>
          <w:r>
            <w:rPr>
              <w:sz w:val="16"/>
              <w:b w:val="1"/>
            </w:rPr>
            <w:t>2013</w:t>
          </w:r>
          <w:r>
            <w:rPr>
              <w:rFonts w:ascii="Arial Unicode MS" w:hAnsi="Arial Unicode MS"/>
              <w:sz w:val="16"/>
              <w:b w:val="1"/>
            </w:rPr>
            <w:t>年</w:t>
          </w:r>
          <w:r>
            <w:rPr>
              <w:sz w:val="18"/>
              <w:b w:val="1"/>
            </w:rPr>
            <w:t>12</w:t>
          </w:r>
          <w:r>
            <w:rPr>
              <w:rFonts w:ascii="Arial Unicode MS" w:hAnsi="Arial Unicode MS"/>
              <w:sz w:val="18"/>
              <w:b w:val="1"/>
            </w:rPr>
            <w:t>月的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rFonts w:ascii="Arial Unicode MS" w:hAnsi="Arial Unicode MS"/>
              <w:sz w:val="16"/>
            </w:rPr>
            <w:t>第一部分</w:t>
          </w:r>
          <w:r>
            <w:rPr>
              <w:sz w:val="16"/>
            </w:rPr>
            <w:t>--"</w:t>
          </w:r>
          <w:r>
            <w:rPr>
              <w:rFonts w:ascii="Arial Unicode MS" w:hAnsi="Arial Unicode MS"/>
              <w:sz w:val="16"/>
            </w:rPr>
            <w:t>内在自我</w:t>
          </w:r>
          <w:r>
            <w:rPr>
              <w:sz w:val="16"/>
            </w:rPr>
            <w:t>--</w:t>
          </w:r>
          <w:r>
            <w:rPr>
              <w:rFonts w:ascii="Arial Unicode MS" w:hAnsi="Arial Unicode MS"/>
              <w:sz w:val="16"/>
            </w:rPr>
            <w:t>我们内在光体（灵魂）的能量和数据存储，以及创造救赎的广泛措施</w:t>
          </w:r>
          <w:r>
            <w:rPr>
              <w:sz w:val="16"/>
            </w:rPr>
            <w:t>"</w:t>
          </w:r>
          <w:r>
            <w:rPr>
              <w:rFonts w:ascii="Arial Unicode MS" w:hAnsi="Arial Unicode MS"/>
              <w:sz w:val="16"/>
            </w:rPr>
            <w:t>（</w:t>
          </w:r>
          <w:r>
            <w:rPr>
              <w:sz w:val="16"/>
            </w:rPr>
            <w:t>33</w:t>
          </w:r>
          <w:r>
            <w:rPr>
              <w:rFonts w:ascii="Arial Unicode MS" w:hAnsi="Arial Unicode MS"/>
              <w:sz w:val="16"/>
            </w:rPr>
            <w:t>页</w:t>
          </w:r>
          <w:r>
            <w:rPr>
              <w:sz w:val="16"/>
            </w:rPr>
            <w:t xml:space="preserve">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3" w:type="dxa"/>
      <w:tblInd w:w="82" w:type="dxa"/>
      <w:tblCellMar>
        <w:top w:w="0" w:type="dxa"/>
        <w:left w:w="115" w:type="dxa"/>
        <w:bottom w:w="0" w:type="dxa"/>
        <w:right w:w="115" w:type="dxa"/>
      </w:tblCellMar>
      <w:tblLook w:val="04A0"/>
      <w:tblOverlap w:val="never"/>
      <w:tblpPr w:tblpX="1080"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3" w:type="dxa"/>
          <w:vAlign w:val="center"/>
        </w:tcPr>
        <w:p>
          <w:pPr>
            <w:jc w:val="center"/>
            <w:spacing w:lineRule="auto" w:line="240" w:before="0" w:after="59" w:beforeAutospacing="0" w:afterAutospacing="0"/>
            <w:ind w:firstLine="0"/>
            <w:rPr>
              <w:sz w:val="14"/>
            </w:rPr>
          </w:pPr>
          <w:r>
            <w:rPr>
              <w:sz w:val="14"/>
              <w:b w:val="1"/>
            </w:rPr>
            <w:t>2013</w:t>
          </w:r>
          <w:r>
            <w:rPr>
              <w:rFonts w:ascii="Arial Unicode MS" w:hAnsi="Arial Unicode MS"/>
              <w:sz w:val="14"/>
              <w:b w:val="1"/>
            </w:rPr>
            <w:t>年</w:t>
          </w:r>
          <w:r>
            <w:rPr>
              <w:sz w:val="14"/>
              <w:b w:val="1"/>
            </w:rPr>
            <w:t>12</w:t>
          </w:r>
          <w:r>
            <w:rPr>
              <w:rFonts w:ascii="Arial Unicode MS" w:hAnsi="Arial Unicode MS"/>
              <w:sz w:val="14"/>
              <w:b w:val="1"/>
            </w:rPr>
            <w:t>月</w:t>
          </w:r>
          <w:r>
            <w:rPr>
              <w:sz w:val="14"/>
              <w:b w:val="1"/>
            </w:rPr>
            <w:t>28</w:t>
          </w:r>
          <w:r>
            <w:rPr>
              <w:rFonts w:ascii="Arial Unicode MS" w:hAnsi="Arial Unicode MS"/>
              <w:sz w:val="14"/>
              <w:b w:val="1"/>
            </w:rPr>
            <w:t>日</w:t>
          </w:r>
          <w:r>
            <w:rPr>
              <w:rFonts w:ascii="Arial Unicode MS" w:hAnsi="Arial Unicode MS"/>
              <w:sz w:val="14"/>
            </w:rPr>
            <w:t>（当前日期）</w:t>
          </w:r>
          <w:r>
            <w:rPr>
              <w:rFonts w:ascii="Arial Unicode MS" w:hAnsi="Arial Unicode MS"/>
              <w:sz w:val="14"/>
              <w:b w:val="1"/>
              <w:color w:val="0000FF"/>
            </w:rPr>
            <w:t>我是爱滴，来自天界神性生命之源</w:t>
          </w:r>
          <w:r>
            <w:rPr>
              <w:sz w:val="14"/>
              <w:b w:val="1"/>
            </w:rPr>
            <w:t>2013</w:t>
          </w:r>
          <w:r>
            <w:rPr>
              <w:rFonts w:ascii="Arial Unicode MS" w:hAnsi="Arial Unicode MS"/>
              <w:sz w:val="14"/>
              <w:b w:val="1"/>
            </w:rPr>
            <w:t>年</w:t>
          </w:r>
          <w:r>
            <w:rPr>
              <w:sz w:val="14"/>
              <w:b w:val="1"/>
            </w:rPr>
            <w:t>12</w:t>
          </w:r>
          <w:r>
            <w:rPr>
              <w:rFonts w:ascii="Arial Unicode MS" w:hAnsi="Arial Unicode MS"/>
              <w:sz w:val="14"/>
              <w:b w:val="1"/>
            </w:rPr>
            <w:t>月的</w:t>
          </w:r>
          <w:r>
            <w:rPr>
              <w:rFonts w:ascii="Arial Unicode MS" w:hAnsi="Arial Unicode MS"/>
              <w:sz w:val="14"/>
            </w:rPr>
            <w:t>信息。</w:t>
          </w:r>
          <w:r>
            <w:rPr>
              <w:sz w:val="14"/>
            </w:rPr>
            <w:t xml:space="preserve"> </w:t>
          </w:r>
        </w:p>
        <w:p>
          <w:pPr>
            <w:jc w:val="center"/>
            <w:spacing w:lineRule="auto" w:line="240" w:before="0" w:after="0" w:beforeAutospacing="0" w:afterAutospacing="0"/>
            <w:ind w:firstLine="0"/>
            <w:rPr>
              <w:sz w:val="14"/>
            </w:rPr>
          </w:pPr>
          <w:r>
            <w:rPr>
              <w:rFonts w:ascii="Arial Unicode MS" w:hAnsi="Arial Unicode MS"/>
              <w:sz w:val="14"/>
            </w:rPr>
            <w:t>第</w:t>
          </w:r>
          <w:r>
            <w:rPr>
              <w:sz w:val="14"/>
            </w:rPr>
            <w:t>1</w:t>
          </w:r>
          <w:r>
            <w:rPr>
              <w:rFonts w:ascii="Arial Unicode MS" w:hAnsi="Arial Unicode MS"/>
              <w:sz w:val="14"/>
            </w:rPr>
            <w:t>部分</w:t>
          </w:r>
          <w:r>
            <w:rPr>
              <w:sz w:val="14"/>
            </w:rPr>
            <w:t>--"</w:t>
          </w:r>
          <w:r>
            <w:rPr>
              <w:rFonts w:ascii="Arial Unicode MS" w:hAnsi="Arial Unicode MS"/>
              <w:sz w:val="14"/>
            </w:rPr>
            <w:t>内在自我</w:t>
          </w:r>
          <w:r>
            <w:rPr>
              <w:sz w:val="14"/>
            </w:rPr>
            <w:t>--</w:t>
          </w:r>
          <w:r>
            <w:rPr>
              <w:rFonts w:ascii="Arial Unicode MS" w:hAnsi="Arial Unicode MS"/>
              <w:sz w:val="14"/>
            </w:rPr>
            <w:t>我们内在光体（灵魂）的能量和数据存储</w:t>
          </w:r>
          <w:r>
            <w:rPr>
              <w:sz w:val="14"/>
            </w:rPr>
            <w:t xml:space="preserve"> </w:t>
          </w:r>
        </w:p>
        <w:p>
          <w:pPr>
            <w:jc w:val="center"/>
            <w:spacing w:lineRule="auto" w:line="240" w:before="0" w:after="0" w:beforeAutospacing="0" w:afterAutospacing="0"/>
            <w:ind w:firstLine="0"/>
            <w:rPr>
              <w:sz w:val="14"/>
            </w:rPr>
          </w:pPr>
          <w:r>
            <w:rPr>
              <w:rFonts w:ascii="Arial Unicode MS" w:hAnsi="Arial Unicode MS"/>
              <w:sz w:val="14"/>
            </w:rPr>
            <w:t>以及拯救受造物的广泛措施</w:t>
          </w:r>
          <w:r>
            <w:rPr>
              <w:sz w:val="14"/>
            </w:rPr>
            <w:t>" (33</w:t>
          </w:r>
          <w:r>
            <w:rPr>
              <w:rFonts w:ascii="Arial Unicode MS" w:hAnsi="Arial Unicode MS"/>
              <w:sz w:val="14"/>
            </w:rPr>
            <w:t>页</w:t>
          </w:r>
          <w:r>
            <w:rPr>
              <w:sz w:val="14"/>
            </w:rPr>
            <w:t xml:space="preserve">)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52" w:type="dxa"/>
      <w:tblInd w:w="0" w:type="dxa"/>
      <w:tblCellMar>
        <w:top w:w="0" w:type="dxa"/>
        <w:left w:w="115" w:type="dxa"/>
        <w:bottom w:w="0" w:type="dxa"/>
        <w:right w:w="115" w:type="dxa"/>
      </w:tblCellMar>
      <w:tblLook w:val="04A0"/>
      <w:tblOverlap w:val="never"/>
      <w:tblpPr w:tblpX="948"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52" w:type="dxa"/>
          <w:vAlign w:val="center"/>
        </w:tcPr>
        <w:p>
          <w:pPr>
            <w:jc w:val="center"/>
            <w:spacing w:lineRule="auto" w:line="240" w:after="59" w:beforeAutospacing="0" w:afterAutospacing="0"/>
            <w:ind w:firstLine="0"/>
          </w:pPr>
          <w:r>
            <w:rPr>
              <w:sz w:val="16"/>
              <w:b w:val="1"/>
            </w:rPr>
            <w:t>2013</w:t>
          </w:r>
          <w:r>
            <w:rPr>
              <w:rFonts w:ascii="Arial Unicode MS" w:hAnsi="Arial Unicode MS"/>
              <w:sz w:val="16"/>
              <w:b w:val="1"/>
            </w:rPr>
            <w:t>年</w:t>
          </w:r>
          <w:r>
            <w:rPr>
              <w:sz w:val="16"/>
              <w:b w:val="1"/>
            </w:rPr>
            <w:t>12</w:t>
          </w:r>
          <w:r>
            <w:rPr>
              <w:rFonts w:ascii="Arial Unicode MS" w:hAnsi="Arial Unicode MS"/>
              <w:sz w:val="16"/>
              <w:b w:val="1"/>
            </w:rPr>
            <w:t>月</w:t>
          </w:r>
          <w:r>
            <w:rPr>
              <w:sz w:val="16"/>
              <w:b w:val="1"/>
            </w:rPr>
            <w:t>28</w:t>
          </w:r>
          <w:r>
            <w:rPr>
              <w:rFonts w:ascii="Arial Unicode MS" w:hAnsi="Arial Unicode MS"/>
              <w:sz w:val="16"/>
              <w:b w:val="1"/>
            </w:rPr>
            <w:t>日</w:t>
          </w:r>
          <w:r>
            <w:rPr>
              <w:rFonts w:ascii="Arial Unicode MS" w:hAnsi="Arial Unicode MS"/>
              <w:sz w:val="16"/>
            </w:rPr>
            <w:t>（当前日期）</w:t>
          </w:r>
          <w:r>
            <w:rPr>
              <w:rFonts w:ascii="Arial Unicode MS" w:hAnsi="Arial Unicode MS"/>
              <w:sz w:val="16"/>
              <w:b w:val="1"/>
              <w:color w:val="0000FF"/>
            </w:rPr>
            <w:t>我是爱滴，来自天界神性生命之源</w:t>
          </w:r>
          <w:r>
            <w:rPr>
              <w:sz w:val="16"/>
              <w:b w:val="1"/>
            </w:rPr>
            <w:t>2013</w:t>
          </w:r>
          <w:r>
            <w:rPr>
              <w:rFonts w:ascii="Arial Unicode MS" w:hAnsi="Arial Unicode MS"/>
              <w:sz w:val="16"/>
              <w:b w:val="1"/>
            </w:rPr>
            <w:t>年</w:t>
          </w:r>
          <w:r>
            <w:rPr>
              <w:sz w:val="18"/>
              <w:b w:val="1"/>
            </w:rPr>
            <w:t>12</w:t>
          </w:r>
          <w:r>
            <w:rPr>
              <w:rFonts w:ascii="Arial Unicode MS" w:hAnsi="Arial Unicode MS"/>
              <w:sz w:val="18"/>
              <w:b w:val="1"/>
            </w:rPr>
            <w:t>月的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rFonts w:ascii="Arial Unicode MS" w:hAnsi="Arial Unicode MS"/>
              <w:sz w:val="16"/>
            </w:rPr>
            <w:t>第一部分</w:t>
          </w:r>
          <w:r>
            <w:rPr>
              <w:sz w:val="16"/>
            </w:rPr>
            <w:t>--"</w:t>
          </w:r>
          <w:r>
            <w:rPr>
              <w:rFonts w:ascii="Arial Unicode MS" w:hAnsi="Arial Unicode MS"/>
              <w:sz w:val="16"/>
            </w:rPr>
            <w:t>内在自我</w:t>
          </w:r>
          <w:r>
            <w:rPr>
              <w:sz w:val="16"/>
            </w:rPr>
            <w:t>--</w:t>
          </w:r>
          <w:r>
            <w:rPr>
              <w:rFonts w:ascii="Arial Unicode MS" w:hAnsi="Arial Unicode MS"/>
              <w:sz w:val="16"/>
            </w:rPr>
            <w:t>我们内在光体（灵魂）的能量和数据存储，以及创造救赎的广泛措施</w:t>
          </w:r>
          <w:r>
            <w:rPr>
              <w:sz w:val="16"/>
            </w:rPr>
            <w:t>"</w:t>
          </w:r>
          <w:r>
            <w:rPr>
              <w:rFonts w:ascii="Arial Unicode MS" w:hAnsi="Arial Unicode MS"/>
              <w:sz w:val="16"/>
            </w:rPr>
            <w:t>（</w:t>
          </w:r>
          <w:r>
            <w:rPr>
              <w:sz w:val="16"/>
            </w:rPr>
            <w:t>33</w:t>
          </w:r>
          <w:r>
            <w:rPr>
              <w:rFonts w:ascii="Arial Unicode MS" w:hAnsi="Arial Unicode MS"/>
              <w:sz w:val="16"/>
            </w:rPr>
            <w:t>页</w:t>
          </w:r>
          <w:r>
            <w:rPr>
              <w:sz w:val="16"/>
            </w:rPr>
            <w:t xml:space="preserve">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w:abstractNum w:abstractNumId="0">
    <w:nsid w:val="404D01EE"/>
    <w:multiLevelType w:val="hybridMultilevel"/>
    <w:lvl w:ilvl="0" w:tplc="939EBAC6">
      <w:pPr>
        <w:ind w:left="235"/>
      </w:pPr>
      <w:rPr>
        <w:rFonts w:ascii="Arial" w:hAnsi="Arial"/>
        <w:sz w:val="22"/>
        <w:b w:val="0"/>
        <w:i w:val="0"/>
        <w:color w:val="0000FF"/>
        <w:u w:val="none" w:color="000000"/>
        <w:strike w:val="0"/>
        <w:vertAlign w:val="baseline"/>
      </w:rPr>
      <w:lvlJc w:val="left"/>
      <w:start w:val="1"/>
      <w:numFmt w:val="bullet"/>
      <w:lvlText w:val="–"/>
      <w:suff w:val="tab"/>
    </w:lvl>
    <w:lvl w:ilvl="1" w:tplc="B8788D36">
      <w:pPr>
        <w:ind w:left="1080"/>
      </w:pPr>
      <w:rPr>
        <w:rFonts w:ascii="Arial" w:hAnsi="Arial"/>
        <w:sz w:val="22"/>
        <w:b w:val="0"/>
        <w:i w:val="0"/>
        <w:color w:val="0000FF"/>
        <w:u w:val="none" w:color="000000"/>
        <w:strike w:val="0"/>
        <w:vertAlign w:val="baseline"/>
      </w:rPr>
      <w:lvlJc w:val="left"/>
      <w:start w:val="1"/>
      <w:numFmt w:val="bullet"/>
      <w:lvlText w:val="o"/>
      <w:suff w:val="tab"/>
    </w:lvl>
    <w:lvl w:ilvl="2" w:tplc="C4E28648">
      <w:pPr>
        <w:ind w:left="1800"/>
      </w:pPr>
      <w:rPr>
        <w:rFonts w:ascii="Arial" w:hAnsi="Arial"/>
        <w:sz w:val="22"/>
        <w:b w:val="0"/>
        <w:i w:val="0"/>
        <w:color w:val="0000FF"/>
        <w:u w:val="none" w:color="000000"/>
        <w:strike w:val="0"/>
        <w:vertAlign w:val="baseline"/>
      </w:rPr>
      <w:lvlJc w:val="left"/>
      <w:start w:val="1"/>
      <w:numFmt w:val="bullet"/>
      <w:lvlText w:val="▪"/>
      <w:suff w:val="tab"/>
    </w:lvl>
    <w:lvl w:ilvl="3" w:tplc="262D64A">
      <w:pPr>
        <w:ind w:left="2520"/>
      </w:pPr>
      <w:rPr>
        <w:rFonts w:ascii="Arial" w:hAnsi="Arial"/>
        <w:sz w:val="22"/>
        <w:b w:val="0"/>
        <w:i w:val="0"/>
        <w:color w:val="0000FF"/>
        <w:u w:val="none" w:color="000000"/>
        <w:strike w:val="0"/>
        <w:vertAlign w:val="baseline"/>
      </w:rPr>
      <w:lvlJc w:val="left"/>
      <w:start w:val="1"/>
      <w:numFmt w:val="bullet"/>
      <w:lvlText w:val="•"/>
      <w:suff w:val="tab"/>
    </w:lvl>
    <w:lvl w:ilvl="4" w:tplc="6A4AF0B4">
      <w:pPr>
        <w:ind w:left="3240"/>
      </w:pPr>
      <w:rPr>
        <w:rFonts w:ascii="Arial" w:hAnsi="Arial"/>
        <w:sz w:val="22"/>
        <w:b w:val="0"/>
        <w:i w:val="0"/>
        <w:color w:val="0000FF"/>
        <w:u w:val="none" w:color="000000"/>
        <w:strike w:val="0"/>
        <w:vertAlign w:val="baseline"/>
      </w:rPr>
      <w:lvlJc w:val="left"/>
      <w:start w:val="1"/>
      <w:numFmt w:val="bullet"/>
      <w:lvlText w:val="o"/>
      <w:suff w:val="tab"/>
    </w:lvl>
    <w:lvl w:ilvl="5" w:tplc="DACEB5A2">
      <w:pPr>
        <w:ind w:left="3960"/>
      </w:pPr>
      <w:rPr>
        <w:rFonts w:ascii="Arial" w:hAnsi="Arial"/>
        <w:sz w:val="22"/>
        <w:b w:val="0"/>
        <w:i w:val="0"/>
        <w:color w:val="0000FF"/>
        <w:u w:val="none" w:color="000000"/>
        <w:strike w:val="0"/>
        <w:vertAlign w:val="baseline"/>
      </w:rPr>
      <w:lvlJc w:val="left"/>
      <w:start w:val="1"/>
      <w:numFmt w:val="bullet"/>
      <w:lvlText w:val="▪"/>
      <w:suff w:val="tab"/>
    </w:lvl>
    <w:lvl w:ilvl="6" w:tplc="BB9E51BC">
      <w:pPr>
        <w:ind w:left="4680"/>
      </w:pPr>
      <w:rPr>
        <w:rFonts w:ascii="Arial" w:hAnsi="Arial"/>
        <w:sz w:val="22"/>
        <w:b w:val="0"/>
        <w:i w:val="0"/>
        <w:color w:val="0000FF"/>
        <w:u w:val="none" w:color="000000"/>
        <w:strike w:val="0"/>
        <w:vertAlign w:val="baseline"/>
      </w:rPr>
      <w:lvlJc w:val="left"/>
      <w:start w:val="1"/>
      <w:numFmt w:val="bullet"/>
      <w:lvlText w:val="•"/>
      <w:suff w:val="tab"/>
    </w:lvl>
    <w:lvl w:ilvl="7" w:tplc="25022D8A">
      <w:pPr>
        <w:ind w:left="5400"/>
      </w:pPr>
      <w:rPr>
        <w:rFonts w:ascii="Arial" w:hAnsi="Arial"/>
        <w:sz w:val="22"/>
        <w:b w:val="0"/>
        <w:i w:val="0"/>
        <w:color w:val="0000FF"/>
        <w:u w:val="none" w:color="000000"/>
        <w:strike w:val="0"/>
        <w:vertAlign w:val="baseline"/>
      </w:rPr>
      <w:lvlJc w:val="left"/>
      <w:start w:val="1"/>
      <w:numFmt w:val="bullet"/>
      <w:lvlText w:val="o"/>
      <w:suff w:val="tab"/>
    </w:lvl>
    <w:lvl w:ilvl="8" w:tplc="6BDEA756">
      <w:pPr>
        <w:ind w:left="6120"/>
      </w:pPr>
      <w:rPr>
        <w:rFonts w:ascii="Arial" w:hAnsi="Arial"/>
        <w:sz w:val="22"/>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right="47"/>
    </w:pPr>
    <w:rPr>
      <w:rFonts w:ascii="Arial" w:hAnsi="Arial"/>
      <w:sz w:val="24"/>
      <w:color w:val="000000"/>
    </w:rPr>
  </w:style>
  <w:style w:type="paragraph" w:styleId="P1">
    <w:name w:val="No Spacing"/>
    <w:qFormat/>
    <w:pPr>
      <w:jc w:val="both"/>
      <w:spacing w:lineRule="auto" w:line="240" w:after="0" w:beforeAutospacing="0" w:afterAutospacing="0"/>
      <w:ind w:hanging="10" w:left="-5" w:right="47"/>
    </w:pPr>
    <w:rPr>
      <w:rFonts w:ascii="Arial" w:hAnsi="Arial"/>
      <w:sz w:val="24"/>
      <w:color w:val="000000"/>
    </w:rPr>
  </w:style>
  <w:style w:type="character" w:styleId="C0" w:default="1">
    <w:name w:val="Default Paragraph Font"/>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