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399B02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42" w:beforeAutospacing="0" w:afterAutospacing="0"/>
        <w:ind w:firstLine="0"/>
      </w:pPr>
      <w:r>
        <w:rPr>
          <w:sz w:val="32"/>
          <w:b w:val="1"/>
          <w:color w:val="548DD4"/>
        </w:rPr>
        <w:t xml:space="preserve"> </w:t>
      </w:r>
    </w:p>
    <w:p>
      <w:pPr>
        <w:spacing w:lineRule="auto" w:line="281" w:after="13" w:beforeAutospacing="0" w:afterAutospacing="0"/>
        <w:ind w:firstLine="0"/>
        <w:rPr>
          <w:color w:val="0000FF"/>
        </w:rPr>
      </w:pPr>
      <w:r>
        <w:rPr>
          <w:rFonts w:ascii="Arial Unicode MS" w:hAnsi="Arial Unicode MS"/>
          <w:sz w:val="32"/>
          <w:b w:val="1"/>
          <w:color w:val="0000FF"/>
        </w:rPr>
        <w:t>从许多爱滴信息中收集天国爱的精神的重要声明</w:t>
      </w:r>
      <w:r>
        <w:rPr>
          <w:sz w:val="32"/>
          <w:b w:val="1"/>
          <w:color w:val="0000FF"/>
        </w:rPr>
        <w:t xml:space="preserve"> </w:t>
      </w:r>
    </w:p>
    <w:p>
      <w:pPr>
        <w:jc w:val="center"/>
        <w:spacing w:lineRule="auto" w:line="240" w:after="15" w:beforeAutospacing="0" w:afterAutospacing="0"/>
        <w:ind w:firstLine="0"/>
        <w:rPr>
          <w:color w:val="0000FF"/>
        </w:rPr>
      </w:pPr>
      <w:r>
        <w:rPr>
          <w:sz w:val="28"/>
          <w:b w:val="1"/>
          <w:color w:val="0000FF"/>
        </w:rPr>
        <w:t xml:space="preserve"> </w:t>
      </w:r>
    </w:p>
    <w:p>
      <w:pPr>
        <w:jc w:val="center"/>
        <w:spacing w:lineRule="auto" w:line="240" w:after="50" w:beforeAutospacing="0" w:afterAutospacing="0"/>
        <w:ind w:firstLine="0"/>
        <w:rPr>
          <w:color w:val="0000FF"/>
        </w:rPr>
      </w:pPr>
      <w:r>
        <w:rPr>
          <w:sz w:val="28"/>
          <w:b w:val="1"/>
          <w:color w:val="0000FF"/>
        </w:rPr>
        <w:t xml:space="preserve"> </w:t>
      </w:r>
    </w:p>
    <w:p>
      <w:pPr>
        <w:spacing w:lineRule="auto" w:line="289" w:after="0" w:beforeAutospacing="0" w:afterAutospacing="0"/>
        <w:ind w:firstLine="0"/>
        <w:rPr>
          <w:color w:val="0000FF"/>
        </w:rPr>
      </w:pPr>
      <w:r>
        <w:rPr>
          <w:rFonts w:ascii="Arial Unicode MS" w:hAnsi="Arial Unicode MS"/>
          <w:sz w:val="24"/>
          <w:b w:val="1"/>
          <w:color w:val="0000FF"/>
        </w:rPr>
        <w:t>宇宙的智慧和提示，让我们的精神重新定位到高尚和健全的天体品质，以便更容易找到回到我们天体的光明家园的生活规则。</w:t>
      </w:r>
      <w:r>
        <w:rPr>
          <w:sz w:val="24"/>
          <w:b w:val="1"/>
          <w:color w:val="0000FF"/>
        </w:rPr>
        <w:t xml:space="preserve"> </w:t>
      </w:r>
    </w:p>
    <w:p>
      <w:pPr>
        <w:jc w:val="center"/>
        <w:spacing w:lineRule="auto" w:line="240" w:after="0" w:beforeAutospacing="0" w:afterAutospacing="0"/>
        <w:ind w:firstLine="0"/>
        <w:rPr>
          <w:color w:val="0000FF"/>
        </w:rPr>
      </w:pPr>
      <w:r>
        <w:rPr>
          <w:sz w:val="32"/>
          <w:b w:val="1"/>
          <w:color w:val="0000FF"/>
        </w:rPr>
        <w:t xml:space="preserve"> </w:t>
      </w:r>
    </w:p>
    <w:p>
      <w:pPr>
        <w:jc w:val="center"/>
        <w:spacing w:lineRule="auto" w:line="240" w:after="44" w:beforeAutospacing="0" w:afterAutospacing="0"/>
        <w:ind w:firstLine="0"/>
        <w:rPr>
          <w:color w:val="0000FF"/>
        </w:rPr>
      </w:pPr>
      <w:r>
        <w:rPr>
          <w:sz w:val="32"/>
          <w:b w:val="1"/>
          <w:color w:val="0000FF"/>
        </w:rPr>
        <w:t xml:space="preserve"> </w:t>
      </w:r>
    </w:p>
    <w:p>
      <w:pPr>
        <w:jc w:val="center"/>
        <w:spacing w:lineRule="auto" w:line="240" w:after="0" w:beforeAutospacing="0" w:afterAutospacing="0"/>
        <w:rPr>
          <w:color w:val="0000FF"/>
        </w:rPr>
      </w:pPr>
      <w:r>
        <w:rPr>
          <w:sz w:val="24"/>
          <w:b w:val="1"/>
          <w:color w:val="0000FF"/>
        </w:rPr>
        <w:t xml:space="preserve">- </w:t>
      </w:r>
      <w:r>
        <w:rPr>
          <w:rFonts w:ascii="Arial Unicode MS" w:hAnsi="Arial Unicode MS"/>
          <w:sz w:val="24"/>
          <w:b w:val="1"/>
          <w:color w:val="0000FF"/>
        </w:rPr>
        <w:t>第二部分</w:t>
      </w:r>
      <w:r>
        <w:rPr>
          <w:sz w:val="24"/>
          <w:b w:val="1"/>
          <w:color w:val="0000FF"/>
        </w:rPr>
        <w:t xml:space="preserve"> - </w:t>
      </w:r>
    </w:p>
    <w:p>
      <w:pPr>
        <w:jc w:val="left"/>
        <w:spacing w:lineRule="auto" w:line="240" w:after="47" w:beforeAutospacing="0" w:afterAutospacing="0"/>
        <w:ind w:firstLine="0"/>
        <w:rPr>
          <w:color w:val="0000FF"/>
        </w:rPr>
      </w:pPr>
      <w:r>
        <w:rPr>
          <w:sz w:val="24"/>
          <w:color w:val="0000FF"/>
        </w:rPr>
        <w:t xml:space="preserve"> </w:t>
      </w:r>
    </w:p>
    <w:p>
      <w:pPr>
        <w:jc w:val="left"/>
        <w:spacing w:lineRule="auto" w:line="240" w:after="41" w:beforeAutospacing="0" w:afterAutospacing="0"/>
        <w:ind w:firstLine="0"/>
        <w:rPr>
          <w:color w:val="0000FF"/>
        </w:rPr>
      </w:pPr>
      <w:r>
        <w:rPr>
          <w:b w:val="1"/>
          <w:color w:val="0000FF"/>
        </w:rPr>
        <w:t xml:space="preserve"> </w:t>
      </w:r>
    </w:p>
    <w:p>
      <w:pPr>
        <w:ind w:firstLine="0"/>
        <w:rPr>
          <w:color w:val="0000FF"/>
        </w:rPr>
      </w:pPr>
      <w:r>
        <w:rPr>
          <w:rFonts w:ascii="Arial Unicode MS" w:hAnsi="Arial Unicode MS"/>
          <w:b w:val="1"/>
          <w:color w:val="0000FF"/>
        </w:rPr>
        <w:t>注：</w:t>
      </w:r>
      <w:r>
        <w:rPr>
          <w:rFonts w:ascii="Arial Unicode MS" w:hAnsi="Arial Unicode MS"/>
          <w:color w:val="0000FF"/>
        </w:rPr>
        <w:t>关于天国爱的精神的以下陈述的简报</w:t>
      </w:r>
      <w:r>
        <w:rPr>
          <w:color w:val="0000FF"/>
        </w:rPr>
        <w:t>--</w:t>
      </w:r>
      <w:r>
        <w:rPr>
          <w:rFonts w:ascii="Arial Unicode MS" w:hAnsi="Arial Unicode MS"/>
          <w:color w:val="0000FF"/>
        </w:rPr>
        <w:t>它们是从许多爱的液滴信息中选出的节选</w:t>
      </w:r>
      <w:r>
        <w:rPr>
          <w:color w:val="0000FF"/>
        </w:rPr>
        <w:t>--</w:t>
      </w:r>
      <w:r>
        <w:rPr>
          <w:rFonts w:ascii="Arial Unicode MS" w:hAnsi="Arial Unicode MS"/>
          <w:color w:val="0000FF"/>
        </w:rPr>
        <w:t>可以在第一部分中阅读。</w:t>
      </w:r>
      <w:r>
        <w:rPr>
          <w:color w:val="0000FF"/>
        </w:rPr>
        <w:t xml:space="preserve"> </w:t>
      </w:r>
      <w:r>
        <w:rPr>
          <w:b w:val="1"/>
          <w:color w:val="0000FF"/>
        </w:rPr>
        <w:t xml:space="preserve"> </w:t>
      </w:r>
    </w:p>
    <w:p>
      <w:pPr>
        <w:jc w:val="left"/>
        <w:spacing w:lineRule="auto" w:line="240" w:after="41" w:beforeAutospacing="0" w:afterAutospacing="0"/>
        <w:ind w:firstLine="0"/>
        <w:rPr>
          <w:color w:val="0000FF"/>
        </w:rPr>
      </w:pPr>
      <w:r>
        <w:rPr>
          <w:color w:val="0000FF"/>
        </w:rPr>
        <w:t xml:space="preserve"> </w:t>
      </w:r>
    </w:p>
    <w:p>
      <w:pPr>
        <w:jc w:val="left"/>
        <w:spacing w:lineRule="auto" w:line="240" w:after="41" w:beforeAutospacing="0" w:afterAutospacing="0"/>
        <w:ind w:firstLine="0"/>
        <w:rPr>
          <w:color w:val="0000FF"/>
        </w:rPr>
      </w:pPr>
      <w:r>
        <w:rPr>
          <w:color w:val="0000FF"/>
        </w:rPr>
        <w:t xml:space="preserve"> </w:t>
      </w:r>
    </w:p>
    <w:p>
      <w:pPr>
        <w:jc w:val="center"/>
        <w:spacing w:lineRule="auto" w:line="240" w:after="41" w:beforeAutospacing="0" w:afterAutospacing="0"/>
        <w:rPr>
          <w:color w:val="0000FF"/>
        </w:rPr>
      </w:pPr>
      <w:r>
        <w:rPr>
          <w:color w:val="0000FF"/>
        </w:rPr>
        <w:t xml:space="preserve">*   *   *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rPr>
          <w:b w:val="1"/>
        </w:rPr>
      </w:pPr>
      <w:r>
        <w:rPr>
          <w:b w:val="1"/>
        </w:rPr>
        <w:t xml:space="preserve"> </w:t>
      </w:r>
    </w:p>
    <w:p>
      <w:pPr>
        <w:jc w:val="center"/>
        <w:spacing w:lineRule="auto" w:line="240" w:after="41" w:beforeAutospacing="0" w:afterAutospacing="0"/>
        <w:rPr>
          <w:b w:val="1"/>
        </w:rPr>
      </w:pPr>
      <w:r>
        <w:rPr>
          <w:rFonts w:ascii="Arial Unicode MS" w:hAnsi="Arial Unicode MS"/>
          <w:b w:val="1"/>
        </w:rPr>
        <w:t>消息中的声明。</w:t>
      </w:r>
    </w:p>
    <w:p>
      <w:pPr>
        <w:jc w:val="center"/>
        <w:spacing w:lineRule="auto" w:line="240" w:after="41" w:beforeAutospacing="0" w:afterAutospacing="0"/>
      </w:pPr>
      <w:r>
        <w:t xml:space="preserve"> </w:t>
      </w:r>
    </w:p>
    <w:p>
      <w:pPr>
        <w:jc w:val="center"/>
        <w:spacing w:lineRule="auto" w:line="240" w:beforeAutospacing="0" w:afterAutospacing="0"/>
        <w:rPr>
          <w:color w:val="0000FF"/>
        </w:rPr>
      </w:pPr>
      <w:r>
        <w:rPr>
          <w:b w:val="1"/>
          <w:color w:val="0000FF"/>
        </w:rPr>
        <w:t>"</w:t>
      </w:r>
      <w:r>
        <w:rPr>
          <w:rFonts w:ascii="Arial Unicode MS" w:hAnsi="Arial Unicode MS"/>
          <w:b w:val="1"/>
          <w:color w:val="0000FF"/>
        </w:rPr>
        <w:t>通勤</w:t>
      </w:r>
      <w:r>
        <w:rPr>
          <w:b w:val="1"/>
          <w:color w:val="0000FF"/>
        </w:rPr>
        <w:t>--</w:t>
      </w:r>
      <w:r>
        <w:rPr>
          <w:rFonts w:ascii="Arial Unicode MS" w:hAnsi="Arial Unicode MS"/>
          <w:b w:val="1"/>
          <w:color w:val="0000FF"/>
        </w:rPr>
        <w:t>一种所谓的有益活动，有意想不到的危险</w:t>
      </w:r>
      <w:r>
        <w:rPr>
          <w:b w:val="1"/>
          <w:color w:val="0000FF"/>
        </w:rPr>
        <w:t>"</w:t>
      </w:r>
      <w:r>
        <w:rPr>
          <w:rFonts w:ascii="Arial Unicode MS" w:hAnsi="Arial Unicode MS"/>
          <w:b w:val="1"/>
          <w:color w:val="0000FF"/>
        </w:rPr>
        <w:t>。</w:t>
      </w:r>
      <w:r>
        <w:rPr>
          <w:b w:val="1"/>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一些精神取向良好的通勤者通过错误的传统错误地认为，钟摆的左旋</w:t>
      </w:r>
      <w:r>
        <w:t>--</w:t>
      </w:r>
      <w:r>
        <w:rPr>
          <w:rFonts w:ascii="Arial Unicode MS" w:hAnsi="Arial Unicode MS"/>
        </w:rPr>
        <w:t>在通勤者的语言中意味着</w:t>
      </w:r>
      <w:r>
        <w:t xml:space="preserve"> "</w:t>
      </w:r>
      <w:r>
        <w:rPr>
          <w:rFonts w:ascii="Arial Unicode MS" w:hAnsi="Arial Unicode MS"/>
        </w:rPr>
        <w:t>是</w:t>
      </w:r>
      <w:r>
        <w:t>"--</w:t>
      </w:r>
      <w:r>
        <w:rPr>
          <w:rFonts w:ascii="Arial Unicode MS" w:hAnsi="Arial Unicode MS"/>
        </w:rPr>
        <w:t>与由此对准的提升和保存天体生命原则的原子有关，而右旋</w:t>
      </w:r>
      <w:r>
        <w:t>--</w:t>
      </w:r>
      <w:r>
        <w:rPr>
          <w:rFonts w:ascii="Arial Unicode MS" w:hAnsi="Arial Unicode MS"/>
        </w:rPr>
        <w:t>意味着</w:t>
      </w:r>
      <w:r>
        <w:t xml:space="preserve"> "</w:t>
      </w:r>
      <w:r>
        <w:rPr>
          <w:rFonts w:ascii="Arial Unicode MS" w:hAnsi="Arial Unicode MS"/>
        </w:rPr>
        <w:t>否</w:t>
      </w:r>
      <w:r>
        <w:t>"--</w:t>
      </w:r>
      <w:r>
        <w:rPr>
          <w:rFonts w:ascii="Arial Unicode MS" w:hAnsi="Arial Unicode MS"/>
        </w:rPr>
        <w:t>必须向相反方向极化。</w:t>
      </w:r>
      <w:r>
        <w:t xml:space="preserve">  </w:t>
      </w:r>
    </w:p>
    <w:p>
      <w:pPr>
        <w:jc w:val="left"/>
        <w:spacing w:lineRule="auto" w:line="240" w:after="41" w:beforeAutospacing="0" w:afterAutospacing="0"/>
        <w:ind w:firstLine="0"/>
      </w:pPr>
      <w:r>
        <w:t xml:space="preserve"> </w:t>
      </w:r>
    </w:p>
    <w:p>
      <w:r>
        <w:rPr>
          <w:rFonts w:ascii="Arial Unicode MS" w:hAnsi="Arial Unicode MS"/>
        </w:rPr>
        <w:t>事实上，天体的、虚无缥缈的原子是按照天体的生命法则编程的，也就是说，它们中的大多数是左转的。即使堕落的天人在微妙的、部分物质的或物质的领域中以不同的原子性质创造了他们的世界，并以不同的方式决定了星系在光轨上的循环方向，这在最低振动的堕落者中也没有不同的表现。但钟摆的旋转方向并不是基于天体原子和力量的影响，有些人仍然错误地认为，而是与地球磁场的编程和上班族的个人方向设置有关。</w:t>
      </w:r>
      <w:r>
        <w:t xml:space="preserve">  </w:t>
      </w:r>
    </w:p>
    <w:p/>
    <w:p>
      <w:r>
        <w:rPr>
          <w:rFonts w:ascii="Arial Unicode MS" w:hAnsi="Arial Unicode MS"/>
        </w:rPr>
        <w:t>天上的原子，正如你已经从神灵那里听到的那样，大多是左旋的极。也就是说，通过旋转的方向，它们有一定的任务或功能要完成，从而更好地发挥它们的属性，对天体的创造非常有用。</w:t>
      </w:r>
      <w:r>
        <w:t xml:space="preserve">  </w:t>
      </w:r>
    </w:p>
    <w:p/>
    <w:p>
      <w:r>
        <w:rPr>
          <w:rFonts w:ascii="Arial Unicode MS" w:hAnsi="Arial Unicode MS"/>
        </w:rPr>
        <w:t>另一方面，堕落中的大多数物质和虚无的原子已经被堕落的生命极化为顺时针旋转，因为他们已经将其与他们的行星生活相适应。</w:t>
      </w:r>
      <w:r>
        <w:t xml:space="preserve"> </w:t>
      </w:r>
    </w:p>
    <w:p/>
    <w:p>
      <w:r>
        <w:rPr>
          <w:rFonts w:ascii="Arial Unicode MS" w:hAnsi="Arial Unicode MS"/>
        </w:rPr>
        <w:t>请假设天体原子只对双极射线有反应，而低振动法列的原子则对单极射线有反应。这是严重的区别，与它们的旋转方向无关。</w:t>
      </w:r>
      <w:r>
        <w:t xml:space="preserve"> </w:t>
      </w:r>
    </w:p>
    <w:p/>
    <w:p>
      <w:r>
        <w:rPr>
          <w:rFonts w:ascii="Arial Unicode MS" w:hAnsi="Arial Unicode MS"/>
        </w:rPr>
        <w:t>光明生物的生命核中的两个粒子的方向是顺时针旋转，但围绕核质或两个粒子旋转的小原子却有不同的旋转方向，这是因为它们能以这种方式更好地合作，以便用磁力吸引来自原中央太阳的天体力量。</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人类灵魂的意识振动是由人类一时的生活方式导致的。这是灵魂对来自堕落世界的非法储存物有多少负担的结果，有多少来自天国存在的合法的高尚的、发自内心的品质和生活规则仍在其中活动，或者有多少光的粒子仍从天国遥远的生活方式的面纱中解放出来。因此，从天堂的角度来看，人类灵魂的意识状态是决定性的，它对钟摆的结果有积极或消极的影响。</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rPr>
          <w:color w:val="0000FF"/>
        </w:rPr>
      </w:pPr>
    </w:p>
    <w:p>
      <w:pPr>
        <w:spacing w:lineRule="auto" w:line="240" w:beforeAutospacing="0" w:afterAutospacing="0"/>
        <w:ind w:firstLine="0"/>
        <w:tabs>
          <w:tab w:val="left" w:pos="7797" w:leader="none"/>
        </w:tabs>
        <w:rPr>
          <w:color w:val="0000FF"/>
        </w:rPr>
      </w:pPr>
      <w:r>
        <w:rPr>
          <w:b w:val="1"/>
          <w:color w:val="0000FF"/>
        </w:rPr>
        <w:t>"</w:t>
      </w:r>
      <w:r>
        <w:rPr>
          <w:rFonts w:ascii="Arial Unicode MS" w:hAnsi="Arial Unicode MS"/>
          <w:b w:val="1"/>
          <w:color w:val="0000FF"/>
        </w:rPr>
        <w:t>和谐、热爱和平和平衡的内在生活方式</w:t>
      </w:r>
      <w:r>
        <w:rPr>
          <w:b w:val="1"/>
          <w:color w:val="0000FF"/>
        </w:rPr>
        <w:t>--</w:t>
      </w:r>
      <w:r>
        <w:rPr>
          <w:rFonts w:ascii="Arial Unicode MS" w:hAnsi="Arial Unicode MS"/>
          <w:b w:val="1"/>
          <w:color w:val="0000FF"/>
        </w:rPr>
        <w:t>一个理想的目标</w:t>
      </w:r>
      <w:r>
        <w:rPr>
          <w:b w:val="1"/>
          <w:color w:val="0000FF"/>
        </w:rPr>
        <w:t>" --</w:t>
      </w:r>
      <w:r>
        <w:rPr>
          <w:rFonts w:ascii="Arial Unicode MS" w:hAnsi="Arial Unicode MS"/>
          <w:b w:val="1"/>
          <w:color w:val="0000FF"/>
        </w:rPr>
        <w:t>第一部分。</w:t>
      </w:r>
      <w:r>
        <w:rPr>
          <w:b w:val="1"/>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诚然，如果一个忙碌和不安的人经常或较长时间停留在一个具有较高精神意识的精力充沛的人的人和灵魂光环中，那么他就会通过能量平衡的规律性从他身上收回许多重要的生命力。因此，这个能量过程发生在坠落中的生命或地球上，因为天人在我是神的合作下，曾经为自己创造了一种可能性，通过力量的平衡，尽管有不同的进化水平，但能够很好地相互沟通，而不遭受能量的损失。这意味着，如果一个更高级的天体想要拜访一个精神上不太发达的生命，那么它就会要求额外的神性能量。然后它把这些带到会议上，以便他们的知识交流能在同一能量水平上进行。</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拥有弹性光体的天国人，因为热爱身体和运动，所以运动量非常大。但他们一次又一次地采取休息阶段，但不是因为他们在力量方面已经耗尽了，而是因为他们想在自己的内心深处停留一段时间，在那里他们可以快乐地体验天堂的美丽。</w:t>
      </w:r>
      <w:r>
        <w:t xml:space="preserve"> </w:t>
      </w:r>
    </w:p>
    <w:p>
      <w:r>
        <w:t xml:space="preserve"> </w:t>
      </w:r>
    </w:p>
    <w:p>
      <w:r>
        <w:rPr>
          <w:rFonts w:ascii="Arial Unicode MS" w:hAnsi="Arial Unicode MS"/>
        </w:rPr>
        <w:t>例如，他们喜欢用舞蹈锻炼来占据自己的时间，并喜欢在色彩斑斓、设计精美的自然景观中徒步旅行。这样，他们总是重新看到和感受到他们的外在生活，他们可以与他们的内在生活联系起来，并幸福地与之联系起来。他们总是使自己的生活丰富多彩，并从中获得很多乐趣。虽然他们有很多任务和活动，但他们有大量的宇宙时间来完成这些任务和活动，而他们在光体中并没有觉察到。能够永恒地活着，这是他们的巨大优势。没有人敦促他们做这个或那个，因为他们可以在每个宇宙时刻独立选择什么样的活动在那一刻给他们带来巨大的快乐。</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正如你已经经历过的，没有任何纯粹的天体保护性生命能进入黑暗的灵魂光环中，甚至不能接近它。这是不可能的，因为微妙的坠落众生已经将他们的光粒子重新编程为单极负能量，与天上的双极流动能量相反。为此，他们为自己的世界创造了合适的、低振动的生活方式，并在他们的光粒子中储存了思想力，这与天体的光粒子毫无共同之处。通过这种极性的颠倒，他们完全颠覆了生命的天道原则。因此，天人不再有可能接近堕落的众生。他们也不能接近一个化身的救赎计划的存在，或者自动被磁力排斥，如果它此刻处于一个低振动、单极的生活方式的这个世界。这就是为什么天上的守护者很难在这个堕落的世界上帮助与上帝有联系的人和他们的灵魂，如果两者此刻都在消极的振动。</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一个纯洁的天体保护者会很乐意在夜间协助或笼罩一个灵魂，这个灵魂只是短暂地离开了它的肉体，它正在用上帝的精神搜索它新吸收的白天的储存的非法性，用它巨大的、高度振动的光辐射来保护。但它不能这样做，原因如下：只要一个灵魂仍然被负面的负担所笼罩</w:t>
      </w:r>
      <w:r>
        <w:t>--</w:t>
      </w:r>
      <w:r>
        <w:rPr>
          <w:rFonts w:ascii="Arial Unicode MS" w:hAnsi="Arial Unicode MS"/>
        </w:rPr>
        <w:t>它们是来自于一些坠落世界的各种天体异己的生活方式的非法能量的储存</w:t>
      </w:r>
      <w:r>
        <w:t>--</w:t>
      </w:r>
      <w:r>
        <w:rPr>
          <w:rFonts w:ascii="Arial Unicode MS" w:hAnsi="Arial Unicode MS"/>
        </w:rPr>
        <w:t>天体和它都表现出强烈的偏离光体辐射，因此它们互相排斥磁。这是宇宙法则中的一个原因，为什么保护者接近有负担的灵魂只能在一定距离内进行。</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但上帝的精神不会让一个与上帝有联系的人，在他的意识振动中通过消极的说话而沉沦，在这个世界的冰冷中孤独无助，而是仍然努力帮助他，通过天上的保护生物向他的光环方向发送双极的神光脉冲。即使他们此刻不能到达他的光环或他，神灵总是通过保护性的存在向他停留的地方的能量场发出进一步的光脉冲，这样他的振动就会通过增加的光辐射而提高。</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上帝的精神总是以这样的方式对与上帝有联系的人工作，希望他在某个时候通过提高他周围的能量场而转变为积极的思想。如果他成功了，从这一刻起，通过保护性生命发出的神圣能量就会流向这个人现在开放的光环，从而明显提升他的振动和心智。</w:t>
      </w: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rPr>
          <w:rFonts w:ascii="Arial Unicode MS" w:hAnsi="Arial Unicode MS"/>
        </w:rPr>
        <w:t>天上的保护者根据神圣的意愿和指示，为人和他的灵魂的日常生活准备一切世俗的和可行的东西。他们不仅忙于准备，而且根据我是神的巧妙指示，一次又一次地相互协商，如何才能最好地帮助人和他的灵魂。在这个相反的堕落者的世界里，这确实不容易。但是，上帝的精神发现有许多可能性提供给自己，以站在一个人身边，保护他。</w:t>
      </w:r>
      <w:r>
        <w:t xml:space="preserve"> </w:t>
      </w:r>
    </w:p>
    <w:p>
      <w:r>
        <w:t xml:space="preserve"> </w:t>
      </w:r>
    </w:p>
    <w:p>
      <w:r>
        <w:rPr>
          <w:rFonts w:ascii="Arial Unicode MS" w:hAnsi="Arial Unicode MS"/>
        </w:rPr>
        <w:t>如果这时受上帝约束的人类愿意通过实现而逐渐接近他所知道的神圣法则，那么光明的天体有时会对此感到非常高兴，他们在衷心的团结中以内心的喜悦相互拥抱，并感谢上帝的远见卓识。如果他们成功地按照神圣的意愿指导他们的门徒，那么他们就会回到他们在天国的双重身份，并幸福地报告他们的门徒，他们的灵魂（救赎计划中的光）大多来自他们的天国进化世界。</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当一个被神捆绑的人根据自己的生活方向有几个好朋友，他们在一段时间后又互相拜访，更多的是通过电话交流精神信息，那么天上的守护神也会因为他们的任务而走到一起。他们经常互相沟通，在与神的精神协商后一起准备会议。因此，他们试图吸引好朋友们的注意力</w:t>
      </w:r>
      <w:r>
        <w:t>--</w:t>
      </w:r>
      <w:r>
        <w:rPr>
          <w:rFonts w:ascii="Arial Unicode MS" w:hAnsi="Arial Unicode MS"/>
        </w:rPr>
        <w:t>他们更经常地聚会，进行精神上的经验交流，以便在精神上更快地成长，也能够在人际关系上相互支持和帮助</w:t>
      </w:r>
      <w:r>
        <w:t>--</w:t>
      </w:r>
      <w:r>
        <w:rPr>
          <w:rFonts w:ascii="Arial Unicode MS" w:hAnsi="Arial Unicode MS"/>
        </w:rPr>
        <w:t>关注一些重要的事情。有时，它们会给灵魂一个谈话话题的冲动，作为一种提醒，然后由敏感的人表达出来。这种冲动的意义和目的是将一个人的注意力从一轮谈话中引向他至今尚未实现的东西，尽管他的灵魂非常渴望这样做，因为它将发现更容易在精神上发展和从非法中解脱出来。</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天上的守护者，他们也很了解对方，通过安慰鼓励来支持对方，为他们真正困难的任务坚持下去。他们没有什么可以幸免的，因为他们看到人类生活中的许多东西常常令他们震惊。因此，有些人悲哀地、动摇地放弃了他们天国的救赎计划任务。这对天国的人来说是悲惨的，因为它以前曾欣然自愿为人类和他的灵魂提供保护功能，它在天国中很清楚这一点。</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这个世界上的一些保护性生命在目睹涉及其门徒的交通事故时感到惊恐。他们几次警告他要开得慢一点，考虑得周到一点，但他忽略了内心的冲动，因为他通过自己的过度自信，认为自己是个好的安全的司机，不会有什么事，因为他在出发前已经请求神灵保护。真的，对于一个受神约束的人来说，这已经非常重要了，因为通过这一点，他在提高的意识振动中驾驶，神的精神更有可能在道路交通中保护性地站在他身边。</w:t>
      </w:r>
      <w:r>
        <w:t xml:space="preserve">  </w:t>
      </w:r>
    </w:p>
    <w:p>
      <w:pPr>
        <w:jc w:val="left"/>
        <w:spacing w:lineRule="auto" w:line="240" w:after="0"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天体的所有生命都是由固定的生命原则和粒子规律性来安排的，这些都与天体的光体有关系。</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rPr>
          <w:color w:val="000000"/>
        </w:rPr>
      </w:pPr>
      <w:r>
        <w:rPr>
          <w:rFonts w:ascii="Arial Unicode MS" w:hAnsi="Arial Unicode MS"/>
          <w:color w:val="000000"/>
        </w:rPr>
        <w:t>消息中的声明。</w:t>
      </w:r>
      <w:r>
        <w:rPr>
          <w:color w:val="000000"/>
        </w:rPr>
        <w:t xml:space="preserve"> </w:t>
      </w:r>
    </w:p>
    <w:p>
      <w:pPr>
        <w:jc w:val="center"/>
        <w:spacing w:lineRule="auto" w:line="240" w:after="41" w:beforeAutospacing="0" w:afterAutospacing="0"/>
      </w:pPr>
    </w:p>
    <w:p>
      <w:pPr>
        <w:spacing w:lineRule="auto" w:line="240" w:beforeAutospacing="0" w:afterAutospacing="0"/>
        <w:ind w:firstLine="0"/>
        <w:rPr>
          <w:color w:val="0000FF"/>
        </w:rPr>
      </w:pPr>
      <w:r>
        <w:rPr>
          <w:b w:val="1"/>
          <w:color w:val="0000FF"/>
        </w:rPr>
        <w:t>"</w:t>
      </w:r>
      <w:r>
        <w:rPr>
          <w:rFonts w:ascii="Arial Unicode MS" w:hAnsi="Arial Unicode MS"/>
          <w:b w:val="1"/>
          <w:color w:val="0000FF"/>
        </w:rPr>
        <w:t>和谐的、热爱和平的、平衡的内在生活方式</w:t>
      </w:r>
      <w:r>
        <w:rPr>
          <w:b w:val="1"/>
          <w:color w:val="0000FF"/>
        </w:rPr>
        <w:t>--</w:t>
      </w:r>
      <w:r>
        <w:rPr>
          <w:rFonts w:ascii="Arial Unicode MS" w:hAnsi="Arial Unicode MS"/>
          <w:b w:val="1"/>
          <w:color w:val="0000FF"/>
        </w:rPr>
        <w:t>一个理想的目标</w:t>
      </w:r>
      <w:r>
        <w:rPr>
          <w:b w:val="1"/>
          <w:color w:val="0000FF"/>
        </w:rPr>
        <w:t>" --</w:t>
      </w:r>
      <w:r>
        <w:rPr>
          <w:rFonts w:ascii="Arial Unicode MS" w:hAnsi="Arial Unicode MS"/>
          <w:b w:val="1"/>
          <w:color w:val="0000FF"/>
        </w:rPr>
        <w:t>第二部分。</w:t>
      </w:r>
      <w:r>
        <w:rPr>
          <w:b w:val="1"/>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正如你所经历的，天人在他们星球的光路上移动，其速度固定在神圣的法律中。</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在地球上一些大的炎热地区的大草原上，生活着一种动物，它的移动速度非常快（可达每小时</w:t>
      </w:r>
      <w:r>
        <w:t>100</w:t>
      </w:r>
      <w:r>
        <w:rPr>
          <w:rFonts w:ascii="Arial Unicode MS" w:hAnsi="Arial Unicode MS"/>
        </w:rPr>
        <w:t>公里左右），被你们称为</w:t>
      </w:r>
      <w:r>
        <w:t xml:space="preserve"> "</w:t>
      </w:r>
      <w:r>
        <w:rPr>
          <w:rFonts w:ascii="Arial Unicode MS" w:hAnsi="Arial Unicode MS"/>
        </w:rPr>
        <w:t>羚羊</w:t>
      </w:r>
      <w:r>
        <w:t>"</w:t>
      </w:r>
      <w:r>
        <w:rPr>
          <w:rFonts w:ascii="Arial Unicode MS" w:hAnsi="Arial Unicode MS"/>
        </w:rPr>
        <w:t>。这种动物物种的移动速度与天人的光路相似。</w:t>
      </w:r>
      <w:r>
        <w:t xml:space="preserve"> </w:t>
      </w:r>
    </w:p>
    <w:p/>
    <w:p>
      <w:r>
        <w:rPr>
          <w:rFonts w:ascii="Arial Unicode MS" w:hAnsi="Arial Unicode MS"/>
        </w:rPr>
        <w:t>我们知道，将我们的光体移动得太快会对光粒子产生不愉快的后果。因此，我们在原始中央太阳中为我们居住的星系储存了一个比原始中央太阳和天体中的其他太阳的光线慢得多的速度来进行运动。</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是神不时地用粗略的图片指示我们，以便更好地概述宇宙的时间进程，这样我们就可以，例如，完成我们在双重联系中所承担的某种合法生活方式的扩展，在一个永生期结束之前仍然及时地完成。原始太阳从其微妙的光粒子中向宇宙发出双极光，这些光具有非常高的速度，并被捆绑在宇宙时间中。相比之下，我们的光粒子没有时间记忆。这种光粒子的巨大差异不允许我们以太阳射线的速度旅行。如果我们选择了这种运动方式，我们将被迫生活在宇宙的时间感中，这将对我们产生灾难性的后果。我们不想对自己这样做。你们人类知道有时间限制的生活意味着什么，以及它造成的困难。这就是为什么我们决定不选择光速来进行我们的行星运动，而是选择一种较慢的方式，由我们的思想力量控制。</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我们选择了一个速度，在这个速度下，我们的感官可以慢慢感知一个大环境。因此，当我们沿着精细的电磁光路径移动时，我们有意识地、愉快地欣赏行星景观、树木、花朵和更多的东西。</w:t>
      </w: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rPr>
          <w:rFonts w:ascii="Arial Unicode MS" w:hAnsi="Arial Unicode MS"/>
        </w:rPr>
        <w:t>诚然，天人自创世之初就生活在一个由经验准则组成的生命系统中，我们称之为法律。</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还是在前创造中，我们与我们的原始创造父母</w:t>
      </w:r>
      <w:r>
        <w:t>--</w:t>
      </w:r>
      <w:r>
        <w:rPr>
          <w:rFonts w:ascii="Arial Unicode MS" w:hAnsi="Arial Unicode MS"/>
        </w:rPr>
        <w:t>他们热情地欢迎我们，他们的女儿和儿子，参与他们的创造</w:t>
      </w:r>
      <w:r>
        <w:t>--</w:t>
      </w:r>
      <w:r>
        <w:rPr>
          <w:rFonts w:ascii="Arial Unicode MS" w:hAnsi="Arial Unicode MS"/>
        </w:rPr>
        <w:t>一起认识到，只有我们永恒地活着，和谐的生活才有可能。</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当我们（天人）在创造前还在以光线的高速运动时，我们感到非常不安和不和谐，发现我们的这种运动方式总是在既定的和谐法则之外。</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因此，我们通过在我们的光粒子中以及在原始中央太阳和所有行星太阳中的新的储存，减缓了我们行星运动的速度。</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rPr>
          <w:rFonts w:ascii="Arial Unicode MS" w:hAnsi="Arial Unicode MS"/>
        </w:rPr>
        <w:t>但对于更远的距离，我们选择在地球上现有的光路上更快的旅行方式。我们的天国生活被创造得如此美妙，以至于我们不需要交通工具来代步。</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请注意，整个天体的存在都是统一的和谐排列。这意味着对天人的生活来说，他们在执行一项活动时的动作，他们在地球上的运动，甚至说话的节奏都被调到了和谐。同样，你的内在（你的灵魂）也与天人合一的原始生命法则保持一致。</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现在你可能认为，人类创造的所有高速都不在神的法则中，或者不被任何天国的人应用。</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从以微妙的原子和合法的功能储存为中心的天国生命原则来看，即使是建立在固体原子上的生命，如这个世界，也是不合法的。诚然，这个世界是天国生活的对立面。</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也许有留言者也会问这个问题：从天道的角度来看，当飞行速度过高时，飞行员和乘客的灵魂会发生什么？</w:t>
      </w:r>
      <w:r>
        <w:t xml:space="preserve">  </w:t>
      </w:r>
      <w:r>
        <w:rPr>
          <w:rFonts w:ascii="Arial Unicode MS" w:hAnsi="Arial Unicode MS"/>
        </w:rPr>
        <w:t>那么，当飞机处于高空时，即使在高空速度下，飞行员也有很好的视野，这使他们能够以平静和控制的方式操纵飞机。但对于高速行驶的汽车司机来说，这已经不可能了，所以即使是一时的注意力不集中也会造成严重后果。</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如果人选择便于保护他免受危险和不幸的运动方式，也是优于神的精神的保护。你已经可以接受神圣的指示了吗？</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由于天人有一个由数万亿粒子（原子粒子）组成的精细物质的光体，其中包含了所有的天道法则，他们在其星球上的运动速度因此被自动调节。通过缓慢的运动，他们可以愉快地通过眼睛感知周围的环境，并更好地认识到用颜色标记的某条光路或改变为另一条光路的交叉点，以便到达他们指定的行星目的地。</w:t>
      </w:r>
      <w:r>
        <w:t xml:space="preserve"> </w:t>
      </w:r>
    </w:p>
    <w:p/>
    <w:p>
      <w:r>
        <w:rPr>
          <w:rFonts w:ascii="Arial Unicode MS" w:hAnsi="Arial Unicode MS"/>
        </w:rPr>
        <w:t>说到这里，有些读者会问：那么，如果天人的旅行速度很慢，他们怎么能从一个星球到另一个星球，从一个星系到另一个星系的远距离旅行？</w:t>
      </w:r>
      <w:r>
        <w:t xml:space="preserve"> </w:t>
      </w:r>
    </w:p>
    <w:p>
      <w:r>
        <w:t xml:space="preserve"> </w:t>
      </w:r>
    </w:p>
    <w:p>
      <w:r>
        <w:rPr>
          <w:rFonts w:ascii="Arial Unicode MS" w:hAnsi="Arial Unicode MS"/>
        </w:rPr>
        <w:t>神灵现在向你解释：请假设整个宇宙是由光路或光通道组成的网络。这就是说，整个宇宙中每个生命的微妙生命体</w:t>
      </w:r>
      <w:r>
        <w:t>--</w:t>
      </w:r>
      <w:r>
        <w:rPr>
          <w:rFonts w:ascii="Arial Unicode MS" w:hAnsi="Arial Unicode MS"/>
        </w:rPr>
        <w:t>所有天界和堕落区</w:t>
      </w:r>
      <w:r>
        <w:t>--</w:t>
      </w:r>
      <w:r>
        <w:rPr>
          <w:rFonts w:ascii="Arial Unicode MS" w:hAnsi="Arial Unicode MS"/>
        </w:rPr>
        <w:t>都通过精细的光通道与其他生命的生命体相连。这些相互之间的联系从天体生命的开始就已经存在了。因此，每个天人、纯洁的生命都有可能通过现有的光通道去找另一个生命。</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天人可以把他们的光体缩小到笼罩他们的生命核心</w:t>
      </w:r>
      <w:r>
        <w:t>--</w:t>
      </w:r>
      <w:r>
        <w:rPr>
          <w:rFonts w:ascii="Arial Unicode MS" w:hAnsi="Arial Unicode MS"/>
        </w:rPr>
        <w:t>也就是在他们的头顶正上方</w:t>
      </w:r>
      <w:r>
        <w:t>--</w:t>
      </w:r>
      <w:r>
        <w:rPr>
          <w:rFonts w:ascii="Arial Unicode MS" w:hAnsi="Arial Unicode MS"/>
        </w:rPr>
        <w:t>从而他们可以在意识中看清他们的目标。此刻，小的光通道打开了，他们缩小的光体，看起来像一个强烈辐射的光球，被磁力吸引到目标上。</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当一个化身的灵魂，它的方向是上帝，想在晚上收集行星外的经验，并且已经有了成熟的经验，那么纯洁的天体就会在磁光通道上陪伴它进入更多充满光的精细物质世界</w:t>
      </w:r>
      <w:r>
        <w:t xml:space="preserve"> - </w:t>
      </w:r>
      <w:r>
        <w:rPr>
          <w:rFonts w:ascii="Arial Unicode MS" w:hAnsi="Arial Unicode MS"/>
        </w:rPr>
        <w:t>然而在更远的距离。它可以用神圣的推动力到达更高的世界，天国的光明生命根据神圣的意志用思想力量间接地转移给它。</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只有当人的生活方式与天国的生活方式几乎相同时，通过天国的保护才有可能。在这段时间里，他与他的灵魂在两极、神圣的能量中振动，因此，天人可以很好地接近他。但这是在一定的距离内发生的，所以人和他的灵魂不会因为天国的高光能量而受到伤害。这也适用于天上的光明生物，它根据神圣的意愿自愿接管了地球上的保护功能。只有当人的意识中没有这个世界的负面想法时，它才能接近人，这些想法自然会产生共鸣，为进一步的负面电流打开灵气。如果人呆在例如一个嘈杂的环境中，那么保护性的生命就不可能靠近他，更不用说能够给予他保护。</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伴随着面向天道的灵魂化身为物质的天人，在其化身结束后，往往会感到惊恐。通过来自这个世界的矛盾，人类每天传递给他的灵魂</w:t>
      </w:r>
      <w:r>
        <w:t>--</w:t>
      </w:r>
      <w:r>
        <w:rPr>
          <w:rFonts w:ascii="Arial Unicode MS" w:hAnsi="Arial Unicode MS"/>
        </w:rPr>
        <w:t>它们也是信仰教导的记忆</w:t>
      </w:r>
      <w:r>
        <w:t>--</w:t>
      </w:r>
      <w:r>
        <w:rPr>
          <w:rFonts w:ascii="Arial Unicode MS" w:hAnsi="Arial Unicode MS"/>
        </w:rPr>
        <w:t>它已经失去了对天国、真实生活的精神预见。</w:t>
      </w:r>
      <w:r>
        <w:t xml:space="preserve"> </w:t>
      </w:r>
    </w:p>
    <w:p>
      <w:pPr>
        <w:jc w:val="left"/>
        <w:spacing w:lineRule="auto" w:line="240" w:after="41" w:beforeAutospacing="0" w:afterAutospacing="0"/>
        <w:ind w:firstLine="0"/>
      </w:pPr>
      <w:r>
        <w:t xml:space="preserve"> </w:t>
      </w:r>
    </w:p>
    <w:p>
      <w:r>
        <w:rPr>
          <w:rFonts w:ascii="Arial Unicode MS" w:hAnsi="Arial Unicode MS"/>
        </w:rPr>
        <w:t>天上的人多么高兴地告诉他们，他们已经落入了一个不真实的信仰教义，现在是这个教义及其傲慢的教师的囚犯。但是，他们没有走到这一步，因为在精神上被阻止的生命非常抵制这一点，干扰将是违反宇宙生命的自由。天上的众生没有压迫行为，这就是为什么他们没有机会接近那些顽固的、被误导的众生。</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守护者们对宗教领袖和他们的随从的鲁莽行为感到痛心，他们在来世故意接走他们的宗教成员，并将他们引向他们的宗教导向的星球。</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上帝的努力，使一个被束缚的灵魂能够在天上的光明生物的帮助下脱离其宗教团体，通常是无功而返。上帝愿意帮助他们，使他们能够不走弯路，不受痛苦，到达他们在天上的光明之家，但他们的宗教束缚更强。这对灵魂和保护者来说都是悲剧，保护者在世俗生活中试图用暗示来帮助灵魂和人类，以便他能更多地留在神圣的保护中并在精神上成长。</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上帝和天上的人总是准备好在人的困难中帮助他们。但是，这个世界上性质不同的原子，以及人和灵魂意识中的低振动贮藏，阻碍了可见的神性帮助。但这不应该使任何内心的人感到悲伤，因为他从内心感到上帝一直在他身边。他是最伟大的，他愿意帮助你，并会不遗余力地在这个黑暗、混乱的秋季世界中帮助你。例如，有一些心地善良的人仍然可以被上帝的精神所触及，并遵循他内心的指示，无私地帮助别人。此外，上帝可以通过你的灵魂从内部向你发送力量，帮助你在身体和心理上重新挺直。</w:t>
      </w:r>
      <w:r>
        <w:t xml:space="preserve"> </w:t>
      </w:r>
    </w:p>
    <w:p/>
    <w:p>
      <w:r>
        <w:rPr>
          <w:rFonts w:ascii="Arial Unicode MS" w:hAnsi="Arial Unicode MS"/>
        </w:rPr>
        <w:t>上帝也试图通过自愿为救赎计划工作的外星生物来帮助你。他们努力帮助人和自然界的王国，但他们只能有条件地做，因为他们不被这个世界的统治者堕落的生命所需要。</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上帝的精神想要帮助所有的人</w:t>
      </w:r>
      <w:r>
        <w:t>--</w:t>
      </w:r>
      <w:r>
        <w:rPr>
          <w:rFonts w:ascii="Arial Unicode MS" w:hAnsi="Arial Unicode MS"/>
        </w:rPr>
        <w:t>也是通过外星的人。但他不能这样做，因为大多数人不准备为更高的精神意识而奋斗。</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们，天人，想要鼓励你们，以便你们在这混乱的时代不要放弃。我们知道你们的情况，以及你们在日常生活中遇到的巨大困难。我们也知道，这个世界不会持续太久。上帝已经很好地通知了我们，我们和来自更高振动坠落星系的外星生物一起，准备在毁灭性灾难发生的时刻帮助你们。然而，只有当你们每天都很好地与神和天体法则保持一致，我们才能拯救你们的人命。这是对地外生物的神圣帮助和救援的最好规定。</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请相信，希望并对一个没有痛苦、艰辛和困难的美好未来充满信心。有了这种积极的态度，你就在通往天国的路上。那么你就不会走远了。</w:t>
      </w:r>
      <w:r>
        <w:t xml:space="preserve">  </w:t>
      </w:r>
    </w:p>
    <w:p/>
    <w:p>
      <w:r>
        <w:rPr>
          <w:rFonts w:ascii="Arial Unicode MS" w:hAnsi="Arial Unicode MS"/>
        </w:rPr>
        <w:t>这是上帝和天人发自内心的祝愿，他们在几天内轮流激发了这个神圣的信息。这是由神灵在较长的信息中实行的，因为对于某个信息主题，一些纯粹的天体在他的宇宙进化生活中积累了丰富的经验，从而可以成为神灵更好的沟通渠道。你能理解这一点吗？</w:t>
      </w:r>
      <w:r>
        <w:t xml:space="preserve">  </w:t>
      </w:r>
      <w:r>
        <w:rPr>
          <w:rFonts w:ascii="Arial Unicode MS" w:hAnsi="Arial Unicode MS"/>
        </w:rPr>
        <w:t>请看我们这些天人在自愿的任务中只是作为上帝的一个渠道，向那些为上帝敞开心扉的人传达爱，从他最伟大的宇宙之心接受他充满智慧的爱流，使他们的精神进一步成熟。</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pPr>
    </w:p>
    <w:p>
      <w:pPr>
        <w:spacing w:lineRule="auto" w:line="240" w:beforeAutospacing="0" w:afterAutospacing="0"/>
        <w:rPr>
          <w:color w:val="0000FF"/>
        </w:rPr>
      </w:pPr>
      <w:r>
        <w:rPr>
          <w:b w:val="1"/>
          <w:color w:val="0000FF"/>
        </w:rPr>
        <w:t>"</w:t>
      </w:r>
      <w:r>
        <w:rPr>
          <w:rFonts w:ascii="Arial Unicode MS" w:hAnsi="Arial Unicode MS"/>
          <w:b w:val="1"/>
          <w:color w:val="0000FF"/>
        </w:rPr>
        <w:t>对缺点和弱点的深刻自知之明</w:t>
      </w:r>
      <w:r>
        <w:rPr>
          <w:b w:val="1"/>
          <w:color w:val="0000FF"/>
        </w:rPr>
        <w:t>--</w:t>
      </w:r>
      <w:r>
        <w:rPr>
          <w:rFonts w:ascii="Arial Unicode MS" w:hAnsi="Arial Unicode MS"/>
          <w:b w:val="1"/>
          <w:color w:val="0000FF"/>
        </w:rPr>
        <w:t>对于天国的回归者来说，这是最重要的事件，以实现灵性的成长和稳定的积极变化，进入神的生活</w:t>
      </w:r>
      <w:r>
        <w:rPr>
          <w:b w:val="1"/>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在他们黑暗的生活方式中，我的爱的精神能为他们做什么？在一个没有吸引力的行为的时刻，它不在神圣的法律中振动，我不可能保护他们，因为一方面我的爱的精神不允许干涉个人生命的私人生活，另一方面也不允许强行赶走人周围的黑暗生命。因此，我只能等待，直到人类清醒过来，变得更加平静，再次显示出更高的振动。只有这样，我才有可能</w:t>
      </w:r>
      <w:r>
        <w:t>--</w:t>
      </w:r>
      <w:r>
        <w:rPr>
          <w:rFonts w:ascii="Arial Unicode MS" w:hAnsi="Arial Unicode MS"/>
        </w:rPr>
        <w:t>如果我神圣的光辐射为此存在于他身上</w:t>
      </w:r>
      <w:r>
        <w:t>--</w:t>
      </w:r>
      <w:r>
        <w:rPr>
          <w:rFonts w:ascii="Arial Unicode MS" w:hAnsi="Arial Unicode MS"/>
        </w:rPr>
        <w:t>通过他的灵魂给他一些自我认识和转换的冲动。对我来说，只有在争吵之后才有可能做到这一点，因为黑暗的灵魂会继续围攻和影响一个争吵不屈的人，并有冲动。</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因此，我要求一个远为成熟的灵魂仍然留在肉体中，因为通过辐射和振动的宇宙规律性，地球也有可能通过富含光的、面向上帝的人和他们高度振动的灵魂，使地球的黑暗光环变得明亮一些，其振动可以保持较长时间不变，或不不断地进一步下沉，因为它有时已经是这样了。通过这一点，一些人仍然有机会在精神上觉醒，更快地找到内在的神圣生活。</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因此，我在</w:t>
      </w:r>
      <w:r>
        <w:t xml:space="preserve"> "</w:t>
      </w:r>
      <w:r>
        <w:rPr>
          <w:rFonts w:ascii="Arial Unicode MS" w:hAnsi="Arial Unicode MS"/>
        </w:rPr>
        <w:t>我是</w:t>
      </w:r>
      <w:r>
        <w:t xml:space="preserve"> "</w:t>
      </w:r>
      <w:r>
        <w:rPr>
          <w:rFonts w:ascii="Arial Unicode MS" w:hAnsi="Arial Unicode MS"/>
        </w:rPr>
        <w:t>中的爱的精神提请你们注意一个远为成熟的灵魂对和谐与和平的渴望，因为许多化身为救赎</w:t>
      </w:r>
      <w:r>
        <w:rPr>
          <w:rFonts w:ascii="Arial Unicode MS" w:hAnsi="Arial Unicode MS"/>
          <w:color w:val="C00000"/>
        </w:rPr>
        <w:t>的</w:t>
      </w:r>
      <w:r>
        <w:rPr>
          <w:rFonts w:ascii="Arial Unicode MS" w:hAnsi="Arial Unicode MS"/>
        </w:rPr>
        <w:t>天国计划的人还没有掌握这两种天国的生活方式对一个敏感的灵魂和它的人是多么的特别重要。</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p>
    <w:p>
      <w:pPr>
        <w:jc w:val="center"/>
        <w:spacing w:lineRule="auto" w:line="240" w:after="41" w:beforeAutospacing="0" w:afterAutospacing="0"/>
        <w:rPr>
          <w:color w:val="0000FF"/>
        </w:rPr>
      </w:pPr>
      <w:r>
        <w:rPr>
          <w:color w:val="0000FF"/>
        </w:rPr>
        <w:t xml:space="preserve"> </w:t>
      </w:r>
    </w:p>
    <w:p>
      <w:pPr>
        <w:jc w:val="center"/>
        <w:spacing w:lineRule="auto" w:line="240" w:beforeAutospacing="0" w:afterAutospacing="0"/>
        <w:rPr>
          <w:color w:val="0000FF"/>
        </w:rPr>
      </w:pPr>
      <w:r>
        <w:rPr>
          <w:b w:val="1"/>
          <w:color w:val="0000FF"/>
        </w:rPr>
        <w:t>"</w:t>
      </w:r>
      <w:r>
        <w:rPr>
          <w:rFonts w:ascii="Arial Unicode MS" w:hAnsi="Arial Unicode MS"/>
          <w:b w:val="1"/>
          <w:color w:val="0000FF"/>
        </w:rPr>
        <w:t>从天堂的角度看人类的完美主义</w:t>
      </w:r>
      <w:r>
        <w:rPr>
          <w:b w:val="1"/>
          <w:color w:val="0000FF"/>
        </w:rPr>
        <w:t>"</w:t>
      </w:r>
      <w:r>
        <w:rPr>
          <w:rFonts w:ascii="Arial Unicode MS" w:hAnsi="Arial Unicode MS"/>
          <w:b w:val="1"/>
          <w:color w:val="0000FF"/>
        </w:rPr>
        <w:t>。</w:t>
      </w:r>
      <w:r>
        <w:rPr>
          <w:b w:val="1"/>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向告发者的意识传递天体电流，往往是由我们（天人）以简短和双重方式进行的。</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从上天的角度来看，这些人是值得同情的，因为他们强烈的个性不允许他们接受不那么好的工作，因此他们不仅要求自己有完美的工作表现，也要求与他们打交道的同伴有完美的表现。他们没有意识到，他们的狭隘给他们的天国灵魂带来了许多阴影。</w:t>
      </w:r>
      <w:r>
        <w:t xml:space="preserve">  </w:t>
      </w:r>
      <w:r>
        <w:rPr>
          <w:rFonts w:ascii="Arial Unicode MS" w:hAnsi="Arial Unicode MS"/>
        </w:rPr>
        <w:t>这种完美主义的生活方式在天国中并不存在，因此他们生活在自己非法的、提高人的行为的错觉中。</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好吧，这些善意的计划救赎的人，在生活的许多领域对自己的表现、完成和活动的准确执行提出了太高的要求，因为他们不断地被他们的完美主义计划所控制，今天不能帮助。他们对自己深信不疑，认为自己的生活态度是正确的，从这个角度来看，他们也会审视自己同伴的工作。这是完美主义者的一个大错误，大多数人只有在以后才会认识到这一点，因为在天国里没有完美的生活方式，因为从法律的角度来看，每个生命在其进化的生命中还没有发展出所有天上的生活方式。因此，没有完美的生命，也没有能做所有事情的人。</w:t>
      </w:r>
      <w:r>
        <w:t xml:space="preserve">  </w:t>
      </w:r>
    </w:p>
    <w:p/>
    <w:p>
      <w:r>
        <w:rPr>
          <w:rFonts w:ascii="Arial Unicode MS" w:hAnsi="Arial Unicode MS"/>
        </w:rPr>
        <w:t>例如，如果一个天人能够从其双重生活中吸收许多新的经验，以增加意识中的幸福生活，或在应用无数天体粒子方面获得更大的能力，因为它在进化中取得了很大进展，然而这并不意味着它已经远远超过了其他生命的挖掘能力。这就是为什么我们永远不会说自己是完美无缺的，也不会说自己是完美的。我们不受那些自负的人的错误影响，他们在自己的内心深处挖掘出或能够贡献出一种能力，然后声称自己的能力和技巧远远高于其他众生。当有杰出才能的人把自己放在别人的中心，以便被钦佩或赞美自己，那么从我们天道的观点来看，他们的行为是傲慢的，由此他们发现自己在天道的众生平等之外，给他们的灵魂带来了巨大的负担。</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天上的人永远不可能达到一种进化的状态，在这种状态下，他们已经开辟了所有已经存在的进化的可能性，因为无数新的或扩展的粒子法则、存在的属性和二元的生命规则不断被添加。这就是为什么他们不能拥有创造的完美知识和天上的所有可能的能力。这是好事，因为它从不诱惑天人声称他们在生活的某个领域是完美的，知道它是如何正确的。</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每一个发达的天国合法性都会帮助众生获得更大的精神概述和更广泛的生活可能性，这些可能性在天国没有尽头，因为总是有新的可能性被天国的众生增加。</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原始太阳中的非个人天神，有人称之为原始精神或爱的精神，在其意识中具有最大的谦卑，因为它管理着天人可以挖掘的所有谦卑的生活方式。这使她具有最高的进化意识。在所有的生命领域，她都领先于我们天人的进化，因为她已经从我们这里接受了天人生命的所有进化阶段的管理，并一直在接受新的阶段。</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在谦卑中成长的人越来越接近她最高的谦卑振动。这对一个天人来说是最大的丰富，因为它使我们能够更全面、更深刻地理解天人生活的美，这在以前是不可能的。</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rPr>
          <w:color w:val="0000FF"/>
        </w:rPr>
      </w:pPr>
    </w:p>
    <w:p>
      <w:pPr>
        <w:spacing w:lineRule="auto" w:line="240" w:beforeAutospacing="0" w:afterAutospacing="0"/>
        <w:rPr>
          <w:color w:val="0000FF"/>
        </w:rPr>
      </w:pPr>
      <w:r>
        <w:rPr>
          <w:b w:val="1"/>
          <w:color w:val="0000FF"/>
        </w:rPr>
        <w:t>"</w:t>
      </w:r>
      <w:r>
        <w:rPr>
          <w:rFonts w:ascii="Arial Unicode MS" w:hAnsi="Arial Unicode MS"/>
          <w:b w:val="1"/>
          <w:color w:val="0000FF"/>
        </w:rPr>
        <w:t>从天堂的角度看核裂变的能源生产和核电站的运行</w:t>
      </w:r>
      <w:r>
        <w:rPr>
          <w:b w:val="1"/>
          <w:color w:val="0000FF"/>
        </w:rPr>
        <w:t xml:space="preserve">" - </w:t>
      </w:r>
      <w:r>
        <w:rPr>
          <w:rFonts w:ascii="Arial Unicode MS" w:hAnsi="Arial Unicode MS"/>
          <w:b w:val="1"/>
          <w:color w:val="0000FF"/>
        </w:rPr>
        <w:t>第一部分。</w:t>
      </w:r>
      <w:r>
        <w:rPr>
          <w:b w:val="1"/>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现在我被允许宣布我自己，一个纯粹的天国之光的存在，根据神圣的意愿，向内心的人宣布，他们越来越渴求神圣的真理。我是天上的信使，在救赎计划中合作，可以通过传道人从上帝的爱流中传达出来。</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通过成功实施新的天体法则，我们在共同的双重生活中体验到意识的扩展。</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们从一个天体平面游荡到另一个天体平面，更换星球，在那里我们只生活一个纪元或在我们的自由中度过几个纪元，因为我们总是想通过新的规律性生活，而这些规律性是我们在天体存在中缺乏的更大的精神概述。</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当我们（天人）领悟了一个进化的规律，我们的生活就会被一个新的规律所丰富。这意味着我们可以更深入地研究我们的进化生活，然后学习新的规律，与我们刚刚领悟的规律结合起来。但有时我们看到，开辟另一种规律性会更重要，它在我们的双重生活中具有更高的意义。</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一个微妙的天体原子的开启，只有当他真诚地准备实现法律的内在储存或将其纳入自己的生活时，才会成功地成为一个天体。</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另一方面，我们光体之外的天体基本原子，我们可以用发自内心的光语言打开。然后他们用图片向我们表明他们在天上必须完成哪些程序化的任务，以及人们如何处理这些任务。</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只有通过自由，天上的生活才有价值，才有趣，这就是为什么每个生命，还有自然界永远保持其独立和自由。但对于这种生活方式，天人合一的人需要谦逊，这与亲切和敏感有关。</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与此相反，物质原子从一开始就被设定为强制性的，因此它们不可能拒绝一个从天道角度看是非法的、天道遥远的储存。他们被迫执行某些在天体生活中不存在的功能。固体原子因强烈的加热而被迫结合，渴望释放。摆脱这种困境的唯一方法是通过排斥力过早地与对方决裂。在某些材料生产后不久，你就会在物质中体验到这一点，因为物质的原子颗粒，每一个都有一个微妙的和物质的核，在组成上不适合在一起，或者彼此不协调。也就是说，如果制造出来的材料在属性和振动方面没有显示出所需的粒子对应关系，那么它们的磁吸引力就会非常弱。因此，它们没有永久的强度，只有有限的应用或服务寿命。</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从天堂的角度来看，现在几乎没有人对自己的同胞有发自内心的同情心，这是很可悲的。因此，大多数人不再能与元素原子产生共鸣，也不能与它们进行心灵交流</w:t>
      </w:r>
      <w:r>
        <w:t>--</w:t>
      </w:r>
      <w:r>
        <w:rPr>
          <w:rFonts w:ascii="Arial Unicode MS" w:hAnsi="Arial Unicode MS"/>
        </w:rPr>
        <w:t>就像天人一般，因此他们的意识与元素分开生活。我们天人以悲伤的心看到物质宇宙的状况，特别是你们这个振动非常低的世界，有一个黑暗的光环。这种宇宙状况是以前离经叛道、深深堕落的众生非法创造的结果。当他们创造他们的物质世界时，他们在物质的基本原子中编入了既不敏感也不温暖的心，然而，天体的微妙粒子却含有这些东西，因为我们为我们美丽和心爱的生活创造了发自内心的感觉和无法形容的喜悦，因此我们幸福地感知到了它们。诚然，从天体中深深堕落的众生在许多宇宙纪元前是无情的，否则他们就不会在物质宇宙中创造出如此无情的生活，与巨大的痛苦相关。</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pPr>
    </w:p>
    <w:p>
      <w:pPr>
        <w:spacing w:lineRule="auto" w:line="240" w:beforeAutospacing="0" w:afterAutospacing="0"/>
        <w:rPr>
          <w:color w:val="0000FF"/>
        </w:rPr>
      </w:pPr>
      <w:r>
        <w:rPr>
          <w:b w:val="1"/>
          <w:color w:val="0000FF"/>
        </w:rPr>
        <w:t>"</w:t>
      </w:r>
      <w:r>
        <w:rPr>
          <w:rFonts w:ascii="Arial Unicode MS" w:hAnsi="Arial Unicode MS"/>
          <w:b w:val="1"/>
          <w:color w:val="0000FF"/>
        </w:rPr>
        <w:t>从天堂的角度看核裂变的能源生产和核电站的运行</w:t>
      </w:r>
      <w:r>
        <w:rPr>
          <w:b w:val="1"/>
          <w:color w:val="0000FF"/>
        </w:rPr>
        <w:t xml:space="preserve">" - </w:t>
      </w:r>
      <w:r>
        <w:rPr>
          <w:rFonts w:ascii="Arial Unicode MS" w:hAnsi="Arial Unicode MS"/>
          <w:b w:val="1"/>
          <w:color w:val="0000FF"/>
        </w:rPr>
        <w:t>第二部分</w:t>
      </w:r>
      <w:r>
        <w:rPr>
          <w:b w:val="1"/>
          <w:color w:val="0000FF"/>
        </w:rPr>
        <w:t xml:space="preserve">  </w:t>
      </w:r>
    </w:p>
    <w:p>
      <w:pPr>
        <w:jc w:val="left"/>
        <w:spacing w:lineRule="auto" w:line="240" w:after="41" w:beforeAutospacing="0" w:afterAutospacing="0"/>
        <w:ind w:firstLine="0"/>
      </w:pPr>
      <w:r>
        <w:t xml:space="preserve"> </w:t>
      </w:r>
    </w:p>
    <w:p>
      <w:bookmarkStart w:id="0" w:name="_GoBack"/>
      <w:bookmarkEnd w:id="0"/>
      <w:r>
        <w:rPr>
          <w:rFonts w:ascii="Arial Unicode MS" w:hAnsi="Arial Unicode MS"/>
        </w:rPr>
        <w:t>天人看到核电站的深色辐射，其范围达数公里。在这个范围内，地球上的生活是低振动的，也会影响人的非法、攻击性行为。因此，对他们来说，向高尚和更高振动的生活方式的精神发展是不可能的。</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在天国的生命状态没有隐蔽性，因为所有的生命都可以通过对天国生命核心的反省而变得可见。</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pPr>
    </w:p>
    <w:p>
      <w:pPr>
        <w:jc w:val="center"/>
        <w:spacing w:lineRule="auto" w:line="240" w:beforeAutospacing="0" w:afterAutospacing="0"/>
        <w:rPr>
          <w:color w:val="0000FF"/>
        </w:rPr>
      </w:pPr>
      <w:r>
        <w:rPr>
          <w:b w:val="1"/>
          <w:color w:val="0000FF"/>
        </w:rPr>
        <w:t>"</w:t>
      </w:r>
      <w:r>
        <w:rPr>
          <w:rFonts w:ascii="Arial Unicode MS" w:hAnsi="Arial Unicode MS"/>
          <w:b w:val="1"/>
          <w:color w:val="0000FF"/>
        </w:rPr>
        <w:t>政治家的选举</w:t>
      </w:r>
      <w:r>
        <w:rPr>
          <w:b w:val="1"/>
          <w:color w:val="0000FF"/>
        </w:rPr>
        <w:t>--</w:t>
      </w:r>
      <w:r>
        <w:rPr>
          <w:rFonts w:ascii="Arial Unicode MS" w:hAnsi="Arial Unicode MS"/>
          <w:b w:val="1"/>
          <w:color w:val="0000FF"/>
        </w:rPr>
        <w:t>从神的精神的角度</w:t>
      </w:r>
      <w:r>
        <w:rPr>
          <w:b w:val="1"/>
          <w:color w:val="0000FF"/>
        </w:rPr>
        <w:t>"</w:t>
      </w:r>
      <w:r>
        <w:rPr>
          <w:rFonts w:ascii="Arial Unicode MS" w:hAnsi="Arial Unicode MS"/>
          <w:b w:val="1"/>
          <w:color w:val="0000FF"/>
        </w:rPr>
        <w:t>。</w:t>
      </w:r>
      <w:r>
        <w:rPr>
          <w:b w:val="1"/>
          <w:color w:val="0000FF"/>
        </w:rPr>
        <w:t xml:space="preserve"> </w:t>
      </w:r>
    </w:p>
    <w:p>
      <w:pPr>
        <w:jc w:val="left"/>
        <w:spacing w:lineRule="auto" w:line="240" w:after="41" w:beforeAutospacing="0" w:afterAutospacing="0"/>
        <w:ind w:firstLine="0"/>
      </w:pPr>
      <w:r>
        <w:rPr>
          <w:b w:val="1"/>
        </w:rPr>
        <w:t xml:space="preserve"> </w:t>
      </w:r>
    </w:p>
    <w:p>
      <w:r>
        <w:rPr>
          <w:rFonts w:ascii="Arial Unicode MS" w:hAnsi="Arial Unicode MS"/>
        </w:rPr>
        <w:t>真的，只有当你通过新的知识成熟到对你的错误感到由衷的抱歉时，天上的爱的精神才能删除对天上的生活规则的违法行为。但你们自己自由决定是否要把你们的错误交给天上的爱的精神来删除。请假设爱的精神总是把其中的自由留给每一个天上的和天外的生命。因此，只有当你衷心地请求他时，爱的精神才会将违法行为从你内在灵魂的生命核心中删去。</w:t>
      </w:r>
      <w:r>
        <w:t xml:space="preserve">  </w:t>
      </w:r>
    </w:p>
    <w:p>
      <w:r>
        <w:rPr>
          <w:rFonts w:ascii="Arial Unicode MS" w:hAnsi="Arial Unicode MS"/>
        </w:rPr>
        <w:t>天上的生命为自己创造了无限的自由生活，其中每个生命都对自己的行为自我负责。如果一个生命一旦无意中违背了固定的天国品质，因为它还没有在进化中取得进展，缺乏对它的精神概述，那么它就会通过一种不愉快的感觉注意到这种冒犯。因此，它也认识到，它的光体的一个粒子已经变暗，其中包含了法律的储存。但这还不能被它挖掘出来，因为它的意识只是通过无数的天国进化阶段获得缓慢的精神进一步发展。因此，这一法律信息在他的意识中仍然缺失。</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通过这个关于神圣自由的指示，你可以认为，如果没有你的自知之明、发自内心的忏悔和真诚地改变你的非法行为，你就不能一步步接近非个人的天国生活。这不仅在你想选举一个政治家时是如此，在一般情况下也是如此。如果你已经积累了很多关于非个人天国生活的知识，仍然觉得有必要选举一个政治家，你可以自由地这样做。但要深谋远虑地考虑你的行动，考虑你是否要为一个人和他的世俗灵魂放弃你的生命力，这个人为了通过巧妙的演说使自己个人出类拔萃，一直处于关注的中心。</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向天人平等的和平与和谐生活看齐，它不知道对自己人的傲慢、偏袒和浮夸。</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谁再认真地想回头，上帝就会在</w:t>
      </w:r>
      <w:r>
        <w:t xml:space="preserve"> "</w:t>
      </w:r>
      <w:r>
        <w:rPr>
          <w:rFonts w:ascii="Arial Unicode MS" w:hAnsi="Arial Unicode MS"/>
        </w:rPr>
        <w:t>我</w:t>
      </w:r>
      <w:r>
        <w:t xml:space="preserve"> "</w:t>
      </w:r>
      <w:r>
        <w:rPr>
          <w:rFonts w:ascii="Arial Unicode MS" w:hAnsi="Arial Unicode MS"/>
        </w:rPr>
        <w:t>中帮助他，通过天上的人重新找到自己。上帝的精神向他展示了非个人的生活和行为方式，这使他明白天国的人是如何非个人地相互交往的。也就是说，他们是如何不顾自己的意识程度进行亲切交流的，而且几乎不想讲述自己的为人，因为从普遍的内心生活的整体来看，这对他们来说意义不大。对他们来说，第一件事是感知内在的光荣和自由的宇宙生命，他们可以在移动的图片和高振动中看到它。</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spacing w:lineRule="auto" w:line="240" w:after="41" w:beforeAutospacing="0" w:afterAutospacing="0"/>
      </w:pPr>
    </w:p>
    <w:p>
      <w:pPr>
        <w:spacing w:lineRule="auto" w:line="240" w:after="41" w:beforeAutospacing="0" w:afterAutospacing="0"/>
        <w:rPr>
          <w:color w:val="0000FF"/>
        </w:rPr>
      </w:pPr>
      <w:r>
        <w:rPr>
          <w:b w:val="1"/>
          <w:color w:val="0000FF"/>
        </w:rPr>
        <w:t>"</w:t>
      </w:r>
      <w:r>
        <w:rPr>
          <w:rFonts w:ascii="Arial Unicode MS" w:hAnsi="Arial Unicode MS"/>
          <w:b w:val="1"/>
          <w:color w:val="0000FF"/>
        </w:rPr>
        <w:t>天人的进化生活和他们与非个人的我是神的心灵联系</w:t>
      </w:r>
      <w:r>
        <w:rPr>
          <w:b w:val="1"/>
          <w:color w:val="0000FF"/>
        </w:rPr>
        <w:t xml:space="preserve">" - </w:t>
      </w:r>
      <w:r>
        <w:rPr>
          <w:rFonts w:ascii="Arial Unicode MS" w:hAnsi="Arial Unicode MS"/>
          <w:b w:val="1"/>
          <w:color w:val="0000FF"/>
        </w:rPr>
        <w:t>第一部分。</w:t>
      </w:r>
      <w:r>
        <w:rPr>
          <w:b w:val="1"/>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我们天人在我们的任务中，从我是神那里接受关于生命核心的图像进入我们的意识，以便能够与播音员的灵魂根据其意识接受的图像进行比较。如果我们看到预言家身上闪现出非法的图像，这些图像已经脱离了他的精神外壳，或者揭示了对意义的不同解释，因为他的灵魂还不纯净，那么我们必须以闪电般的速度采取行动。</w:t>
      </w:r>
      <w:r>
        <w:t xml:space="preserve"> </w:t>
      </w:r>
    </w:p>
    <w:p/>
    <w:p>
      <w:r>
        <w:rPr>
          <w:rFonts w:ascii="Arial Unicode MS" w:hAnsi="Arial Unicode MS"/>
        </w:rPr>
        <w:t>我们立即重新引导这些东西，使它们以磁力返回到灵魂粒子，因为否则这些东西也会流入脑细胞。</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有时，天神没有成功地拦截一个或多个知识库，这些知识库已经从灵魂层或脑细胞的存储中脱离出来。这就是为什么一个句子可以不明确地到达发音人的上层意识中，或者被他扭曲地复制到语言表达中。</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宇宙的</w:t>
      </w:r>
      <w:r>
        <w:t xml:space="preserve"> "</w:t>
      </w:r>
      <w:r>
        <w:rPr>
          <w:rFonts w:ascii="Arial Unicode MS" w:hAnsi="Arial Unicode MS"/>
        </w:rPr>
        <w:t>我是神</w:t>
      </w:r>
      <w:r>
        <w:t xml:space="preserve"> "</w:t>
      </w:r>
      <w:r>
        <w:rPr>
          <w:rFonts w:ascii="Arial Unicode MS" w:hAnsi="Arial Unicode MS"/>
        </w:rPr>
        <w:t>永远不会把称呼或使用天上的人或人类作为其</w:t>
      </w:r>
      <w:r>
        <w:t xml:space="preserve"> "</w:t>
      </w:r>
      <w:r>
        <w:rPr>
          <w:rFonts w:ascii="Arial Unicode MS" w:hAnsi="Arial Unicode MS"/>
        </w:rPr>
        <w:t>工具</w:t>
      </w:r>
      <w:r>
        <w:t xml:space="preserve"> "</w:t>
      </w:r>
      <w:r>
        <w:rPr>
          <w:rFonts w:ascii="Arial Unicode MS" w:hAnsi="Arial Unicode MS"/>
        </w:rPr>
        <w:t>的权利。从它的普遍意识出发，它把每一个生命都视为与自己平等，即使它没有光的形式。</w:t>
      </w:r>
      <w:r>
        <w:t xml:space="preserve">  </w:t>
      </w:r>
      <w:r>
        <w:rPr>
          <w:rFonts w:ascii="Arial Unicode MS" w:hAnsi="Arial Unicode MS"/>
        </w:rPr>
        <w:t>在天体重组到公正的非个人生活和所有天体光明生命的平等过程中，我们通过前创造的许多生活经验认识到，只有非个人的天顶生命才适合我们新的非个人领导和自由生活。然后我们在原始中央太阳中以极大的喜悦和亲切感共同创造了这一点。一些以精神为导向的人称呼它为</w:t>
      </w:r>
      <w:r>
        <w:t xml:space="preserve"> "</w:t>
      </w:r>
      <w:r>
        <w:rPr>
          <w:rFonts w:ascii="Arial Unicode MS" w:hAnsi="Arial Unicode MS"/>
        </w:rPr>
        <w:t>我是神</w:t>
      </w:r>
      <w:r>
        <w:t xml:space="preserve"> "</w:t>
      </w:r>
      <w:r>
        <w:rPr>
          <w:rFonts w:ascii="Arial Unicode MS" w:hAnsi="Arial Unicode MS"/>
        </w:rPr>
        <w:t>或</w:t>
      </w:r>
      <w:r>
        <w:t xml:space="preserve"> "</w:t>
      </w:r>
      <w:r>
        <w:rPr>
          <w:rFonts w:ascii="Arial Unicode MS" w:hAnsi="Arial Unicode MS"/>
        </w:rPr>
        <w:t>宇宙爱神</w:t>
      </w:r>
      <w:r>
        <w:t>"</w:t>
      </w:r>
      <w:r>
        <w:rPr>
          <w:rFonts w:ascii="Arial Unicode MS" w:hAnsi="Arial Unicode MS"/>
        </w:rPr>
        <w:t>，或在他们的心灵交流中使用其他名称。</w:t>
      </w:r>
      <w:r>
        <w:t xml:space="preserve">  </w:t>
      </w:r>
    </w:p>
    <w:p/>
    <w:p>
      <w:pPr>
        <w:rPr>
          <w:color w:val="0070C0"/>
        </w:rPr>
      </w:pPr>
      <w:r>
        <w:rPr>
          <w:rFonts w:ascii="Arial Unicode MS" w:hAnsi="Arial Unicode MS"/>
          <w:color w:val="0000FF"/>
        </w:rPr>
        <w:t>见信息：</w:t>
      </w:r>
      <w:r>
        <w:rPr>
          <w:color w:val="0000FF"/>
        </w:rPr>
        <w:t>"</w:t>
      </w:r>
      <w:r>
        <w:rPr>
          <w:rFonts w:ascii="Arial Unicode MS" w:hAnsi="Arial Unicode MS"/>
          <w:color w:val="0000FF"/>
        </w:rPr>
        <w:t>天人创造最巧妙、最用心的非个人存在</w:t>
      </w:r>
      <w:r>
        <w:rPr>
          <w:color w:val="0000FF"/>
        </w:rPr>
        <w:t>--</w:t>
      </w:r>
      <w:r>
        <w:rPr>
          <w:rFonts w:ascii="Arial Unicode MS" w:hAnsi="Arial Unicode MS"/>
          <w:color w:val="0000FF"/>
        </w:rPr>
        <w:t>上帝</w:t>
      </w:r>
      <w:r>
        <w:rPr>
          <w:color w:val="0000FF"/>
        </w:rPr>
        <w:t>"</w:t>
      </w:r>
      <w:r>
        <w:rPr>
          <w:rFonts w:ascii="Arial Unicode MS" w:hAnsi="Arial Unicode MS"/>
          <w:color w:val="0000FF"/>
        </w:rPr>
        <w:t>）。</w:t>
      </w:r>
      <w:r>
        <w:rPr>
          <w:color w:val="0000FF"/>
        </w:rPr>
        <w:t xml:space="preserve">  </w:t>
      </w:r>
    </w:p>
    <w:p/>
    <w:p>
      <w:r>
        <w:rPr>
          <w:rFonts w:ascii="Arial Unicode MS" w:hAnsi="Arial Unicode MS"/>
        </w:rPr>
        <w:t>在我们团结和平等的生活中，我是神不允许高于我们这些光的生命，也不允许低人一等，否则它就会统治我们或我们统治它。这样的生活会以专横和顺从而告终，而这意味着什么，你可以在这个不平等的世界上清楚地看到。这就是为什么它在其神圣的意识中被我们创造出来，以这样的方式与所有天人平等。因为这在所有的永恒中都是如此，或者说是如此规范，所以她绝不会把我们看作是一个不自由的、没有意志的工具，她可以随心所欲地任意处理，或者以自我意志为转移。诚然，这种霸道的行为会使我们不自由、不顺从。由于天国不是这样，神的灵要求你从你的词汇中消除</w:t>
      </w:r>
      <w:r>
        <w:t xml:space="preserve"> "</w:t>
      </w:r>
      <w:r>
        <w:rPr>
          <w:rFonts w:ascii="Arial Unicode MS" w:hAnsi="Arial Unicode MS"/>
        </w:rPr>
        <w:t>神的工具</w:t>
      </w:r>
      <w:r>
        <w:t xml:space="preserve"> "</w:t>
      </w:r>
      <w:r>
        <w:rPr>
          <w:rFonts w:ascii="Arial Unicode MS" w:hAnsi="Arial Unicode MS"/>
        </w:rPr>
        <w:t>这一非法的表达。对于从天上的源头汲取营养的传道人来说，这一点尤其正确。</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真正的天人双爱只能在灵魂之心（是生命核心）的统一中发生。这对天人双修来说意味着：他们只能在同一个进化意识中生活在一起，当他们向对方倾注爱的能量时，那么他们就会通过心的平等给予和接受给予的方式，在他们的光粒子中感受到一种高度的幸福感。</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rPr>
          <w:color w:val="0000FF"/>
        </w:rPr>
      </w:pPr>
    </w:p>
    <w:p>
      <w:pPr>
        <w:spacing w:lineRule="auto" w:line="240" w:after="41" w:beforeAutospacing="0" w:afterAutospacing="0"/>
        <w:rPr>
          <w:color w:val="0000FF"/>
        </w:rPr>
      </w:pPr>
      <w:r>
        <w:rPr>
          <w:b w:val="1"/>
          <w:color w:val="0000FF"/>
        </w:rPr>
        <w:t>"</w:t>
      </w:r>
      <w:r>
        <w:rPr>
          <w:rFonts w:ascii="Arial Unicode MS" w:hAnsi="Arial Unicode MS"/>
          <w:b w:val="1"/>
          <w:color w:val="0000FF"/>
        </w:rPr>
        <w:t>天人的进化生活和他们与非个人的我是神的心灵联系</w:t>
      </w:r>
      <w:r>
        <w:rPr>
          <w:b w:val="1"/>
          <w:color w:val="0000FF"/>
        </w:rPr>
        <w:t xml:space="preserve">" - </w:t>
      </w:r>
      <w:r>
        <w:rPr>
          <w:rFonts w:ascii="Arial Unicode MS" w:hAnsi="Arial Unicode MS"/>
          <w:b w:val="1"/>
          <w:color w:val="0000FF"/>
        </w:rPr>
        <w:t>第二部分。</w:t>
      </w:r>
      <w:r>
        <w:rPr>
          <w:b w:val="1"/>
          <w:color w:val="0000FF"/>
        </w:rPr>
        <w:t xml:space="preserve"> </w:t>
      </w:r>
    </w:p>
    <w:p>
      <w:pPr>
        <w:jc w:val="left"/>
        <w:spacing w:lineRule="auto" w:line="240" w:after="0" w:beforeAutospacing="0" w:afterAutospacing="0"/>
        <w:ind w:firstLine="0"/>
      </w:pPr>
      <w:r>
        <w:t xml:space="preserve"> </w:t>
      </w:r>
    </w:p>
    <w:p>
      <w:r>
        <w:rPr>
          <w:rFonts w:ascii="Arial Unicode MS" w:hAnsi="Arial Unicode MS"/>
        </w:rPr>
        <w:t>我们这些纯洁的天人有光荣的、自由的机会，当我们感到高兴时，可以与我是神热烈地联系。</w:t>
      </w:r>
      <w:r>
        <w:t xml:space="preserve">  </w:t>
      </w:r>
    </w:p>
    <w:p/>
    <w:p>
      <w:r>
        <w:rPr>
          <w:rFonts w:ascii="Arial Unicode MS" w:hAnsi="Arial Unicode MS"/>
        </w:rPr>
        <w:t>在我们光的生命核心是天体的微观世界，其中我是神与原始太阳是中心点。微观世界为你，也为我们天人包含了一个难以想象的永恒生命的宝库。我们非常高兴地居住在那里，因为我们得到了图像信息的馈赠，我们对此感到高兴和感激。我们总是被非个人的天国生活的新宝藏所惊讶。在进一步的、更高的进化意识中，我们可以再次看到并分享我们内部的天体创造的全新或扩大的品种。令我们非常高兴的是，我是神一次又一次向我们展示了哪些新的创造变体在等待心爱的光明生命</w:t>
      </w:r>
      <w:r>
        <w:t>--</w:t>
      </w:r>
      <w:r>
        <w:rPr>
          <w:rFonts w:ascii="Arial Unicode MS" w:hAnsi="Arial Unicode MS"/>
        </w:rPr>
        <w:t>天堂无限中原始创造父母的后代（儿子和女儿）</w:t>
      </w:r>
      <w:r>
        <w:t>--</w:t>
      </w:r>
      <w:r>
        <w:rPr>
          <w:rFonts w:ascii="Arial Unicode MS" w:hAnsi="Arial Unicode MS"/>
        </w:rPr>
        <w:t>在进化的高级双重生命中。</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当我是神再次向我们（天人）详细介绍和解释下一个进化阶段的永生的新事物时</w:t>
      </w:r>
      <w:r>
        <w:t>--</w:t>
      </w:r>
      <w:r>
        <w:rPr>
          <w:rFonts w:ascii="Arial Unicode MS" w:hAnsi="Arial Unicode MS"/>
        </w:rPr>
        <w:t>为此我们得到了额外的力量，让我们的意识得到提升</w:t>
      </w:r>
      <w:r>
        <w:t>--</w:t>
      </w:r>
      <w:r>
        <w:rPr>
          <w:rFonts w:ascii="Arial Unicode MS" w:hAnsi="Arial Unicode MS"/>
        </w:rPr>
        <w:t>那么我们就充满了光明的喜悦和幸福，因为我们可以提前知道。在这样的生活方式中，我们有一天会发现自己是幸福的，当我们再次开启双重结合的另一个进化阶段。</w:t>
      </w:r>
      <w:r>
        <w:t xml:space="preserve"> </w:t>
      </w:r>
    </w:p>
    <w:p/>
    <w:p>
      <w:r>
        <w:rPr>
          <w:rFonts w:ascii="Arial Unicode MS" w:hAnsi="Arial Unicode MS"/>
        </w:rPr>
        <w:t>我们从七维度、彩色和声音的角度来体验预览中的天国宝藏的图片描述。但我们只有在我们的光体中达到进化的成熟度时，才能调用这些。</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通过一个星球和生活在那里的生命的声音和光辐射的颜色水平，我们可以认识到我们刚刚能够在哪个进化阶段摆动，或者现在正在。</w:t>
      </w:r>
      <w:r>
        <w:t xml:space="preserve">  </w:t>
      </w:r>
    </w:p>
    <w:p/>
    <w:p>
      <w:r>
        <w:rPr>
          <w:rFonts w:ascii="Arial Unicode MS" w:hAnsi="Arial Unicode MS"/>
        </w:rPr>
        <w:t>我们通过光体粒子的亮度来识别一个生命的精神接受能力的大小。为此，我们可以通过光辐射的颜色和振动的声音立即确定一个天体的进化状态。由此，我们和我是神都认识到一个生命在意识中可以掌握或理解哪些交流图片。</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一个更高的振动和光线丰富的通信，天人是无法接收或忍受的。如果这将发生，那么在生命的精神意识中，沟通将被阻断，因为我们的光明意识包含自我保护的记忆。高于其进化意识的通信将完全混淆该生命，更高的能量辐射将导致其光体的疼痛。这就是为什么天国的每一个生命都配备了安全存储器，防止其精神意识在接收中被淹没。</w:t>
      </w:r>
      <w:r>
        <w:t xml:space="preserve"> </w:t>
      </w:r>
    </w:p>
    <w:p/>
    <w:p>
      <w:r>
        <w:rPr>
          <w:rFonts w:ascii="Arial Unicode MS" w:hAnsi="Arial Unicode MS"/>
        </w:rPr>
        <w:t>如果我们的振动声和彩色光辐射由于在双重生活中新发现的规律性而发生变化，那么我们就知道我们又达到了更高的意识。</w:t>
      </w: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rPr>
          <w:rFonts w:ascii="Arial Unicode MS" w:hAnsi="Arial Unicode MS"/>
        </w:rPr>
        <w:t>如果我们在宏观世界的微观世界中保持我们的存在</w:t>
      </w:r>
      <w:r>
        <w:t>-</w:t>
      </w:r>
      <w:r>
        <w:rPr>
          <w:rFonts w:ascii="Arial Unicode MS" w:hAnsi="Arial Unicode MS"/>
        </w:rPr>
        <w:t>生命核心，我们可以用我们的磁性思想力量引导到一个星球，一个景观或天体的一个点。这通过天体光路发生，我们的生命核心与之相连。要么我们用我们的光体立即到达目的地，要么我们可以通过我们的视觉感官与那里的存在沟通，要么我们可以看一个美妙的行星景观并与大自然联系。这种可能性让我们非常高兴，我们感到了无限的宇宙自由。</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在天人的存在中，一切都被天人在创造非人的生命时，以法律的形式命令和规定了。所有天体的微妙原子都被提供了特殊的功能记忆，它们的辐射、磁性和振动声都被精确地调到了一起。整体性创造中的所有生命都由来自天体原始太阳（天顶）的能量维持。从它发出的所有能量到达天体的星系，并为它们的太阳提供能量。反过来，从它们那里，有能量的光流，发光的颜色，发散到相关的行星，并为它们的生命核心充电。</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为了调节所有天体的生命，非个人的</w:t>
      </w:r>
      <w:r>
        <w:t xml:space="preserve"> "</w:t>
      </w:r>
      <w:r>
        <w:rPr>
          <w:rFonts w:ascii="Arial Unicode MS" w:hAnsi="Arial Unicode MS"/>
        </w:rPr>
        <w:t>我是神</w:t>
      </w:r>
      <w:r>
        <w:t xml:space="preserve"> "</w:t>
      </w:r>
      <w:r>
        <w:rPr>
          <w:rFonts w:ascii="Arial Unicode MS" w:hAnsi="Arial Unicode MS"/>
        </w:rPr>
        <w:t>是由所有光明生命创造的，包括原始父母。然后，我们怀着极大的喜悦，把在我们的演变中产生的所有天体法律和宇宙法规交给她管理。她反过来用来自她最伟大、普遍的心（生命的脉动核心）的幸福来感谢我们，这在我们较小的心中引起了欢呼，因为我们在内心深处可以如此强烈地与之联系。</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爱的警告，与神圣的殷勤结合在一起，她经常在天上给被生者，因为他们误判了一些合法的事情。他们是天上的新人，他们的光体或粒子仍在成熟之中。他们还不能正确估计在他们的光体本身中的太高的光的照射。然而，他们已经感到渴望想要访问有光芒和振动的星球，那里有他们精神发展的生命，并且已经与他们存在亲切的心灵感应。但是他们还不可能去拜访他们。</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由于我是神知道所有天体法则的每一个细节和众生的进化状态，所以她很有可能总是慈爱地指示我们一个新的法则，我们想利用它来进一步的双重进化。</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行星太阳对天体光粒子的照射，特别促进了成熟的过程，在一个周期内发生了好几次，所以现有的储存的法律知识或天体的存在方式</w:t>
      </w:r>
      <w:r>
        <w:t>--</w:t>
      </w:r>
      <w:r>
        <w:rPr>
          <w:rFonts w:ascii="Arial Unicode MS" w:hAnsi="Arial Unicode MS"/>
        </w:rPr>
        <w:t>一个生命在受孕时已经遗传到它的光粒子中</w:t>
      </w:r>
      <w:r>
        <w:t>--</w:t>
      </w:r>
      <w:r>
        <w:rPr>
          <w:rFonts w:ascii="Arial Unicode MS" w:hAnsi="Arial Unicode MS"/>
        </w:rPr>
        <w:t>可以被这个生命调用，理解并深远地生活，或完全进入它的意识。</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如果一个生命在一个纪元后决定采用更高的生活方式，而他的伴侣对它还不感兴趣，那么两人都会从我是神那里得到寻找新伴侣的可能性。这应该很快发生，因为女性和男性生命之间的心脏连接是非常重要的，对于来自原始中央太阳的能量供应是必要的。</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如果一对天国的双亲感到对自己的后代（孩子）有发自内心的渴望，那么他们就把自己的心愿交给我是神。它启动了一切，使他们能够居住在一个专门为生命的繁衍而创造和布置的星球上。</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你可能已经注意到了，上帝的精神不喜欢用</w:t>
      </w:r>
      <w:r>
        <w:t xml:space="preserve"> "</w:t>
      </w:r>
      <w:r>
        <w:rPr>
          <w:rFonts w:ascii="Arial Unicode MS" w:hAnsi="Arial Unicode MS"/>
        </w:rPr>
        <w:t>孩子</w:t>
      </w:r>
      <w:r>
        <w:t xml:space="preserve"> "</w:t>
      </w:r>
      <w:r>
        <w:rPr>
          <w:rFonts w:ascii="Arial Unicode MS" w:hAnsi="Arial Unicode MS"/>
        </w:rPr>
        <w:t>这个词来形容预言家，因为它不符合天国众生对待他们后代的实际生活方式，因为他们总是生活在平等之中，尽管他们的进化状态不同。这意味着：所生的天国后代从他们生命存在的一开始就已经被我是神和所有的光明生命欣赏为完整的生命，并被这样对待。</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如果一对双胞胎仍然和他们的后代一起生活在一个</w:t>
      </w:r>
      <w:r>
        <w:t xml:space="preserve"> "</w:t>
      </w:r>
      <w:r>
        <w:rPr>
          <w:rFonts w:ascii="Arial Unicode MS" w:hAnsi="Arial Unicode MS"/>
        </w:rPr>
        <w:t>事后的星球</w:t>
      </w:r>
      <w:r>
        <w:t xml:space="preserve"> "</w:t>
      </w:r>
      <w:r>
        <w:rPr>
          <w:rFonts w:ascii="Arial Unicode MS" w:hAnsi="Arial Unicode MS"/>
        </w:rPr>
        <w:t>上，那么由于辐射减少，他们就不可能进一步进化。此外，在这个永生的阶段，他们对自己的后代给予了衷心的关注和爱护，当他们能和后代做各种事情时，他们会非常高兴。</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父母感性地照顾他们的后代，但没有对他们进行天体法的指导。这个任务在非个人生命创造之时就被所有天人委托给了我是神。她也对小生命给予了感人的照顾，并给他们许多象形的交流，使他们能很快在天国生活中找到自己的方向。当天上的后代达到光粒子的完全成熟或成熟到独立时，他们就会告别生育的父母，以便在进化程度较低的星球上以双重结合的方式生活。</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在新的天人（女儿和儿子）获得独立后，只有在与父母分离后的一段时间内，如果他们仍然觉得需要对方，才会进行互访。这在进一步的天体演变过程中会发生变化。然后，他们更喜欢通过图片信息的方式与他们交流，然而，这并不经常发生，因为每个人通过不同的进化状态追求完全不同的生活兴趣。后来，当成熟的众生自己生出了天界的后代众生（儿子和女儿），同时他们以前的父母也生出了新的父母，就不再有兴趣相互交流了。</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正如你所听到的，我们天人有能力根据我们的声音振动通过思想力量通过我们在天人中的生命核心来移动。我们不需要用我们的光体被吸引到天上的星球，因为我们可以在我是神的帮助下通过我们的磁力视线旅行，并远远地看向天上的存在，在我们自己的内心快乐地体验所看到的一切。</w:t>
      </w:r>
      <w:r>
        <w:t xml:space="preserve">  </w:t>
      </w:r>
    </w:p>
    <w:p/>
    <w:p>
      <w:r>
        <w:rPr>
          <w:rFonts w:ascii="Arial Unicode MS" w:hAnsi="Arial Unicode MS"/>
        </w:rPr>
        <w:t>但我们事先询问我是神，作为预防措施，是否有足够的能量来满足我们的意图，以便我们在经济法中表现得正确。这种调查是以上帝的法则为基础的，是必要的，因为原始的中央太阳在创造的分裂后必须为天上的存在减少能量</w:t>
      </w:r>
      <w:r>
        <w:t>--</w:t>
      </w:r>
      <w:r>
        <w:rPr>
          <w:rFonts w:ascii="Arial Unicode MS" w:hAnsi="Arial Unicode MS"/>
        </w:rPr>
        <w:t>这是在一定的永恒时间内固定的。</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来自原始中央太阳的控制冲动，除其他外，有保持天体行星引力稳定的任务。这意味着：原始中央太阳不断地通过银河系太阳向其行星发送现有光路的冲动，它为这些行星提供能量。</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如果不是堕落的存在，天体不会发生任何能量问题，它与原始中央太阳有间接的能量联系。由于单极负极性引起的堕落存在中的能量动荡，原始中央太阳中的非个人的我是神总是需要为星系的轨道和行星的宇宙位置（固定点）创造新的计划或计算。</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这就是为什么神的灵要求他的传道人不要因为在晚上传递信息而使他们的身体过于劳累。其影响是神经系统痉挛和身体过度酸化，并因此限制了器官和关节功能。他们应该警惕这一点，因此神的灵警告那些出于无私之心自愿承担这项艰难任务的传道人。在这个冷酷无情的世界上，他是如此需要他们</w:t>
      </w:r>
      <w:r>
        <w:t xml:space="preserve">!  </w:t>
      </w:r>
    </w:p>
    <w:p/>
    <w:p>
      <w:r>
        <w:rPr>
          <w:rFonts w:ascii="Arial Unicode MS" w:hAnsi="Arial Unicode MS"/>
        </w:rPr>
        <w:t>有些读者会问，一个传道人如果无视神的灵对他的健康的警告，当他被接受时，是否仍然在神的律法之内？</w:t>
      </w:r>
      <w:r>
        <w:t xml:space="preserve"> </w:t>
      </w:r>
    </w:p>
    <w:p/>
    <w:p>
      <w:r>
        <w:rPr>
          <w:rFonts w:ascii="Arial Unicode MS" w:hAnsi="Arial Unicode MS"/>
        </w:rPr>
        <w:t>能够从内心感受到天国律法中的神圣自由的人明白，上帝的精神不会从任何努力践行天国律法并为整个创造物勤奋工作的生命身上收回内在的话语。因此，传道人没有违背天道，因为他从自己的内心无私地工作，不期望得到感谢或任何人类的承认。这种工作等同于天国的人带入他们的进化生活。这符合天体的无私法则。</w:t>
      </w: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rPr>
          <w:rFonts w:ascii="Arial Unicode MS" w:hAnsi="Arial Unicode MS"/>
        </w:rPr>
        <w:t>当我们再一次成功地解释了接受上帝内在话语的灵性过程时，我们这些纯洁的光明生命感到高兴和幸福。我们只能很少这样做，因为到目前为止，他和其他传道人也同样没有灵性上的成熟度。</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rPr>
          <w:color w:val="0000FF"/>
        </w:rPr>
      </w:pPr>
    </w:p>
    <w:p>
      <w:pPr>
        <w:spacing w:lineRule="auto" w:line="240" w:after="41" w:beforeAutospacing="0" w:afterAutospacing="0"/>
        <w:rPr>
          <w:color w:val="0000FF"/>
        </w:rPr>
      </w:pPr>
      <w:r>
        <w:rPr>
          <w:b w:val="1"/>
          <w:color w:val="0000FF"/>
        </w:rPr>
        <w:t>"</w:t>
      </w:r>
      <w:r>
        <w:rPr>
          <w:rFonts w:ascii="Arial Unicode MS" w:hAnsi="Arial Unicode MS"/>
          <w:b w:val="1"/>
          <w:color w:val="0000FF"/>
        </w:rPr>
        <w:t>天人的进化生活和他们与非个人的我是神的心灵联系</w:t>
      </w:r>
      <w:r>
        <w:rPr>
          <w:b w:val="1"/>
          <w:color w:val="0000FF"/>
        </w:rPr>
        <w:t xml:space="preserve">" - </w:t>
      </w:r>
      <w:r>
        <w:rPr>
          <w:rFonts w:ascii="Arial Unicode MS" w:hAnsi="Arial Unicode MS"/>
          <w:b w:val="1"/>
          <w:color w:val="0000FF"/>
        </w:rPr>
        <w:t>第三部分。</w:t>
      </w:r>
      <w:r>
        <w:rPr>
          <w:b w:val="1"/>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创造的天体生命的出现和演变，以及天体生命的光明到极乐的双重生命的不断展开和增加，以及创造存在的最衷心和高于一切的演变的巧妙创造，原始中央太阳中的非个人的我是神，是一个无限长的故事，从天体的角度来看，通过传输和描述到受限的人类意识中，它将找不到尽头。然而，根据我是神的指示，天人试图从它那里一滴一滴的向你们这些内在的人类报告每一个信息，再一次进入你们的三维世界。</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们这些纯洁的光明生物出于深刻的、发自内心的信念，生活在兄弟团结、自由、平等、公正和友好的天国法则中，我们也称之为爱。这些天国生命法则的支柱已经成长为我们的存在之心，也就是说，我们不再需要从我们光体粒子的仓库中检索它们，因为它们已经与我们的意识相连，因此在情感生活中创造性地指导我们。</w:t>
      </w:r>
      <w:r>
        <w:t xml:space="preserve">  </w:t>
      </w:r>
    </w:p>
    <w:p/>
    <w:p>
      <w:r>
        <w:rPr>
          <w:rFonts w:ascii="Arial Unicode MS" w:hAnsi="Arial Unicode MS"/>
        </w:rPr>
        <w:t>这对我们来说意味着不需要努力去遵守天体的基本规则，也不需要把它们纳入我们的生活中。基本法则</w:t>
      </w:r>
      <w:r>
        <w:t>--</w:t>
      </w:r>
      <w:r>
        <w:rPr>
          <w:rFonts w:ascii="Arial Unicode MS" w:hAnsi="Arial Unicode MS"/>
        </w:rPr>
        <w:t>我们也称其为我们双重进化生活的规则</w:t>
      </w:r>
      <w:r>
        <w:t>--</w:t>
      </w:r>
      <w:r>
        <w:rPr>
          <w:rFonts w:ascii="Arial Unicode MS" w:hAnsi="Arial Unicode MS"/>
        </w:rPr>
        <w:t>已经被每个天体在其成熟期发展到完美，因此我们在彼此交往中实施它们没有问题。天人把每一个天人法都看成是自己的一部分，因为他们完全在非个人的、成熟的天人生命原则的背后，或者由衷地肯定它并在其中感到快乐。每一个天体的基本法则都是通过许多预创造而成熟的</w:t>
      </w:r>
      <w:r>
        <w:t>--</w:t>
      </w:r>
      <w:r>
        <w:rPr>
          <w:rFonts w:ascii="Arial Unicode MS" w:hAnsi="Arial Unicode MS"/>
        </w:rPr>
        <w:t>也就是说，天体的一种生活方式首先经过了他们的检验，你会说</w:t>
      </w:r>
      <w:r>
        <w:t>--</w:t>
      </w:r>
      <w:r>
        <w:rPr>
          <w:rFonts w:ascii="Arial Unicode MS" w:hAnsi="Arial Unicode MS"/>
        </w:rPr>
        <w:t>直到它被牢固地建立在纯粹生命的进化生活中。现在我们发自内心地快乐地生活着，并知道它没有其他方式。</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现在，上帝之灵继续描述天人的进化生活。</w:t>
      </w:r>
      <w:r>
        <w:t xml:space="preserve"> </w:t>
      </w:r>
    </w:p>
    <w:p/>
    <w:p>
      <w:r>
        <w:rPr>
          <w:rFonts w:ascii="Arial Unicode MS" w:hAnsi="Arial Unicode MS"/>
        </w:rPr>
        <w:t>在我们光体的粒子中</w:t>
      </w:r>
      <w:r>
        <w:t>--</w:t>
      </w:r>
      <w:r>
        <w:rPr>
          <w:rFonts w:ascii="Arial Unicode MS" w:hAnsi="Arial Unicode MS"/>
        </w:rPr>
        <w:t>类似于你的细胞和基因的结构或性质</w:t>
      </w:r>
      <w:r>
        <w:t>--</w:t>
      </w:r>
      <w:r>
        <w:rPr>
          <w:rFonts w:ascii="Arial Unicode MS" w:hAnsi="Arial Unicode MS"/>
        </w:rPr>
        <w:t>包含了所有天体法则的储存，这些法则是进化的生命提供给我们的，也是我是神为我们管理的。我们无法将储存在我们体内的所有法则纳入我们的生活，除了已经提到的基本天体法则，一个成长中的天体在事后的星球上已经挖掘到完全成熟。因为一些天人在他们的进化中</w:t>
      </w:r>
      <w:r>
        <w:t>--</w:t>
      </w:r>
      <w:r>
        <w:rPr>
          <w:rFonts w:ascii="Arial Unicode MS" w:hAnsi="Arial Unicode MS"/>
        </w:rPr>
        <w:t>通过他们扩展的精神远见和他们对新事物的勤奋努力</w:t>
      </w:r>
      <w:r>
        <w:t>--</w:t>
      </w:r>
      <w:r>
        <w:rPr>
          <w:rFonts w:ascii="Arial Unicode MS" w:hAnsi="Arial Unicode MS"/>
        </w:rPr>
        <w:t>一次又一次地成功地创造了新的或扩展的生命变体，新的进化储存总是被添加。这些进化的新事物由我是神提供给我们，储存在我们的光意识或我们的粒子中，然后我们大多欢喜地和感激地接受。</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从描述中可以看出，在天国中，我们通过不断的新的进化变体开辟新的或扩大的生命变体和智慧，是永远不会结束的，也就是说，我们的进化永远不会结束。压倒性的和幸福的事情是，通过这种进化的交替，我们在双重生活中永远不会感到无聊。</w:t>
      </w:r>
    </w:p>
    <w:p/>
    <w:p>
      <w:r>
        <w:rPr>
          <w:rFonts w:ascii="Arial Unicode MS" w:hAnsi="Arial Unicode MS"/>
        </w:rPr>
        <w:t>在一个进化的年代，我们只能详细地重温一个法则的储存。为此，我们在新的纪元周期之前，通过其非个人的双重性，即原始的中央太阳，从我是神那里获得实现的能量。</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在我们的生活中，最重要的特点是亲切，这与如此重要的谦逊和耐心有关。发自内心的意思是对我们天国的人来说，总是无私地奉献自己，或从心里（存在</w:t>
      </w:r>
      <w:r>
        <w:t>-</w:t>
      </w:r>
      <w:r>
        <w:rPr>
          <w:rFonts w:ascii="Arial Unicode MS" w:hAnsi="Arial Unicode MS"/>
        </w:rPr>
        <w:t>生命</w:t>
      </w:r>
      <w:r>
        <w:t>-</w:t>
      </w:r>
      <w:r>
        <w:rPr>
          <w:rFonts w:ascii="Arial Unicode MS" w:hAnsi="Arial Unicode MS"/>
        </w:rPr>
        <w:t>核心）展示自己，不求回报地给予和慷慨。只有这样，我们才能收到来自内部的反馈，我们的存在</w:t>
      </w:r>
      <w:r>
        <w:t>-</w:t>
      </w:r>
      <w:r>
        <w:rPr>
          <w:rFonts w:ascii="Arial Unicode MS" w:hAnsi="Arial Unicode MS"/>
        </w:rPr>
        <w:t>生命</w:t>
      </w:r>
      <w:r>
        <w:t>-</w:t>
      </w:r>
      <w:r>
        <w:rPr>
          <w:rFonts w:ascii="Arial Unicode MS" w:hAnsi="Arial Unicode MS"/>
        </w:rPr>
        <w:t>核心，其中我是神的存在。当我们为了无私地贡献于整体性的创造而自愿承担某项任务时，来自它的补充力量就会从我们的存在</w:t>
      </w:r>
      <w:r>
        <w:t>-</w:t>
      </w:r>
      <w:r>
        <w:rPr>
          <w:rFonts w:ascii="Arial Unicode MS" w:hAnsi="Arial Unicode MS"/>
        </w:rPr>
        <w:t>生命核心发散到我们的光粒子，然后在活动中逐渐流向我们。但我们的天国生活并不只发生在无私的情况下。我们总是有机会也追求我们的兴趣，使我们感到快乐。我们有无穷无尽的可能性，可以单独、双重或与我们的行星兄弟姐妹一起占据自己，例如在游戏和舞蹈中。我们内在和外在的自由不受任何人的限制，甚至不受我是神的限制，因为我们是完全独立和自由的天人。但如果我们被我是神或一个生命要求以任何方式提供帮助，那么我们的帮助总是无私地给予。</w:t>
      </w:r>
      <w:r>
        <w:t xml:space="preserve"> </w:t>
      </w:r>
    </w:p>
    <w:p/>
    <w:p>
      <w:r>
        <w:rPr>
          <w:rFonts w:ascii="Arial Unicode MS" w:hAnsi="Arial Unicode MS"/>
        </w:rPr>
        <w:t>在我们天人中，有无数的自愿任务，我们幸福地、欢快地承担了这些任务，因为它们让我们暂时了解到更高的意识，因为通过关于我们存在</w:t>
      </w:r>
      <w:r>
        <w:t>-</w:t>
      </w:r>
      <w:r>
        <w:rPr>
          <w:rFonts w:ascii="Arial Unicode MS" w:hAnsi="Arial Unicode MS"/>
        </w:rPr>
        <w:t>生命核心的额外能量，我们光体中的能量潜力增加。</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pPr>
    </w:p>
    <w:p>
      <w:pPr>
        <w:jc w:val="center"/>
        <w:spacing w:lineRule="auto" w:line="240" w:beforeAutospacing="0" w:afterAutospacing="0"/>
      </w:pPr>
      <w:r>
        <w:rPr>
          <w:b w:val="1"/>
          <w:color w:val="0000FF"/>
        </w:rPr>
        <w:t>"</w:t>
      </w:r>
      <w:r>
        <w:rPr>
          <w:rFonts w:ascii="Arial Unicode MS" w:hAnsi="Arial Unicode MS"/>
          <w:b w:val="1"/>
          <w:color w:val="0000FF"/>
        </w:rPr>
        <w:t>不圣洁的人增强了深陷的生命</w:t>
      </w:r>
      <w:r>
        <w:rPr>
          <w:b w:val="1"/>
          <w:color w:val="0000FF"/>
        </w:rPr>
        <w:t>"--</w:t>
      </w:r>
      <w:r>
        <w:rPr>
          <w:rFonts w:ascii="Arial Unicode MS" w:hAnsi="Arial Unicode MS"/>
          <w:b w:val="1"/>
          <w:color w:val="0000FF"/>
        </w:rPr>
        <w:t>第一部分。</w:t>
      </w:r>
      <w:r>
        <w:rPr>
          <w:b w:val="1"/>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天上的人在相互交流时总是表现得很周到，很有同情心，因为他们每个人都挖掘出了不同的意识。因此，他们总是感觉到他们的兄弟姐妹是否还有兴趣继续沟通。如果他们感觉到兄弟姐妹被来自自我经验或其他来源的知识所淹没，他们会立即退出，让他们的兄弟姐妹发言。他们问它是否应该一起选择另一个主题，或者做一些其他的事情，给大家带来欢乐，让人振奋。但他们永远不会夺取描述目前他们兄弟姐妹不感兴趣的东西的权利。</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天人总是注意到另一个生命的自由意志，当它让他们在天人生活的所有领域也拥有自由意志时，他们会很感激。他们非常欣赏自己的自由生活方式，特别是当他们看到许多深深堕落的人在天国之外的行为。</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天上的人总是愿意让每个人的个人自由不受影响，即使他们曾经有痛苦的经历，他们的双，想活得不同的排列。双重结合中的不同生活取向从长远来看当然会产生痛苦的后果，这当然曾经导致分离。无论它如何影响天人，他们都毫无保留地接受和尊重他们的双重自由意志。他们在天人共处中取得了经验，并一致得出结论：只有不受限制的自由才能使他们在双重结合中获得持续的幸福。他们也知道，总会为他们的生活找到一个好的解决方案，即使他们不得不暂时克服痛苦的双重分离。他们总是带着希望和信心生活，即使他们不得不以新的双重身份重新开始。他们也从自己的经验中知道，我在原始中央太阳的非个人存在总是向他们推荐一个与他们打开的意识相似的爱的光的存在，他们可以再次完全沉浸在给予和接受的亲切感中。这就是为什么他们永远不会在双重协会中或与别人争论，因为他们是真正自由的。</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诚然，与他们的光形式的创造父母，基督和他的双重以及以前的基路伯和撒拉弗是连接在天上的原则，所有的生命的平等和正义，这也是我，在原始的中央太阳的非个人的我是神性，属于。前者在创世前领导光明生命，自从天国重组到非个人生命原则后，就不再有领导任务了。他们以极大的喜悦和亲切感将此委托给我</w:t>
      </w:r>
      <w:r>
        <w:t>--</w:t>
      </w:r>
      <w:r>
        <w:rPr>
          <w:rFonts w:ascii="Arial Unicode MS" w:hAnsi="Arial Unicode MS"/>
        </w:rPr>
        <w:t>原始中央太阳中的我是神。</w:t>
      </w:r>
      <w:r>
        <w:t xml:space="preserve"> </w:t>
      </w:r>
    </w:p>
    <w:p>
      <w:pPr>
        <w:jc w:val="left"/>
        <w:spacing w:lineRule="auto" w:line="240" w:after="41" w:beforeAutospacing="0" w:afterAutospacing="0"/>
        <w:ind w:firstLine="0"/>
      </w:pPr>
      <w:r>
        <w:rPr>
          <w:b w:val="1"/>
        </w:rPr>
        <w:t xml:space="preserve"> </w:t>
      </w:r>
    </w:p>
    <w:p>
      <w:pPr>
        <w:jc w:val="left"/>
        <w:spacing w:lineRule="auto" w:line="240" w:after="41" w:beforeAutospacing="0" w:afterAutospacing="0"/>
        <w:ind w:firstLine="0"/>
      </w:pPr>
      <w:r>
        <w:t xml:space="preserve"> </w:t>
      </w:r>
    </w:p>
    <w:p>
      <w:r>
        <w:rPr>
          <w:rFonts w:ascii="Arial Unicode MS" w:hAnsi="Arial Unicode MS"/>
        </w:rPr>
        <w:t>如果你想合法地对待你的同胞，那么请永远假设在神圣的生活中没有天国的人升级自己，也没有领导的人。一个纯洁的光的存在总是矜持地奉献自己，并耐心地等待，无论它是否被倾听。它永远不会以自己的权力将自己意识中的东西传达给别人。在温柔的敲击之后，它们是精细的冲动，它等待着，直到另一个生命准备接受。我的自由普世的爱的精神表现得如此谦卑。</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pPr>
    </w:p>
    <w:p>
      <w:pPr>
        <w:jc w:val="center"/>
        <w:spacing w:lineRule="auto" w:line="240" w:beforeAutospacing="0" w:afterAutospacing="0"/>
      </w:pPr>
      <w:r>
        <w:rPr>
          <w:b w:val="1"/>
          <w:color w:val="0000FF"/>
        </w:rPr>
        <w:t>"</w:t>
      </w:r>
      <w:r>
        <w:rPr>
          <w:rFonts w:ascii="Arial Unicode MS" w:hAnsi="Arial Unicode MS"/>
          <w:b w:val="1"/>
          <w:color w:val="0000FF"/>
        </w:rPr>
        <w:t>不圣洁的人增强了深陷的生命</w:t>
      </w:r>
      <w:r>
        <w:rPr>
          <w:b w:val="1"/>
          <w:color w:val="0000FF"/>
        </w:rPr>
        <w:t>"--</w:t>
      </w:r>
      <w:r>
        <w:rPr>
          <w:rFonts w:ascii="Arial Unicode MS" w:hAnsi="Arial Unicode MS"/>
          <w:b w:val="1"/>
          <w:color w:val="0000FF"/>
        </w:rPr>
        <w:t>第二部分。</w:t>
      </w:r>
      <w:r>
        <w:rPr>
          <w:b w:val="1"/>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光明的天人谦卑地、耐心地、同情地生活在他们之间。他们只知道一个非个人的平等生活原则，在这个原则中，没有任何生命以任何行为来区分自己，也没有把自己个人放在前台。在这一点上，他们感到非常舒适，并感激地加以赞赏。当你从我的爱的精神中听到这些时，你现在有什么感觉？</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然而，一个纯粹的天体不可能总是在愿意回家的灵魂身边，因为它追求它的天体双重生活，也想陪伴它的双重伙伴幸福地进入下一个天体的进化。它还需要为自己和它的双重伙伴提供一定的天时，因为它的新的进化知识也应该由它居住的星球上的双重伙伴实现。你能理解这一点吗？</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因此，要好好考虑你是否已经决定过天人合一的生活。这是与你在地球上所习惯的完全不同的生活。它具有难以想象的远见和多面性，在你自己的意识中可以无限制地感知。居住在其中的人永远不会后悔，因为这种极乐不知道人类的意识。为了能够再次生活在这种幸福的状态中，我的爱的精神邀请你们，要求你们从与人有关的生活中解脱出来，在这种生活中，人必须不断地为他的生命存在和权利而斗争。这在天人的非个人生活中并不存在，因为在他们居住的星球上，他们得到了快乐和自由生活所需的一切，这对他们来说永远不会结束。</w:t>
      </w:r>
      <w:r>
        <w:t xml:space="preserve"> </w:t>
      </w:r>
    </w:p>
    <w:p/>
    <w:p>
      <w:r>
        <w:rPr>
          <w:rFonts w:ascii="Arial Unicode MS" w:hAnsi="Arial Unicode MS"/>
        </w:rPr>
        <w:t>相当多的特别漂亮的人以各种方式在公众面前推销自己出色的容貌，或者仍然喜欢在公众面前大做文章。请注意，天人看起来都很漂亮，即使他们的外表不一样。他们都不会想到让自己在居住的星球上显得个人特别。这也不是用华丽的衣服来完成的。他们对自己制作的衣服感到非常高兴。他们都不想让自己的人显得很显眼。这是一种谦卑和退缩的行为，只有少数敬虔的人才能做到。</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在天上的生命中，没有任何生命在生命领域中站在前台，因为它从我的爱的精神中非个人地接受所有关于其生命核心的进化信息。天上的人不在他们的星球上聚集更多的人，因为有很大的危险进入与人有关的生活，就像在男人身上经常发生的那样。从他们在创世前的生活经验来看，他们仍然知道当众生在较大的聚会中时，它将众生引向何处。这一点他们不再对自己做了。相反，他们找到了其他非个人化的生活方式，这些方式总是让他们快乐而满足地生活。他们再也无法想象与人有关的生活方式，因为那些无知和被误导的人仍然喜欢生活。</w:t>
      </w: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b w:val="1"/>
          <w:color w:val="0000FF"/>
        </w:rPr>
        <w:t>"</w:t>
      </w:r>
      <w:r>
        <w:rPr>
          <w:rFonts w:ascii="Arial Unicode MS" w:hAnsi="Arial Unicode MS"/>
          <w:b w:val="1"/>
          <w:color w:val="0000FF"/>
        </w:rPr>
        <w:t>正确处理货币、礼物和元素</w:t>
      </w:r>
      <w:r>
        <w:rPr>
          <w:b w:val="1"/>
          <w:color w:val="0000FF"/>
        </w:rPr>
        <w:t>"</w:t>
      </w:r>
      <w:r>
        <w:rPr>
          <w:rFonts w:ascii="Arial Unicode MS" w:hAnsi="Arial Unicode MS"/>
          <w:b w:val="1"/>
          <w:color w:val="0000FF"/>
        </w:rPr>
        <w:t>。</w:t>
      </w:r>
      <w:r>
        <w:rPr>
          <w:b w:val="1"/>
          <w:color w:val="0000FF"/>
        </w:rPr>
        <w:t xml:space="preserve"> </w:t>
      </w:r>
    </w:p>
    <w:p>
      <w:pPr>
        <w:jc w:val="left"/>
        <w:spacing w:lineRule="auto" w:line="240" w:after="41" w:beforeAutospacing="0" w:afterAutospacing="0"/>
        <w:ind w:firstLine="0"/>
      </w:pPr>
      <w:r>
        <w:rPr>
          <w:b w:val="1"/>
        </w:rPr>
        <w:t xml:space="preserve"> </w:t>
      </w:r>
    </w:p>
    <w:p>
      <w:r>
        <w:rPr>
          <w:rFonts w:ascii="Arial Unicode MS" w:hAnsi="Arial Unicode MS"/>
        </w:rPr>
        <w:t>正如你已经知道的，我的爱的精神在天上的原始中央太阳中不拥有光体，并在爱的流（乙醚）中非个人地给予天上的众生。对于我高瞻远瞩的精确指示和帮助，他们总是以谦卑和保留的方式从我这里得到，天国的人非常感激。我在心里非常愉快地接受他们的感激之情。我酣畅淋漓的本性与天人相似。只有一个小小的区别：众生拥有一个移动的、有弹性的光体，而我没有。然而，我觉得原始太阳中的无体生命是最高的幸福。在我的非个人的、谦逊的本性和我衷心的品质中，我总是不显眼地对所有被造物的生命保持背景，因此，天国的生命也对彼此和对我表现得很好。</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播种和收获的法则与我管理的天上的法则没有任何关系，而一些信主的人仍然错误地认为。天道不包含来自错误生活方式的天国众生的因果，因为否则这将夺走众生在无限生命存在中的自由和喜悦。人所过的这种无情和残酷的生活在天国里是不存在的。</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自然界的众生充满爱心和喜悦地照顾着欣欣向荣的植物，也照顾着居住在这里的动物，这样，天界的众生就没有了强制性的任务。在他们的自由生活中，他们从来没有义务去完成一项任务，但他们非常高兴和自愿地接受我提供给他们的任务，这也可能发生在他们居住的星球之外。例如，他们可以在我的帮助下在他们的进化阶段创造新的星球，或者为即将到来的生命创造光系，因为在天堂的生命数量总是增加或增长的。</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天人总是喜欢寻求自然界众生的亲近，因为他们总是被自然界的乐趣所振奋。对于植物和动物来说，当纯洁的天人踏入他们静止的小光环并与他们交流时，这是一种清新。因此，他们互相赐予对方许多人类意识所不知道的幸福。</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每个天体双子对独立决定它要在一个星球上生活多长时间，以发展新的进化特征。如果他们换到一个有更多光线和更高意识的星球，他们就会把设计精美的房子和花园留给下面的双胞胎夫妇，他们根据自己的美感改变或重新设计一切，这样他们就能感到舒适。为此，他们从我这里得到来自原始中央太阳的创造能量，如果他们愿意，我还会给他们发送设计建议，供他们选择。这对夫妇对新的居住地非常满意，尽管他们知道在一个或多个世纪后，他们将再次离开新设计的房子和财产。</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天上的人总是对有新的生活方式和扩展的生活方式持开放态度，这就是为什么他们不知道精神上的停滞，也不知道无聊的、无内容的生活。</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另一方面，天人的自由、非个人化的生活，不知道对行星、房屋、住所和物体的依恋，也不知道对与他们在一个星球上暂时度过其进化生活的众生的依恋。通过这一点，天体的光明生命总是在内部自由地进行更高的进化阶段。只有这样，一个纯洁的生命才有可能与他人共同拥有整个天国，并在极大的喜悦中与我一起自由地管理它。通过团结生活，他们的正义感是如此强烈，以至于他们永远不会生活在浪费和富足之中。</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由于对物质的许多执着，还有对人的执着，他们不再能高瞻远瞩地思考，不能想象一个自由的、非个人化的天国生活，在那里所有天国的创造物都属于众生的伟大群体，他们可以通过我最大的概述和我的帮助指示相互独立管理</w:t>
      </w:r>
      <w:r>
        <w:t>--</w:t>
      </w:r>
      <w:r>
        <w:rPr>
          <w:rFonts w:ascii="Arial Unicode MS" w:hAnsi="Arial Unicode MS"/>
        </w:rPr>
        <w:t>只有在需要的时候。</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与世界上的富人相比，天国的人确实过着简朴的生活，他们可以买得起一切，生活在辉煌之中。他们从房子和花园的前住户那里得到的，以及从我这里得到的管理，都不能与地上的活物相比。它们以其五彩缤纷、光芒四射、虚无缥缈的性质，并通过天国众生的巧夺天工，比尘世中的人要美丽许多倍。</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没有天上的人管理着华丽的房子和花园，如地上的统治者和富人所拥有和居住的那样。</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在天堂里，光明生命的生活受到生命法则的良好调节，我，爱的精神，为他们管理。他们总是在他们的天体居住星球的新纪元周期开始时，从我那里得到一定的能量潜力，用于他们的双重生活。他们公正地使用这些能量，没有浪费，也就是说，他们非常小心，没有任何能量的火花被无用地用掉，因为他们使用他们的进化能量，他们可以在光体中储存和调用这些能量，不仅用于他们在无数变化中的自由和创造性的行星生活，而且还仍然用于开辟新的天体法。因此，他们的意识得到扩展，以获得更高的振动、丰富的光和幸福的双重生活。</w:t>
      </w: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rPr>
          <w:rFonts w:ascii="Arial Unicode MS" w:hAnsi="Arial Unicode MS"/>
        </w:rPr>
        <w:t>我，爱的精神，从来没有再从一个天国的生命中收回生命的能量，也没有在它没有使用它所接受的生命能量时拒绝供应能量</w:t>
      </w:r>
      <w:r>
        <w:t>--</w:t>
      </w:r>
      <w:r>
        <w:rPr>
          <w:rFonts w:ascii="Arial Unicode MS" w:hAnsi="Arial Unicode MS"/>
        </w:rPr>
        <w:t>这总是发生在一个进化年代的开始</w:t>
      </w:r>
      <w:r>
        <w:t>--</w:t>
      </w:r>
      <w:r>
        <w:rPr>
          <w:rFonts w:ascii="Arial Unicode MS" w:hAnsi="Arial Unicode MS"/>
        </w:rPr>
        <w:t>用于发展一个天国的合法性，正如它最初打算做的那样。因此，即使在堕落的存在中，如果一个堕落的、有负担的存在或人类没有合法地处理金钱或他们的能量，我也不会扣留生命能量。我要求你们觉悟。世俗的支付手段不受制于我天上的法律和权威。</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相比之下，天人生活在一个公正的生活体系中，没有人处于不利或有利的地位。</w:t>
      </w:r>
      <w:r>
        <w:t xml:space="preserve">  </w:t>
      </w:r>
    </w:p>
    <w:p/>
    <w:p>
      <w:r>
        <w:rPr>
          <w:rFonts w:ascii="Arial Unicode MS" w:hAnsi="Arial Unicode MS"/>
        </w:rPr>
        <w:t>在分裂的创造中，在天国和堕落中，所有的生命都与天体的原始中央太阳有关。为了使两个创造物中不发生能量不平衡</w:t>
      </w:r>
      <w:r>
        <w:t>--</w:t>
      </w:r>
      <w:r>
        <w:rPr>
          <w:rFonts w:ascii="Arial Unicode MS" w:hAnsi="Arial Unicode MS"/>
        </w:rPr>
        <w:t>它们被一个巨大的能量通道连接起来</w:t>
      </w:r>
      <w:r>
        <w:t>--</w:t>
      </w:r>
      <w:r>
        <w:rPr>
          <w:rFonts w:ascii="Arial Unicode MS" w:hAnsi="Arial Unicode MS"/>
        </w:rPr>
        <w:t>不断进行公正的能量平衡，以便任何创造物都没有更多或更少的总能量可供支配。然而，由于许多深度堕落的生命和人类的不合法和自私的生活方式，堕落存在的能量量正在迅速减少，这意味着在一些低光的堕落星球中会突然出现能量过少。与天人相比，能量的不平衡必须由天人一次又一次地平衡，因为他们自愿服从于经济规律</w:t>
      </w:r>
      <w:r>
        <w:rPr>
          <w:rFonts w:ascii="Arial Unicode MS" w:hAnsi="Arial Unicode MS"/>
          <w:color w:val="C00000"/>
        </w:rPr>
        <w:t>。</w:t>
      </w:r>
      <w:r>
        <w:rPr>
          <w:rFonts w:ascii="Arial Unicode MS" w:hAnsi="Arial Unicode MS"/>
        </w:rPr>
        <w:t>这发生在他们对深深堕落的众生的关怀和仁慈之心。</w:t>
      </w:r>
      <w:r>
        <w:t xml:space="preserve"> </w:t>
      </w:r>
    </w:p>
    <w:p/>
    <w:p>
      <w:r>
        <w:rPr>
          <w:rFonts w:ascii="Arial Unicode MS" w:hAnsi="Arial Unicode MS"/>
        </w:rPr>
        <w:t>现在他们不得不长期生活在紧缩状态中，因为精力都浪费在了低落的地方。</w:t>
      </w:r>
      <w:r>
        <w:t xml:space="preserve"> </w:t>
      </w:r>
    </w:p>
    <w:p/>
    <w:p>
      <w:r>
        <w:rPr>
          <w:rFonts w:ascii="Arial Unicode MS" w:hAnsi="Arial Unicode MS"/>
        </w:rPr>
        <w:t>从这一点可以看出，天人是慷慨和善良的。在他们节俭的生活方式中，他们小心翼翼地使用每一个能量的火花，不会把任何能量交给那些不想遵守神圣的能量法则的堕落者的众生。他们对浪费的众生没有理解。这些人对他们的生命能量的贫困是自责的，不值得他们仁慈的同情，因为他们已经无情地对待自己和其他能量，还想以这种不体贴的方式行事。</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真的，如果我，爱的精神，或天国的人，在案件中有人拒绝我们的爱的力量或帮助时，会有如此失望的反应，那么我们就会有期望。这在天国里是不存在的，因为每一个生命都可以自由地拒绝我的建议或提供的帮助，而没有理由。他们的拒绝不欠我任何解释，反正我继续无私地爱他们，没有改变。天道无私不包含任何期望，因此人的这种行为是不合法的，他最好告别这种不吸引人的观点。</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天上的人欣赏每一个基本原子，将其视为自己天上生命的一部分，并对其心存感激，因为他们也可以通过这些原子永生。他们空灵的光体是由数万亿不同的天体基本原子组成的，或者是从自然界的遗传物质中产生的，并通过双重生成被提升到光的存在的美丽状态。光的天体具有美丽的外观；它是由无数基本原子连接而成的五彩缤纷的闪亮存在。这就是为什么天上的人以不同的方式对待与他们接触的基本粒子，非常尊重和亲切。</w:t>
      </w:r>
      <w:r>
        <w:t xml:space="preserve"> </w:t>
      </w:r>
    </w:p>
    <w:p>
      <w:pPr>
        <w:jc w:val="left"/>
        <w:spacing w:lineRule="auto" w:line="240" w:after="83" w:beforeAutospacing="0" w:afterAutospacing="0"/>
        <w:ind w:firstLine="0"/>
      </w:pPr>
      <w:r>
        <w:t xml:space="preserve"> </w:t>
      </w:r>
    </w:p>
    <w:p>
      <w:pPr>
        <w:jc w:val="left"/>
        <w:spacing w:lineRule="auto" w:line="240" w:after="131" w:beforeAutospacing="0" w:afterAutospacing="0"/>
        <w:ind w:firstLine="0"/>
      </w:pPr>
      <w:r>
        <w:rPr>
          <w:sz w:val="28"/>
          <w:b w:val="1"/>
          <w:color w:val="0070C0"/>
        </w:rPr>
        <w:t xml:space="preserve"> </w:t>
      </w:r>
    </w:p>
    <w:p>
      <w:pPr>
        <w:jc w:val="center"/>
        <w:spacing w:lineRule="auto" w:line="356" w:after="0" w:beforeAutospacing="0" w:afterAutospacing="0"/>
        <w:ind w:firstLine="0"/>
        <w:rPr>
          <w:color w:val="0000FF"/>
        </w:rPr>
      </w:pPr>
      <w:r>
        <w:rPr>
          <w:rFonts w:ascii="Arial Unicode MS" w:hAnsi="Arial Unicode MS"/>
          <w:sz w:val="24"/>
          <w:b w:val="1"/>
          <w:color w:val="0000FF"/>
        </w:rPr>
        <w:t>第三部分中对爱的天国精神的进一步陈述</w:t>
      </w:r>
    </w:p>
    <w:sectPr>
      <w:type w:val="nextPage"/>
      <w:pgSz w:w="11900" w:h="16840" w:code="0"/>
      <w:pgMar w:left="1417" w:right="1417" w:top="1417" w:bottom="1134" w:header="566" w:footer="68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b w:val="1"/>
        <w:color w:val="0070C0"/>
        <w:u w:val="single" w:color="0070C0"/>
      </w:rPr>
      <w:t xml:space="preserve">  </w:t>
    </w:r>
    <w:r>
      <w:fldChar w:fldCharType="begin"/>
    </w:r>
    <w:r>
      <w:instrText xml:space="preserve"> PAGE   \* MERGEFORMAT </w:instrText>
    </w:r>
    <w:r>
      <w:fldChar w:fldCharType="separate"/>
    </w:r>
    <w:r>
      <w:rPr>
        <w:sz w:val="20"/>
      </w:rPr>
      <w:t>#</w:t>
    </w:r>
    <w:r>
      <w:rPr>
        <w:sz w:val="20"/>
      </w:rPr>
      <w:fldChar w:fldCharType="end"/>
    </w:r>
    <w:r>
      <w:rPr>
        <w:sz w:val="16"/>
        <w:b w:val="1"/>
        <w:color w:val="0070C0"/>
        <w:u w:val="single" w:color="0070C0"/>
      </w:rPr>
      <w:t>F2-</w:t>
    </w:r>
    <w:r>
      <w:rPr>
        <w:sz w:val="16"/>
      </w:rPr>
      <w:t xml:space="preserve">(D-G-J) </w:t>
    </w:r>
    <w:r>
      <w:rPr>
        <w:sz w:val="16"/>
        <w:b w:val="1"/>
        <w:color w:val="0070C0"/>
        <w:u w:val="single" w:color="0070C0"/>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rPr>
        <w:sz w:val="28"/>
        <w:b w:val="1"/>
        <w:vertAlign w:val="superscript"/>
      </w:rPr>
    </w:pPr>
    <w:r>
      <w:rPr>
        <w:sz w:val="18"/>
        <w:b w:val="1"/>
      </w:rPr>
      <w:t xml:space="preserve"> </w:t>
      <w:tab/>
    </w:r>
    <w:r>
      <w:rPr>
        <w:sz w:val="28"/>
        <w:b w:val="1"/>
        <w:vertAlign w:val="superscript"/>
      </w:rPr>
      <w:t xml:space="preserve"> </w:t>
      <w:tab/>
    </w:r>
  </w:p>
  <w:p>
    <w:pPr>
      <w:jc w:val="center"/>
      <w:spacing w:lineRule="auto" w:line="216" w:after="0" w:beforeAutospacing="0" w:afterAutospacing="0"/>
      <w:ind w:firstLine="0"/>
      <w:rPr>
        <w:sz w:val="16"/>
        <w:b w:val="0"/>
      </w:rPr>
    </w:pPr>
  </w:p>
  <w:p>
    <w:pPr>
      <w:jc w:val="left"/>
      <w:spacing w:lineRule="auto" w:line="216" w:after="0" w:beforeAutospacing="0" w:afterAutospacing="0"/>
      <w:ind w:firstLine="0"/>
      <w:rPr>
        <w:sz w:val="16"/>
        <w:b w:val="0"/>
      </w:rPr>
    </w:pPr>
    <w:r>
      <w:rPr>
        <w:sz w:val="16"/>
        <w:b w:val="0"/>
      </w:rPr>
      <w:t>F2-(D-G-J)</w:t>
    </w:r>
  </w:p>
  <w:p>
    <w:pPr>
      <w:jc w:val="right"/>
      <w:spacing w:lineRule="auto" w:line="216" w:after="0" w:beforeAutospacing="0" w:afterAutospacing="0"/>
      <w:ind w:firstLine="0"/>
      <w:rPr>
        <w:sz w:val="16"/>
        <w:b w:val="0"/>
        <w:color w:val="0000FF"/>
      </w:rPr>
    </w:pPr>
    <w:r>
      <w:rPr>
        <w:sz w:val="16"/>
        <w:b w:val="0"/>
        <w:color w:val="0000FF"/>
        <w:u w:val="single" w:color="0070C0"/>
      </w:rPr>
      <w:t xml:space="preserve">www.ich-bin-liebetroepfchen-gottes.de   </w:t>
    </w:r>
  </w:p>
  <w:p>
    <w:pPr>
      <w:jc w:val="right"/>
      <w:spacing w:lineRule="auto" w:line="216" w:after="0" w:beforeAutospacing="0" w:afterAutospacing="0"/>
      <w:ind w:firstLine="0"/>
      <w:rPr>
        <w:sz w:val="16"/>
        <w:b w:val="0"/>
      </w:rPr>
    </w:pPr>
    <w:r>
      <w:rPr>
        <w:sz w:val="16"/>
        <w:b w:val="0"/>
        <w:color w:val="0000FF"/>
        <w:u w:val="single" w:color="0070C0"/>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b w:val="1"/>
        <w:color w:val="0070C0"/>
        <w:u w:val="single" w:color="0070C0"/>
      </w:rPr>
      <w:t xml:space="preserve">  </w:t>
    </w:r>
    <w:r>
      <w:fldChar w:fldCharType="begin"/>
    </w:r>
    <w:r>
      <w:instrText xml:space="preserve"> PAGE   \* MERGEFORMAT </w:instrText>
    </w:r>
    <w:r>
      <w:fldChar w:fldCharType="separate"/>
    </w:r>
    <w:r>
      <w:rPr>
        <w:sz w:val="20"/>
      </w:rPr>
      <w:t>#</w:t>
    </w:r>
    <w:r>
      <w:rPr>
        <w:sz w:val="20"/>
      </w:rPr>
      <w:fldChar w:fldCharType="end"/>
    </w:r>
    <w:r>
      <w:rPr>
        <w:sz w:val="16"/>
        <w:b w:val="1"/>
        <w:color w:val="0070C0"/>
        <w:u w:val="single" w:color="0070C0"/>
      </w:rPr>
      <w:t>F2-</w:t>
    </w:r>
    <w:r>
      <w:rPr>
        <w:sz w:val="16"/>
      </w:rPr>
      <w:t xml:space="preserve">(D-G-J) </w:t>
    </w:r>
    <w:r>
      <w:rPr>
        <w:sz w:val="16"/>
        <w:b w:val="1"/>
        <w:color w:val="0070C0"/>
        <w:u w:val="single" w:color="0070C0"/>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2013</w:t>
    </w:r>
    <w:r>
      <w:rPr>
        <w:rFonts w:ascii="Arial Unicode MS" w:hAnsi="Arial Unicode MS"/>
        <w:sz w:val="16"/>
        <w:b w:val="1"/>
      </w:rPr>
      <w:t>年</w:t>
    </w:r>
    <w:r>
      <w:rPr>
        <w:sz w:val="16"/>
        <w:b w:val="1"/>
      </w:rPr>
      <w:t>10</w:t>
    </w:r>
    <w:r>
      <w:rPr>
        <w:rFonts w:ascii="Arial Unicode MS" w:hAnsi="Arial Unicode MS"/>
        <w:sz w:val="16"/>
        <w:b w:val="1"/>
      </w:rPr>
      <w:t>月</w:t>
    </w:r>
    <w:r>
      <w:rPr>
        <w:sz w:val="16"/>
        <w:b w:val="1"/>
      </w:rPr>
      <w:t>16</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color w:val="0070C0"/>
      </w:rPr>
      <w:t>我是来自天界神性生命源头的爱滴。</w:t>
    </w:r>
    <w:r>
      <w:rPr>
        <w:sz w:val="18"/>
        <w:b w:val="1"/>
        <w:color w:val="0070C0"/>
      </w:rPr>
      <w:t xml:space="preserve"> </w:t>
    </w:r>
  </w:p>
  <w:p>
    <w:pPr>
      <w:jc w:val="center"/>
      <w:spacing w:lineRule="auto" w:line="240" w:after="93" w:beforeAutospacing="0" w:afterAutospacing="0"/>
      <w:ind w:firstLine="0"/>
    </w:pPr>
    <w:r>
      <w:rPr>
        <w:rFonts w:ascii="Arial Unicode MS" w:hAnsi="Arial Unicode MS"/>
        <w:sz w:val="18"/>
      </w:rPr>
      <w:t>第二部分</w:t>
    </w:r>
    <w:r>
      <w:rPr>
        <w:sz w:val="18"/>
      </w:rPr>
      <w:t>--</w:t>
    </w:r>
    <w:r>
      <w:rPr>
        <w:rFonts w:ascii="Arial Unicode MS" w:hAnsi="Arial Unicode MS"/>
        <w:sz w:val="18"/>
      </w:rPr>
      <w:t>从许多爱的信息中收集天国爱的精神的重要陈述（</w:t>
    </w:r>
    <w:r>
      <w:rPr>
        <w:sz w:val="18"/>
      </w:rPr>
      <w:t>27</w:t>
    </w:r>
    <w:r>
      <w:rPr>
        <w:rFonts w:ascii="Arial Unicode MS" w:hAnsi="Arial Unicode MS"/>
        <w:sz w:val="18"/>
      </w:rPr>
      <w:t>页</w:t>
    </w:r>
    <w:r>
      <w:rPr>
        <w:sz w:val="18"/>
      </w:rPr>
      <w:t xml:space="preserve"> </w:t>
    </w:r>
  </w:p>
  <w:p>
    <w:pPr>
      <w:jc w:val="center"/>
      <w:spacing w:lineRule="auto" w:line="240" w:after="0" w:beforeAutospacing="0" w:afterAutospacing="0"/>
      <w:ind w:firstLine="0"/>
    </w:pPr>
    <w:r>
      <w:rPr>
        <w:sz w:val="16"/>
      </w:rPr>
      <w:t xml:space="preserve"> </w:t>
    </w:r>
    <w:r>
      <w:rPr>
        <w:sz w:val="18"/>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rPr>
        <w:sz w:val="16"/>
      </w:rPr>
    </w:pPr>
    <w:r>
      <w:rPr>
        <w:sz w:val="16"/>
        <w:b w:val="1"/>
      </w:rPr>
      <w:t>10/16/2013</w:t>
    </w:r>
    <w:r>
      <w:rPr>
        <w:rFonts w:ascii="Arial Unicode MS" w:hAnsi="Arial Unicode MS"/>
        <w:sz w:val="16"/>
      </w:rPr>
      <w:t>（当前日期）</w:t>
    </w:r>
    <w:r>
      <w:rPr>
        <w:rFonts w:ascii="Arial Unicode MS" w:hAnsi="Arial Unicode MS"/>
        <w:sz w:val="16"/>
        <w:b w:val="1"/>
        <w:color w:val="0000FF"/>
      </w:rPr>
      <w:t>我是来自天界神性生命之源的爱滴</w:t>
    </w:r>
    <w:r>
      <w:rPr>
        <w:rFonts w:ascii="Arial Unicode MS" w:hAnsi="Arial Unicode MS"/>
        <w:sz w:val="16"/>
        <w:color w:val="000000"/>
      </w:rPr>
      <w:t>（</w:t>
    </w:r>
    <w:r>
      <w:rPr>
        <w:sz w:val="16"/>
        <w:color w:val="000000"/>
      </w:rPr>
      <w:t>27</w:t>
    </w:r>
    <w:r>
      <w:rPr>
        <w:rFonts w:ascii="Arial Unicode MS" w:hAnsi="Arial Unicode MS"/>
        <w:sz w:val="16"/>
        <w:color w:val="000000"/>
      </w:rPr>
      <w:t>页）。</w:t>
    </w:r>
    <w:r>
      <w:rPr>
        <w:sz w:val="16"/>
        <w:color w:val="000000"/>
      </w:rPr>
      <w:t xml:space="preserve"> </w:t>
    </w:r>
  </w:p>
  <w:p>
    <w:pPr>
      <w:jc w:val="center"/>
      <w:spacing w:lineRule="auto" w:line="240" w:after="93" w:beforeAutospacing="0" w:afterAutospacing="0"/>
      <w:ind w:firstLine="0"/>
      <w:rPr>
        <w:sz w:val="15"/>
      </w:rPr>
    </w:pPr>
    <w:r>
      <w:rPr>
        <w:rFonts w:ascii="Arial Unicode MS" w:hAnsi="Arial Unicode MS"/>
        <w:sz w:val="16"/>
      </w:rPr>
      <w:t>第</w:t>
    </w:r>
    <w:r>
      <w:rPr>
        <w:sz w:val="16"/>
      </w:rPr>
      <w:t>2</w:t>
    </w:r>
    <w:r>
      <w:rPr>
        <w:rFonts w:ascii="Arial Unicode MS" w:hAnsi="Arial Unicode MS"/>
        <w:sz w:val="16"/>
      </w:rPr>
      <w:t>部分</w:t>
    </w:r>
    <w:r>
      <w:rPr>
        <w:sz w:val="16"/>
      </w:rPr>
      <w:t xml:space="preserve"> - </w:t>
    </w:r>
    <w:r>
      <w:rPr>
        <w:rFonts w:ascii="Arial Unicode MS" w:hAnsi="Arial Unicode MS"/>
        <w:sz w:val="16"/>
      </w:rPr>
      <w:t>从许多爱的降生信息中收集天国爱的精神的重要声明</w:t>
    </w:r>
    <w:r>
      <w:rPr>
        <w:sz w:val="16"/>
      </w:rPr>
      <w:t xml:space="preserve">  </w:t>
    </w:r>
  </w:p>
  <w:p>
    <w:pPr>
      <w:jc w:val="center"/>
      <w:spacing w:lineRule="auto" w:line="240" w:after="0" w:beforeAutospacing="0" w:afterAutospacing="0"/>
      <w:ind w:firstLine="0"/>
    </w:pPr>
    <w:r>
      <w:rPr>
        <w:sz w:val="16"/>
      </w:rPr>
      <w:t xml:space="preserve"> </w:t>
    </w:r>
    <w:r>
      <w:rPr>
        <w:sz w:val="18"/>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2013</w:t>
    </w:r>
    <w:r>
      <w:rPr>
        <w:rFonts w:ascii="Arial Unicode MS" w:hAnsi="Arial Unicode MS"/>
        <w:sz w:val="16"/>
        <w:b w:val="1"/>
      </w:rPr>
      <w:t>年</w:t>
    </w:r>
    <w:r>
      <w:rPr>
        <w:sz w:val="16"/>
        <w:b w:val="1"/>
      </w:rPr>
      <w:t>10</w:t>
    </w:r>
    <w:r>
      <w:rPr>
        <w:rFonts w:ascii="Arial Unicode MS" w:hAnsi="Arial Unicode MS"/>
        <w:sz w:val="16"/>
        <w:b w:val="1"/>
      </w:rPr>
      <w:t>月</w:t>
    </w:r>
    <w:r>
      <w:rPr>
        <w:sz w:val="16"/>
        <w:b w:val="1"/>
      </w:rPr>
      <w:t>16</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color w:val="0070C0"/>
      </w:rPr>
      <w:t>我是来自天界神性生命源头的爱滴。</w:t>
    </w:r>
    <w:r>
      <w:rPr>
        <w:sz w:val="18"/>
        <w:b w:val="1"/>
        <w:color w:val="0070C0"/>
      </w:rPr>
      <w:t xml:space="preserve"> </w:t>
    </w:r>
  </w:p>
  <w:p>
    <w:pPr>
      <w:jc w:val="center"/>
      <w:spacing w:lineRule="auto" w:line="240" w:after="93" w:beforeAutospacing="0" w:afterAutospacing="0"/>
      <w:ind w:firstLine="0"/>
    </w:pPr>
    <w:r>
      <w:rPr>
        <w:rFonts w:ascii="Arial Unicode MS" w:hAnsi="Arial Unicode MS"/>
        <w:sz w:val="18"/>
      </w:rPr>
      <w:t>第二部分</w:t>
    </w:r>
    <w:r>
      <w:rPr>
        <w:sz w:val="18"/>
      </w:rPr>
      <w:t>--</w:t>
    </w:r>
    <w:r>
      <w:rPr>
        <w:rFonts w:ascii="Arial Unicode MS" w:hAnsi="Arial Unicode MS"/>
        <w:sz w:val="18"/>
      </w:rPr>
      <w:t>从许多爱的信息中收集天国爱的精神的重要陈述（</w:t>
    </w:r>
    <w:r>
      <w:rPr>
        <w:sz w:val="18"/>
      </w:rPr>
      <w:t>27</w:t>
    </w:r>
    <w:r>
      <w:rPr>
        <w:rFonts w:ascii="Arial Unicode MS" w:hAnsi="Arial Unicode MS"/>
        <w:sz w:val="18"/>
      </w:rPr>
      <w:t>页</w:t>
    </w:r>
    <w:r>
      <w:rPr>
        <w:sz w:val="18"/>
      </w:rPr>
      <w:t xml:space="preserve"> </w:t>
    </w:r>
  </w:p>
  <w:p>
    <w:pPr>
      <w:jc w:val="center"/>
      <w:spacing w:lineRule="auto" w:line="240" w:after="0" w:beforeAutospacing="0" w:afterAutospacing="0"/>
      <w:ind w:firstLine="0"/>
    </w:pPr>
    <w:r>
      <w:rPr>
        <w:sz w:val="16"/>
      </w:rPr>
      <w:t xml:space="preserve"> </w:t>
    </w:r>
    <w:r>
      <w:rPr>
        <w:sz w:val="18"/>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6" w:after="40" w:beforeAutospacing="0" w:afterAutospacing="0"/>
      <w:ind w:hanging="10" w:left="-5"/>
    </w:pPr>
    <w:rPr>
      <w:rFonts w:ascii="Arial" w:hAnsi="Arial"/>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