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4482F5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42" w:beforeAutospacing="0" w:afterAutospacing="0"/>
        <w:ind w:firstLine="0" w:left="0"/>
        <w:rPr>
          <w:color w:val="0000FF"/>
        </w:rPr>
      </w:pPr>
      <w:r>
        <w:rPr>
          <w:sz w:val="32"/>
          <w:b w:val="1"/>
          <w:color w:val="0000FF"/>
        </w:rPr>
        <w:t xml:space="preserve"> </w:t>
      </w:r>
    </w:p>
    <w:p>
      <w:pPr>
        <w:spacing w:lineRule="auto" w:line="281" w:after="13" w:beforeAutospacing="0" w:afterAutospacing="0"/>
        <w:ind w:firstLine="0"/>
        <w:rPr>
          <w:sz w:val="28"/>
          <w:color w:val="0000FF"/>
        </w:rPr>
      </w:pPr>
      <w:r>
        <w:rPr>
          <w:rFonts w:ascii="Arial Unicode MS" w:hAnsi="Arial Unicode MS"/>
          <w:sz w:val="28"/>
          <w:b w:val="1"/>
          <w:color w:val="0000FF"/>
        </w:rPr>
        <w:t>从许多爱滴信息中收集天国爱的精神的重要声明</w:t>
      </w:r>
      <w:r>
        <w:rPr>
          <w:sz w:val="28"/>
          <w:b w:val="1"/>
          <w:color w:val="0000FF"/>
        </w:rPr>
        <w:t xml:space="preserve"> </w:t>
      </w:r>
    </w:p>
    <w:p>
      <w:pPr>
        <w:jc w:val="center"/>
        <w:spacing w:lineRule="auto" w:line="240" w:after="15" w:beforeAutospacing="0" w:afterAutospacing="0"/>
        <w:ind w:firstLine="0"/>
        <w:rPr>
          <w:color w:val="0000FF"/>
        </w:rPr>
      </w:pPr>
      <w:r>
        <w:rPr>
          <w:sz w:val="28"/>
          <w:b w:val="1"/>
          <w:color w:val="0000FF"/>
        </w:rPr>
        <w:t xml:space="preserve"> </w:t>
      </w:r>
    </w:p>
    <w:p>
      <w:pPr>
        <w:spacing w:lineRule="auto" w:line="240" w:after="50" w:beforeAutospacing="0" w:afterAutospacing="0"/>
        <w:ind w:firstLine="0"/>
        <w:rPr>
          <w:color w:val="0000FF"/>
        </w:rPr>
      </w:pPr>
      <w:r>
        <w:rPr>
          <w:sz w:val="28"/>
          <w:b w:val="1"/>
          <w:color w:val="0000FF"/>
        </w:rPr>
        <w:t xml:space="preserve"> </w:t>
      </w:r>
    </w:p>
    <w:p>
      <w:pPr>
        <w:spacing w:lineRule="auto" w:line="289" w:after="58" w:beforeAutospacing="0" w:afterAutospacing="0"/>
        <w:ind w:firstLine="0"/>
        <w:rPr>
          <w:color w:val="0000FF"/>
        </w:rPr>
      </w:pPr>
      <w:r>
        <w:rPr>
          <w:rFonts w:ascii="Arial Unicode MS" w:hAnsi="Arial Unicode MS"/>
          <w:sz w:val="24"/>
          <w:b w:val="1"/>
          <w:color w:val="0000FF"/>
        </w:rPr>
        <w:t>宇宙的智慧和提示，让我们的精神重新定位到高尚和健全的天体品质，以便更容易找到回到我们天体的光明家园的生活规则。</w:t>
      </w:r>
      <w:r>
        <w:rPr>
          <w:sz w:val="24"/>
          <w:b w:val="1"/>
          <w:color w:val="0000FF"/>
        </w:rPr>
        <w:t xml:space="preserve"> </w:t>
      </w:r>
    </w:p>
    <w:p>
      <w:pPr>
        <w:jc w:val="center"/>
        <w:spacing w:lineRule="auto" w:line="240" w:after="0" w:beforeAutospacing="0" w:afterAutospacing="0"/>
        <w:ind w:firstLine="0"/>
        <w:rPr>
          <w:color w:val="0000FF"/>
        </w:rPr>
      </w:pPr>
      <w:r>
        <w:rPr>
          <w:sz w:val="32"/>
          <w:b w:val="1"/>
          <w:color w:val="0000FF"/>
        </w:rPr>
        <w:t xml:space="preserve"> </w:t>
      </w:r>
    </w:p>
    <w:p>
      <w:pPr>
        <w:jc w:val="center"/>
        <w:spacing w:lineRule="auto" w:line="240" w:after="44" w:beforeAutospacing="0" w:afterAutospacing="0"/>
        <w:ind w:firstLine="0"/>
        <w:rPr>
          <w:color w:val="0000FF"/>
        </w:rPr>
      </w:pPr>
      <w:r>
        <w:rPr>
          <w:sz w:val="32"/>
          <w:b w:val="1"/>
          <w:color w:val="0000FF"/>
        </w:rPr>
        <w:t xml:space="preserve"> </w:t>
      </w:r>
    </w:p>
    <w:p>
      <w:pPr>
        <w:jc w:val="center"/>
        <w:spacing w:lineRule="auto" w:line="240" w:after="58" w:beforeAutospacing="0" w:afterAutospacing="0"/>
        <w:rPr>
          <w:color w:val="0000FF"/>
        </w:rPr>
      </w:pPr>
      <w:r>
        <w:rPr>
          <w:sz w:val="24"/>
          <w:b w:val="1"/>
          <w:color w:val="0000FF"/>
        </w:rPr>
        <w:t xml:space="preserve">- </w:t>
      </w:r>
      <w:r>
        <w:rPr>
          <w:rFonts w:ascii="Arial Unicode MS" w:hAnsi="Arial Unicode MS"/>
          <w:sz w:val="24"/>
          <w:b w:val="1"/>
          <w:color w:val="0000FF"/>
        </w:rPr>
        <w:t>第</w:t>
      </w:r>
      <w:r>
        <w:rPr>
          <w:sz w:val="24"/>
          <w:b w:val="1"/>
          <w:color w:val="0000FF"/>
        </w:rPr>
        <w:t>1</w:t>
      </w:r>
      <w:r>
        <w:rPr>
          <w:rFonts w:ascii="Arial Unicode MS" w:hAnsi="Arial Unicode MS"/>
          <w:sz w:val="24"/>
          <w:b w:val="1"/>
          <w:color w:val="0000FF"/>
        </w:rPr>
        <w:t>部分</w:t>
      </w:r>
      <w:r>
        <w:rPr>
          <w:sz w:val="24"/>
          <w:b w:val="1"/>
          <w:color w:val="0000FF"/>
        </w:rPr>
        <w:t xml:space="preserve"> - </w:t>
      </w:r>
    </w:p>
    <w:p>
      <w:pPr>
        <w:jc w:val="left"/>
        <w:spacing w:lineRule="auto" w:line="240" w:after="47" w:beforeAutospacing="0" w:afterAutospacing="0"/>
        <w:ind w:firstLine="0"/>
      </w:pPr>
      <w:r>
        <w:rPr>
          <w:sz w:val="24"/>
          <w:color w:val="0070C0"/>
        </w:rPr>
        <w:t xml:space="preserve"> </w:t>
      </w:r>
    </w:p>
    <w:p>
      <w:pPr>
        <w:jc w:val="left"/>
        <w:spacing w:lineRule="auto" w:line="240" w:after="41" w:beforeAutospacing="0" w:afterAutospacing="0"/>
        <w:ind w:firstLine="0"/>
      </w:pPr>
      <w:r>
        <w:rPr>
          <w:color w:val="0070C0"/>
        </w:rPr>
        <w:t xml:space="preserve"> </w:t>
      </w:r>
    </w:p>
    <w:p>
      <w:pPr>
        <w:jc w:val="left"/>
        <w:spacing w:lineRule="auto" w:line="240" w:beforeAutospacing="0" w:afterAutospacing="0"/>
        <w:ind w:firstLine="0"/>
      </w:pPr>
      <w:r>
        <w:rPr>
          <w:rFonts w:ascii="Arial Unicode MS" w:hAnsi="Arial Unicode MS"/>
          <w:b w:val="1"/>
          <w:color w:val="000000"/>
        </w:rPr>
        <w:t>天上的光明使者对爱的精神的简短介绍。</w:t>
      </w:r>
      <w:r>
        <w:rPr>
          <w:b w:val="1"/>
          <w:color w:val="000000"/>
        </w:rPr>
        <w:t xml:space="preserve"> </w:t>
      </w:r>
    </w:p>
    <w:p>
      <w:pPr>
        <w:spacing w:lineRule="auto" w:line="240" w:beforeAutospacing="0" w:afterAutospacing="0"/>
        <w:rPr>
          <w:color w:val="0000FF"/>
        </w:rPr>
      </w:pPr>
      <w:r>
        <w:rPr>
          <w:rFonts w:ascii="Arial Unicode MS" w:hAnsi="Arial Unicode MS"/>
          <w:color w:val="0000FF"/>
        </w:rPr>
        <w:t>以下天国爱的精神的陈述是许多爱滴信息的摘录，这些信息是一位远离公众的无宗教信仰的传道人在过去的尘世中从天国的源头收到的。当他们一点一点地阅读爱神提供的信息，并通过它接受新的精神宇宙观时，这些可以帮助寻求精神的人进行精神上的重新定位，或在精神上唤醒他们。收集的重要精神声明</w:t>
      </w:r>
      <w:r>
        <w:rPr>
          <w:color w:val="0000FF"/>
        </w:rPr>
        <w:t>--</w:t>
      </w:r>
      <w:r>
        <w:rPr>
          <w:rFonts w:ascii="Arial Unicode MS" w:hAnsi="Arial Unicode MS"/>
          <w:color w:val="0000FF"/>
        </w:rPr>
        <w:t>由一位精神导向的帮助者从许多爱的精神信息中辛勤编纂而成</w:t>
      </w:r>
      <w:r>
        <w:rPr>
          <w:color w:val="0000FF"/>
        </w:rPr>
        <w:t>--</w:t>
      </w:r>
      <w:r>
        <w:rPr>
          <w:rFonts w:ascii="Arial Unicode MS" w:hAnsi="Arial Unicode MS"/>
          <w:color w:val="0000FF"/>
        </w:rPr>
        <w:t>可以帮助精神上的知识渴求者接受他们人类生活的更大的精神概述，并在此之外，新的宇宙印象，更快地发现自己的精神无知和许多误导。神圣的传递只是无限丰富的灵性</w:t>
      </w:r>
      <w:r>
        <w:rPr>
          <w:color w:val="0000FF"/>
        </w:rPr>
        <w:t>--</w:t>
      </w:r>
      <w:r>
        <w:rPr>
          <w:rFonts w:ascii="Arial Unicode MS" w:hAnsi="Arial Unicode MS"/>
          <w:color w:val="0000FF"/>
        </w:rPr>
        <w:t>属天的知识中不完美的小水滴。从天体的角度来看，令人遗憾的是，人类的意识只能在有限的范围内掌握宇宙事件，因为它缺乏对无边的宇宙</w:t>
      </w:r>
      <w:r>
        <w:rPr>
          <w:color w:val="0000FF"/>
        </w:rPr>
        <w:t>-</w:t>
      </w:r>
      <w:r>
        <w:rPr>
          <w:rFonts w:ascii="Arial Unicode MS" w:hAnsi="Arial Unicode MS"/>
          <w:color w:val="0000FF"/>
        </w:rPr>
        <w:t>天体永恒生命的洞察力。这是由于许多宇宙纪元前，前叛教者</w:t>
      </w:r>
      <w:r>
        <w:rPr>
          <w:color w:val="0000FF"/>
        </w:rPr>
        <w:t>--</w:t>
      </w:r>
      <w:r>
        <w:rPr>
          <w:rFonts w:ascii="Arial Unicode MS" w:hAnsi="Arial Unicode MS"/>
          <w:color w:val="0000FF"/>
        </w:rPr>
        <w:t>这个世界和人类的创造者</w:t>
      </w:r>
      <w:r>
        <w:rPr>
          <w:color w:val="0000FF"/>
        </w:rPr>
        <w:t>--</w:t>
      </w:r>
      <w:r>
        <w:rPr>
          <w:rFonts w:ascii="Arial Unicode MS" w:hAnsi="Arial Unicode MS"/>
          <w:color w:val="0000FF"/>
        </w:rPr>
        <w:t>有意识地在基因中设置了一个锁。</w:t>
      </w:r>
      <w:r>
        <w:rPr>
          <w:color w:val="0000FF"/>
        </w:rPr>
        <w:t xml:space="preserve">  </w:t>
      </w:r>
    </w:p>
    <w:p>
      <w:pPr>
        <w:spacing w:lineRule="auto" w:line="240" w:beforeAutospacing="0" w:afterAutospacing="0"/>
        <w:rPr>
          <w:color w:val="0000FF"/>
        </w:rPr>
      </w:pPr>
    </w:p>
    <w:p>
      <w:pPr>
        <w:spacing w:lineRule="auto" w:line="240" w:beforeAutospacing="0" w:afterAutospacing="0"/>
        <w:rPr>
          <w:color w:val="0000FF"/>
        </w:rPr>
      </w:pPr>
      <w:r>
        <w:rPr>
          <w:rFonts w:ascii="Arial Unicode MS" w:hAnsi="Arial Unicode MS"/>
          <w:color w:val="0000FF"/>
        </w:rPr>
        <w:t>但是，爱的精神的许多陈述和暗示中，有一些对追求精神的人来说是有用的，可以更清楚、更有远见地认识到他们生命的真正意义。爱滴的每一句话都是从播音员的灵魂意识深处流露出来的。今天，天上的爱神向精神上接受的人提供这些东西，以便逐渐找到他们离开这个欺骗的世界的磁性地球的方法。通过这一点，他们的灵魂在宇宙中长期走错的路</w:t>
      </w:r>
      <w:r>
        <w:rPr>
          <w:color w:val="0000FF"/>
        </w:rPr>
        <w:t>--</w:t>
      </w:r>
      <w:r>
        <w:rPr>
          <w:rFonts w:ascii="Arial Unicode MS" w:hAnsi="Arial Unicode MS"/>
          <w:color w:val="0000FF"/>
        </w:rPr>
        <w:t>他们在地球上的许多化身中经常不得不忍受令人震惊的事情，他们的巨大心痛在黑暗的另一个世界的坠落星球上继续不变，与心寒的霸道的生命在一起</w:t>
      </w:r>
      <w:r>
        <w:rPr>
          <w:color w:val="0000FF"/>
        </w:rPr>
        <w:t>--</w:t>
      </w:r>
      <w:r>
        <w:rPr>
          <w:rFonts w:ascii="Arial Unicode MS" w:hAnsi="Arial Unicode MS"/>
          <w:color w:val="0000FF"/>
        </w:rPr>
        <w:t>终于可以找到一个终点，他们有可能找到回到他们的光明家园，而没有新的弯路。化身为心地善良、与神相连的灵魂的天国回归只持续了这么久，因为他们已经用无限多的天国遥远的生活习惯覆盖了自己，或者出于灵性的无知，通过诡诈的堕落者的误导，给自己带来了沉重的负担。只有愿意通过新的知识回归的灵魂才能成功解脱，而新的知识是针对天国的生活规则和丰厚的品质。</w:t>
      </w:r>
      <w:r>
        <w:rPr>
          <w:color w:val="0000FF"/>
        </w:rPr>
        <w:t xml:space="preserve">  </w:t>
      </w:r>
    </w:p>
    <w:p>
      <w:pPr>
        <w:spacing w:lineRule="auto" w:line="240" w:beforeAutospacing="0" w:afterAutospacing="0"/>
      </w:pPr>
    </w:p>
    <w:p>
      <w:pPr>
        <w:spacing w:lineRule="auto" w:line="240" w:beforeAutospacing="0" w:afterAutospacing="0"/>
        <w:rPr>
          <w:color w:val="0000FF"/>
        </w:rPr>
      </w:pPr>
      <w:r>
        <w:rPr>
          <w:rFonts w:ascii="Arial Unicode MS" w:hAnsi="Arial Unicode MS"/>
          <w:color w:val="0000FF"/>
        </w:rPr>
        <w:t>为了使他们在人世间的生活中就能做到这一点，天上的爱的精神以精神集锦的形式向心地善良、精神开放的人们提供过去几年和今天的爱的传递的深刻声明和提示。读这些书的人也许会欣喜地发现，其中一些书对他的精神振奋、对实现他的人生目标以及对日常的内在和外在导向，即对发自内心的天国品质和对与上帝的内在亲近，以及对认识自己的缺点和弱点，都有帮助。这就是为什么天上的爱的精神让传道者通过他的灵魂明白，如果从已经存在的信息中收集重要的精神声明并提供给人们，这对有精神取向的人是有好处的。爱的精神的这一建议被一位好心的帮助者欣然接受并执行了。因此，现在已经创建了几个部分文件。</w:t>
      </w:r>
      <w:r>
        <w:rPr>
          <w:color w:val="0000FF"/>
        </w:rPr>
        <w:t xml:space="preserve">  </w:t>
      </w:r>
      <w:r>
        <w:rPr>
          <w:rFonts w:ascii="Arial Unicode MS" w:hAnsi="Arial Unicode MS"/>
          <w:color w:val="0000FF"/>
        </w:rPr>
        <w:t>谁想从新的</w:t>
      </w:r>
      <w:r>
        <w:rPr>
          <w:color w:val="0000FF"/>
        </w:rPr>
        <w:t xml:space="preserve"> "</w:t>
      </w:r>
      <w:r>
        <w:rPr>
          <w:rFonts w:ascii="Arial Unicode MS" w:hAnsi="Arial Unicode MS"/>
          <w:color w:val="0000FF"/>
        </w:rPr>
        <w:t>爱之滴</w:t>
      </w:r>
      <w:r>
        <w:rPr>
          <w:color w:val="0000FF"/>
        </w:rPr>
        <w:t xml:space="preserve"> "</w:t>
      </w:r>
      <w:r>
        <w:rPr>
          <w:rFonts w:ascii="Arial Unicode MS" w:hAnsi="Arial Unicode MS"/>
          <w:color w:val="0000FF"/>
        </w:rPr>
        <w:t>读者那里了解更多，非个人的、中央的天国爱神诚挚地邀请他阅读</w:t>
      </w:r>
      <w:r>
        <w:rPr>
          <w:color w:val="0000FF"/>
        </w:rPr>
        <w:t xml:space="preserve"> "</w:t>
      </w:r>
      <w:r>
        <w:rPr>
          <w:rFonts w:ascii="Arial Unicode MS" w:hAnsi="Arial Unicode MS"/>
          <w:color w:val="0000FF"/>
        </w:rPr>
        <w:t>爱之滴</w:t>
      </w:r>
      <w:r>
        <w:rPr>
          <w:color w:val="0000FF"/>
        </w:rPr>
        <w:t xml:space="preserve"> "</w:t>
      </w:r>
      <w:r>
        <w:rPr>
          <w:rFonts w:ascii="Arial Unicode MS" w:hAnsi="Arial Unicode MS"/>
          <w:color w:val="0000FF"/>
        </w:rPr>
        <w:t>信息。</w:t>
      </w:r>
      <w:r>
        <w:rPr>
          <w:color w:val="0000FF"/>
        </w:rPr>
        <w:t xml:space="preserve"> </w:t>
      </w:r>
    </w:p>
    <w:p>
      <w:pPr>
        <w:spacing w:lineRule="auto" w:line="240" w:beforeAutospacing="0" w:afterAutospacing="0"/>
        <w:rPr>
          <w:color w:val="0000FF"/>
        </w:rPr>
      </w:pPr>
    </w:p>
    <w:p>
      <w:pPr>
        <w:spacing w:lineRule="auto" w:line="240" w:beforeAutospacing="0" w:afterAutospacing="0"/>
        <w:rPr>
          <w:color w:val="0000FF"/>
        </w:rPr>
      </w:pPr>
      <w:r>
        <w:rPr>
          <w:rFonts w:ascii="Arial Unicode MS" w:hAnsi="Arial Unicode MS"/>
          <w:color w:val="0000FF"/>
        </w:rPr>
        <w:t>天体的爱的精神和我们天体的光的生命从心底里祝愿所有感兴趣的精神暗示的读者有新的见解和自我体验，以便愉快地开始天体的回归之路或在其上进一步进步。</w:t>
      </w:r>
      <w:r>
        <w:rPr>
          <w:color w:val="0000FF"/>
        </w:rPr>
        <w:t xml:space="preserve"> </w:t>
      </w:r>
    </w:p>
    <w:p>
      <w:pPr>
        <w:jc w:val="left"/>
        <w:spacing w:lineRule="auto" w:line="240" w:after="41" w:beforeAutospacing="0" w:afterAutospacing="0"/>
        <w:ind w:firstLine="0"/>
        <w:rPr>
          <w:color w:val="0000FF"/>
        </w:rPr>
      </w:pPr>
      <w:r>
        <w:rPr>
          <w:color w:val="0000FF"/>
        </w:rPr>
        <w:t xml:space="preserve"> </w:t>
      </w:r>
    </w:p>
    <w:p>
      <w:pPr>
        <w:jc w:val="left"/>
        <w:spacing w:lineRule="auto" w:line="240" w:after="41" w:beforeAutospacing="0" w:afterAutospacing="0"/>
        <w:ind w:firstLine="0"/>
        <w:rPr>
          <w:color w:val="0000FF"/>
        </w:rPr>
      </w:pPr>
      <w:r>
        <w:rPr>
          <w:color w:val="0000FF"/>
        </w:rPr>
        <w:t xml:space="preserve"> </w:t>
      </w:r>
    </w:p>
    <w:p>
      <w:pPr>
        <w:jc w:val="center"/>
        <w:spacing w:lineRule="auto" w:line="240" w:beforeAutospacing="0" w:afterAutospacing="0"/>
        <w:rPr>
          <w:color w:val="0000FF"/>
        </w:rPr>
      </w:pPr>
      <w:r>
        <w:rPr>
          <w:color w:val="0000FF"/>
        </w:rPr>
        <w:t xml:space="preserve">*   *   *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rPr>
          <w:rFonts w:ascii="Arial Unicode MS" w:hAnsi="Arial Unicode MS"/>
          <w:b w:val="1"/>
        </w:rPr>
        <w:t>消息中的声明。</w:t>
      </w:r>
      <w:r>
        <w:rPr>
          <w:b w:val="1"/>
        </w:rPr>
        <w:t xml:space="preserve"> </w:t>
      </w:r>
    </w:p>
    <w:p>
      <w:pPr>
        <w:jc w:val="center"/>
        <w:spacing w:lineRule="auto" w:line="240" w:after="41" w:beforeAutospacing="0" w:afterAutospacing="0"/>
      </w:pPr>
    </w:p>
    <w:p>
      <w:pPr>
        <w:spacing w:lineRule="auto" w:line="240" w:beforeAutospacing="0" w:afterAutospacing="0"/>
        <w:ind w:hanging="15"/>
        <w:rPr>
          <w:color w:val="0000FF"/>
        </w:rPr>
      </w:pPr>
      <w:r>
        <w:rPr>
          <w:b w:val="1"/>
          <w:color w:val="0000FF"/>
        </w:rPr>
        <w:t>"</w:t>
      </w:r>
      <w:r>
        <w:rPr>
          <w:rFonts w:ascii="Arial Unicode MS" w:hAnsi="Arial Unicode MS"/>
          <w:b w:val="1"/>
          <w:color w:val="0000FF"/>
        </w:rPr>
        <w:t>谦卑的生活</w:t>
      </w:r>
      <w:r>
        <w:rPr>
          <w:b w:val="1"/>
          <w:color w:val="0000FF"/>
        </w:rPr>
        <w:t>--</w:t>
      </w:r>
      <w:r>
        <w:rPr>
          <w:rFonts w:ascii="Arial Unicode MS" w:hAnsi="Arial Unicode MS"/>
          <w:b w:val="1"/>
          <w:color w:val="0000FF"/>
        </w:rPr>
        <w:t>天国回归和众生正义平等的幸福生活的精神钥匙</w:t>
      </w:r>
      <w:r>
        <w:rPr>
          <w:b w:val="1"/>
          <w:color w:val="0000FF"/>
        </w:rPr>
        <w:t xml:space="preserve">" - </w:t>
      </w:r>
      <w:r>
        <w:rPr>
          <w:rFonts w:ascii="Arial Unicode MS" w:hAnsi="Arial Unicode MS"/>
          <w:b w:val="1"/>
          <w:color w:val="0000FF"/>
        </w:rPr>
        <w:t>第一部分。</w:t>
      </w:r>
      <w:r>
        <w:rPr>
          <w:b w:val="1"/>
          <w:color w:val="0000FF"/>
        </w:rPr>
        <w:t xml:space="preserve"> </w:t>
      </w:r>
    </w:p>
    <w:p>
      <w:pPr>
        <w:jc w:val="left"/>
        <w:spacing w:lineRule="auto" w:line="240" w:after="41" w:beforeAutospacing="0" w:afterAutospacing="0"/>
        <w:ind w:firstLine="0"/>
      </w:pPr>
      <w:r>
        <w:t xml:space="preserve"> </w:t>
      </w:r>
    </w:p>
    <w:p>
      <w:r>
        <w:rPr>
          <w:rFonts w:ascii="Arial Unicode MS" w:hAnsi="Arial Unicode MS"/>
        </w:rPr>
        <w:t>只有到那时，当个人的骄傲和傲慢被克服，人类的自我不再主宰和统治，人类和精神的痛苦才会结束，宇宙的存在才会重新生活在统一、公正和平等的神圣和谐的爱流中，以及和平和自由中。</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的确，谦卑的神圣品质的对立面是个人的骄傲，深陷堕落的众生现在不自觉地生活在这种骄傲之中。骄傲阻碍了一个人在精神上充分展开，并生活在自由、团结、正义和平等之中。这一点我们忠实的天人从我是神那里知道，因此，甚至在创世的分裂迫在眉睫前不久，我们一起扩大了谦卑的生命原则，以进行自我保护，这使我们能够在创世的进化中谦卑而满足地生活。</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我们的天体生活原则或生活规则，无非是所有光明生物在其进化过程中的生活知识、洞察力和经验的集合。最重要的是我们一起选择的，以便过上快乐和幸福的天人合一的生活，没有不和谐、瘟疫和麻烦，也没有痛苦。它是一个共同选择的生命系统，引导并伴随着我们走向一个不断增长的幸福感知，在其多样性和变化中永不停息。</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爱的天国属性力量以双重功能运作。它将自己与一种优质的力量连接起来，并将其输送到迫切需要的地方，以便对创造物的生命进行能量充电、建立和维护。这种功能其他天体的属性力量没有，因为它们没有被我们编入这个程序，但这些也可以在整个创造中接管载体功能（天体王国和天体外的堕落世界）。但我们更喜欢并选择了爱，因为它是我们的原始父母在创造前最经常使用和运用的，是一种品质和生命的力量。我们以这样的方式储存它，使它将宇宙中所有微妙的原子粒子相互连接起来。这样，天人合一的生命也通过其脉动的生命核心，即其存在的心脏，幸福地将爱赐予对方。</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在整个宇宙事件中，最大的神性特征力量是谦卑，它通过与慈悲品质有关的磁力发挥作用，其次是作为第二大能量潜力的耐心，然后才是作为第三大力量的爱。</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的确，在天体谦逊的品质上，我们又加上了</w:t>
      </w:r>
      <w:r>
        <w:t>--</w:t>
      </w:r>
      <w:r>
        <w:rPr>
          <w:rFonts w:ascii="Arial Unicode MS" w:hAnsi="Arial Unicode MS"/>
        </w:rPr>
        <w:t>在我们的原始创造父母的建议下，他们在前创造中拥有所有天体中最成熟的谦逊</w:t>
      </w:r>
      <w:r>
        <w:t>--</w:t>
      </w:r>
      <w:r>
        <w:rPr>
          <w:rFonts w:ascii="Arial Unicode MS" w:hAnsi="Arial Unicode MS"/>
        </w:rPr>
        <w:t>慈悲的品质力量。它现在储存了整个创造历史的卷轴和所有光明生物的演变。由此我们可以看到我们在天体进化中取得了多大的进展，以及为我们提供了哪些适合我们意识的进一步可能性。</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卑微的生活方式排除了具有更高进化意识的生命将自己置于具有尚未如此先进的意识的生命之上。因此，我们都没有得到想要更像对方的想法，即使他为整个创造做了很多好事和有益的事情。</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我们这些活得谦卑的天人，从一个纪元到下一个纪元，经常得到来自原始中央太阳的神圣源头的新能量，这有利于我们更快的精神进化。因此，我们都不希望个人被抬起来，成为特殊的人。我们不再有任何理由想用伟大而巧妙的知识来超越另一个生命，因为通过谦逊的非个人化的生活方式，所有争取竞争的努力都变得毫无意义。</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到目前为止，深度堕落的众生最大的罪恶是他们无与伦比的骄傲和傲慢。这些行为使他们变得傲慢，个人非常脆弱，结果是他们相当快地远离了曾经的高天光振动，他们的神性生命能量意外地快速减少。</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不幸的是，深陷堕落的人类和尘世的灵魂没有兴趣在自己体内接受来自天上原始中央太阳的我是神的爱流，以便能够体验更多的极乐。许多在世俗迷宫中精神上迷失方向的天国计划众生，同时也不再能够做到这一点，因为他们已经接管了深层堕落众生的自私和个人提升的生活计划，今天不明白为什么要再次将自己从其中解放出来。</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对于那些出于内心深处的信念，决定返回天国的天国归来者来说，要想从这个凄凉悲哀的世界上自私自利的个人提升的生活项目中解脱出来，确实只有一个办法：那就是越来越谦卑地生活在背景中，不引人注意！。</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谦逊的天人品质是宇宙中最强大的力量，它能通过有意识的、谦逊的和卑微的生活，最迅速地将愿意和敞开心扉的人和灵魂提升到纯净生命的光之国度</w:t>
      </w:r>
      <w:r>
        <w:t>--</w:t>
      </w:r>
      <w:r>
        <w:rPr>
          <w:rFonts w:ascii="Arial Unicode MS" w:hAnsi="Arial Unicode MS"/>
        </w:rPr>
        <w:t>那是你永恒的家园。</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如果受上帝约束的人愿意选择谦卑的生活，那么更多的天国力量可以通过他们灵性觉醒的灵魂流向他们，他们将从日常工作和职责中大大受益。那么他们就有可能在最短的地球时间内从许多负担中获得灵魂</w:t>
      </w:r>
      <w:r>
        <w:t>--</w:t>
      </w:r>
      <w:r>
        <w:rPr>
          <w:rFonts w:ascii="Arial Unicode MS" w:hAnsi="Arial Unicode MS"/>
        </w:rPr>
        <w:t>人类的净化，他们的精神视野将大大拓宽。</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堕落者一直在流传关于天体生活的虚假信息，以彻底迷惑天体回归者，这在这个世界上并不新鲜。现在他们不再知道，谦卑和怜悯的品质结合在一起，是我们天体生活中最有活力和最重要的力量，因此对他们来说也是堕落的力量，因为通过他们的领悟，富有成效的天体力量将通过灵魂生命的核心流向他们，通过这个他们可以再次找到失去的精神钥匙，让他们回到天体。</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在以前，谦卑的属天品质被误解，被赋予了奴性和仆人的身份。但是，天国的人不是这样允许自己被羞辱的，因为他们总是生活在彼此平等和正义之中。</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对许多人来说，很难想象即使在无光的来世，生活也会以类似于地球上的方式继续。所有人类的习惯都在后世与在地上的灵魂重复，就像他们离开地上的衣服后没有任何改变一样。</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请正确理解它并在你的意识中好好安排它。拒绝天体回归的深度堕落的生命知道，他们可以通过骄傲和傲慢的相反的生活方式和许多错误的言论，破坏救赎的化身计划生命的天体方向，使之成为谦逊和酣畅的品质。他们打算用他们骄傲的生活方式诱使自愿的天国人</w:t>
      </w:r>
      <w:r>
        <w:t>....</w:t>
      </w:r>
      <w:r>
        <w:rPr>
          <w:rFonts w:ascii="Arial Unicode MS" w:hAnsi="Arial Unicode MS"/>
        </w:rPr>
        <w:t>。</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因此，在许多书籍和电影中，爱情被强调为人类生活中最突出和最重要的品质。为了把灵魂的心提高到更高的振动，并在能量上建立人们，这也是非常重要的。但是，从他对已知的神圣法则和天国生活方式的领悟中获得很多经验的人，很快就会发现，内心的温柔之爱</w:t>
      </w:r>
      <w:r>
        <w:t>--</w:t>
      </w:r>
      <w:r>
        <w:rPr>
          <w:rFonts w:ascii="Arial Unicode MS" w:hAnsi="Arial Unicode MS"/>
        </w:rPr>
        <w:t>作为我们原始父母的天国遗产</w:t>
      </w:r>
      <w:r>
        <w:t>--</w:t>
      </w:r>
      <w:r>
        <w:rPr>
          <w:rFonts w:ascii="Arial Unicode MS" w:hAnsi="Arial Unicode MS"/>
        </w:rPr>
        <w:t>如果不包含神圣的谦卑，就无法生活。因此，谦逊将是他生活中最重要的特征。</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rPr>
          <w:color w:val="0000FF"/>
        </w:rPr>
      </w:pPr>
      <w:r>
        <w:rPr>
          <w:rFonts w:ascii="Arial Unicode MS" w:hAnsi="Arial Unicode MS"/>
        </w:rPr>
        <w:t>现在，神的灵向你列举了阻碍谦卑的属天品质开放的最大障碍。它们是深陷堕落的众生的一些消极行为，他们仍然无意识地、不变地生活在这些行为中，也是许多现今被上帝约束的人，他们对谦卑的天国生活方式一无所知</w:t>
      </w:r>
      <w:r>
        <w:rPr>
          <w:rFonts w:ascii="Arial Unicode MS" w:hAnsi="Arial Unicode MS"/>
          <w:color w:val="000000"/>
        </w:rPr>
        <w:t>。</w:t>
      </w:r>
      <w:r>
        <w:rPr>
          <w:color w:val="000000"/>
        </w:rPr>
        <w:t xml:space="preserve">  </w:t>
      </w:r>
    </w:p>
    <w:p>
      <w:pPr>
        <w:jc w:val="left"/>
        <w:spacing w:lineRule="auto" w:line="240" w:after="41" w:beforeAutospacing="0" w:afterAutospacing="0"/>
        <w:ind w:firstLine="0"/>
        <w:rPr>
          <w:color w:val="0000FF"/>
        </w:rPr>
      </w:pPr>
      <w:r>
        <w:rPr>
          <w:color w:val="0000FF"/>
        </w:rPr>
        <w:t xml:space="preserve"> </w:t>
      </w:r>
    </w:p>
    <w:p>
      <w:pPr>
        <w:spacing w:lineRule="auto" w:line="240" w:beforeAutospacing="0" w:afterAutospacing="0"/>
        <w:ind w:hanging="185"/>
        <w:rPr>
          <w:color w:val="0000FF"/>
        </w:rPr>
        <w:numPr>
          <w:ilvl w:val="0"/>
          <w:numId w:val="1"/>
        </w:numPr>
      </w:pPr>
      <w:r>
        <w:rPr>
          <w:rFonts w:ascii="Arial Unicode MS" w:hAnsi="Arial Unicode MS"/>
          <w:color w:val="0000FF"/>
        </w:rPr>
        <w:t>如果有人受到任何形式的骚扰</w:t>
      </w:r>
      <w:r>
        <w:rPr>
          <w:color w:val="0000FF"/>
        </w:rPr>
        <w:t xml:space="preserve"> </w:t>
      </w:r>
    </w:p>
    <w:p>
      <w:pPr>
        <w:spacing w:lineRule="auto" w:line="240" w:beforeAutospacing="0" w:afterAutospacing="0"/>
        <w:ind w:hanging="185"/>
        <w:rPr>
          <w:color w:val="0000FF"/>
        </w:rPr>
        <w:numPr>
          <w:ilvl w:val="0"/>
          <w:numId w:val="1"/>
        </w:numPr>
      </w:pPr>
      <w:r>
        <w:rPr>
          <w:rFonts w:ascii="Arial Unicode MS" w:hAnsi="Arial Unicode MS"/>
          <w:color w:val="0000FF"/>
        </w:rPr>
        <w:t>当一个人被威胁要做某事时</w:t>
      </w:r>
      <w:r>
        <w:rPr>
          <w:color w:val="0000FF"/>
        </w:rPr>
        <w:t xml:space="preserve"> </w:t>
      </w:r>
    </w:p>
    <w:p>
      <w:pPr>
        <w:spacing w:lineRule="auto" w:line="240" w:beforeAutospacing="0" w:afterAutospacing="0"/>
        <w:ind w:hanging="185"/>
        <w:rPr>
          <w:color w:val="0000FF"/>
        </w:rPr>
        <w:numPr>
          <w:ilvl w:val="0"/>
          <w:numId w:val="1"/>
        </w:numPr>
      </w:pPr>
      <w:r>
        <w:rPr>
          <w:rFonts w:ascii="Arial Unicode MS" w:hAnsi="Arial Unicode MS"/>
          <w:color w:val="0000FF"/>
        </w:rPr>
        <w:t>当一个人急于要说服另一个人相信自己的知识时，就会出现这种情况。</w:t>
      </w:r>
      <w:r>
        <w:rPr>
          <w:color w:val="0000FF"/>
        </w:rPr>
        <w:t xml:space="preserve"> </w:t>
      </w:r>
    </w:p>
    <w:p>
      <w:pPr>
        <w:spacing w:lineRule="auto" w:line="240" w:beforeAutospacing="0" w:afterAutospacing="0"/>
        <w:ind w:hanging="185"/>
        <w:rPr>
          <w:color w:val="0000FF"/>
        </w:rPr>
        <w:numPr>
          <w:ilvl w:val="0"/>
          <w:numId w:val="1"/>
        </w:numPr>
      </w:pPr>
      <w:r>
        <w:rPr>
          <w:rFonts w:ascii="Arial Unicode MS" w:hAnsi="Arial Unicode MS"/>
          <w:color w:val="0000FF"/>
        </w:rPr>
        <w:t>当一个人对另一个人提出要求时</w:t>
      </w:r>
      <w:r>
        <w:rPr>
          <w:color w:val="0000FF"/>
        </w:rPr>
        <w:t xml:space="preserve"> </w:t>
      </w:r>
    </w:p>
    <w:p>
      <w:pPr>
        <w:ind w:hanging="185"/>
        <w:rPr>
          <w:color w:val="0000FF"/>
        </w:rPr>
        <w:numPr>
          <w:ilvl w:val="0"/>
          <w:numId w:val="1"/>
        </w:numPr>
      </w:pPr>
      <w:r>
        <w:rPr>
          <w:rFonts w:ascii="Arial Unicode MS" w:hAnsi="Arial Unicode MS"/>
          <w:color w:val="0000FF"/>
        </w:rPr>
        <w:t>当有人想不惜一切代价将自己的意见强加于人，而这一意见又遭到了反对。这也适用于他的知识或某个项目，另一个人不支持或拒绝。</w:t>
      </w:r>
      <w:r>
        <w:rPr>
          <w:color w:val="0000FF"/>
        </w:rPr>
        <w:t xml:space="preserve"> </w:t>
      </w:r>
    </w:p>
    <w:p>
      <w:pPr>
        <w:ind w:hanging="185"/>
        <w:rPr>
          <w:color w:val="0000FF"/>
        </w:rPr>
        <w:numPr>
          <w:ilvl w:val="0"/>
          <w:numId w:val="1"/>
        </w:numPr>
      </w:pPr>
      <w:r>
        <w:rPr>
          <w:rFonts w:ascii="Arial Unicode MS" w:hAnsi="Arial Unicode MS"/>
          <w:color w:val="0000FF"/>
        </w:rPr>
        <w:t>当一个人把自己提升到另一个人的高度时。当他反复讲述自己的善行和获得的技能，特别强调自己的知识时，就已经是这样了。</w:t>
      </w:r>
      <w:r>
        <w:rPr>
          <w:color w:val="0000FF"/>
        </w:rPr>
        <w:t xml:space="preserve"> </w:t>
      </w:r>
    </w:p>
    <w:p>
      <w:pPr>
        <w:jc w:val="left"/>
        <w:spacing w:lineRule="auto" w:line="240" w:after="41" w:beforeAutospacing="0" w:afterAutospacing="0"/>
        <w:ind w:firstLine="0"/>
      </w:pPr>
      <w:r>
        <w:t xml:space="preserve"> </w:t>
      </w:r>
    </w:p>
    <w:p>
      <w:r>
        <w:rPr>
          <w:rFonts w:ascii="Arial Unicode MS" w:hAnsi="Arial Unicode MS"/>
        </w:rPr>
        <w:t>这些都是没有卑微特征的行为，纯粹来自于心</w:t>
      </w:r>
      <w:r>
        <w:t>-</w:t>
      </w:r>
      <w:r>
        <w:rPr>
          <w:rFonts w:ascii="Arial Unicode MS" w:hAnsi="Arial Unicode MS"/>
        </w:rPr>
        <w:t>冷静的头脑。它们与天国的生命原则毫无共同之处，因此它们是精神上的负担，使人陷入专横和万事通的态度中</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上帝的精神要求内心的人，想通过自己在内心的认识</w:t>
      </w:r>
      <w:r>
        <w:t>--</w:t>
      </w:r>
      <w:r>
        <w:rPr>
          <w:rFonts w:ascii="Arial Unicode MS" w:hAnsi="Arial Unicode MS"/>
        </w:rPr>
        <w:t>通过观察和分析自己的思想、语言和行为</w:t>
      </w:r>
      <w:r>
        <w:t>--</w:t>
      </w:r>
      <w:r>
        <w:rPr>
          <w:rFonts w:ascii="Arial Unicode MS" w:hAnsi="Arial Unicode MS"/>
        </w:rPr>
        <w:t>以有意识的生活方式接近高尚的天国原则，主要注意自己的感觉，因为这些帮助他们自我认识的程度远远超过智力。在寻找错误的过程中，他更加关注自己的情感表达，而不是只从短视的头脑思维来看待一个错误，他越来越开放自己的灵魂敏感度，学会认识自己不吸引人的性格特征和行为，这些都成为了习惯，因为这些与高尚的品质和天人合一的和谐、公正、和平和非个人的生活方式无关。根据储存在灵魂中的天人合一的生活规则，人的思想永远无法深刻认识到性格的弱点。因此，一旦有一个想法唤醒了你的不愉快的感觉，就要努力把它写下来，然后在平静和安静的情况下揣摩仍然无意识的或未知的触发因素。然后你可以越来越了解自己的思维方式，这将告诉你在生活的哪个领域你仍然有不当行为。</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rPr>
          <w:rFonts w:ascii="Arial Unicode MS" w:hAnsi="Arial Unicode MS"/>
        </w:rPr>
        <w:t>消息中的声明。</w:t>
      </w:r>
      <w:r>
        <w:t xml:space="preserve"> </w:t>
      </w:r>
    </w:p>
    <w:p>
      <w:pPr>
        <w:jc w:val="center"/>
        <w:spacing w:lineRule="auto" w:line="240" w:after="41" w:beforeAutospacing="0" w:afterAutospacing="0"/>
      </w:pPr>
    </w:p>
    <w:p>
      <w:pPr>
        <w:jc w:val="center"/>
        <w:ind w:firstLine="0"/>
        <w:rPr>
          <w:color w:val="0000FF"/>
        </w:rPr>
      </w:pPr>
      <w:r>
        <w:rPr>
          <w:b w:val="1"/>
          <w:color w:val="0000FF"/>
        </w:rPr>
        <w:t>"</w:t>
      </w:r>
      <w:r>
        <w:rPr>
          <w:rFonts w:ascii="Arial Unicode MS" w:hAnsi="Arial Unicode MS"/>
          <w:b w:val="1"/>
          <w:color w:val="0000FF"/>
        </w:rPr>
        <w:t>谦卑的生活</w:t>
      </w:r>
      <w:r>
        <w:rPr>
          <w:b w:val="1"/>
          <w:color w:val="0000FF"/>
        </w:rPr>
        <w:t>--</w:t>
      </w:r>
      <w:r>
        <w:rPr>
          <w:rFonts w:ascii="Arial Unicode MS" w:hAnsi="Arial Unicode MS"/>
          <w:b w:val="1"/>
          <w:color w:val="0000FF"/>
        </w:rPr>
        <w:t>通往天堂的回归和众生正义平等的幸福生活的精神钥匙</w:t>
      </w:r>
      <w:r>
        <w:rPr>
          <w:b w:val="1"/>
          <w:color w:val="0000FF"/>
        </w:rPr>
        <w:t xml:space="preserve">" - </w:t>
      </w:r>
      <w:r>
        <w:rPr>
          <w:rFonts w:ascii="Arial Unicode MS" w:hAnsi="Arial Unicode MS"/>
          <w:b w:val="1"/>
          <w:color w:val="0000FF"/>
        </w:rPr>
        <w:t>第二部分。</w:t>
      </w:r>
      <w:r>
        <w:rPr>
          <w:b w:val="1"/>
          <w:color w:val="0000FF"/>
        </w:rPr>
        <w:t xml:space="preserve"> </w:t>
      </w:r>
    </w:p>
    <w:p>
      <w:pPr>
        <w:jc w:val="left"/>
        <w:spacing w:lineRule="auto" w:line="240" w:after="41" w:beforeAutospacing="0" w:afterAutospacing="0"/>
        <w:ind w:firstLine="0"/>
      </w:pPr>
      <w:r>
        <w:t xml:space="preserve"> </w:t>
      </w:r>
    </w:p>
    <w:p>
      <w:r>
        <w:rPr>
          <w:rFonts w:ascii="Arial Unicode MS" w:hAnsi="Arial Unicode MS"/>
        </w:rPr>
        <w:t>如果敬虔的人想以各种方式在别人面前表现得很好，那么他们内心早就有了自我欺骗的生活程序，但他们还没有意识到。诚然，当人们喜欢在别人面前以提高个人素质和自我表扬的方式介绍或表现自己时，表明他们实际上缺乏自尊和自信。</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今天，许多流浪者喜欢用肤浅的、短视的、不诚实的自知之明进入我们祖国的光明，因为他们仍然喜欢在世界和好朋友面前特别受到尊重。但他们还没有意识到，从他们的不当行为中发现的每一个真理的火花，都会通过他们灵魂的自我认识分析而意义重大。</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他们曾经渴望的人类欲望将留在他们身上，直到他们进一步成熟，意识到这些欲望对他们在通往光明的道路上是多么的徒劳和阻碍。首页</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不管是谁，不管出于什么原因，说一个人愚蠢或不聪明，都应该自问一次，当然是自愿的，为什么他要贬低别人？</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对爱的普遍精神的同情和发自内心的理解，不知道对一个宇宙人的羞辱，甚至在一个不识字的、行为奇怪或说话奇怪的人的情况下也不知道！这就是爱。</w:t>
      </w:r>
      <w:r>
        <w:t xml:space="preserve"> </w:t>
      </w:r>
    </w:p>
    <w:p/>
    <w:p>
      <w:r>
        <w:rPr>
          <w:rFonts w:ascii="Arial Unicode MS" w:hAnsi="Arial Unicode MS"/>
        </w:rPr>
        <w:t>当一个人发自内心地认识到自己在这方面的错误，并表现出发自内心地准备克服它，以便现在更谦卑地生活，并把他自认为傲慢的生活方式交给了上帝，那么内在的马车夫</w:t>
      </w:r>
      <w:r>
        <w:t>--</w:t>
      </w:r>
      <w:r>
        <w:rPr>
          <w:rFonts w:ascii="Arial Unicode MS" w:hAnsi="Arial Unicode MS"/>
        </w:rPr>
        <w:t>上帝，可以再次把以前的天心人带到更高的地方，更接近渴望的天国世界，在那里纯洁的众生生活在极乐。</w:t>
      </w:r>
      <w:r>
        <w:t xml:space="preserve">  </w:t>
      </w:r>
    </w:p>
    <w:p/>
    <w:p>
      <w:r>
        <w:rPr>
          <w:rFonts w:ascii="Arial Unicode MS" w:hAnsi="Arial Unicode MS"/>
        </w:rPr>
        <w:t>请在你的心中更加意识到这句话：如果一个内在道路上的爱神者对另一个人说羞辱的话</w:t>
      </w:r>
      <w:r>
        <w:t>--</w:t>
      </w:r>
      <w:r>
        <w:rPr>
          <w:rFonts w:ascii="Arial Unicode MS" w:hAnsi="Arial Unicode MS"/>
        </w:rPr>
        <w:t>无论出于什么原因，即使这个人不在场</w:t>
      </w:r>
      <w:r>
        <w:t>--</w:t>
      </w:r>
      <w:r>
        <w:rPr>
          <w:rFonts w:ascii="Arial Unicode MS" w:hAnsi="Arial Unicode MS"/>
        </w:rPr>
        <w:t>也不愿意看一看并放弃他的个人升级，那么他应该知道，通过他的傲慢行为，他每次都在再次减缓他迄今为止一直乘坐的走向光明家园的神车。</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由于额外的负能量，傲慢的灵魂从无知的神联系的人那里撤回，他们可以更长时间地维持他们的黑暗王国，继续作恶，这给善良的人和灵魂带来难以言喻的痛苦，因为他们一次又一次被他们的权力欲望所奴役。</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当一个受上帝约束的人生活在一分为二的情况下，他就会不断地被两种不同的力量来回摇晃和颠簸。这种分裂的行为表明一个与上帝有联系的人没有一贯地选择天上的生活原则。这种状态使他失去了许多生命能量，因为他通过非法行为粗心大意地或不加决定地对低振动、世俗的人和黑暗的灵魂失去了他辛苦获得的能量，这些人总是伴随着他并想大规模地影响他。但这对他的灵魂有持久的影响，他渴望变得更自由、更有活力，以便由此振动得更高，打开成功返回天国的通道。</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每一个受上帝约束的人都可以自由地选择，要么日益适应他所知道的天上的生活规则，通过自我认识、忏悔和认真的改变将他指向天上的谦卑，要么继续努力通过不断获得新的世俗知识来提升个人，这使他成为一个有趣的、受欢迎的客人和参与者，与同样心高气傲的人进行对话。他想向哪种生活方式看齐，是向低下的世界看齐，还是向他想返回的永恒的光明家园看齐，一个与上帝有联系的人可以自己回答，因为他是一个自由的人。上帝，也没有纯洁的天国之光的存在会影响或压迫他的决定，因为这种没有吸引力的存在方式</w:t>
      </w:r>
      <w:r>
        <w:t>--</w:t>
      </w:r>
      <w:r>
        <w:rPr>
          <w:rFonts w:ascii="Arial Unicode MS" w:hAnsi="Arial Unicode MS"/>
        </w:rPr>
        <w:t>就像这个世界上不可救药的、自负的人和其他世界的呆板和不体贴的生命生活在黑暗的秋天地区</w:t>
      </w:r>
      <w:r>
        <w:t>--</w:t>
      </w:r>
      <w:r>
        <w:rPr>
          <w:rFonts w:ascii="Arial Unicode MS" w:hAnsi="Arial Unicode MS"/>
        </w:rPr>
        <w:t>在天国的存在中不存在。</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通过其人无常的生活，灵魂失去了许多能量。如果它再次停留在另一个世界的生活领域，这些领域振动低，光线差，因为它在人类生活中失去了巨大的能量，不能这么快就重新充电，那么它有可能不得不通过侵入性和决定性的灵魂在那里忍受新的痛苦。</w:t>
      </w:r>
      <w:r>
        <w:t xml:space="preserve">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r>
        <w:rPr>
          <w:rFonts w:ascii="Arial Unicode MS" w:hAnsi="Arial Unicode MS"/>
        </w:rPr>
        <w:t>尘世中的黑暗灵魂对灵魂的低振动世俗储存非常感兴趣，这就是为什么它总是被他们骚扰。他们在很短的时间内从负面记忆中提取能量，这些记忆包含了天堂般的遥远的、不愉快的行为的生活画面。</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rPr>
          <w:rFonts w:ascii="Arial Unicode MS" w:hAnsi="Arial Unicode MS"/>
        </w:rPr>
        <w:t>消息中的声明。</w:t>
      </w:r>
      <w:r>
        <w:t xml:space="preserve"> </w:t>
      </w:r>
    </w:p>
    <w:p>
      <w:pPr>
        <w:jc w:val="center"/>
        <w:spacing w:lineRule="auto" w:line="240" w:after="41" w:beforeAutospacing="0" w:afterAutospacing="0"/>
      </w:pPr>
    </w:p>
    <w:p>
      <w:pPr>
        <w:jc w:val="center"/>
        <w:spacing w:lineRule="auto" w:line="240" w:beforeAutospacing="0" w:afterAutospacing="0"/>
        <w:rPr>
          <w:color w:val="0000FF"/>
        </w:rPr>
      </w:pPr>
      <w:r>
        <w:rPr>
          <w:color w:val="0000FF"/>
        </w:rPr>
        <w:t>"</w:t>
      </w:r>
      <w:r>
        <w:rPr>
          <w:rFonts w:ascii="Arial Unicode MS" w:hAnsi="Arial Unicode MS"/>
          <w:color w:val="0000FF"/>
        </w:rPr>
        <w:t>通向精神化和天堂自由的道路</w:t>
      </w:r>
      <w:r>
        <w:rPr>
          <w:color w:val="0000FF"/>
        </w:rPr>
        <w:t>"</w:t>
      </w:r>
      <w:r>
        <w:rPr>
          <w:rFonts w:ascii="Arial Unicode MS" w:hAnsi="Arial Unicode MS"/>
          <w:color w:val="0000FF"/>
        </w:rPr>
        <w:t>。</w:t>
      </w:r>
      <w:r>
        <w:rPr>
          <w:color w:val="0000FF"/>
        </w:rPr>
        <w:t xml:space="preserve"> </w:t>
      </w:r>
    </w:p>
    <w:p>
      <w:pPr>
        <w:jc w:val="left"/>
        <w:spacing w:lineRule="auto" w:line="240" w:after="41" w:beforeAutospacing="0" w:afterAutospacing="0"/>
        <w:ind w:firstLine="0"/>
      </w:pPr>
      <w:r>
        <w:t xml:space="preserve">  </w:t>
      </w:r>
    </w:p>
    <w:p>
      <w:r>
        <w:rPr>
          <w:rFonts w:ascii="Arial Unicode MS" w:hAnsi="Arial Unicode MS"/>
        </w:rPr>
        <w:t>对上帝的信仰和他们内在灵魂的永恒生命使一个人坚强地忍受这个无情和不公正的世界。但通过他对上帝的坚定信仰，他还远远没有确定自己是在返回天国的路上。</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你们这些进入光明的天国家园的流浪者</w:t>
      </w:r>
      <w:r>
        <w:t>--</w:t>
      </w:r>
      <w:r>
        <w:rPr>
          <w:rFonts w:ascii="Arial Unicode MS" w:hAnsi="Arial Unicode MS"/>
        </w:rPr>
        <w:t>你们是否曾更确切地问过自己，你们在精神上所处的位置，以及什么仍然将你们束缚在这个世界上？</w:t>
      </w:r>
      <w:r>
        <w:t xml:space="preserve">  </w:t>
      </w:r>
    </w:p>
    <w:p>
      <w:r>
        <w:rPr>
          <w:rFonts w:ascii="Arial Unicode MS" w:hAnsi="Arial Unicode MS"/>
        </w:rPr>
        <w:t>它们也许是宗教声明、邪教、传统习俗或令人钦佩的人物吗？</w:t>
      </w:r>
      <w:r>
        <w:t xml:space="preserve">  </w:t>
      </w:r>
      <w:r>
        <w:rPr>
          <w:rFonts w:ascii="Arial Unicode MS" w:hAnsi="Arial Unicode MS"/>
        </w:rPr>
        <w:t>然而，这些确实与无宗教和无崇拜的、非个人化的众生正道的生活无关</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p>
    <w:p>
      <w:pPr>
        <w:jc w:val="left"/>
        <w:spacing w:lineRule="auto" w:line="240" w:after="41" w:beforeAutospacing="0" w:afterAutospacing="0"/>
        <w:ind w:firstLine="0"/>
      </w:pPr>
      <w:r>
        <w:t xml:space="preserve"> </w:t>
      </w:r>
    </w:p>
    <w:p>
      <w:pPr>
        <w:jc w:val="center"/>
        <w:spacing w:lineRule="auto" w:line="240" w:after="41" w:beforeAutospacing="0" w:afterAutospacing="0"/>
      </w:pPr>
      <w:r>
        <w:rPr>
          <w:rFonts w:ascii="Arial Unicode MS" w:hAnsi="Arial Unicode MS"/>
        </w:rPr>
        <w:t>消息中的声明。</w:t>
      </w:r>
      <w:r>
        <w:t xml:space="preserve">  </w:t>
      </w:r>
    </w:p>
    <w:p>
      <w:pPr>
        <w:jc w:val="center"/>
        <w:spacing w:lineRule="auto" w:line="240" w:after="41" w:beforeAutospacing="0" w:afterAutospacing="0"/>
        <w:rPr>
          <w:color w:val="0000FF"/>
        </w:rPr>
      </w:pPr>
    </w:p>
    <w:p>
      <w:pPr>
        <w:spacing w:lineRule="auto" w:line="240" w:beforeAutospacing="0" w:afterAutospacing="0"/>
      </w:pPr>
      <w:r>
        <w:rPr>
          <w:color w:val="0000FF"/>
        </w:rPr>
        <w:t>"</w:t>
      </w:r>
      <w:r>
        <w:rPr>
          <w:rFonts w:ascii="Arial Unicode MS" w:hAnsi="Arial Unicode MS"/>
          <w:color w:val="0000FF"/>
        </w:rPr>
        <w:t>对自己生命的自我负责</w:t>
      </w:r>
      <w:r>
        <w:rPr>
          <w:color w:val="0000FF"/>
        </w:rPr>
        <w:t>--</w:t>
      </w:r>
      <w:r>
        <w:rPr>
          <w:rFonts w:ascii="Arial Unicode MS" w:hAnsi="Arial Unicode MS"/>
          <w:color w:val="0000FF"/>
        </w:rPr>
        <w:t>火的元素和尸体的火化</w:t>
      </w:r>
      <w:r>
        <w:rPr>
          <w:color w:val="0000FF"/>
        </w:rPr>
        <w:t>"</w:t>
      </w:r>
      <w:r>
        <w:rPr>
          <w:rFonts w:ascii="Arial Unicode MS" w:hAnsi="Arial Unicode MS"/>
          <w:color w:val="0000FF"/>
        </w:rPr>
        <w:t>。</w:t>
      </w:r>
      <w:r>
        <w:rPr>
          <w:color w:val="0000FF"/>
        </w:rPr>
        <w:t xml:space="preserve"> </w:t>
      </w:r>
    </w:p>
    <w:p>
      <w:pPr>
        <w:jc w:val="left"/>
        <w:spacing w:lineRule="auto" w:line="240" w:after="41" w:beforeAutospacing="0" w:afterAutospacing="0"/>
        <w:ind w:firstLine="0"/>
      </w:pPr>
      <w:r>
        <w:t xml:space="preserve"> </w:t>
      </w:r>
    </w:p>
    <w:p>
      <w:r>
        <w:rPr>
          <w:rFonts w:ascii="Arial Unicode MS" w:hAnsi="Arial Unicode MS"/>
        </w:rPr>
        <w:t>如果一个人通过勤奋地徘徊在正直的天国生活规则和酣畅淋漓的品质中，为自己制定和创造了一个高尚的感觉和情感世界，那么他也会从他的上层和下层意识中只召唤出高尚的思想，然后把它们说出来，也相应地采取行动。此外，没有来自灵魂以前在光照少的世界的低级召唤到达他的人类意识，这些召唤降低了他和他灵魂的振动。</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但是，你的人在一天中节约和合理地使用多少能量，或通过非必要的活动浪费多少能量，是由他的自我负责任的行动和生活自由决定的。</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但上帝的精神警告内心的人不要自卑，不要把使者放在他们之上，因为否则他们就会生活在天上的平等生命之外，从而失去生命的能量，因为他们就生活在高举和屈辱的下降原则中。</w:t>
      </w:r>
      <w:r>
        <w:t xml:space="preserve">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pPr>
        <w:jc w:val="center"/>
        <w:spacing w:lineRule="auto" w:line="240" w:after="41" w:beforeAutospacing="0" w:afterAutospacing="0"/>
      </w:pPr>
      <w:r>
        <w:rPr>
          <w:rFonts w:ascii="Arial Unicode MS" w:hAnsi="Arial Unicode MS"/>
        </w:rPr>
        <w:t>消息中的声明。</w:t>
      </w:r>
      <w:r>
        <w:t xml:space="preserve"> </w:t>
      </w:r>
    </w:p>
    <w:p>
      <w:pPr>
        <w:jc w:val="center"/>
        <w:spacing w:lineRule="auto" w:line="240" w:after="41" w:beforeAutospacing="0" w:afterAutospacing="0"/>
        <w:rPr>
          <w:color w:val="0000FF"/>
        </w:rPr>
      </w:pPr>
    </w:p>
    <w:p>
      <w:pPr>
        <w:jc w:val="center"/>
        <w:spacing w:lineRule="auto" w:line="240" w:beforeAutospacing="0" w:afterAutospacing="0"/>
        <w:rPr>
          <w:color w:val="0000FF"/>
        </w:rPr>
      </w:pPr>
      <w:r>
        <w:rPr>
          <w:color w:val="0000FF"/>
        </w:rPr>
        <w:t>"</w:t>
      </w:r>
      <w:r>
        <w:rPr>
          <w:rFonts w:ascii="Arial Unicode MS" w:hAnsi="Arial Unicode MS"/>
          <w:color w:val="0000FF"/>
        </w:rPr>
        <w:t>从神的角度看所谓的不治之症的原因及其治愈的机会</w:t>
      </w:r>
      <w:r>
        <w:rPr>
          <w:color w:val="0000FF"/>
        </w:rPr>
        <w:t>------</w:t>
      </w:r>
      <w:r>
        <w:rPr>
          <w:rFonts w:ascii="Arial Unicode MS" w:hAnsi="Arial Unicode MS"/>
          <w:color w:val="0000FF"/>
        </w:rPr>
        <w:t>。</w:t>
      </w:r>
      <w:r>
        <w:rPr>
          <w:color w:val="0000FF"/>
        </w:rPr>
        <w:t xml:space="preserve"> </w:t>
      </w:r>
    </w:p>
    <w:p>
      <w:pPr>
        <w:spacing w:lineRule="auto" w:line="240" w:beforeAutospacing="0" w:afterAutospacing="0"/>
        <w:rPr>
          <w:color w:val="0000FF"/>
        </w:rPr>
      </w:pPr>
      <w:r>
        <w:rPr>
          <w:rFonts w:ascii="Arial Unicode MS" w:hAnsi="Arial Unicode MS"/>
          <w:color w:val="0000FF"/>
        </w:rPr>
        <w:t>创造具有完全不同生活方式的相邻和相互交错的世界</w:t>
      </w:r>
      <w:r>
        <w:rPr>
          <w:color w:val="0000FF"/>
        </w:rPr>
        <w:t xml:space="preserve">" - </w:t>
      </w:r>
      <w:r>
        <w:rPr>
          <w:rFonts w:ascii="Arial Unicode MS" w:hAnsi="Arial Unicode MS"/>
          <w:color w:val="0000FF"/>
        </w:rPr>
        <w:t>第一部分</w:t>
      </w:r>
      <w:r>
        <w:rPr>
          <w:color w:val="0000FF"/>
        </w:rPr>
        <w:t xml:space="preserve"> </w:t>
      </w:r>
    </w:p>
    <w:p>
      <w:pPr>
        <w:jc w:val="left"/>
        <w:spacing w:lineRule="auto" w:line="240" w:after="41" w:beforeAutospacing="0" w:afterAutospacing="0"/>
        <w:ind w:firstLine="0"/>
      </w:pPr>
      <w:r>
        <w:t xml:space="preserve"> </w:t>
      </w:r>
    </w:p>
    <w:p>
      <w:r>
        <w:rPr>
          <w:rFonts w:ascii="Arial Unicode MS" w:hAnsi="Arial Unicode MS"/>
        </w:rPr>
        <w:t>大量不信神和黑暗的灵魂，当他们能够对他们的取向和波长的易受影响的人进行工作时，会有很大的乐趣。他们不断地通过冲动给他们应该如何增加或囤积财产，如何处理这个世界上的金钱、贵金属和股票。</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你们中是否有人已经想到，到目前为止，没有一个愿意回归的灵魂可以免于曾经自愿地把它通过感官吸收到储存意识中的人类粗暴生活中的每一个细节交给天上的爱的精神来改造？</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both"/>
        <w:ind w:firstLine="0"/>
      </w:pPr>
      <w:r>
        <w:rPr>
          <w:rFonts w:ascii="Arial Unicode MS" w:hAnsi="Arial Unicode MS"/>
        </w:rPr>
        <w:t>严重的疾病使一些人更容易放下心爱的伴侣、孩子或朋友，在这个阶段，他们体验到从依恋中解放出来。</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许多有信仰的人错误地认为，通过他们所谓的消除疾病、痛苦和困扰的罪恶感，他们以后会被更高的、富含光的、微妙的星球吸引，但事实并非如此，因为从仁慈的天国的角度来看，对于一个宇宙的存在来说，没有消除罪恶感，而是发自内心的认识，对罪行的忏悔以及真诚地回归自己的性质变化，成为天国高贵、温柔和慷慨的品质。</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即使是有很多精神知识的成熟人士，也不能成功地从更高的精神角度看待人类生活。他们每天都在履行自己的任务和职责，大多精神受限，目光短浅，空闲时间的生活完全是有计划的。他们的许多活动和义务，他们认为自己绝对要完成，不允许他们来休息和进行精神反思。</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在基因中没有知识的储存，只是一个远为成熟的灵魂，它是在天堂的道路上，不想再有某些储存，因为这些不仅影响它，同样也影响人类的上层意识强烈的负面，此外，人是在危险中，通过基因的世俗储存的辐射，被同类的灵魂强烈影响。</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rPr>
          <w:rFonts w:ascii="Arial Unicode MS" w:hAnsi="Arial Unicode MS"/>
        </w:rPr>
        <w:t>消息中的声明。</w:t>
      </w:r>
    </w:p>
    <w:p>
      <w:pPr>
        <w:jc w:val="center"/>
        <w:spacing w:lineRule="auto" w:line="240" w:after="41" w:beforeAutospacing="0" w:afterAutospacing="0"/>
        <w:rPr>
          <w:color w:val="0000FF"/>
        </w:rPr>
      </w:pPr>
      <w:r>
        <w:rPr>
          <w:color w:val="0000FF"/>
        </w:rPr>
        <w:t xml:space="preserve"> </w:t>
      </w:r>
    </w:p>
    <w:p>
      <w:pPr>
        <w:jc w:val="center"/>
        <w:spacing w:lineRule="auto" w:line="240" w:beforeAutospacing="0" w:afterAutospacing="0"/>
        <w:rPr>
          <w:color w:val="0000FF"/>
        </w:rPr>
      </w:pPr>
      <w:r>
        <w:rPr>
          <w:color w:val="0000FF"/>
        </w:rPr>
        <w:t>"</w:t>
      </w:r>
      <w:r>
        <w:rPr>
          <w:rFonts w:ascii="Arial Unicode MS" w:hAnsi="Arial Unicode MS"/>
          <w:color w:val="0000FF"/>
        </w:rPr>
        <w:t>从神的角度看所谓的不治之症的原因及其治愈的机会</w:t>
      </w:r>
      <w:r>
        <w:rPr>
          <w:color w:val="0000FF"/>
        </w:rPr>
        <w:t>------</w:t>
      </w:r>
      <w:r>
        <w:rPr>
          <w:rFonts w:ascii="Arial Unicode MS" w:hAnsi="Arial Unicode MS"/>
          <w:color w:val="0000FF"/>
        </w:rPr>
        <w:t>。</w:t>
      </w:r>
      <w:r>
        <w:rPr>
          <w:color w:val="0000FF"/>
        </w:rPr>
        <w:t xml:space="preserve"> </w:t>
      </w:r>
    </w:p>
    <w:p>
      <w:pPr>
        <w:spacing w:lineRule="auto" w:line="240" w:beforeAutospacing="0" w:afterAutospacing="0"/>
        <w:rPr>
          <w:color w:val="0000FF"/>
        </w:rPr>
      </w:pPr>
      <w:r>
        <w:rPr>
          <w:rFonts w:ascii="Arial Unicode MS" w:hAnsi="Arial Unicode MS"/>
          <w:color w:val="0000FF"/>
        </w:rPr>
        <w:t>创造具有完全不同生活方式的相邻和相互交错的世界</w:t>
      </w:r>
      <w:r>
        <w:rPr>
          <w:color w:val="0000FF"/>
        </w:rPr>
        <w:t xml:space="preserve">" - </w:t>
      </w:r>
      <w:r>
        <w:rPr>
          <w:rFonts w:ascii="Arial Unicode MS" w:hAnsi="Arial Unicode MS"/>
          <w:color w:val="0000FF"/>
        </w:rPr>
        <w:t>第二部分</w:t>
      </w:r>
      <w:r>
        <w:rPr>
          <w:color w:val="0000FF"/>
        </w:rPr>
        <w:t xml:space="preserve">  </w:t>
      </w:r>
    </w:p>
    <w:p>
      <w:pPr>
        <w:jc w:val="left"/>
        <w:spacing w:lineRule="auto" w:line="240" w:after="41" w:beforeAutospacing="0" w:afterAutospacing="0"/>
        <w:ind w:firstLine="0"/>
      </w:pPr>
      <w:r>
        <w:t xml:space="preserve"> </w:t>
      </w:r>
    </w:p>
    <w:p>
      <w:r>
        <w:rPr>
          <w:rFonts w:ascii="Arial Unicode MS" w:hAnsi="Arial Unicode MS"/>
        </w:rPr>
        <w:t>在伴侣关系中经常发生这样的情况：一个低能量、世俗和跋扈或虚伪的伴侣长期住在病人旁边，通过不断的灵气接触消耗了他的许多生命能量。这样做的悲惨后果是，通过每天与他的低能量伴侣</w:t>
      </w:r>
      <w:r>
        <w:t>--</w:t>
      </w:r>
      <w:r>
        <w:rPr>
          <w:rFonts w:ascii="Arial Unicode MS" w:hAnsi="Arial Unicode MS"/>
        </w:rPr>
        <w:t>也可能是其他低能量的家庭成员</w:t>
      </w:r>
      <w:r>
        <w:t>--</w:t>
      </w:r>
      <w:r>
        <w:rPr>
          <w:rFonts w:ascii="Arial Unicode MS" w:hAnsi="Arial Unicode MS"/>
        </w:rPr>
        <w:t>的接触，他遭受了巨大的能量消耗，首先变得容易患较轻的疾病，因为在身体的各个部分，器官和细胞的日常能量太少。</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有时，在人短暂的深度睡眠阶段，在我以及纯洁的光明生命的帮助下，灵魂成功地认识到一些非法行为，衷心地忏悔，并把它们交给我进行转化。但是，如果它没有成功做到这一点，那么它就会越来越多地被不规则的东西或天体上的遥远储藏物所掩盖，其宇宙远视度和光辐射就会越来越少。</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因此，通过深刻的自我认识，要非常注意自己的精神进步。首先，请你们真诚地照亮自己最糟糕的性格弱点，这些弱点在对同伴的无情行为中很容易识别，没有任何如果和但是，深陷堕落的人每天都习惯于无意识地生活。这些都是傲慢和支配性的行为，也是羞辱性的、伤害自然的行为。如果你们在很大程度上克服了这些问题，也就是说，如果你们通过天国的谦卑在精神上得到了成长，以至于你们可以感激地接受来自他人的进一步自我认识的暗示，而不感到激动或被冒犯，并为自己感到悲惨，那么你们肯定不会失去酣畅淋漓的宝贵的人。有了他们，你就能有美丽、快乐和自由的交流和友谊。</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真的，通过每天几次的细胞谈话，一个被神捆绑的人很有可能摆脱他的宿命生活状况，重新变得完全健康。</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我的观点和我的工作总是对永恒的建设和保存生命具有普遍的远见。这就是为什么我的爱的精神首先努力为永恒的灵魂做一切事情，以便它能再次回到天堂的起源。</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只有那些必须照顾少数货物并以手工作业保持其秩序的人，才能更专注于内在生活，这与我的爱的精神很接近！</w:t>
      </w:r>
      <w:r>
        <w:t>"</w:t>
      </w:r>
      <w:r>
        <w:rPr>
          <w:rFonts w:ascii="Arial Unicode MS" w:hAnsi="Arial Unicode MS"/>
        </w:rPr>
        <w:t>。我不希望看到你劳累，而是休息、快乐和放松，因为只有这样，你才能接受我在你里面的爱的精神。</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谁因为无法筹到钱而买不起更大的房子，他就应该先在小房子里谦虚地、耐心地生活。这对他的灵性发展是有好处的，因为通过它他可以了解天上的谦虚和忍耐，这适用于所有的天国人。</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ind w:firstLine="0"/>
      </w:pPr>
      <w:r>
        <w:rPr>
          <w:rFonts w:ascii="Arial Unicode MS" w:hAnsi="Arial Unicode MS"/>
        </w:rPr>
        <w:t>一个心甘情愿的回归者，衷心希望回到</w:t>
      </w:r>
      <w:r>
        <w:t xml:space="preserve"> "</w:t>
      </w:r>
      <w:r>
        <w:rPr>
          <w:rFonts w:ascii="Arial Unicode MS" w:hAnsi="Arial Unicode MS"/>
        </w:rPr>
        <w:t>天人合一的谦卑</w:t>
      </w:r>
      <w:r>
        <w:t>"</w:t>
      </w:r>
      <w:r>
        <w:rPr>
          <w:rFonts w:ascii="Arial Unicode MS" w:hAnsi="Arial Unicode MS"/>
        </w:rPr>
        <w:t>，在这方面我完全可以通过他高振动的灵魂指出，因为他努力实现天人合一生活的这一重要品质。</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我的爱的精神将建议每一个回归者谦虚地生活在后台，并建议他经常和尽可能长时间地停留在内部和外部的沉默中，以便灵魂越来越多地感受到宇宙的自由感，并能在人之上展开，因此不断地在精神上进一步成长。</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只有在天国的存在中才能找到生命的真正意义</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在世俗生活中，只有那些为天国的回归准备灵魂的人才能找到真正的意义。</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大多数与上帝有联系的人和其他世界的灵魂仍然无知地祈求一个个人的上帝形象，但这并不存在于天上的存在，因为我，原始中央太阳中的普遍爱的精神，非个人地存在，也就是说，不拥有光的形象。</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只有非个人的存在才能每时每刻都能观察到所有的创造领域。从大宇宙的这个位置，所有的过程和力量的运动都可以准确地相互协调，分配和永恒的所有生命都可以保存下来，用光辐射。谁还在为我这个生活在进化的最高意识中的巧妙的、最衷心的以及非个人的存在做个人的描绘，他对整个创造的生命还是了解得太少了。他仍然执着于下层堕落区的错误观念，他们只渴望我个人，因为他们仍然非常执着于并被束缚于非法的、个人的和有价值的生命。他们自己评价的生活方式不允许他们向非个人的、普遍的爱的精神敞开心扉。因此，他们只执着于一个他们想要想象和崇拜的理想人物。然而，这不是通往天堂的非个人生活的方式，而是从合法的普遍的爱的电流和天堂的生命原则的封装。这样的生活取向在某些时候会在迷雾中结束，人和灵魂在很长一段时间内无法走出迷雾，因为他们自己骄傲和估价的生活方式已经带走了他们的视角。他们还不能猜到这一点，因为他们不想让自己的存在向非个人的、谦卑的天体生活方式做出巨大的改变，因为他们很难克服自己，以便最终从生活中消除威望和价值。</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p>
    <w:p>
      <w:pPr>
        <w:jc w:val="left"/>
        <w:spacing w:lineRule="auto" w:line="240" w:after="41" w:beforeAutospacing="0" w:afterAutospacing="0"/>
        <w:ind w:firstLine="0"/>
      </w:pPr>
    </w:p>
    <w:p>
      <w:pPr>
        <w:jc w:val="left"/>
        <w:spacing w:lineRule="auto" w:line="240" w:after="41" w:beforeAutospacing="0" w:afterAutospacing="0"/>
        <w:ind w:firstLine="0"/>
      </w:pPr>
    </w:p>
    <w:p>
      <w:pPr>
        <w:jc w:val="center"/>
        <w:spacing w:lineRule="auto" w:line="240" w:after="41" w:beforeAutospacing="0" w:afterAutospacing="0"/>
        <w:ind w:firstLine="0"/>
      </w:pPr>
      <w:r>
        <w:t xml:space="preserve"> </w:t>
      </w:r>
    </w:p>
    <w:p>
      <w:pPr>
        <w:jc w:val="center"/>
        <w:spacing w:lineRule="auto" w:line="240" w:after="41" w:beforeAutospacing="0" w:afterAutospacing="0"/>
      </w:pPr>
      <w:r>
        <w:rPr>
          <w:rFonts w:ascii="Arial Unicode MS" w:hAnsi="Arial Unicode MS"/>
        </w:rPr>
        <w:t>消息中的声明。</w:t>
      </w:r>
      <w:r>
        <w:t xml:space="preserve"> </w:t>
      </w:r>
    </w:p>
    <w:p>
      <w:pPr>
        <w:jc w:val="center"/>
        <w:spacing w:lineRule="auto" w:line="240" w:after="41" w:beforeAutospacing="0" w:afterAutospacing="0"/>
      </w:pPr>
    </w:p>
    <w:p>
      <w:pPr>
        <w:jc w:val="center"/>
        <w:spacing w:lineRule="auto" w:line="240" w:beforeAutospacing="0" w:afterAutospacing="0"/>
        <w:rPr>
          <w:color w:val="0000FF"/>
        </w:rPr>
      </w:pPr>
      <w:r>
        <w:rPr>
          <w:color w:val="0000FF"/>
        </w:rPr>
        <w:t>"</w:t>
      </w:r>
      <w:r>
        <w:rPr>
          <w:rFonts w:ascii="Arial Unicode MS" w:hAnsi="Arial Unicode MS"/>
          <w:color w:val="0000FF"/>
        </w:rPr>
        <w:t>从神的角度看所谓的不治之症的原因及其治愈的机会</w:t>
      </w:r>
      <w:r>
        <w:rPr>
          <w:color w:val="0000FF"/>
        </w:rPr>
        <w:t>------</w:t>
      </w:r>
      <w:r>
        <w:rPr>
          <w:rFonts w:ascii="Arial Unicode MS" w:hAnsi="Arial Unicode MS"/>
          <w:color w:val="0000FF"/>
        </w:rPr>
        <w:t>。</w:t>
      </w:r>
      <w:r>
        <w:rPr>
          <w:color w:val="0000FF"/>
        </w:rPr>
        <w:t xml:space="preserve"> </w:t>
      </w:r>
    </w:p>
    <w:p>
      <w:pPr>
        <w:spacing w:lineRule="auto" w:line="240" w:beforeAutospacing="0" w:afterAutospacing="0"/>
        <w:rPr>
          <w:color w:val="0000FF"/>
        </w:rPr>
      </w:pPr>
      <w:r>
        <w:rPr>
          <w:rFonts w:ascii="Arial Unicode MS" w:hAnsi="Arial Unicode MS"/>
          <w:color w:val="0000FF"/>
        </w:rPr>
        <w:t>创造具有完全不同生活方式的相邻和交错的世界</w:t>
      </w:r>
      <w:r>
        <w:rPr>
          <w:color w:val="0000FF"/>
        </w:rPr>
        <w:t xml:space="preserve">" - </w:t>
      </w:r>
      <w:r>
        <w:rPr>
          <w:rFonts w:ascii="Arial Unicode MS" w:hAnsi="Arial Unicode MS"/>
          <w:color w:val="0000FF"/>
        </w:rPr>
        <w:t>第三部分</w:t>
      </w:r>
      <w:r>
        <w:rPr>
          <w:color w:val="0000FF"/>
        </w:rPr>
        <w:t xml:space="preserve">  </w:t>
      </w:r>
    </w:p>
    <w:p>
      <w:pPr>
        <w:jc w:val="left"/>
        <w:spacing w:lineRule="auto" w:line="240" w:after="41" w:beforeAutospacing="0" w:afterAutospacing="0"/>
        <w:ind w:firstLine="0"/>
      </w:pPr>
      <w:r>
        <w:t xml:space="preserve"> </w:t>
      </w:r>
    </w:p>
    <w:p>
      <w:r>
        <w:rPr>
          <w:rFonts w:ascii="Arial Unicode MS" w:hAnsi="Arial Unicode MS"/>
        </w:rPr>
        <w:t>请你总是把这一天交给我去转化，但在你这样做之前，我要求你用你的高振动的心和我一起停在里面，仍然做</w:t>
      </w:r>
      <w:r>
        <w:t xml:space="preserve"> "</w:t>
      </w:r>
      <w:r>
        <w:rPr>
          <w:rFonts w:ascii="Arial Unicode MS" w:hAnsi="Arial Unicode MS"/>
        </w:rPr>
        <w:t>对这一天的事件的自我认识分析</w:t>
      </w:r>
      <w:r>
        <w:t>"</w:t>
      </w:r>
      <w:r>
        <w:rPr>
          <w:rFonts w:ascii="Arial Unicode MS" w:hAnsi="Arial Unicode MS"/>
        </w:rPr>
        <w:t>。</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你们自己要对你们的人类和其他世界的灵魂生活负责。这就是为什么我现在亲切地问你，即使你现在因病而非常痛苦，也不要焦虑，我仍然存在，我住在你里面，想帮助你，使你能再次康复。我在你困难的生活环境中帮助你，在那里我可以做到这一点</w:t>
      </w:r>
      <w:r>
        <w:t>--</w:t>
      </w:r>
      <w:r>
        <w:rPr>
          <w:rFonts w:ascii="Arial Unicode MS" w:hAnsi="Arial Unicode MS"/>
        </w:rPr>
        <w:t>请不要忘记这一点。</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许多内在人的灵魂（光明生命）</w:t>
      </w:r>
      <w:r>
        <w:t>--</w:t>
      </w:r>
      <w:r>
        <w:rPr>
          <w:rFonts w:ascii="Arial Unicode MS" w:hAnsi="Arial Unicode MS"/>
        </w:rPr>
        <w:t>你们中的一些人现在会感到被称呼，并通过你们中的快乐灵魂感受到我的爱的精神吹拂</w:t>
      </w:r>
      <w:r>
        <w:t>--</w:t>
      </w:r>
      <w:r>
        <w:rPr>
          <w:rFonts w:ascii="Arial Unicode MS" w:hAnsi="Arial Unicode MS"/>
        </w:rPr>
        <w:t>已经离开了他们的光明家园和他们美妙的天堂生活，自愿在这个低振动和无光的地球上化身一些。</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请高瞻远瞩地理解我关于我对你的爱的指示：我的爱的精神怎么能带着你的缺点和弱点</w:t>
      </w:r>
      <w:r>
        <w:t>--</w:t>
      </w:r>
      <w:r>
        <w:rPr>
          <w:rFonts w:ascii="Arial Unicode MS" w:hAnsi="Arial Unicode MS"/>
        </w:rPr>
        <w:t>这些缺点和弱点不包含在天国的法律中</w:t>
      </w:r>
      <w:r>
        <w:t>--</w:t>
      </w:r>
      <w:r>
        <w:rPr>
          <w:rFonts w:ascii="Arial Unicode MS" w:hAnsi="Arial Unicode MS"/>
        </w:rPr>
        <w:t>没有如果和但是，当它被天国的法律所熏陶，这些法律总是对天国的生命进化有帮助，以使精神更加成熟，感觉良好？这就是为什么我的爱的精神只能在你身上爱你每天以开放的心从生命的天国规则中实现的东西。</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但只有少数内心想无私地生活，因为他们喜欢为自己规划所有的空闲时间。这确实是他们的自由业务，我不允许干涉。但谁花更多的时间做无私的工作，我就会给他许多额外的权力。</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我的爱之光，我一直想辐射给你，但大多数情况下，你不愿意接受，因为你太多地生活在这个世界的单极负面力量中。这意味着我不能在白天通过你的灵魂直接向你传递任何额外的力量。当然，我想给每个人治疗，但不幸的是，他的能量不足和低振动的灵魂状态，通过他非法的生活方式，只是很少允许这样做。</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我要求你和我一起更深刻地探讨每一种疾病的原因可能是什么。通过对错误行为的认识，发自内心的忏悔，以及你对改造和改变你不吸引人的特质的要求，我可以用我的爱的力量在你的灵魂上更强地出现，并使没有能量的细胞更多地复苏。</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我是最善良、最亲切的，因为你在天上的存在中如此想要我，为了你在众生平等中永恒的公正、亲切、多样以及光辉的生活，在原始太阳中非个人地创造了我，因此在你艰难的人类生活中更加相信和信任我。我不能帮助它，有一个人的生命，深深堕落的众生不想要我了，他们也不想再住在他们的光明家园。我不能不说，我的爱的精神很难接触到你，我在外部能帮助你的很少。</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rPr>
          <w:rFonts w:ascii="Arial Unicode MS" w:hAnsi="Arial Unicode MS"/>
        </w:rPr>
        <w:t>消息中的声明。</w:t>
      </w:r>
    </w:p>
    <w:p>
      <w:pPr>
        <w:jc w:val="center"/>
        <w:spacing w:lineRule="auto" w:line="240" w:after="41" w:beforeAutospacing="0" w:afterAutospacing="0"/>
      </w:pPr>
      <w:r>
        <w:rPr>
          <w:b w:val="1"/>
          <w:color w:val="548DD4"/>
        </w:rPr>
        <w:t xml:space="preserve"> </w:t>
      </w:r>
    </w:p>
    <w:p>
      <w:pPr>
        <w:spacing w:lineRule="auto" w:line="240" w:beforeAutospacing="0" w:afterAutospacing="0"/>
        <w:rPr>
          <w:color w:val="0000FF"/>
        </w:rPr>
      </w:pPr>
      <w:r>
        <w:rPr>
          <w:color w:val="0000FF"/>
        </w:rPr>
        <w:t>"</w:t>
      </w:r>
      <w:r>
        <w:rPr>
          <w:rFonts w:ascii="Arial Unicode MS" w:hAnsi="Arial Unicode MS"/>
          <w:color w:val="0000FF"/>
        </w:rPr>
        <w:t>怜悯</w:t>
      </w:r>
      <w:r>
        <w:rPr>
          <w:color w:val="0000FF"/>
        </w:rPr>
        <w:t>--</w:t>
      </w:r>
      <w:r>
        <w:rPr>
          <w:rFonts w:ascii="Arial Unicode MS" w:hAnsi="Arial Unicode MS"/>
          <w:color w:val="0000FF"/>
        </w:rPr>
        <w:t>统治者的惩罚性救济</w:t>
      </w:r>
      <w:r>
        <w:rPr>
          <w:color w:val="0000FF"/>
        </w:rPr>
        <w:t>--</w:t>
      </w:r>
      <w:r>
        <w:rPr>
          <w:rFonts w:ascii="Arial Unicode MS" w:hAnsi="Arial Unicode MS"/>
          <w:color w:val="0000FF"/>
        </w:rPr>
        <w:t>被信徒误认为与神的仁慈有关</w:t>
      </w:r>
      <w:r>
        <w:rPr>
          <w:color w:val="0000FF"/>
        </w:rPr>
        <w:t>" --</w:t>
      </w:r>
      <w:r>
        <w:rPr>
          <w:rFonts w:ascii="Arial Unicode MS" w:hAnsi="Arial Unicode MS"/>
          <w:color w:val="0000FF"/>
        </w:rPr>
        <w:t>第一部分。</w:t>
      </w:r>
      <w:r>
        <w:rPr>
          <w:color w:val="0000FF"/>
        </w:rPr>
        <w:t xml:space="preserve">  </w:t>
      </w:r>
    </w:p>
    <w:p>
      <w:pPr>
        <w:jc w:val="center"/>
        <w:spacing w:lineRule="auto" w:line="240" w:after="41" w:beforeAutospacing="0" w:afterAutospacing="0"/>
        <w:ind w:firstLine="0"/>
      </w:pPr>
      <w:r>
        <w:t xml:space="preserve"> </w:t>
      </w:r>
    </w:p>
    <w:p>
      <w:r>
        <w:rPr>
          <w:rFonts w:ascii="Arial Unicode MS" w:hAnsi="Arial Unicode MS"/>
        </w:rPr>
        <w:t>现在请放下旧的、错误的观念，即统治力量是整体性的创造，用你的心灵感受把我看作是原始太阳中的非个人存在，随时准备以最衷心、最温和以及最远见的方式帮助任何生命。</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这种转变只有我一个人可以做到，因为在原始的中央太阳中，我被允许管理整个创造物的最强能量，只有这些力量能够中和反对的力量或转变它。</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如果一个无知的、被误导的信徒跪在地上顺从地乞求我，让我在生活的某个方面帮助他，那么我在他身上的爱的精神就会立即收回。在这种非法顺从的时刻，他的振动违背了众生平等的天道</w:t>
      </w:r>
      <w:r>
        <w:t>--</w:t>
      </w:r>
      <w:r>
        <w:rPr>
          <w:rFonts w:ascii="Arial Unicode MS" w:hAnsi="Arial Unicode MS"/>
        </w:rPr>
        <w:t>我（我是神）也受制于此，这意味着他的光环变暗。</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长期以来，这个天上的平等法则被无知的人完全误解了，也被其他世界的未开化或被错误指导的灵魂误解了。他们认为我的非个人的、天人合一的禅定存在凌驾于所有创造的生命之上。但事实并非如此。</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p>
    <w:p>
      <w:r>
        <w:rPr>
          <w:rFonts w:ascii="Arial Unicode MS" w:hAnsi="Arial Unicode MS"/>
        </w:rPr>
        <w:t>谁自己喜欢与他的同伴平等地生活，因为他出于发自内心的信念接受了这种天国的合法性，所以从他自己的生活经验中知道，与几个人联合起来过这种生活是多么美好，他们有同样的天国取向，对他来说，将很清楚，我的天国、非个人的存在是不允许越界的，因为否则就会有一种创造的生活，它将被一个存在所统治和决定。但这将意味着每个人都会受到束缚。</w:t>
      </w:r>
      <w:r>
        <w:rPr>
          <w:b w:val="1"/>
        </w:rP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没有一个天国的人想过这种不自由的生活，这就是为什么他们一起决定，直到永远，没有一个生命被允许站在另一个生命之上，这就是为什么我也不能站在一个生命之上，尽管整个创造物和它的权力被他们转移到我身上进行管理和协调。</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请帮你们自己这个忙。生活中既不卑微也不顺从，不要抬高自己。顺从、羞辱或抬高的生活方式不在任何天人身上，也不在我身上，更不应该在你身上。在你专注于天国的生活中，要越来越多地考虑到这一点。</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在神性的救赎指示中也可以看出，与神相连的人类，通过其不断的精神成熟过程和灵魂对自由和独立的内在冲动，将有机会从不自由的人类生活观、宗教教义和领导神职人员中解放出来。也就是说，在自由和更高的灵魂振动状态下，他将在某个时刻恍然大悟，他将从内心感受到宗教团体、精神团体或世俗组织的隶属关系或成员身份使他变得多么不自由</w:t>
      </w:r>
      <w:r>
        <w:t>....</w:t>
      </w:r>
      <w:r>
        <w:rPr>
          <w:rFonts w:ascii="Arial Unicode MS" w:hAnsi="Arial Unicode MS"/>
        </w:rPr>
        <w:t>。</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你在进入神圣之光的内在道路上的态度和方向应该是这样的：你对每一个自我承认和清除的错误都心存感激和高兴，因为这样你就为自己省去了很多痛苦和在来世的许多弯路。当有人最终向你指出一些不合法的东西时，你要感到高兴，因为你可能在很长一段时间内使其他人的生活变得困难。</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p>
    <w:p>
      <w:pPr>
        <w:jc w:val="center"/>
        <w:spacing w:lineRule="auto" w:line="240" w:after="41" w:beforeAutospacing="0" w:afterAutospacing="0"/>
      </w:pPr>
    </w:p>
    <w:p>
      <w:pPr>
        <w:jc w:val="center"/>
        <w:spacing w:lineRule="auto" w:line="240" w:after="41" w:beforeAutospacing="0" w:afterAutospacing="0"/>
      </w:pPr>
    </w:p>
    <w:p>
      <w:pPr>
        <w:jc w:val="center"/>
        <w:spacing w:lineRule="auto" w:line="240" w:after="41" w:beforeAutospacing="0" w:afterAutospacing="0"/>
      </w:pPr>
    </w:p>
    <w:p>
      <w:pPr>
        <w:jc w:val="center"/>
        <w:spacing w:lineRule="auto" w:line="240" w:after="41" w:beforeAutospacing="0" w:afterAutospacing="0"/>
      </w:pPr>
    </w:p>
    <w:p>
      <w:pPr>
        <w:jc w:val="center"/>
        <w:spacing w:lineRule="auto" w:line="240" w:after="41" w:beforeAutospacing="0" w:afterAutospacing="0"/>
        <w:rPr>
          <w:b w:val="1"/>
          <w:color w:val="548DD4"/>
        </w:rPr>
      </w:pPr>
      <w:r>
        <w:rPr>
          <w:rFonts w:ascii="Arial Unicode MS" w:hAnsi="Arial Unicode MS"/>
        </w:rPr>
        <w:t>消息中的声明。</w:t>
      </w:r>
      <w:r>
        <w:t xml:space="preserve"> </w:t>
      </w:r>
    </w:p>
    <w:p>
      <w:pPr>
        <w:jc w:val="center"/>
        <w:spacing w:lineRule="auto" w:line="240" w:after="41" w:beforeAutospacing="0" w:afterAutospacing="0"/>
        <w:rPr>
          <w:color w:val="0000FF"/>
        </w:rPr>
      </w:pPr>
    </w:p>
    <w:p>
      <w:pPr>
        <w:jc w:val="center"/>
        <w:spacing w:lineRule="auto" w:line="240" w:beforeAutospacing="0" w:afterAutospacing="0"/>
        <w:rPr>
          <w:color w:val="0000FF"/>
        </w:rPr>
      </w:pPr>
      <w:r>
        <w:rPr>
          <w:color w:val="0000FF"/>
        </w:rPr>
        <w:t>"</w:t>
      </w:r>
      <w:r>
        <w:rPr>
          <w:rFonts w:ascii="Arial Unicode MS" w:hAnsi="Arial Unicode MS"/>
          <w:color w:val="0000FF"/>
        </w:rPr>
        <w:t>怜悯</w:t>
      </w:r>
      <w:r>
        <w:rPr>
          <w:color w:val="0000FF"/>
        </w:rPr>
        <w:t>--</w:t>
      </w:r>
      <w:r>
        <w:rPr>
          <w:rFonts w:ascii="Arial Unicode MS" w:hAnsi="Arial Unicode MS"/>
          <w:color w:val="0000FF"/>
        </w:rPr>
        <w:t>统治者的惩罚性救济</w:t>
      </w:r>
      <w:r>
        <w:rPr>
          <w:color w:val="0000FF"/>
        </w:rPr>
        <w:t>--</w:t>
      </w:r>
      <w:r>
        <w:rPr>
          <w:rFonts w:ascii="Arial Unicode MS" w:hAnsi="Arial Unicode MS"/>
          <w:color w:val="0000FF"/>
        </w:rPr>
        <w:t>被信徒误认为与神的仁慈有关</w:t>
      </w:r>
      <w:r>
        <w:rPr>
          <w:color w:val="0000FF"/>
        </w:rPr>
        <w:t>" --</w:t>
      </w:r>
      <w:r>
        <w:rPr>
          <w:rFonts w:ascii="Arial Unicode MS" w:hAnsi="Arial Unicode MS"/>
          <w:color w:val="0000FF"/>
        </w:rPr>
        <w:t>第二部分。</w:t>
      </w:r>
      <w:r>
        <w:rPr>
          <w:color w:val="0000FF"/>
        </w:rPr>
        <w:t xml:space="preserve">  </w:t>
      </w:r>
    </w:p>
    <w:p>
      <w:pPr>
        <w:jc w:val="left"/>
        <w:spacing w:lineRule="auto" w:line="240" w:after="41" w:beforeAutospacing="0" w:afterAutospacing="0"/>
        <w:ind w:firstLine="0"/>
      </w:pPr>
      <w:r>
        <w:t xml:space="preserve"> </w:t>
      </w:r>
    </w:p>
    <w:p>
      <w:pPr>
        <w:ind w:firstLine="0"/>
      </w:pPr>
      <w:r>
        <w:rPr>
          <w:rFonts w:ascii="Arial Unicode MS" w:hAnsi="Arial Unicode MS"/>
        </w:rPr>
        <w:t>不要给天上的光明生命起名字，例如天使或大天使，上帝的光明仆人和其他名字，这些名字应该来自天上的等级生活，但并不存在。你们不愿意听到他们的声音，也不愿意被这样称呼，因为你们中的一些人通过说出他们所谓的精神名字或在思想上显示出你们对他们的敬畏和不屑，或把他们视为更高的生命。在任何情况下都不是这样，因此我请求你们，千万不要在他们面前卑躬屈膝。</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光明的天人不再希望被你高高举起</w:t>
      </w:r>
      <w:r>
        <w:t>!</w:t>
      </w:r>
      <w:r>
        <w:rPr>
          <w:rFonts w:ascii="Arial Unicode MS" w:hAnsi="Arial Unicode MS"/>
        </w:rPr>
        <w:t>我通过信使把这个请求转达给你，他自己不希望有任何羞辱，同样也不希望自己的存在被抬高，当一个人把他看成特殊的东西或对他羞辱时，他非常抵制。</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我也看到你在世俗生活中与我平等，尽管我的意识在精神进化中高过所有的光明生命。但正因为如此，我不会看不起任何生命，把它看低。他们与我和你以及所有堕落的众生都是平等的。</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请收起你们教会领袖的胆怯，他们仍然陷在不雅观的尘世旧袍中，不想从里面溜出来，因为通过它们，他们仍然可以成为受人尊敬的人格。</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但在天国的创造中，我从来没有被纯洁的光明生物称为</w:t>
      </w:r>
      <w:r>
        <w:t xml:space="preserve"> "</w:t>
      </w:r>
      <w:r>
        <w:rPr>
          <w:rFonts w:ascii="Arial Unicode MS" w:hAnsi="Arial Unicode MS"/>
        </w:rPr>
        <w:t>圣洁</w:t>
      </w:r>
      <w:r>
        <w:t>"</w:t>
      </w:r>
      <w:r>
        <w:rPr>
          <w:rFonts w:ascii="Arial Unicode MS" w:hAnsi="Arial Unicode MS"/>
        </w:rPr>
        <w:t>！我是一个很好的例子。不幸的是，直到现在我还不可能把宗教领袖从他们被误导和限制的人类和灵魂意识中指出来，进入另一种首先是非个人的思维和生活方式。他们中没有几个人认为自己是出类拔萃的，是被我选中的。振作起来的，特别是穿着显眼的神职人员一次又一次地从人民中、从他们的信仰团体中或从他们的振作起来的队伍中封杀某人</w:t>
      </w:r>
      <w:r>
        <w:t>--</w:t>
      </w:r>
      <w:r>
        <w:rPr>
          <w:rFonts w:ascii="Arial Unicode MS" w:hAnsi="Arial Unicode MS"/>
        </w:rPr>
        <w:t>按理说，我会再次开导他们，指示他们这样做</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这种与我有关的自我表达的职业，如牧师、神父或其他宗教分类，实际上不应该存在于这个世界上，如果堕落的生命不会通过有意识的误导来争取完全的精神混乱，从而更快地自我毁灭。</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这就是为什么以前的堕落者要尝试一切，使他们身上的天道法则一劳永逸地被模糊，灵魂不断地被重新编程，通过人类的行为过着非法的生活。因此，他们可以感到安全，并相信他们星球上的同胞都不会再有可能走出自己的灵魂地被覆盖的天体知识。</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当救赎计划的众生不得不为了救赎被造物的生命而在整个被造物中最低的振动星球（地球）上化身时，堕落的众生知道如何帮助自己，做出了欺骗性的安排。据称，他们为了我的荣誉和赞美，通过已经失去的救赎计划的化身，建立了宗教团体和秩序，后来也有堕落的生命虚伪地进入其中，用他们的统治种类接管了领导权。因此，堕落者渗入了所有的宗教团体和信仰社区，这种情况一直持续到今天。</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谁相信要在几个人面前用外在的赞美赞美我，也许还用特别显眼的、不正常的说话来感谢我，他就真的还离天堂的生活很远。谁认为他必须总是在内心的祈祷中赞美我，并以不同的方式抬高我，我今天通过传令官对他说</w:t>
      </w:r>
      <w:r>
        <w:t>--</w:t>
      </w:r>
      <w:r>
        <w:rPr>
          <w:rFonts w:ascii="Arial Unicode MS" w:hAnsi="Arial Unicode MS"/>
        </w:rPr>
        <w:t>他总是以一种谦卑的方式很正常地、不卑不亢地对我说，因为我也在内心对他说</w:t>
      </w:r>
      <w:r>
        <w:t>--</w:t>
      </w:r>
      <w:r>
        <w:rPr>
          <w:rFonts w:ascii="Arial Unicode MS" w:hAnsi="Arial Unicode MS"/>
        </w:rPr>
        <w:t>他应该检查自己是否也许想奉承我。</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神圣的谦卑不是对另一个生命的服从行为，然后由其主导决定要做什么。这种生活方式是由不可救药的堕落者设计的，这样他们就可以永远生活在统治和决定的原则中，而在所有化身为救世主的善良计划者之上，是他们的仆人或苦力的奴隶。</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但如果人在这个世界上再四处寻找满足，那么他和他的灵魂还没有达到接近天国的精神成熟度。这应该这样理解。如果一个人在空闲时间仍然密集而热情地占据着各种文化方向，或者非常喜欢运动，并在上面花费了大量的时间和生命力，那么他的灵魂就会因为世俗的取向而总是被新的矛盾所困扰。</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真的，通过人对世俗快乐的强烈兴趣，对这个世界体系和物质（粗大的物质原子）的磁性吸引力在他的灵魂中得到加强，这就是为什么以这种方式排列的灵魂找不到离开地球的方法。</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只有到那时，当世俗的快乐和吸引力对人和他的灵魂变得毫无意义时，才会开始精神上的回归，过一种完全不同的生活。一旦成为纯洁的灵魂成功地实现了天堂的回归，那么它将流下幸福的眼泪。这是我为所有堕落的众生所希望的时刻，也是为救赎计划的天国众生所希望的时刻，他们仍然被束缚在这个有许多欺骗的世界上</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我只能将最小的摘录，即来自生命的天堂规则的小水滴，传送到一个精神开明的人的人类意识中。但这些从来都不是包罗万象的真理</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我建议你们不要拘泥于任何信仰团体，也不要把自己束缚在任何精神和灵性团体中，因为你们的灵魂想要回家，感觉像已经生活在天国中一样自由。要有智慧，要使自己不受教派的一切约束和束缚。此外，我现在告诉你们，我提供给你们的这些信息有一种精神上的深度，我从来没有通过一个传令员能够如此清楚地提出来。这对我和天人来说都是极大的喜悦。但你们要知道，我带给天国里纯洁的光明生命的我的天国语言，在其陈述的深度和清晰度上，没有一个人用他的三维意识可以接受、掌握和写下来，因为狭窄的人类语言无法表达它。我的爱的精神的意思是，人类将永远无法吸收和传递天国众生的第七维意识语言。这对一个人来说是永远不可能的，即使他内心拥有整个世界的知识和最高的学校教育。更深入地思考这个问题，当你理解了它，你可能就不会再声称你手中握有我的绝对真理。</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但许多人尽管有许多失望，却无可救药，不来休息。他们是所谓的行善者，许多化身都生活在帮助者综合症中，认为如果没有帮助性的活动，他们的生活将是毫无意义和无聊的。因此，他们从一天的开始一直到深夜都在驱使自己，以便一切都按照他们的想法或主意来设定。这些不安分和过度活跃的人不断生活在不耐烦中，在不咨询或不涉及其他人的情况下进行计划。在这样做的时候，他们往往霸道地逼迫他们，给他们完成任务和工作的时间限制。</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由于他们不断地过度就业，他们处于低振动状态，因此总是能接受地球上灵魂的耳语，这些耳语告诉他们应该往哪里走，他们在这个世界上还能移动和改善什么，这样他们就能通过他们波长的人实现所期望的，最重要的是他们在以前的地球生活中已经喜欢占据自己，并忙于活跃。不幸的是，这些心地善良的人，总是在逼迫自己，却不明白他们的非法生活方式对自己造成了什么。</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这就是为什么我现在试图把你们引向另一个方向，使你们成为有感情的人，并从你们的内在汲取更多的东西，你们从中得到我的帮助。一个内心平静、沉着的情绪化的人，不容易被打乱。以内在的预见性来感知情况，对他来说是一个很大的优势，因为这样他可以省去很多预先计划好的这个或那个。</w:t>
      </w:r>
      <w:r>
        <w:t xml:space="preserve">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r>
        <w:rPr>
          <w:rFonts w:ascii="Arial Unicode MS" w:hAnsi="Arial Unicode MS"/>
        </w:rPr>
        <w:t>许多心地善良的人是其帮助者综合症的奴隶。他错误地认为，他必须永远为别人服务，帮助他们，因为他们没有他就无法生活。</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这样的帮助者综合症信徒不自觉地认为我在要求他帮助别人，因此他永远无法拒绝。</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有些人由于对宇宙法则的无知，错误地认为他们通过在这个世界上的</w:t>
      </w:r>
      <w:r>
        <w:t xml:space="preserve"> "</w:t>
      </w:r>
      <w:r>
        <w:rPr>
          <w:rFonts w:ascii="Arial Unicode MS" w:hAnsi="Arial Unicode MS"/>
        </w:rPr>
        <w:t>善行</w:t>
      </w:r>
      <w:r>
        <w:t xml:space="preserve"> "</w:t>
      </w:r>
      <w:r>
        <w:rPr>
          <w:rFonts w:ascii="Arial Unicode MS" w:hAnsi="Arial Unicode MS"/>
        </w:rPr>
        <w:t>赢得了天国。他们无法想象，只有当一个灵魂通过在自我认识方面的衷心努力，逐渐抛弃了所有天外的对立面，才能达到天堂的吸引力。</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也请大家仍然要注意：谁要是对自己的未来有许多焦虑的想法，有一天就会被这些想法所骚扰，以至于他不再能清楚明白地思考。你应该知道，每个人都含有对未来的许多恐惧的记忆，这些记忆要么是继承下来的，要么是来自灵魂以前的化身。</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因此，我现在问你：不要担心你的未来，也不要过多考虑它，因为它的结果通常与你可能恐惧和虚妄地想象的生活不同。</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但对于这一点，我要求那些真诚地与他们的天国回家的人在我的帮助下更确切地分析他们对未来的恐惧，以便这些对他们来说变得更有意识，他们也知道这些实际上想要表达的是什么。然后把它们交给我解决。</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如果一个灵性成熟的人有事情要决定，那么他就在里面向我提出可能出现问题的可能性，并向我请求指示。他等了一会儿，然后再次感觉到自己的内心。他再次在脑海中慢慢浏览各种可能性，他不知道到底应该决定哪一种，他的内心（灵魂）用一种好的或坏的感觉回答他。当然，他将以良好的感觉来决定这种可能性，因此他在生活中开得很好。</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当然，堕落的众生对救赎计划的众生有意见，并试图尽可能快地把他们引向他们世俗和非法的生活方式，他们的负担很重。通过他们的狡诈，他们成功地使计划中的众生达到了这样的程度，以至于他们越来越多地采用了他们人格高尚和专横的生活方式，因此他们就可以进入他们的灵气，从他们身上收回许多生命能量。也要感谢那些在他们心中从不排斥我的人，即使目前他们在物质上或健康上处于不利地位。他们对我的渴望和强烈的内心联系，让我靠近他们，以及他们对美好生活不可动摇的希望和信心，我将用我的爱的力量支持他们，提高振动。他们的毅力，他们的强烈信任和他们对我的大爱之心，我将在后世千倍地回报他们一次，他们对此的快乐和幸福将是难以形容的。</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能量和记忆意识你可以想象类似于电脑硬盘，其中包含无数最小的记忆数据。然而，储存器的记录是固定的，或根据硬盘的容量而受到限制。人类的意识也显示出这种有限的性质。它只能占用一定数量的存储空间，因为基因的数量（潜意识）和脑块的大小（超意识）是由以前的堕落生命随着人类的创造而布置的限制。</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ind w:firstLine="0"/>
      </w:pPr>
      <w:r>
        <w:rPr>
          <w:rFonts w:ascii="Arial Unicode MS" w:hAnsi="Arial Unicode MS"/>
        </w:rPr>
        <w:t>人类的意识，与天人的七维意识相反，只在三维空间设计，因此它的能量和储存能力有限。</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如果你与我心心相印，并且沉默不语，那么就在你的内在精神意识（灵魂和人类的能量和存储意识）上放置一个问题。你可以用以下方法：想象你的人有一个光辐射（光环），你的问题是一个小的能量火花，这个你在完成思考后放在你的光环上，目的是为了从精神意识中得到答案。问题的能量火花有一定的频率，当你完成了思考，那么你的问题，一个能量火花，就会立即被人类或精神意识的相关能量场所磁吸。在那里，能量火花开始收集你之前通过你的问题给它的合适信息。一旦问题的能量火花从精神意识的能量场中挑出了答案，它就会通过一个细小的光通道回到人类的脑细胞中，并将其传递给它们。如果你在思考中保持沉默，那么你就会根据你发达的意识听到你内心的答案。这可能是不同的，也就是说，大多数情况下，它的时间很短，有一些思想冲动，非常安静地到达你的上层意识中。从这些思想冲动或感觉中</w:t>
      </w:r>
      <w:r>
        <w:t>--</w:t>
      </w:r>
      <w:r>
        <w:rPr>
          <w:rFonts w:ascii="Arial Unicode MS" w:hAnsi="Arial Unicode MS"/>
        </w:rPr>
        <w:t>它们可以是短暂出现的图像，你在其中看到自己</w:t>
      </w:r>
      <w:r>
        <w:t>--</w:t>
      </w:r>
      <w:r>
        <w:rPr>
          <w:rFonts w:ascii="Arial Unicode MS" w:hAnsi="Arial Unicode MS"/>
        </w:rPr>
        <w:t>试着想象它们想告诉你什么。如果你没有立即成功地感觉到关于你的不吸引人的行为或消极想法的真实意图的有价值的线索，不要伤心。谁有耐心，谁就能在他的自知之明中找到</w:t>
      </w:r>
      <w:r>
        <w:t>--</w:t>
      </w:r>
      <w:r>
        <w:rPr>
          <w:rFonts w:ascii="Arial Unicode MS" w:hAnsi="Arial Unicode MS"/>
        </w:rPr>
        <w:t>在我的帮助下，在我的光明保护下，他之前总是真诚地向我请求，他将会为此感到非常高兴。</w:t>
      </w:r>
      <w:r>
        <w:t xml:space="preserve"> </w:t>
      </w:r>
    </w:p>
    <w:p>
      <w:pPr>
        <w:jc w:val="left"/>
        <w:spacing w:lineRule="auto" w:line="240" w:after="0"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rPr>
          <w:rFonts w:ascii="Arial Unicode MS" w:hAnsi="Arial Unicode MS"/>
        </w:rPr>
        <w:t>消息中的声明。</w:t>
      </w:r>
      <w:r>
        <w:t xml:space="preserve"> </w:t>
      </w:r>
    </w:p>
    <w:p>
      <w:pPr>
        <w:jc w:val="center"/>
        <w:spacing w:lineRule="auto" w:line="240" w:after="41" w:beforeAutospacing="0" w:afterAutospacing="0"/>
      </w:pPr>
    </w:p>
    <w:p>
      <w:pPr>
        <w:jc w:val="center"/>
        <w:spacing w:lineRule="auto" w:line="240" w:beforeAutospacing="0" w:afterAutospacing="0"/>
      </w:pPr>
      <w:r>
        <w:rPr>
          <w:color w:val="0070C0"/>
        </w:rPr>
        <w:t>"</w:t>
      </w:r>
      <w:r>
        <w:rPr>
          <w:rFonts w:ascii="Arial Unicode MS" w:hAnsi="Arial Unicode MS"/>
          <w:color w:val="0070C0"/>
        </w:rPr>
        <w:t>我们的善行</w:t>
      </w:r>
      <w:r>
        <w:rPr>
          <w:color w:val="0070C0"/>
        </w:rPr>
        <w:t>--</w:t>
      </w:r>
      <w:r>
        <w:rPr>
          <w:rFonts w:ascii="Arial Unicode MS" w:hAnsi="Arial Unicode MS"/>
          <w:color w:val="0070C0"/>
        </w:rPr>
        <w:t>它们真的是我们认为的那样吗？</w:t>
      </w:r>
      <w:r>
        <w:rPr>
          <w:color w:val="0070C0"/>
        </w:rPr>
        <w:t xml:space="preserve">" </w:t>
      </w:r>
    </w:p>
    <w:p>
      <w:pPr>
        <w:jc w:val="left"/>
        <w:spacing w:lineRule="auto" w:line="240" w:after="41" w:beforeAutospacing="0" w:afterAutospacing="0"/>
        <w:ind w:firstLine="0"/>
      </w:pPr>
      <w:r>
        <w:t xml:space="preserve"> </w:t>
      </w:r>
    </w:p>
    <w:p>
      <w:r>
        <w:rPr>
          <w:rFonts w:ascii="Arial Unicode MS" w:hAnsi="Arial Unicode MS"/>
        </w:rPr>
        <w:t>谁总是围绕着一件事滚动思考，他必须估计到，他的脑细胞，也是在他一旦转向我的时候，进一步活跃。人类的思想机器再也无法停止，因为大脑中的能量场被带入循环，不断产生共鸣，将新的想法和方向性的冲动输送到上层意识。你能想象吗，人因其多余的、不断滚动的思想而失去了许多白天的能量，然后在晚上过早地疲倦。</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当人注意到有一个或多个消极或不重要的想法与他同在</w:t>
      </w:r>
      <w:r>
        <w:t>--</w:t>
      </w:r>
      <w:r>
        <w:rPr>
          <w:rFonts w:ascii="Arial Unicode MS" w:hAnsi="Arial Unicode MS"/>
        </w:rPr>
        <w:t>它们是匍匐在低振动的思想流浪者，它们想在人的意识中引起不安</w:t>
      </w:r>
      <w:r>
        <w:t>--</w:t>
      </w:r>
      <w:r>
        <w:rPr>
          <w:rFonts w:ascii="Arial Unicode MS" w:hAnsi="Arial Unicode MS"/>
        </w:rPr>
        <w:t>它们通过不愉快的感觉使自己感受到，然后他试图通过他坚定的想要阻止这些，或阻止它们在上层意识中进一步扩张。也就是说，他非常严肃地对自己的想法说：我不再需要你了，然后把它们交给我改造。</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我只奖励那些众生和人，为他们的善行提供额外的能量，他们乐意无私地贡献这些能量，并不希望因此将他们的人格带入流言蜚语中！</w:t>
      </w:r>
      <w:r>
        <w:t>"</w:t>
      </w:r>
      <w:r>
        <w:rPr>
          <w:rFonts w:ascii="Arial Unicode MS" w:hAnsi="Arial Unicode MS"/>
        </w:rPr>
        <w:t>。只有那些与高尚的天体品质和纯洁的生命方式相联系、相一致的善行，有一天才会让灵魂在回家的路上大为高兴。</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p>
    <w:p>
      <w:pPr>
        <w:jc w:val="left"/>
        <w:spacing w:lineRule="auto" w:line="240" w:after="41" w:beforeAutospacing="0" w:afterAutospacing="0"/>
        <w:ind w:firstLine="0"/>
      </w:pPr>
    </w:p>
    <w:p>
      <w:pPr>
        <w:jc w:val="center"/>
        <w:spacing w:lineRule="auto" w:line="240" w:after="41" w:beforeAutospacing="0" w:afterAutospacing="0"/>
        <w:rPr>
          <w:b w:val="1"/>
        </w:rPr>
      </w:pPr>
      <w:r>
        <w:rPr>
          <w:rFonts w:ascii="Arial Unicode MS" w:hAnsi="Arial Unicode MS"/>
        </w:rPr>
        <w:t>消息中的声明。</w:t>
      </w:r>
      <w:r>
        <w:t xml:space="preserve"> </w:t>
      </w:r>
    </w:p>
    <w:p>
      <w:pPr>
        <w:jc w:val="center"/>
        <w:spacing w:lineRule="auto" w:line="240" w:after="41" w:beforeAutospacing="0" w:afterAutospacing="0"/>
        <w:rPr>
          <w:color w:val="0000FF"/>
        </w:rPr>
      </w:pPr>
    </w:p>
    <w:p>
      <w:pPr>
        <w:jc w:val="center"/>
        <w:spacing w:lineRule="auto" w:line="240" w:beforeAutospacing="0" w:afterAutospacing="0"/>
        <w:rPr>
          <w:color w:val="0000FF"/>
        </w:rPr>
      </w:pPr>
      <w:r>
        <w:rPr>
          <w:color w:val="0000FF"/>
        </w:rPr>
        <w:t>"</w:t>
      </w:r>
      <w:r>
        <w:rPr>
          <w:rFonts w:ascii="Arial Unicode MS" w:hAnsi="Arial Unicode MS"/>
          <w:color w:val="0000FF"/>
        </w:rPr>
        <w:t>为什么天体的双重生命有时会分离并建立新的联系</w:t>
      </w:r>
      <w:r>
        <w:rPr>
          <w:color w:val="0000FF"/>
        </w:rPr>
        <w:t>"</w:t>
      </w:r>
      <w:r>
        <w:rPr>
          <w:rFonts w:ascii="Arial Unicode MS" w:hAnsi="Arial Unicode MS"/>
          <w:color w:val="0000FF"/>
        </w:rPr>
        <w:t>。</w:t>
      </w:r>
      <w:r>
        <w:rPr>
          <w:color w:val="0000FF"/>
        </w:rPr>
        <w:t xml:space="preserve"> </w:t>
      </w:r>
    </w:p>
    <w:p>
      <w:pPr>
        <w:jc w:val="left"/>
        <w:spacing w:lineRule="auto" w:line="240" w:after="41" w:beforeAutospacing="0" w:afterAutospacing="0"/>
        <w:ind w:firstLine="0"/>
      </w:pPr>
      <w:r>
        <w:t xml:space="preserve"> </w:t>
      </w:r>
    </w:p>
    <w:p>
      <w:r>
        <w:rPr>
          <w:rFonts w:ascii="Arial Unicode MS" w:hAnsi="Arial Unicode MS"/>
        </w:rPr>
        <w:t>当人们结婚时，他们最初在迷恋和快乐的共同生活的初始阶段相信他们的婚姻将持续到他们生命的尽头。然而，特别是在这个时代，事情的结果通常与他们最初希望的不一样。这是因为人们在选择伴侣时，更多的是看外在形象、物质财富或他们的外部安全感，而不是看相同或相似的意识或相似的人生观。</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你们这些进入天国之光的流浪者，应该意识到，人体内敏感而远大的灵魂不愿意与一个身上仍有以下不吸引人的性格弱点的伴侣生活在一起。心凉，无礼，缺乏理解，以及不受控制地说出许多不重要的东西，生活不坚定，分裂和矛盾，不诚实，虚伪，欺骗，不整洁，邋遢，不安，疯狂地到处跑。缺乏改变不美观行为的严肃性，骄傲、自大、不和平、爱争吵，把一丝自知之明当作不公正的责备，并为此大发雷霆。真的，如果一个热爱上帝的人对我提到的伴侣的性格弱点没有任何不愉快的感觉，只是简单地接受它们，好像这毫无意义，那么他的灵魂就会有强烈的负担，被同样不吸引人的行为覆盖。</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如果他们想带着这么大的负担不变地生活，不吸引人的行为，再次引起伴侣的心痛，那么他们应该承认自己，分开对他们两个人都好。</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如果伴侣的灵魂来自案件，那么他们的人不自觉地喜欢所谓的便利婚姻。也就是说，他们面向的是这样一个事实，即他们表面上在经济和物质上得到了很好的供给，可以如此安全无忧地生活。</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从我的天道观出发，我现在告诉你，当有信仰的人在登记员或信仰团体的神职人员面前向我承诺与他们的伴侣在一起，直到死亡将他们分开时，实际上会发生什么：他们应该假定我不接受他们在爱心中的承诺。也就是说，他们的承诺我永远都不会理会，因为这是一种非法的行为，为此我永远不会从我的宇宙之心释放出能量的火花来支持它。了解这一点。谁向我做出任何承诺，并相信我接受这个承诺作为见证，因此，我将确保众生遵守它或生活它，仍然是出于无知而对生命的天道有一个错误的概念。请理解。在天国里，没有任何形式的誓言或承诺被光明的众生放在我面前。即使在天人之间也不做承诺，因此这些做承诺的无知众生是在神圣的生命法则之外的，因此他们的承诺在我的心中没有效力，因此他们没有对象！</w:t>
      </w:r>
      <w:r>
        <w:t>"</w:t>
      </w:r>
      <w:r>
        <w:rPr>
          <w:rFonts w:ascii="Arial Unicode MS" w:hAnsi="Arial Unicode MS"/>
        </w:rPr>
        <w:t>。</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谁想回到天上的生活，我今天就已经建议他脱离所有的承诺、誓言和其他有约束力的行为，优先考虑个人自由！</w:t>
      </w:r>
      <w:r>
        <w:t>"</w:t>
      </w:r>
      <w:r>
        <w:rPr>
          <w:rFonts w:ascii="Arial Unicode MS" w:hAnsi="Arial Unicode MS"/>
        </w:rPr>
        <w:t>。</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rPr>
          <w:rFonts w:ascii="Arial Unicode MS" w:hAnsi="Arial Unicode MS"/>
        </w:rPr>
        <w:t>消息中的声明。</w:t>
      </w:r>
      <w:r>
        <w:t xml:space="preserve"> </w:t>
      </w:r>
    </w:p>
    <w:p>
      <w:pPr>
        <w:jc w:val="center"/>
        <w:spacing w:lineRule="auto" w:line="240" w:after="41" w:beforeAutospacing="0" w:afterAutospacing="0"/>
      </w:pPr>
    </w:p>
    <w:p>
      <w:pPr>
        <w:jc w:val="center"/>
        <w:spacing w:lineRule="auto" w:line="240" w:beforeAutospacing="0" w:afterAutospacing="0"/>
        <w:rPr>
          <w:color w:val="0000FF"/>
        </w:rPr>
      </w:pPr>
      <w:r>
        <w:rPr>
          <w:color w:val="0000FF"/>
        </w:rPr>
        <w:t>"</w:t>
      </w:r>
      <w:r>
        <w:rPr>
          <w:rFonts w:ascii="Arial Unicode MS" w:hAnsi="Arial Unicode MS"/>
          <w:color w:val="0000FF"/>
        </w:rPr>
        <w:t>甜味食品及其不需要的副作用</w:t>
      </w:r>
      <w:r>
        <w:rPr>
          <w:color w:val="0000FF"/>
        </w:rPr>
        <w:t>"</w:t>
      </w:r>
      <w:r>
        <w:rPr>
          <w:rFonts w:ascii="Arial Unicode MS" w:hAnsi="Arial Unicode MS"/>
          <w:color w:val="0000FF"/>
        </w:rPr>
        <w:t>。</w:t>
      </w:r>
      <w:r>
        <w:rPr>
          <w:color w:val="0000FF"/>
        </w:rPr>
        <w:t xml:space="preserve"> </w:t>
      </w:r>
    </w:p>
    <w:p>
      <w:pPr>
        <w:jc w:val="left"/>
        <w:spacing w:lineRule="auto" w:line="240" w:after="41" w:beforeAutospacing="0" w:afterAutospacing="0"/>
        <w:ind w:firstLine="0"/>
      </w:pPr>
      <w:r>
        <w:t xml:space="preserve"> </w:t>
      </w:r>
    </w:p>
    <w:p>
      <w:r>
        <w:rPr>
          <w:rFonts w:ascii="Arial Unicode MS" w:hAnsi="Arial Unicode MS"/>
        </w:rPr>
        <w:t>地球上有许多指示并不总是正确的，因为来自堕落的恶意灵魂大规模地影响同类的人，并诱惑他们在健康和食物方面给你提供对你的灵魂和身体无益的建议。</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这些建议和你在各种精神或世俗杂志上读到的广告是为了迷惑你，把你引到错误的轨道上，这样你的灵魂就会和你的身体一起在振动中进一步沉沦。</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最重要的是，上帝之灵的子民要被欺骗的堕落之魂和与他们在卫生部门结盟的人带入错误的方向。在背景中潜伏着一些大公司，它们拥有各种降低灵魂振动的药品和食品补充剂，并以此来做有利可图的生意。</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人的大脑只有潜意识的储存，作为其人类生活的默认。记忆是固定的控制，要把人引向某个方向。这就是人体的创造者们的设想，并为此进入了自我毁灭的状态。他们以前的自我毁灭意图仍在继续影响着人类的生活，并导致大多数人想错了，并因此而生活。他们不知道基因中的自我毁灭仍在活动，因此他们不自觉地求助于各种手段和产品，但这些手段和产品却大大降低了他们的灵魂振动。这一点深深堕落的灵魂和人不再注意，因为他们的对准的只是世界。因此，他们不能做任何事情，他们仍然进一步没有神的联系。然而，如果他们愿意大力倡导建设性的神圣生活，他们可以从基因的自我毁灭程序中解脱出来。</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由于上帝在人的内心，他将通过觉醒的灵魂寻求对人类的基因进行重新编程，以获得振奋人心的神圣生活。</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不平等的伙伴关系使心地善良的人失去了巨大的生命力，他们没有那么快从上帝那里拿回来，因为所有生命的原始太阳不能立即使这些生命力回归到天上的存在。这对他们来说是非常不幸的。</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易受骗的敬虔者让自己一次又一次地被深陷堕落的人所欺骗，并相信有一个好伙伴在自己身边。</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案例中的人回避关于上帝的谈话，也不想在内部与他联系。</w:t>
      </w:r>
      <w:r>
        <w:t xml:space="preserve"> </w:t>
      </w:r>
    </w:p>
    <w:p>
      <w:r>
        <w:rPr>
          <w:rFonts w:ascii="Arial Unicode MS" w:hAnsi="Arial Unicode MS"/>
        </w:rPr>
        <w:t>请让开那些人，以便明亮的太阳，神圣的光，可以再次从你身上照耀出来，或继续从你身上照耀出来。</w:t>
      </w:r>
      <w:r>
        <w:t xml:space="preserve">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r>
        <w:rPr>
          <w:rFonts w:ascii="Arial Unicode MS" w:hAnsi="Arial Unicode MS"/>
        </w:rPr>
        <w:t>你吃某些食物，但在大多数情况下，它们是你的身体无法容忍的。例如，甜的食物，特别是糖，不管它是如何获得和生产的，对神经细胞来说都是一种害处。它伤害了它们，因为它含有各种信使，也就是信息，剥夺了神经细胞处理食物的权力。甜食也是有害的，因为糖中含有的信息会降低灵魂的振动。</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请牢记这一点。千万不要觉得被迫放任一些东西，而是要急于在你知道不符合提升和保存天国生命的生活领域中削减一点。这个建议只适用于已经达到天国生活的更高阶段，并希望进一步走向家园目标的内在人。</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糖的物质被赋予了各种信息。这些不是偶然出现的，而是早期的、刚愎自用的、骄傲的地球和人类的创造者在他们地球上的部分物质生活领域里有确切的想法，他们后来的完整物质家园应该是什么样子。他们知道，所有的生命都需要编程才能存在。</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他们清楚地知道自己以后会吃什么，以使自己处于低级的灵魂状态，他们不断地努力，以溶解自己的灵魂。他们给植物和矿物的信息是为了帮助他们在某些生活情况下继续无法无天地生活。例如，他们知道哪些植物适合获得酒精，他们也知道长期摄入酒精时灵魂的反应。</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他们还知道哪些植物适合于鸦片制剂，据说可以让他们进入一种感情的沉醉状态</w:t>
      </w:r>
      <w:r>
        <w:t>....</w:t>
      </w:r>
      <w:r>
        <w:rPr>
          <w:rFonts w:ascii="Arial Unicode MS" w:hAnsi="Arial Unicode MS"/>
        </w:rPr>
        <w:t>。</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自我征服是天国人进入自由的内在道路上最大的困难，这就是为什么上帝的精神要求内在的人思考他们如何能够勇敢地进入新的意识，这已经在他们的精神眼睛前闪耀。</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净化的第一条途径是从摄入足够的液体开始。对于被皮疹和身体过度反应困扰的人来说，大量的休息将是非常重要的。对于经常处于压力中的人，神灵建议在白天多休息，并保证充足的睡眠。</w:t>
      </w:r>
      <w:r>
        <w:t xml:space="preserve">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r>
        <w:rPr>
          <w:rFonts w:ascii="Arial Unicode MS" w:hAnsi="Arial Unicode MS"/>
        </w:rPr>
        <w:t>糖剂向神经系统发送了一个信息：</w:t>
      </w:r>
      <w:r>
        <w:t>"</w:t>
      </w:r>
      <w:r>
        <w:rPr>
          <w:rFonts w:ascii="Arial Unicode MS" w:hAnsi="Arial Unicode MS"/>
        </w:rPr>
        <w:t>伙计，变得不安和疲惫。离开一切，躺下。在生活中变得无动于衷，与天国的生命法则相违背。你，神经系统，向所有的荷尔蒙发送这个信息，使身体进入一个较低的振动。</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蛋糕和糕点含有大量的糖。上帝的灵建议你不要经常吃这些东西，因为它们确实对你有害。它们含有许多外来物质和香料，也含有信息。秋天的众生想让你吃很多的蛋糕和点心，</w:t>
      </w:r>
      <w:r>
        <w:t>....</w:t>
      </w:r>
      <w:r>
        <w:rPr>
          <w:rFonts w:ascii="Arial Unicode MS" w:hAnsi="Arial Unicode MS"/>
        </w:rPr>
        <w:t>。</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如果在一个受上帝约束的人，其灵魂不是来自堕落，仍然与物质有很强的联系，因此与这个世界有联系，那么当甜食吃得过多时，通过糖中的负面信息，有一种危险，即他将被更强烈地驱使到低级的、世俗的方向。</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他们也知道，上帝是仁慈和温和的，因此他们估计通过天上的忠实者，即被造物的第一个生命来进行救援行动，这些生命本身带有巨大的能量潜力，因为他们通过无数的进化年代，像小太阳一样在生命核心中能量地成长。这些能量携带者仍应支持他们，直到他们的能量衰落，并自愿给他们提供生命能量，以便他们仍能以他们的代价好好生活，直到他们自我毁灭。</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但谁继续与</w:t>
      </w:r>
      <w:r>
        <w:t>'</w:t>
      </w:r>
      <w:r>
        <w:rPr>
          <w:rFonts w:ascii="Arial Unicode MS" w:hAnsi="Arial Unicode MS"/>
        </w:rPr>
        <w:t>这个世界的狼</w:t>
      </w:r>
      <w:r>
        <w:t>'</w:t>
      </w:r>
      <w:r>
        <w:rPr>
          <w:rFonts w:ascii="Arial Unicode MS" w:hAnsi="Arial Unicode MS"/>
        </w:rPr>
        <w:t>一起嚎叫，他们已经为灵魂的毁灭设定了程序，并喜欢进一步保持他们的世俗心态，当地球被淹没时，他将与他们一起遭受巨大的灵魂痛苦，因为从磁力上来说，他无法从地球上挣脱，即使上帝的精神想帮助他。他是如此巨大地被束缚在物质中，以至于外星生物没有可能在救援尝试中救出他，并把他带入他们的飞船。</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rPr>
          <w:rFonts w:ascii="Arial Unicode MS" w:hAnsi="Arial Unicode MS"/>
        </w:rPr>
        <w:t>消息中的声明。</w:t>
      </w:r>
      <w:r>
        <w:t xml:space="preserve"> </w:t>
      </w:r>
    </w:p>
    <w:p>
      <w:pPr>
        <w:jc w:val="center"/>
        <w:spacing w:lineRule="auto" w:line="240" w:after="41" w:beforeAutospacing="0" w:afterAutospacing="0"/>
      </w:pPr>
    </w:p>
    <w:p>
      <w:pPr>
        <w:spacing w:lineRule="auto" w:line="240" w:beforeAutospacing="0" w:afterAutospacing="0"/>
        <w:rPr>
          <w:color w:val="0000FF"/>
        </w:rPr>
      </w:pPr>
      <w:r>
        <w:rPr>
          <w:color w:val="0000FF"/>
        </w:rPr>
        <w:t>"</w:t>
      </w:r>
      <w:r>
        <w:rPr>
          <w:rFonts w:ascii="Arial Unicode MS" w:hAnsi="Arial Unicode MS"/>
          <w:color w:val="0000FF"/>
        </w:rPr>
        <w:t>上帝在发现重病后的希望劝告，以及我们仍不了解的身体细胞行为的线索</w:t>
      </w:r>
      <w:r>
        <w:rPr>
          <w:color w:val="0000FF"/>
        </w:rPr>
        <w:t xml:space="preserve">" </w:t>
      </w:r>
    </w:p>
    <w:p>
      <w:pPr>
        <w:jc w:val="left"/>
        <w:spacing w:lineRule="auto" w:line="240" w:after="41" w:beforeAutospacing="0" w:afterAutospacing="0"/>
        <w:ind w:firstLine="0"/>
      </w:pPr>
      <w:r>
        <w:t xml:space="preserve"> </w:t>
      </w:r>
    </w:p>
    <w:p>
      <w:r>
        <w:rPr>
          <w:rFonts w:ascii="Arial Unicode MS" w:hAnsi="Arial Unicode MS"/>
        </w:rPr>
        <w:t>自从人类在地球上存在以来，他们就很容易患轻度到重度的疾病。这只是因为之前堕落的众生创造了一个不完美的人体，总是容易生病、受伤和虚弱。这并不是偶然发生的，因为人类以前的创造者（深深堕落的神的存在）并不想要一个完美的人，因为他们进入人类生活是别有用心的。他们设想人的生命很短，因为他们想通过重生不断尝试新的世俗服装，以满足他们在生活的各个领域未满足的欲望。</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早期的人类一开始就没有对宇宙现实的预见性，因为在微妙状态下的堕落众生不愿意将基因储存（潜意识）与之对齐。其原因是，从他们的宇宙生命计划的角度来看，他们只想在短时间内体验他们的人类生活，因为他们想通过极低振动的人类生活来实现整体性创造的衰落或解体。</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在自然界和动物界的创造之后，他们开始创造不完美的人。为此，他们已经在天国中获得了许多经验，因为每个天人都参与了一些新的普遍创造。</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他们不得不遗憾地认识到，他们在创造人类时犯了一个大错误，在他身上提供了太少的免疫防护器官和具有特殊任务的免疫终端信使。</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今天，一个能量耗尽的人的薄弱免疫系统得到了恢复性措施的人为支持，即也得到了各种药物的支持，这些药物被认为是以信息和恢复性信使物质支持免疫系统，即使其对入侵的病毒、病菌、破坏性细菌和恶性细胞的攻击有更强的抵抗力。</w:t>
      </w:r>
    </w:p>
    <w:p>
      <w:r>
        <w:t xml:space="preserve">  </w:t>
      </w:r>
    </w:p>
    <w:p>
      <w:r>
        <w:rPr>
          <w:rFonts w:ascii="Arial Unicode MS" w:hAnsi="Arial Unicode MS"/>
        </w:rPr>
        <w:t>你没有听错：每个人从出生起身体里就有低振动的恶性细胞。这些已经配备了堕落生命的破坏性程序，但这些只在身体进入特别低的振动能量状态时使用，也就是说，当用基因基地的能量维持人体不再有意义时。然后，原本处于潜伏、睡眠状态的组织细胞据说会突然行动起来，开始用有毒物质分解整个身体。这些破坏性细胞将在体内肆虐，使所有保存生命的免疫细胞逃离它们，它们在体内占了上风。</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只有当一个人反复让自己休息，恢复身体并处于稳定、平衡的精神状态时，免疫细胞才不会无能为力。</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人的心理对免疫系统起着很大的作用，因为如果人在较长时间内悲伤或绝望，或不能克服外部问题，那么恶意编程的细胞就会在身体的不同部位形成一个又一个基地，以便随后攻击不同的身体器官，造成很大的伤害。但即使是这种身体上的委屈，也可以通过及时认识和改变人的错误生活方式，或通过随之而来的结束不愉快的生活关系，由良性和勤劳的细胞来纠正，因为那时增加的能量可以通过内外的和平、平衡和满足流向身体。</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因为如果你不断地对你的疾病进行消极思考，你的免疫系统，也就是听从你的想法的免疫系统，怎么会挺直腰杆，重新启动对破坏者的斗争？</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谁能用磁力将自己与整个宇宙的太阳（也就是我，宏观世界）对齐，就能为他的内在微观世界获得越来越多的能量。</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但对于向我求助的众生敞开的心扉，我将根据天道法则做一切可能的事，并将始终为他们提供能量和内在建议，这就是帮助他们很好地度过生命中难以忍受的阶段。</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尤其是内心深处的人高估了自己的表现极限，这就是为什么他们经常超过极限，而当他们意识到自己已经过度扩张时已经太晚了。</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诚然，从我天国的角度来看，在重病的情况下，不应该不必要地让身体劳累。再想一想，给身体很多休息和放松的机会。</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因此，现在在对待你的重病方面要聪明睿智，并为未来做计划，放下导致你陷入过度工作的旧行为。</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你们中谁信神的人与一个热情开放的重病患者生活在一起，或者通过频繁的接触接近他，我给他的建议是，在外面对他的行为要谨慎和保留，因为当人们处于痛苦之中，另外还承受着心理上的悲痛，他们对周围的反应过于敏感，当他们有相反的意见时往往会被激怒。</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经常与病人呆在一起或与病人生活在一起的人，应该注意抑制他的</w:t>
      </w:r>
      <w:r>
        <w:t xml:space="preserve"> "</w:t>
      </w:r>
      <w:r>
        <w:rPr>
          <w:rFonts w:ascii="Arial Unicode MS" w:hAnsi="Arial Unicode MS"/>
        </w:rPr>
        <w:t>人类自我</w:t>
      </w:r>
      <w:r>
        <w:t>"--</w:t>
      </w:r>
      <w:r>
        <w:rPr>
          <w:rFonts w:ascii="Arial Unicode MS" w:hAnsi="Arial Unicode MS"/>
        </w:rPr>
        <w:t>在生活的某些方面还没有让他有不吸引人的行为</w:t>
      </w:r>
      <w:r>
        <w:t>--</w:t>
      </w:r>
      <w:r>
        <w:rPr>
          <w:rFonts w:ascii="Arial Unicode MS" w:hAnsi="Arial Unicode MS"/>
        </w:rPr>
        <w:t>对病人。</w:t>
      </w:r>
      <w:r>
        <w:t xml:space="preserve">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r>
        <w:rPr>
          <w:rFonts w:ascii="Arial Unicode MS" w:hAnsi="Arial Unicode MS"/>
        </w:rPr>
        <w:t>与病人一起生活的人也应该注意不要向他提出要求，因为在他虚弱和易怒的状态下，他不可能对这些要求作出回应。</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谁能稍稍放下自己的休闲活动或爱好，以帮助需要帮助的人，但不耗费自己的精力，也是无私的。这些酣畅淋漓的人从表面上看他们的帮助是对邻居的服务，就像纯洁的天人之光那样。这些光明和快乐的人并不追求外在的回报，但他们在内在意识（灵魂）中知道，我将在来世用我的心灵礼物丰富地回报他们一次，这些礼物绝不像物质礼物那样是短暂的。</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已经成熟到无私的人对他为邻居服务的世俗回报不感兴趣，因为他从内心确切地感到这对他不重要。</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那些身患重病的人很高兴收到许多支持康复的精神和物质提示。一个很好的可能性也是细胞地址。定期处理这些细胞将是有益的，这样它们就能在恶性破坏性细胞的严重损害下，仍然充满希望、不受干扰和勤奋地在体内工作。</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在那些每天定期使用细胞方法的重病患者身上一再发生的情况是，许多恶性细胞向良性细胞投诚，这不仅是出于对自身死亡的恐惧，而且是因为它们认为没有其他可能性继续在体内生存。</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用柔和的声音或在思考中要求恶性细胞听从你</w:t>
      </w:r>
      <w:r>
        <w:t>--</w:t>
      </w:r>
      <w:r>
        <w:rPr>
          <w:rFonts w:ascii="Arial Unicode MS" w:hAnsi="Arial Unicode MS"/>
        </w:rPr>
        <w:t>他们的身体。这些也是以他们可以解释的振动到达他们那里，因为他们与人类的上层和下层意识有联系，同样也在精神上成长。</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如果没有我的建议，免疫细胞往往被过度消耗，这就是为什么我给他们提供帮助的指示</w:t>
      </w:r>
      <w:r>
        <w:t>--</w:t>
      </w:r>
      <w:r>
        <w:rPr>
          <w:rFonts w:ascii="Arial Unicode MS" w:hAnsi="Arial Unicode MS"/>
        </w:rPr>
        <w:t>这对我来说只有通过他们精神上开放的灵魂，相信内心的人才能做到</w:t>
      </w:r>
      <w:r>
        <w:t>--</w:t>
      </w:r>
      <w:r>
        <w:rPr>
          <w:rFonts w:ascii="Arial Unicode MS" w:hAnsi="Arial Unicode MS"/>
        </w:rPr>
        <w:t>他们还需要这样，因为身体里的恶性细胞占优势，最好由免疫细胞来控制住。这也是我向免疫细胞提供帮助的原因。</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rPr>
          <w:rFonts w:ascii="Arial Unicode MS" w:hAnsi="Arial Unicode MS"/>
        </w:rPr>
        <w:t>消息中的声明。</w:t>
      </w:r>
    </w:p>
    <w:p>
      <w:pPr>
        <w:jc w:val="center"/>
        <w:spacing w:lineRule="auto" w:line="240" w:after="41" w:beforeAutospacing="0" w:afterAutospacing="0"/>
      </w:pPr>
      <w:r>
        <w:t xml:space="preserve"> </w:t>
      </w:r>
    </w:p>
    <w:p>
      <w:pPr>
        <w:jc w:val="center"/>
        <w:spacing w:lineRule="auto" w:line="240" w:beforeAutospacing="0" w:afterAutospacing="0"/>
      </w:pPr>
      <w:r>
        <w:rPr>
          <w:color w:val="0000FF"/>
        </w:rPr>
        <w:t>"</w:t>
      </w:r>
      <w:r>
        <w:rPr>
          <w:rFonts w:ascii="Arial Unicode MS" w:hAnsi="Arial Unicode MS"/>
          <w:color w:val="0000FF"/>
        </w:rPr>
        <w:t>对食品中污染物的恐惧</w:t>
      </w:r>
      <w:r>
        <w:rPr>
          <w:color w:val="0000FF"/>
        </w:rPr>
        <w:t xml:space="preserve">" - </w:t>
      </w:r>
      <w:r>
        <w:rPr>
          <w:rFonts w:ascii="Arial Unicode MS" w:hAnsi="Arial Unicode MS"/>
          <w:color w:val="0000FF"/>
        </w:rPr>
        <w:t>第一部分。</w:t>
      </w:r>
      <w:r>
        <w:rPr>
          <w:color w:val="0000FF"/>
        </w:rPr>
        <w:t xml:space="preserve">  </w:t>
      </w:r>
    </w:p>
    <w:p>
      <w:pPr>
        <w:jc w:val="left"/>
        <w:spacing w:lineRule="auto" w:line="240" w:after="0" w:beforeAutospacing="0" w:afterAutospacing="0"/>
        <w:ind w:firstLine="0"/>
      </w:pPr>
      <w:r>
        <w:t xml:space="preserve"> </w:t>
      </w:r>
    </w:p>
    <w:p>
      <w:r>
        <w:rPr>
          <w:rFonts w:ascii="Arial Unicode MS" w:hAnsi="Arial Unicode MS"/>
        </w:rPr>
        <w:t>任何对人的依恋，对物质财富的依恋，对世俗知识的依恋，对职业或宗教团体的依恋，频繁的旅行和对假期目的地的依恋，例如对美丽的风景或居住地的依恋，对爱好和密集的俱乐部运动的依恋，对吸烟、饮酒和无情的性欲的依恋，对美味的食物、昂贵、华丽的衣服的依恋，这些只是物质世界提供给人的一些磁性吸引力，从天堂的角度来看，是对回归灵魂的一种憎恶。</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谁读了我关于</w:t>
      </w:r>
      <w:r>
        <w:t xml:space="preserve"> "</w:t>
      </w:r>
      <w:r>
        <w:rPr>
          <w:rFonts w:ascii="Arial Unicode MS" w:hAnsi="Arial Unicode MS"/>
        </w:rPr>
        <w:t>人类对物质和这个世界的执着</w:t>
      </w:r>
      <w:r>
        <w:t xml:space="preserve"> "</w:t>
      </w:r>
      <w:r>
        <w:rPr>
          <w:rFonts w:ascii="Arial Unicode MS" w:hAnsi="Arial Unicode MS"/>
        </w:rPr>
        <w:t>的严肃信息笔记，并相信，当他在通往上帝高地的内在道路上时，他不应该再经历世界上的快乐时刻，我对他说，他真的被他的恐惧所欺骗了！他是一个很好的例子。</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我永远不会通过播音员的内心话从你那里夺走尘世间的生命之乐，这只需要你有意义地理解。不，我的信息声明不是要这样理解。你们可以在身体上感觉良好，不需要再多说什么，也可以做一些世界提供给你们的事情，但你们不要把自己过多地束缚在外在的快乐中。</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p>
    <w:p>
      <w:pPr>
        <w:jc w:val="center"/>
        <w:spacing w:lineRule="auto" w:line="240" w:after="41" w:beforeAutospacing="0" w:afterAutospacing="0"/>
        <w:ind w:firstLine="0"/>
      </w:pPr>
    </w:p>
    <w:p>
      <w:pPr>
        <w:jc w:val="center"/>
        <w:spacing w:lineRule="auto" w:line="240" w:after="41" w:beforeAutospacing="0" w:afterAutospacing="0"/>
        <w:ind w:firstLine="0"/>
      </w:pPr>
      <w:r>
        <w:t xml:space="preserve"> </w:t>
      </w:r>
    </w:p>
    <w:p>
      <w:pPr>
        <w:jc w:val="center"/>
        <w:spacing w:lineRule="auto" w:line="240" w:after="41" w:beforeAutospacing="0" w:afterAutospacing="0"/>
      </w:pPr>
      <w:r>
        <w:rPr>
          <w:rFonts w:ascii="Arial Unicode MS" w:hAnsi="Arial Unicode MS"/>
        </w:rPr>
        <w:t>消息中的声明。</w:t>
      </w:r>
      <w:r>
        <w:t xml:space="preserve"> </w:t>
      </w:r>
      <w:bookmarkStart w:id="0" w:name="_GoBack"/>
      <w:bookmarkEnd w:id="0"/>
    </w:p>
    <w:p>
      <w:pPr>
        <w:jc w:val="center"/>
        <w:spacing w:lineRule="auto" w:line="240" w:after="41" w:beforeAutospacing="0" w:afterAutospacing="0"/>
        <w:rPr>
          <w:color w:val="0000FF"/>
        </w:rPr>
      </w:pPr>
    </w:p>
    <w:p>
      <w:pPr>
        <w:spacing w:lineRule="auto" w:line="240" w:beforeAutospacing="0" w:afterAutospacing="0"/>
        <w:rPr>
          <w:color w:val="0000FF"/>
        </w:rPr>
      </w:pPr>
      <w:r>
        <w:rPr>
          <w:color w:val="0000FF"/>
        </w:rPr>
        <w:t>"</w:t>
      </w:r>
      <w:r>
        <w:rPr>
          <w:rFonts w:ascii="Arial Unicode MS" w:hAnsi="Arial Unicode MS"/>
          <w:color w:val="0000FF"/>
        </w:rPr>
        <w:t>破坏性的风暴、洪水、高温和干旱时期的增加</w:t>
      </w:r>
      <w:r>
        <w:rPr>
          <w:color w:val="0000FF"/>
        </w:rPr>
        <w:t>--</w:t>
      </w:r>
      <w:r>
        <w:rPr>
          <w:rFonts w:ascii="Arial Unicode MS" w:hAnsi="Arial Unicode MS"/>
          <w:color w:val="0000FF"/>
        </w:rPr>
        <w:t>预示着地球上的生命将缓慢但不可阻挡地结束</w:t>
      </w:r>
      <w:r>
        <w:rPr>
          <w:color w:val="0000FF"/>
        </w:rPr>
        <w:t xml:space="preserve">" </w:t>
      </w:r>
    </w:p>
    <w:p>
      <w:pPr>
        <w:jc w:val="left"/>
        <w:spacing w:lineRule="auto" w:line="240" w:after="41" w:beforeAutospacing="0" w:afterAutospacing="0"/>
        <w:ind w:firstLine="0"/>
      </w:pPr>
      <w:r>
        <w:t xml:space="preserve"> </w:t>
      </w:r>
    </w:p>
    <w:p>
      <w:r>
        <w:rPr>
          <w:rFonts w:ascii="Arial Unicode MS" w:hAnsi="Arial Unicode MS"/>
        </w:rPr>
        <w:t>地球的物质生命核心现在很难从微妙的生命核心中吸收更高的振动力量</w:t>
      </w:r>
      <w:r>
        <w:t>--</w:t>
      </w:r>
      <w:r>
        <w:rPr>
          <w:rFonts w:ascii="Arial Unicode MS" w:hAnsi="Arial Unicode MS"/>
        </w:rPr>
        <w:t>它以迂回的方式从天体的原始中央太阳接受这些力量</w:t>
      </w:r>
      <w:r>
        <w:t>--</w:t>
      </w:r>
      <w:r>
        <w:rPr>
          <w:rFonts w:ascii="Arial Unicode MS" w:hAnsi="Arial Unicode MS"/>
        </w:rPr>
        <w:t>按照它的既定储存量。地球要感谢人类。通过他们的自我主义和不和谐的生活方式，他们的振动非常低，不断地将地球的振动向下转化。</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现在我试图通过告发者狭隘的人类意识给你一点提示，以便你能更深入地了解堕落生命为人类生活创造的规律。</w:t>
      </w:r>
      <w:r>
        <w:t xml:space="preserve">  </w:t>
      </w:r>
    </w:p>
    <w:p/>
    <w:p>
      <w:r>
        <w:rPr>
          <w:rFonts w:ascii="Arial Unicode MS" w:hAnsi="Arial Unicode MS"/>
        </w:rPr>
        <w:t>他们曾经进入大气的编年史地层，除了高尚的、积极的行为模式，统治的、个人提升的、不自由的、以及惩罚性的和报复性的储藏室，用于控制人类的生活。通过太阳和行星射线对大气层中的储存的作用，脉冲不断地被送到地球表面给所有地球上的生命。最重要的是，地球上的居民应该不断地受到大气层程序的影响。</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从中可以看出，以前无情的统治者要以眼还眼，以牙还牙的法则来对待人的生命，它也应该在某人身上生效（播种和收割）其设定的原因。</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在人类存在的数百万年中，给深陷的灵魂和他们的肉体带来难以忍受的痛苦和死亡的破坏性和暴力的生命法则，我没有（我是神）编入地球的大气层，天体的纯光生物也没有。</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人类的上层和下层意识不断地储存所有的日常情况，这些情况是它在感觉器官上占据的，当然也包括人类的想法、说话和他的行为方式。同样的情况也发生在人的灵魂中。所有非法的、天国的外来生活方式都储存在灵魂粒子（天国的精细物质光粒子，其信息已被具有保护程序的天国人所保护）的能量鞘中。在存储中，可以是不同的罪行，违反生命规则的下降的生命，这可能是在目前或只有在进一步的化身，根据行星星座对加载的人类的影响，所以从他们仍然没有积极的性质改变发生。但今天，化身为深度堕落的众生已经对此不感兴趣了，因为他们在自我毁灭的生活方式中已经变得冷漠无情，只为在这个世界上自己或通过他人满足自己的偏差冲动而活着。</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诚然，几千年来，许多无知的信徒错误地认为，是我根据他们的罪行来责备和惩罚他们，使他们违背健全的天条和高尚的品质，或者想通过痛苦的承认来迫使他们反省和悔改。对于他们中的许多人，我甚至在来世也无法纠正这种误导性的假设，因为他们在尘世生活中长期受到神职人员的错误指导，并继续相信他们。因此，我今天通过内在的话语要求你们，试着在爱和温柔的光中看到我，原始中央太阳中的非个人的我是神，然后那就变得多余了，你们早先由于无知而错误地从我身上假设了。</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的确，当时一些恶毒的堕落者，因为违反了他们自己的生命原则，此外，还违反了天上的生命规则，想故意用他们的光体振动得如此之低，以至于他们生命核心中的两个小判断加号和减号会短暂地陷入运动的停顿，然后会采取相反方向。这样做的后果是，她的光体将不再处于建立和保存生命的原则，而是进入退化和溶解的状态。这样就会引起连锁反应，在整体性的创造中，所有被创造的形式都会被溶解和破坏。这已经被救赎的天国计划众生所阻止，其中包括耶稣基督。</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我给你一个很好的建议：多呆在你的内心与我在一起，这样我就能安全地指导和保护你的每一天，重新开始。谁更多地转向我的爱的精神，他就会通过他的灵魂在情感层面感知危险的情况，然后可以避免它们。</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诚然，你们中谁还想听我的话，他最好不要对未来有任何恐惧，因为我的信息只是为那个太少活在他所知道的天国酣畅淋漓的品质中的人担心。他总是会担心自己的财产，对自己的生活非常焦虑。对这个世界的吸引力在他身上仍然很强，这就是为什么他仍然觉得人类的生活很美好，值得活下去，即使它们只是相对短暂的经历。</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而我现在通过我的爱的灵的内在话语，通过传道人告诉他们：这些比较外向的信徒将来会有很多焦虑和不眠之夜，因为这些材料在他们看来仍然是肤浅的。他们会流很多眼泪，有很多担心，因为他们会在破坏性的风暴中从一个时刻到另一个时刻失去他们宝贵的财产。</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那些对外星生物感到恐惧的人现在应该问自己为什么，因为没有理由这样做。这些具有不同意识的和平生命没有你们人类的外表，因为在他们位于遥远星系的星球上，他们的生活条件与人类不同。</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他们以巨大的空间基地定位在你的星球周围，在那里短期居住。然而，你的眼睛无法看到它们，因为它们处于更高的振动和辐射中。</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他们希望在毁灭性的春潮中，用他们的宇宙飞船将尽可能多的地球居民从无望的境地中拯救出来。但不幸的是，他们只能把那些和他们一起乘坐宇宙飞船的人带走，这些人在意识上和他们一样摆动。</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宇宙外星生物想用他们的宇宙飞船带你走，但大多数注重精神的人每天从早到晚都在忙于自己和世俗的事情，所以他们的振动和辐射非常低。当你每天生活在几乎恒定的低振动和光环辐射中时，外星生物怎么可能接近你并展示自己。</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你们这些具有良好精神取向的人应该重新考虑这个问题，因为如果你们不努力使自己更多地生活在内在和外在的沉默与和谐中，你们怎么能从地外生物的毁灭性地球灾难中得到拯救呢？因此，要有智慧，重新思考并逐渐改变你的生活，应该更多地朝着天国忍耐的方向发展。只有通过耐心的生活方式，你才能达到内心的和谐。</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遥远星系的外星生物来自背景的使命是无私的。他们观察戏剧性的地球和宇宙局势已经有一段时间了，并从心里感到他们不想继续无所作为。不幸的是，他们的帮助任务被这个世界的主要统治者和那些在地球上微妙的超越者所不需要，他们实际上掌握着世界的缰绳，或者已经被他们多次拒绝。这样做的原因是，他们就不能再像在地下统治的世界性分支权力机构所希望的那样，引导他们在精神上仍然无知的属下朝他们的黑暗方向发展。</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对我的爱的精神来说，令人遗憾的是，大多数人还没有高瞻远瞩地认识到他们此刻处于人生的哪个危险和困难阶段。众多的分心和感官幻觉对他们来说将不再重要，因为那时他们只需要占据自己的注意力，即如何能够度过一天或合理地忍受生存。不幸的是，我的爱的精神不能为你预言一个更美好的尘世未来。</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通过这个非常严肃的爱滴信息，你应该对自己的生活有更大的精神概述，并及时采取内在的精神预防措施，进行自我保护。此外，你应该对地球周围的外星生物的无形工作有一点了解，而且你为与他们的相遇做好了定向准备。</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诚然，外星生物的生活只是因为他们已经认识到，谁在外部世界获得和收集了许多货物，特别是美丽的物品，他最终是这些外部吸引力的俘虏，因为他经常占用自己的东西。因此，他不断地储存自己的意识，然后对它产生了强大的磁力。对他们来说，更重要的是在他们的星球上进行良好和友好的沟通，因为只有在一起，他们才有可能开辟一种新的生活方式，以实现精神上的更高进化。</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人们在灵性的眼睛面前没有目标，不能彼此进入天国的合一法。这就是为什么男人之间以及与他们的伴侣之间存在着这种巨大的不团结。</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你们谁现在努力把他的自我放在灵性的放大镜下，也就是说，他在内在联系中与我一起照亮他的缺点和弱点，他每天都不愉快地注意到自己或从别人那里得到暗示，他是一个真正幸福的人，因为他不会如此焦虑地吸收许多灾难和外部发生的坏事。</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通过反复的战争冲突和文化破坏，人们的精神不再发展。诚然，这种内在的精神停滞对他们来说是一个巨大的倒退，因为在更高的光明区域，居民在精神上不断发展，以再次打开和扩大生命与自己的天道。这就是为什么在人的生活中看不到进一步认真的精神进步是非常遗憾的。这不仅是我在我是中的爱的精神感到遗憾，他是创造的精神总中心，而且也是纯洁的天体以及来自遥远星系的外星人感到遗憾，他们想与他们意识振动的一些人交流。</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现在谁已经从我的信息中了解了一些情况，他将进一步急于收集新的知识，并引导他的人类意识和他的灵魂走向精神上更高的生活。那么他在来世或在更高的振动的完全或部分物质的地外行星上将会更容易，这些行星的位置仍然在不同星系的下降区域。</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从他们和我的观点来看，人类生活的这一世间时间很短，留给你们这些内在的人的时间很少，你们仍然可以在精神上把自己带到更高的意识振动中。这就是为什么我现在要求你们好好利用你们尘世生活中的每一分钟空闲时间，一劳永逸地结束你们的错误和弱点，这些错误和弱点首先是针对你们的同伴，最终是针对你们自己。这些没有和平、争吵的行为，深深地伤害了别人的心，是不会让你进入高振动的。</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rPr>
          <w:rFonts w:ascii="Arial Unicode MS" w:hAnsi="Arial Unicode MS"/>
        </w:rPr>
        <w:t>总是诚实地问自己：为什么长期以来你没有放弃这个或另一个不吸引人的特征，尽管它很早就被你知道。你也许一直害怕失去你高尚的人格或你在同伴中的声誉？</w:t>
      </w: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ind w:firstLine="0"/>
      </w:pPr>
      <w:r>
        <w:rPr>
          <w:rFonts w:ascii="Arial Unicode MS" w:hAnsi="Arial Unicode MS"/>
        </w:rPr>
        <w:t>他现在尝试一切，努力放弃他最后的不吸引人的行为模式，这些行为模式使他没有和平、不和谐、有主见和对同伴的跋扈，他的内心变得更加平静和平衡，他的内在灵魂越来越多地出来，这在精神上的意识更加先进。</w:t>
      </w:r>
      <w:r>
        <w:t xml:space="preserve"> </w:t>
      </w:r>
    </w:p>
    <w:p>
      <w:pPr>
        <w:jc w:val="left"/>
        <w:spacing w:lineRule="auto" w:line="240" w:after="41" w:beforeAutospacing="0" w:afterAutospacing="0"/>
        <w:ind w:firstLine="0"/>
      </w:pPr>
      <w:r>
        <w:t xml:space="preserve"> </w:t>
      </w:r>
    </w:p>
    <w:p>
      <w:pPr>
        <w:jc w:val="left"/>
        <w:spacing w:lineRule="auto" w:line="240" w:after="66" w:beforeAutospacing="0" w:afterAutospacing="0"/>
        <w:ind w:firstLine="0"/>
      </w:pPr>
      <w:r>
        <w:rPr>
          <w:b w:val="1"/>
          <w:color w:val="0070C0"/>
        </w:rPr>
        <w:t xml:space="preserve"> </w:t>
      </w:r>
    </w:p>
    <w:p>
      <w:pPr>
        <w:jc w:val="center"/>
        <w:spacing w:lineRule="auto" w:line="289" w:after="48" w:beforeAutospacing="0" w:afterAutospacing="0"/>
        <w:ind w:firstLine="0"/>
        <w:rPr>
          <w:color w:val="0000FF"/>
        </w:rPr>
      </w:pPr>
      <w:r>
        <w:rPr>
          <w:rFonts w:ascii="Arial Unicode MS" w:hAnsi="Arial Unicode MS"/>
          <w:sz w:val="28"/>
          <w:b w:val="1"/>
          <w:color w:val="0000FF"/>
        </w:rPr>
        <w:t>第二部分中对爱的天国精神的进一步陈述</w:t>
      </w:r>
    </w:p>
    <w:p>
      <w:pPr>
        <w:jc w:val="left"/>
        <w:spacing w:lineRule="auto" w:line="240" w:after="83" w:beforeAutospacing="0" w:afterAutospacing="0"/>
        <w:ind w:firstLine="0"/>
      </w:pPr>
      <w:r>
        <w:t xml:space="preserve"> </w:t>
      </w:r>
      <w:r>
        <w:rPr>
          <w:sz w:val="28"/>
          <w:b w:val="1"/>
          <w:color w:val="0070C0"/>
        </w:rPr>
        <w:t xml:space="preserve"> </w:t>
      </w:r>
    </w:p>
    <w:sectPr>
      <w:type w:val="nextPage"/>
      <w:pgSz w:w="11900" w:h="16840" w:code="0"/>
      <w:pgMar w:left="1417" w:right="1417" w:top="1417" w:bottom="1134" w:header="566" w:footer="68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pPr>
    <w:r>
      <w:rPr>
        <w:sz w:val="16"/>
        <w:b w:val="1"/>
        <w:color w:val="0070C0"/>
        <w:u w:val="single" w:color="0070C0"/>
      </w:rPr>
      <w:t xml:space="preserve">  </w:t>
    </w:r>
    <w:r>
      <w:fldChar w:fldCharType="begin"/>
    </w:r>
    <w:r>
      <w:instrText xml:space="preserve"> PAGE   \* MERGEFORMAT </w:instrText>
    </w:r>
    <w:r>
      <w:fldChar w:fldCharType="separate"/>
    </w:r>
    <w:r>
      <w:rPr>
        <w:sz w:val="20"/>
      </w:rPr>
      <w:t>#</w:t>
    </w:r>
    <w:r>
      <w:rPr>
        <w:sz w:val="20"/>
      </w:rPr>
      <w:fldChar w:fldCharType="end"/>
    </w:r>
    <w:r>
      <w:rPr>
        <w:sz w:val="16"/>
        <w:b w:val="1"/>
        <w:color w:val="0070C0"/>
        <w:u w:val="single" w:color="0070C0"/>
      </w:rPr>
      <w:t>F3-</w:t>
    </w:r>
    <w:r>
      <w:rPr>
        <w:sz w:val="16"/>
      </w:rPr>
      <w:t xml:space="preserve">(D-G-J) </w:t>
    </w:r>
    <w:r>
      <w:rPr>
        <w:sz w:val="16"/>
        <w:b w:val="1"/>
        <w:color w:val="0070C0"/>
        <w:u w:val="single" w:color="0070C0"/>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rPr>
        <w:sz w:val="28"/>
        <w:b w:val="1"/>
        <w:vertAlign w:val="superscript"/>
      </w:rPr>
    </w:pPr>
    <w:r>
      <w:rPr>
        <w:sz w:val="18"/>
        <w:b w:val="1"/>
      </w:rPr>
      <w:t xml:space="preserve"> </w:t>
      <w:tab/>
    </w:r>
    <w:r>
      <w:rPr>
        <w:sz w:val="28"/>
        <w:b w:val="1"/>
        <w:vertAlign w:val="superscript"/>
      </w:rPr>
      <w:t xml:space="preserve"> </w:t>
      <w:tab/>
    </w:r>
  </w:p>
  <w:p>
    <w:pPr>
      <w:jc w:val="center"/>
      <w:spacing w:lineRule="auto" w:line="216" w:after="0" w:beforeAutospacing="0" w:afterAutospacing="0"/>
      <w:ind w:firstLine="0"/>
      <w:rPr>
        <w:sz w:val="16"/>
        <w:b w:val="0"/>
      </w:rPr>
    </w:pPr>
  </w:p>
  <w:p>
    <w:pPr>
      <w:jc w:val="left"/>
      <w:spacing w:lineRule="auto" w:line="216" w:after="0" w:beforeAutospacing="0" w:afterAutospacing="0"/>
      <w:ind w:firstLine="0"/>
      <w:rPr>
        <w:sz w:val="16"/>
        <w:b w:val="0"/>
      </w:rPr>
    </w:pPr>
    <w:r>
      <w:rPr>
        <w:sz w:val="16"/>
        <w:b w:val="0"/>
      </w:rPr>
      <w:t>F3-(D-G-J)</w:t>
    </w:r>
  </w:p>
  <w:p>
    <w:pPr>
      <w:jc w:val="right"/>
      <w:spacing w:lineRule="auto" w:line="216" w:after="0" w:beforeAutospacing="0" w:afterAutospacing="0"/>
      <w:ind w:firstLine="0"/>
      <w:rPr>
        <w:sz w:val="16"/>
        <w:b w:val="0"/>
        <w:color w:val="0000FF"/>
      </w:rPr>
    </w:pPr>
    <w:r>
      <w:rPr>
        <w:sz w:val="16"/>
        <w:b w:val="0"/>
        <w:color w:val="0000FF"/>
        <w:u w:val="single" w:color="0070C0"/>
      </w:rPr>
      <w:t>www.ich-bin-liebetroepfchen-gottes.de</w:t>
    </w:r>
  </w:p>
  <w:p>
    <w:pPr>
      <w:jc w:val="right"/>
      <w:spacing w:lineRule="auto" w:line="216" w:after="0" w:beforeAutospacing="0" w:afterAutospacing="0"/>
      <w:ind w:firstLine="0"/>
    </w:pPr>
    <w:r>
      <w:rPr>
        <w:sz w:val="16"/>
        <w:b w:val="0"/>
        <w:color w:val="0000FF"/>
        <w:u w:val="single" w:color="0070C0"/>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pPr>
    <w:r>
      <w:rPr>
        <w:sz w:val="16"/>
        <w:b w:val="1"/>
        <w:color w:val="0070C0"/>
        <w:u w:val="single" w:color="0070C0"/>
      </w:rPr>
      <w:t xml:space="preserve">  </w:t>
    </w:r>
    <w:r>
      <w:fldChar w:fldCharType="begin"/>
    </w:r>
    <w:r>
      <w:instrText xml:space="preserve"> PAGE   \* MERGEFORMAT </w:instrText>
    </w:r>
    <w:r>
      <w:fldChar w:fldCharType="separate"/>
    </w:r>
    <w:r>
      <w:rPr>
        <w:sz w:val="20"/>
      </w:rPr>
      <w:t>#</w:t>
    </w:r>
    <w:r>
      <w:rPr>
        <w:sz w:val="20"/>
      </w:rPr>
      <w:fldChar w:fldCharType="end"/>
    </w:r>
    <w:r>
      <w:rPr>
        <w:sz w:val="16"/>
        <w:b w:val="1"/>
        <w:color w:val="0070C0"/>
        <w:u w:val="single" w:color="0070C0"/>
      </w:rPr>
      <w:t>F3-</w:t>
    </w:r>
    <w:r>
      <w:rPr>
        <w:sz w:val="16"/>
      </w:rPr>
      <w:t xml:space="preserve">(D-G-J) </w:t>
    </w:r>
    <w:r>
      <w:rPr>
        <w:sz w:val="16"/>
        <w:b w:val="1"/>
        <w:color w:val="0070C0"/>
        <w:u w:val="single" w:color="0070C0"/>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25" w:beforeAutospacing="0" w:afterAutospacing="0"/>
      <w:ind w:firstLine="0"/>
    </w:pPr>
    <w:r>
      <w:rPr>
        <w:sz w:val="16"/>
        <w:b w:val="1"/>
      </w:rPr>
      <w:t>2013</w:t>
    </w:r>
    <w:r>
      <w:rPr>
        <w:rFonts w:ascii="Arial Unicode MS" w:hAnsi="Arial Unicode MS"/>
        <w:sz w:val="16"/>
        <w:b w:val="1"/>
      </w:rPr>
      <w:t>年</w:t>
    </w:r>
    <w:r>
      <w:rPr>
        <w:sz w:val="16"/>
        <w:b w:val="1"/>
      </w:rPr>
      <w:t>12</w:t>
    </w:r>
    <w:r>
      <w:rPr>
        <w:rFonts w:ascii="Arial Unicode MS" w:hAnsi="Arial Unicode MS"/>
        <w:sz w:val="16"/>
        <w:b w:val="1"/>
      </w:rPr>
      <w:t>月</w:t>
    </w:r>
    <w:r>
      <w:rPr>
        <w:sz w:val="16"/>
        <w:b w:val="1"/>
      </w:rPr>
      <w:t>27</w:t>
    </w:r>
    <w:r>
      <w:rPr>
        <w:rFonts w:ascii="Arial Unicode MS" w:hAnsi="Arial Unicode MS"/>
        <w:sz w:val="16"/>
        <w:b w:val="1"/>
      </w:rPr>
      <w:t>日</w:t>
    </w:r>
    <w:r>
      <w:rPr>
        <w:rFonts w:ascii="Arial Unicode MS" w:hAnsi="Arial Unicode MS"/>
        <w:sz w:val="16"/>
      </w:rPr>
      <w:t>（当前日期）</w:t>
    </w:r>
    <w:r>
      <w:rPr>
        <w:rFonts w:ascii="Arial Unicode MS" w:hAnsi="Arial Unicode MS"/>
        <w:sz w:val="18"/>
        <w:b w:val="1"/>
        <w:color w:val="0070C0"/>
      </w:rPr>
      <w:t>我是来自天界神性生命源头的爱滴。</w:t>
    </w:r>
    <w:r>
      <w:rPr>
        <w:sz w:val="18"/>
        <w:b w:val="1"/>
        <w:color w:val="0070C0"/>
      </w:rPr>
      <w:t xml:space="preserve">  </w:t>
    </w:r>
  </w:p>
  <w:p>
    <w:pPr>
      <w:jc w:val="center"/>
      <w:spacing w:lineRule="auto" w:line="240" w:after="93" w:beforeAutospacing="0" w:afterAutospacing="0"/>
      <w:ind w:firstLine="0"/>
    </w:pPr>
    <w:r>
      <w:rPr>
        <w:rFonts w:ascii="Arial Unicode MS" w:hAnsi="Arial Unicode MS"/>
        <w:sz w:val="18"/>
      </w:rPr>
      <w:t>第</w:t>
    </w:r>
    <w:r>
      <w:rPr>
        <w:sz w:val="18"/>
      </w:rPr>
      <w:t>1</w:t>
    </w:r>
    <w:r>
      <w:rPr>
        <w:rFonts w:ascii="Arial Unicode MS" w:hAnsi="Arial Unicode MS"/>
        <w:sz w:val="18"/>
      </w:rPr>
      <w:t>部分</w:t>
    </w:r>
    <w:r>
      <w:rPr>
        <w:sz w:val="18"/>
      </w:rPr>
      <w:t>--</w:t>
    </w:r>
    <w:r>
      <w:rPr>
        <w:rFonts w:ascii="Arial Unicode MS" w:hAnsi="Arial Unicode MS"/>
        <w:sz w:val="18"/>
      </w:rPr>
      <w:t>收集了许多爱滴信息中天国爱的精神的重要陈述（</w:t>
    </w:r>
    <w:r>
      <w:rPr>
        <w:sz w:val="18"/>
      </w:rPr>
      <w:t>32</w:t>
    </w:r>
    <w:r>
      <w:rPr>
        <w:rFonts w:ascii="Arial Unicode MS" w:hAnsi="Arial Unicode MS"/>
        <w:sz w:val="18"/>
      </w:rPr>
      <w:t>页</w:t>
    </w:r>
    <w:r>
      <w:rPr>
        <w:sz w:val="18"/>
      </w:rPr>
      <w:t xml:space="preserve"> </w:t>
    </w:r>
  </w:p>
  <w:p>
    <w:pPr>
      <w:jc w:val="center"/>
      <w:spacing w:lineRule="auto" w:line="240" w:after="0" w:beforeAutospacing="0" w:afterAutospacing="0"/>
      <w:ind w:firstLine="0"/>
    </w:pPr>
    <w:r>
      <w:rPr>
        <w:sz w:val="16"/>
      </w:rPr>
      <w:t xml:space="preserve"> </w:t>
    </w:r>
    <w:r>
      <w:rPr>
        <w:sz w:val="18"/>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25" w:beforeAutospacing="0" w:afterAutospacing="0"/>
      <w:ind w:firstLine="0"/>
      <w:rPr>
        <w:sz w:val="16"/>
      </w:rPr>
    </w:pPr>
    <w:r>
      <w:rPr>
        <w:sz w:val="16"/>
        <w:b w:val="1"/>
      </w:rPr>
      <w:t>2013</w:t>
    </w:r>
    <w:r>
      <w:rPr>
        <w:rFonts w:ascii="Arial Unicode MS" w:hAnsi="Arial Unicode MS"/>
        <w:sz w:val="16"/>
        <w:b w:val="1"/>
      </w:rPr>
      <w:t>年</w:t>
    </w:r>
    <w:r>
      <w:rPr>
        <w:sz w:val="16"/>
        <w:b w:val="1"/>
      </w:rPr>
      <w:t>12</w:t>
    </w:r>
    <w:r>
      <w:rPr>
        <w:rFonts w:ascii="Arial Unicode MS" w:hAnsi="Arial Unicode MS"/>
        <w:sz w:val="16"/>
        <w:b w:val="1"/>
      </w:rPr>
      <w:t>月</w:t>
    </w:r>
    <w:r>
      <w:rPr>
        <w:sz w:val="16"/>
        <w:b w:val="1"/>
      </w:rPr>
      <w:t>27</w:t>
    </w:r>
    <w:r>
      <w:rPr>
        <w:rFonts w:ascii="Arial Unicode MS" w:hAnsi="Arial Unicode MS"/>
        <w:sz w:val="16"/>
        <w:b w:val="1"/>
      </w:rPr>
      <w:t>日</w:t>
    </w:r>
    <w:r>
      <w:rPr>
        <w:rFonts w:ascii="Arial Unicode MS" w:hAnsi="Arial Unicode MS"/>
        <w:sz w:val="16"/>
      </w:rPr>
      <w:t>（当前日期）</w:t>
    </w:r>
    <w:r>
      <w:rPr>
        <w:rFonts w:ascii="Arial Unicode MS" w:hAnsi="Arial Unicode MS"/>
        <w:sz w:val="16"/>
        <w:b w:val="1"/>
        <w:color w:val="0000FF"/>
      </w:rPr>
      <w:t>《我是爱滴》来自天界神性生命之源</w:t>
    </w:r>
    <w:r>
      <w:rPr>
        <w:rFonts w:ascii="Arial Unicode MS" w:hAnsi="Arial Unicode MS"/>
        <w:sz w:val="16"/>
        <w:color w:val="000000"/>
      </w:rPr>
      <w:t>（</w:t>
    </w:r>
    <w:r>
      <w:rPr>
        <w:sz w:val="16"/>
        <w:color w:val="000000"/>
      </w:rPr>
      <w:t>32</w:t>
    </w:r>
    <w:r>
      <w:rPr>
        <w:rFonts w:ascii="Arial Unicode MS" w:hAnsi="Arial Unicode MS"/>
        <w:sz w:val="16"/>
        <w:color w:val="000000"/>
      </w:rPr>
      <w:t>页）。</w:t>
    </w:r>
    <w:r>
      <w:rPr>
        <w:sz w:val="16"/>
        <w:color w:val="000000"/>
      </w:rPr>
      <w:t xml:space="preserve"> </w:t>
    </w:r>
  </w:p>
  <w:p>
    <w:pPr>
      <w:jc w:val="center"/>
      <w:spacing w:lineRule="auto" w:line="240" w:after="93" w:beforeAutospacing="0" w:afterAutospacing="0"/>
      <w:ind w:firstLine="0"/>
      <w:rPr>
        <w:sz w:val="16"/>
      </w:rPr>
    </w:pPr>
    <w:r>
      <w:rPr>
        <w:rFonts w:ascii="Arial Unicode MS" w:hAnsi="Arial Unicode MS"/>
        <w:sz w:val="16"/>
      </w:rPr>
      <w:t>第</w:t>
    </w:r>
    <w:r>
      <w:rPr>
        <w:sz w:val="16"/>
      </w:rPr>
      <w:t>1</w:t>
    </w:r>
    <w:r>
      <w:rPr>
        <w:rFonts w:ascii="Arial Unicode MS" w:hAnsi="Arial Unicode MS"/>
        <w:sz w:val="16"/>
      </w:rPr>
      <w:t>部分</w:t>
    </w:r>
    <w:r>
      <w:rPr>
        <w:sz w:val="16"/>
      </w:rPr>
      <w:t>--</w:t>
    </w:r>
    <w:r>
      <w:rPr>
        <w:rFonts w:ascii="Arial Unicode MS" w:hAnsi="Arial Unicode MS"/>
        <w:sz w:val="16"/>
      </w:rPr>
      <w:t>收集了许多爱滴信息中天国爱的精神的重要陈述</w:t>
    </w:r>
    <w:r>
      <w:rPr>
        <w:sz w:val="16"/>
      </w:rPr>
      <w:t xml:space="preserve">   </w:t>
    </w:r>
  </w:p>
  <w:p>
    <w:pPr>
      <w:jc w:val="center"/>
      <w:spacing w:lineRule="auto" w:line="240" w:after="0" w:beforeAutospacing="0" w:afterAutospacing="0"/>
      <w:ind w:firstLine="0"/>
    </w:pPr>
    <w:r>
      <w:rPr>
        <w:sz w:val="16"/>
      </w:rPr>
      <w:t xml:space="preserve"> </w:t>
    </w:r>
    <w:r>
      <w:rPr>
        <w:sz w:val="18"/>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25" w:beforeAutospacing="0" w:afterAutospacing="0"/>
      <w:ind w:firstLine="0"/>
    </w:pPr>
    <w:r>
      <w:rPr>
        <w:sz w:val="16"/>
        <w:b w:val="1"/>
      </w:rPr>
      <w:t>2013</w:t>
    </w:r>
    <w:r>
      <w:rPr>
        <w:rFonts w:ascii="Arial Unicode MS" w:hAnsi="Arial Unicode MS"/>
        <w:sz w:val="16"/>
        <w:b w:val="1"/>
      </w:rPr>
      <w:t>年</w:t>
    </w:r>
    <w:r>
      <w:rPr>
        <w:sz w:val="16"/>
        <w:b w:val="1"/>
      </w:rPr>
      <w:t>12</w:t>
    </w:r>
    <w:r>
      <w:rPr>
        <w:rFonts w:ascii="Arial Unicode MS" w:hAnsi="Arial Unicode MS"/>
        <w:sz w:val="16"/>
        <w:b w:val="1"/>
      </w:rPr>
      <w:t>月</w:t>
    </w:r>
    <w:r>
      <w:rPr>
        <w:sz w:val="16"/>
        <w:b w:val="1"/>
      </w:rPr>
      <w:t>27</w:t>
    </w:r>
    <w:r>
      <w:rPr>
        <w:rFonts w:ascii="Arial Unicode MS" w:hAnsi="Arial Unicode MS"/>
        <w:sz w:val="16"/>
        <w:b w:val="1"/>
      </w:rPr>
      <w:t>日</w:t>
    </w:r>
    <w:r>
      <w:rPr>
        <w:rFonts w:ascii="Arial Unicode MS" w:hAnsi="Arial Unicode MS"/>
        <w:sz w:val="16"/>
      </w:rPr>
      <w:t>（当前日期）</w:t>
    </w:r>
    <w:r>
      <w:rPr>
        <w:rFonts w:ascii="Arial Unicode MS" w:hAnsi="Arial Unicode MS"/>
        <w:sz w:val="18"/>
        <w:b w:val="1"/>
        <w:color w:val="0070C0"/>
      </w:rPr>
      <w:t>我是来自天界神性生命源头的爱滴。</w:t>
    </w:r>
    <w:r>
      <w:rPr>
        <w:sz w:val="18"/>
        <w:b w:val="1"/>
        <w:color w:val="0070C0"/>
      </w:rPr>
      <w:t xml:space="preserve">  </w:t>
    </w:r>
  </w:p>
  <w:p>
    <w:pPr>
      <w:jc w:val="center"/>
      <w:spacing w:lineRule="auto" w:line="240" w:after="93" w:beforeAutospacing="0" w:afterAutospacing="0"/>
      <w:ind w:firstLine="0"/>
    </w:pPr>
    <w:r>
      <w:rPr>
        <w:rFonts w:ascii="Arial Unicode MS" w:hAnsi="Arial Unicode MS"/>
        <w:sz w:val="18"/>
      </w:rPr>
      <w:t>第</w:t>
    </w:r>
    <w:r>
      <w:rPr>
        <w:sz w:val="18"/>
      </w:rPr>
      <w:t>1</w:t>
    </w:r>
    <w:r>
      <w:rPr>
        <w:rFonts w:ascii="Arial Unicode MS" w:hAnsi="Arial Unicode MS"/>
        <w:sz w:val="18"/>
      </w:rPr>
      <w:t>部分</w:t>
    </w:r>
    <w:r>
      <w:rPr>
        <w:sz w:val="18"/>
      </w:rPr>
      <w:t>--</w:t>
    </w:r>
    <w:r>
      <w:rPr>
        <w:rFonts w:ascii="Arial Unicode MS" w:hAnsi="Arial Unicode MS"/>
        <w:sz w:val="18"/>
      </w:rPr>
      <w:t>收集了许多爱滴信息中天国爱的精神的重要陈述（</w:t>
    </w:r>
    <w:r>
      <w:rPr>
        <w:sz w:val="18"/>
      </w:rPr>
      <w:t>32</w:t>
    </w:r>
    <w:r>
      <w:rPr>
        <w:rFonts w:ascii="Arial Unicode MS" w:hAnsi="Arial Unicode MS"/>
        <w:sz w:val="18"/>
      </w:rPr>
      <w:t>页</w:t>
    </w:r>
    <w:r>
      <w:rPr>
        <w:sz w:val="18"/>
      </w:rPr>
      <w:t xml:space="preserve"> </w:t>
    </w:r>
  </w:p>
  <w:p>
    <w:pPr>
      <w:jc w:val="center"/>
      <w:spacing w:lineRule="auto" w:line="240" w:after="0" w:beforeAutospacing="0" w:afterAutospacing="0"/>
      <w:ind w:firstLine="0"/>
    </w:pPr>
    <w:r>
      <w:rPr>
        <w:sz w:val="16"/>
      </w:rPr>
      <w:t xml:space="preserve"> </w:t>
    </w:r>
    <w:r>
      <w:rPr>
        <w:sz w:val="18"/>
      </w:rPr>
      <w:t xml:space="preserve"> </w:t>
    </w:r>
  </w:p>
</w:hdr>
</file>

<file path=word/numbering.xml><?xml version="1.0" encoding="utf-8"?>
<w:numbering xmlns:w="http://schemas.openxmlformats.org/wordprocessingml/2006/main">
  <w:abstractNum w:abstractNumId="0">
    <w:nsid w:val="3B6F4A6B"/>
    <w:multiLevelType w:val="hybridMultilevel"/>
    <w:lvl w:ilvl="0" w:tplc="856ACF94">
      <w:pPr>
        <w:ind w:left="1179"/>
      </w:pPr>
      <w:rPr>
        <w:rFonts w:ascii="Arial" w:hAnsi="Arial"/>
        <w:sz w:val="22"/>
        <w:b w:val="0"/>
        <w:i w:val="0"/>
        <w:color w:val="0070C0"/>
        <w:u w:val="none" w:color="000000"/>
        <w:strike w:val="0"/>
        <w:vertAlign w:val="baseline"/>
      </w:rPr>
      <w:lvlJc w:val="left"/>
      <w:start w:val="1"/>
      <w:numFmt w:val="bullet"/>
      <w:lvlText w:val="–"/>
      <w:suff w:val="tab"/>
    </w:lvl>
    <w:lvl w:ilvl="1" w:tplc="1244FC00">
      <w:pPr>
        <w:ind w:left="2074"/>
      </w:pPr>
      <w:rPr>
        <w:rFonts w:ascii="Arial" w:hAnsi="Arial"/>
        <w:sz w:val="22"/>
        <w:b w:val="0"/>
        <w:i w:val="0"/>
        <w:color w:val="0070C0"/>
        <w:u w:val="none" w:color="000000"/>
        <w:strike w:val="0"/>
        <w:vertAlign w:val="baseline"/>
      </w:rPr>
      <w:lvlJc w:val="left"/>
      <w:start w:val="1"/>
      <w:numFmt w:val="bullet"/>
      <w:lvlText w:val="o"/>
      <w:suff w:val="tab"/>
    </w:lvl>
    <w:lvl w:ilvl="2" w:tplc="5316E2A0">
      <w:pPr>
        <w:ind w:left="2794"/>
      </w:pPr>
      <w:rPr>
        <w:rFonts w:ascii="Arial" w:hAnsi="Arial"/>
        <w:sz w:val="22"/>
        <w:b w:val="0"/>
        <w:i w:val="0"/>
        <w:color w:val="0070C0"/>
        <w:u w:val="none" w:color="000000"/>
        <w:strike w:val="0"/>
        <w:vertAlign w:val="baseline"/>
      </w:rPr>
      <w:lvlJc w:val="left"/>
      <w:start w:val="1"/>
      <w:numFmt w:val="bullet"/>
      <w:lvlText w:val="▪"/>
      <w:suff w:val="tab"/>
    </w:lvl>
    <w:lvl w:ilvl="3" w:tplc="CA8845FE">
      <w:pPr>
        <w:ind w:left="3514"/>
      </w:pPr>
      <w:rPr>
        <w:rFonts w:ascii="Arial" w:hAnsi="Arial"/>
        <w:sz w:val="22"/>
        <w:b w:val="0"/>
        <w:i w:val="0"/>
        <w:color w:val="0070C0"/>
        <w:u w:val="none" w:color="000000"/>
        <w:strike w:val="0"/>
        <w:vertAlign w:val="baseline"/>
      </w:rPr>
      <w:lvlJc w:val="left"/>
      <w:start w:val="1"/>
      <w:numFmt w:val="bullet"/>
      <w:lvlText w:val="•"/>
      <w:suff w:val="tab"/>
    </w:lvl>
    <w:lvl w:ilvl="4" w:tplc="A3D6EA22">
      <w:pPr>
        <w:ind w:left="4234"/>
      </w:pPr>
      <w:rPr>
        <w:rFonts w:ascii="Arial" w:hAnsi="Arial"/>
        <w:sz w:val="22"/>
        <w:b w:val="0"/>
        <w:i w:val="0"/>
        <w:color w:val="0070C0"/>
        <w:u w:val="none" w:color="000000"/>
        <w:strike w:val="0"/>
        <w:vertAlign w:val="baseline"/>
      </w:rPr>
      <w:lvlJc w:val="left"/>
      <w:start w:val="1"/>
      <w:numFmt w:val="bullet"/>
      <w:lvlText w:val="o"/>
      <w:suff w:val="tab"/>
    </w:lvl>
    <w:lvl w:ilvl="5" w:tplc="C4244F0A">
      <w:pPr>
        <w:ind w:left="4954"/>
      </w:pPr>
      <w:rPr>
        <w:rFonts w:ascii="Arial" w:hAnsi="Arial"/>
        <w:sz w:val="22"/>
        <w:b w:val="0"/>
        <w:i w:val="0"/>
        <w:color w:val="0070C0"/>
        <w:u w:val="none" w:color="000000"/>
        <w:strike w:val="0"/>
        <w:vertAlign w:val="baseline"/>
      </w:rPr>
      <w:lvlJc w:val="left"/>
      <w:start w:val="1"/>
      <w:numFmt w:val="bullet"/>
      <w:lvlText w:val="▪"/>
      <w:suff w:val="tab"/>
    </w:lvl>
    <w:lvl w:ilvl="6" w:tplc="94AE7F38">
      <w:pPr>
        <w:ind w:left="5674"/>
      </w:pPr>
      <w:rPr>
        <w:rFonts w:ascii="Arial" w:hAnsi="Arial"/>
        <w:sz w:val="22"/>
        <w:b w:val="0"/>
        <w:i w:val="0"/>
        <w:color w:val="0070C0"/>
        <w:u w:val="none" w:color="000000"/>
        <w:strike w:val="0"/>
        <w:vertAlign w:val="baseline"/>
      </w:rPr>
      <w:lvlJc w:val="left"/>
      <w:start w:val="1"/>
      <w:numFmt w:val="bullet"/>
      <w:lvlText w:val="•"/>
      <w:suff w:val="tab"/>
    </w:lvl>
    <w:lvl w:ilvl="7" w:tplc="2CD2C4E8">
      <w:pPr>
        <w:ind w:left="6394"/>
      </w:pPr>
      <w:rPr>
        <w:rFonts w:ascii="Arial" w:hAnsi="Arial"/>
        <w:sz w:val="22"/>
        <w:b w:val="0"/>
        <w:i w:val="0"/>
        <w:color w:val="0070C0"/>
        <w:u w:val="none" w:color="000000"/>
        <w:strike w:val="0"/>
        <w:vertAlign w:val="baseline"/>
      </w:rPr>
      <w:lvlJc w:val="left"/>
      <w:start w:val="1"/>
      <w:numFmt w:val="bullet"/>
      <w:lvlText w:val="o"/>
      <w:suff w:val="tab"/>
    </w:lvl>
    <w:lvl w:ilvl="8" w:tplc="82EE4EF2">
      <w:pPr>
        <w:ind w:left="7114"/>
      </w:pPr>
      <w:rPr>
        <w:rFonts w:ascii="Arial" w:hAnsi="Arial"/>
        <w:sz w:val="22"/>
        <w:b w:val="0"/>
        <w:i w:val="0"/>
        <w:color w:val="0070C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6" w:after="40" w:beforeAutospacing="0" w:afterAutospacing="0"/>
      <w:ind w:hanging="10" w:left="-5"/>
    </w:pPr>
    <w:rPr>
      <w:rFonts w:ascii="Arial" w:hAnsi="Arial"/>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