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E5CB4A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85" w:beforeAutospacing="0" w:afterAutospacing="0"/>
        <w:ind w:firstLine="0"/>
        <w:rPr>
          <w:color w:val="000000"/>
        </w:rPr>
      </w:pPr>
      <w:r>
        <w:rPr>
          <w:sz w:val="20"/>
          <w:color w:val="000000"/>
        </w:rPr>
        <w:t xml:space="preserve">- </w:t>
      </w:r>
      <w:r>
        <w:rPr>
          <w:rFonts w:ascii="Arial Unicode MS" w:hAnsi="Arial Unicode MS"/>
          <w:sz w:val="20"/>
          <w:color w:val="000000"/>
        </w:rPr>
        <w:t>新版本中的信息</w:t>
      </w:r>
      <w:r>
        <w:rPr>
          <w:sz w:val="20"/>
          <w:color w:val="000000"/>
        </w:rPr>
        <w:t xml:space="preserve"> - </w:t>
      </w:r>
    </w:p>
    <w:p>
      <w:pPr>
        <w:jc w:val="left"/>
        <w:spacing w:lineRule="auto" w:line="240" w:after="0" w:beforeAutospacing="0" w:afterAutospacing="0"/>
        <w:ind w:firstLine="0"/>
      </w:pPr>
      <w:r>
        <w:rPr>
          <w:sz w:val="20"/>
          <w:b w:val="1"/>
          <w:color w:val="0070C0"/>
        </w:rPr>
        <w:t xml:space="preserve">  </w:t>
      </w:r>
    </w:p>
    <w:p>
      <w:pPr>
        <w:jc w:val="center"/>
        <w:spacing w:lineRule="auto" w:line="240" w:after="91" w:beforeAutospacing="0" w:afterAutospacing="0"/>
        <w:ind w:firstLine="0"/>
      </w:pPr>
      <w:r>
        <w:rPr>
          <w:sz w:val="20"/>
          <w:b w:val="1"/>
          <w:color w:val="0070C0"/>
        </w:rPr>
        <w:t xml:space="preserve"> </w:t>
      </w:r>
    </w:p>
    <w:p>
      <w:pPr>
        <w:pStyle w:val="P1"/>
        <w:rPr>
          <w:sz w:val="26"/>
          <w:color w:val="0000FF"/>
        </w:rPr>
      </w:pPr>
      <w:r>
        <w:rPr>
          <w:rFonts w:ascii="Arial Unicode MS" w:hAnsi="Arial Unicode MS"/>
          <w:sz w:val="26"/>
          <w:color w:val="0000FF"/>
        </w:rPr>
        <w:t>低能量的人和灵魂对生命能量的强烈提取</w:t>
      </w:r>
      <w:r>
        <w:rPr>
          <w:sz w:val="26"/>
          <w:color w:val="0000FF"/>
        </w:rPr>
        <w:t xml:space="preserve"> </w:t>
      </w:r>
    </w:p>
    <w:p>
      <w:pPr>
        <w:jc w:val="center"/>
        <w:spacing w:lineRule="auto" w:line="240" w:after="159" w:beforeAutospacing="0" w:afterAutospacing="0"/>
        <w:ind w:firstLine="0"/>
        <w:rPr>
          <w:color w:val="0000FF"/>
        </w:rPr>
      </w:pPr>
      <w:r>
        <w:rPr>
          <w:sz w:val="32"/>
          <w:b w:val="1"/>
          <w:color w:val="0000FF"/>
        </w:rPr>
        <w:t xml:space="preserve"> </w:t>
      </w:r>
    </w:p>
    <w:p>
      <w:pPr>
        <w:jc w:val="left"/>
        <w:spacing w:lineRule="auto" w:line="240" w:beforeAutospacing="0" w:afterAutospacing="0"/>
        <w:ind w:firstLine="0"/>
        <w:rPr>
          <w:color w:val="0000FF"/>
        </w:rPr>
      </w:pPr>
      <w:r>
        <w:rPr>
          <w:b w:val="1"/>
          <w:color w:val="0000FF"/>
        </w:rPr>
        <w:t xml:space="preserve"> </w:t>
      </w:r>
    </w:p>
    <w:p>
      <w:pPr>
        <w:jc w:val="left"/>
        <w:spacing w:lineRule="auto" w:line="240" w:after="181" w:beforeAutospacing="0" w:afterAutospacing="0"/>
        <w:rPr>
          <w:color w:val="000000"/>
        </w:rPr>
      </w:pPr>
      <w:r>
        <w:rPr>
          <w:rFonts w:ascii="Arial Unicode MS" w:hAnsi="Arial Unicode MS"/>
          <w:b w:val="1"/>
          <w:color w:val="000000"/>
        </w:rPr>
        <w:t>信息主题。</w:t>
      </w:r>
      <w:r>
        <w:rPr>
          <w:b w:val="1"/>
          <w:color w:val="000000"/>
        </w:rPr>
        <w:t xml:space="preserve"> </w:t>
      </w:r>
    </w:p>
    <w:p>
      <w:pPr>
        <w:jc w:val="both"/>
        <w:spacing w:lineRule="auto" w:line="240" w:after="298" w:beforeAutospacing="0" w:afterAutospacing="0"/>
        <w:rPr>
          <w:color w:val="0000FF"/>
        </w:rPr>
      </w:pPr>
      <w:r>
        <w:rPr>
          <w:rFonts w:ascii="Arial Unicode MS" w:hAnsi="Arial Unicode MS"/>
          <w:color w:val="0000FF"/>
        </w:rPr>
        <w:t>天上信使信息的高光振动对读者的灵魂</w:t>
      </w:r>
      <w:r>
        <w:rPr>
          <w:color w:val="0000FF"/>
        </w:rPr>
        <w:t>-</w:t>
      </w:r>
      <w:r>
        <w:rPr>
          <w:rFonts w:ascii="Arial Unicode MS" w:hAnsi="Arial Unicode MS"/>
          <w:color w:val="0000FF"/>
        </w:rPr>
        <w:t>人的意识有积极影响。</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为什么内心的人关注他们的能量平衡如此重要？</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为什么只发听起来较高的、高贵的、婉转的词是值得的？</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我们谈话的方向和与谁谈话对我们之后的能量状态和我们的感觉至关重要。</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为什么人们无法在同一波长上保持对话？</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由于这个原因，在打电话、写信或发电子邮件时，内心的人能量释放得特别强烈。</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天上的保护措施防止众生在与较低进化水平的众生交流时遭受能量的损失</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为什么天堂的生活规则中没有一个惩罚性措施</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当一个天上的生命不顾爱的精神的警告而违反了天上的生活规则时，会发生什么？</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为什么知道自己内在灵魂的预定化身目标对归天的人有很大的好处</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为什么天上的爱的精神，即我中的上帝，会如此艰难地帮助那些寻求帮助的人。</w:t>
      </w:r>
      <w:r>
        <w:rPr>
          <w:color w:val="0000FF"/>
        </w:rPr>
        <w:t xml:space="preserve">  </w:t>
      </w:r>
    </w:p>
    <w:p>
      <w:pPr>
        <w:jc w:val="both"/>
        <w:spacing w:lineRule="auto" w:line="240" w:after="296" w:beforeAutospacing="0" w:afterAutospacing="0"/>
        <w:ind w:firstLine="0"/>
        <w:rPr>
          <w:color w:val="0000FF"/>
        </w:rPr>
      </w:pPr>
      <w:r>
        <w:rPr>
          <w:rFonts w:ascii="Arial Unicode MS" w:hAnsi="Arial Unicode MS"/>
          <w:color w:val="0000FF"/>
        </w:rPr>
        <w:t>为什么爱的中心普遍精神对我们的爱是不变的，而且是永恒不变的</w:t>
      </w:r>
      <w:r>
        <w:rPr>
          <w:color w:val="0000FF"/>
        </w:rPr>
        <w:t xml:space="preserve"> </w:t>
      </w:r>
    </w:p>
    <w:p>
      <w:pPr>
        <w:jc w:val="both"/>
        <w:spacing w:lineRule="auto" w:line="240" w:after="296" w:beforeAutospacing="0" w:afterAutospacing="0"/>
        <w:ind w:firstLine="0"/>
        <w:rPr>
          <w:color w:val="0000FF"/>
        </w:rPr>
      </w:pPr>
    </w:p>
    <w:p>
      <w:pPr>
        <w:jc w:val="both"/>
        <w:spacing w:lineRule="auto" w:line="240" w:after="296" w:beforeAutospacing="0" w:afterAutospacing="0"/>
        <w:ind w:firstLine="0"/>
        <w:rPr>
          <w:color w:val="0000FF"/>
        </w:rPr>
      </w:pPr>
      <w:r>
        <w:rPr>
          <w:rFonts w:ascii="Arial Unicode MS" w:hAnsi="Arial Unicode MS"/>
          <w:color w:val="0000FF"/>
        </w:rPr>
        <w:t>爱滴团队在更新旧信息的方法上得到了上帝之灵的建议。这可能是《爱滴》的一些读者感兴趣的，但也是其他传教士感兴趣的。</w:t>
      </w:r>
      <w:r>
        <w:rPr>
          <w:color w:val="0000FF"/>
        </w:rPr>
        <w:t xml:space="preserve"> </w:t>
      </w:r>
    </w:p>
    <w:p>
      <w:pPr>
        <w:jc w:val="both"/>
        <w:spacing w:lineRule="auto" w:line="240" w:after="298" w:beforeAutospacing="0" w:afterAutospacing="0"/>
        <w:rPr>
          <w:color w:val="0000FF"/>
        </w:rPr>
      </w:pPr>
      <w:r>
        <w:rPr>
          <w:rFonts w:ascii="Arial Unicode MS" w:hAnsi="Arial Unicode MS"/>
          <w:color w:val="0000FF"/>
        </w:rPr>
        <w:t>上帝对人没有秘密，只有人与人之间的秘密</w:t>
      </w:r>
      <w:r>
        <w:rPr>
          <w:color w:val="0000FF"/>
        </w:rPr>
        <w:t xml:space="preserve">  </w:t>
      </w:r>
    </w:p>
    <w:p>
      <w:pPr>
        <w:jc w:val="both"/>
        <w:spacing w:lineRule="auto" w:line="240" w:after="298" w:beforeAutospacing="0" w:afterAutospacing="0"/>
        <w:rPr>
          <w:color w:val="0000FF"/>
        </w:rPr>
      </w:pPr>
    </w:p>
    <w:p>
      <w:pPr>
        <w:jc w:val="center"/>
        <w:spacing w:lineRule="auto" w:line="240" w:after="298" w:beforeAutospacing="0" w:afterAutospacing="0"/>
        <w:rPr>
          <w:color w:val="0000FF"/>
        </w:rPr>
      </w:pPr>
      <w:r>
        <w:rPr>
          <w:color w:val="0000FF"/>
          <w:lang w:val="de-DE" w:bidi="de-DE" w:eastAsia="de-DE"/>
        </w:rPr>
        <w:t xml:space="preserve">*     * </w:t>
      </w:r>
      <w:r>
        <w:rPr>
          <w:color w:val="0000FF"/>
        </w:rPr>
        <w:t xml:space="preserve">    * </w:t>
      </w:r>
    </w:p>
    <w:p>
      <w:pPr>
        <w:jc w:val="left"/>
        <w:spacing w:lineRule="auto" w:line="240" w:after="181" w:beforeAutospacing="0" w:afterAutospacing="0"/>
        <w:ind w:firstLine="0"/>
      </w:pPr>
      <w:r>
        <w:rPr>
          <w:b w:val="1"/>
          <w:color w:val="0070C0"/>
        </w:rPr>
        <w:t xml:space="preserve"> </w:t>
      </w:r>
    </w:p>
    <w:p>
      <w:pPr>
        <w:jc w:val="left"/>
        <w:spacing w:lineRule="auto" w:line="240" w:after="181" w:beforeAutospacing="0" w:afterAutospacing="0"/>
      </w:pPr>
      <w:r>
        <w:rPr>
          <w:rFonts w:ascii="Arial Unicode MS" w:hAnsi="Arial Unicode MS"/>
          <w:b w:val="1"/>
          <w:color w:val="000000"/>
        </w:rPr>
        <w:t>大使馆简报。</w:t>
      </w:r>
      <w:r>
        <w:rPr>
          <w:b w:val="1"/>
          <w:color w:val="000000"/>
        </w:rPr>
        <w:t xml:space="preserve">  </w:t>
      </w:r>
    </w:p>
    <w:p>
      <w:pPr>
        <w:spacing w:lineRule="auto" w:line="240" w:after="176" w:beforeAutospacing="0" w:afterAutospacing="0"/>
        <w:rPr>
          <w:color w:val="0000FF"/>
        </w:rPr>
      </w:pPr>
      <w:r>
        <w:rPr>
          <w:rFonts w:ascii="Arial Unicode MS" w:hAnsi="Arial Unicode MS"/>
          <w:color w:val="0000FF"/>
        </w:rPr>
        <w:t>上帝的精神在这个信息中从他的宇宙生命之源谈到了一个天上的生命</w:t>
      </w:r>
      <w:r>
        <w:rPr>
          <w:color w:val="0000FF"/>
        </w:rPr>
        <w:t>--</w:t>
      </w:r>
      <w:r>
        <w:rPr>
          <w:rFonts w:ascii="Arial Unicode MS" w:hAnsi="Arial Unicode MS"/>
          <w:color w:val="0000FF"/>
        </w:rPr>
        <w:t>它捡起他的光流与图片信息，并将它们转发给精神上远为成熟的传令官</w:t>
      </w:r>
      <w:r>
        <w:rPr>
          <w:color w:val="0000FF"/>
        </w:rPr>
        <w:t>--</w:t>
      </w:r>
      <w:r>
        <w:rPr>
          <w:rFonts w:ascii="Arial Unicode MS" w:hAnsi="Arial Unicode MS"/>
          <w:color w:val="0000FF"/>
        </w:rPr>
        <w:t>关于自我保护的措施，以便心地善良的人向内转向上帝，不会成为低能量、非常世俗的人或不安的人以及欺骗性的、剥削能量的地球灵魂的毫无戒心的受害者。但是，如果他们对生活中不断遇到的许多尘世的危险没有精神上的认识，而且这些危险也从看不见的地方影响到他们，如果他们没有正确评估这些危险，因而不能及时使自己从这些危险中获得安全，那么这种能量消耗才会发生。</w:t>
      </w:r>
      <w:r>
        <w:rPr>
          <w:color w:val="0000FF"/>
        </w:rPr>
        <w:t xml:space="preserve">  </w:t>
      </w:r>
    </w:p>
    <w:p>
      <w:pPr>
        <w:spacing w:lineRule="auto" w:line="240" w:after="141" w:beforeAutospacing="0" w:afterAutospacing="0"/>
        <w:rPr>
          <w:color w:val="0000FF"/>
        </w:rPr>
      </w:pPr>
      <w:r>
        <w:rPr>
          <w:rFonts w:ascii="Arial Unicode MS" w:hAnsi="Arial Unicode MS"/>
          <w:color w:val="0000FF"/>
        </w:rPr>
        <w:t>许多这些没有辨别能力的生命在许多宇宙纪元前自愿离开天体，以便在一定的宇宙时间内生活在自我创造的世界里，拥有天体遥远的生活规则，他们已经堕落到不得不为自己创造物质的身体，长期以来他们一直在融入其中。为了使能量上已经相当强烈退化的微妙生命在融入他们自创的物质身体后不至于失去他们预定的生命方向，他们把存在于灵魂外壳中的单极负能量和非法的意识储存编入基因和细胞。现在，经过无数宇宙时代的天体缺席，他们被大量的天体遥远的生活方式所覆盖，他们已经不可能从意识中检索天体的品质和生活规则，以获取信息和精神概述，因此他们在精神上生活得很迷茫，再也无法想象天体的回归。他们是长期以来一直在跟踪那些想要返回天国的心地善良的人，以引诱他们进入他们消极的生活方式。如果他们成功地做到这一点，就会耗尽他们宝贵的灵魂</w:t>
      </w:r>
      <w:r>
        <w:rPr>
          <w:color w:val="0000FF"/>
        </w:rPr>
        <w:t>-</w:t>
      </w:r>
      <w:r>
        <w:rPr>
          <w:rFonts w:ascii="Arial Unicode MS" w:hAnsi="Arial Unicode MS"/>
          <w:color w:val="0000FF"/>
        </w:rPr>
        <w:t>人的生命能量。神的灵警告内心的人这种危险，并试图让他们明白，他们应该保护自己免受精神上的欺骗者和不断潜伏的许多无法想象的危险。</w:t>
      </w:r>
    </w:p>
    <w:p>
      <w:pPr>
        <w:spacing w:lineRule="auto" w:line="240" w:after="141" w:beforeAutospacing="0" w:afterAutospacing="0"/>
        <w:rPr>
          <w:color w:val="0070C0"/>
        </w:rPr>
      </w:pPr>
    </w:p>
    <w:p>
      <w:pPr>
        <w:jc w:val="center"/>
        <w:spacing w:lineRule="auto" w:line="240" w:after="298" w:beforeAutospacing="0" w:afterAutospacing="0"/>
      </w:pPr>
      <w:r>
        <w:rPr>
          <w:color w:val="0000FF"/>
        </w:rPr>
        <w:t xml:space="preserve">*     *     * </w:t>
      </w:r>
    </w:p>
    <w:p>
      <w:pPr>
        <w:spacing w:lineRule="auto" w:line="240" w:after="141" w:beforeAutospacing="0" w:afterAutospacing="0"/>
      </w:pPr>
      <w:r>
        <w:t xml:space="preserve"> </w:t>
      </w:r>
    </w:p>
    <w:p>
      <w:r>
        <w:rPr>
          <w:rFonts w:ascii="Arial Unicode MS" w:hAnsi="Arial Unicode MS"/>
        </w:rPr>
        <w:t>问候你，你在世俗生活中忠实的预言家！你是谁？</w:t>
      </w:r>
      <w:r>
        <w:t xml:space="preserve">  </w:t>
      </w:r>
    </w:p>
    <w:p>
      <w:r>
        <w:rPr>
          <w:rFonts w:ascii="Arial Unicode MS" w:hAnsi="Arial Unicode MS"/>
        </w:rPr>
        <w:t>你的人类再次收到来自宇宙爱的精神，即</w:t>
      </w:r>
      <w:r>
        <w:t xml:space="preserve"> "</w:t>
      </w:r>
      <w:r>
        <w:rPr>
          <w:rFonts w:ascii="Arial Unicode MS" w:hAnsi="Arial Unicode MS"/>
        </w:rPr>
        <w:t>我是</w:t>
      </w:r>
      <w:r>
        <w:t xml:space="preserve"> "</w:t>
      </w:r>
      <w:r>
        <w:rPr>
          <w:rFonts w:ascii="Arial Unicode MS" w:hAnsi="Arial Unicode MS"/>
        </w:rPr>
        <w:t>中的上帝的天国信息，通过我，一个天国的光明使者，也是你的守护神。我可以根据神圣的指示把它传送给你，然后你可以从背景中把它提供给内心的人，以便澄清或精神导向。我从我的生命核心接受他的爱的信息，这信息通过我的纯洁意识流向你的开放的、面向上帝的、高扬的灵魂</w:t>
      </w:r>
      <w:r>
        <w:t>-</w:t>
      </w:r>
      <w:r>
        <w:rPr>
          <w:rFonts w:ascii="Arial Unicode MS" w:hAnsi="Arial Unicode MS"/>
        </w:rPr>
        <w:t>人类意识。然而，如果因为你之前通过感官吸收了世俗的记忆，而这些记忆在上层和潜意识中仍然有相当强烈的共鸣，那么你将无法从神圣的爱流中接受高振动的信息，或者灵性</w:t>
      </w:r>
      <w:r>
        <w:t>-</w:t>
      </w:r>
      <w:r>
        <w:rPr>
          <w:rFonts w:ascii="Arial Unicode MS" w:hAnsi="Arial Unicode MS"/>
        </w:rPr>
        <w:t>神圣的灵感不会出现，即使你的人类曾衷心地请求上帝。不幸的是，只有极少数精神成熟的灵媒人，每天都在寻求内心与上帝的亲近，并希望通过他的指引来扩展自己的意识，他们有能力接收和理解来自我是爱流的神圣语言。这些人意识到，他们的脑细胞和灵魂生命核心必须在接受神圣的灵感之前，通过密集的心灵祈祷来激活，以便能够接受神圣的光电流。</w:t>
      </w:r>
      <w:r>
        <w:t xml:space="preserve"> </w:t>
      </w:r>
    </w:p>
    <w:p>
      <w:pPr>
        <w:spacing w:lineRule="auto" w:line="240" w:after="0" w:beforeAutospacing="0" w:afterAutospacing="0"/>
      </w:pPr>
      <w:r>
        <w:rPr>
          <w:rFonts w:ascii="Arial Unicode MS" w:hAnsi="Arial Unicode MS"/>
        </w:rPr>
        <w:t>如果中间的人在白天主要是积极的思想、语言和行动，如果他有可能在内心深处与神灵和自然建立起衷心的沟通，那么他的灵魂</w:t>
      </w:r>
      <w:r>
        <w:t>-</w:t>
      </w:r>
      <w:r>
        <w:rPr>
          <w:rFonts w:ascii="Arial Unicode MS" w:hAnsi="Arial Unicode MS"/>
        </w:rPr>
        <w:t>人类意识就会不断地处于一种提高的振动之中。只有这样，他才有可能在密集的心脏祈祷后从灵魂生命核心接受神圣的心语，前提是他的内在灵魂在化身前已被上帝之灵准备好。然而，如果通灵者在白天暴露在不和谐的振动中，那么他就不应该冒险接受上帝的内在话语。因此，神灵要求那些想接受他的爱的语言的酣畅淋漓的媒介人类，准备通过逐渐丰富自己的特质，争取不断提高灵魂</w:t>
      </w:r>
      <w:r>
        <w:t>-</w:t>
      </w:r>
      <w:r>
        <w:rPr>
          <w:rFonts w:ascii="Arial Unicode MS" w:hAnsi="Arial Unicode MS"/>
        </w:rPr>
        <w:t>人类意识的振动。这将保护他们不受黑暗的地球生物的干扰影响。</w:t>
      </w:r>
      <w:r>
        <w:t xml:space="preserve"> </w:t>
      </w:r>
    </w:p>
    <w:p>
      <w:pPr>
        <w:spacing w:lineRule="auto" w:line="240" w:after="0" w:beforeAutospacing="0" w:afterAutospacing="0"/>
      </w:pPr>
    </w:p>
    <w:p>
      <w:r>
        <w:rPr>
          <w:rFonts w:ascii="Arial Unicode MS" w:hAnsi="Arial Unicode MS"/>
        </w:rPr>
        <w:t>这个标准不仅对接受上帝之灵的天国爱语的灵媒人非常重要，而且对天国信息的纠正者也非常重要。神灵不希望信息因多余的修正而失去其高振动，因为这有利于读者或提高他们的灵魂</w:t>
      </w:r>
      <w:r>
        <w:t>-</w:t>
      </w:r>
      <w:r>
        <w:rPr>
          <w:rFonts w:ascii="Arial Unicode MS" w:hAnsi="Arial Unicode MS"/>
        </w:rPr>
        <w:t>人类意识，从而使他们的意识扩大，接受新的精神知识并更好地理解它。</w:t>
      </w:r>
      <w:r>
        <w:t xml:space="preserve"> </w:t>
      </w:r>
    </w:p>
    <w:p>
      <w:r>
        <w:rPr>
          <w:rFonts w:ascii="Arial Unicode MS" w:hAnsi="Arial Unicode MS"/>
        </w:rPr>
        <w:t>这样一来，信息的高光振动对那些由于负面的外部事件或突然的痛苦生活状况而暂时处于非常低的意识振动的人或读者特别有益。阅读天上的信息应该在能量和心理上建立起这些与上帝有联系的人，让他们振动得更高，使他们再次接近他们内在的天国世界或他们渴望的精神光明之家。这将使他们能够在几天内更好地承受痛苦的生活状况，直到他们被上帝和天国的精神通过灵魂的冲动再次唤醒，以至于他们能够以新的勇气面对生活，站在负面事件之上。</w:t>
      </w:r>
      <w:r>
        <w:t xml:space="preserve">  </w:t>
      </w:r>
    </w:p>
    <w:p>
      <w:r>
        <w:rPr>
          <w:rFonts w:ascii="Arial Unicode MS" w:hAnsi="Arial Unicode MS"/>
        </w:rPr>
        <w:t>每个人都要克服世俗生活中心理和精力上的低谷，在这些低谷中，他暂时找不到希望的出路，并因绝望而流下许多内心悲伤的泪水。但是，许多人类心理上的痛苦是由于人们不知道无形的发生或地球上的灵魂的欺骗性工作而产生的。这种没有智慧、没有能量的灵魂通过把人们引向更有能量的人而利用他们的波长。通过这些，他们从心地善良、毫无戒心、具有更高意识的人那里耗费了许多日常和生活能量。当他们与已知的或友好的人在一起时，可能会发生这种情况，因为他们的负面性质，振动非常低，只面向这个世界而生活。但是，如果以精神为导向的人专注于地球上灵魂的信息或属于神秘主义圈子，也会出现强烈的能量抽离。</w:t>
      </w:r>
      <w:r>
        <w:t xml:space="preserve">  </w:t>
      </w:r>
    </w:p>
    <w:p>
      <w:r>
        <w:rPr>
          <w:rFonts w:ascii="Arial Unicode MS" w:hAnsi="Arial Unicode MS"/>
        </w:rPr>
        <w:t>如果一个虔诚的人从醒来的那一刻起就有意识地注意自己的能量状态，在一天的过程中和临睡前不久，那么他可以通过自我控制感觉到通过哪些日常事件或通过哪些人他已经失去了许多日常能量。</w:t>
      </w:r>
      <w:r>
        <w:t xml:space="preserve">  </w:t>
      </w:r>
    </w:p>
    <w:p>
      <w:r>
        <w:rPr>
          <w:rFonts w:ascii="Arial Unicode MS" w:hAnsi="Arial Unicode MS"/>
        </w:rPr>
        <w:t>真的，在这个世界上，人们生活在或多或少不同的灵魂</w:t>
      </w:r>
      <w:r>
        <w:t>-</w:t>
      </w:r>
      <w:r>
        <w:rPr>
          <w:rFonts w:ascii="Arial Unicode MS" w:hAnsi="Arial Unicode MS"/>
        </w:rPr>
        <w:t>人的意识和能量潜力中，这对那些灵魂从光明丰富的其他世界化身的人来说，有特别的负面影响。因此，神灵建议他们更多地控制自己的能量平衡，然后他们会越来越知道哪些人从他们那里撤回了能量。通过这种方式，他们可以在未来自由决定是否要采取自我保护的预防措施并避免这些措施。这意味着他们不应该再与吸食能量的人进行任何交流，或者应该逐渐退出他们。请考虑：谁尽管对能量的宇宙法则有更多的了解，但仍然与那些他明显感觉到他们不断从他身上抽走许多重要能量的人保持密切的关系，他就会被神灵告知。</w:t>
      </w:r>
      <w:r>
        <w:rPr>
          <w:rFonts w:ascii="Arial Unicode MS" w:hAnsi="Arial Unicode MS"/>
          <w:b w:val="1"/>
        </w:rPr>
        <w:t>他缺乏自爱。然而，从天国的角度来看，一个生命的自爱不是自私的爱。它包含了对神性能量的由衷赞赏，并指向宇宙存在的能量自我保护。只有通过这种重要的天体品质，一个生命才会生活在建设性和保存性的天体生命原则中，这意味着：与天体原始中心太阳的流出和赠送的能量粒子统一，永远幸福地生活。</w:t>
      </w:r>
      <w:r>
        <w:rPr>
          <w:b w:val="1"/>
        </w:rPr>
        <w:t xml:space="preserve"> </w:t>
      </w:r>
    </w:p>
    <w:p>
      <w:r>
        <w:rPr>
          <w:rFonts w:ascii="Arial Unicode MS" w:hAnsi="Arial Unicode MS"/>
        </w:rPr>
        <w:t>诚然，有许多热爱上帝的人，由于他们的好奇心，不断占领世俗的事件和媒体报道，或追求消耗能量的爱好，或在工作或家庭中完全耗尽自己的精力，结果是他们几乎没有任何能量来维持生命。这样的人凭直觉就会寻找好的能源供应商。这些人是振动较高、精力充沛、友好和乐于助人的人，他们想一次又一次地见到这些人，以便与他们一起为自己充电。他们往往只把对他们的访问作为精神或世俗谈话的借口，因为他们觉得和这样的人在一起很舒服，访问后他们清楚地注意到他们感到能量充沛。在他们的精神兴趣或信息交流的背后，只是打算继续给自己与好心人充电的能量。每次在访问结束时，亲切的义务人都会注意到这种强烈的能量消耗，因为他们事后总是感到非常疲倦和困乏。但是，尽管来访者耗费精力，他们却不想放弃与他的进一步交流，因为他们可能没有其他朋友，否则会感到孤独。</w:t>
      </w:r>
      <w:r>
        <w:t xml:space="preserve">  </w:t>
      </w:r>
    </w:p>
    <w:p>
      <w:r>
        <w:rPr>
          <w:rFonts w:ascii="Arial Unicode MS" w:hAnsi="Arial Unicode MS"/>
        </w:rPr>
        <w:t>诚然，在无形的、地上的微妙境界中，有许多精神混乱的宗教灵魂，有强烈的世界观，但也有无数没有黑暗能量的灵魂，他们不再想离开这个地球。例如，他们是由可控制的和被占领的人进行可怕的无情的行为。在尘世之外，有无数具有不同取向的灵魂协会，其中还有那些只专门从事能量排泄的人，日夜埋伏在能量丰富的人身边，经常到达目的地。不幸的是，人们对他们黑暗、欺骗的阴谋知之甚少，因为他们看不到这些阴谋。当一个人处于世俗的低振动中时，他们会偷偷地进入他的灵气。这种情况持续的时间越长，他们就越能耗尽人类，即他们的受害者的许多日常能量。从天体的角度来看，这种在地上的灵魂是一种轻蔑的、阴险的性格。凭借他们的各种利益和阴谋，他们总是通过他们的波长的人控制这个世界。没有人能够对抗它们，因为人类看不到它们，因此无法逃脱。深度堕落的生命创造了这个</w:t>
      </w:r>
      <w:r>
        <w:t xml:space="preserve"> "</w:t>
      </w:r>
      <w:r>
        <w:rPr>
          <w:rFonts w:ascii="Arial Unicode MS" w:hAnsi="Arial Unicode MS"/>
        </w:rPr>
        <w:t>两个世界系统</w:t>
      </w:r>
      <w:r>
        <w:t>"</w:t>
      </w:r>
      <w:r>
        <w:rPr>
          <w:rFonts w:ascii="Arial Unicode MS" w:hAnsi="Arial Unicode MS"/>
        </w:rPr>
        <w:t>，即人类的物质世界和灵魂的微妙的地界之外，他们以欺骗的意图，通过无数的粒子程序将这两个世界相互连接起来，以便从地界之外控制这个世界，并拥有巨大的概况。以一种相当类似的方式，他们创造了化身灵魂的微妙粒子和人类的物质粒子（细胞）之间的联系。</w:t>
      </w:r>
      <w:r>
        <w:t xml:space="preserve"> </w:t>
      </w:r>
    </w:p>
    <w:p>
      <w:r>
        <w:rPr>
          <w:rFonts w:ascii="Arial Unicode MS" w:hAnsi="Arial Unicode MS"/>
        </w:rPr>
        <w:t>当他们彼此之间进行振动很低的热烈交谈时，他们也能接近敬虔的人。在这个阶段，他们处于黑暗的光环中，因此是天国保护者所不能及的。尽管心地善良的人被没有能量的人和其他世界的尘世灵魂剥夺了许多灵魂人的能量是非常糟糕的，但天上的保护神必须观察这些健谈的人的自由，尊重他们与哪些人交往。</w:t>
      </w:r>
      <w:r>
        <w:t xml:space="preserve">  </w:t>
      </w:r>
    </w:p>
    <w:p>
      <w:r>
        <w:rPr>
          <w:rFonts w:ascii="Arial Unicode MS" w:hAnsi="Arial Unicode MS"/>
        </w:rPr>
        <w:t>神的灵现在继续启迪你，让你了解这个天上的遥远世界中看不见的事件和危险。但你们自己决定是否要认真对待他在天上的指示和对自我保护的警告。诚然，从天国的角度来看，每个人都是通过他的宇宙自由、自我负责的生活，成为自己房子的建筑师和建造者。他可以自由地、不受上帝和天神的精神干扰地按照自己的意识和创造力设计房屋的外墙和内部房间。这意味着他决定了自己的生活方式，是否应该更多地被天上的光辉所渗透。通过这种方式，他也确定了他想与谁保持活泼的接触，即使出于精神上的无知，他在灵气接触中毫无戒心地转向那些从他身上吸取大量能量的人。</w:t>
      </w:r>
      <w:r>
        <w:t xml:space="preserve">  </w:t>
      </w:r>
    </w:p>
    <w:p>
      <w:r>
        <w:rPr>
          <w:rFonts w:ascii="Arial Unicode MS" w:hAnsi="Arial Unicode MS"/>
        </w:rPr>
        <w:t>对于爱神的人来说，很难想象面向神秘主义，但精神上低能量的人成为能量盗贼，尤其是在乐于助人、心地善良的人中。这些神秘主义者习惯性地以这样的方式进行，他们接近内心已知的人，是否有兴趣与他们再次进行精神对话，以交流他们的知识。如果他们参与进来，这些人喜欢通过讨论延长精神对话，因为他们直觉地发现，他们感到非常舒适，而且变得更有活力。一个总是有责任感和不怀好意的爱神的人不会在这一点上看到熟人的任何欺骗，然而，他实际上没有认识到。他真诚地希望用他的灵性知识和经验帮助灵性开放的人走回天国的内在道路。他对他很友好，对他的精神开放性感到高兴。后者还告诉他许多他获得的知识，但他还没有意识到，因为他仍然非常热爱世俗生活，觉得无意认识自己，也无意美化自己的负面特征。经过一段时间的密集交谈，这个亲切而有责任感的人突然注意到他已经累了。他发现越来越难以专心听讲，因为他感到越来越缺乏能量。他不知道自己此刻是怎么了，经常看表，暗自希望谈话很快结束，访客离开。</w:t>
      </w:r>
      <w:r>
        <w:t xml:space="preserve"> </w:t>
      </w:r>
    </w:p>
    <w:p>
      <w:r>
        <w:rPr>
          <w:rFonts w:ascii="Arial Unicode MS" w:hAnsi="Arial Unicode MS"/>
        </w:rPr>
        <w:t>只有当熟人离开他的公寓，他允许自己睡上一小会儿时，他才会寻找原因，为什么在他身上出现了如此巨大的身体疲惫和缺乏能量，他已经和他一起经历了几次。他想知道自己是否睡得不好，或者食物对他的胃来说是否很重。他有一些怀疑，但他又否定了这些怀疑，因为他不确定这些怀疑是否与他疲惫的身体状况有关。因此，他继续思索，以找出他疲倦的原因，但他没有想到是由于他的熟人。他在访问后一再被告知，他对他感到非常舒服，他喜欢访问他，并且已经在期待下一次。</w:t>
      </w:r>
      <w:r>
        <w:t xml:space="preserve">  </w:t>
      </w:r>
    </w:p>
    <w:p>
      <w:r>
        <w:rPr>
          <w:rFonts w:ascii="Arial Unicode MS" w:hAnsi="Arial Unicode MS"/>
        </w:rPr>
        <w:t>现在你将从上帝之灵那里了解到这个的精神原因。如果一个人在谈话中感觉良好，而另一个人变得非常疲惫，那是因为来访者和主人之间发生了巨大的能量平衡，无论是身体上还是精神上，据此，较弱的人在短时间内被较强的人注入了相当强大的精力。这种不公正的能量平衡只能发生在堕落的低能量和低光照世界的众生中。特别是在地球上的人类中，当他们带着不同的意识和不同的人生观生活在一起时，无论是强制的还是自愿的，在一个单位或一个房子里，或在工作中或私下里定期走到一起，这种情况每天都会发生无数次。</w:t>
      </w:r>
      <w:r>
        <w:t xml:space="preserve">  </w:t>
      </w:r>
    </w:p>
    <w:p>
      <w:r>
        <w:rPr>
          <w:rFonts w:ascii="Arial Unicode MS" w:hAnsi="Arial Unicode MS"/>
        </w:rPr>
        <w:t>还要意识到，不公正的能量平衡也发生在打电话的过程中。当能量不对等的人通过你的技术交流网络相互交谈时，就会发生这个过程。为了更好地理解神圣的描述，请想象有一个能量光环围绕着每个人。这种光环的大小和强度，以及它是否包含浅色或深色，是由灵魂</w:t>
      </w:r>
      <w:r>
        <w:t>-</w:t>
      </w:r>
      <w:r>
        <w:rPr>
          <w:rFonts w:ascii="Arial Unicode MS" w:hAnsi="Arial Unicode MS"/>
        </w:rPr>
        <w:t>人类的能量量和人类目前的生活方式决定的，根据他或她的意识状态。当两个人在电话上交谈时，根据你们的技术水平，电话接收器在耳边或人的灵气内是很常见的。如果你比你的谈话对象更有能量，这对你的能量平衡有不利的影响。神灵现在正试图通过发出通知的人的灵魂</w:t>
      </w:r>
      <w:r>
        <w:t>-</w:t>
      </w:r>
      <w:r>
        <w:rPr>
          <w:rFonts w:ascii="Arial Unicode MS" w:hAnsi="Arial Unicode MS"/>
        </w:rPr>
        <w:t>人类意识向你解释为什么会这样。</w:t>
      </w:r>
      <w:r>
        <w:t xml:space="preserve">  </w:t>
      </w:r>
    </w:p>
    <w:p>
      <w:pPr>
        <w:spacing w:lineRule="auto" w:line="240" w:after="0" w:beforeAutospacing="0" w:afterAutospacing="0"/>
      </w:pPr>
      <w:r>
        <w:rPr>
          <w:rFonts w:ascii="Arial Unicode MS" w:hAnsi="Arial Unicode MS"/>
        </w:rPr>
        <w:t>通过电话机和发射站，人们不仅通过某种频率在无数公里之外的对话中相互联系，而且还通过这种频率在灵气之间进行能量交流。这意味着当你打电话时，电话接收器在你的灵气中，当你说话时，每一个字都有少量的能量从你的灵气中的传输频率流向你说话的人，反之亦然，从他到你。这是一个电磁发送和接收过程，你们人类用它来进行物质交流。但是，如果电话中的一个人能量强大，另一个人能量薄弱，那么许多宝贵的日常能量就会随着他的每一句话从能量强大的人那里流向能量薄弱的人。这只可能发生，因为来自光环的光能量被磁力附在每个说话的字上。这种通过语言从灵气中转移能量的过程只由能量较大的人进行，而不是由能量较小的人进行，因为宇宙规定，众生之间的交流只应在相同的能量量和意识中进行。但这种合法性在创造他们的低光世界时被深深堕落的众生所忽视，你们的地球也属于这种世界。但由于在你们的非法世界中不存在公正的状态，能量被磁力从高能量的人的供应中抽出，转到低能量的人身上。如果打电话的人的能量量相差很大，这自然会对精力更旺盛的人的能量平衡产生严重影响，特别是当谈话持续时间较长时。从天人的角度来看，人类电话通讯中不仅存在能量分配不公，而且也很危险，特别是对天人回归者来说，因为他们只有在有丰富的能量供应时，才能在灵魂</w:t>
      </w:r>
      <w:r>
        <w:t>-</w:t>
      </w:r>
      <w:r>
        <w:rPr>
          <w:rFonts w:ascii="Arial Unicode MS" w:hAnsi="Arial Unicode MS"/>
        </w:rPr>
        <w:t>人类意识中振动得更高，因此他们更容易接受或维持内在的神性联系，因此也能更快地在精神上成熟。</w:t>
      </w:r>
      <w:r>
        <w:t xml:space="preserve"> </w:t>
      </w:r>
    </w:p>
    <w:p>
      <w:pPr>
        <w:spacing w:lineRule="auto" w:line="240" w:after="0" w:beforeAutospacing="0" w:afterAutospacing="0"/>
      </w:pPr>
    </w:p>
    <w:p>
      <w:r>
        <w:rPr>
          <w:rFonts w:ascii="Arial Unicode MS" w:hAnsi="Arial Unicode MS"/>
        </w:rPr>
        <w:t>上帝之灵警告你们天国的回归者不要经常和长期与来自堕落地的能量很低的人交流，因为有一种危险，你们在短短的时间内就会变得能量很低。其原因是，很久以前，许多在地球上的法尔人专门负责撤回外来能量或将特殊记忆编入灵魂</w:t>
      </w:r>
      <w:r>
        <w:t>-</w:t>
      </w:r>
      <w:r>
        <w:rPr>
          <w:rFonts w:ascii="Arial Unicode MS" w:hAnsi="Arial Unicode MS"/>
        </w:rPr>
        <w:t>人类意识。这些都有这样的效果：从一个精力充沛的人的光环中吸引力量的磁力发生得特别快。这对你们中的一些人来说听起来不可思议，但这是深陷堕落的众生中看不见的现实，他们设计了许多狡猾的做法，通过更有活力的人迅速获得更多的生命能量。</w:t>
      </w:r>
      <w:r>
        <w:t xml:space="preserve">  </w:t>
      </w:r>
    </w:p>
    <w:p>
      <w:r>
        <w:rPr>
          <w:rFonts w:ascii="Arial Unicode MS" w:hAnsi="Arial Unicode MS"/>
        </w:rPr>
        <w:t>尽管今天你们可以通过电话的先进技术快速地、无限地、随时地沟通，而且你们因此在生活中拥有许多优势，但对你们天体的归宿者来说，可能会发生在电话频率上很快失去许多日常能量。你在打电话时应牢记这一点。</w:t>
      </w:r>
      <w:r>
        <w:t xml:space="preserve"> </w:t>
      </w:r>
    </w:p>
    <w:p>
      <w:r>
        <w:rPr>
          <w:rFonts w:ascii="Arial Unicode MS" w:hAnsi="Arial Unicode MS"/>
        </w:rPr>
        <w:t>实际上，通过你的技术交流网络，人与人之间不公正的能量均衡每天都会发生无数次，或者能量从高能量的人那里流向低能量的人。在打电话的过程中，这种无形的能量过程对案件中能量很低的人特别有用。他们为自己在物质上的非法生活创造了许多狡猾的方法和可能性，对其他众生是不公正的。但这对今天的他们来说并不重要，因为对他们来说唯一重要的是，他们每天成功地通过外来能量给自己的肉体充电，并通过它大力加强自己能量薄弱的灵魂，这样，在他们的尘世生活结束后，在尘世之外，他们将有更多的机会无形地在人类中按照他们的思维方式做一些事情。因此，你们这些天国的回归者，要多多照顾自己，照顾你们宝贵的生命能量。事实上，重复或长时间的电话使许多精力充沛的人失去了许多宝贵的日常能量，但如果他保持相当短的电话交谈或只说要点，他可以保护自己免受其害。</w:t>
      </w:r>
      <w:r>
        <w:t xml:space="preserve">  </w:t>
      </w:r>
    </w:p>
    <w:p>
      <w:pPr>
        <w:spacing w:lineRule="auto" w:line="240" w:after="0" w:beforeAutospacing="0" w:afterAutospacing="0"/>
      </w:pPr>
      <w:r>
        <w:rPr>
          <w:rFonts w:ascii="Arial Unicode MS" w:hAnsi="Arial Unicode MS"/>
        </w:rPr>
        <w:t>为了自我保护，上帝的精神给你以下建议。在电话中交谈时，有意识地注意哪些熟人或家庭成员很快让你感到厌倦。建议你对这些人多加忍耐，或将你与他们的电话联系限制到最低限度，或者如果你有可能的话，完全避开他们，不再接受他们的电话。然而，如果你觉得有必要给他们写点什么，那么就给他们写</w:t>
      </w:r>
      <w:r>
        <w:t>--</w:t>
      </w:r>
      <w:r>
        <w:rPr>
          <w:rFonts w:ascii="Arial Unicode MS" w:hAnsi="Arial Unicode MS"/>
        </w:rPr>
        <w:t>但只是简短的</w:t>
      </w:r>
      <w:r>
        <w:t>--</w:t>
      </w:r>
      <w:r>
        <w:rPr>
          <w:rFonts w:ascii="Arial Unicode MS" w:hAnsi="Arial Unicode MS"/>
        </w:rPr>
        <w:t>你所关心的本质。</w:t>
      </w:r>
      <w:r>
        <w:t xml:space="preserve">  </w:t>
      </w:r>
    </w:p>
    <w:p>
      <w:pPr>
        <w:spacing w:lineRule="auto" w:line="240" w:after="0" w:beforeAutospacing="0" w:afterAutospacing="0"/>
      </w:pPr>
    </w:p>
    <w:p>
      <w:r>
        <w:rPr>
          <w:rFonts w:ascii="Arial Unicode MS" w:hAnsi="Arial Unicode MS"/>
        </w:rPr>
        <w:t>上帝之灵建议你在给消耗能量的人写信或发电子邮件时要简短，因为当你写作时，你也在通过精细的宇宙光路与灵魂</w:t>
      </w:r>
      <w:r>
        <w:t>-</w:t>
      </w:r>
      <w:r>
        <w:rPr>
          <w:rFonts w:ascii="Arial Unicode MS" w:hAnsi="Arial Unicode MS"/>
        </w:rPr>
        <w:t>人类意识中的每个电子邮件或收信人进行精神和能量接触。如果你给他或她写得很详细，而且时间较长，他或她的个人特征会在你的超意识中保持较长时间的叠加，这意味着你们之间在宇宙能量路径上无形地发生了强大的能量平衡。你已经可以想象这个宇宙法则了吗？也许，只要你对灵性能量流敏感，你在写信或发邮件时已经登记过一次或几次这种无形的能量过程？</w:t>
      </w:r>
      <w:r>
        <w:t xml:space="preserve">  </w:t>
      </w:r>
    </w:p>
    <w:p>
      <w:r>
        <w:rPr>
          <w:rFonts w:ascii="Arial Unicode MS" w:hAnsi="Arial Unicode MS"/>
        </w:rPr>
        <w:t>诚然，来自秋天的低能量者喜欢用电话来补充日常能量，给熟人、朋友或家人打电话只是为了打发时间，然后只谈一些不重要的事情或事件。请不要允许这样做，你们这些天国的归宿者，因为你们灵魂</w:t>
      </w:r>
      <w:r>
        <w:t>-</w:t>
      </w:r>
      <w:r>
        <w:rPr>
          <w:rFonts w:ascii="Arial Unicode MS" w:hAnsi="Arial Unicode MS"/>
        </w:rPr>
        <w:t>人的能量量的每一个能量火花都很重要，对你们的身体感觉是好是坏以及你们在这个世界上有多大可能为天国的回归推进你们的精神发展起决定性作用。但是，你们自己决定与哪些人打电话，打多长时间，因为神的灵不干涉你们自我负责的生活。但它可能会警告你进行自我保护，让你考虑到，如果你不认真对待自我保护的神圣指示，你会在个人谈话、电话或通信中损失大量的能量。</w:t>
      </w:r>
      <w:r>
        <w:t xml:space="preserve">  </w:t>
      </w:r>
    </w:p>
    <w:p>
      <w:pPr>
        <w:spacing w:lineRule="auto" w:line="240" w:after="0" w:beforeAutospacing="0" w:afterAutospacing="0"/>
      </w:pPr>
      <w:r>
        <w:rPr>
          <w:rFonts w:ascii="Arial Unicode MS" w:hAnsi="Arial Unicode MS"/>
        </w:rPr>
        <w:t>这种生命能量的抽离不会发生在天人之间，因为他们生活在无数天国世界的同一进化意识中。具有较高和较低意识的生命的相遇只在天界发生，非常非常少，因为他们由于生活目标不同，在相遇中找不到任何值得交流的材料。他们非常小心，在与不同进化状态和意识的生命交流时，不会不必要地消耗能量。此外，他们还通过自己的前创造的经验知道，在持久和谐的意识和亲切的沟通中无障碍的共存，以及和平与和谐的共存，只有在同一天体的进化水平上才可能实现。因此，他们对与另一进化水平的生命走到一起不感兴趣。你能理解这一点吗？</w:t>
      </w:r>
      <w:r>
        <w:t xml:space="preserve"> </w:t>
      </w:r>
    </w:p>
    <w:p>
      <w:r>
        <w:rPr>
          <w:rFonts w:ascii="Arial Unicode MS" w:hAnsi="Arial Unicode MS"/>
        </w:rPr>
        <w:t>如果由于一个特别重要的原因，不同进化状态的生命的会面还是发生了，那么低能量的生命就会从神灵那里得到额外的能量，只在与更高进化的生命会面时，才会有衷心的交流阶段。通过对低能量生命的能量提升，生命之间就不需要能量平衡了。这使得天人在一个波长上进行精神交流成为可能。</w:t>
      </w:r>
      <w:r>
        <w:t xml:space="preserve">  </w:t>
      </w:r>
    </w:p>
    <w:p>
      <w:r>
        <w:rPr>
          <w:rFonts w:ascii="Arial Unicode MS" w:hAnsi="Arial Unicode MS"/>
        </w:rPr>
        <w:t>具有不同进化意识水平的光明生物也很少在天上通过微妙的信息带进行交流，这些信息带通过他们的生命核心永恒地将他们彼此联系在一起。由于他们的进化水平不同，还有其他的生活目标，他们觉得对沟通没有兴趣，或者认为沟通没有意义。但通过信息带的联网，他们有可能在任何时候互相发送图片信息并进行交流。当他们交流时，他们在同一时间看到对方</w:t>
      </w:r>
      <w:r>
        <w:t>--</w:t>
      </w:r>
      <w:r>
        <w:rPr>
          <w:rFonts w:ascii="Arial Unicode MS" w:hAnsi="Arial Unicode MS"/>
        </w:rPr>
        <w:t>类似于你通过摄像机或显示器可能看到的情况。这种情况特别经常发生在他们熟悉的天人身上，他们生活在无数的星球中，具有相同的天人级别的素质进化状态。由于通过他们的生命核心进行内部交流，访问他们在另一个星球上认识的生命几乎没有必要或非常罕见。相比之下，天人经常在他们目前居住的星球上互相拜访，他们在那里有节日的聚会，他们总是期待着，因为每一对双胞胎都能贡献出创造性的惊喜。</w:t>
      </w:r>
      <w:r>
        <w:t xml:space="preserve"> </w:t>
      </w:r>
    </w:p>
    <w:p>
      <w:r>
        <w:rPr>
          <w:rFonts w:ascii="Arial Unicode MS" w:hAnsi="Arial Unicode MS"/>
        </w:rPr>
        <w:t>对上帝之灵的这种描述也许对你有用，以便你能更好地想象有一天会再次成为你的天国生活。</w:t>
      </w:r>
      <w:r>
        <w:t xml:space="preserve"> </w:t>
      </w:r>
    </w:p>
    <w:p>
      <w:r>
        <w:rPr>
          <w:rFonts w:ascii="Arial Unicode MS" w:hAnsi="Arial Unicode MS"/>
        </w:rPr>
        <w:t>不幸的是，在你们人类之间不可能有亲切和谐的交流，就像在天上的纯洁生命之间一样，因为你们由于意识状态的不同或精神成熟度的不同，在人生观和生活目标上从未达成一致，因此，你们经常互相说过。你在谈话中渴望的协议从来没有真正实现，这是精神上成熟的人非常遗憾的事情。为了能够与其他人在同一波长上交流，你们的内在灵魂必须有天人合一的精神亲和力，而且你们的人类精神态度也要一致，你们要能够热情地接受对方不完美的外在形象。但你在地球上永远无法达到这种状态。</w:t>
      </w:r>
      <w:r>
        <w:t xml:space="preserve">  </w:t>
      </w:r>
    </w:p>
    <w:p>
      <w:r>
        <w:rPr>
          <w:rFonts w:ascii="Arial Unicode MS" w:hAnsi="Arial Unicode MS"/>
        </w:rPr>
        <w:t>自从他的人类生活开始以来，没有一个人在他的内在能量量上与另一个人一样。这是由于你们在灵魂上的负担不同，内在的灵魂或多或少都有来自天国的能量储备。此外，每个化身的灵魂在堕落到天国之前曾经经历过其他的演变，这些演变极大地塑造了其存在意识和生活方式。由于来自另一个世界的空灵天体和天外天境界的灵魂记忆，以及在堕落的各种物质世界的多次化身，每个人现在都生活在不同的内心世界。当灵魂化身为一件有形的衣服时，它把它从外太空带来的特质传递给它的基因，这些特质自然对人类的意识有很大的影响，导致人类在生活中采取哪种方向，以及他想在生活中实现哪些愿望。由于这种不同的灵魂</w:t>
      </w:r>
      <w:r>
        <w:t>-</w:t>
      </w:r>
      <w:r>
        <w:rPr>
          <w:rFonts w:ascii="Arial Unicode MS" w:hAnsi="Arial Unicode MS"/>
        </w:rPr>
        <w:t>人类意识，你们的对话只能大约和谐地进行，而且只有当你们目前在相同的生命观中振动时才能进行。从天体的角度来看，你们的对话通常只有在生活的某个领域达成一致时才会和谐。</w:t>
      </w:r>
      <w:r>
        <w:t xml:space="preserve">  </w:t>
      </w:r>
    </w:p>
    <w:p>
      <w:r>
        <w:rPr>
          <w:rFonts w:ascii="Arial Unicode MS" w:hAnsi="Arial Unicode MS"/>
        </w:rPr>
        <w:t>大多数时候，你的谈话采取的形式是一个或多个人服从于一个主导发言人的意见，因为他们想避免不好的讨论或与他不和。从人类的角度来看，为了保持和平，这种程序确实是合理的，但从天国的角度来看，总是有这样的危险：善良的、和平的、矜持的人将屈服于另一个人。这些人由于各种原因已经温顺地顺从了那些定调子的人很久了，有一天他们会想摆脱不自由和无法忍受的生活状态，但不幸的是，他们只有在耗费大量精力的情况下才能成功，因为他们必须考虑到由于定调子的人的激烈抵抗而带来的外部困难。</w:t>
      </w:r>
      <w:r>
        <w:t xml:space="preserve">  </w:t>
      </w:r>
    </w:p>
    <w:p>
      <w:pPr>
        <w:spacing w:lineRule="auto" w:line="240" w:after="0" w:beforeAutospacing="0" w:afterAutospacing="0"/>
      </w:pPr>
      <w:r>
        <w:rPr>
          <w:rFonts w:ascii="Arial Unicode MS" w:hAnsi="Arial Unicode MS"/>
        </w:rPr>
        <w:t>只要这个世界存在，只要人类存在，人类共同生活在同一个灵魂</w:t>
      </w:r>
      <w:r>
        <w:t>--</w:t>
      </w:r>
      <w:r>
        <w:rPr>
          <w:rFonts w:ascii="Arial Unicode MS" w:hAnsi="Arial Unicode MS"/>
        </w:rPr>
        <w:t>人类意识和内在能量量中的事实就不会存在。只有当你与你的灵魂一起生活在另一个世界的光满领域，与志同道合的、精神上更发达的生命一起生活时，你才会正确地意识到这一点。但其前提条件是，你们还在地球上的时候就把自己从世俗的执着中解放出来，以及从对与你们生活密切相关的人的内在束缚中解放出来，放开他们，亲切地让他们进入精神和宇宙的自由存在。也请不要让自己被家人、朋友或你的伴侣束缚，他们可能会不自觉地非常依附于你。这样的人也不知道，他们因为别人的长相或特殊能力而非常崇敬别人，这就与他们建立了强大的联系，甚至在超越的领域也继续磁力存在。</w:t>
      </w:r>
      <w:r>
        <w:t xml:space="preserve">  </w:t>
      </w:r>
    </w:p>
    <w:p>
      <w:pPr>
        <w:spacing w:lineRule="auto" w:line="240" w:after="0" w:beforeAutospacing="0" w:afterAutospacing="0"/>
      </w:pPr>
    </w:p>
    <w:p>
      <w:r>
        <w:rPr>
          <w:rFonts w:ascii="Arial Unicode MS" w:hAnsi="Arial Unicode MS"/>
        </w:rPr>
        <w:t>请更多地意识到，你们是宇宙中自由、独立和自我负责的永恒生命，应该追求你们的内在目标，即回归天国。只有通过释放你的束缚和不断地朝向和谐和高尚的天体生活方式，你或你的内在灵魂才会成功</w:t>
      </w:r>
      <w:r>
        <w:t>--</w:t>
      </w:r>
      <w:r>
        <w:rPr>
          <w:rFonts w:ascii="Arial Unicode MS" w:hAnsi="Arial Unicode MS"/>
        </w:rPr>
        <w:t>在其中，你的精神</w:t>
      </w:r>
      <w:r>
        <w:t>-</w:t>
      </w:r>
      <w:r>
        <w:rPr>
          <w:rFonts w:ascii="Arial Unicode MS" w:hAnsi="Arial Unicode MS"/>
        </w:rPr>
        <w:t>人类意识与来自这个世界的储存潜力将继续存在一定的宇宙</w:t>
      </w:r>
      <w:r>
        <w:t>-</w:t>
      </w:r>
      <w:r>
        <w:rPr>
          <w:rFonts w:ascii="Arial Unicode MS" w:hAnsi="Arial Unicode MS"/>
        </w:rPr>
        <w:t>灵魂成熟时间</w:t>
      </w:r>
      <w:r>
        <w:t>--</w:t>
      </w:r>
      <w:r>
        <w:rPr>
          <w:rFonts w:ascii="Arial Unicode MS" w:hAnsi="Arial Unicode MS"/>
        </w:rPr>
        <w:t>与志同道合的富光生命和谐一致或以相同的人生观和相同的目标共同生活在另一个世界的领域。你也想要这个吗？如果是这样，那么今天就开始做一些事情吧。</w:t>
      </w:r>
      <w:r>
        <w:t xml:space="preserve"> </w:t>
      </w:r>
    </w:p>
    <w:p>
      <w:r>
        <w:rPr>
          <w:rFonts w:ascii="Arial Unicode MS" w:hAnsi="Arial Unicode MS"/>
        </w:rPr>
        <w:t>真的，往往你的谈话是在一个非常低的人类振动水平上进行的，因此你失去了许多宝贵的一天和生命能量。恰恰是这样，欺骗性的、没有能量的灵魂可以加入你们的谈话，他们急于通过你们传递他们在这个世界上的非本质的或不真实的知识，或者关于低落境界的其他世界生命的知识。因此，建议你事先考虑好你想谈的内容。当你与以精神为导向的人会面时，请选择一个精神上振奋的话题，而不是世俗的、低振动的话题，并仔细考虑你希望与谁进行对话。也要更加注意只说高振动、高旋律的话语，因为这对你的修养非常有益。但不要像一些热爱上帝但仍然自负的人那样，错误地使用高级社会的人造词汇，这种词汇只来自受过教育的智力，但不包含心灵的声音。</w:t>
      </w:r>
      <w:r>
        <w:t xml:space="preserve">  </w:t>
      </w:r>
    </w:p>
    <w:p>
      <w:r>
        <w:rPr>
          <w:rFonts w:ascii="Arial Unicode MS" w:hAnsi="Arial Unicode MS"/>
        </w:rPr>
        <w:t>也要意识到，如果你长时间谈论世俗人的坏阴谋或破坏性的灾难，你可以认为你的灵魂</w:t>
      </w:r>
      <w:r>
        <w:t>-</w:t>
      </w:r>
      <w:r>
        <w:rPr>
          <w:rFonts w:ascii="Arial Unicode MS" w:hAnsi="Arial Unicode MS"/>
        </w:rPr>
        <w:t>人的振动会下降很多。然后有一个危险，就是你会从你潜意识的储存潜力中吸引更多低振动的世界事件或你自己过去的负面经验。这样你就会在消极的过去中花费更多时间，而不是在现在。</w:t>
      </w:r>
      <w:r>
        <w:rPr>
          <w:rFonts w:ascii="Arial Unicode MS" w:hAnsi="Arial Unicode MS"/>
          <w:b w:val="1"/>
        </w:rPr>
        <w:t>请记住，不是你或多或少分析过的过去的生活塑造了你对美好未来的意识，而只是你有意识地争取和生活在当下的精进的存在。</w:t>
      </w:r>
      <w:r>
        <w:rPr>
          <w:rFonts w:ascii="Arial Unicode MS" w:hAnsi="Arial Unicode MS"/>
        </w:rPr>
        <w:t>如果你在谈话中长时间处于低频率，那么你就会把低振动和低能量的话语从你的潜意识带入超意识，这对你来说意味着你很快就会疲倦，因为你不再与你的高振动的灵魂合一，你之前通过衷心的祈祷把它带入了高振动。因此，无形的灵魂可以很容易地进入你的光环，耗尽你的许多能量。如果你们允许这种情况发生，那么你们将成为被剥削者，你们将被剥夺许多生命能量。</w:t>
      </w:r>
      <w:r>
        <w:t xml:space="preserve">  </w:t>
      </w:r>
    </w:p>
    <w:p>
      <w:r>
        <w:rPr>
          <w:rFonts w:ascii="Arial Unicode MS" w:hAnsi="Arial Unicode MS"/>
        </w:rPr>
        <w:t>因为从天堂的角度来看，你们生活在一个最黑暗类别的秋季世界里，在这个世界里，宇宙最低的振动和最黑暗的能量辐射围绕着你们，你们这些能量较高的内在人类，如果你们和他们相处的时间长，或者经常和他们在一起，总是有可能被具有黑暗光环和沉重灵魂负担的低能量的人类在能量上虐待。如果你的灵魂不是来自堕落，没有什么负担，那么它在晚上通过其生命核心向其人类传递额外的天体神性能量。你应该很好地管理和使用这些宝贵的生命能量，以促进你精神上的进一步发展，但不要粗心地把它们留给那些用精心选择的话语假装精神的人，在短时间内又把你一天的能量带走。因此，请小心你被谁邀请参加属灵对话或你邀请的人。意识到你生命能量的珍贵，并反复深思熟虑，每一个能量粒子都为保护你的地球、你的太阳系以及整个宇宙，包括你的人类和你的内在灵魂做出了重要贡献。为了让你更欣赏宇宙和你的灵魂</w:t>
      </w:r>
      <w:r>
        <w:t>-</w:t>
      </w:r>
      <w:r>
        <w:rPr>
          <w:rFonts w:ascii="Arial Unicode MS" w:hAnsi="Arial Unicode MS"/>
        </w:rPr>
        <w:t>人的能量，或者在你的意识中赋予它们更高的价值，神灵试图让你明白，你自己是一个不朽的能量体，是整个宇宙的重要组成部分。你通过你的灵魂生命核心，用你无数的物质和精细物质的能量粒子与他永远相连。还可以想象，宇宙存在中不断脉动的粒子</w:t>
      </w:r>
      <w:r>
        <w:t>--</w:t>
      </w:r>
      <w:r>
        <w:rPr>
          <w:rFonts w:ascii="Arial Unicode MS" w:hAnsi="Arial Unicode MS"/>
        </w:rPr>
        <w:t>无论它们是在天体世界还是定位在坠落世界并完成预定的任务</w:t>
      </w:r>
      <w:r>
        <w:t>--</w:t>
      </w:r>
      <w:r>
        <w:rPr>
          <w:rFonts w:ascii="Arial Unicode MS" w:hAnsi="Arial Unicode MS"/>
        </w:rPr>
        <w:t>总是被编程为某种振动、磁性强度和光辐射。真的，因为你是整个宇宙的能量部分，你微妙灵魂的粒子和你人类衣服的物质粒子也同样对振动、磁力和光辐射作出反应。你的灵魂</w:t>
      </w:r>
      <w:r>
        <w:t>--</w:t>
      </w:r>
      <w:r>
        <w:rPr>
          <w:rFonts w:ascii="Arial Unicode MS" w:hAnsi="Arial Unicode MS"/>
        </w:rPr>
        <w:t>人的粒子，无论是微妙的还是物质的，只有在得到充分的能量供应时，才会有更强烈的脉动。如果是这种情况，你会感觉很好，不会很快感到疲倦。从中你可以看出，良好和谨慎地管理你的生命能量是多么重要。也许你现在会在人际交往中更加小心，远离那些吸取能量的人。</w:t>
      </w:r>
      <w:r>
        <w:t xml:space="preserve"> </w:t>
      </w:r>
    </w:p>
    <w:p>
      <w:r>
        <w:rPr>
          <w:rFonts w:ascii="Arial Unicode MS" w:hAnsi="Arial Unicode MS"/>
        </w:rPr>
        <w:t>特别是对于那些灵魂已经为天上的救赎计划出去的善良的人来说，其目的是让他们从高度振动的灵魂核心中用衷心的祈祷来支持他们的同胞，而不是在不断的接触和与他们交谈中给他们留下许多生命能量，然后自己变得能量薄弱。请记住，他们的灵魂还没有精神上的觉醒，因此你与他们善意的精神对话对他们的人类灵魂意识是无益的，即使是你的精神知识宝库或你的觉悟中的重要提示。</w:t>
      </w:r>
      <w:r>
        <w:t xml:space="preserve">  </w:t>
      </w:r>
    </w:p>
    <w:p>
      <w:r>
        <w:rPr>
          <w:rFonts w:ascii="Arial Unicode MS" w:hAnsi="Arial Unicode MS"/>
        </w:rPr>
        <w:t>实际上，人体的生命主要来自基因基地的能量。这些主要来自于他们化身时喂养他们的灵魂。人类基因中的少量能量来自于母亲的遗传能量基础，这些能量通过脐带转移到羊膜囊中的胚胎。这个过程是根据预定的程序进行的，这些程序包含在母亲的基因中，在创造人类的过程中，堕落生命曾经以这种方式存储。在人类夜间的深度睡眠中，预先确定的能量通过神经通路从遗传能量基地提供给细胞，以维持和完成它们的任务，这样人类就能在白天履行职责并感觉良好。然而，如果是人体内的灵魂来自堕落，在化身之前已经没有多少能量，那么人在一天中就很难提供生命要求的必要表现。然而，这种身着人类服饰的沉重负担的灵魂知道如何在联盟灵魂的帮助下帮助自己，即经常加入那些能量强大的人。除其他事项外，他们喜欢成为其他人关注的中心，因此他们知道如何巧妙地将他们的注意力吸引到自己身上。通过人们对他们的钦佩或掌声，他们得到了许多单极的负能量，通过这些能量，他们在生活中表现良好。不幸的是，只有少数内心的人知道这个无形的能量法则，这就是为什么在这个世界上这种非法的能量转移是没有尽头的，或者说，这就是低能量的欺骗性坠落的众生如何在人体中保持他们的头颅，实现他们的偏差欲望。</w:t>
      </w:r>
      <w:r>
        <w:t xml:space="preserve">  </w:t>
      </w:r>
    </w:p>
    <w:p>
      <w:r>
        <w:rPr>
          <w:rFonts w:ascii="Arial Unicode MS" w:hAnsi="Arial Unicode MS"/>
        </w:rPr>
        <w:t>没有能量的人和与他们有关的深深堕落的尘世灵魂不断地大量撤回能量，对许多来自天堂救赎计划的化身、曾经有能量的生命产生了非常不好的影响。由于能量的高度流失，他们在与来自秋天的没有能量的人生活在一起的短短几年里，在能量和健康方面迅速走下坡路。他们有健康方面的困难，他们的细胞振动很低，所以他们感觉很不舒服。他们中的一些人因此而陷入抑郁，然后被开具对心理有强烈影响的药物，以阻止他们的抑郁想法。他们以前与内在爱的精神</w:t>
      </w:r>
      <w:r>
        <w:t>--</w:t>
      </w:r>
      <w:r>
        <w:rPr>
          <w:rFonts w:ascii="Arial Unicode MS" w:hAnsi="Arial Unicode MS"/>
        </w:rPr>
        <w:t>上帝的心灵交流也因此受到压制。如果他们已经堕落到精神空虚的地步</w:t>
      </w:r>
      <w:r>
        <w:t>--</w:t>
      </w:r>
      <w:r>
        <w:rPr>
          <w:rFonts w:ascii="Arial Unicode MS" w:hAnsi="Arial Unicode MS"/>
        </w:rPr>
        <w:t>这也是欺骗性灵魂的本意</w:t>
      </w:r>
      <w:r>
        <w:t>--</w:t>
      </w:r>
      <w:r>
        <w:rPr>
          <w:rFonts w:ascii="Arial Unicode MS" w:hAnsi="Arial Unicode MS"/>
        </w:rPr>
        <w:t>那么低级生命就有了一个简单的游戏，用恐惧的冲动日夜大规模地影响人类。对于这样的人来说，很难再找到摆脱无活力和抑郁的生活状态的方法，因为他们几乎无法进入内心的祈祷。只有通过这一点，他们才能摆脱这些黑暗灵魂的影响。这只是这个世界上无数可悲的事实之一，它是由于灵魂</w:t>
      </w:r>
      <w:r>
        <w:t>-</w:t>
      </w:r>
      <w:r>
        <w:rPr>
          <w:rFonts w:ascii="Arial Unicode MS" w:hAnsi="Arial Unicode MS"/>
        </w:rPr>
        <w:t>人类意识中能量的高度损耗而产生的。</w:t>
      </w:r>
      <w:r>
        <w:t xml:space="preserve">  </w:t>
      </w:r>
    </w:p>
    <w:p>
      <w:r>
        <w:rPr>
          <w:rFonts w:ascii="Arial Unicode MS" w:hAnsi="Arial Unicode MS"/>
        </w:rPr>
        <w:t>不幸的是，一些精神上的误导者认为，一个人的痛苦是他或她的负面播种或业力的结果，也就是前世的罪孽。但从天国的角度来看，事实是这个人在与某些低能量的人打交道时不小心，或者选择了错误的人进行频繁的交流，或者选择了友谊或伙伴关系。</w:t>
      </w:r>
      <w:r>
        <w:t xml:space="preserve">  </w:t>
      </w:r>
    </w:p>
    <w:p>
      <w:r>
        <w:rPr>
          <w:rFonts w:ascii="Arial Unicode MS" w:hAnsi="Arial Unicode MS"/>
        </w:rPr>
        <w:t>诚然，自从地球上有人类以来，不平等的友谊和伙伴关系一直是精力充沛、与上帝有联系的人类的大害。具有不同性格的人的非法合并要归功于早期的生命，他们把不平等作为许多人的生命原则储存在大气层中，供人类生活使用。这就是为什么主要是具有不同意识和能量状态的人互相吸引，然后在一起生活时遇到很大困难。从用这一生命规则对低层大气进行编程开始，在夫妇中造成了巨大的痛苦，从那时起，配备了这一信息的光脉冲就不断地在地球上流动，这对灵魂</w:t>
      </w:r>
      <w:r>
        <w:t>-</w:t>
      </w:r>
      <w:r>
        <w:rPr>
          <w:rFonts w:ascii="Arial Unicode MS" w:hAnsi="Arial Unicode MS"/>
        </w:rPr>
        <w:t>人类的意识有或多或少的影响。但它们对那些每天不断通过自己的恩赐与内在的神灵和天上的生命保持一致的人没有影响。由于他们的意识振动较高，这种来自大气层的光脉冲没有机会穿透他们充满光的光环。根据前堕落生命的意图，因此要形成不平等的伙伴关系，以便能量薄弱的生命</w:t>
      </w:r>
      <w:r>
        <w:t>--</w:t>
      </w:r>
      <w:r>
        <w:rPr>
          <w:rFonts w:ascii="Arial Unicode MS" w:hAnsi="Arial Unicode MS"/>
        </w:rPr>
        <w:t>也就是他们自己，在无数次融入身体的装扮中</w:t>
      </w:r>
      <w:r>
        <w:t>--</w:t>
      </w:r>
      <w:r>
        <w:rPr>
          <w:rFonts w:ascii="Arial Unicode MS" w:hAnsi="Arial Unicode MS"/>
        </w:rPr>
        <w:t>可以通过他们的生命伙伴不断地给自己充电，而这些生命伙伴在意识上是不平等的，在能量上是更强的，在他或她的灵气中。在不平等的意识和不同的能量量中生活在一起，给救赎计划的化身天人带来了难以言喻的心痛，直到现在的宇宙</w:t>
      </w:r>
      <w:r>
        <w:t>-</w:t>
      </w:r>
      <w:r>
        <w:rPr>
          <w:rFonts w:ascii="Arial Unicode MS" w:hAnsi="Arial Unicode MS"/>
        </w:rPr>
        <w:t>地球时刻。你能想象吗？</w:t>
      </w:r>
      <w:r>
        <w:t xml:space="preserve"> </w:t>
      </w:r>
    </w:p>
    <w:p>
      <w:r>
        <w:rPr>
          <w:rFonts w:ascii="Arial Unicode MS" w:hAnsi="Arial Unicode MS"/>
        </w:rPr>
        <w:t>特别是在精神上没有经验但心地善良的人，他们被宗教误导，在他们有时孤独或荒凉的生活状态中，感到被这种善于娱乐的人吸引。有了它们，他们错误地认为自己有了好伙伴，在生活中就不会再感到无聊了。但由于他们的精神无知，与低能量的人热烈交谈或与意识不平等的伴侣生活在一起，使他们失去了许多宝贵的生命能量。尽管他们的日常和生活精力明显丧失，健康问题增加，但他们没有想到，他们难以承受的身体精神生活状况可能与一个亲密的人有关。即使他们注意到在一个人在场后，他们变得非常疲惫，他们也不敢认为他们瞬间的无力状态是无形中由之前在场的人撤回能量造成的，或者是真正的原因。</w:t>
      </w:r>
      <w:r>
        <w:t xml:space="preserve">  </w:t>
      </w:r>
    </w:p>
    <w:p>
      <w:r>
        <w:rPr>
          <w:rFonts w:ascii="Arial Unicode MS" w:hAnsi="Arial Unicode MS"/>
        </w:rPr>
        <w:t>一些以精神为导向、与上帝有联系的人已经通过神圣的信息知道，与意识较低的人建立不平等的伙伴关系或相识，会消耗能量。他们自己也不得不经常体验到，当一个人和一个耗费能量的朋友或家人在一起时，事后会感到多么虚弱。前不久，他们利用机会在神圣能量的帮助下在心里祈祷中给自己充电，感觉非常好，但就在下一刻，当他们遇到低能量的人时，他们又失去了宝贵的额外日能量，感到虚弱和疲惫。许多心地善良的人与不平等的伙伴一起生活或成为朋友。但是，尽管他们知道得更多，却不敢从一个耗费精力的人那里撤出，因为他们已经对他或她产生了感情。大多数情况下，这类人发现很难脱离一个不平等的、耗费精力的伴侣，他们与这个伴侣几乎没有共同语言，但这个伴侣却为他们提供了他们热衷的物质生活。许多心地善良的人，当他们原本无情的伴侣再次向他们献上谄媚的爱慕之词，或给他们昂贵的珠宝或漂亮的衣服时，都会感到目眩神迷。他们总是通过他们的伴侣失去许多生命能量，因为他们不能从对内部装饰诱人的漂亮房子、大量财产和财富的依恋中脱离出来，或者每年的旅行和其他许多外在的东西，这些都是这个世界提供给上层社会富裕的人的。他们宁可让自己的生命能量被抽走，也不愿意进入天国的理性，采取必要的外部步骤进行自我保护。</w:t>
      </w:r>
      <w:r>
        <w:t xml:space="preserve"> </w:t>
      </w:r>
    </w:p>
    <w:p>
      <w:r>
        <w:rPr>
          <w:rFonts w:ascii="Arial Unicode MS" w:hAnsi="Arial Unicode MS"/>
        </w:rPr>
        <w:t>当一方的生活非常世俗，没有与上帝的联系时，大量的能量抽离往往发生在你的家庭或婚姻中。如果一个内心亲近上帝的酣畅淋漓的人已经清楚地注意到他的伴侣的能量衰退，那么他仍然不想承认，因为他不想因为恐惧而冒险在没有伴侣的情况下重新开始生活，这可能导致他有一天成为慢性病患者，因为他的细胞由于强烈的能量不足而无法完成预定的任务。如果这时病人不寻求外部改变，他就必须考虑到这样一个事实，即他的身体装扮有一天将不再可行。从天堂的角度来看，这是一个可悲的事实。然而，上帝的精神不能通过他的灵魂来帮助那些害怕或没有辨别能力的人，如果他不打算进行外部的改变，因为他必须遵守每个人的自由意志，即使他因此而经历巨大的痛苦。</w:t>
      </w:r>
      <w:r>
        <w:t xml:space="preserve">  </w:t>
      </w:r>
    </w:p>
    <w:p>
      <w:r>
        <w:rPr>
          <w:rFonts w:ascii="Arial Unicode MS" w:hAnsi="Arial Unicode MS"/>
        </w:rPr>
        <w:t>请考虑。天上的生命规则除其他外，还包含了存在的自由，这是为所有宇宙生命设计的，使他们能在天上的存在中不受限制地自由移动和生活。他们有独立做这做那的自由，但这应该与他们的天体进化生活相协调。他们的自由也被规定在共同意愿的生活规则中，以这样的方式，他们星球上的生命和外面的生命应始终注意其他生命不被他们的自由活动所危及，或他们与其他星球居民的共同生活在和谐、和平和友好的统一中受到干扰。然而，如果一个天人打算故意无视天人的生活规则，它将立即被编入意识的图像警告，这可能导致。通过这种内在的预见性，没有一个天体会想让自己受制于违反法律的行为</w:t>
      </w:r>
      <w:r>
        <w:t>--</w:t>
      </w:r>
      <w:r>
        <w:rPr>
          <w:rFonts w:ascii="Arial Unicode MS" w:hAnsi="Arial Unicode MS"/>
        </w:rPr>
        <w:t>尽管它将有这样做的自由。</w:t>
      </w:r>
      <w:r>
        <w:t xml:space="preserve">  </w:t>
      </w:r>
    </w:p>
    <w:p>
      <w:r>
        <w:rPr>
          <w:rFonts w:ascii="Arial Unicode MS" w:hAnsi="Arial Unicode MS"/>
        </w:rPr>
        <w:t>假设一个天体仍然顽固不化，即将违反天体的生活规则，那么它就会被神灵从严肃的品质上事先警告。如果它仍然顽固不化，想要实施非法行为，对其他行星居民的生活产生不安和剧烈的影响，那么行星磁流就会对光的存在作出磁排斥的反应。同时，它痛苦地经历着来自它以前处于早期进化阶段的星球的吸引。然而，如果它被排斥在一个更高的进化星球之外，它并没有经历世俗人意义上的惩罚，而是经历了一个宇宙法则的自我造成的措施，这些法则被编入天界星球的微妙粒子中。</w:t>
      </w:r>
      <w:r>
        <w:t xml:space="preserve">  </w:t>
      </w:r>
    </w:p>
    <w:p>
      <w:r>
        <w:rPr>
          <w:rFonts w:ascii="Arial Unicode MS" w:hAnsi="Arial Unicode MS"/>
        </w:rPr>
        <w:t>天体中的每颗行星都以生活在其上的生命的某种进化方式为导向。如果一个生命不遵守这一点，那么它必须考虑到它将违反行星粒子的合法程序，这些粒子与某种进化的生活方式相一致，和谐的行星光流将因此而被扰乱。然而，这被行星颗粒中的保护措施所阻止。如果光的存在仍然没有辨别能力，那么它将被强烈的磁力排斥出星球。如果这个生命不顾上帝精神的警告而被排斥，那么它就不能责备上帝或天上的生命，而只能责备自己。</w:t>
      </w:r>
      <w:r>
        <w:t xml:space="preserve"> </w:t>
      </w:r>
    </w:p>
    <w:p>
      <w:r>
        <w:rPr>
          <w:rFonts w:ascii="Arial Unicode MS" w:hAnsi="Arial Unicode MS"/>
        </w:rPr>
        <w:t>在创造的分裂之前，这种情况在天上的存在中被许多叛教的生命悲惨地发生了。这些人只是处于天体进化的初期，还没有通过悟性对天体的生命规则有一个精神上的概述，或者他们的精神发展还没有达到很高的水平。他们中的大多数人，出于精神上的短视，希望得到某些生活原则，然而这些原则在已经有序的天体世界中无法实现，因为所有的生活规则，通过共同的调和，被纳入众生的天体生活中，相互交错。每条生命规则都与其他规则相适应，行星粒子也是这样被编程的。这就是为什么他们决定生活在天体之外，生活在他们自己创造的世界里。但是，他们的不妥协造成了多么大的破坏性痛苦，你们这些天体回归者今天怀着沉重的心情意识到了。他们自己，通过他们完全覆盖的天体意识，不再能够认识到他们曾经造成的巨大的宇宙悲剧，也不能认识到他们已经把许多长期在这个世界上植根于地球的生命带入精神错乱。</w:t>
      </w:r>
      <w:r>
        <w:t xml:space="preserve"> </w:t>
      </w:r>
    </w:p>
    <w:p>
      <w:pPr>
        <w:spacing w:lineRule="auto" w:line="240" w:after="176" w:beforeAutospacing="0" w:afterAutospacing="0"/>
      </w:pPr>
      <w:r>
        <w:rPr>
          <w:rFonts w:ascii="Arial Unicode MS" w:hAnsi="Arial Unicode MS"/>
          <w:b w:val="1"/>
        </w:rPr>
        <w:t>你们人类应该从上帝的精神中学习，在天国的生活中，当一个生命违反生活规则时，没有一个忏悔的措施，因为天国生命的仁慈和理解的生活方式绝不会容忍不仁慈的惩罚。因此，在天国的生活中，没有法律的法官，没有被告，也没有忏悔者</w:t>
      </w:r>
      <w:r>
        <w:rPr>
          <w:b w:val="1"/>
        </w:rPr>
        <w:t xml:space="preserve">! </w:t>
      </w:r>
    </w:p>
    <w:p>
      <w:r>
        <w:rPr>
          <w:rFonts w:ascii="Arial Unicode MS" w:hAnsi="Arial Unicode MS"/>
        </w:rPr>
        <w:t>你们人类已经可以在精神上很好地分类和接受神的精神的这种解释了吗？</w:t>
      </w:r>
      <w:r>
        <w:t xml:space="preserve">  </w:t>
      </w:r>
    </w:p>
    <w:p>
      <w:pPr>
        <w:jc w:val="left"/>
        <w:spacing w:lineRule="auto" w:line="240"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在内心深处对天国通讯开放的人，现在由我的爱的精神直接通过告发者的灵魂</w:t>
      </w:r>
      <w:r>
        <w:t>-</w:t>
      </w:r>
      <w:r>
        <w:rPr>
          <w:rFonts w:ascii="Arial Unicode MS" w:hAnsi="Arial Unicode MS"/>
        </w:rPr>
        <w:t>人的意识来解决。</w:t>
      </w:r>
      <w:r>
        <w:t xml:space="preserve"> </w:t>
      </w:r>
    </w:p>
    <w:p>
      <w:r>
        <w:rPr>
          <w:rFonts w:ascii="Arial Unicode MS" w:hAnsi="Arial Unicode MS"/>
        </w:rPr>
        <w:t>大多数心地善良、敏感的人，每天都在内心喜悦地与我保持一致，但他们并不清楚自己为什么生活在这个黑暗的秋季世界。这是因为你们生活在物质的宇宙中，生活在物质的衣服中，其颗粒所包含的程序与天国存在的微妙颗粒和光的纯洁生命完全不同。这就是为什么人们的生活与天国的生命完全隔绝，他们内在灵魂的生命起源。由于基因和细胞中的对立程序，这些程序被人类以前的创造者对准了物质和他们所期望的生活方式，并通过不断的世俗影响保持在一个非常低的振动状态，人们不再可能听到我，我是中普遍的非个人的爱的精神，在他们的内心。人们也不可能觉察到自己内在灵魂发出的冲动，也不可能清楚地听到它们，以至于在人的意识中正确理解它们。因此，你不知道你的内在灵魂出于什么原因将自己融入了身体的衣服。当然，这对你来说是值得了解的，因为这将使你能够有意识地将你的生活引向你灵魂的预定方向。由于每个灵魂在化身前都给了自己不同的生活目标，我不可能通过预言家把这一点传达给你们每个人，尽管我很乐意告知你们，以便你们能与之保持一致。但如果你活过了你的灵魂生活的目标，那么晚上就会非常难过。许多精神上远为成熟的灵魂不能再忍受其人的相反的生活，所以它脱离了与人的衣服的虚无的生命纽带。从我的角度来看，这是一个可悲的事实，但我不得不让它这样，因为它自由地决定自己想继续生活在哪里，是在地球上的物质装扮，还是在其他世界富于光的微妙境界。</w:t>
      </w:r>
      <w:r>
        <w:t xml:space="preserve">  </w:t>
      </w:r>
    </w:p>
    <w:p>
      <w:r>
        <w:rPr>
          <w:rFonts w:ascii="Arial Unicode MS" w:hAnsi="Arial Unicode MS"/>
        </w:rPr>
        <w:t>如果内心的人被告知他们的灵魂到底为什么会化身，或者它为自己设定了什么目标，那么你们中的许多人就可以在这个世界上避免许多错误的转折，并且活得更轻松和快乐，因为这样你们就会与它更加团结。正因为如此，他将更容易感应到微妙的灵魂警告冲动，以躲避潜伏在地球上的人，这些人一次又一次地试图用冲动劝阻人们离开他们的灵魂目标，把他们引向世俗的方向。他们通过黑暗或光明的光环看到它是哪一个化身，也能立即认识到你的缺点和弱点，或者他们能或多或少影响和引导你。这正是他们总是开始的地方，你错误地认为，如果你不自觉地生活在积极的指导方针和完善的目标中，而无视对你来说非常重要的思想控制，那就会是你自己的思想去做这个做那个，或者去那里去那里。但在不知不觉中，你已经收到了来自地球上的灵魂的思想冲动，它们控制着你而不怀疑。</w:t>
      </w:r>
      <w:r>
        <w:t xml:space="preserve">  </w:t>
      </w:r>
    </w:p>
    <w:p>
      <w:r>
        <w:rPr>
          <w:rFonts w:ascii="Arial Unicode MS" w:hAnsi="Arial Unicode MS"/>
          <w:b w:val="1"/>
        </w:rPr>
        <w:t>真的，只有当你从一开始就生活在没有思想控制的情况下，这些欺骗性的灵魂才能控制你。那么你就不可能再认识到这是你自己的计划，还是另一边的灵魂的思想冲动已经悄悄进入你的意识。</w:t>
      </w:r>
      <w:r>
        <w:rPr>
          <w:rFonts w:ascii="Arial Unicode MS" w:hAnsi="Arial Unicode MS"/>
        </w:rPr>
        <w:t>因此，我要求你更多地关注你的思想，特别是它们朝哪个方向发展，是否与你的日常和生活目标一致，或者是否偏离了轨道。如果你注意到某些想法或反思有不愉快的感觉，请不厌其烦地把它们写下来，并进行简单的分析。这将帮助你看到他们是否真的与你当天的意图一致。请在你的日常意图中与我反思，然后你会感觉到去那里或做或不做这个或那个是否正确。</w:t>
      </w:r>
      <w:r>
        <w:t xml:space="preserve"> </w:t>
      </w:r>
    </w:p>
    <w:p>
      <w:r>
        <w:rPr>
          <w:rFonts w:ascii="Arial Unicode MS" w:hAnsi="Arial Unicode MS"/>
        </w:rPr>
        <w:t>在你的思想和反思中多注意你内心的好或坏的感觉，因为它不仅对你非常重要，而且对你的内在灵魂也非常重要，它在晚上，在人类的深睡眠中，在生活核心中向我询问第二天的图片预览。由此，它认识到哪些事件和可能的危险会在第二天等待着人类的到来。新一天的预览图像储存在她的意识中，她可以调用它们，并试图用精细的冲动将它们传送到人类的意识中。然而，只有当人在醒来后仍然很少或几乎不思考，并且还没有为他一天的计划做好思想准备时，她才能成功地做到这一点。如果她成功地做到了这一点，而且对方有反应，她就会非常高兴。当她的人类在夜间再次进入深睡眠时，她与我分享她的喜悦，她再次有机会与我这个爱的内在精神回顾这一天。出于她内心的喜悦，她真诚地感谢我和天上的众生对我们的精神帮助。然而，这个灵魂的精神过程只有在一个非常成熟的化身的灵魂中才有可能，它从人类那里得到了如此重要的支持，因为它与我保持一致，并且通过认真的努力过着一贯的高尚生活而振动得更高。</w:t>
      </w:r>
      <w:r>
        <w:t xml:space="preserve">  </w:t>
      </w:r>
    </w:p>
    <w:p>
      <w:r>
        <w:rPr>
          <w:rFonts w:ascii="Arial Unicode MS" w:hAnsi="Arial Unicode MS"/>
        </w:rPr>
        <w:t>你们这些内在的人也被赋予这种灵魂交流的可能性。这就是为什么我要求你在早晨，当你周围还很安静，你心里很少有想法的时候，要更加注意你的灵魂想用冲动或简短的叠加图像向你传达新的一天。这对你的日常生活是非常重要和决定性的，因为只有这样，我才能通过你的灵魂帮助你更清楚地认识到你的灵魂在这个黑暗世界的化身的生活目标。你会接受我的建议吗？</w:t>
      </w:r>
      <w:r>
        <w:t xml:space="preserve"> </w:t>
      </w:r>
    </w:p>
    <w:p>
      <w:r>
        <w:rPr>
          <w:rFonts w:ascii="Arial Unicode MS" w:hAnsi="Arial Unicode MS"/>
        </w:rPr>
        <w:t>真的，从我天国的角度来看，你们生活在一个最黑暗和最软弱的灵魂一次又一次地化身为人的世界里，而且也长期以来一直在搞恶作剧。在法利安没有地方住着更坏的人，这对你们这些天体回归者来说应该意味着什么。你已经意识到这一点了吗？如果是这样，请你更小心地与谁进行交谈、友谊或合作。我要求你尽你所能确保你不被卑微的人和欺骗的灵魂在能量上滥用，并被引诱做一些你以后会非常后悔的事情。在这个低能量的世界里，生命能量是很珍贵的，因为它们不能这么快地流入你的灵魂</w:t>
      </w:r>
      <w:r>
        <w:t>--</w:t>
      </w:r>
      <w:r>
        <w:rPr>
          <w:rFonts w:ascii="Arial Unicode MS" w:hAnsi="Arial Unicode MS"/>
        </w:rPr>
        <w:t>人类意识，因为这取决于许多你今天还不能正确分类的因素，我不能通过先驱报向你一一列举。但不管是谁接近我，内在的爱的精神，我是中的上帝，在他的人类灵魂意识中，我可以通过灵魂生命核心从我的天国心源转移许多额外的能量。只有这样，你才能在白天振动得更高，活得更有活力，这将使你能够更努力地工作。请多考虑这一点，这样你就不必因为能量不足而在这个最坏情况下的众生世界里吃素，或者让许多疾病影响你。在你的内在与我一起重新生活每一天，那么你的内在灵魂也会在肉体上感到自在。</w:t>
      </w:r>
      <w:r>
        <w:t xml:space="preserve">  </w:t>
      </w:r>
    </w:p>
    <w:p>
      <w:r>
        <w:rPr>
          <w:rFonts w:ascii="Arial Unicode MS" w:hAnsi="Arial Unicode MS"/>
          <w:b w:val="1"/>
        </w:rPr>
        <w:t>我对你们的爱是平等的，因为我不能偏袒任何一个生命，因为我是由天上的人编程的，是为了天上的正义。我的心性总是指向所有天人的福祉，也指向那些在宇宙时刻仍然生活在天人世界之外的人。</w:t>
      </w:r>
      <w:r>
        <w:rPr>
          <w:b w:val="1"/>
        </w:rPr>
        <w:t>"</w:t>
      </w:r>
      <w:r>
        <w:rPr>
          <w:rFonts w:ascii="Arial Unicode MS" w:hAnsi="Arial Unicode MS"/>
          <w:b w:val="1"/>
        </w:rPr>
        <w:t>我爱你</w:t>
      </w:r>
      <w:r>
        <w:rPr>
          <w:b w:val="1"/>
        </w:rPr>
        <w:t xml:space="preserve"> "</w:t>
      </w:r>
      <w:r>
        <w:rPr>
          <w:rFonts w:ascii="Arial Unicode MS" w:hAnsi="Arial Unicode MS"/>
          <w:b w:val="1"/>
        </w:rPr>
        <w:t>只意味着我希望你们的生活是最好的。我的心对你的爱是永远不变的，因为我的本性在你上天后没有改变。我出于对所有宇宙生命的内在奉献而爱你，并随时准备在我可能的范围内从天上的法律中帮助你。</w:t>
      </w:r>
      <w:r>
        <w:rPr>
          <w:rFonts w:ascii="Arial Unicode MS" w:hAnsi="Arial Unicode MS"/>
        </w:rPr>
        <w:t>任何在这个世界上有需要和痛苦的人都应该认为，如果他真诚地请求我，我将不遗余力地通过有帮助的善良的人和自愿的天人帮助他。因此，请不要认为，如果有疾病或命运的打击，你就不能再指望在这个黑暗的世界上得到我的帮助。即使你此刻没有得到任何帮助，也可能是因为我无法向你提供帮助，要么是因为你超出了我的能力范围，要么是因为我在宇宙中没有找到任何愿意为你提供精神上或身体上帮助的热心人，根据他们的能力。许多人能够帮助你，但由于各种原因，他们的灵魂对我的高振动冲动不开放。</w:t>
      </w:r>
      <w:r>
        <w:t xml:space="preserve">  </w:t>
      </w:r>
    </w:p>
    <w:p>
      <w:pPr>
        <w:spacing w:lineRule="auto" w:line="240" w:after="0" w:beforeAutospacing="0" w:afterAutospacing="0"/>
      </w:pPr>
      <w:r>
        <w:rPr>
          <w:rFonts w:ascii="Arial Unicode MS" w:hAnsi="Arial Unicode MS"/>
        </w:rPr>
        <w:t>请在精神上高瞻远瞩地思考：如果你的振动很低，你的光环辐射很暗，那么我应该如何通过你的内在灵魂用引导性冲动来帮助你？永远假设我是天体原阳中的非个人存在，只有当心地善良的人自愿准备以各种方式帮助你或其他人时，我才能在这个天体遥远的世界上帮助你。这些也都是根据我的深谋远虑的指示，由自愿的天人支持。</w:t>
      </w:r>
      <w:r>
        <w:t xml:space="preserve">  </w:t>
      </w:r>
    </w:p>
    <w:p>
      <w:pPr>
        <w:spacing w:lineRule="auto" w:line="240" w:after="0" w:beforeAutospacing="0" w:afterAutospacing="0"/>
      </w:pPr>
    </w:p>
    <w:p>
      <w:r>
        <w:rPr>
          <w:rFonts w:ascii="Arial Unicode MS" w:hAnsi="Arial Unicode MS"/>
        </w:rPr>
        <w:t>如果你在白天或晚上被痛苦所困扰，请尝试在你的内心深处与我联系，或与我热情交谈，把你的痛苦、忧虑或恐惧交给我。如果对我来说是可能的，我将在这个世界上做一切事情来帮助你的身体和精神痛苦。这是我对你们这些具有光明意识的善良的人的衷心提议。我知道你发自内心地爱我，爱的普遍精神，因为你由衷地喜欢与我交流，即使你还不能看到我，听到我或感知我的爱流。</w:t>
      </w:r>
      <w:r>
        <w:rPr>
          <w:rFonts w:ascii="Arial Unicode MS" w:hAnsi="Arial Unicode MS"/>
          <w:b w:val="1"/>
        </w:rPr>
        <w:t>我对你的大爱之心永远不会枯竭，即使你因各种原因拒绝我。我将继续耐心地等待你们，直到你们在精神上觉醒，通过新的见解再次把自己托付给我。我是自由的宇宙爱的精神，与我的天国本质一起生活在你的灵魂生命核心。请再次来到我这里，在你的内心深处，我将用我的爱流的气息热烈地欢迎你。</w:t>
      </w:r>
      <w:r>
        <w:rPr>
          <w:rFonts w:ascii="Arial Unicode MS" w:hAnsi="Arial Unicode MS"/>
        </w:rPr>
        <w:t>我从不怨恨，即使你此刻因为绝望或其他原因不想了解我。我预先知道，有一天你会找到回到天国的方式，继续生活，就像你曾经自作主张地离开它一样，或者为了救赎创造。在我的天人合一意识中，我看到你仍然以天人合一的双重存在快乐地生活在你的进化中，我也看到你目前的身体装扮和你现在的生活方式。即使这与生命的天条不尽相同，我仍然不变地爱你，就像什么都没有发生过一样。我的理解和仁慈的意识，是宇宙生命中最高的，在我在天体原始太阳中的非个人存在创造时，从所有天人那里得到了这些美妙的、发自内心的品质，从那时起，我一直是所有宇宙生命的中心爱的存在，始终关心着你们所有人。</w:t>
      </w:r>
      <w:r>
        <w:t xml:space="preserve">  </w:t>
      </w:r>
    </w:p>
    <w:p>
      <w:r>
        <w:rPr>
          <w:rFonts w:ascii="Arial Unicode MS" w:hAnsi="Arial Unicode MS"/>
        </w:rPr>
        <w:t>当然，我非常遗憾，创造的分裂已经发生，许多众生现在生活在天国世界之外。恰恰是最低的堕落世界，成为我接近众生并能以关爱的方式为他们工作的最大障碍。这来自于这样一个事实：曾经深深堕落、背道而驰的生命创造了物质宇宙，此外还为自己创造了一种生命的可能性，这与纯洁生命的光荣和衷心的天国生活完全相抵触。结果，他们的物质世界变得越来越混乱，出现了非常糟糕的情况，但不仅是在你们的太阳系，而且在地球上，人们不断经历毁灭性的灾难和难以形容的悲剧。由于物质的宇宙粒子通过堕落的众生接受了其他的程序数据，它们不再与天国的合法微妙粒子相协调，因此来自我的原始中央太阳之心的爱的光芒被挡住了，但它们想帮助你们，天外的众生或人类。这就是为什么我不可能立即帮助你或给你提供你需要的帮助。经过我的简单描述，你现在可以更好地理解宇宙环境和我的爱的普遍存在吗？</w:t>
      </w:r>
      <w:r>
        <w:t xml:space="preserve"> </w:t>
      </w:r>
    </w:p>
    <w:p>
      <w:r>
        <w:rPr>
          <w:rFonts w:ascii="Arial Unicode MS" w:hAnsi="Arial Unicode MS"/>
        </w:rPr>
        <w:t>如果我没有立即成功地从我仁慈的心中向你提供帮助，请不要伤心。要有耐心，并始终希望有一个更好的未来或一生的身体打扮。如果这不能再在地球上发生，那么要知道你继续生活在你的灵魂意识中，在超越的地方，然后我就会更容易地帮助你。请不要忘记，当你在你的灵魂</w:t>
      </w:r>
      <w:r>
        <w:t>-</w:t>
      </w:r>
      <w:r>
        <w:rPr>
          <w:rFonts w:ascii="Arial Unicode MS" w:hAnsi="Arial Unicode MS"/>
        </w:rPr>
        <w:t>人类意识振动中接近我时，你将总是通过你的灵魂得到我额外的能量支持！你可以在你的灵魂</w:t>
      </w:r>
      <w:r>
        <w:t>-</w:t>
      </w:r>
      <w:r>
        <w:rPr>
          <w:rFonts w:ascii="Arial Unicode MS" w:hAnsi="Arial Unicode MS"/>
        </w:rPr>
        <w:t>人类意识振动中得到我的支持。</w:t>
      </w:r>
      <w:r>
        <w:t xml:space="preserve"> </w:t>
      </w:r>
    </w:p>
    <w:p>
      <w:pPr>
        <w:spacing w:lineRule="auto" w:line="240" w:after="176" w:beforeAutospacing="0" w:afterAutospacing="0"/>
      </w:pPr>
      <w:r>
        <w:rPr>
          <w:rFonts w:ascii="Arial Unicode MS" w:hAnsi="Arial Unicode MS"/>
          <w:b w:val="1"/>
        </w:rPr>
        <w:t>我，</w:t>
      </w:r>
      <w:r>
        <w:rPr>
          <w:b w:val="1"/>
        </w:rPr>
        <w:t>I Am</w:t>
      </w:r>
      <w:r>
        <w:rPr>
          <w:rFonts w:ascii="Arial Unicode MS" w:hAnsi="Arial Unicode MS"/>
          <w:b w:val="1"/>
        </w:rPr>
        <w:t>中爱的天国精神，希望你们克服自己，抛弃其余的对天国生活规则的不吸引人的过失，这样你们的灵魂在尘世生活后会得到自由，可以被充满光明的世界所吸引。那么你在回到天国的路上就不会走远了。从我最伟大的宇宙之心发出的爱的力量，试图把你带出最黑暗的宇宙堕落区，使你永远不必再经历痛苦。但你们自己可以自由决定我提供的帮助是否能在你们身上结出果实。</w:t>
      </w:r>
      <w:r>
        <w:rPr>
          <w:b w:val="1"/>
        </w:rP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在下文中，神的灵通过一个天上的光明生物，向爱之落团队建议更新旧的信息，这些信息也可能引起一些读者或其他传道人的兴趣。</w:t>
      </w:r>
      <w:r>
        <w:t xml:space="preserve"> </w:t>
      </w:r>
    </w:p>
    <w:p>
      <w:pPr>
        <w:spacing w:lineRule="auto" w:line="240" w:after="0" w:beforeAutospacing="0" w:afterAutospacing="0"/>
      </w:pPr>
      <w:r>
        <w:rPr>
          <w:rFonts w:ascii="Arial Unicode MS" w:hAnsi="Arial Unicode MS"/>
        </w:rPr>
        <w:t>你（预言家）再次接受你体内的天神流光。你应该从神的灵那里知道，早先的信息：</w:t>
      </w:r>
      <w:r>
        <w:t>"</w:t>
      </w:r>
      <w:r>
        <w:rPr>
          <w:rFonts w:ascii="Arial Unicode MS" w:hAnsi="Arial Unicode MS"/>
        </w:rPr>
        <w:t>堕落众生的能量牺牲</w:t>
      </w:r>
      <w:r>
        <w:t>"</w:t>
      </w:r>
      <w:r>
        <w:rPr>
          <w:rFonts w:ascii="Arial Unicode MS" w:hAnsi="Arial Unicode MS"/>
        </w:rPr>
        <w:t>，我，一个纯洁的天体，曾经在我是中从神那里得到，并传递给你，在许多尘世的年月后，已经不再流行。通过许多神圣启示的新天体知识模块，你们的灵魂</w:t>
      </w:r>
      <w:r>
        <w:t>--</w:t>
      </w:r>
      <w:r>
        <w:rPr>
          <w:rFonts w:ascii="Arial Unicode MS" w:hAnsi="Arial Unicode MS"/>
        </w:rPr>
        <w:t>人类意识发生了快速扩张。这导致你们的脑细胞现在含有大量的精神储存潜力，你们进一步成熟的人类意识现在可以更好地对生命的天体规则和精神宇宙法则的微妙和物质粒子进行分类。特别是在今天，这对上帝之灵的启发是非常有益和有帮助的。只有现在，通过你的精神</w:t>
      </w:r>
      <w:r>
        <w:t>-</w:t>
      </w:r>
      <w:r>
        <w:rPr>
          <w:rFonts w:ascii="Arial Unicode MS" w:hAnsi="Arial Unicode MS"/>
        </w:rPr>
        <w:t>人类意识，你的精神成熟度使他有可能揭示出更清晰、更深刻的宇宙和地球规律的声明和描述。</w:t>
      </w:r>
      <w:r>
        <w:t xml:space="preserve"> </w:t>
      </w:r>
    </w:p>
    <w:p>
      <w:pPr>
        <w:spacing w:lineRule="auto" w:line="240" w:after="0" w:beforeAutospacing="0" w:afterAutospacing="0"/>
      </w:pPr>
    </w:p>
    <w:p>
      <w:r>
        <w:rPr>
          <w:rFonts w:ascii="Arial Unicode MS" w:hAnsi="Arial Unicode MS"/>
        </w:rPr>
        <w:t>但是在那个时候（</w:t>
      </w:r>
      <w:r>
        <w:t>2002</w:t>
      </w:r>
      <w:r>
        <w:rPr>
          <w:rFonts w:ascii="Arial Unicode MS" w:hAnsi="Arial Unicode MS"/>
        </w:rPr>
        <w:t>年），你们还没有今天这样的精神意识水平，所以如果旧的信息在某些语句上需要大修，请不要伤心。正如你从神的灵那里听到的那样，你无法帮助它。请接受这个事实，不要再想了，因为这可能会损害你的高意识振动。</w:t>
      </w:r>
      <w:r>
        <w:t xml:space="preserve">  </w:t>
      </w:r>
    </w:p>
    <w:p>
      <w:r>
        <w:rPr>
          <w:rFonts w:ascii="Arial Unicode MS" w:hAnsi="Arial Unicode MS"/>
        </w:rPr>
        <w:t>从天上的角度来看，从天上的源头将全面和清晰的知识带入这个深陷堕落的遥远的天上世界，是与巨大的困难相联系的。通过人类大脑中对天国信息的程序化精神阻断，人类和这个黑暗世界的前创造者已经设法使自己与天国脱节，自然对人类生活产生了毁灭性的后果。然而，只有通过那些不断与爱的内在精神保持一致的衷心人士，几千年来，只有一滴滴的天国知识到达这个世界，这些知识的质量最初是非常差的，或者是非常人的。只是到了上个世纪，一些传教士才成功地带来了进一步的天体知识，这些知识对追求精神的人在天体回归的路上有一定的帮助。如果没有这些勇敢和自我牺牲的天体使者，你们今天几乎不会有任何有用的精神知识，用于通往你们天体光明家园的内在道路。</w:t>
      </w:r>
      <w:r>
        <w:t xml:space="preserve">  </w:t>
      </w:r>
    </w:p>
    <w:p>
      <w:r>
        <w:rPr>
          <w:rFonts w:ascii="Arial Unicode MS" w:hAnsi="Arial Unicode MS"/>
        </w:rPr>
        <w:t>今天，你们有爱的水滴，给你们一些精神上的暗示，以便你们能很好地认识和提升自己。但从神的灵中知道，一个成功地在灵性上持续成熟，并在十年中能够扩大词汇量的传道人，并不喜欢回头看旧的信息。这个预言家的情况也是如此。尽管如此，他还是同意与爱的</w:t>
      </w:r>
      <w:bookmarkStart w:id="0" w:name="_GoBack"/>
      <w:bookmarkEnd w:id="0"/>
      <w:r>
        <w:rPr>
          <w:rFonts w:ascii="Arial Unicode MS" w:hAnsi="Arial Unicode MS"/>
        </w:rPr>
        <w:t>团队一起更新这些内容，因此，早先对上帝之灵的一些描述现在可以通过他的灵魂</w:t>
      </w:r>
      <w:r>
        <w:t>--</w:t>
      </w:r>
      <w:r>
        <w:rPr>
          <w:rFonts w:ascii="Arial Unicode MS" w:hAnsi="Arial Unicode MS"/>
        </w:rPr>
        <w:t>人类意识更清楚、更明白地浮现。因此，他再次请求上帝之灵帮助他更新这个早期信息。</w:t>
      </w:r>
      <w:r>
        <w:t xml:space="preserve">  </w:t>
      </w:r>
    </w:p>
    <w:p>
      <w:r>
        <w:rPr>
          <w:rFonts w:ascii="Arial Unicode MS" w:hAnsi="Arial Unicode MS"/>
        </w:rPr>
        <w:t>李贝多芬团队更新措施的意义和目的是，应继续为读者保留较早的信息，其中包含了上帝之灵的许多有益的精神提示，以便在今世和来世有远见地思考和生活。因此，</w:t>
      </w:r>
      <w:r>
        <w:t>Liebetröpfchen</w:t>
      </w:r>
      <w:r>
        <w:rPr>
          <w:rFonts w:ascii="Arial Unicode MS" w:hAnsi="Arial Unicode MS"/>
        </w:rPr>
        <w:t>团队的热情结交者开始在没有传道人的情况下，一起更新在互联网上提供给感兴趣和寻求精神的读者的第一批信息，以减轻结交的传道人的负担，或让他有更多时间接收新信息。有些信息已经被团队更新了，盟主只想粗略地看一下，因为他觉得对提供给读者的内容负责。他还想从内部感觉到，上帝之灵所揭示的信息声明的意义和光的高度振动是否在很大程度上被他的团队朋友的更新所保留。在阅读过程中，他从许多彩色编码的句子和单词的变化中认识到，他们在语法上有相当大的变化。由此他可以得出结论，对他的团队朋友来说，更新多年前的信息是一项非常困难和费力，以及耗时的精神任务。诚然，有必要专心致志地阅读每一句话，以便认识其中包含的神圣语句在意义上是否仍然符合今天信息传递的精神知识水平，以及在纠正过程中是否忽略了早期的语法错误。他对自己的审查结果和爱滴团队更新的大量时间和精力感到非常难过，并向上帝之灵寻求建议</w:t>
      </w:r>
      <w:r>
        <w:t>--</w:t>
      </w:r>
      <w:r>
        <w:rPr>
          <w:rFonts w:ascii="Arial Unicode MS" w:hAnsi="Arial Unicode MS"/>
        </w:rPr>
        <w:t>现在这一点正由他来完成。</w:t>
      </w:r>
      <w:r>
        <w:t xml:space="preserve"> </w:t>
      </w:r>
    </w:p>
    <w:p>
      <w:r>
        <w:rPr>
          <w:rFonts w:ascii="Arial Unicode MS" w:hAnsi="Arial Unicode MS"/>
        </w:rPr>
        <w:t>因此，在更新旧信息时，许多宝贵的精力不会不必要地被耗费在费时费力的脑力活动中，神的灵建议，即使你喜欢这项工作，你也要先把远在几年前的信息交给信使更新。在他阅读或重读的过程中，他在神的帮助下从内心感受到哪些语句是重要的，应该留在信息中。如果其中有一句话不清楚，那么信使应该请求上帝的灵</w:t>
      </w:r>
      <w:r>
        <w:t>--</w:t>
      </w:r>
      <w:r>
        <w:rPr>
          <w:rFonts w:ascii="Arial Unicode MS" w:hAnsi="Arial Unicode MS"/>
        </w:rPr>
        <w:t>就像他在这篇信息中所做的那样</w:t>
      </w:r>
      <w:r>
        <w:t>--</w:t>
      </w:r>
      <w:r>
        <w:rPr>
          <w:rFonts w:ascii="Arial Unicode MS" w:hAnsi="Arial Unicode MS"/>
        </w:rPr>
        <w:t>向他启示一个新的、更清晰的版本。神的灵已经在其他信息中详细描述过的语句，甚至在同一信息中的重复，都可以拿出来或不拿出来。传令员和爱滴团队应该从内部感知并独立评估是否有时留下与其他仍然未知的神性描述有关的重复内容会更好。这些对新读者来说可能很有用，可以让他们更好地理解神性陈述的含义。</w:t>
      </w:r>
      <w:r>
        <w:t xml:space="preserve"> </w:t>
      </w:r>
    </w:p>
    <w:p>
      <w:r>
        <w:rPr>
          <w:rFonts w:ascii="Arial Unicode MS" w:hAnsi="Arial Unicode MS"/>
        </w:rPr>
        <w:t>如果一篇旧的信息不再是最新的，也就是说，如果它所包含的主题已经被神的灵在新的信息中以更加深刻和扩展的方式揭示出来，那么爱滴团队可以自由决定是否应该继续提供给读者。</w:t>
      </w:r>
      <w:r>
        <w:t xml:space="preserve"> </w:t>
      </w:r>
    </w:p>
    <w:p>
      <w:pPr>
        <w:spacing w:lineRule="auto" w:line="240" w:after="0" w:beforeAutospacing="0" w:afterAutospacing="0"/>
      </w:pPr>
      <w:r>
        <w:rPr>
          <w:rFonts w:ascii="Arial Unicode MS" w:hAnsi="Arial Unicode MS"/>
        </w:rPr>
        <w:t>大多数时候，当传道人更新旧信息时，神的灵会添加许多新的重要描述和指示，因此，它可能以一个相当新的版本和新的或改变的标题提供给读者。然而，只有当传道人愿意逐渐将他的属灵知识更多地融入他的日常生活中时，神的精神才有可能扩大。这个预言家仍然是这样，这让我们天国的人高兴，当然也让天国的爱的精神高兴。</w:t>
      </w:r>
      <w:r>
        <w:t xml:space="preserve"> </w:t>
      </w:r>
    </w:p>
    <w:p>
      <w:pPr>
        <w:spacing w:lineRule="auto" w:line="240" w:after="0" w:beforeAutospacing="0" w:afterAutospacing="0"/>
      </w:pPr>
    </w:p>
    <w:p>
      <w:r>
        <w:rPr>
          <w:rFonts w:ascii="Arial Unicode MS" w:hAnsi="Arial Unicode MS"/>
        </w:rPr>
        <w:t>只有到那时，当旧的信息被更新，也被信使与内在的神灵一起扩大，才应该由爱的降生小组来纠正。这就是上帝之灵现在向你推荐的东西。这就避免了无意中的纠正和传输错误，或不必要地增加句子和单词，而这是很耗时的。如果你听从了神灵的建议，那么也可以保证高度的启示振动和信息意识将保持相当完整。但请注意，上帝之灵只是在向你推荐和建议。你可以自由决定你自己的信息更新方法，以及你希望向互联网上的读者提供哪些信息。</w:t>
      </w:r>
      <w:r>
        <w:t xml:space="preserve"> </w:t>
      </w:r>
    </w:p>
    <w:p>
      <w:r>
        <w:rPr>
          <w:rFonts w:ascii="Arial Unicode MS" w:hAnsi="Arial Unicode MS"/>
        </w:rPr>
        <w:t>这些为你们爱滴团队提供的神圣建议，也应该免费提供给爱滴的读者，因为上帝对人或其他世界的人没有秘密，即使有些被误导的宗教人士暗示他有秘密。恰恰是这样的人，他们对别人隐瞒某些知识，因为他们担心有人会发现他们，揭露他们的不诚实和阴险的勾当。从天国的角度来看，许多宗教人士尤其认为他们受过教育，自以为精神上更发达，已经更接近天国。以这种态度生活的人还没有向众生的平等打开他的内心，因此他不与没有受过教育的人交往，尽管他们中的许多人是酣畅淋漓的人，在振动中更接近上帝。通过这种方式，重要的精神知识被隐瞒了，但这对他们来说是有用的，以接近内在的天体生命的起源。</w:t>
      </w:r>
      <w:r>
        <w:t xml:space="preserve"> </w:t>
      </w:r>
    </w:p>
    <w:p>
      <w:pPr>
        <w:jc w:val="left"/>
        <w:spacing w:lineRule="auto" w:line="240" w:after="181" w:beforeAutospacing="0" w:afterAutospacing="0"/>
        <w:ind w:firstLine="0"/>
        <w:rPr>
          <w:color w:val="0000FF"/>
        </w:rPr>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天上的爱的精神再次能够在这个信息中与你们分享新的知识细节，以便通过来自天上神圣的生命之源的每一滴爱，你们将越来越认识到破坏性的堕落生命所造成的巨大宇宙悲剧的程度，特别是在这个物质世界。他也给了你一些思考的素材，以便你能更多地意识到你现在的生活方式，以便你仍然能够认识到一两个不吸引人的特征或不合法的生活方式，并在爱的精神和你的心愿的帮助下，永远离开它们。他也给了你们警告提示，以便你们在生活中有机会保护自己免受众多的各种危险，而你们可能直到现在才知道这些危险。但你怎么做取决于你自己，因为你永远是自由的宇宙众生。但是，如果你考虑他的一些提示并从中得出有利的结论，如果你想更快地回到天国，他就会很高兴。</w:t>
      </w:r>
      <w:r>
        <w:t xml:space="preserve"> </w:t>
      </w:r>
    </w:p>
    <w:p>
      <w:r>
        <w:rPr>
          <w:rFonts w:ascii="Arial Unicode MS" w:hAnsi="Arial Unicode MS"/>
        </w:rPr>
        <w:t>你现在想这样做吗？</w:t>
      </w:r>
      <w:r>
        <w:t xml:space="preserve"> </w:t>
      </w:r>
    </w:p>
    <w:p>
      <w:pPr>
        <w:jc w:val="left"/>
        <w:spacing w:lineRule="auto" w:line="240" w:after="18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F1-(J-G-A)</w:t>
      <w:tab/>
      <w:tab/>
    </w:r>
  </w:p>
  <w:p>
    <w:pPr>
      <w:jc w:val="right"/>
      <w:spacing w:lineRule="auto" w:line="227" w:after="0" w:beforeAutospacing="0" w:afterAutospacing="0"/>
      <w:ind w:firstLine="0"/>
      <w:rPr>
        <w:sz w:val="16"/>
        <w:b w:val="0"/>
        <w:color w:val="0000FF"/>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pPr>
    <w:r>
      <w:rPr>
        <w:sz w:val="16"/>
        <w:b w:val="1"/>
      </w:rPr>
      <w:t>22.08.2013</w:t>
    </w:r>
    <w:r>
      <w:rPr>
        <w:rFonts w:ascii="Arial Unicode MS" w:hAnsi="Arial Unicode MS"/>
        <w:sz w:val="16"/>
      </w:rPr>
      <w:t>（当前日期）</w:t>
    </w:r>
    <w:r>
      <w:rPr>
        <w:rFonts w:ascii="Arial Unicode MS" w:hAnsi="Arial Unicode MS"/>
        <w:sz w:val="18"/>
        <w:b w:val="1"/>
        <w:color w:val="0000FF"/>
      </w:rPr>
      <w:t>我是爱滴天国神圣生命之源</w:t>
    </w:r>
    <w:r>
      <w:rPr>
        <w:sz w:val="16"/>
        <w:b w:val="1"/>
      </w:rPr>
      <w:t>2013</w:t>
    </w:r>
    <w:r>
      <w:rPr>
        <w:rFonts w:ascii="Arial Unicode MS" w:hAnsi="Arial Unicode MS"/>
        <w:sz w:val="16"/>
        <w:b w:val="1"/>
      </w:rPr>
      <w:t>年</w:t>
    </w:r>
    <w:r>
      <w:rPr>
        <w:sz w:val="16"/>
        <w:b w:val="1"/>
      </w:rPr>
      <w:t>8</w:t>
    </w:r>
    <w:r>
      <w:rPr>
        <w:rFonts w:ascii="Arial Unicode MS" w:hAnsi="Arial Unicode MS"/>
        <w:sz w:val="16"/>
        <w:b w:val="1"/>
      </w:rPr>
      <w:t>月的</w:t>
    </w:r>
    <w:r>
      <w:rPr>
        <w:rFonts w:ascii="Arial Unicode MS" w:hAnsi="Arial Unicode MS"/>
        <w:sz w:val="16"/>
      </w:rPr>
      <w:t>信息</w:t>
    </w:r>
    <w:r>
      <w:rPr>
        <w:sz w:val="16"/>
      </w:rPr>
      <w:t xml:space="preserve"> "</w:t>
    </w:r>
    <w:r>
      <w:rPr>
        <w:rFonts w:ascii="Arial Unicode MS" w:hAnsi="Arial Unicode MS"/>
        <w:sz w:val="16"/>
      </w:rPr>
      <w:t>低能量的人和灵魂的强烈生命能量消耗</w:t>
    </w:r>
    <w:r>
      <w:rPr>
        <w:sz w:val="16"/>
      </w:rPr>
      <w:t>"</w:t>
    </w:r>
    <w:r>
      <w:rPr>
        <w:rFonts w:ascii="Arial Unicode MS" w:hAnsi="Arial Unicode MS"/>
        <w:sz w:val="16"/>
      </w:rPr>
      <w:t>（</w:t>
    </w:r>
    <w:r>
      <w:rPr>
        <w:sz w:val="16"/>
      </w:rPr>
      <w:t>28</w:t>
    </w:r>
    <w:r>
      <w:rPr>
        <w:rFonts w:ascii="Arial Unicode MS" w:hAnsi="Arial Unicode MS"/>
        <w:sz w:val="16"/>
      </w:rPr>
      <w:t>页）。</w:t>
    </w:r>
    <w:r>
      <w:rPr>
        <w:sz w:val="16"/>
      </w:rPr>
      <w:t xml:space="preserve">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rPr>
        <w:sz w:val="15"/>
      </w:rPr>
    </w:pPr>
    <w:r>
      <w:rPr>
        <w:sz w:val="15"/>
        <w:b w:val="1"/>
      </w:rPr>
      <w:t>22.08.2013</w:t>
    </w:r>
    <w:r>
      <w:rPr>
        <w:rFonts w:ascii="Arial Unicode MS" w:hAnsi="Arial Unicode MS"/>
        <w:sz w:val="15"/>
      </w:rPr>
      <w:t>（当前日期）</w:t>
    </w:r>
    <w:r>
      <w:rPr>
        <w:rFonts w:ascii="Arial Unicode MS" w:hAnsi="Arial Unicode MS"/>
        <w:sz w:val="15"/>
        <w:b w:val="1"/>
        <w:color w:val="0000FF"/>
      </w:rPr>
      <w:t>我是爱滴天国神圣生命之源</w:t>
    </w:r>
    <w:r>
      <w:rPr>
        <w:sz w:val="15"/>
        <w:b w:val="1"/>
      </w:rPr>
      <w:t>2013</w:t>
    </w:r>
    <w:r>
      <w:rPr>
        <w:rFonts w:ascii="Arial Unicode MS" w:hAnsi="Arial Unicode MS"/>
        <w:sz w:val="15"/>
        <w:b w:val="1"/>
      </w:rPr>
      <w:t>年</w:t>
    </w:r>
    <w:r>
      <w:rPr>
        <w:sz w:val="15"/>
        <w:b w:val="1"/>
      </w:rPr>
      <w:t>8</w:t>
    </w:r>
    <w:r>
      <w:rPr>
        <w:rFonts w:ascii="Arial Unicode MS" w:hAnsi="Arial Unicode MS"/>
        <w:sz w:val="15"/>
        <w:b w:val="1"/>
      </w:rPr>
      <w:t>月的</w:t>
    </w:r>
    <w:r>
      <w:rPr>
        <w:rFonts w:ascii="Arial Unicode MS" w:hAnsi="Arial Unicode MS"/>
        <w:sz w:val="15"/>
      </w:rPr>
      <w:t>信息</w:t>
    </w:r>
    <w:r>
      <w:rPr>
        <w:sz w:val="15"/>
      </w:rPr>
      <w:t xml:space="preserve"> "</w:t>
    </w:r>
    <w:r>
      <w:rPr>
        <w:rFonts w:ascii="Arial Unicode MS" w:hAnsi="Arial Unicode MS"/>
        <w:sz w:val="15"/>
      </w:rPr>
      <w:t>低能量的人和灵魂的强烈生命能量消耗</w:t>
    </w:r>
    <w:r>
      <w:rPr>
        <w:sz w:val="15"/>
      </w:rPr>
      <w:t>"</w:t>
    </w:r>
    <w:r>
      <w:rPr>
        <w:rFonts w:ascii="Arial Unicode MS" w:hAnsi="Arial Unicode MS"/>
        <w:sz w:val="15"/>
      </w:rPr>
      <w:t>（</w:t>
    </w:r>
    <w:r>
      <w:rPr>
        <w:sz w:val="15"/>
      </w:rPr>
      <w:t>28</w:t>
    </w:r>
    <w:r>
      <w:rPr>
        <w:rFonts w:ascii="Arial Unicode MS" w:hAnsi="Arial Unicode MS"/>
        <w:sz w:val="15"/>
      </w:rPr>
      <w:t>页）。</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pPr>
    <w:r>
      <w:rPr>
        <w:sz w:val="16"/>
        <w:b w:val="1"/>
      </w:rPr>
      <w:t>22.08.2013</w:t>
    </w:r>
    <w:r>
      <w:rPr>
        <w:rFonts w:ascii="Arial Unicode MS" w:hAnsi="Arial Unicode MS"/>
        <w:sz w:val="16"/>
      </w:rPr>
      <w:t>（当前日期）</w:t>
    </w:r>
    <w:r>
      <w:rPr>
        <w:rFonts w:ascii="Arial Unicode MS" w:hAnsi="Arial Unicode MS"/>
        <w:sz w:val="18"/>
        <w:b w:val="1"/>
        <w:color w:val="0000FF"/>
      </w:rPr>
      <w:t>我是爱滴天国神圣生命之源</w:t>
    </w:r>
    <w:r>
      <w:rPr>
        <w:sz w:val="16"/>
        <w:b w:val="1"/>
      </w:rPr>
      <w:t>2013</w:t>
    </w:r>
    <w:r>
      <w:rPr>
        <w:rFonts w:ascii="Arial Unicode MS" w:hAnsi="Arial Unicode MS"/>
        <w:sz w:val="16"/>
        <w:b w:val="1"/>
      </w:rPr>
      <w:t>年</w:t>
    </w:r>
    <w:r>
      <w:rPr>
        <w:sz w:val="16"/>
        <w:b w:val="1"/>
      </w:rPr>
      <w:t>8</w:t>
    </w:r>
    <w:r>
      <w:rPr>
        <w:rFonts w:ascii="Arial Unicode MS" w:hAnsi="Arial Unicode MS"/>
        <w:sz w:val="16"/>
        <w:b w:val="1"/>
      </w:rPr>
      <w:t>月的</w:t>
    </w:r>
    <w:r>
      <w:rPr>
        <w:rFonts w:ascii="Arial Unicode MS" w:hAnsi="Arial Unicode MS"/>
        <w:sz w:val="16"/>
      </w:rPr>
      <w:t>信息</w:t>
    </w:r>
    <w:r>
      <w:rPr>
        <w:sz w:val="16"/>
      </w:rPr>
      <w:t xml:space="preserve"> "</w:t>
    </w:r>
    <w:r>
      <w:rPr>
        <w:rFonts w:ascii="Arial Unicode MS" w:hAnsi="Arial Unicode MS"/>
        <w:sz w:val="16"/>
      </w:rPr>
      <w:t>低能量的人和灵魂的强烈生命能量消耗</w:t>
    </w:r>
    <w:r>
      <w:rPr>
        <w:sz w:val="16"/>
      </w:rPr>
      <w:t>"</w:t>
    </w:r>
    <w:r>
      <w:rPr>
        <w:rFonts w:ascii="Arial Unicode MS" w:hAnsi="Arial Unicode MS"/>
        <w:sz w:val="16"/>
      </w:rPr>
      <w:t>（</w:t>
    </w:r>
    <w:r>
      <w:rPr>
        <w:sz w:val="16"/>
      </w:rPr>
      <w:t>28</w:t>
    </w:r>
    <w:r>
      <w:rPr>
        <w:rFonts w:ascii="Arial Unicode MS" w:hAnsi="Arial Unicode MS"/>
        <w:sz w:val="16"/>
      </w:rPr>
      <w:t>页）。</w:t>
    </w:r>
    <w:r>
      <w:rPr>
        <w:sz w:val="16"/>
      </w:rPr>
      <w:t xml:space="preserve">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39E430B7"/>
    <w:multiLevelType w:val="hybridMultilevel"/>
    <w:lvl w:ilvl="0" w:tplc="FA448924">
      <w:pPr>
        <w:ind w:left="430"/>
      </w:pPr>
      <w:rPr>
        <w:rFonts w:ascii="Arial" w:hAnsi="Arial"/>
        <w:sz w:val="24"/>
        <w:b w:val="0"/>
        <w:i w:val="0"/>
        <w:color w:val="0070C0"/>
        <w:u w:val="none" w:color="000000"/>
        <w:strike w:val="0"/>
        <w:vertAlign w:val="baseline"/>
      </w:rPr>
      <w:lvlJc w:val="left"/>
      <w:start w:val="1"/>
      <w:numFmt w:val="bullet"/>
      <w:lvlText w:val="*"/>
      <w:suff w:val="tab"/>
    </w:lvl>
    <w:lvl w:ilvl="1" w:tplc="AAAAE70C">
      <w:pPr>
        <w:ind w:left="1080"/>
      </w:pPr>
      <w:rPr>
        <w:rFonts w:ascii="Arial" w:hAnsi="Arial"/>
        <w:sz w:val="24"/>
        <w:b w:val="0"/>
        <w:i w:val="0"/>
        <w:color w:val="0070C0"/>
        <w:u w:val="none" w:color="000000"/>
        <w:strike w:val="0"/>
        <w:vertAlign w:val="baseline"/>
      </w:rPr>
      <w:lvlJc w:val="left"/>
      <w:start w:val="1"/>
      <w:numFmt w:val="bullet"/>
      <w:lvlText w:val="o"/>
      <w:suff w:val="tab"/>
    </w:lvl>
    <w:lvl w:ilvl="2" w:tplc="7A684EC8">
      <w:pPr>
        <w:ind w:left="1800"/>
      </w:pPr>
      <w:rPr>
        <w:rFonts w:ascii="Arial" w:hAnsi="Arial"/>
        <w:sz w:val="24"/>
        <w:b w:val="0"/>
        <w:i w:val="0"/>
        <w:color w:val="0070C0"/>
        <w:u w:val="none" w:color="000000"/>
        <w:strike w:val="0"/>
        <w:vertAlign w:val="baseline"/>
      </w:rPr>
      <w:lvlJc w:val="left"/>
      <w:start w:val="1"/>
      <w:numFmt w:val="bullet"/>
      <w:lvlText w:val="▪"/>
      <w:suff w:val="tab"/>
    </w:lvl>
    <w:lvl w:ilvl="3" w:tplc="D7BAA31A">
      <w:pPr>
        <w:ind w:left="2520"/>
      </w:pPr>
      <w:rPr>
        <w:rFonts w:ascii="Arial" w:hAnsi="Arial"/>
        <w:sz w:val="24"/>
        <w:b w:val="0"/>
        <w:i w:val="0"/>
        <w:color w:val="0070C0"/>
        <w:u w:val="none" w:color="000000"/>
        <w:strike w:val="0"/>
        <w:vertAlign w:val="baseline"/>
      </w:rPr>
      <w:lvlJc w:val="left"/>
      <w:start w:val="1"/>
      <w:numFmt w:val="bullet"/>
      <w:lvlText w:val="•"/>
      <w:suff w:val="tab"/>
    </w:lvl>
    <w:lvl w:ilvl="4" w:tplc="B99AD69C">
      <w:pPr>
        <w:ind w:left="3240"/>
      </w:pPr>
      <w:rPr>
        <w:rFonts w:ascii="Arial" w:hAnsi="Arial"/>
        <w:sz w:val="24"/>
        <w:b w:val="0"/>
        <w:i w:val="0"/>
        <w:color w:val="0070C0"/>
        <w:u w:val="none" w:color="000000"/>
        <w:strike w:val="0"/>
        <w:vertAlign w:val="baseline"/>
      </w:rPr>
      <w:lvlJc w:val="left"/>
      <w:start w:val="1"/>
      <w:numFmt w:val="bullet"/>
      <w:lvlText w:val="o"/>
      <w:suff w:val="tab"/>
    </w:lvl>
    <w:lvl w:ilvl="5" w:tplc="A476EB3E">
      <w:pPr>
        <w:ind w:left="3960"/>
      </w:pPr>
      <w:rPr>
        <w:rFonts w:ascii="Arial" w:hAnsi="Arial"/>
        <w:sz w:val="24"/>
        <w:b w:val="0"/>
        <w:i w:val="0"/>
        <w:color w:val="0070C0"/>
        <w:u w:val="none" w:color="000000"/>
        <w:strike w:val="0"/>
        <w:vertAlign w:val="baseline"/>
      </w:rPr>
      <w:lvlJc w:val="left"/>
      <w:start w:val="1"/>
      <w:numFmt w:val="bullet"/>
      <w:lvlText w:val="▪"/>
      <w:suff w:val="tab"/>
    </w:lvl>
    <w:lvl w:ilvl="6" w:tplc="5D74A630">
      <w:pPr>
        <w:ind w:left="4680"/>
      </w:pPr>
      <w:rPr>
        <w:rFonts w:ascii="Arial" w:hAnsi="Arial"/>
        <w:sz w:val="24"/>
        <w:b w:val="0"/>
        <w:i w:val="0"/>
        <w:color w:val="0070C0"/>
        <w:u w:val="none" w:color="000000"/>
        <w:strike w:val="0"/>
        <w:vertAlign w:val="baseline"/>
      </w:rPr>
      <w:lvlJc w:val="left"/>
      <w:start w:val="1"/>
      <w:numFmt w:val="bullet"/>
      <w:lvlText w:val="•"/>
      <w:suff w:val="tab"/>
    </w:lvl>
    <w:lvl w:ilvl="7" w:tplc="69288C0">
      <w:pPr>
        <w:ind w:left="5400"/>
      </w:pPr>
      <w:rPr>
        <w:rFonts w:ascii="Arial" w:hAnsi="Arial"/>
        <w:sz w:val="24"/>
        <w:b w:val="0"/>
        <w:i w:val="0"/>
        <w:color w:val="0070C0"/>
        <w:u w:val="none" w:color="000000"/>
        <w:strike w:val="0"/>
        <w:vertAlign w:val="baseline"/>
      </w:rPr>
      <w:lvlJc w:val="left"/>
      <w:start w:val="1"/>
      <w:numFmt w:val="bullet"/>
      <w:lvlText w:val="o"/>
      <w:suff w:val="tab"/>
    </w:lvl>
    <w:lvl w:ilvl="8" w:tplc="990C0312">
      <w:pPr>
        <w:ind w:left="6120"/>
      </w:pPr>
      <w:rPr>
        <w:rFonts w:ascii="Arial" w:hAnsi="Arial"/>
        <w:sz w:val="24"/>
        <w:b w:val="0"/>
        <w:i w:val="0"/>
        <w:color w:val="0070C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78" w:beforeAutospacing="0" w:afterAutospacing="0"/>
      <w:outlineLvl w:val="0"/>
      <w:keepNext w:val="1"/>
      <w:keepLines w:val="1"/>
    </w:pPr>
    <w:rPr>
      <w:rFonts w:ascii="Arial" w:hAnsi="Arial"/>
      <w:sz w:val="32"/>
      <w:b w:val="1"/>
      <w:color w:val="0070C0"/>
    </w:rPr>
  </w:style>
  <w:style w:type="paragraph" w:styleId="P2">
    <w:name w:val="No Spacing"/>
    <w:qFormat/>
    <w:pPr>
      <w:jc w:val="both"/>
      <w:spacing w:lineRule="auto" w:line="240" w:after="0"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