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48" w:rsidRDefault="002D4D36">
      <w:pPr>
        <w:spacing w:after="137" w:line="240" w:lineRule="auto"/>
        <w:ind w:start="0" w:firstLine="0"/>
        <w:jc w:val="left"/>
      </w:pPr>
      <w:r>
        <w:rPr>
          <w:color w:val="0070C0"/>
          <w:sz w:val="20"/>
        </w:rPr>
        <w:t xml:space="preserve"> </w:t>
      </w:r>
    </w:p>
    <w:p>
      <w:pPr>
        <w:spacing w:after="119" w:line="240" w:lineRule="auto"/>
        <w:ind w:start="0" w:firstLine="0"/>
        <w:jc w:val="left"/>
        <w:rPr>
          <w:color w:val="000000" w:themeColor="text1"/>
        </w:rPr>
      </w:pPr>
      <w:r w:rsidRPr="00DF4E95">
        <w:rPr>
          <w:color w:val="000000" w:themeColor="text1"/>
          <w:sz w:val="22"/>
        </w:rPr>
        <w:t xml:space="preserve">- 更新和扩大的信息 - </w:t>
      </w:r>
    </w:p>
    <w:p w:rsidR="00A63348" w:rsidRDefault="002D4D36">
      <w:pPr>
        <w:spacing w:after="144" w:line="240" w:lineRule="auto"/>
        <w:ind w:start="0" w:firstLine="0"/>
        <w:jc w:val="left"/>
      </w:pPr>
      <w:r>
        <w:rPr>
          <w:b/>
          <w:color w:val="0070C0"/>
          <w:sz w:val="36"/>
        </w:rPr>
        <w:t xml:space="preserve"> </w:t>
      </w:r>
    </w:p>
    <w:p>
      <w:pPr>
        <w:spacing w:after="67" w:line="240" w:lineRule="auto"/>
        <w:ind w:start="0" w:firstLine="0"/>
        <w:jc w:val="center"/>
        <w:rPr>
          <w:color w:val="0000FF"/>
        </w:rPr>
      </w:pPr>
      <w:r w:rsidRPr="00DF4E95">
        <w:rPr>
          <w:b/>
          <w:color w:val="0000FF"/>
          <w:sz w:val="32"/>
        </w:rPr>
        <w:t xml:space="preserve">甜食及其不良的副作用 </w:t>
      </w:r>
    </w:p>
    <w:p w:rsidR="00A63348" w:rsidRDefault="002D4D36">
      <w:pPr>
        <w:spacing w:after="74" w:line="240" w:lineRule="auto"/>
        <w:ind w:start="0" w:firstLine="0"/>
        <w:jc w:val="left"/>
      </w:pPr>
      <w:r>
        <w:rPr>
          <w:b/>
          <w:sz w:val="36"/>
        </w:rPr>
        <w:t xml:space="preserve"> </w:t>
      </w:r>
    </w:p>
    <w:p w:rsidR="00A63348" w:rsidRDefault="002D4D36">
      <w:pPr>
        <w:spacing w:after="25" w:line="240" w:lineRule="auto"/>
        <w:ind w:start="0" w:firstLine="0"/>
        <w:jc w:val="left"/>
      </w:pPr>
      <w:r>
        <w:t xml:space="preserve"> </w:t>
      </w:r>
    </w:p>
    <w:p>
      <w:pPr>
        <w:spacing w:after="176" w:line="240" w:lineRule="auto"/>
        <w:ind w:start="0" w:firstLine="0"/>
        <w:jc w:val="left"/>
        <w:rPr>
          <w:color w:val="000000" w:themeColor="text1"/>
        </w:rPr>
      </w:pPr>
      <w:r w:rsidRPr="00DF4E95">
        <w:rPr>
          <w:color w:val="000000" w:themeColor="text1"/>
          <w:u w:val="single" w:color="0070C0"/>
        </w:rPr>
        <w:t xml:space="preserve">本信息中仍包括以下主题。  </w:t>
      </w:r>
    </w:p>
    <w:p>
      <w:pPr>
        <w:spacing w:after="299" w:line="240" w:lineRule="auto"/>
        <w:rPr>
          <w:color w:val="0000FF"/>
        </w:rPr>
      </w:pPr>
      <w:r w:rsidRPr="00DF4E95">
        <w:rPr>
          <w:color w:val="0000FF"/>
        </w:rPr>
        <w:t xml:space="preserve">为什么基因中含有反复影响人类的自我毁灭信息，以及如何将其删除  </w:t>
      </w:r>
    </w:p>
    <w:p>
      <w:pPr>
        <w:spacing w:after="299" w:line="240" w:lineRule="auto"/>
        <w:rPr>
          <w:color w:val="0000FF"/>
        </w:rPr>
      </w:pPr>
      <w:r w:rsidRPr="00DF4E95">
        <w:rPr>
          <w:color w:val="0000FF"/>
        </w:rPr>
        <w:t xml:space="preserve">为什么心地善良、精神上没有经验的人常常不自觉地被不平等的、有世俗智慧但不敬神的</w:t>
      </w:r>
      <w:r w:rsidRPr="00DF4E95">
        <w:rPr>
          <w:color w:val="0000FF"/>
        </w:rPr>
        <w:t xml:space="preserve">人所吸引 </w:t>
      </w:r>
    </w:p>
    <w:p>
      <w:pPr>
        <w:spacing w:after="299" w:line="240" w:lineRule="auto"/>
        <w:rPr>
          <w:color w:val="0000FF"/>
        </w:rPr>
      </w:pPr>
      <w:r w:rsidRPr="00DF4E95">
        <w:rPr>
          <w:color w:val="0000FF"/>
        </w:rPr>
        <w:t xml:space="preserve">天气条件的变化对人体的影响 </w:t>
      </w:r>
    </w:p>
    <w:p>
      <w:pPr>
        <w:spacing w:after="299" w:line="240" w:lineRule="auto"/>
        <w:rPr>
          <w:color w:val="0000FF"/>
        </w:rPr>
      </w:pPr>
      <w:r w:rsidRPr="00DF4E95">
        <w:rPr>
          <w:color w:val="0000FF"/>
        </w:rPr>
        <w:t xml:space="preserve">物理净化的提示 </w:t>
      </w:r>
    </w:p>
    <w:p>
      <w:pPr>
        <w:spacing w:after="418" w:line="240" w:lineRule="auto"/>
        <w:rPr>
          <w:color w:val="0000FF"/>
        </w:rPr>
      </w:pPr>
      <w:r w:rsidRPr="00DF4E95">
        <w:rPr>
          <w:color w:val="0000FF"/>
        </w:rPr>
        <w:t xml:space="preserve">受上帝约束的人受到尘世的灵魂和与之结盟的欺骗者的</w:t>
      </w:r>
      <w:r w:rsidRPr="00DF4E95">
        <w:rPr>
          <w:color w:val="0000FF"/>
        </w:rPr>
        <w:t xml:space="preserve">威胁，以及他们如何保护自己免受其害。 </w:t>
      </w:r>
    </w:p>
    <w:p>
      <w:pPr>
        <w:spacing w:after="181" w:line="240" w:lineRule="auto"/>
        <w:ind w:start="0" w:firstLine="0"/>
        <w:jc w:val="center"/>
        <w:rPr>
          <w:color w:val="0000FF"/>
        </w:rPr>
      </w:pPr>
      <w:r w:rsidRPr="00DF4E95">
        <w:rPr>
          <w:color w:val="0000FF"/>
        </w:rPr>
        <w:t xml:space="preserve">*    *    * </w:t>
      </w:r>
    </w:p>
    <w:p w:rsidR="00A63348" w:rsidRDefault="002D4D36">
      <w:pPr>
        <w:spacing w:after="181" w:line="240" w:lineRule="auto"/>
        <w:ind w:start="0" w:firstLine="0"/>
        <w:jc w:val="center"/>
      </w:pPr>
      <w:r>
        <w:t xml:space="preserve"> </w:t>
      </w:r>
    </w:p>
    <w:p>
      <w:r>
        <w:t xml:space="preserve">决心走近天国生活的内在人，受到自愿承担天国任务的天国光明使者的热烈欢迎。 </w:t>
      </w:r>
    </w:p>
    <w:p>
      <w:pPr>
        <w:spacing w:after="0" w:line="240" w:lineRule="auto"/>
      </w:pPr>
      <w:r>
        <w:t xml:space="preserve">与上帝有联系的人，如果在地球上这个困难时期通过天上的使者从它那里得到有用的建议和自我帮助的意见，对他们在精神上</w:t>
      </w:r>
      <w:r>
        <w:t xml:space="preserve">进一步成熟，保持健康或重新变得无痛和健康，他们</w:t>
      </w:r>
      <w:r>
        <w:t xml:space="preserve">将感谢宇宙爱的精神。</w:t>
      </w:r>
      <w:r>
        <w:t xml:space="preserve">来自爱的精神的每一个精神帮助都应该被你们好好考虑，因为你们对自己的生活负责，自由决定</w:t>
      </w:r>
      <w:r>
        <w:t xml:space="preserve">你们想为自己的身体和精神健康开放</w:t>
      </w:r>
      <w:r>
        <w:t xml:space="preserve">哪些精神</w:t>
      </w:r>
      <w:r>
        <w:t xml:space="preserve">和</w:t>
      </w:r>
      <w:bookmarkStart w:name="_GoBack" w:id="0"/>
      <w:bookmarkEnd w:id="0"/>
      <w:r>
        <w:t xml:space="preserve"/>
      </w:r>
      <w:r>
        <w:t xml:space="preserve">世俗的建议。在这个充满欺骗的世界上，有无数的建议和指示提供给你，但其中很多都把你引入了歧途，因为</w:t>
      </w:r>
      <w:r>
        <w:t xml:space="preserve">来自堕落的</w:t>
      </w:r>
      <w:r>
        <w:t xml:space="preserve">恶意或精神上</w:t>
      </w:r>
      <w:r>
        <w:t xml:space="preserve">无知的地球灵魂大量地影响并通过他们的波长的人工作。他们的建议，特别是在健康和食品领域，只是为了盈利，对你的身体和灵魂的伤害</w:t>
      </w:r>
      <w:r>
        <w:t xml:space="preserve">比好处</w:t>
      </w:r>
      <w:r>
        <w:t xml:space="preserve">多。 </w:t>
      </w:r>
    </w:p>
    <w:p w:rsidR="00A63348" w:rsidRDefault="00A63348">
      <w:pPr>
        <w:spacing w:after="0" w:line="240" w:lineRule="auto"/>
      </w:pPr>
    </w:p>
    <w:p>
      <w:r>
        <w:t xml:space="preserve">你在灵性或世俗杂志上看到的许多健康建议和治疗各种疾病的药物，都是为了把你引入歧途，使你的灵魂振动</w:t>
      </w:r>
      <w:r>
        <w:t xml:space="preserve">与身体一起进一步下沉。起初，有进取心的世俗之人提出的所谓善意建议，即购买某些药品和食品补充剂，听起来很有希望，但服用一段时间后</w:t>
      </w:r>
      <w:r>
        <w:t xml:space="preserve">，身体并没有改善</w:t>
      </w:r>
      <w:r>
        <w:t xml:space="preserve">。</w:t>
      </w:r>
      <w:r>
        <w:t xml:space="preserve">大多数药物都有副作用，所以身体状况会恶化，后果是灵魂的振动会下沉。 </w:t>
      </w:r>
    </w:p>
    <w:p>
      <w:r>
        <w:t xml:space="preserve">对于治疗和健康，</w:t>
      </w:r>
      <w:r>
        <w:t xml:space="preserve">你们人类有许多化学和草药产品可供选择，这些产品的描述应该是很有希望的，但回过头来发现，它们对你的伤害大于好处。这就是上帝的精神想要警告你</w:t>
      </w:r>
      <w:r>
        <w:t xml:space="preserve">并保护你的东西！</w:t>
      </w:r>
      <w:r>
        <w:t xml:space="preserve">这就是上帝的精神</w:t>
      </w:r>
      <w:r>
        <w:t xml:space="preserve">。这就是为什么他为你提供的小提示应该让你思考，这样你就不会盲目地相信健康领域的进取者、欺骗者向你宣传的一切。但你是否</w:t>
      </w:r>
      <w:r>
        <w:t xml:space="preserve">重新考虑神圣的指示和自我保护的警告，这取决于你自己。  </w:t>
      </w:r>
    </w:p>
    <w:p>
      <w:r>
        <w:t xml:space="preserve">一些信息中的神圣建议是为了帮助健全的、热爱上帝的人们在健康领域也找到黄金分割点。</w:t>
      </w:r>
      <w:r>
        <w:t xml:space="preserve">但在这个世界上，</w:t>
      </w:r>
      <w:r>
        <w:t xml:space="preserve">这并</w:t>
      </w:r>
      <w:r>
        <w:t xml:space="preserve">不容易，因为你被很多信息所迷惑。制药公司不断向你提供由化学或草药物质制成的新药，其中一些含有</w:t>
      </w:r>
      <w:r>
        <w:t xml:space="preserve">明显降低灵性人</w:t>
      </w:r>
      <w:r>
        <w:t xml:space="preserve">的灵魂振动的信息。</w:t>
      </w:r>
      <w:r>
        <w:t xml:space="preserve">发生这种情况是因为人的细胞不断地与灵魂的意识进行能量和信息上的联系，也向它传递低振动的信息。  </w:t>
      </w:r>
    </w:p>
    <w:p>
      <w:r>
        <w:t xml:space="preserve">人们</w:t>
      </w:r>
      <w:r>
        <w:t xml:space="preserve">很难逃脱公司和企业在电视、广播、互联网以及杂志和海报上的持续广告宣传。他们不自觉地受到他们的影响和引导，购买他们的产品。例如，人们</w:t>
      </w:r>
      <w:r>
        <w:t xml:space="preserve">在电视或电影院里</w:t>
      </w:r>
      <w:r>
        <w:t xml:space="preserve">看到</w:t>
      </w:r>
      <w:r>
        <w:t xml:space="preserve">带有某种说法的</w:t>
      </w:r>
      <w:r>
        <w:t xml:space="preserve">广告海报</w:t>
      </w:r>
      <w:r>
        <w:t xml:space="preserve">，或听到某种频率的各种广告，他们首先通过感官在超意识中吸收这些广告，然后</w:t>
      </w:r>
      <w:r>
        <w:t xml:space="preserve">在</w:t>
      </w:r>
      <w:r>
        <w:t xml:space="preserve">潜意识中，即在基因中</w:t>
      </w:r>
      <w:r>
        <w:t xml:space="preserve">固定下来</w:t>
      </w:r>
      <w:r>
        <w:t xml:space="preserve">，作为储存。</w:t>
      </w:r>
      <w:r>
        <w:t xml:space="preserve">在这些中，然后将存储分配到生活的某个领域。其结果是，经过一段时间的影响，人们感到被广告中的某些产品所吸引</w:t>
      </w:r>
      <w:r>
        <w:t xml:space="preserve">。所有这些对人来说都是无意识地发生的，因为上层意识的控制中心几乎没有任何机会改变或删除潜意识的存储，而没有对人的思想进行持续的反控制。因此，</w:t>
      </w:r>
      <w:r>
        <w:t xml:space="preserve">潜意识的所有记忆都控制着人的大脑或人类的意识。这些告诉他，他必须如何生活。  </w:t>
      </w:r>
    </w:p>
    <w:p>
      <w:r>
        <w:lastRenderedPageBreak/>
        <w:t xml:space="preserve">不幸的是，人类以前的创造者，深深堕落的前天人，已经</w:t>
      </w:r>
      <w:r>
        <w:t xml:space="preserve">将破坏性和非法的信息编入</w:t>
      </w:r>
      <w:r>
        <w:lastRenderedPageBreak/>
        <w:t xml:space="preserve">基因</w:t>
      </w:r>
      <w:r>
        <w:t xml:space="preserve">，这些无意识地影响着人类的生活。因此，人们无意识地从消极的基因记忆中受到刺激，以一种天方夜谭的方式思考、说话和行动。</w:t>
      </w:r>
      <w:r>
        <w:t xml:space="preserve">他们没有意识到自己不断受到遗传记忆的影响。在他们开始有意识地生活之前，这些东西一直在他们身上活跃着，没有变化。只有这样，他们才会打开自我认识的大门，从而逐渐</w:t>
      </w:r>
      <w:r>
        <w:t xml:space="preserve">了解到他们到现在为止是谁，以及他们打算做什么，以实现积极的改变。这意味着他们越来越清楚现在应该以哪些生活目标为目标，也越来越清楚哪些食物是对自己有利的。从</w:t>
      </w:r>
      <w:r>
        <w:t xml:space="preserve">现在开始，他们将有意识地只购买这种食品或食品补充剂，并选择这种用于治疗的药物，这对他们的身体和灵魂的健康是有益的，并能提高他们的幸福感。这些精神觉醒的、与上帝有联系的</w:t>
      </w:r>
      <w:r>
        <w:t xml:space="preserve">人越来越</w:t>
      </w:r>
      <w:r>
        <w:t xml:space="preserve">成功</w:t>
      </w:r>
      <w:r>
        <w:t xml:space="preserve">，因为他们变得更加敏感，能直观地感受到他们内心认可什么，不认可什么。这种高振动的人，热烈地争取建设性和保存性的天国生活，并在</w:t>
      </w:r>
      <w:r>
        <w:t xml:space="preserve">较长的时间内</w:t>
      </w:r>
      <w:r>
        <w:t xml:space="preserve">不断</w:t>
      </w:r>
      <w:r>
        <w:t xml:space="preserve">生活，将能够从基因的自我毁灭和非法程序中解脱出来，因为他们的内在灵魂在爱和天国的精神帮助下，在夜间逐渐删除它们。 </w:t>
      </w:r>
    </w:p>
    <w:p>
      <w:r>
        <w:t xml:space="preserve">只有到那时，当</w:t>
      </w:r>
      <w:r>
        <w:t xml:space="preserve">人们慢慢意识到，如果他们每天把上帝放在生活的中心，是为了他们自己的利益，他才会尝试通过他们精神上觉醒的灵魂的生命核心，把人类的基因</w:t>
      </w:r>
      <w:r>
        <w:t xml:space="preserve">重新编程</w:t>
      </w:r>
      <w:r>
        <w:t xml:space="preserve">为建设生命和</w:t>
      </w:r>
      <w:r>
        <w:t xml:space="preserve">保存天堂的品质。然而，这不会立即发生，因为如果可能的话，人类应该在生活的各个领域努力寻求新的思维方向。在这样做的过程中，他将</w:t>
      </w:r>
      <w:r>
        <w:t xml:space="preserve">不得不在</w:t>
      </w:r>
      <w:r>
        <w:t xml:space="preserve">进入天堂的内在道路</w:t>
      </w:r>
      <w:r>
        <w:t xml:space="preserve">上一次又一次地克服或大或小的障碍。在这个天堂般的遥远世界里，他将一次又一次地遇到新的负面的外部影响和困难，这将暂时</w:t>
      </w:r>
      <w:r>
        <w:t xml:space="preserve">减少和削弱</w:t>
      </w:r>
      <w:r>
        <w:t xml:space="preserve">他的灵魂-人类的意识振动。</w:t>
      </w:r>
      <w:r>
        <w:t xml:space="preserve">但在内在的神性帮助下，他很快又会挺直腰杆，因为他已经学会了带着希望和信心展望未来。通过他的积极态度，他</w:t>
      </w:r>
      <w:r>
        <w:t xml:space="preserve">总是在</w:t>
      </w:r>
      <w:r>
        <w:t xml:space="preserve">生活的困境</w:t>
      </w:r>
      <w:r>
        <w:t xml:space="preserve">中从内心获得新的战胜力量，这也帮助他永不放弃他渴望的目标--天堂的回归。 </w:t>
      </w:r>
    </w:p>
    <w:p>
      <w:r>
        <w:t xml:space="preserve">相比之下，对于那些想回家但灵魂源于堕落的被神捆绑的人来说，</w:t>
      </w:r>
      <w:r>
        <w:t xml:space="preserve">在人的一生中，</w:t>
      </w:r>
      <w:r>
        <w:t xml:space="preserve">向天国</w:t>
      </w:r>
      <w:r>
        <w:t xml:space="preserve">品质的</w:t>
      </w:r>
      <w:r>
        <w:t xml:space="preserve">转变不可能</w:t>
      </w:r>
      <w:r>
        <w:t xml:space="preserve">成功，因为由于</w:t>
      </w:r>
      <w:r>
        <w:lastRenderedPageBreak/>
        <w:t xml:space="preserve">他们有许多灵魂负担，重新思考到高尚的天国品质的</w:t>
      </w:r>
      <w:r>
        <w:t xml:space="preserve">灵魂-人的</w:t>
      </w:r>
      <w:r>
        <w:lastRenderedPageBreak/>
        <w:t xml:space="preserve">过程只会非常缓慢。他们仍然发现</w:t>
      </w:r>
      <w:r>
        <w:t xml:space="preserve">很难很快克服困难的生活状况，因为爱的精神很难通过他们许多有缺陷的灵魂外壳</w:t>
      </w:r>
      <w:r>
        <w:t xml:space="preserve">，</w:t>
      </w:r>
      <w:r>
        <w:t xml:space="preserve">带着振奋人心和开辟道路的冲动。</w:t>
      </w:r>
      <w:r>
        <w:t xml:space="preserve">这就是为什么在生活的困难阶段，他们</w:t>
      </w:r>
      <w:r>
        <w:t xml:space="preserve">依赖治疗师</w:t>
      </w:r>
      <w:r>
        <w:t xml:space="preserve">的外部帮助</w:t>
      </w:r>
      <w:r>
        <w:t xml:space="preserve">或在文学作品中寻求帮助。 </w:t>
      </w:r>
    </w:p>
    <w:p>
      <w:r>
        <w:t xml:space="preserve">诚然，那些确实与上帝有联系，但仍然非常注重世俗的无意识生活的人，只能艰难地分辨出哪些生命和治疗的药方对他们有好处，因为</w:t>
      </w:r>
      <w:r>
        <w:t xml:space="preserve">他们还没有与爱的内在精神建立所需的心灵联系，因此也还没有感受到他们内在灵魂的亲近，因为它还在震动，太低。正因为如此，他们无意识地养活自己，并服用这样的</w:t>
      </w:r>
      <w:r>
        <w:t xml:space="preserve">药物，不断降低他们的灵魂振动。  </w:t>
      </w:r>
    </w:p>
    <w:p>
      <w:r>
        <w:t xml:space="preserve">灵魂在意识上已经深深堕落，负担沉重，来自堕落的人，在他们以心为本的生活中，致命地</w:t>
      </w:r>
      <w:r>
        <w:t xml:space="preserve">不再</w:t>
      </w:r>
      <w:r>
        <w:t xml:space="preserve">拥有这方面的</w:t>
      </w:r>
      <w:r>
        <w:t xml:space="preserve">内在辨别力，因为他们已经失去了对它的精细内在感觉。他们主要以外表为导向，也就是以别人向他们推荐的东西为导向，因此常常不得不痛苦地体验到，他们</w:t>
      </w:r>
      <w:r>
        <w:t xml:space="preserve">又一次被误导了。由于他们想继续生活而不与爱的内在精神相联系，他们的生活方式不会有任何改变。  </w:t>
      </w:r>
    </w:p>
    <w:p>
      <w:r>
        <w:t xml:space="preserve">他们有无形的类似于地球上的生命在他们</w:t>
      </w:r>
      <w:r>
        <w:t xml:space="preserve">身边</w:t>
      </w:r>
      <w:r>
        <w:t xml:space="preserve">保护、指导和传递信息，</w:t>
      </w:r>
      <w:r>
        <w:t xml:space="preserve">但这些人并不总是在他们身边，因为他们经常允许自己被有趣的世俗事件和人们的行为所干扰，他们直接感知并热切地关注这些事件。这就是为什么来自</w:t>
      </w:r>
      <w:r>
        <w:t xml:space="preserve">堕落</w:t>
      </w:r>
      <w:r>
        <w:t xml:space="preserve">的人</w:t>
      </w:r>
      <w:r>
        <w:t xml:space="preserve">往往只能自生自灭，或者没有来自外界的帮助，因为由于他们的黑暗光环和无数的精神负担，天国的人无法接触到他们。他们仍然拒绝今世和</w:t>
      </w:r>
      <w:r>
        <w:t xml:space="preserve">来世</w:t>
      </w:r>
      <w:r>
        <w:t xml:space="preserve">的任何天国帮助。</w:t>
      </w:r>
      <w:r>
        <w:t xml:space="preserve">他们的破坏性和非法的遗传信息每天都在影响着他们，这种排列组合将他们的灵魂带入另一个世界的领域，因为人类的意识总是被转移到精神领域。 </w:t>
      </w:r>
    </w:p>
    <w:p>
      <w:r>
        <w:t xml:space="preserve">然而，以上帝为导向的心胸开阔的人--他们的灵魂源于天上的救赎计划--发现在他们的尘世生活中更容易完全摆脱消极的、破坏性的和天上的遥远的储存，并</w:t>
      </w:r>
      <w:r>
        <w:t xml:space="preserve">将他们的基因转变为天上的建设和保存的生命原则，因为他们只有由于灵魂的少数融入而产生的轻微负担。如果他们</w:t>
      </w:r>
      <w:r>
        <w:lastRenderedPageBreak/>
        <w:t xml:space="preserve">对上帝</w:t>
      </w:r>
      <w:r>
        <w:t xml:space="preserve">感到</w:t>
      </w:r>
      <w:r>
        <w:lastRenderedPageBreak/>
        <w:t xml:space="preserve">心怀大爱，并有</w:t>
      </w:r>
      <w:r>
        <w:t xml:space="preserve">重新进入天国生活的</w:t>
      </w:r>
      <w:r>
        <w:lastRenderedPageBreak/>
        <w:t xml:space="preserve">坚定意图</w:t>
      </w:r>
      <w:r>
        <w:t xml:space="preserve">，那么他们的人就会每天重新努力，使自己与天国的生活规则和他所知道的温柔品质保持一致。由于他变得更加温和，</w:t>
      </w:r>
      <w:r>
        <w:t xml:space="preserve">能够在分歧中忍耐，攻击性在他身上几乎不再上升，因此他可以避免专横和丑恶的争吵。他利用每一个小时来内化和接近上帝，并且很高兴--越来越成熟--接近有意识的生命</w:t>
      </w:r>
      <w:r>
        <w:t xml:space="preserve">。这使他能够更好地控制自己的人性，并更多地关注自己的想法和对他人的行为方式。他的面部表情变得越来越温和，越来越亲切。他喜欢安静、和谐的生活，</w:t>
      </w:r>
      <w:r>
        <w:t xml:space="preserve">更愿意在他的环境中体验这种生活。他越来越多地避开那些忙碌和吵闹的人，这些人说了很多非本质的东西，因为他内心里觉得他们的外化意识和不和谐的行为不再吸引他。 </w:t>
      </w:r>
    </w:p>
    <w:p>
      <w:r>
        <w:t xml:space="preserve">他有意识</w:t>
      </w:r>
      <w:r>
        <w:t xml:space="preserve">地多说些心里话，但只说对他来说似乎很重要的东西。快乐的感觉和思想来自他的灵魂，他想与爱人分享，只要后者此刻</w:t>
      </w:r>
      <w:r>
        <w:t xml:space="preserve">是</w:t>
      </w:r>
      <w:r>
        <w:t xml:space="preserve">开放和接受的。</w:t>
      </w:r>
      <w:r>
        <w:t xml:space="preserve">如果一个受上帝约束的人达到了这种成熟的状态，那么他可以认为他的基因和人体细胞已经达到了建设性和保存性的天国生命状态。这使他能够在一天中坚持不懈地</w:t>
      </w:r>
      <w:r>
        <w:t xml:space="preserve">、愉快地完成所有的工作、任务和职责，而没有一次暴躁和拒绝它们。这样的人已经战胜了自己，用他的灵魂大大地</w:t>
      </w:r>
      <w:r>
        <w:t xml:space="preserve">接近了</w:t>
      </w:r>
      <w:r>
        <w:t xml:space="preserve">天国的生活。</w:t>
      </w:r>
      <w:r>
        <w:t xml:space="preserve">  </w:t>
      </w:r>
    </w:p>
    <w:p>
      <w:r>
        <w:t xml:space="preserve">这样成熟的人对于他们周围受上帝约束的同胞来说，确实是一笔巨大的财富和天国的财富。他们从内心深处被上帝之灵的爱的力量所强化，并不断地在发自内心的</w:t>
      </w:r>
      <w:r>
        <w:t xml:space="preserve">天国波段</w:t>
      </w:r>
      <w:r>
        <w:t xml:space="preserve">上相互交流。</w:t>
      </w:r>
      <w:r>
        <w:t xml:space="preserve">凡是看到他们的人都会感到他们欢快的面容--即使他们不是世俗意义上的美女--就像一个愉快的、明亮的太阳。不幸的是，</w:t>
      </w:r>
      <w:r>
        <w:t xml:space="preserve">地球</w:t>
      </w:r>
      <w:r>
        <w:t xml:space="preserve">上这样的人太少了。</w:t>
      </w:r>
      <w:r>
        <w:t xml:space="preserve">这是因为心地善良、热爱上帝的人选择了错误的伙伴，这些伙伴总是</w:t>
      </w:r>
      <w:r>
        <w:t xml:space="preserve">把</w:t>
      </w:r>
      <w:r>
        <w:t xml:space="preserve">他们</w:t>
      </w:r>
      <w:r>
        <w:t xml:space="preserve">拖入</w:t>
      </w:r>
      <w:r>
        <w:t xml:space="preserve">低级的世俗振动中。</w:t>
      </w:r>
      <w:r>
        <w:t xml:space="preserve">他们几乎没有机会打开开朗的心境，因为他们的假</w:t>
      </w:r>
      <w:r>
        <w:t xml:space="preserve">伙伴没有天性中的温柔品质，不能通过微笑表现出他们的心境。他们总是对自己斤斤计较，常常抱着自私的态度，想通过自己骄傲自大的特质，以</w:t>
      </w:r>
      <w:r>
        <w:t xml:space="preserve">虚伪的方式支配自己</w:t>
      </w:r>
      <w:r>
        <w:t xml:space="preserve">善良的伴侣。</w:t>
      </w:r>
      <w:r>
        <w:t xml:space="preserve">通过他们世俗的聪明才智，一方面他们通过学习获得，另一方面</w:t>
      </w:r>
      <w:r>
        <w:lastRenderedPageBreak/>
        <w:t xml:space="preserve">通过许多世俗生活</w:t>
      </w:r>
      <w:r>
        <w:t xml:space="preserve">已经</w:t>
      </w:r>
      <w:r>
        <w:lastRenderedPageBreak/>
        <w:t xml:space="preserve">储存在</w:t>
      </w:r>
      <w:r>
        <w:t xml:space="preserve">他们的</w:t>
      </w:r>
      <w:r>
        <w:lastRenderedPageBreak/>
        <w:t xml:space="preserve">灵魂和基因中，他们想</w:t>
      </w:r>
      <w:r>
        <w:t xml:space="preserve">向</w:t>
      </w:r>
      <w:r>
        <w:lastRenderedPageBreak/>
        <w:t xml:space="preserve">自己和</w:t>
      </w:r>
      <w:r>
        <w:t xml:space="preserve">其他人证明他们是多么的聪明。因此，他们表现出一种虚伪的帮助意愿，因为他们想在健全的人面前表现得很好，以便从他们那里得到钦佩的能量。他们一次又一次地从他们那里得到这样的结果</w:t>
      </w:r>
      <w:r>
        <w:t xml:space="preserve">，因为那些人由于精神上的无知和轻信，错误地认为他们身边有一个伟大的人（伙伴），他对世俗的法律和官僚主义丛林了如指掌，他</w:t>
      </w:r>
      <w:r>
        <w:t xml:space="preserve">还精通</w:t>
      </w:r>
      <w:r>
        <w:t xml:space="preserve">家务或手艺，使他们的</w:t>
      </w:r>
      <w:r>
        <w:t xml:space="preserve">世俗生活更轻松。但后来，当受骗的爱神者通过自我了解，首先发现自己，然后发现自己的伴侣时，就会意识到自己的巨大错误</w:t>
      </w:r>
      <w:r>
        <w:t xml:space="preserve">。从神的精神角度看，他虚伪的帮助意愿只是他在同居中给他心中的人的一小粒，以换取不自觉收回的能量。这种不平等的伙伴关系</w:t>
      </w:r>
      <w:r>
        <w:t xml:space="preserve">使心地善良的人失去了巨大的生命力，他们没有那么快从上帝那里拿回来，因为</w:t>
      </w:r>
      <w:r>
        <w:t xml:space="preserve">所有生命</w:t>
      </w:r>
      <w:r>
        <w:t xml:space="preserve">的原始太阳</w:t>
      </w:r>
      <w:r>
        <w:t xml:space="preserve">不能立即使这些失去的能量再次提供给他们，让他们回到天上去。这</w:t>
      </w:r>
      <w:r>
        <w:t xml:space="preserve">对他们来说是非常不幸的。 </w:t>
      </w:r>
    </w:p>
    <w:p>
      <w:r>
        <w:t xml:space="preserve">心地善良、容易受骗的人总是被案件中深陷的人所愚弄，认为自己身边有一个好伙伴。他们喜欢把这些话告诉与他们关系密切的</w:t>
      </w:r>
      <w:r>
        <w:t xml:space="preserve">人。但也通过赞美和认可，他们的生命能量在不知不觉中对他们来说，流向那个喜欢因为世俗的技能而被抬高的欺骗性伙伴。但真正天真的、受上帝约束的人并没有注意到这一点，</w:t>
      </w:r>
      <w:r>
        <w:t xml:space="preserve">因为他们已经被真正意义上的堕落者带入了歧途，这已经超过了许多化身。他们相信在一个人身上有一个被上帝束缚的灵魂，而这个人在外表上表现得对他们有帮助，很好。但</w:t>
      </w:r>
      <w:r>
        <w:t xml:space="preserve">这种行为仍然与天国生活的心性现实相去甚远，因为人类从堕落开始就用不可捉摸的狡猾行为从受上帝约束的人身上获取了许多生命能量。  </w:t>
      </w:r>
    </w:p>
    <w:p>
      <w:r>
        <w:t xml:space="preserve">堕落的</w:t>
      </w:r>
      <w:r>
        <w:t xml:space="preserve">人</w:t>
      </w:r>
      <w:r>
        <w:t xml:space="preserve">回避关于上帝的谈话，也不愿意与上帝有内在的联系。这是一个迹象，表明他们无意返回天上的生活，尽管这可能是他们最后的化身，因为宇宙</w:t>
      </w:r>
      <w:r>
        <w:t xml:space="preserve">时钟已经启动了地球上的生命和他们的物质太阳系一起结束。 </w:t>
      </w:r>
    </w:p>
    <w:p>
      <w:pPr>
        <w:spacing w:after="0" w:line="240" w:lineRule="auto"/>
      </w:pPr>
      <w:r>
        <w:t xml:space="preserve">来自堕落的不变的人，如果可能的话，不想放开他们心目中的伙伴，因为到现在为止，他们已经被他们很好地</w:t>
      </w:r>
      <w:r>
        <w:t xml:space="preserve">供应了生命能量。但是，当他们被看穿的时候，因为一个受上帝约束的人的基因会随着</w:t>
      </w:r>
      <w:r>
        <w:lastRenderedPageBreak/>
        <w:t xml:space="preserve">天国高贵的存在品质和正义的生活规则的逐步</w:t>
      </w:r>
      <w:r>
        <w:t xml:space="preserve">改变而逐渐</w:t>
      </w:r>
      <w:r>
        <w:t xml:space="preserve">逆转。 </w:t>
      </w:r>
    </w:p>
    <w:p w:rsidR="00A63348" w:rsidRDefault="002D4D36">
      <w:pPr>
        <w:spacing w:after="0" w:line="240" w:lineRule="auto"/>
      </w:pPr>
      <w:r>
        <w:t xml:space="preserve"> </w:t>
      </w:r>
    </w:p>
    <w:p>
      <w:r>
        <w:t xml:space="preserve">因此，所有有心人，其中许多人是救赎的天国计划的化身，可以在地球上已经成功地踏上进入天国的内在道路，因为上帝通过灵魂帮助他们内心</w:t>
      </w:r>
      <w:r>
        <w:t xml:space="preserve">开始</w:t>
      </w:r>
      <w:r>
        <w:t xml:space="preserve">新的思维和生活方式。</w:t>
      </w:r>
      <w:r>
        <w:t xml:space="preserve">积极的变化首先在灵魂中开始，然后在基因中继续。那些想回到天国生活的人不应该被那些负担沉重的人的诡计所欺骗，他们</w:t>
      </w:r>
      <w:r>
        <w:t xml:space="preserve">为自己愉快的世俗生活找到各种方法，以牺牲善良的人的利益为代价。请让开这样的路，以便明亮的太阳，神圣的光，可以再次从你身上照耀，或继续从你身上照耀。 </w:t>
      </w:r>
    </w:p>
    <w:p>
      <w:r>
        <w:t xml:space="preserve">这些</w:t>
      </w:r>
      <w:r>
        <w:t xml:space="preserve">重要的提示已被添加到信息中。它们很重要，因为许多来自救赎计划的人被那些来自堕落的人出色地欺骗了，心甘情愿地让自己被剥夺生命的能量，而没有怀疑他们</w:t>
      </w:r>
      <w:r>
        <w:t xml:space="preserve">已经获得了错误的思维、错误的说话和错误的行为，这使他们失去了许多能量。 </w:t>
      </w:r>
    </w:p>
    <w:p>
      <w:r>
        <w:t xml:space="preserve">那些想在地球上的时间里通过天上的光明使者多听一会儿上帝的精神的人，被诚挚地邀请</w:t>
      </w:r>
      <w:r>
        <w:t xml:space="preserve">接受对他们生活的</w:t>
      </w:r>
      <w:r>
        <w:t xml:space="preserve">进一步</w:t>
      </w:r>
      <w:r>
        <w:t xml:space="preserve">建议。 </w:t>
      </w:r>
    </w:p>
    <w:p>
      <w:pPr>
        <w:spacing w:line="240" w:lineRule="auto"/>
      </w:pPr>
      <w:r>
        <w:t xml:space="preserve">神的灵现在要启迪你关于有害的饮食习惯。  </w:t>
      </w:r>
    </w:p>
    <w:p>
      <w:r>
        <w:t xml:space="preserve">你吃的某些食物对你的身体来说基本上是不能容忍的。例如，甜的食物，特别是糖，不管是通过什么过程或以什么方式生产的，都是细胞的害虫。它伤害了</w:t>
      </w:r>
      <w:r>
        <w:t xml:space="preserve">它们，因为它含有各种信使物质，即信息，在食物的加工过程中从细胞中吸取力量，也降低了灵魂的振动。  </w:t>
      </w:r>
    </w:p>
    <w:p>
      <w:r>
        <w:t xml:space="preserve">一个细心的、有意识的生活者会立即注意到，</w:t>
      </w:r>
      <w:r>
        <w:t xml:space="preserve">如果他以前处于高度的神性振动中，他在吃完甜食后会变得很累。但他找不到解释，因为他对自己身体的无形功能缺乏了解。如果他有，他就会</w:t>
      </w:r>
      <w:r>
        <w:t xml:space="preserve">根据自己的意识成熟度，谨慎对待甜食。但这绝不应该过分热心，因为否则身体细胞会出现戒断症状。这反过来又导致情绪低落和坏脾气。 </w:t>
      </w:r>
    </w:p>
    <w:p>
      <w:pPr>
        <w:spacing w:after="0" w:line="240" w:lineRule="auto"/>
      </w:pPr>
      <w:r>
        <w:t xml:space="preserve">如果你</w:t>
      </w:r>
      <w:r>
        <w:t xml:space="preserve">已经意识到某样东西对你不利，并在过度热心的情况下一夜之间与之分离，那么在某些时候，它将在你体内再次变得活跃，因为身体细胞</w:t>
      </w:r>
      <w:r>
        <w:t xml:space="preserve">想要再次感知</w:t>
      </w:r>
      <w:r>
        <w:lastRenderedPageBreak/>
        <w:t xml:space="preserve">它们经常</w:t>
      </w:r>
      <w:r>
        <w:t xml:space="preserve">接受的</w:t>
      </w:r>
      <w:r>
        <w:t xml:space="preserve">某种</w:t>
      </w:r>
      <w:r>
        <w:lastRenderedPageBreak/>
        <w:t xml:space="preserve">食物的</w:t>
      </w:r>
      <w:r>
        <w:t xml:space="preserve">味道或气味。</w:t>
      </w:r>
      <w:r>
        <w:t xml:space="preserve">它也可能是人体细胞所渴望的各种行为。 </w:t>
      </w:r>
    </w:p>
    <w:p w:rsidR="00A63348" w:rsidRDefault="002D4D36">
      <w:pPr>
        <w:spacing w:after="0" w:line="240" w:lineRule="auto"/>
      </w:pPr>
      <w:r>
        <w:t xml:space="preserve"> </w:t>
      </w:r>
    </w:p>
    <w:p>
      <w:r>
        <w:t xml:space="preserve">请注意以下几点。千万不要觉得被迫放弃什么，但要努力在</w:t>
      </w:r>
      <w:r>
        <w:t xml:space="preserve">你知道不符合天国生活或心性品质的</w:t>
      </w:r>
      <w:r>
        <w:t xml:space="preserve">生活领域削减一点。</w:t>
      </w:r>
      <w:r>
        <w:t xml:space="preserve">这个建议只适用于已经达到天国生活的更高层次，并</w:t>
      </w:r>
      <w:r>
        <w:t xml:space="preserve">希望</w:t>
      </w:r>
      <w:r>
        <w:t xml:space="preserve">进一步走向</w:t>
      </w:r>
      <w:r>
        <w:t xml:space="preserve">家的目标的</w:t>
      </w:r>
      <w:r>
        <w:t xml:space="preserve">内在的人。</w:t>
      </w:r>
      <w:r>
        <w:t xml:space="preserve">  </w:t>
      </w:r>
    </w:p>
    <w:p>
      <w:r>
        <w:t xml:space="preserve">许多人不知道当他们吃了大量的糖或甜食时会发生什么。他们认为自己的疲倦可能来自于睡眠不佳和不稳定。还有人认为他们</w:t>
      </w:r>
      <w:r>
        <w:t xml:space="preserve">累了，因为他们在思考最后几天的许多事件，这使他们更频繁地回到意识中，以便对它们进行正确的分类。有些人把他们的疲惫归因于天气的变化，这可能会影响那些血液循环不畅的人，因为</w:t>
      </w:r>
      <w:r>
        <w:t xml:space="preserve">大气中的磁变化和其他光辐射会引发身体中的许多反应，你还不能正确分类。由于你对天气对人体细胞的影响仍然知之甚少，</w:t>
      </w:r>
      <w:r>
        <w:t xml:space="preserve">爱的精神现在将简要地</w:t>
      </w:r>
      <w:r>
        <w:t xml:space="preserve">告诉</w:t>
      </w:r>
      <w:r>
        <w:t xml:space="preserve">你一些关于它的事情。  </w:t>
      </w:r>
    </w:p>
    <w:p>
      <w:pPr>
        <w:spacing w:after="0" w:line="240" w:lineRule="auto"/>
      </w:pPr>
      <w:r>
        <w:t xml:space="preserve">诚然，天气的变化对腺体或荷尔蒙以及体内的水和血液循环产生积极或消极的影响，这取决于</w:t>
      </w:r>
      <w:r>
        <w:t xml:space="preserve">天气区的电磁粒子含有</w:t>
      </w:r>
      <w:r>
        <w:t xml:space="preserve">多少、哪些信息和力量</w:t>
      </w:r>
      <w:r>
        <w:t xml:space="preserve">，以及它们对大气中的气压和湿度的影响有多大，以及人此刻处于何种健康状态。由于人体</w:t>
      </w:r>
      <w:r>
        <w:t xml:space="preserve">是</w:t>
      </w:r>
      <w:r>
        <w:t xml:space="preserve">由</w:t>
      </w:r>
      <w:r>
        <w:t xml:space="preserve">地球及其大气层的</w:t>
      </w:r>
      <w:r>
        <w:t xml:space="preserve">物质</w:t>
      </w:r>
      <w:r>
        <w:t xml:space="preserve">基本粒子或物质创造的，所以它也不断地与天气区的所有电磁带电粒子进行信息连接。天气区通常根据</w:t>
      </w:r>
      <w:r>
        <w:t xml:space="preserve">地球表面的程序化磁场的</w:t>
      </w:r>
      <w:r>
        <w:t xml:space="preserve">冲动而移动</w:t>
      </w:r>
      <w:r>
        <w:t xml:space="preserve">，然后穿过某个地球区域。气象区所含的粒子不断发出电磁脉冲，然后被同类的粒子所</w:t>
      </w:r>
      <w:r>
        <w:t xml:space="preserve">吸引</w:t>
      </w:r>
      <w:r>
        <w:t xml:space="preserve">，例如人体细胞，</w:t>
      </w:r>
      <w:r>
        <w:t xml:space="preserve">因为它们彼此之间有磁性联系。如果人类产生的大量破坏性信息和负面力量停靠在一个天气区的颗粒上，那么这些就会沿着</w:t>
      </w:r>
      <w:r>
        <w:t xml:space="preserve">天气路线排放出去。这对生活在那里的人以及低等生物的状况会产生负面影响，因为他们体内的能量会下降，特别是如果他们的细胞能量很弱，受到损害。</w:t>
      </w:r>
      <w:r>
        <w:t xml:space="preserve">当这种情况发生时，身体某个区域的低振动细胞会暂时惊慌失措，并</w:t>
      </w:r>
      <w:r>
        <w:t xml:space="preserve">通过神经通路向大脑中心</w:t>
      </w:r>
      <w:r>
        <w:t xml:space="preserve">传达</w:t>
      </w:r>
      <w:r>
        <w:t xml:space="preserve">它们的苦恼或疼痛状态。人类记录了这些冲动，但</w:t>
      </w:r>
      <w:r>
        <w:t xml:space="preserve">自己</w:t>
      </w:r>
      <w:r>
        <w:t xml:space="preserve">无法</w:t>
      </w:r>
      <w:r>
        <w:t xml:space="preserve">确定其原因，因为他</w:t>
      </w:r>
      <w:r>
        <w:lastRenderedPageBreak/>
        <w:t xml:space="preserve">无法看到</w:t>
      </w:r>
      <w:r>
        <w:t xml:space="preserve">自己的</w:t>
      </w:r>
      <w:r>
        <w:lastRenderedPageBreak/>
        <w:t xml:space="preserve">细胞，也无法对疼痛冲动的传递进行正确分类。 </w:t>
      </w:r>
    </w:p>
    <w:p w:rsidR="00A63348" w:rsidRDefault="00A63348">
      <w:pPr>
        <w:spacing w:after="0" w:line="240" w:lineRule="auto"/>
      </w:pPr>
    </w:p>
    <w:p>
      <w:r>
        <w:t xml:space="preserve">通过你们物质太阳系、地球和人类的早期创造者，</w:t>
      </w:r>
      <w:r>
        <w:t xml:space="preserve">大气层以这样的方式被编程，地球上的天气区应该发出电磁刺激电流，其粒子的脉冲作用于人类、动物和植物以及地球的上层，从而在能量上得到活跃。</w:t>
      </w:r>
      <w:r>
        <w:t xml:space="preserve">然而，强大的破坏力现在已经附着在低层大气气象区的粒子上，并在地球表面或其路线上放电。这有时会对人类和低等生物的生活产生破坏性</w:t>
      </w:r>
      <w:r>
        <w:t xml:space="preserve">影响。 </w:t>
      </w:r>
    </w:p>
    <w:p>
      <w:r>
        <w:t xml:space="preserve">诚然，气象区的电磁粒子会不自觉地影响人体系统。只要人的细胞能量充电正常，没有健康问题，</w:t>
      </w:r>
      <w:r>
        <w:t xml:space="preserve">天气状况的变化就不会对人体产生干扰。然而，在健康状况不佳的情况下，天气条件的变化会引起不适或疼痛，因为受损的细胞</w:t>
      </w:r>
      <w:r>
        <w:t xml:space="preserve">不能</w:t>
      </w:r>
      <w:r>
        <w:t xml:space="preserve">如此迅速地</w:t>
      </w:r>
      <w:r>
        <w:t xml:space="preserve">适应</w:t>
      </w:r>
      <w:r>
        <w:t xml:space="preserve">不同的</w:t>
      </w:r>
      <w:r>
        <w:t xml:space="preserve">电磁辐射和振动，以及气压下降或增加或湿度改变。由于这个原因，有些人经历了新出现的疼痛或更大的身体困难，有些人</w:t>
      </w:r>
      <w:r>
        <w:t xml:space="preserve">感到疲惫和倦怠，因此他们的身体需要休息、休养和睡眠。 </w:t>
      </w:r>
    </w:p>
    <w:p>
      <w:r>
        <w:t xml:space="preserve">在一些气压和湿度迅速变化的极端天气区，体质较弱的人出现负面反应或刺激</w:t>
      </w:r>
      <w:r>
        <w:t xml:space="preserve">细胞的情况。例如，许多人的静脉血流量减少，心脏的泵送能力下降，而在其他人则相反。但是，天气的快速变化在身体中引发和导致什么，取决于基因遗传</w:t>
      </w:r>
      <w:r>
        <w:t xml:space="preserve">因素、健康状态和人的年龄。神灵可以告诉你与气候区变化有关的其他身体反应，因为你在医学研究中对此了解</w:t>
      </w:r>
      <w:r>
        <w:t xml:space="preserve">甚少。尽管你想得到关于这个问题的进一步知识，因为天气区对你的身体健康有很大的影响，但神灵限制了自己的进一步描述，原因是</w:t>
      </w:r>
      <w:r>
        <w:t xml:space="preserve">他想在这个信息中首先启迪你关于糖的缺点及其对人类身体和灵魂的影响。这将使你在精神上更加清晰，以</w:t>
      </w:r>
      <w:r>
        <w:t xml:space="preserve">防止</w:t>
      </w:r>
      <w:r>
        <w:t xml:space="preserve">你的身体出现不良的负面反应。 </w:t>
      </w:r>
    </w:p>
    <w:p w:rsidR="00A63348" w:rsidRDefault="002D4D36">
      <w:pPr>
        <w:spacing w:after="181" w:line="240" w:lineRule="auto"/>
        <w:ind w:start="0" w:firstLine="0"/>
        <w:jc w:val="left"/>
      </w:pPr>
      <w:r>
        <w:t xml:space="preserve"> </w:t>
      </w:r>
    </w:p>
    <w:p>
      <w:r>
        <w:lastRenderedPageBreak/>
        <w:t xml:space="preserve">诚然，糖的物质含有某些负面信息。这些都不是偶然出现的，而是早期的、刚愎自用的、骄傲的地球和人类的创造者</w:t>
      </w:r>
      <w:r>
        <w:t xml:space="preserve">在</w:t>
      </w:r>
      <w:r>
        <w:lastRenderedPageBreak/>
        <w:t xml:space="preserve">他们仍然微妙的</w:t>
      </w:r>
      <w:r>
        <w:t xml:space="preserve">生命领域中对他们的堕落世界或他们后来的完全物质的家园应该是怎样的有精确的想法。他们知道，所有的生命都需要编程才能存在。由于他们仍有天体知识，他们知道如何</w:t>
      </w:r>
      <w:r>
        <w:t xml:space="preserve">帮助</w:t>
      </w:r>
      <w:r>
        <w:t xml:space="preserve">自己</w:t>
      </w:r>
      <w:r>
        <w:t xml:space="preserve">，并将某些信息提供给他们所需的植物，以滋养和推动他们的人类生活。他们很清楚自己以后要吃什么，以便进入越来越低的灵魂状态，他们</w:t>
      </w:r>
      <w:r>
        <w:t xml:space="preserve">的目的是为了灵魂解体。他们在植物和矿物中投入的信息是为了帮助他们非法地生活。他们知道哪些植物适合这样做，比如说，为了获得酒精。他们也知道</w:t>
      </w:r>
      <w:r>
        <w:t xml:space="preserve">长期摄入时灵魂的反应。 </w:t>
      </w:r>
    </w:p>
    <w:p>
      <w:pPr>
        <w:rPr>
          <w:color w:val="0070C0"/>
        </w:rPr>
      </w:pPr>
      <w:r>
        <w:t xml:space="preserve">他们还知道哪些植物适合做鸦片剂，使他们进入感情的陶醉状态。即使在那时，他们也想</w:t>
      </w:r>
      <w:r>
        <w:t xml:space="preserve">在物质中实现</w:t>
      </w:r>
      <w:r>
        <w:t xml:space="preserve">他们的愿望</w:t>
      </w:r>
      <w:r>
        <w:t xml:space="preserve">，但他们非常清楚，由于他们缺乏能量，只有通过许多地球上的灵魂的合作才能实现他们的愿望，这些灵魂将从无形的、微妙的领域引导他们</w:t>
      </w:r>
      <w:r>
        <w:t xml:space="preserve">。因此，他们打算把与他们结盟的人（他们的灵魂也同样来自堕落）带到好的能量携带者附近，以便将他们作为顺从的下属。这样一来，甚至在几千年前，救赎</w:t>
      </w:r>
      <w:r>
        <w:t xml:space="preserve">计划的</w:t>
      </w:r>
      <w:r>
        <w:t xml:space="preserve">好心人就被滥用了。</w:t>
      </w:r>
      <w:r>
        <w:t xml:space="preserve">为了在精神上把他们捆绑在这个世界上，并利用他们达到他们的恶意目的，堕落的生命试图用尽所有的可能性，其中也包括引诱他们过度饮酒。</w:t>
      </w:r>
      <w:r>
        <w:t xml:space="preserve">上帝的精神已经通过信使给了你关于</w:t>
      </w:r>
      <w:r>
        <w:t xml:space="preserve">这个的</w:t>
      </w:r>
      <w:r>
        <w:t xml:space="preserve">信息。 </w:t>
      </w:r>
    </w:p>
    <w:p>
      <w:pPr>
        <w:rPr>
          <w:color w:val="0000FF"/>
        </w:rPr>
      </w:pPr>
      <w:r w:rsidRPr="00DF4E95">
        <w:rPr>
          <w:color w:val="0000FF"/>
        </w:rPr>
        <w:t xml:space="preserve">"成瘾--它们的原因和如何从天上的角度克服它们" (分两部分)  </w:t>
      </w:r>
    </w:p>
    <w:p>
      <w:r>
        <w:t xml:space="preserve">但是，糖和甜味食品已经</w:t>
      </w:r>
      <w:r>
        <w:t xml:space="preserve">被</w:t>
      </w:r>
      <w:r>
        <w:t xml:space="preserve">上帝之灵宣布给你解释。</w:t>
      </w:r>
      <w:r>
        <w:t xml:space="preserve">他现在正试图在这个方向上进一步启迪你，或拓宽你的精神视野，即使他在这之间已经照亮了生活的其他重要领域。 </w:t>
      </w:r>
    </w:p>
    <w:p>
      <w:r>
        <w:t xml:space="preserve">所有的信息主题和对上帝之灵的描述都只是提供</w:t>
      </w:r>
      <w:r>
        <w:t xml:space="preserve">提示，应该让你思考。对于一个有意愿接近内在真理或天国生活的善意的人来说，它们可以带来巨大的好处。只有</w:t>
      </w:r>
      <w:r>
        <w:t xml:space="preserve">想</w:t>
      </w:r>
      <w:r>
        <w:t xml:space="preserve">在生活中向好的方面</w:t>
      </w:r>
      <w:r>
        <w:t xml:space="preserve">改变的</w:t>
      </w:r>
      <w:r>
        <w:t xml:space="preserve">人，才会欣赏他们。</w:t>
      </w:r>
      <w:r>
        <w:t xml:space="preserve">但想在精神上</w:t>
      </w:r>
      <w:r>
        <w:lastRenderedPageBreak/>
        <w:t xml:space="preserve">保持停滞不前的人很难注意到这些，因为他已经把自己的身体和灵魂编入了惰性的程序。对他来说，达到更高的意识并不重要，因为他</w:t>
      </w:r>
      <w:r>
        <w:t xml:space="preserve">认为</w:t>
      </w:r>
      <w:r>
        <w:lastRenderedPageBreak/>
        <w:t xml:space="preserve">自己</w:t>
      </w:r>
      <w:r>
        <w:t xml:space="preserve">对尘世生活的了解已经足够。他的生命之后的事情并不引起他的兴趣，因此这样的人很难接受 "我是爱滴信息"。这样的人真正活在</w:t>
      </w:r>
      <w:r>
        <w:t xml:space="preserve">冷漠的</w:t>
      </w:r>
      <w:r>
        <w:t xml:space="preserve">下降原则中。</w:t>
      </w:r>
      <w:r>
        <w:t xml:space="preserve">他们的生活专注于世界，而不是内在的上帝，因此他们不渴望灵性的改变。这是他们自我负责的自由生活，神的灵在其中不加干涉。 </w:t>
      </w:r>
    </w:p>
    <w:p>
      <w:r>
        <w:t xml:space="preserve">只有受到</w:t>
      </w:r>
      <w:r>
        <w:t xml:space="preserve">上帝约束的人，才会准备好实现他们生活中的改变。通过他们更多的精神知识，他们可以遵循新的、自由选择的道路，以后会给他们带来很多快乐，因为他们鼓起勇气</w:t>
      </w:r>
      <w:r>
        <w:t xml:space="preserve">战胜</w:t>
      </w:r>
      <w:r>
        <w:t xml:space="preserve">自己。 </w:t>
      </w:r>
    </w:p>
    <w:p>
      <w:r>
        <w:t xml:space="preserve">自我征服是通往天国自由的内在道路上最大的困难，因此神的灵要求内在的人思考他们如何能勇敢地进入一个新的意识，这个意识</w:t>
      </w:r>
      <w:r>
        <w:t xml:space="preserve">已经在他们的灵眼前闪耀。如果你想更多地活在神的谦卑和节制中，那么你的新生活会更容易，以后会给你更多的快乐，因为你已经通过自我征服体验到</w:t>
      </w:r>
      <w:r>
        <w:t xml:space="preserve">考虑神的建议并一点一点地实施它是</w:t>
      </w:r>
      <w:r>
        <w:t xml:space="preserve">多么好。</w:t>
      </w:r>
      <w:r>
        <w:t xml:space="preserve">这是爱的精神从他的天国之心--所有宇宙生命的顶点--所希望的。 </w:t>
      </w:r>
    </w:p>
    <w:p>
      <w:r>
        <w:t xml:space="preserve">你现在知道，甜品中的糖分会让你感到疲倦或</w:t>
      </w:r>
      <w:r>
        <w:t xml:space="preserve">引起皮肤的不良反应，就像热辣的香料一样。当已经出现血液酸度过高和组织中沉积物增加时，就会出现不良反应。</w:t>
      </w:r>
      <w:r>
        <w:t xml:space="preserve">你服用的糖</w:t>
      </w:r>
      <w:r>
        <w:t xml:space="preserve">的数量</w:t>
      </w:r>
      <w:r>
        <w:t xml:space="preserve">将决定你的身体如何反应。如果体内已经有很多渣滓和沉积物，那么即使是少量的渣滓也会引发身体的不良反应。  </w:t>
      </w:r>
    </w:p>
    <w:p>
      <w:r>
        <w:t xml:space="preserve">废物只不过是身体通常通过尿液、粪便和出汗带出的脂肪沉积。然而，这不会发生在一个压力很大或有很多沉思的人身上，</w:t>
      </w:r>
      <w:r>
        <w:t xml:space="preserve">从而使其神经系统紧张。这样的人通常对哪怕是少量摄入的糖都有反应。他们的甲状腺和荷尔蒙负责良好地处理和消除多余的脂肪物质和沉积物，</w:t>
      </w:r>
      <w:r>
        <w:t xml:space="preserve">然后不能再像健康的身体那样运作。他们的辞职是因为废物大部分都储存在体内，其正常功能因此受到干扰。  </w:t>
      </w:r>
    </w:p>
    <w:p>
      <w:r>
        <w:lastRenderedPageBreak/>
        <w:t xml:space="preserve">但如果你考虑以下几点，你可以帮助自己。</w:t>
      </w:r>
      <w:r>
        <w:t xml:space="preserve">排毒的第一个方法是从摄入足够的液体开始。对于被皮疹和身体过度反应等问题困扰的人来说，大量的休息和放松将是很重要的。对于经常处于压力中的人，</w:t>
      </w:r>
      <w:r>
        <w:t xml:space="preserve">上帝之灵</w:t>
      </w:r>
      <w:r>
        <w:t xml:space="preserve">建议</w:t>
      </w:r>
      <w:r>
        <w:t xml:space="preserve">在白天多休息一下，并保证充足的睡眠。这样，超负荷的新陈代谢可以恢复正常，重新很好地吸收和处理食物，并</w:t>
      </w:r>
      <w:r>
        <w:t xml:space="preserve">消除</w:t>
      </w:r>
      <w:r>
        <w:t xml:space="preserve">不再有任何能量价值的残留物。</w:t>
      </w:r>
      <w:r>
        <w:t xml:space="preserve">  </w:t>
      </w:r>
    </w:p>
    <w:p>
      <w:r>
        <w:t xml:space="preserve">放松的海盐浴，几天后应与碳酸氢盐（碳酸氢钠）浴交替进行，可以减少废物，分解高酸度，将许多有害物质更快地</w:t>
      </w:r>
      <w:r>
        <w:t xml:space="preserve">排出体外。然而，这些只是外部辅助手段，用于消除组织中多余的酸性物质和有害物质。  </w:t>
      </w:r>
    </w:p>
    <w:p>
      <w:r>
        <w:t xml:space="preserve">当血液中的糖分达到一定水平时，会暂时刺激心脏和血液循环。但是这种</w:t>
      </w:r>
      <w:r>
        <w:t xml:space="preserve">积极的作用后来会产生不良的影响和后果，而你在吃糖的时候还没有怀疑。糖中的活性成分向神经系统发出以下信息："伙计，累了吧！"。离开一切，躺下。</w:t>
      </w:r>
      <w:r>
        <w:t xml:space="preserve">在生活中</w:t>
      </w:r>
      <w:r>
        <w:t xml:space="preserve">变得无动于</w:t>
      </w:r>
      <w:r>
        <w:t xml:space="preserve">衷，与天国的生命法则相违背。你，神经系统，向所有荷尔蒙发送这一信息，使身体进入低振动状态"。 </w:t>
      </w:r>
    </w:p>
    <w:p>
      <w:r>
        <w:t xml:space="preserve">在这个意义上，糖包含这个信息。这</w:t>
      </w:r>
      <w:r>
        <w:t xml:space="preserve">对堕落者来说是一种受欢迎的手段，可以平息他们不安分的行为，因为这对他们有反向作用，因为他们想保持自我毁灭的程式化。另一方面，它对意识中更高的振动</w:t>
      </w:r>
      <w:r>
        <w:t xml:space="preserve">、与神相连的人（化身为救世主的天国计划的人）</w:t>
      </w:r>
      <w:r>
        <w:t xml:space="preserve">造成</w:t>
      </w:r>
      <w:r>
        <w:t xml:space="preserve">许多不良的副作用。对这一点的了解可以帮助他们免除不良的反应，当然前提是他们要少吃。  </w:t>
      </w:r>
    </w:p>
    <w:p>
      <w:r>
        <w:t xml:space="preserve">在茶、咖啡或其他饮料中加入少量的糖并不会伤害你们这些敬虔的人。但是对于那些已经有健康问题的人来说，较大的量可能是一种负担，因为他们的身体</w:t>
      </w:r>
      <w:r>
        <w:t xml:space="preserve">被</w:t>
      </w:r>
      <w:r>
        <w:t xml:space="preserve">过度酸化或渣化。</w:t>
      </w:r>
      <w:r>
        <w:t xml:space="preserve">请牢记这一点!但吃糖时不要焦虑，否则你会通过强加的恐惧在精神上和遗传上给自己带来负担。请采取黄金分割法，不留任何机会。上帝的精神意味着</w:t>
      </w:r>
      <w:r>
        <w:t xml:space="preserve">你应该深思熟虑，理智地生活。这意味着你们中那些让上帝通过你的灵魂工作的人从内心感受到你的身体此刻需要多少糖。  </w:t>
      </w:r>
    </w:p>
    <w:p>
      <w:r>
        <w:lastRenderedPageBreak/>
        <w:t xml:space="preserve">蛋糕和糕点含有大量的糖。上帝的灵</w:t>
      </w:r>
      <w:r>
        <w:t xml:space="preserve">建议你不要经常吃这些东西，因为它们确实对你有害。它们含有许多不同的物质和香料，也含有信息。秋天的众生打算让你吃很多蛋糕和糕点。这些</w:t>
      </w:r>
      <w:r>
        <w:t xml:space="preserve">信息是过去给他们的，因为他们知道这些将是他们最喜欢的食物。由于他们的基因储存，他们今天仍然喜欢吃大量的蛋糕和糕点，并将继续这样做，直到他们再次与他们的灵魂</w:t>
      </w:r>
      <w:r>
        <w:t xml:space="preserve">在</w:t>
      </w:r>
      <w:r>
        <w:t xml:space="preserve">一起的时候。</w:t>
      </w:r>
      <w:r>
        <w:t xml:space="preserve">然而，在那里，等待他们的只是享受虚无缥缈的礼物，然而，这些礼物并没有为他们提供他们在尘世中曾经吃过的美味佳肴。因此，他们被敦促再次化身，或者</w:t>
      </w:r>
      <w:r>
        <w:t xml:space="preserve">继续留在地球上，以便潜入那些正在津津有味地吃甜食的人的光环中。 </w:t>
      </w:r>
    </w:p>
    <w:p>
      <w:pPr>
        <w:spacing w:after="178" w:line="240" w:lineRule="auto"/>
      </w:pPr>
      <w:r>
        <w:rPr>
          <w:b/>
        </w:rPr>
        <w:t xml:space="preserve">因此，在下一个化身之前，他们仍然被束缚在地球上，不能松开对这个地球的磁铁。他们在地上的束缚</w:t>
      </w:r>
      <w:r>
        <w:rPr>
          <w:b/>
        </w:rPr>
        <w:t xml:space="preserve">成为他们的陷阱，他们不得不再次遭受痛苦的经历，如果他们在自己的内心深处转向上帝，他们本可以避免这些。但他们不想这样做，因为他们的傲慢使他们很难改变自己的思维方式。</w:t>
      </w:r>
      <w:r>
        <w:rPr>
          <w:b/>
        </w:rPr>
        <w:t xml:space="preserve">这就是为什么他们在今世和后世的生活中无动于衷，不理解。这是他们的自由决定，上帝尊重他们的决定，没有如果和但是。但他们这样做对自己没有好处，因为他们会因为自己的顽固和骄傲继续</w:t>
      </w:r>
      <w:r>
        <w:rPr>
          <w:b/>
        </w:rPr>
        <w:t xml:space="preserve">受苦。 </w:t>
      </w:r>
    </w:p>
    <w:p>
      <w:r>
        <w:t xml:space="preserve">那些现在因为有时吃了含有负面信息的糖而焦虑不安的以上帝为中心的人应该知道以下情况。 </w:t>
      </w:r>
    </w:p>
    <w:p>
      <w:r>
        <w:t xml:space="preserve">堕落众生为了更快地</w:t>
      </w:r>
      <w:r>
        <w:t xml:space="preserve">溶解灵魂而放进糖里的</w:t>
      </w:r>
      <w:r>
        <w:t xml:space="preserve">负面信息</w:t>
      </w:r>
      <w:r>
        <w:t xml:space="preserve">，只对目前低振动的人和他们的灵魂有危险。例如，糖中的低振动和信息只能达到他们，因为他们目前也是</w:t>
      </w:r>
      <w:r>
        <w:t xml:space="preserve">低振动的。因此，可能是他们实际上被这种负面信息所控制。但是，谁每天都站在实现他所知道的法律，并更经常地与上帝进行心灵沟通--通过内心的对话和</w:t>
      </w:r>
      <w:r>
        <w:t xml:space="preserve">心灵的祈祷--将不会经历任何反应，因为存储在他的大脑、细胞和基因中的负面信息无法到达他。他的灵魂振动得更高，它也将身体细胞提升到</w:t>
      </w:r>
      <w:r>
        <w:t xml:space="preserve">其附近。  </w:t>
      </w:r>
    </w:p>
    <w:p>
      <w:pPr>
        <w:spacing w:after="0" w:line="240" w:lineRule="auto"/>
      </w:pPr>
      <w:r>
        <w:t xml:space="preserve">但是，如果人累了，他的细胞由于这种暂时的无能量状态而处于低振动状态，那么糖的负面信息就可以到达他那里，前提是他仍然</w:t>
      </w:r>
      <w:r>
        <w:t xml:space="preserve">含有储存在</w:t>
      </w:r>
      <w:r>
        <w:t xml:space="preserve">基因</w:t>
      </w:r>
      <w:r>
        <w:t xml:space="preserve">中的</w:t>
      </w:r>
      <w:r>
        <w:t xml:space="preserve">自我毁灭的</w:t>
      </w:r>
      <w:r>
        <w:t xml:space="preserve">信息</w:t>
      </w:r>
      <w:r>
        <w:t xml:space="preserve">，遗传性的。</w:t>
      </w:r>
      <w:r>
        <w:t xml:space="preserve">这些都会给他带来麻烦，直到他的灵魂</w:t>
      </w:r>
      <w:r>
        <w:lastRenderedPageBreak/>
        <w:t xml:space="preserve">再次</w:t>
      </w:r>
      <w:r>
        <w:t xml:space="preserve">从某些堕落者的极性逆转中解脱出来，这些人希望这个物质世界能更快地</w:t>
      </w:r>
      <w:r>
        <w:lastRenderedPageBreak/>
        <w:t xml:space="preserve">达到</w:t>
      </w:r>
      <w:r>
        <w:t xml:space="preserve">灵魂解体。</w:t>
      </w:r>
      <w:r>
        <w:t xml:space="preserve">然而，</w:t>
      </w:r>
      <w:r>
        <w:lastRenderedPageBreak/>
        <w:t xml:space="preserve">如果</w:t>
      </w:r>
      <w:r>
        <w:t xml:space="preserve">在一个灵魂不是来自堕落的上帝约束的人身上，仍然存在着与物质的强烈联系，从而与这个世界的联系，那么，当过多地吃甜食时，由于糖中的负面信息，有一种</w:t>
      </w:r>
      <w:r>
        <w:t xml:space="preserve">危险，他将被更强烈地驱赶到低级的世界取向。 </w:t>
      </w:r>
    </w:p>
    <w:p w:rsidR="00A63348" w:rsidRDefault="00A63348">
      <w:pPr>
        <w:spacing w:after="0" w:line="240" w:lineRule="auto"/>
      </w:pPr>
    </w:p>
    <w:p>
      <w:r>
        <w:t xml:space="preserve">许多与神有联系的人不知道，很久以前，当地球上没有人类的时候--在这个宇宙的时间</w:t>
      </w:r>
      <w:r>
        <w:t xml:space="preserve">点上，原子还没有达到</w:t>
      </w:r>
      <w:r>
        <w:t xml:space="preserve">堕落生命为</w:t>
      </w:r>
      <w:r>
        <w:t xml:space="preserve">人类创造而编程的粗物质状态--堕落生命已经把面向未来的信息输入地球纪事的大气层，供后来的人类生活使用。</w:t>
      </w:r>
      <w:r>
        <w:t xml:space="preserve">他们清楚地知道，他们的灵魂振动有一天会下降到如此之低，以至于他们需要一个替代的身体，使他们能够在地球上的无数个纪元里保持能量 "漂浮"。由于他们</w:t>
      </w:r>
      <w:r>
        <w:t xml:space="preserve">不想知道任何关于</w:t>
      </w:r>
      <w:r>
        <w:t xml:space="preserve">上帝和他们</w:t>
      </w:r>
      <w:r>
        <w:t xml:space="preserve">返回天国的事情，他们为自己创造了一种可能性，使他们能够在一定时间内容忍地生活，直到他们的灵魂解体。  </w:t>
      </w:r>
    </w:p>
    <w:p>
      <w:r>
        <w:t xml:space="preserve">他们知道，上帝会努力</w:t>
      </w:r>
      <w:r>
        <w:t xml:space="preserve">向他们派遣</w:t>
      </w:r>
      <w:r>
        <w:t xml:space="preserve">自愿的</w:t>
      </w:r>
      <w:r>
        <w:t xml:space="preserve">天光人（救赎的天计人），以阻止他们的破坏性意图。他们也知道上帝是仁慈的，所以他们估计天体的信众，也就是被</w:t>
      </w:r>
      <w:r>
        <w:t xml:space="preserve">创造的</w:t>
      </w:r>
      <w:r>
        <w:t xml:space="preserve">第一批生命</w:t>
      </w:r>
      <w:r>
        <w:t xml:space="preserve">，会有</w:t>
      </w:r>
      <w:r>
        <w:t xml:space="preserve">一次救援行动，</w:t>
      </w:r>
      <w:r>
        <w:t xml:space="preserve">因为他们的存在核心在无数个进化的</w:t>
      </w:r>
      <w:r w:rsidR="00DF4E95">
        <w:t xml:space="preserve">年代</w:t>
      </w:r>
      <w:r>
        <w:t xml:space="preserve">里</w:t>
      </w:r>
      <w:r>
        <w:t xml:space="preserve">像小太阳一样能量增长，所以具有</w:t>
      </w:r>
      <w:r>
        <w:t xml:space="preserve">巨大的能量潜力。</w:t>
      </w:r>
      <w:r>
        <w:t xml:space="preserve">这些能量载体仍应支持他们，直到他们的能量消亡，并</w:t>
      </w:r>
      <w:r>
        <w:t xml:space="preserve">自愿给</w:t>
      </w:r>
      <w:r>
        <w:t xml:space="preserve">他们</w:t>
      </w:r>
      <w:r>
        <w:t xml:space="preserve">提供生命能量，以便他们仍能以自己为代价好好生活，直到他们自我毁灭。  </w:t>
      </w:r>
    </w:p>
    <w:p>
      <w:pPr>
        <w:spacing w:after="178" w:line="240" w:lineRule="auto"/>
      </w:pPr>
      <w:r>
        <w:rPr>
          <w:b/>
        </w:rPr>
        <w:t xml:space="preserve">但在救赎计划中从未打算这样做，这是天堂生活的信徒的救援计划。尽管有无数次关于预言家的警告，但化身为救赎</w:t>
      </w:r>
      <w:r>
        <w:rPr>
          <w:b/>
        </w:rPr>
        <w:t xml:space="preserve">计划的生命后来还是成为邪恶的另一个世界的堕落者及其人类附属品的受害者，现在已经成为他们的奴隶和仆人。他们再也找不到走出封闭的金色牢笼--自我毁灭的</w:t>
      </w:r>
      <w:r>
        <w:rPr>
          <w:b/>
        </w:rPr>
        <w:t xml:space="preserve">世界的路。他们被这个世界和其自私的生活方式所束缚，不知道在他们身上发生了什么。因此，上帝通过敞开心扉的传道人呼唤进入这个世界，并要求回归者最终从</w:t>
      </w:r>
      <w:r>
        <w:rPr>
          <w:b/>
        </w:rPr>
        <w:t xml:space="preserve">那些只把他们当作仆人和良好的能源供应者的堕落者中</w:t>
      </w:r>
      <w:r>
        <w:rPr>
          <w:b/>
        </w:rPr>
        <w:t xml:space="preserve">解放出来。 </w:t>
      </w:r>
    </w:p>
    <w:p>
      <w:pPr>
        <w:spacing w:after="0" w:line="240" w:lineRule="auto"/>
      </w:pPr>
      <w:r>
        <w:t xml:space="preserve">但这不会立即进入他们的意识，因为他们已经吸收了许多对法律的酣畅淋漓的天国生活的违法行为</w:t>
      </w:r>
      <w:r>
        <w:t xml:space="preserve">，</w:t>
      </w:r>
      <w:r>
        <w:t xml:space="preserve">其温和的</w:t>
      </w:r>
      <w:r>
        <w:t xml:space="preserve">品质，这确实使他们在精神上盲目。这对神灵和所有光明的天人来说是非常不幸的。他们直到现在还误解了自己的自由，不愿意回家。因此，神的灵告诫</w:t>
      </w:r>
      <w:r>
        <w:t xml:space="preserve">地呼唤他们悔改，逐步</w:t>
      </w:r>
      <w:r>
        <w:lastRenderedPageBreak/>
        <w:t xml:space="preserve">认识自己的错误和弱点，这样他们就不必再经历新的苦难了! </w:t>
      </w:r>
    </w:p>
    <w:p w:rsidR="00A63348" w:rsidRDefault="00A63348">
      <w:pPr>
        <w:spacing w:after="0" w:line="240" w:lineRule="auto"/>
      </w:pPr>
    </w:p>
    <w:p>
      <w:r>
        <w:t xml:space="preserve">由于这个原因，有许多</w:t>
      </w:r>
      <w:r>
        <w:t xml:space="preserve">来自天上的</w:t>
      </w:r>
      <w:r>
        <w:t xml:space="preserve">信使的正义和谦卑的传道人进行劝告。</w:t>
      </w:r>
      <w:r>
        <w:t xml:space="preserve">谁已经习惯了他的尘世生活，但想带着他的灵魂回家，神的灵就会建议他尽快考虑如何能从仍然牵制他的尘世磁铁中获得自由。只有</w:t>
      </w:r>
      <w:r>
        <w:t xml:space="preserve">这样，他才能免受即将到来的地球上的坏时代的影响。 </w:t>
      </w:r>
    </w:p>
    <w:p>
      <w:pPr>
        <w:spacing w:after="178" w:line="240" w:lineRule="auto"/>
      </w:pPr>
      <w:r>
        <w:rPr>
          <w:b/>
        </w:rPr>
        <w:t xml:space="preserve">但谁继续与 "这个世界的狼 "一起嚎叫，他们已经为精神上的毁灭设定了程序，并希望保持他们的世俗态度，</w:t>
      </w:r>
      <w:r>
        <w:rPr>
          <w:b/>
        </w:rPr>
        <w:t xml:space="preserve">在</w:t>
      </w:r>
      <w:r>
        <w:rPr>
          <w:b/>
        </w:rPr>
        <w:t xml:space="preserve">地球</w:t>
      </w:r>
      <w:r>
        <w:rPr>
          <w:b/>
        </w:rPr>
        <w:t xml:space="preserve">变得</w:t>
      </w:r>
      <w:r>
        <w:rPr>
          <w:b/>
        </w:rPr>
        <w:t xml:space="preserve">不适合居住</w:t>
      </w:r>
      <w:r>
        <w:rPr>
          <w:b/>
        </w:rPr>
        <w:t xml:space="preserve">后，将</w:t>
      </w:r>
      <w:r>
        <w:rPr>
          <w:b/>
        </w:rPr>
        <w:t xml:space="preserve">与他们一起遭受巨大的精神痛苦，因为他不能用他的灵魂从地球上的磁性中获得自由，即使是上帝的精神愿意帮助他。通过他的许多化身</w:t>
      </w:r>
      <w:r>
        <w:rPr>
          <w:b/>
        </w:rPr>
        <w:t xml:space="preserve">和无数的负担，他是如此巨大地与物质捆绑在一起，并且振动如此之低，以至于外星生物没有可能拯救他并在他们的宇宙飞船中带着他。 </w:t>
      </w:r>
    </w:p>
    <w:p>
      <w:r>
        <w:t xml:space="preserve">救世的化身天人不</w:t>
      </w:r>
      <w:r>
        <w:t xml:space="preserve">知道这一点，他们</w:t>
      </w:r>
      <w:r>
        <w:t xml:space="preserve">仍然骄傲地想向其他也和他们一样的人炫耀他们的财产。他们将很难进入天国，因为他们错误地认为他们仍然有足够的时间来净化自己的灵魂，以便</w:t>
      </w:r>
      <w:r>
        <w:t xml:space="preserve">摆脱地球的磁力吸引。有这种态度的人确实活得很危险，他们会想继续这样在世上过日子，直到他们最终清醒过来，进入上帝的理性。</w:t>
      </w:r>
      <w:r>
        <w:t xml:space="preserve">只有这样，他们才会感觉到谁在通过忠实的天国传令官说话，并呼唤他们悔改。 </w:t>
      </w:r>
    </w:p>
    <w:p>
      <w:pPr>
        <w:spacing w:after="178" w:line="240" w:lineRule="auto"/>
      </w:pPr>
      <w:r>
        <w:rPr>
          <w:b/>
        </w:rPr>
        <w:t xml:space="preserve">谁能很好地理解信息的深刻含义，谁就会想改变自己，在心里与上帝</w:t>
      </w:r>
      <w:r>
        <w:rPr>
          <w:b/>
        </w:rPr>
        <w:t xml:space="preserve">立下</w:t>
      </w:r>
      <w:r>
        <w:rPr>
          <w:b/>
        </w:rPr>
        <w:t xml:space="preserve">友谊之约</w:t>
      </w:r>
      <w:r>
        <w:rPr>
          <w:b/>
        </w:rPr>
        <w:t xml:space="preserve">。他很快就会意识到，上帝并不符合世俗人的形象，而是一个充满关怀、同情和理解的爱的精神，他从所有生命的顶点慈爱地、仁慈地、以最大的</w:t>
      </w:r>
      <w:r>
        <w:rPr>
          <w:b/>
        </w:rPr>
        <w:t xml:space="preserve">普遍概况来进行</w:t>
      </w:r>
      <w:r>
        <w:rPr>
          <w:b/>
        </w:rPr>
        <w:t xml:space="preserve">非个人的</w:t>
      </w:r>
      <w:r>
        <w:rPr>
          <w:b/>
        </w:rPr>
        <w:t xml:space="preserve">工作。 </w:t>
      </w:r>
    </w:p>
    <w:p>
      <w:pPr>
        <w:spacing w:after="178" w:line="240" w:lineRule="auto"/>
      </w:pPr>
      <w:r>
        <w:rPr>
          <w:b/>
        </w:rPr>
        <w:t xml:space="preserve">这个信息可以给所有热烈爱上帝的人带来一点冲击，让他们活出更多酣畅淋漓的品质。一个简单朴素的人，会发现更容易接近上帝和他的天家</w:t>
      </w:r>
      <w:r>
        <w:rPr>
          <w:b/>
        </w:rPr>
        <w:t xml:space="preserve">。但他只有成功地踏上通往天国的内在旅程，到爱的精神热切地等待他的地方，才能在这方面取得成功。 </w:t>
      </w:r>
    </w:p>
    <w:p>
      <w:pPr>
        <w:spacing w:after="0" w:line="240" w:lineRule="auto"/>
      </w:pPr>
      <w:r>
        <w:rPr>
          <w:b/>
        </w:rPr>
        <w:t xml:space="preserve">这是他对所有准备进行积极变革的真诚的人的真诚希望。 </w:t>
      </w:r>
    </w:p>
    <w:sectPr w:rsidR="00A63348" w:rsidSect="00A63348">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20" w:footer="7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D36" w:rsidP="00A63348" w:rsidRDefault="002D4D36">
      <w:pPr>
        <w:spacing w:after="0" w:line="240" w:lineRule="auto"/>
      </w:pPr>
      <w:r>
        <w:separator/>
      </w:r>
    </w:p>
  </w:endnote>
  <w:endnote w:type="continuationSeparator" w:id="0">
    <w:p w:rsidR="002D4D36" w:rsidP="00A63348" w:rsidRDefault="002D4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after="0" w:line="225" w:lineRule="auto"/>
      <w:ind w:start="0" w:firstLine="0"/>
      <w:jc w:val="right"/>
      <w:rPr>
        <w:lang w:val="en-US"/>
      </w:rPr>
    </w:pPr>
    <w:r>
      <w:rPr>
        <w:sz w:val="25"/>
        <w:vertAlign w:val="subscript"/>
        <w:lang w:val="en-US"/>
      </w:rPr>
      <w:t xml:space="preserve">F10-(D-J-G-A) </w:t>
    </w:r>
    <w:r>
      <w:rPr>
        <w:lang w:val="en-US"/>
      </w:rPr>
      <w:tab/>
    </w:r>
    <w:r w:rsidRPr="00A63348" w:rsidR="00A63348">
      <w:fldChar w:fldCharType="begin"/>
    </w:r>
    <w:r>
      <w:rPr>
        <w:lang w:val="en-US"/>
      </w:rPr>
      <w:instrText xml:space="preserve"> PAGE   \* MERGEFORMAT </w:instrText>
    </w:r>
    <w:r w:rsidRPr="00A63348" w:rsidR="00A63348">
      <w:fldChar w:fldCharType="separate"/>
    </w:r>
    <w:r>
      <w:rPr>
        <w:sz w:val="20"/>
        <w:lang w:val="en-US"/>
      </w:rPr>
      <w:t xml:space="preserve"># </w:t>
    </w:r>
    <w:r w:rsidR="00A63348">
      <w:rPr>
        <w:sz w:val="20"/>
      </w:rPr>
      <w:fldChar w:fldCharType="end"/>
    </w:r>
    <w:r>
      <w:rPr>
        <w:lang w:val="en-US"/>
      </w:rPr>
      <w:tab/>
    </w:r>
    <w:r>
      <w:rPr>
        <w:b/>
        <w:color w:val="0000FF"/>
        <w:sz w:val="18"/>
        <w:u w:val="single" w:color="0000FF"/>
        <w:lang w:val="en-US"/>
      </w:rPr>
      <w:t xml:space="preserve">www.lebensrat-gottes.de www.ich-bin-liebetroepfchen-gottes.de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DF4E95" w:rsidR="00A63348" w:rsidRDefault="00A63348">
    <w:pPr>
      <w:spacing w:after="0" w:line="225" w:lineRule="auto"/>
      <w:ind w:start="0" w:firstLine="0"/>
      <w:jc w:val="right"/>
      <w:rPr>
        <w:sz w:val="16"/>
        <w:szCs w:val="16"/>
        <w:vertAlign w:val="subscript"/>
        <w:lang w:val="en-US"/>
      </w:rPr>
    </w:pPr>
  </w:p>
  <w:p>
    <w:pPr>
      <w:spacing w:after="0" w:line="225" w:lineRule="auto"/>
      <w:ind w:start="0" w:firstLine="0"/>
      <w:jc w:val="center"/>
      <w:rPr>
        <w:sz w:val="16"/>
        <w:szCs w:val="16"/>
        <w:lang w:val="en-US"/>
      </w:rPr>
    </w:pPr>
    <w:r w:rsidRPr="00DF4E95">
      <w:rPr>
        <w:sz w:val="16"/>
        <w:szCs w:val="16"/>
      </w:rPr>
      <w:fldChar w:fldCharType="begin"/>
    </w:r>
    <w:r w:rsidRPr="00DF4E95" w:rsidR="002D4D36">
      <w:rPr>
        <w:sz w:val="16"/>
        <w:szCs w:val="16"/>
        <w:lang w:val="en-US"/>
      </w:rPr>
      <w:instrText xml:space="preserve"> PAGE   \* MERGEFORMAT </w:instrText>
    </w:r>
    <w:r w:rsidRPr="00DF4E95">
      <w:rPr>
        <w:sz w:val="16"/>
        <w:szCs w:val="16"/>
      </w:rPr>
      <w:fldChar w:fldCharType="separate"/>
    </w:r>
    <w:r w:rsidR="00DF4E95">
      <w:rPr>
        <w:noProof/>
        <w:sz w:val="16"/>
        <w:szCs w:val="16"/>
        <w:lang w:val="en-US"/>
      </w:rPr>
      <w:t xml:space="preserve">15</w:t>
    </w:r>
    <w:r w:rsidRPr="00DF4E95">
      <w:rPr>
        <w:sz w:val="16"/>
        <w:szCs w:val="16"/>
      </w:rPr>
      <w:fldChar w:fldCharType="end"/>
    </w:r>
  </w:p>
  <w:p>
    <w:pPr>
      <w:spacing w:after="0" w:line="225" w:lineRule="auto"/>
      <w:ind w:start="0" w:firstLine="0"/>
      <w:jc w:val="left"/>
      <w:rPr>
        <w:sz w:val="16"/>
        <w:szCs w:val="16"/>
        <w:lang w:val="fr-CI"/>
      </w:rPr>
    </w:pPr>
    <w:r w:rsidRPr="00DF4E95">
      <w:rPr>
        <w:sz w:val="16"/>
        <w:szCs w:val="16"/>
        <w:lang w:val="fr-CI"/>
      </w:rPr>
      <w:t xml:space="preserve">F10-(D-J-G-A) </w:t>
    </w:r>
    <w:r w:rsidRPr="00DF4E95">
      <w:rPr>
        <w:sz w:val="16"/>
        <w:szCs w:val="16"/>
        <w:lang w:val="fr-CI"/>
      </w:rPr>
      <w:tab/>
    </w:r>
    <w:r w:rsidRPr="00DF4E95">
      <w:rPr>
        <w:sz w:val="16"/>
        <w:szCs w:val="16"/>
        <w:lang w:val="fr-CI"/>
      </w:rPr>
      <w:tab/>
    </w:r>
  </w:p>
  <w:p>
    <w:pPr>
      <w:spacing w:after="0" w:line="225" w:lineRule="auto"/>
      <w:ind w:start="0" w:firstLine="0"/>
      <w:jc w:val="right"/>
      <w:rPr>
        <w:color w:val="0000FF"/>
        <w:sz w:val="16"/>
        <w:szCs w:val="16"/>
        <w:u w:val="single" w:color="0000FF"/>
        <w:lang w:val="fr-FR"/>
      </w:rPr>
    </w:pPr>
    <w:r w:rsidRPr="00DF4E95">
      <w:rPr>
        <w:color w:val="0000FF"/>
        <w:sz w:val="16"/>
        <w:szCs w:val="16"/>
        <w:u w:val="single" w:color="0000FF"/>
        <w:lang w:val="fr-FR"/>
      </w:rPr>
      <w:t xml:space="preserve">www.ich-bin-liebetroepfchen-gottes.</w:t>
    </w:r>
  </w:p>
  <w:p>
    <w:pPr>
      <w:spacing w:after="0" w:line="225" w:lineRule="auto"/>
      <w:ind w:start="0" w:firstLine="0"/>
      <w:jc w:val="right"/>
      <w:rPr>
        <w:sz w:val="16"/>
        <w:szCs w:val="16"/>
        <w:lang w:val="en-US"/>
      </w:rPr>
    </w:pPr>
    <w:r w:rsidRPr="00DF4E95">
      <w:rPr>
        <w:color w:val="0000FF"/>
        <w:sz w:val="16"/>
        <w:szCs w:val="16"/>
        <w:u w:val="single" w:color="0000FF"/>
        <w:lang w:val="en-US"/>
      </w:rPr>
      <w:t xml:space="preserve">www.lebensrat-gottes.de</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after="0" w:line="225" w:lineRule="auto"/>
      <w:ind w:start="0" w:firstLine="0"/>
      <w:jc w:val="right"/>
      <w:rPr>
        <w:lang w:val="en-US"/>
      </w:rPr>
    </w:pPr>
    <w:r>
      <w:rPr>
        <w:sz w:val="25"/>
        <w:vertAlign w:val="subscript"/>
        <w:lang w:val="en-US"/>
      </w:rPr>
      <w:t xml:space="preserve">F10-(D-J-G-A) </w:t>
    </w:r>
    <w:r>
      <w:rPr>
        <w:lang w:val="en-US"/>
      </w:rPr>
      <w:tab/>
    </w:r>
    <w:r w:rsidRPr="00A63348" w:rsidR="00A63348">
      <w:fldChar w:fldCharType="begin"/>
    </w:r>
    <w:r>
      <w:rPr>
        <w:lang w:val="en-US"/>
      </w:rPr>
      <w:instrText xml:space="preserve"> PAGE   \* MERGEFORMAT </w:instrText>
    </w:r>
    <w:r w:rsidRPr="00A63348" w:rsidR="00A63348">
      <w:fldChar w:fldCharType="separate"/>
    </w:r>
    <w:r>
      <w:rPr>
        <w:sz w:val="20"/>
        <w:lang w:val="en-US"/>
      </w:rPr>
      <w:t xml:space="preserve"># </w:t>
    </w:r>
    <w:r w:rsidR="00A63348">
      <w:rPr>
        <w:sz w:val="20"/>
      </w:rPr>
      <w:fldChar w:fldCharType="end"/>
    </w:r>
    <w:r>
      <w:rPr>
        <w:lang w:val="en-US"/>
      </w:rPr>
      <w:tab/>
    </w:r>
    <w:r>
      <w:rPr>
        <w:b/>
        <w:color w:val="0000FF"/>
        <w:sz w:val="18"/>
        <w:u w:val="single" w:color="0000FF"/>
        <w:lang w:val="en-US"/>
      </w:rPr>
      <w:t xml:space="preserve">www.lebensrat-gottes.de www.ich-bin-liebetroepfchen-gottes.de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D36" w:rsidP="00A63348" w:rsidRDefault="002D4D36">
      <w:pPr>
        <w:spacing w:after="0" w:line="240" w:lineRule="auto"/>
      </w:pPr>
      <w:r>
        <w:separator/>
      </w:r>
    </w:p>
  </w:footnote>
  <w:footnote w:type="continuationSeparator" w:id="0">
    <w:p w:rsidR="002D4D36" w:rsidP="00A63348" w:rsidRDefault="002D4D36">
      <w:pPr>
        <w:spacing w:after="0" w:line="240" w:lineRule="auto"/>
      </w:pPr>
      <w:r>
        <w:continuationSeparator/>
      </w:r>
    </w:p>
  </w:footnote>
</w:footnotes>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25"/>
      <w:tblOverlap w:val="never"/>
      <w:tblW w:w="10001" w:type="dxa"/>
      <w:tblInd w:w="0" w:type="dxa"/>
      <w:tblCellMar>
        <w:top w:w="109" w:type="dxa"/>
        <w:left w:w="122" w:type="dxa"/>
        <w:right w:w="115" w:type="dxa"/>
      </w:tblCellMar>
      <w:tblLook w:val="04A0"/>
    </w:tblPr>
    <w:tblGrid>
      <w:gridCol w:w="10001"/>
    </w:tblGrid>
    <w:tr w:rsidR="00A63348">
      <w:tc>
        <w:tcPr>
          <w:tcW w:w="10001" w:type="dxa"/>
          <w:tcBorders>
            <w:top w:val="single" w:color="000000" w:sz="4" w:space="0"/>
            <w:left w:val="single" w:color="000000" w:sz="4" w:space="0"/>
            <w:bottom w:val="single" w:color="000000" w:sz="4" w:space="0"/>
            <w:right w:val="single" w:color="000000" w:sz="4" w:space="0"/>
          </w:tcBorders>
        </w:tcPr>
        <w:p>
          <w:pPr>
            <w:spacing w:after="4" w:line="240" w:lineRule="auto"/>
            <w:ind w:start="0" w:firstLine="0"/>
            <w:jc w:val="left"/>
          </w:pPr>
          <w:r>
            <w:rPr>
              <w:b/>
              <w:sz w:val="16"/>
            </w:rPr>
            <w:t xml:space="preserve"> 10.01.2013 </w:t>
          </w:r>
          <w:r>
            <w:rPr>
              <w:sz w:val="16"/>
            </w:rPr>
            <w:t xml:space="preserve">(当前日期) </w:t>
          </w:r>
          <w:r>
            <w:rPr>
              <w:b/>
              <w:color w:val="0000CC"/>
              <w:sz w:val="18"/>
            </w:rPr>
            <w:t xml:space="preserve">我是--上帝的爱滴，来自天堂的源泉 </w:t>
          </w:r>
          <w:r>
            <w:rPr>
              <w:b/>
              <w:sz w:val="16"/>
            </w:rPr>
            <w:t xml:space="preserve">2004 / 2013的</w:t>
          </w:r>
          <w:r>
            <w:rPr>
              <w:sz w:val="16"/>
            </w:rPr>
            <w:t xml:space="preserve">信息     </w:t>
          </w:r>
        </w:p>
        <w:p>
          <w:pPr>
            <w:spacing w:after="0" w:line="276" w:lineRule="auto"/>
            <w:ind w:start="0" w:firstLine="0"/>
            <w:jc w:val="center"/>
          </w:pPr>
          <w:r>
            <w:rPr>
              <w:sz w:val="16"/>
            </w:rPr>
            <w:t xml:space="preserve">"甜食及其不良的副作用" (15页) </w:t>
          </w:r>
        </w:p>
      </w:tc>
    </w:tr>
  </w:tbl>
  <w:p w:rsidR="00A63348" w:rsidRDefault="00A63348"/>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443" w:tblpY="725"/>
      <w:tblOverlap w:val="never"/>
      <w:tblW w:w="9067" w:type="dxa"/>
      <w:tblInd w:w="0" w:type="dxa"/>
      <w:tblCellMar>
        <w:top w:w="109" w:type="dxa"/>
        <w:left w:w="122" w:type="dxa"/>
        <w:right w:w="115" w:type="dxa"/>
      </w:tblCellMar>
      <w:tblLook w:val="04A0"/>
    </w:tblPr>
    <w:tblGrid>
      <w:gridCol w:w="9067"/>
    </w:tblGrid>
    <w:tr w:rsidR="00A63348">
      <w:tc>
        <w:tcPr>
          <w:tcW w:w="9067" w:type="dxa"/>
          <w:tcBorders>
            <w:top w:val="single" w:color="000000" w:sz="4" w:space="0"/>
            <w:left w:val="single" w:color="000000" w:sz="4" w:space="0"/>
            <w:bottom w:val="single" w:color="000000" w:sz="4" w:space="0"/>
            <w:right w:val="single" w:color="000000" w:sz="4" w:space="0"/>
          </w:tcBorders>
        </w:tcPr>
        <w:p>
          <w:pPr>
            <w:spacing w:after="4" w:line="240" w:lineRule="auto"/>
            <w:ind w:start="0" w:firstLine="0"/>
            <w:jc w:val="left"/>
            <w:rPr>
              <w:sz w:val="16"/>
              <w:szCs w:val="16"/>
            </w:rPr>
          </w:pPr>
          <w:r w:rsidRPr="00DF4E95">
            <w:rPr>
              <w:b/>
              <w:sz w:val="16"/>
              <w:szCs w:val="16"/>
            </w:rPr>
            <w:t xml:space="preserve"> 10.01.2013 </w:t>
          </w:r>
          <w:r w:rsidR="00DF4E95">
            <w:rPr>
              <w:sz w:val="16"/>
              <w:szCs w:val="16"/>
            </w:rPr>
            <w:t xml:space="preserve">(当前日期) </w:t>
          </w:r>
          <w:r w:rsidRPr="00DF4E95">
            <w:rPr>
              <w:b/>
              <w:color w:val="0000CC"/>
              <w:sz w:val="16"/>
              <w:szCs w:val="16"/>
            </w:rPr>
            <w:t xml:space="preserve">我是--上帝</w:t>
          </w:r>
          <w:r w:rsidR="00DF4E95">
            <w:rPr>
              <w:b/>
              <w:color w:val="0000CC"/>
              <w:sz w:val="16"/>
              <w:szCs w:val="16"/>
            </w:rPr>
            <w:t xml:space="preserve">的</w:t>
          </w:r>
          <w:r w:rsidRPr="00DF4E95">
            <w:rPr>
              <w:b/>
              <w:color w:val="0000CC"/>
              <w:sz w:val="16"/>
              <w:szCs w:val="16"/>
            </w:rPr>
            <w:t xml:space="preserve">爱滴</w:t>
          </w:r>
          <w:r w:rsidR="00DF4E95">
            <w:rPr>
              <w:b/>
              <w:color w:val="0000CC"/>
              <w:sz w:val="16"/>
              <w:szCs w:val="16"/>
            </w:rPr>
            <w:t xml:space="preserve">，来自天堂的源泉 </w:t>
          </w:r>
          <w:r w:rsidRPr="00DF4E95">
            <w:rPr>
              <w:b/>
              <w:sz w:val="16"/>
              <w:szCs w:val="16"/>
            </w:rPr>
            <w:t xml:space="preserve">2004 / 2013的</w:t>
          </w:r>
          <w:r w:rsidRPr="00DF4E95">
            <w:rPr>
              <w:sz w:val="16"/>
              <w:szCs w:val="16"/>
            </w:rPr>
            <w:t xml:space="preserve">信息     </w:t>
          </w:r>
        </w:p>
        <w:p>
          <w:pPr>
            <w:spacing w:after="0" w:line="276" w:lineRule="auto"/>
            <w:ind w:start="0" w:firstLine="0"/>
            <w:jc w:val="center"/>
          </w:pPr>
          <w:r w:rsidRPr="00DF4E95">
            <w:rPr>
              <w:sz w:val="16"/>
              <w:szCs w:val="16"/>
            </w:rPr>
            <w:t xml:space="preserve">"甜食及其不良的副作用" (15页) </w:t>
          </w:r>
        </w:p>
      </w:tc>
    </w:tr>
  </w:tbl>
  <w:p w:rsidR="00A63348" w:rsidRDefault="00A63348"/>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25"/>
      <w:tblOverlap w:val="never"/>
      <w:tblW w:w="10001" w:type="dxa"/>
      <w:tblInd w:w="0" w:type="dxa"/>
      <w:tblCellMar>
        <w:top w:w="109" w:type="dxa"/>
        <w:left w:w="122" w:type="dxa"/>
        <w:right w:w="115" w:type="dxa"/>
      </w:tblCellMar>
      <w:tblLook w:val="04A0"/>
    </w:tblPr>
    <w:tblGrid>
      <w:gridCol w:w="10001"/>
    </w:tblGrid>
    <w:tr w:rsidR="00A63348">
      <w:tc>
        <w:tcPr>
          <w:tcW w:w="10001" w:type="dxa"/>
          <w:tcBorders>
            <w:top w:val="single" w:color="000000" w:sz="4" w:space="0"/>
            <w:left w:val="single" w:color="000000" w:sz="4" w:space="0"/>
            <w:bottom w:val="single" w:color="000000" w:sz="4" w:space="0"/>
            <w:right w:val="single" w:color="000000" w:sz="4" w:space="0"/>
          </w:tcBorders>
        </w:tcPr>
        <w:p>
          <w:pPr>
            <w:spacing w:after="4" w:line="240" w:lineRule="auto"/>
            <w:ind w:start="0" w:firstLine="0"/>
            <w:jc w:val="left"/>
          </w:pPr>
          <w:r>
            <w:rPr>
              <w:b/>
              <w:sz w:val="16"/>
            </w:rPr>
            <w:t xml:space="preserve"> 10.01.2013 </w:t>
          </w:r>
          <w:r>
            <w:rPr>
              <w:sz w:val="16"/>
            </w:rPr>
            <w:t xml:space="preserve">(当前日期) </w:t>
          </w:r>
          <w:r>
            <w:rPr>
              <w:b/>
              <w:color w:val="0000CC"/>
              <w:sz w:val="18"/>
            </w:rPr>
            <w:t xml:space="preserve">我是--上帝的爱滴，来自天堂的源泉 </w:t>
          </w:r>
          <w:r>
            <w:rPr>
              <w:b/>
              <w:sz w:val="16"/>
            </w:rPr>
            <w:t xml:space="preserve">2004 / 2013的</w:t>
          </w:r>
          <w:r>
            <w:rPr>
              <w:sz w:val="16"/>
            </w:rPr>
            <w:t xml:space="preserve">信息     </w:t>
          </w:r>
        </w:p>
        <w:p>
          <w:pPr>
            <w:spacing w:after="0" w:line="276" w:lineRule="auto"/>
            <w:ind w:start="0" w:firstLine="0"/>
            <w:jc w:val="center"/>
          </w:pPr>
          <w:r>
            <w:rPr>
              <w:sz w:val="16"/>
            </w:rPr>
            <w:t xml:space="preserve">"甜食及其不良的副作用" (15</w:t>
          </w:r>
          <w:r>
            <w:rPr>
              <w:sz w:val="16"/>
            </w:rPr>
            <w:t xml:space="preserve">页) </w:t>
          </w:r>
        </w:p>
      </w:tc>
    </w:tr>
  </w:tbl>
  <w:p w:rsidR="00A63348" w:rsidRDefault="00A6334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63348"/>
    <w:rsid w:val="002D4D36"/>
    <w:rsid w:val="00A63348"/>
    <w:rsid w:val="00DF4E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348"/>
    <w:pPr>
      <w:spacing w:after="179" w:line="289"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neNumber">
    <w:name w:val="Line Number"/>
    <w:basedOn w:val="Absatz-Standardschriftart"/>
    <w:semiHidden/>
    <w:rsid w:val="00A63348"/>
  </w:style>
  <w:style w:type="character" w:styleId="Hyperlink">
    <w:name w:val="Hyperlink"/>
    <w:rsid w:val="00A63348"/>
    <w:rPr>
      <w:color w:val="0000FF"/>
      <w:u w:val="single"/>
    </w:rPr>
  </w:style>
  <w:style w:type="table" w:styleId="TabelleEinfach1">
    <w:name w:val="Table Simple 1"/>
    <w:basedOn w:val="NormaleTabelle"/>
    <w:rsid w:val="00A633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A63348"/>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1</ap:Pages>
  <ap:Words>5964</ap:Words>
  <ap:Characters>37579</ap:Characters>
  <ap:Application>Microsoft Office Word</ap:Application>
  <ap:DocSecurity>0</ap:DocSecurity>
  <ap:Lines>313</ap:Lines>
  <ap:Paragraphs>86</ap:Paragraphs>
  <ap:ScaleCrop>false</ap:ScaleCrop>
  <ap:Company/>
  <ap:LinksUpToDate>false</ap:LinksUpToDate>
  <ap:CharactersWithSpaces>43457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2021-04-16T13:56:00Z</dcterms:created>
  <dcterms:modified xsi:type="dcterms:W3CDTF">2021-04-16T14:00:00Z</dcterms:modified>
</cp:coreProperties>
</file>