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754D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64" w:beforeAutospacing="0" w:afterAutospacing="0"/>
        <w:ind w:firstLine="0"/>
      </w:pPr>
      <w:r>
        <w:rPr>
          <w:sz w:val="22"/>
        </w:rPr>
        <w:t xml:space="preserve">- </w:t>
      </w:r>
      <w:r>
        <w:rPr>
          <w:rFonts w:ascii="Arial Unicode MS" w:hAnsi="Arial Unicode MS"/>
          <w:sz w:val="22"/>
        </w:rPr>
        <w:t>扩大和更新的信息</w:t>
      </w:r>
      <w:r>
        <w:rPr>
          <w:sz w:val="22"/>
        </w:rPr>
        <w:t xml:space="preserve"> - </w:t>
      </w:r>
    </w:p>
    <w:p>
      <w:pPr>
        <w:jc w:val="center"/>
        <w:spacing w:lineRule="auto" w:line="240" w:after="210" w:beforeAutospacing="0" w:afterAutospacing="0"/>
        <w:ind w:firstLine="0"/>
      </w:pPr>
      <w:r>
        <w:rPr>
          <w:b w:val="1"/>
        </w:rPr>
        <w:t xml:space="preserve"> </w:t>
      </w:r>
    </w:p>
    <w:p>
      <w:pPr>
        <w:pStyle w:val="P1"/>
      </w:pPr>
      <w:r>
        <w:rPr>
          <w:rFonts w:ascii="Arial Unicode MS" w:hAnsi="Arial Unicode MS"/>
          <w:color w:val="0000FF"/>
        </w:rPr>
        <w:t>爱心地收获和准备大自然的礼物</w:t>
      </w:r>
      <w:r>
        <w:rPr>
          <w:color w:val="0000FF"/>
        </w:rPr>
        <w:t xml:space="preserve">  </w:t>
      </w:r>
    </w:p>
    <w:p>
      <w:pPr>
        <w:jc w:val="center"/>
        <w:spacing w:lineRule="auto" w:line="240" w:after="181" w:beforeAutospacing="0" w:afterAutospacing="0"/>
        <w:ind w:firstLine="0"/>
      </w:pPr>
      <w:r>
        <w:rPr>
          <w:color w:val="0000FF"/>
        </w:rPr>
        <w:t xml:space="preserve">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rPr>
          <w:color w:val="000000"/>
        </w:rPr>
      </w:pPr>
      <w:r>
        <w:rPr>
          <w:rFonts w:ascii="Arial Unicode MS" w:hAnsi="Arial Unicode MS"/>
          <w:color w:val="000000"/>
          <w:u w:val="single" w:color="0070C0"/>
        </w:rPr>
        <w:t>信息主题。</w:t>
      </w:r>
      <w:r>
        <w:rPr>
          <w:color w:val="000000"/>
          <w:u w:val="single" w:color="0070C0"/>
        </w:rPr>
        <w:t xml:space="preserve"> </w:t>
      </w:r>
    </w:p>
    <w:p>
      <w:pPr>
        <w:jc w:val="both"/>
        <w:spacing w:lineRule="auto" w:line="303" w:after="233" w:beforeAutospacing="0" w:afterAutospacing="0"/>
        <w:rPr>
          <w:color w:val="0000FF"/>
        </w:rPr>
      </w:pPr>
      <w:r>
        <w:rPr>
          <w:rFonts w:ascii="Arial Unicode MS" w:hAnsi="Arial Unicode MS"/>
          <w:color w:val="0000FF"/>
        </w:rPr>
        <w:t>微妙的自然生命在地球上的原因是什么</w:t>
      </w:r>
      <w:r>
        <w:rPr>
          <w:color w:val="0000FF"/>
        </w:rPr>
        <w:t>--</w:t>
      </w:r>
      <w:r>
        <w:rPr>
          <w:rFonts w:ascii="Arial Unicode MS" w:hAnsi="Arial Unicode MS"/>
          <w:color w:val="0000FF"/>
        </w:rPr>
        <w:t>他们在自然界履行什么任务</w:t>
      </w:r>
      <w:r>
        <w:rPr>
          <w:color w:val="0000FF"/>
        </w:rPr>
        <w:t>--</w:t>
      </w:r>
      <w:r>
        <w:rPr>
          <w:rFonts w:ascii="Arial Unicode MS" w:hAnsi="Arial Unicode MS"/>
          <w:color w:val="0000FF"/>
        </w:rPr>
        <w:t>为什么他们只存在于少数人。</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为什么有些树木和灌木在开花后拒绝结实</w:t>
      </w:r>
      <w:r>
        <w:rPr>
          <w:color w:val="0000FF"/>
        </w:rPr>
        <w:t xml:space="preserve"> </w:t>
      </w:r>
    </w:p>
    <w:p>
      <w:pPr>
        <w:jc w:val="both"/>
        <w:spacing w:lineRule="auto" w:line="303" w:after="233" w:beforeAutospacing="0" w:afterAutospacing="0"/>
        <w:rPr>
          <w:color w:val="0000FF"/>
        </w:rPr>
      </w:pPr>
      <w:r>
        <w:rPr>
          <w:rFonts w:ascii="Arial Unicode MS" w:hAnsi="Arial Unicode MS"/>
          <w:color w:val="0000FF"/>
        </w:rPr>
        <w:t>宇宙爱的精神建议千里眼的人不要只与自然界的人打交道</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外界安静</w:t>
      </w:r>
      <w:r>
        <w:rPr>
          <w:color w:val="0000FF"/>
        </w:rPr>
        <w:t>--</w:t>
      </w:r>
      <w:r>
        <w:rPr>
          <w:rFonts w:ascii="Arial Unicode MS" w:hAnsi="Arial Unicode MS"/>
          <w:color w:val="0000FF"/>
        </w:rPr>
        <w:t>在食物准备中尤其重要</w:t>
      </w:r>
      <w:r>
        <w:rPr>
          <w:color w:val="0000FF"/>
        </w:rPr>
        <w:t xml:space="preserve">  </w:t>
      </w:r>
    </w:p>
    <w:p>
      <w:pPr>
        <w:jc w:val="both"/>
        <w:spacing w:lineRule="auto" w:line="303" w:after="233" w:beforeAutospacing="0" w:afterAutospacing="0"/>
        <w:rPr>
          <w:color w:val="0000FF"/>
        </w:rPr>
      </w:pPr>
      <w:r>
        <w:rPr>
          <w:rFonts w:ascii="Arial Unicode MS" w:hAnsi="Arial Unicode MS"/>
          <w:color w:val="0000FF"/>
        </w:rPr>
        <w:t>为什么有些音乐先是提升了我们的情绪，而过了一段时间后，我们又感到悲伤和空虚</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当我们把作物爱不释手地握在手中时，在作物中无形地发生了什么？</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天人在吃水果时体会到什么是特别的美丽</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对居民和自然界的天体行星粒子进行最精细的调整</w:t>
      </w:r>
      <w:r>
        <w:rPr>
          <w:color w:val="0000FF"/>
        </w:rPr>
        <w:t xml:space="preserve"> </w:t>
      </w:r>
    </w:p>
    <w:p>
      <w:pPr>
        <w:jc w:val="both"/>
        <w:spacing w:lineRule="auto" w:line="303" w:after="233" w:beforeAutospacing="0" w:afterAutospacing="0"/>
        <w:rPr>
          <w:color w:val="0000FF"/>
        </w:rPr>
      </w:pPr>
      <w:r>
        <w:rPr>
          <w:rFonts w:ascii="Arial Unicode MS" w:hAnsi="Arial Unicode MS"/>
          <w:color w:val="0000FF"/>
        </w:rPr>
        <w:t>堕落众生的什么行为使具有不同意识的众生有可能在地球上化身？</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过早收获的水果会发生什么？</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植物的地下通讯以及它们的供应系统如何运作</w:t>
      </w:r>
      <w:r>
        <w:rPr>
          <w:color w:val="0000FF"/>
        </w:rPr>
        <w:t xml:space="preserve"> </w:t>
      </w:r>
    </w:p>
    <w:p>
      <w:pPr>
        <w:jc w:val="both"/>
        <w:spacing w:lineRule="auto" w:line="303" w:after="233" w:beforeAutospacing="0" w:afterAutospacing="0"/>
        <w:rPr>
          <w:color w:val="0000FF"/>
        </w:rPr>
      </w:pPr>
      <w:r>
        <w:rPr>
          <w:rFonts w:ascii="Arial Unicode MS" w:hAnsi="Arial Unicode MS"/>
          <w:color w:val="0000FF"/>
        </w:rPr>
        <w:t>锻炼提供爱的精神，能够打开与自然的内在爱的关系</w:t>
      </w:r>
      <w:r>
        <w:rPr>
          <w:color w:val="0000FF"/>
        </w:rPr>
        <w:t xml:space="preserve"> </w:t>
      </w:r>
    </w:p>
    <w:p>
      <w:pPr>
        <w:jc w:val="both"/>
        <w:spacing w:lineRule="auto" w:line="303" w:after="233" w:beforeAutospacing="0" w:afterAutospacing="0"/>
        <w:rPr>
          <w:color w:val="0000FF"/>
        </w:rPr>
      </w:pPr>
      <w:r>
        <w:rPr>
          <w:rFonts w:ascii="Arial Unicode MS" w:hAnsi="Arial Unicode MS"/>
          <w:color w:val="0000FF"/>
        </w:rPr>
        <w:t>天上的人如何辨别果实何时可以收获，以及他们对什么感到欣喜若狂</w:t>
      </w:r>
      <w:r>
        <w:rPr>
          <w:color w:val="0000FF"/>
        </w:rPr>
        <w:t xml:space="preserve"> </w:t>
      </w:r>
    </w:p>
    <w:p>
      <w:pPr>
        <w:jc w:val="both"/>
        <w:spacing w:lineRule="auto" w:line="240" w:after="77" w:beforeAutospacing="0" w:afterAutospacing="0"/>
        <w:rPr>
          <w:color w:val="0000FF"/>
        </w:rPr>
      </w:pPr>
      <w:r>
        <w:rPr>
          <w:rFonts w:ascii="Arial Unicode MS" w:hAnsi="Arial Unicode MS"/>
          <w:color w:val="0000FF"/>
        </w:rPr>
        <w:t>与天人合一的自由生活方式相比，父母和教师在学习方面对儿童的主导行为</w:t>
      </w:r>
      <w:r>
        <w:rPr>
          <w:color w:val="0000FF"/>
        </w:rPr>
        <w:t xml:space="preserve"> </w:t>
      </w:r>
    </w:p>
    <w:p>
      <w:pPr>
        <w:jc w:val="both"/>
        <w:spacing w:lineRule="auto" w:line="240" w:after="77" w:beforeAutospacing="0" w:afterAutospacing="0"/>
        <w:rPr>
          <w:color w:val="0000FF"/>
        </w:rPr>
      </w:pPr>
    </w:p>
    <w:p>
      <w:pPr>
        <w:jc w:val="both"/>
        <w:spacing w:lineRule="auto" w:line="303" w:after="0" w:beforeAutospacing="0" w:afterAutospacing="0"/>
        <w:rPr>
          <w:color w:val="0000FF"/>
        </w:rPr>
      </w:pPr>
      <w:r>
        <w:rPr>
          <w:rFonts w:ascii="Arial Unicode MS" w:hAnsi="Arial Unicode MS"/>
          <w:color w:val="0000FF"/>
        </w:rPr>
        <w:t>当二元联盟中的天人有可能开始一个更高的进化阶段时</w:t>
      </w:r>
      <w:r>
        <w:rPr>
          <w:color w:val="0000FF"/>
        </w:rPr>
        <w:t xml:space="preserve"> </w:t>
      </w:r>
    </w:p>
    <w:p>
      <w:pPr>
        <w:jc w:val="both"/>
        <w:spacing w:lineRule="auto" w:line="303" w:after="0" w:beforeAutospacing="0" w:afterAutospacing="0"/>
        <w:rPr>
          <w:color w:val="0000FF"/>
        </w:rPr>
      </w:pPr>
    </w:p>
    <w:p>
      <w:pPr>
        <w:jc w:val="both"/>
        <w:spacing w:lineRule="auto" w:line="240" w:after="77" w:beforeAutospacing="0" w:afterAutospacing="0"/>
        <w:rPr>
          <w:color w:val="0000FF"/>
        </w:rPr>
      </w:pPr>
      <w:r>
        <w:rPr>
          <w:rFonts w:ascii="Arial Unicode MS" w:hAnsi="Arial Unicode MS"/>
          <w:color w:val="0000FF"/>
        </w:rPr>
        <w:t>剩余的食物被重新使用会发生什么，在肉体上会出现什么不愉快的反应</w:t>
      </w:r>
      <w:r>
        <w:rPr>
          <w:color w:val="0000FF"/>
        </w:rPr>
        <w:t xml:space="preserve"> </w:t>
      </w:r>
    </w:p>
    <w:p>
      <w:pPr>
        <w:jc w:val="both"/>
        <w:spacing w:lineRule="auto" w:line="240" w:after="77" w:beforeAutospacing="0" w:afterAutospacing="0"/>
        <w:rPr>
          <w:color w:val="0000FF"/>
        </w:rPr>
      </w:pPr>
    </w:p>
    <w:p>
      <w:pPr>
        <w:jc w:val="both"/>
        <w:spacing w:lineRule="auto" w:line="240" w:after="233" w:beforeAutospacing="0" w:afterAutospacing="0"/>
        <w:rPr>
          <w:color w:val="0000FF"/>
        </w:rPr>
      </w:pPr>
      <w:r>
        <w:rPr>
          <w:rFonts w:ascii="Arial Unicode MS" w:hAnsi="Arial Unicode MS"/>
          <w:color w:val="0000FF"/>
        </w:rPr>
        <w:t>盛宴如何影响美食家的精神意识</w:t>
      </w:r>
      <w:r>
        <w:rPr>
          <w:color w:val="0000FF"/>
        </w:rPr>
        <w:t xml:space="preserve"> </w:t>
      </w:r>
    </w:p>
    <w:p>
      <w:pPr>
        <w:jc w:val="both"/>
        <w:spacing w:lineRule="auto" w:line="303" w:after="233" w:beforeAutospacing="0" w:afterAutospacing="0"/>
        <w:rPr>
          <w:color w:val="0000FF"/>
        </w:rPr>
      </w:pPr>
      <w:r>
        <w:rPr>
          <w:rFonts w:ascii="Arial Unicode MS" w:hAnsi="Arial Unicode MS"/>
          <w:color w:val="0000FF"/>
        </w:rPr>
        <w:t>在枝条上杂交或嫁接，对原植物意识的损害</w:t>
      </w:r>
      <w:r>
        <w:rPr>
          <w:color w:val="0000FF"/>
        </w:rPr>
        <w:t xml:space="preserve"> </w:t>
      </w:r>
    </w:p>
    <w:p>
      <w:pPr>
        <w:jc w:val="both"/>
        <w:spacing w:lineRule="auto" w:line="240" w:after="233" w:beforeAutospacing="0" w:afterAutospacing="0"/>
        <w:rPr>
          <w:color w:val="0000FF"/>
        </w:rPr>
      </w:pPr>
      <w:r>
        <w:rPr>
          <w:rFonts w:ascii="Arial Unicode MS" w:hAnsi="Arial Unicode MS"/>
          <w:color w:val="0000FF"/>
        </w:rPr>
        <w:t>爱神对我们太阳系的巨大更新的指示</w:t>
      </w:r>
      <w:r>
        <w:rPr>
          <w:color w:val="0000FF"/>
        </w:rPr>
        <w:t xml:space="preserve"> </w:t>
      </w:r>
    </w:p>
    <w:p>
      <w:pPr>
        <w:jc w:val="both"/>
        <w:spacing w:lineRule="auto" w:line="240" w:after="181" w:beforeAutospacing="0" w:afterAutospacing="0"/>
        <w:ind w:firstLine="0"/>
        <w:rPr>
          <w:color w:val="0000FF"/>
        </w:rPr>
      </w:pPr>
      <w:r>
        <w:rPr>
          <w:color w:val="0000FF"/>
        </w:rPr>
        <w:t xml:space="preserve"> </w:t>
      </w:r>
    </w:p>
    <w:p>
      <w:pPr>
        <w:jc w:val="center"/>
        <w:spacing w:lineRule="auto" w:line="240" w:after="61" w:beforeAutospacing="0" w:afterAutospacing="0"/>
        <w:ind w:firstLine="0"/>
        <w:rPr>
          <w:color w:val="0000FF"/>
        </w:rPr>
      </w:pPr>
      <w:r>
        <w:rPr>
          <w:color w:val="0000FF"/>
        </w:rPr>
        <w:t xml:space="preserve">*    *    *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pPr>
      <w:r>
        <w:rPr>
          <w:rFonts w:ascii="Arial Unicode MS" w:hAnsi="Arial Unicode MS"/>
          <w:color w:val="0000FF"/>
          <w:u w:val="single" w:color="0070C0"/>
        </w:rPr>
        <w:t>简短的简报。</w:t>
      </w:r>
      <w:r>
        <w:rPr>
          <w:color w:val="0000FF"/>
          <w:u w:val="single" w:color="0070C0"/>
        </w:rPr>
        <w:t xml:space="preserve"> </w:t>
      </w:r>
    </w:p>
    <w:p>
      <w:r>
        <w:rPr>
          <w:rFonts w:ascii="Arial Unicode MS" w:hAnsi="Arial Unicode MS"/>
        </w:rPr>
        <w:t>从天堂的天顶，我的爱流从永恒的时代开始就不间断地流向所有的宇宙众生，今天也通过我的心语的简单预示再次进入这个世界。然后，我的非个人的爱的精神为人类的内心提供了关于正确处理来自自然界的食物的信息，以实现认识和精神的重新定位。天上的光明使者从我这里收到图片，并将其转发给使者的灵魂</w:t>
      </w:r>
      <w:r>
        <w:t>-</w:t>
      </w:r>
      <w:r>
        <w:rPr>
          <w:rFonts w:ascii="Arial Unicode MS" w:hAnsi="Arial Unicode MS"/>
        </w:rPr>
        <w:t>人类意识，以便将其翻译成人类的语言，提供给思想开放的内在人类。</w:t>
      </w:r>
      <w:r>
        <w:t xml:space="preserve">  </w:t>
      </w:r>
    </w:p>
    <w:p>
      <w:r>
        <w:rPr>
          <w:rFonts w:ascii="Arial Unicode MS" w:hAnsi="Arial Unicode MS"/>
        </w:rPr>
        <w:t>真的，从我天国的角度来看，收获和准备大自然的礼物，不幸的是，大多数人做得非常不优雅，而且与它们没有内在联系，因为他们缺乏精神知识和同情心。人们确实为细胞协会的日常能量需求准备了美味的菜肴，并且吃得津津有味，但很少有人知道这样一个事实，即大自然的礼物在收获后仍然具有很高的敏感性，如果人们在准备过程中对它们更加小心，会很高兴。我的爱的精神使人们注意到这一点，要求他们对地球母亲的礼物更加敏感。</w:t>
      </w:r>
      <w:r>
        <w:t xml:space="preserve">  </w:t>
      </w:r>
    </w:p>
    <w:p>
      <w:r>
        <w:rPr>
          <w:rFonts w:ascii="Arial Unicode MS" w:hAnsi="Arial Unicode MS"/>
        </w:rPr>
        <w:t>我也提请他们注意一个事实：人类曾经创作和演奏的所有音乐作品都不是由我启发的。我将试着简单解释一下为什么会这样。</w:t>
      </w:r>
      <w:r>
        <w:t xml:space="preserve">  </w:t>
      </w:r>
    </w:p>
    <w:p>
      <w:r>
        <w:rPr>
          <w:rFonts w:ascii="Arial Unicode MS" w:hAnsi="Arial Unicode MS"/>
        </w:rPr>
        <w:t>此外，我还向你解释，在天体中没有训练材料，也没有老师，因为每个天体都从内在自我中选择适合其现在意识的来世的某种知识。这就是天国的自由，但人类并不理会。这就是为什么许多学童和接受职业培训的年轻人对强加给他们的学校知识感到内心极大的抵触，这些知识与天上的生活和知识完全没有共同之处。这里的例外是那些灵魂来自堕落的人，他们对个人的提升有很重的负担。他们喜欢学习，因为这能给他们带来很多声望，得到赞美和认可，而这些人的学历和能力都比较低。但通过这种知识性的生活方式，他们不自觉地违反了天人在正义的平等原则下的非个人生活，从而大大加重了他们的灵魂负担。结果，他们被强烈笼罩的灵魂每天都在远离他们的光明之家。从我和天人的角度来看，这是一个可悲的事实。</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center"/>
        <w:spacing w:lineRule="auto" w:line="240" w:after="178" w:beforeAutospacing="0" w:afterAutospacing="0"/>
        <w:ind w:firstLine="0"/>
      </w:pPr>
      <w:r>
        <w:rPr>
          <w:color w:val="0070C0"/>
        </w:rPr>
        <w:t xml:space="preserve"> </w:t>
      </w:r>
    </w:p>
    <w:p>
      <w:r>
        <w:rPr>
          <w:rFonts w:ascii="Arial Unicode MS" w:hAnsi="Arial Unicode MS"/>
        </w:rPr>
        <w:t>问候你们这些心地善良的人，诚心诚意地挖掘温和而又发自内心的天国特质</w:t>
      </w:r>
      <w:r>
        <w:t xml:space="preserve">! </w:t>
      </w:r>
    </w:p>
    <w:p>
      <w:r>
        <w:rPr>
          <w:rFonts w:ascii="Arial Unicode MS" w:hAnsi="Arial Unicode MS"/>
        </w:rPr>
        <w:t>在今天的信息中，上帝之灵通过我，一个天上的光明使者，通过一个没有宗教信仰的</w:t>
      </w:r>
      <w:r>
        <w:t xml:space="preserve"> "</w:t>
      </w:r>
      <w:r>
        <w:rPr>
          <w:rFonts w:ascii="Arial Unicode MS" w:hAnsi="Arial Unicode MS"/>
        </w:rPr>
        <w:t>现在时</w:t>
      </w:r>
      <w:r>
        <w:t xml:space="preserve"> "</w:t>
      </w:r>
      <w:r>
        <w:rPr>
          <w:rFonts w:ascii="Arial Unicode MS" w:hAnsi="Arial Unicode MS"/>
        </w:rPr>
        <w:t>的预言家，向你们提供了一个他在简报中简单提到的话题，许多接近自然的人可能会感兴趣，因为他们在日常生活中总是与来自自然的食物接触。</w:t>
      </w:r>
      <w:r>
        <w:t xml:space="preserve">  </w:t>
      </w:r>
    </w:p>
    <w:p>
      <w:r>
        <w:rPr>
          <w:rFonts w:ascii="Arial Unicode MS" w:hAnsi="Arial Unicode MS"/>
        </w:rPr>
        <w:t>神的灵选择了这个主题，因为你们对自然界的食物没有正确的行为。你没有意识到，他们在收获时希望得到良好的对待，然后在准备时也是如此。</w:t>
      </w:r>
      <w:r>
        <w:t xml:space="preserve">  </w:t>
      </w:r>
    </w:p>
    <w:p>
      <w:r>
        <w:rPr>
          <w:rFonts w:ascii="Arial Unicode MS" w:hAnsi="Arial Unicode MS"/>
        </w:rPr>
        <w:t>不幸的是，许多以精神为导向的人对食物也表现得非常粗暴。他们还没有对大自然的活生生的礼物产生美好的感觉。正确的治疗方法确实有很多需要改进的地方。例如，他们认为，收获的蔬菜，他们用手工或机器准备，然后烹饪，在这个阶段没有或几乎没有任何感觉。他们是非常错误的</w:t>
      </w:r>
      <w:r>
        <w:t xml:space="preserve">! </w:t>
      </w:r>
    </w:p>
    <w:p>
      <w:r>
        <w:rPr>
          <w:rFonts w:ascii="Arial Unicode MS" w:hAnsi="Arial Unicode MS"/>
        </w:rPr>
        <w:t>他们不考虑天然产品在准备过程中会感受到每一个粗糙和不爱或爱和温柔的处理。如果人们在收获或准备过程中更加注意这一点，他们将通过蔬菜、谷物或水果获得更多的能量和恢复性物质。也就是说，高质量和有疗效的成分会更多地被身体细胞吸收，因为天然的礼物分子或颗粒会在较高的振动下比在较低的振动下向消化细胞输送更多的重要物质。你的小自然意识立即感觉到它所接触的是哪个生命。如果是有光环的敏感人士，他们会感到快乐和幸福</w:t>
      </w:r>
      <w:r>
        <w:t>--</w:t>
      </w:r>
      <w:r>
        <w:rPr>
          <w:rFonts w:ascii="Arial Unicode MS" w:hAnsi="Arial Unicode MS"/>
        </w:rPr>
        <w:t>当我们这些纯洁的生命在微妙的天体星球上触摸花园里的水果时，也是类似的。在我们触摸的那一刻，自然界的粒子打开了，可以欢快地感知到我们在其中的能量光环。然后他们用图像向我们传达他们的感觉，这反过来又使我们高兴。不幸的是，当自然界的礼物接触到具有黑暗光环的低振动的人时，他们没有快乐的感觉。当这样的人吃这些东西时，大部分带有生命物质的颗粒在消化过程中仍然被锁住，或者只将一小部分生命物质传给细胞。这就是那些对他人和自然没有同情心的低级振动者不顾一切地粗暴处理大自然的礼物的可悲结果。由于他们精神上的无知和粗糙的生活方式，他们的意识无法想象，所有的水果都是非常敏感的，总是与地心的能量流和地球大气中的大自然能量场相联系。这个能量场总是被银河系的太阳充电，其中包含了对它的方案。而你的生命之阳又通过光的通道与中央天体的原始太阳相连，通过光的射线为整体性的创造物提供能量，使其保持活力。从原始的中央太阳到自然界礼物的物质分子之间没有直接的联系，因为堕落生命通过对银河系太阳的物质粒子进行重新编程而阻止了这一点。只有果实中的微小微妙的细胞核仍然通过精细的光脉冲与自然界的天体王国保持着信息联系。的确，通过许多新的储存器，当时这个世界的创造者</w:t>
      </w:r>
      <w:r>
        <w:t>--</w:t>
      </w:r>
      <w:r>
        <w:rPr>
          <w:rFonts w:ascii="Arial Unicode MS" w:hAnsi="Arial Unicode MS"/>
        </w:rPr>
        <w:t>是许多深深堕落的、背道而驰的天人导致了创造的堕落</w:t>
      </w:r>
      <w:r>
        <w:t>--</w:t>
      </w:r>
      <w:r>
        <w:rPr>
          <w:rFonts w:ascii="Arial Unicode MS" w:hAnsi="Arial Unicode MS"/>
        </w:rPr>
        <w:t>将自然界的物质颗粒与天人断开，因为他们不希望从天人那里得到任何图像信息，用于他们的相反生活。</w:t>
      </w:r>
      <w:r>
        <w:t xml:space="preserve"> </w:t>
      </w:r>
    </w:p>
    <w:p>
      <w:pPr>
        <w:spacing w:lineRule="auto" w:line="240" w:after="58" w:beforeAutospacing="0" w:afterAutospacing="0"/>
      </w:pPr>
      <w:r>
        <w:rPr>
          <w:rFonts w:ascii="Arial Unicode MS" w:hAnsi="Arial Unicode MS"/>
        </w:rPr>
        <w:t>大多数人与自然界的礼物没有内在的关系，他们准备并吃得很美味。他们无法想象，在收获之前，他们仍然是地球上的一个活生生的部分，也被地球的能量辛勤地滋养着重要的矿物物质，一些最小的动物也为此做出了贡献。精神上无知的人应该从上帝的精神中学习，看不见的</w:t>
      </w:r>
      <w:r>
        <w:rPr>
          <w:rFonts w:ascii="Arial Unicode MS" w:hAnsi="Arial Unicode MS"/>
          <w:b w:val="1"/>
        </w:rPr>
        <w:t>微妙的自然人，他们</w:t>
      </w:r>
      <w:r>
        <w:rPr>
          <w:rFonts w:ascii="Arial Unicode MS" w:hAnsi="Arial Unicode MS"/>
        </w:rPr>
        <w:t>与元素的力量接触，也为保护自然做出了很大的贡献，并且总是勤奋地工作。他们之所以在地球上，是因为在无限长的宇宙时间前的创造分裂后，他们被早期的叛教者带入了物外世界。后来，当他们创造了物质世界后，自然界的人被他们要求在其他生活条件下继续协助自然界。他们自愿在地球上承担这项任务，因为他们之前已经在秋天的微妙世界中做出了贡献，并在与自然打交道方面获得了许多经验</w:t>
      </w:r>
      <w:r>
        <w:t>--</w:t>
      </w:r>
      <w:r>
        <w:rPr>
          <w:rFonts w:ascii="Arial Unicode MS" w:hAnsi="Arial Unicode MS"/>
        </w:rPr>
        <w:t>以类似的方式，他们已经在我们的天体星球上活动。然而，在他们尚不成熟的、精神上有限的意识中，他们一开始还没有想到，在许多、许多宇宙纪元之后，他们后来会在哪里发现自己的堕落，或者在什么混乱的生活条件下，他们将不得不生活。由于他们在这个地球上停留的时间很长，他们仍未形成的光粒子只被磁化或对准地球，因此，在宇宙时刻，他们无法想象有充满光的天体行星，他们可以更容易地生活在那里，并获得内心的喜悦。由于他们在这方面没有可比性，所以他们非常认真地对待自己在自然界的任务，并为此感谢普遍的爱的精神，他们认为这种精神存在于太阳中，存在于从他们尚小的、未成形的生命核流向他们的能量中。具有不同意识水平和不同表象的自然界众生总是努力用发自内心的冲动和形象来帮助引导自然界，使它不至于对其艰难的生活感到更加绝望。大自然从存在于粗大的物质地球上开始，就不得不生活在最恶劣的条件下。她以前的精细物质粒子被堕落生命赋予了新的功能程序，这样他们就可以在固体物质的外壳中开始一种新的生活，并使地球上充满了生命。但它不得不在地球上承受许多痛苦，因为它一再受到毁灭性的灾难和气候反差或强烈的天气波动或具有破坏性的宇宙事件的影响。即使在今天，自然界的众生也非常着急，以防止最坏的情况发生，因为如果他们在所有尘世的时候都不在他们身边，那么粗大的物质自然界就会陷入困境，在许多其他情况下没有联系的众生在他们身边，因为天界的众生只能时不时地在地球上停留，而且时间很短。在非常低的世界振动和低光辐射中停留较长时间，他们光体的高振动粒子会受到损害，因此天人只在自然界众生中停留很短的时间。</w:t>
      </w:r>
      <w:r>
        <w:t xml:space="preserve">  </w:t>
      </w:r>
    </w:p>
    <w:p>
      <w:pPr>
        <w:spacing w:lineRule="auto" w:line="240" w:after="58" w:beforeAutospacing="0" w:afterAutospacing="0"/>
      </w:pPr>
    </w:p>
    <w:p>
      <w:r>
        <w:rPr>
          <w:rFonts w:ascii="Arial Unicode MS" w:hAnsi="Arial Unicode MS"/>
        </w:rPr>
        <w:t>但是，地球上的自然界生物也需要安慰和支持，因为他们不时看到的人的情况常常让他们不寒而栗。他们有时坐在一块大石头或树桩上，不知所措，因为他们不明白，在森林里、草地上、河边或湖边，他们在较远的地方看到的一些人，竟然会对对方如此唾弃。当他们互相侮辱，有时甚至发生肢体冲突时，他们会逃离他们，因为他们也看到了黑暗的灵魂</w:t>
      </w:r>
      <w:r>
        <w:t>--</w:t>
      </w:r>
      <w:r>
        <w:rPr>
          <w:rFonts w:ascii="Arial Unicode MS" w:hAnsi="Arial Unicode MS"/>
        </w:rPr>
        <w:t>他们通常是人类恶劣冲突的真正煽动者</w:t>
      </w:r>
      <w:r>
        <w:t>--</w:t>
      </w:r>
      <w:r>
        <w:rPr>
          <w:rFonts w:ascii="Arial Unicode MS" w:hAnsi="Arial Unicode MS"/>
        </w:rPr>
        <w:t>围绕着此刻成为敌人的不安的人们。真正的，自然界的众生是自然界的搅拌器，最终是人类的搅拌器。没有它们，你就没有食物，因为它们总是在人类因精神上的无知而再次给自然界带来痛苦或灾难给她带来痛苦时，用有趣的图画感人地、温暖地让自然界高兴起来。如果没有微妙的自然生命，地球上的自然界将没有精神支持，其后果是，它将逐渐退出地球的精神感受器。如果自然界或植物没有得到自然界众生和天人的精神支持，那么人类和动物就会有很大的危险，他们将不再能够通过自然界的礼物吸收生命物质，也将不再能够存在。例如，如果田里的谷物在播种后不再发芽，因为其中的内在生命抵制在土壤中发芽，那么这种悲惨的状态就会出现。这种情况在这个地球上已经发生了很多次，因为人们已经污染了地球的上层，并且污染了。如果土壤中存在杀虫剂，那么谷物种子，例如，不想发芽，因为它们的黑暗辐射将它们关闭在里面，以便以通常的方式在地球表面产生新的生命，这是预先确定的存储。如果发生了这种情况，那么在晚上，自然界的生命就会和天上的光明生命一起在野外活动，用更高的光明能量照射土壤的污染区。在这样做的过程中，他们向种子发送爱的图像，以便它毕竟准备好发芽。</w:t>
      </w:r>
      <w:r>
        <w:t xml:space="preserve"> </w:t>
      </w:r>
    </w:p>
    <w:p>
      <w:pPr>
        <w:spacing w:lineRule="auto" w:line="240" w:after="56" w:beforeAutospacing="0" w:afterAutospacing="0"/>
      </w:pPr>
      <w:r>
        <w:rPr>
          <w:rFonts w:ascii="Arial Unicode MS" w:hAnsi="Arial Unicode MS"/>
        </w:rPr>
        <w:t>这也是发生在灌木和树木身上的情况。有些人在开花后拒绝形成果实，因为他们不想把自己所在地区的生命能量滋养给粗糙的人，还有那种动物。的确，植物能感觉到带有黑暗光环的粗人的接近，为了自我保护，它们会将能量撤回到根部的小生命核心中片刻。为了使大自然能够承受这种和其他许多不愉快的情况，不至于永远退缩到微妙的生活中去，天人和主要是自然界的众生感人地站在她身边。这些活泼的小生命只能很好地协助大自然，因为他们的经验使他们能够成为大自然的优秀顾问。他们从自己静止的小意识储存中给树木、灌木和花朵，甚至最小的植物一个振奋人心的幽默形象，并从他们小小的生命核心中给他们送去温暖的心，帮助他们继续生存。因为他们在自然界的工作很忙，如果至少内心的人在自然界散步的时候能不时地给他们送去一些关爱的想法，即使他们看不到那些可爱的小自然人，他们也会非常高兴。</w:t>
      </w:r>
      <w:r>
        <w:t xml:space="preserve"> </w:t>
      </w:r>
    </w:p>
    <w:p>
      <w:pPr>
        <w:spacing w:lineRule="auto" w:line="240" w:after="56" w:beforeAutospacing="0" w:afterAutospacing="0"/>
        <w:ind w:hanging="0"/>
      </w:pPr>
    </w:p>
    <w:p>
      <w:r>
        <w:rPr>
          <w:rFonts w:ascii="Arial Unicode MS" w:hAnsi="Arial Unicode MS"/>
        </w:rPr>
        <w:t>许多以精神为导向的人花了很多时间在自然界，并对它产生了内在的喜悦，他们从心底里渴望看到自然界的存在，并能与它交流。他们中的一些人已经进入了更高的意识，已经相当稳定地生活在一个更高的振动中，并且有一个发光的光环。在树林和草地上行走时，他们心情愉悦，向大自然和自然界的众生发出爱的思想。通过他们内心不断地与爱的精神保持一致，以及他们发自内心的温和的生活方式，他们曾经达到某种更高的意识状态，从而使他们的灵眼打开。当他们在大自然中时，他们可能会有看到自然界存在的快乐体验。即使第一眼看到这些可爱有趣的生命，对他们来说是一种精神上的充实，他们对此非常高兴，但天国的归主者不应该犯大错，只关注自然界的生命。神的灵要求他们集中精力完善自己的存在，因为在他们短暂的尘世生活之后，他们将拥有更多的存在。但那些只关注自然界众生的人，却忘记了通过他们的视线和职业与他们一起认识自己，或者发现自己在哪里还有不吸引人的缺点，在心里伤害了别人。然后他只生活在自然人的世界里，因此是不真实的。但这些人在精神上还没有发展到天上世界或自然王国的高度，因此，与他们不断沟通对一个通灵者的天国回归没有什么用。请大家更深入地思考这个问题，特别是那些只关注自然界众生的灵媒人。这样做，他们忘记了自己和灵魂的内在生活目标，即通过深入的自我了解，把自己从所有天人合一的生活方式或不吸引人的品质中解放出来，这样他们就可以通过越来越少的负担而振动得更高，再次大大接近天人合一的世界。</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现在，博爱的精神正试图向你解释，你如何以正确的方式在厨房里准备来自大自然的食物。通过他的建议，他想把光明带入所有心怀鬼胎的人曾经高高在上的感情世界，这样他们在准备食物时就会更加内在，处于神圣的爱流中。爱的精神通过预言家向你提供新的宇宙知识或智慧，使你的生活更加充满光明和心灵，这样在你的地球生活之后，你就有可能接近天国的世界了。你是否愿意接受他的衷心提议并在精神上成长，取决于你，因为你是无限自由的宇宙生命。但这对你来说是可取的，因为通过正确对待自然界的礼物，每个有精神的人都可以吸收更多的生命力。</w:t>
      </w:r>
      <w:r>
        <w:t xml:space="preserve">  </w:t>
      </w:r>
    </w:p>
    <w:p>
      <w:r>
        <w:rPr>
          <w:rFonts w:ascii="Arial Unicode MS" w:hAnsi="Arial Unicode MS"/>
        </w:rPr>
        <w:t>如果你想准备一种蔬菜，首先要向爱的精神寻求其来自内部的指示。这将允许你的守护神接近你，但前提是你周围没有令人不安的世界噪音，如嘈杂不和谐的广播音乐，这将阻止一个纯净的生命接近。如果你愿意，那就注意你周围完全的安静，这样你就能以一种非常专注和有意识的方式开始准备蔬菜。</w:t>
      </w:r>
      <w:r>
        <w:t xml:space="preserve"> </w:t>
      </w:r>
    </w:p>
    <w:p>
      <w:r>
        <w:rPr>
          <w:rFonts w:ascii="Arial Unicode MS" w:hAnsi="Arial Unicode MS"/>
        </w:rPr>
        <w:t>你会问，为什么爱的精神向你推荐，在准备食物时，你应该宁可呆在没有音乐的完美的外部寂静中。好吧，世俗的作品的声音对天国的人来说是陌生的，这包括你的古典音乐。错误的是，心地善良的信奉上帝的人</w:t>
      </w:r>
      <w:r>
        <w:t>--</w:t>
      </w:r>
      <w:r>
        <w:rPr>
          <w:rFonts w:ascii="Arial Unicode MS" w:hAnsi="Arial Unicode MS"/>
        </w:rPr>
        <w:t>其中许多人自愿参加天上的救赎计划</w:t>
      </w:r>
      <w:r>
        <w:t>--</w:t>
      </w:r>
      <w:r>
        <w:rPr>
          <w:rFonts w:ascii="Arial Unicode MS" w:hAnsi="Arial Unicode MS"/>
        </w:rPr>
        <w:t>认为古典音乐起源于天上的存在，但实际上所有的作品都起源于秋天的存在。它们是由叛教的众生创作的，没有上帝的干预，也没有来自天上众生的灵感，因为在地球上，他们转向了与我们在祖国所知道的不同风格的音乐，用我们的乐器一起演奏。许多心地善良的流浪者进入天国之光，用世界上各种作曲家的音乐作品占据自己。他们努力发挥他们的作用，并相信他们正在为自己和他人做一件好事。但他们不知道，这些旋律是堕落众生的产物，他们错误地认为自己是直接受到上帝的启发。但事实上，他们与在地球上的堕落灵魂接触，后者以精细的冲动将这些作品传递给他们的上层意识。有些作曲家在生前或死后才被提升为伟大的音乐大师，虽然他们的灵魂早已超脱，但今天仍然受到许多人的敬仰和崇拜。在那里，它继续从它的世俗崇拜者那里接受负面的崇拜力量，因为它以前的成分，储存在他们那里，使人类能量的磁力吸引。</w:t>
      </w:r>
      <w:r>
        <w:t xml:space="preserve"> </w:t>
      </w:r>
    </w:p>
    <w:p>
      <w:r>
        <w:rPr>
          <w:rFonts w:ascii="Arial Unicode MS" w:hAnsi="Arial Unicode MS"/>
          <w:u w:val="single" w:color="000000"/>
        </w:rPr>
        <w:t>注：</w:t>
      </w:r>
      <w:r>
        <w:rPr>
          <w:rFonts w:ascii="Arial Unicode MS" w:hAnsi="Arial Unicode MS"/>
        </w:rPr>
        <w:t>关于音乐，神的灵曾在以下信息中详细报告：</w:t>
      </w:r>
      <w:r>
        <w:rPr>
          <w:color w:val="0000FF"/>
        </w:rPr>
        <w:t>"</w:t>
      </w:r>
      <w:r>
        <w:rPr>
          <w:rFonts w:ascii="Arial Unicode MS" w:hAnsi="Arial Unicode MS"/>
          <w:color w:val="0000FF"/>
        </w:rPr>
        <w:t>天国人的音乐与世俗的作品相比</w:t>
      </w:r>
      <w:r>
        <w:rPr>
          <w:color w:val="0000FF"/>
        </w:rPr>
        <w:t>"</w:t>
      </w:r>
      <w:r>
        <w:rPr>
          <w:rFonts w:ascii="Arial Unicode MS" w:hAnsi="Arial Unicode MS"/>
          <w:color w:val="0000FF"/>
        </w:rPr>
        <w:t>。</w:t>
      </w:r>
      <w:r>
        <w:rPr>
          <w:color w:val="0000FF"/>
        </w:rPr>
        <w:t xml:space="preserve">  </w:t>
      </w:r>
    </w:p>
    <w:p>
      <w:r>
        <w:rPr>
          <w:rFonts w:ascii="Arial Unicode MS" w:hAnsi="Arial Unicode MS"/>
        </w:rPr>
        <w:t>当一个人听到他最喜欢的过去或现在的作曲家的音乐时，就会立即与他建立一种磁能联系。根据人的感觉和他的意识的能量容量，负面的力量流向作曲家，也流向所有的管弦乐手。聆听时，人的情绪会得到提升，因为这些声音让他非常高兴。这可能有几个原因。可能是人类在前世已经听过或弹过某种旋律，因此从他的灵魂</w:t>
      </w:r>
      <w:r>
        <w:t>--</w:t>
      </w:r>
      <w:r>
        <w:rPr>
          <w:rFonts w:ascii="Arial Unicode MS" w:hAnsi="Arial Unicode MS"/>
        </w:rPr>
        <w:t>其中包含了他们前世储存在粒子壳中的所有音乐作品</w:t>
      </w:r>
      <w:r>
        <w:t>--</w:t>
      </w:r>
      <w:r>
        <w:rPr>
          <w:rFonts w:ascii="Arial Unicode MS" w:hAnsi="Arial Unicode MS"/>
        </w:rPr>
        <w:t>记忆进入他的人类超意识，使他升华，也可能在他的光环中暂时有同样以音乐为导向的灵魂，当他听他们喜欢的作品时，他们会把他们的快乐传递给他。但这不能与天人对自己创作的音乐作品的内心喜悦相提并论，因为这只是从他们内心对自己的生命核心发出的。</w:t>
      </w:r>
      <w:r>
        <w:t xml:space="preserve">  </w:t>
      </w:r>
    </w:p>
    <w:p>
      <w:r>
        <w:rPr>
          <w:rFonts w:ascii="Arial Unicode MS" w:hAnsi="Arial Unicode MS"/>
        </w:rPr>
        <w:t>然而，听过几首音乐的人的高昂情绪又慢慢消退。如果热爱音乐的灵魂一直在他的光环下，那么就会逐渐出现情绪的变化或内心的空虚和悲伤。发生这种情况是因为过了一段时间，他又被阴暗的世界振动或他的问题思想所影响，而他能在短时间内摆脱这种影响，或者他感到大量缺乏能量，因为热爱音乐的另一个世界的灵魂，他们的能量很低，从他身上收回了大量的能量。只要声音在他的上下意识和灵魂中产生共鸣，他的能量意识的力量释放就会通过无形的能量带全速进行。这只能发生在人类与音乐作品有很强的联系，并亲自提升音乐家和作曲家的地位。现在你可以看到为什么世俗的音乐声是纯洁的光明生命接近人类的障碍</w:t>
      </w:r>
      <w:r>
        <w:t>--</w:t>
      </w:r>
      <w:r>
        <w:rPr>
          <w:rFonts w:ascii="Arial Unicode MS" w:hAnsi="Arial Unicode MS"/>
        </w:rPr>
        <w:t>即使这些乐曲有和谐的声音。大多数受上帝约束的人直到现在才知道这一点，所以上帝之灵纠正了他们的错误认识。</w:t>
      </w:r>
      <w:r>
        <w:t xml:space="preserve">  </w:t>
      </w:r>
    </w:p>
    <w:p>
      <w:r>
        <w:rPr>
          <w:rFonts w:ascii="Arial Unicode MS" w:hAnsi="Arial Unicode MS"/>
        </w:rPr>
        <w:t>人们在听和谐的音乐时认为自己是快乐的，但现实是不同的。他们被和谐地调整，暂时振作起来，但最后他们被堕落的众生欺骗了，他们又把负面的力量</w:t>
      </w:r>
      <w:r>
        <w:t>--</w:t>
      </w:r>
      <w:r>
        <w:rPr>
          <w:rFonts w:ascii="Arial Unicode MS" w:hAnsi="Arial Unicode MS"/>
        </w:rPr>
        <w:t>由钦佩产生的</w:t>
      </w:r>
      <w:r>
        <w:t>--</w:t>
      </w:r>
      <w:r>
        <w:rPr>
          <w:rFonts w:ascii="Arial Unicode MS" w:hAnsi="Arial Unicode MS"/>
        </w:rPr>
        <w:t>从他们身上带走。这往往发生在晚上，当人类基因中的灵魂对输入的信息进行分类和过滤时。在这些时刻，坠落的众生介入并夺取他们的力量，用这些力量继续维持这个世界，也维持低光的其他坠落世界。因此，请仔细考虑你的选择。你想让你的周围一片寂静，还是想让你的周围洒满世俗的音乐？诚然，世俗的音乐没有一个是源于天国的，因为上帝从不干涉堕落者的生活和他们的文化，因此不给他们旋律</w:t>
      </w:r>
      <w:r>
        <w:t>!</w:t>
      </w:r>
      <w:r>
        <w:rPr>
          <w:rFonts w:ascii="Arial Unicode MS" w:hAnsi="Arial Unicode MS"/>
        </w:rPr>
        <w:t>天上的乐曲储存在你的核心中，但永远无法在三维的人类生存中再现。因此，如果一个天体回归者不以世俗的音乐洒脱或麻醉自己，这对他来说要好得多。</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rPr>
          <w:rFonts w:ascii="Arial Unicode MS" w:hAnsi="Arial Unicode MS"/>
        </w:rPr>
        <w:t>在从属天的角度对世俗的音乐进行了简要的考虑之后，爱的精神继续描述自然界的礼物。</w:t>
      </w:r>
      <w:r>
        <w:t xml:space="preserve"> </w:t>
      </w:r>
    </w:p>
    <w:p>
      <w:pPr>
        <w:spacing w:lineRule="auto" w:line="240" w:after="0" w:beforeAutospacing="0" w:afterAutospacing="0"/>
      </w:pPr>
    </w:p>
    <w:p>
      <w:r>
        <w:rPr>
          <w:rFonts w:ascii="Arial Unicode MS" w:hAnsi="Arial Unicode MS"/>
        </w:rPr>
        <w:t>例如，如果你想准备一根胡萝卜，并把它握在手里，那么首先要充满爱意地感受它。也就是说，把它看作是宇宙生命以及你自己的一个活的部分，因为你也是整体的一部分，但在精神上是更高的生命形式。因此，胡萝卜的精华存在于你或你内在灵魂的微妙粒子以及你的细胞中。如果你把胡萝卜带入与你的宇宙精神联系中，那么爱的精神就会通过你的灵魂赋予你额外的力量，这些力量通过你的灵气流入胡萝卜的灵气中。通过传输，它含有比以前多得多的能量，这对你吃东西时有好处，因为你的细胞被注入了更多的能量，更多的能量可用于消化和细胞建设。如果你在准备蔬菜前和准备过程中多次按照爱的精神的建议行事，那么你对自然界的礼物的内在爱的关系将进入你的灵魂人类意识中，成为储存。这意味着你只需要在短时间内保持内心的意识，这在开始时有些耗时，因为当你轻轻地握住自然的礼物和你对它的爱的感觉时，能量会自动从你的内心释放出来，通过你的灵气流入自然的礼物。正如你所看到的，宇宙的生命和你的生命也是通过某些记忆或编程被自己控制的</w:t>
      </w:r>
      <w:r>
        <w:t>--</w:t>
      </w:r>
      <w:r>
        <w:rPr>
          <w:rFonts w:ascii="Arial Unicode MS" w:hAnsi="Arial Unicode MS"/>
        </w:rPr>
        <w:t>除非你通过新的洞察力来改变这些，使之成为不同的生命方向，而这是通过改变你的思想、语言和行为的方向发生的。</w:t>
      </w:r>
      <w:r>
        <w:t xml:space="preserve"> </w:t>
      </w:r>
    </w:p>
    <w:p>
      <w:r>
        <w:rPr>
          <w:rFonts w:ascii="Arial Unicode MS" w:hAnsi="Arial Unicode MS"/>
        </w:rPr>
        <w:t>例如，如果你用美丽的想法爱护手中的胡萝卜，其中你心中的感激之情产生了共鸣，那么它就不会受到惊吓，也不会在你剥皮时感到任何疼痛，否则在你吃它时仍会产生共鸣。然后她打开她的小光环，像一个花杯，接受你的心声。她感受到了你的温暖，并感谢内心的造物主之光允许她以作物的方式生活。然后，它把它的精神感受器从胡萝卜里拔出来，但来自自然能量场的基本力量仍然留在物质的衣服里，它由最小的凝结颗粒组成。通过你的精神地址和温和的治疗，它的物质包络在转化阶段获得了力量。即使通过烹饪，内在的力量物质仍然基本保持不变。</w:t>
      </w:r>
      <w:r>
        <w:t xml:space="preserve"> </w:t>
      </w:r>
    </w:p>
    <w:p>
      <w:r>
        <w:rPr>
          <w:rFonts w:ascii="Arial Unicode MS" w:hAnsi="Arial Unicode MS"/>
        </w:rPr>
        <w:t>当烹饪时</w:t>
      </w:r>
      <w:r>
        <w:t>--</w:t>
      </w:r>
      <w:r>
        <w:rPr>
          <w:rFonts w:ascii="Arial Unicode MS" w:hAnsi="Arial Unicode MS"/>
        </w:rPr>
        <w:t>胡萝卜的物质物质失去了一点维生素和其他构建人体细胞的材料</w:t>
      </w:r>
      <w:r>
        <w:t>--</w:t>
      </w:r>
      <w:r>
        <w:rPr>
          <w:rFonts w:ascii="Arial Unicode MS" w:hAnsi="Arial Unicode MS"/>
        </w:rPr>
        <w:t>它不再感到疼痛，因为它的精神生命物质先前已经离开了物质外壳，被大气自然能量场吸引。当你处在一个更高的振动中时，有时当你在收获、准备和烹饪时，一些自然界的生命会接近你。他们想知道你如何处理大自然的礼物，并试图用冲动吸引你注意他们的内在生活。</w:t>
      </w:r>
      <w:r>
        <w:t xml:space="preserve">  </w:t>
      </w:r>
    </w:p>
    <w:p>
      <w:r>
        <w:rPr>
          <w:rFonts w:ascii="Arial Unicode MS" w:hAnsi="Arial Unicode MS"/>
        </w:rPr>
        <w:t>但如果你在一个嘈杂的环境中，那么它们就没有可能接近你、植物或蔬菜。然后他们在远处悲伤地看着你在不和谐的振动中把它们切开，并在你的烹饪锅中烹煮，因为他们在这个过程中感到痛苦。一个有灵性的人可以通过在准备和烹饪时保持沉默和更高的振动来避免这种情况。这给了无形的自然界众生，也给了纯粹的光明众生一个机会，给自然界一点帮助，特别是在其物质存在的最后阶段。</w:t>
      </w:r>
      <w:r>
        <w:t xml:space="preserve">  </w:t>
      </w:r>
    </w:p>
    <w:p>
      <w:r>
        <w:rPr>
          <w:rFonts w:ascii="Arial Unicode MS" w:hAnsi="Arial Unicode MS"/>
        </w:rPr>
        <w:t>如果一个人在某种程度上掌握了无形的精神联系，那么他就会毫不犹豫地重新考虑自己在食物这一重要领域的习惯。但当然，变化不会在一夜之间发生，因为人类的基因没有被堕落的生命编程为温和地处理自然和其他生命。真的，在人类的上层和下层意识中隐藏着堕落生命的记忆数据，他们不再愿意考虑天人与植物、动物和人类的温和而衷心的关系</w:t>
      </w:r>
      <w:r>
        <w:t>--</w:t>
      </w:r>
      <w:r>
        <w:rPr>
          <w:rFonts w:ascii="Arial Unicode MS" w:hAnsi="Arial Unicode MS"/>
        </w:rPr>
        <w:t>这也曾是他们的关系。这就是为什么你们这些内在的人类现在在与创造的所有生命领域重新建立一种发自内心的温和关系方面有很大问题。</w:t>
      </w:r>
      <w:r>
        <w:t xml:space="preserve">  </w:t>
      </w:r>
    </w:p>
    <w:p>
      <w:r>
        <w:rPr>
          <w:rFonts w:ascii="Arial Unicode MS" w:hAnsi="Arial Unicode MS"/>
        </w:rPr>
        <w:t>我们纯洁的生命总是自然地消耗自然界的礼物，而不对它们进行加工。在消费的那一刻，我们充满爱意地看着它们，从而与它们进行接触。他们充满爱意地与我们分享自己，没有悲伤，因为他们清楚地知道，之后他们将在我们的光体中体验幸福的状态，不会被压垮。当一个果实被带入我们的光体时，各个粒子从它们的形式中脱离出来，达到更高的光的状态。这使果实的颗粒能够进入更高的生命形式，因为它们能够在几个宇宙时刻通过我们这些天国的光明生物吸收增加的能量。通过消费和在我们的光体中的短暂停留，水果粒子可以进入自然界天体王国的下一个更高的进化阶段，或者在那里接受磁力吸引，然后在那里快乐地继续进化。</w:t>
      </w:r>
      <w:r>
        <w:t xml:space="preserve">  </w:t>
      </w:r>
    </w:p>
    <w:p>
      <w:r>
        <w:rPr>
          <w:rFonts w:ascii="Arial Unicode MS" w:hAnsi="Arial Unicode MS"/>
        </w:rPr>
        <w:t>你是否已经对我们的天国生活和我们与自然的心心相印产生了一点共鸣？</w:t>
      </w:r>
      <w:r>
        <w:t xml:space="preserve"> </w:t>
      </w:r>
    </w:p>
    <w:p>
      <w:r>
        <w:rPr>
          <w:rFonts w:ascii="Arial Unicode MS" w:hAnsi="Arial Unicode MS"/>
        </w:rPr>
        <w:t>当我们能把果实带入我们的光体时，我们天人非常高兴和感激，因为我们被它们的香味和美妙的味道所丰富了。我们不是吸收大自然的礼物来加强我们的光体，而是在我们内心体验，类似于电影放映，体验植物及其果实的进化路径。当植物颗粒在我们的光体中，并与我们的意识建立了能量</w:t>
      </w:r>
      <w:r>
        <w:t>-</w:t>
      </w:r>
      <w:r>
        <w:rPr>
          <w:rFonts w:ascii="Arial Unicode MS" w:hAnsi="Arial Unicode MS"/>
        </w:rPr>
        <w:t>信息联系时，我们就会观察它们在矿物和植物界以及与自然界众生和关爱的纯净众生的呆滞经历。但这只有在我们在宇宙时刻敞开心扉时才会发生，因为我们多样的天国生活充满了自愿的任务，我们根据普遍的爱的精神的建议，感激地和快乐地接受这些任务。</w:t>
      </w:r>
      <w:r>
        <w:t xml:space="preserve">  </w:t>
      </w:r>
    </w:p>
    <w:p>
      <w:r>
        <w:rPr>
          <w:rFonts w:ascii="Arial Unicode MS" w:hAnsi="Arial Unicode MS"/>
        </w:rPr>
        <w:t>在我们的天体社区生活中，我们这些纯洁的天体人不仅在外表上丰富了大自然的美妙馈赠和它发自内心的逗趣关注，而且我们之间的交流也是幽默、欢快和娱乐的，这是你们无法想象的。此外，我们从内心深处得到了来自天堂创造的取之不尽、用之不竭或丰富多彩的创造性图像的恩赐</w:t>
      </w:r>
      <w:r>
        <w:t>--</w:t>
      </w:r>
      <w:r>
        <w:rPr>
          <w:rFonts w:ascii="Arial Unicode MS" w:hAnsi="Arial Unicode MS"/>
        </w:rPr>
        <w:t>这对你精神上受限的意识来说是无法想象的。在我们的星球上，我们过着多种多样的双重生活，有时在外面，有时又在里面，当我们感觉到的时候，又在里面。在这本书中，我们可以看到所有的创造领域，并接受充满想象力的行星和它们欢快的居民的辉煌印象。没有两个天体行星是相同的，因为根据居民的进化状态</w:t>
      </w:r>
      <w:r>
        <w:t>--</w:t>
      </w:r>
      <w:r>
        <w:rPr>
          <w:rFonts w:ascii="Arial Unicode MS" w:hAnsi="Arial Unicode MS"/>
        </w:rPr>
        <w:t>由于他们的意识振动和开放的发光粒子而具有一定的光环颜色</w:t>
      </w:r>
      <w:r>
        <w:t>--</w:t>
      </w:r>
      <w:r>
        <w:rPr>
          <w:rFonts w:ascii="Arial Unicode MS" w:hAnsi="Arial Unicode MS"/>
        </w:rPr>
        <w:t>他们的粒子类型和外部设计已被调整为相互协调。这就是为什么每个星球上都有不同的植物属，它们产生不同的花朵、颜色和香味，以及使我们非常高兴的水果形式和味道。</w:t>
      </w:r>
      <w:r>
        <w:t xml:space="preserve"> </w:t>
      </w:r>
    </w:p>
    <w:p>
      <w:r>
        <w:rPr>
          <w:rFonts w:ascii="Arial Unicode MS" w:hAnsi="Arial Unicode MS"/>
        </w:rPr>
        <w:t>我们作为一对双胞胎生活在一个天体属性的无数进化行星中的一个，直到我们活过我们自己选择的进化阶段。然后我们要么改变到下一个更高的进化星球，要么在一个自我决定的宇宙时间内留在一个天体的星球上，那里的居民显示我们的进化状态，但目前对新的进化阶段没有兴趣。这就是所有天人的自由和自我决定的生活方式。你是否已经感觉到你内心对这一点有强烈的渴望？</w:t>
      </w:r>
      <w:r>
        <w:t xml:space="preserve"> </w:t>
      </w:r>
    </w:p>
    <w:p>
      <w:r>
        <w:rPr>
          <w:rFonts w:ascii="Arial Unicode MS" w:hAnsi="Arial Unicode MS"/>
        </w:rPr>
        <w:t>真的，我们只有以这种方式生活在一个星球上，这个星球上的矿物和植物颗粒以及动物的颗粒与我们目前的进化意识完全一致，并与我们的光体颗粒相协调。如果我们不特别注意这一点，那么我们就会因我们在地球上的存在而使流动的能量流产生不和谐的混乱。因此，行星核心和行星生命的能量供应会发生紊乱，因为行星光环中不和谐的湍流会强烈排斥来自天体原始中心太阳的能量流，因为它们曾经被天体的人编程为和谐地一起工作。为了使我们能在每个星球上的永恒生活中感到舒适，并与它和它的居民和谐相处，每个星球都受制于一个固定的基本秩序，矿物颗粒、植物和动物以及自然界的生命和我们这些纯洁的光明生命都与之一致。这也涉及到行星的设计，我们总是在一个天体时代过去后，用我们的聪明才智快乐地进行设计，这时新的能量从原始的中央太阳分配给它。为了让我们在生活的各个领域找到秩序与和谐，我们一起逐渐创造了一切可以想象到的可能，以达到这个目的。进化星球上的所有居民都有共同的目标，并过着个人不引人注意的卑微生活，因此，我们有可能在一个和谐的自由社区中共同生活，而不干扰其他人的自由双重生活。</w:t>
      </w:r>
      <w:r>
        <w:t xml:space="preserve">  </w:t>
      </w:r>
    </w:p>
    <w:p>
      <w:r>
        <w:rPr>
          <w:rFonts w:ascii="Arial Unicode MS" w:hAnsi="Arial Unicode MS"/>
        </w:rPr>
        <w:t>从天体的生命规则和粒子的规律中，我们知道以下几点。如果行星居民的生活观念相差太远，那么就会因此产生不和谐，并逐渐转移到整个行星的生活中，产生不良影响。这就是为什么我们急于在我们的星球上过上和谐的团结生活。这对我们来说是完全可能的，因为我们有相同的进化地位，因此可以在亲切和公正的众生平等中过一种非个人化的、谦卑的和有同情心的生活，而且因为我们想一起愉快地度过新的进化阶段。</w:t>
      </w:r>
      <w:r>
        <w:t xml:space="preserve"> </w:t>
      </w:r>
    </w:p>
    <w:p>
      <w:r>
        <w:rPr>
          <w:rFonts w:ascii="Arial Unicode MS" w:hAnsi="Arial Unicode MS"/>
        </w:rPr>
        <w:t>我们彼此都很了解，但我们没有人自作主张地干涉我们同胞的私人生活领域，因为我们能在心里与他们产生共鸣，并始终留给他们天国的自由。在我们的星球上生活在一起不会造成任何困难，因为我们社区的每一个人都努力真诚地互相帮助，并给予许多快乐</w:t>
      </w:r>
      <w:r>
        <w:t>--</w:t>
      </w:r>
      <w:r>
        <w:rPr>
          <w:rFonts w:ascii="Arial Unicode MS" w:hAnsi="Arial Unicode MS"/>
        </w:rPr>
        <w:t>就像我们的第一任父母向我们示范的那样。然而，我们并不总是一起过我们的行星生活，因为我们也在其他活动中独自或与我们的双胞胎一起找到快乐。这是一件好事，因为从其他生命中独立出来保证了我们有一个完全自由、独立和多样的创造性生活。</w:t>
      </w:r>
      <w:r>
        <w:t xml:space="preserve"> </w:t>
      </w:r>
    </w:p>
    <w:p>
      <w:pPr>
        <w:spacing w:lineRule="auto" w:line="240" w:after="56" w:beforeAutospacing="0" w:afterAutospacing="0"/>
      </w:pPr>
      <w:r>
        <w:rPr>
          <w:rFonts w:ascii="Arial Unicode MS" w:hAnsi="Arial Unicode MS"/>
        </w:rPr>
        <w:t>如果我们想举行一个小型的庆祝活动，那么我们事先询问我们存在核心中的我是神，有多少星球的共同居民对庆祝活动感兴趣或愿意参加。因为我们总是遵守行星法则，也遵守地球的能量流动，所以作为预防措施，我们事先询问非个人神灵，有多少客人可以参加庆祝活动。只有这样，我们才会为一个特定的场合决定一个或多个庆典活动。在内部，我们随后收到了关于当前可能性的答案，为此我们从心底里感谢她。与此平行，也可以有其他的节日聚会，但我们非常注意不要太多，这样就不会有太多不同的振动和辐射同时出现在地球上，这可能会扰乱地球的和谐。</w:t>
      </w:r>
      <w:r>
        <w:t xml:space="preserve"> </w:t>
      </w:r>
    </w:p>
    <w:p>
      <w:pPr>
        <w:spacing w:lineRule="auto" w:line="240" w:after="56" w:beforeAutospacing="0" w:afterAutospacing="0"/>
      </w:pPr>
      <w:r>
        <w:t xml:space="preserve"> </w:t>
      </w:r>
    </w:p>
    <w:p>
      <w:r>
        <w:rPr>
          <w:rFonts w:ascii="Arial Unicode MS" w:hAnsi="Arial Unicode MS"/>
        </w:rPr>
        <w:t>但这与你们人类在不和谐的行星生活中的情况完全不同，因为这个世界的前创造者在大气层中编入了一个天体上遥远的规律。他们希望具有不同意识的微妙生命能够从所有的堕落世界化身为地球上的人。他们想要并创造了这个，有几个原因。他们意识到，他们已经处于堕落世界的最低振动、最轻弱的意识状态，不再有可能在物质宇宙的其他星球上化身。通过大气层编年史中的程序，这意味着意识上不平等的生命应该被吸引到地球上，也应该生活在一起，他们为自己创造了能够在任何宇宙时间化身的可能性，甚至当他们的意识下降到更低时。此外，他们知道，这样就有可能通过具有更强能量的化身，以欺骗的方式接受新的生命能量。今天，他们继续对精神上更加高度发达、能量强大的与上帝有联系的人使用这种能量提取。</w:t>
      </w:r>
      <w:r>
        <w:t xml:space="preserve">  </w:t>
      </w:r>
    </w:p>
    <w:p>
      <w:r>
        <w:rPr>
          <w:rFonts w:ascii="Arial Unicode MS" w:hAnsi="Arial Unicode MS"/>
        </w:rPr>
        <w:t>由于这个原因，地球上的居民的意识和利益状态以及生活方式变得非常不同，所以他们之间不断出现不和谐，造成可怕的冲突和敌意，这只会带来混乱或失序。这些都是难以忍受的振动，它们被传递到地球的灵魂，使其陷入永久的悲伤状态，反过来又将其辐射到居民身上。因此，我们天人用发自内心的爱的形象一次又一次地安慰地球母亲，并向她指出，当她从人类的杂质中解脱出来，并在对她的行星粒子进行重新编程后，被吸引到另一个更加充满光的下降区，然后在几个宇宙纪元后，她将拥有更高的振动状态，她很快就会拥有更好的。</w:t>
      </w:r>
      <w:r>
        <w:t xml:space="preserve"> </w:t>
      </w:r>
    </w:p>
    <w:p>
      <w:r>
        <w:rPr>
          <w:rFonts w:ascii="Arial Unicode MS" w:hAnsi="Arial Unicode MS"/>
        </w:rPr>
        <w:t>我们天人不会比较人类的不同振动，但我们知道他们此刻处于怎样一种令人担忧的状态。我们中的一些人自愿服务，帮助地球上的化身深陷的生命。当非个人的神明为我们提供这个或那个任务时，我们很感激，因为它从我们的能力和生活经验中看到了我们能最好地完成哪项任务。但这在开始时总是有点困难，因为我们首先要成长为分配给我们的负责任的世俗任务。如果我们已经能够做到这一点，那么我们就更容易完成免费任务。然而，我们总是遇到新的或不可预见的困难，包括精神和物质方面的困难，我们必须克服或解决这些困难。尽管我们能够通过早期的化身对艰苦的人类生活获得新的印象和见解，现在对深陷堕落的众生有了更多的理解，但我们非常遗憾和难过，由于众生的堕落，发生了如此毁灭性的宇宙悲剧，这是任何天国的人都无法阻止的，因为我们在那个天国时代已经生活在无限制的自由之中</w:t>
      </w:r>
      <w:r>
        <w:t>--</w:t>
      </w:r>
      <w:r>
        <w:rPr>
          <w:rFonts w:ascii="Arial Unicode MS" w:hAnsi="Arial Unicode MS"/>
        </w:rPr>
        <w:t>就像我们今天一样。</w:t>
      </w:r>
      <w:r>
        <w:t xml:space="preserve">  </w:t>
      </w:r>
    </w:p>
    <w:p>
      <w:r>
        <w:rPr>
          <w:rFonts w:ascii="Arial Unicode MS" w:hAnsi="Arial Unicode MS"/>
        </w:rPr>
        <w:t>如果人类指责我们对自然界的关心太少，而自然界在冷漠、无情和无怜悯的人类的负担下遭受了极大的痛苦，或者被人类大大地亵渎了，也许你能理解我们天人，并与我们产生共鸣。我们对此无能为力，因为从天国的角度来看，人们被允许像我们天国的人一样自由地生活，即使他们对自然界的行为毫不留情，给它带来巨大的痛苦。由于我们的天国生活既没有压迫、支配和命令，也没有惩罚、责罚和暴力的行为方式，因此，爱神和我们天国的人不会干预深度堕落的众生的相反生活，也不能阻止他们对自然的邪恶犯罪。这不仅对你和自然不好，而且对爱神和我们天人也不好，因为我们很有同情心。</w:t>
      </w:r>
      <w:r>
        <w:t xml:space="preserve"> </w:t>
      </w:r>
    </w:p>
    <w:p>
      <w:r>
        <w:rPr>
          <w:rFonts w:ascii="Arial Unicode MS" w:hAnsi="Arial Unicode MS"/>
        </w:rPr>
        <w:t>因此，在神圣指示的帮助下，我们试图以迂回的方式接近人们，使他们醒悟到一种理解和温柔的生活。化身在地球上的冷酷无情的堕落者并没有让我们感到轻松。他们不断亵渎矿物、植物和动物王国，却不知道这些已经拥有高尚的情感。如果他们不得不在自己的身体上忍受这种痛苦，他们就不会有攻击自然界的生命的想法，而会更仔细地用自然界的礼物准备一顿饭，享受其味道和气味。如果一个以精神为导向的人更多地占用自然界的产品，即在自己的花园里播种、培育和照顾蔬菜，以便以后快乐地收获它们，那么在小心翼翼地处理这些产品时，他将建立起更高的敏感性。这样他就不会快速而疯狂地准备蔬菜进行烹饪，而是有意识地把它们握在手中，与内在的爱的精神进行热烈的交流，把它们作为自然的礼物来欣赏。这样，他就会更容易对每一种蔬菜、灌木、树木或草地上的果实感到感激。如果一个热心肠、有同情心的人在处理这些东西之前把它们拿在手里，那么植物或水果的精神部分的提取就在那一刻发生。它的精细材料颗粒被地球大气层的自然能量场所吸引，并停留在那里，直到植物即将形成果实，然后通过精细材料的光通道用磁力吸引这些颗粒。</w:t>
      </w:r>
      <w:r>
        <w:t xml:space="preserve">  </w:t>
      </w:r>
    </w:p>
    <w:p>
      <w:r>
        <w:rPr>
          <w:rFonts w:ascii="Arial Unicode MS" w:hAnsi="Arial Unicode MS"/>
        </w:rPr>
        <w:t>如果细小的物质颗粒仍然在蔬菜或水果的物质外壳中，因为它们缺乏快速滑出的推力能量，那么它们仍然在能量和信息上与物质颗粒相连，这意味着它们在加工和烹饪过程中会将高度的疼痛感传递给它们的物质外壳。他们的痛苦和恐惧的振动在人类进食时被无意识地吸收了，事后他想知道为什么他感到不舒服。如果你感激地、敏感地、温和地对待天然产品，你可以避免这种反应。这导致了那些微妙的原子粒子的退出，这些粒子的任务是根据给定的程序调节必要的内部水或汁液循环，使其生长。</w:t>
      </w:r>
      <w:r>
        <w:t xml:space="preserve">  </w:t>
      </w:r>
    </w:p>
    <w:p>
      <w:pPr>
        <w:spacing w:lineRule="auto" w:line="240" w:after="0" w:beforeAutospacing="0" w:afterAutospacing="0"/>
      </w:pPr>
      <w:r>
        <w:rPr>
          <w:rFonts w:ascii="Arial Unicode MS" w:hAnsi="Arial Unicode MS"/>
        </w:rPr>
        <w:t>诚然，自然界的礼物对疼痛有很高的敏感性，因为它们的正常生长过程还没有完成，就已经提前收获了。当他们还处于成熟阶段时，他们的物质和虚无的粒子在精神上仍然紧密相连，因此他们不能正确地分类对他们来说是一个惊喜的情况，准备和烹饪，或者他们不能及时地适应它。他们的小植物意识只是被创造这个物质世界的早先的堕落者和其他的堕落者没有充分地配备记忆，因此大自然从这个世界开始就一直在受苦</w:t>
      </w:r>
      <w:r>
        <w:t>--</w:t>
      </w:r>
      <w:r>
        <w:rPr>
          <w:rFonts w:ascii="Arial Unicode MS" w:hAnsi="Arial Unicode MS"/>
        </w:rPr>
        <w:t>从天堂的角度来看，非常非常多的宇宙纪元。微妙的粒子不再与物质外壳相协调，因为当时坠落的生命以前天人合一的高敏感度已经被对自然界和受其支配的生命的许多暴力行为所基本覆盖。这就是为什么他们对粗大的物质世界、自然界和最终对人类的创造的特点是非常麻木不仁</w:t>
      </w:r>
      <w:r>
        <w:t>--</w:t>
      </w:r>
      <w:r>
        <w:rPr>
          <w:rFonts w:ascii="Arial Unicode MS" w:hAnsi="Arial Unicode MS"/>
        </w:rPr>
        <w:t>精神成熟的人今天可以认识到这一点。然而，在漫长的尘世中，他们把自己对这个物质世界的不完美创造归功于上帝，即天上的爱的精神。的确，现在你们看到，当他们设法用这个以及其他无数的不实之词来欺骗他们的同胞时，他们确实已经深深地远离了天国的温柔和仁慈的生活。</w:t>
      </w:r>
      <w:r>
        <w:t xml:space="preserve"> </w:t>
      </w:r>
    </w:p>
    <w:p>
      <w:pPr>
        <w:spacing w:lineRule="auto" w:line="240" w:after="0" w:beforeAutospacing="0" w:afterAutospacing="0"/>
      </w:pPr>
    </w:p>
    <w:p>
      <w:r>
        <w:rPr>
          <w:rFonts w:ascii="Arial Unicode MS" w:hAnsi="Arial Unicode MS"/>
        </w:rPr>
        <w:t>大多数情况下，人们过早地收获水果，以便它们能保持更长时间的新鲜，同时也是出于储存的考虑，因为它们往往要经历来自遥远国家的漫长旅程。由于这个原因，大气自然能量场的生长和维持原子粒子仍然存在于它们之中。在过早收获后，这些人无法立即从果实上移走。在自然界的各个领域接管任务的小自然人试图使自己对植物和它们的果实有用。当它们感觉到人类打算过早地收获它们时，它们会要求植物停止其成熟和生长过程，以便它们不会无用地消耗能量。但他们很少能为他们提供这种帮助，因为人类已经改用机械快速和粗放的收割方式。由于自然界的众生无法忍受机器的噪音，这就是为什么他们不能及时赶到植物和它们的果实，以帮助它们。</w:t>
      </w:r>
      <w:r>
        <w:t xml:space="preserve"> </w:t>
      </w:r>
    </w:p>
    <w:p>
      <w:r>
        <w:rPr>
          <w:rFonts w:ascii="Arial Unicode MS" w:hAnsi="Arial Unicode MS"/>
        </w:rPr>
        <w:t>有时，照顾风景、草地、田野和森林以及湖泊、河流和海洋的更大的自然人在自然界中经历不愉快的意外。越来越多的植物不再听从他们的警告，为自我保护启动预防性的内部措施。这意味着植物的生命核心抵制，例如，在霜冻来临之前及时撤回叶子和茎的能量，因为这使它受到影响，也失去了生命能量。但它可以在明年春天，在其新的生长阶段使用这些能量，以便在这个日益缺乏能源的世界中，对污染物和更多的东西产生抵抗力。</w:t>
      </w:r>
      <w:r>
        <w:t xml:space="preserve">  </w:t>
      </w:r>
    </w:p>
    <w:p>
      <w:r>
        <w:rPr>
          <w:rFonts w:ascii="Arial Unicode MS" w:hAnsi="Arial Unicode MS"/>
        </w:rPr>
        <w:t>有着不同外表和大小的呆萌空灵的自然生命经常忙着警告植物，并通过他们小小的、尚不成熟的生命核心，以安慰和传输神圣的光流来帮助他们的悲惨处境。能量从他们身上流淌出来，因为他们对自然界温暖地开放。在危险迫在眉睫的情况下，植物也会互相帮助，特别是当有破坏意图的粗鲁人或贪婪的小动物接近它们时。然后，它们从生命核心所在的根部区域以一定的频率相互发出警告脉冲，这有助于它们及时撤回生命核心中的能量，或通过叶子排泄出难闻的气味，以抵御有害的微型动物。在植物的根丛中，根据其大小或多或少地深埋在土壤中，有一个或小或大的微妙能量核心，根据方案，它负责植物的能量供应，也控制其发展和维护的所有功能过程。它包含精细的传感器，对光脉冲和一定频率的声响做出反应，因此，植物立即知道什么危险威胁到它们。提前几个小时，它们就能通过传感器感知到暴风雨的来临或缺水的热浪的到来。他们还互相发送爱的信息，使他们在这个危险和破坏性的世界上的生活变得有些可以忍受。</w:t>
      </w:r>
      <w:r>
        <w:t xml:space="preserve">  </w:t>
      </w:r>
    </w:p>
    <w:p>
      <w:r>
        <w:rPr>
          <w:rFonts w:ascii="Arial Unicode MS" w:hAnsi="Arial Unicode MS"/>
        </w:rPr>
        <w:t>正如你所看到的，植物在土壤的区域内保持着活跃的交流。植物通过矿物颗粒日夜沟通，这些颗粒在土壤中接收它们的光脉冲和声音，并将它们从一个植物生命核传递到另一个。通过它们在树干、茎或叶子中的地上感觉器，它们很早就收到了来自大气层的光信号，知道云层是否会接近它们的生活区域，是否含有少量或大量的雨水，以及它们是否也会得到一些雨水。如果是后者，那么他们就会通过自己的生命之核将即将发生的快乐事件发送到自己的地下，并提前将自己的根粒子引向它。他们这样做是为了尽可能多地从土壤中提取宝贵的雨水。植物的地下重要供应系统，即水的泵和输送点，位于根部区域，由其微妙的小生命核心的光脉冲控制。它是植物的脉动心脏，其中两个不断运动的粒子按照预定的时间间隔从大气的自然能量场中吸引新的能量。植物的根丛中也有仔细的储水，据此，储水的数量取决于根丛的大小。植物的液体循环是通过内部供应纤维进行的</w:t>
      </w:r>
      <w:r>
        <w:t>--</w:t>
      </w:r>
      <w:r>
        <w:rPr>
          <w:rFonts w:ascii="Arial Unicode MS" w:hAnsi="Arial Unicode MS"/>
        </w:rPr>
        <w:t>它们就像细小的静脉</w:t>
      </w:r>
      <w:r>
        <w:t>--</w:t>
      </w:r>
      <w:r>
        <w:rPr>
          <w:rFonts w:ascii="Arial Unicode MS" w:hAnsi="Arial Unicode MS"/>
        </w:rPr>
        <w:t>并由微妙的核心来调节。</w:t>
      </w:r>
      <w:r>
        <w:t xml:space="preserve">  </w:t>
      </w:r>
    </w:p>
    <w:p>
      <w:pPr>
        <w:spacing w:lineRule="auto" w:line="240" w:after="176" w:beforeAutospacing="0" w:afterAutospacing="0"/>
        <w:ind w:firstLine="0"/>
      </w:pPr>
      <w:r>
        <w:rPr>
          <w:rFonts w:ascii="Arial Unicode MS" w:hAnsi="Arial Unicode MS"/>
        </w:rPr>
        <w:t>现在神的灵已经告诉你一些关于植物的无形生命的事情，这样你与它们之间未曾使用过的内在关系就会通过一种新的看待事物的方式被重新激活，你就会有意识地亲切温和地与它们打交道，但不幸的是，到目前为止，大多数受神约束的人都不是这样的情况。</w:t>
      </w:r>
      <w:r>
        <w:t xml:space="preserve">  </w:t>
      </w:r>
    </w:p>
    <w:p>
      <w:r>
        <w:rPr>
          <w:rFonts w:ascii="Arial Unicode MS" w:hAnsi="Arial Unicode MS"/>
        </w:rPr>
        <w:t>实际上，自然界的生命也在忙着用某种频率的图片符号警告植物即将发生的危险，而植物在其狭小的意识中会立即理解这些符号。但不幸的是，这并不经常发生，因为自然界的生命被过度消耗，或者不断有更多的事情要做，因为在这个地球的末世，自然界也越来越频繁地受到毁灭性的自然灾害的打击。地球上的自然人太少了，因此他们无法再管理他们在自然界所承担的任务，这就是为什么自然界的痛苦越来越大。自然界的众生不再像几个世纪前那样能够提供帮助。从中可以看出，地球上的生活对自然界来说早已无法忍受，但更糟糕的事件正在降临到它和人类身上，因为地球不再有足够的能量能够维持生命，因为从天堂的角度来看，这是必要的。能量不足有几个原因，神的灵已经在其他信息中向你详细描述了这些原因，所以他现在不会为你讨论这个重要话题。</w:t>
      </w:r>
      <w:r>
        <w:t xml:space="preserve"> </w:t>
      </w:r>
    </w:p>
    <w:p>
      <w:r>
        <w:rPr>
          <w:rFonts w:ascii="Arial Unicode MS" w:hAnsi="Arial Unicode MS"/>
        </w:rPr>
        <w:t>人们有自由接受或不接受爱的天国精神的建议，以更温和、更衷心的方式转向动物和植物世界。一个心地善良的人，如果有返回天国的诚意，就会不假思索地敞开自己，接受神圣的建议。然后，一段时间后，他会高兴地发现自己对人也变得更加敏感。他现在越来越多地生活在更高的意识中，从而使他的内在和外在感官知觉得到扩展。他更多地倾听自己内心的感受，而不是被他的上层和下层意识的积累所控制，这些积累只面向这个无情的世界，但丝毫不符合他内在敏感的灵魂。通过他扩大的知觉，他的意识振动越来越高，正因为如此，他在生活的各个领域表现得更加敏感和富有同情心，从而越来越接近超感知觉的状态。同时，由于他的意识扩展</w:t>
      </w:r>
      <w:r>
        <w:t>--</w:t>
      </w:r>
      <w:r>
        <w:rPr>
          <w:rFonts w:ascii="Arial Unicode MS" w:hAnsi="Arial Unicode MS"/>
        </w:rPr>
        <w:t>这只有通过一个内心不断与爱</w:t>
      </w:r>
      <w:r>
        <w:t>-</w:t>
      </w:r>
      <w:r>
        <w:rPr>
          <w:rFonts w:ascii="Arial Unicode MS" w:hAnsi="Arial Unicode MS"/>
        </w:rPr>
        <w:t>精神保持一致的高尚、平静和更有意识的生活才会逐渐发生</w:t>
      </w:r>
      <w:r>
        <w:t>--</w:t>
      </w:r>
      <w:r>
        <w:rPr>
          <w:rFonts w:ascii="Arial Unicode MS" w:hAnsi="Arial Unicode MS"/>
        </w:rPr>
        <w:t>他通过自己的灵魂从内部获得更多神圣的日常能量，这些能量促进他的福祉、精神创造活动和谨慎以及他的宁静和平衡。</w:t>
      </w:r>
      <w:r>
        <w:t xml:space="preserve">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以下是天上的爱的精神向与上帝有联系的人提供的实践，他们想打开与自然的内在爱的关系，而不是外在的关系，但不知道这对他们来说如何可能。通过简短的精神练习和内在的神性帮助，你们有机会更快地从灵魂的非法遮蔽中解脱出来，这些遮蔽使你们无法对自然产生深刻的内心感受。</w:t>
      </w:r>
      <w:r>
        <w:t xml:space="preserve">  </w:t>
      </w:r>
    </w:p>
    <w:p>
      <w:r>
        <w:rPr>
          <w:rFonts w:ascii="Arial Unicode MS" w:hAnsi="Arial Unicode MS"/>
        </w:rPr>
        <w:t>在练习中，请选择你所采摘的植物或水果，例如，在分配的花园里散步时，在你自己或邻居的花园里或在你的家里。试着有意识地转向植物或水果，通过在你的思想中向它发送一些愉快的东西，与它热烈地联系片刻。如果你经常以这种方式交流，你与它的内在联系会加强。当你成功地做了几次这个练习而没有离题的想法时，再继续做下一个练习。闭上眼睛，想象在思想的控制下，你能够从你的眼睛向一个物体发射光线。如果你在这个练习中成功了，那么你也将能够从你的内心深处向所选择的植物或水果倾注带有爱的思想的白色光线，并将其完全笼罩在这些光线中。进一步想象，由于你发出的光线，植物或水果现在处于一个光芒四射的光茧中。一旦你练习了几次，想象你正在通过你的思想把光茧中的植物或水果引向你，这也包含了吸引人的磁力，并把它温暖地吸收到你的灵魂</w:t>
      </w:r>
      <w:r>
        <w:t>-</w:t>
      </w:r>
      <w:r>
        <w:rPr>
          <w:rFonts w:ascii="Arial Unicode MS" w:hAnsi="Arial Unicode MS"/>
        </w:rPr>
        <w:t>人的光环中。最后，想象植物或果实就在你的体内，由此你们在精神上温暖地联系在一起，形成一个宇宙的统一体</w:t>
      </w:r>
      <w:r>
        <w:t>--</w:t>
      </w:r>
      <w:r>
        <w:rPr>
          <w:rFonts w:ascii="Arial Unicode MS" w:hAnsi="Arial Unicode MS"/>
        </w:rPr>
        <w:t>植物或果实和你。</w:t>
      </w:r>
      <w:r>
        <w:t xml:space="preserve">  </w:t>
      </w:r>
    </w:p>
    <w:p>
      <w:r>
        <w:rPr>
          <w:rFonts w:ascii="Arial Unicode MS" w:hAnsi="Arial Unicode MS"/>
        </w:rPr>
        <w:t>如果你们成功地用思想的想象力做到了这一点，那么你们中的一些人就会感受到你们灵魂的内在喜悦，因为它知道，通过人类的锻炼，它埋藏的自然意识将被唤醒，并越来越多地被揭开，这样，在晚上它就能再次看到来自自然王国的光辉和令人振奋的图像。</w:t>
      </w:r>
      <w:r>
        <w:t xml:space="preserve"> </w:t>
      </w:r>
    </w:p>
    <w:p>
      <w:r>
        <w:rPr>
          <w:rFonts w:ascii="Arial Unicode MS" w:hAnsi="Arial Unicode MS"/>
        </w:rPr>
        <w:t>谁如果更经常地进行这些练习，就会发现他内在灵魂的空灵颗粒</w:t>
      </w:r>
      <w:r>
        <w:t>--</w:t>
      </w:r>
      <w:r>
        <w:rPr>
          <w:rFonts w:ascii="Arial Unicode MS" w:hAnsi="Arial Unicode MS"/>
        </w:rPr>
        <w:t>包含着自然界天国的进化记忆</w:t>
      </w:r>
      <w:r>
        <w:t>--</w:t>
      </w:r>
      <w:r>
        <w:rPr>
          <w:rFonts w:ascii="Arial Unicode MS" w:hAnsi="Arial Unicode MS"/>
        </w:rPr>
        <w:t>会越来越震动，因为它们已经被你对自然的衷心奉献和内在爱的精神的帮助而越来越多地照亮和激活，以便能够把新的形象转移到灵魂的意识中。有可能在许多化身中，你的灵魂通过外在的人类生活，但也在下降的境界之外</w:t>
      </w:r>
      <w:r>
        <w:t>--</w:t>
      </w:r>
      <w:r>
        <w:rPr>
          <w:rFonts w:ascii="Arial Unicode MS" w:hAnsi="Arial Unicode MS"/>
        </w:rPr>
        <w:t>与自然的接触没有变成特别亲切和温和</w:t>
      </w:r>
      <w:r>
        <w:t>--</w:t>
      </w:r>
      <w:r>
        <w:rPr>
          <w:rFonts w:ascii="Arial Unicode MS" w:hAnsi="Arial Unicode MS"/>
        </w:rPr>
        <w:t>越来越多地给自己带来负担或用非法的东西笼罩自己。这些都使灵魂曾经对自然界的高尚情感枯竭，中断了它与自然界天国的直接联系。因此，上帝之灵推荐的练习是发掘你内在灵魂中埋藏的天性意识的良好可能性。</w:t>
      </w:r>
      <w:r>
        <w:t xml:space="preserve"> </w:t>
      </w:r>
    </w:p>
    <w:p>
      <w:pPr>
        <w:jc w:val="left"/>
        <w:spacing w:lineRule="auto" w:line="240" w:after="181" w:beforeAutospacing="0" w:afterAutospacing="0"/>
        <w:ind w:firstLine="0"/>
      </w:pPr>
      <w:r>
        <w:t xml:space="preserve"> </w:t>
      </w:r>
    </w:p>
    <w:p>
      <w:r>
        <w:rPr>
          <w:rFonts w:ascii="Arial Unicode MS" w:hAnsi="Arial Unicode MS"/>
        </w:rPr>
        <w:t>如果你在厨房里准备水果，并认为它们是创造的活的一部分，你也是其中的一部分，并按照上帝之灵的建议将它们带入你的内心，那么它们的快乐将首先传递给你敏感的灵魂。如果你已经变得如此敏感，通过你灵魂的脉轮（意识中心）感受到神圣的光流，那么在一瞬间，你会通过你的内在灵魂感受到水果或植物的快乐感觉，它以光脉冲传递给你精神上开放的意识，就像你皮肤表面的愉快涓流。凡是挖掘了这种高度的灵魂</w:t>
      </w:r>
      <w:r>
        <w:t>--</w:t>
      </w:r>
      <w:r>
        <w:rPr>
          <w:rFonts w:ascii="Arial Unicode MS" w:hAnsi="Arial Unicode MS"/>
        </w:rPr>
        <w:t>人类意识的人，通过天性的储存内容的灵魂粒子是相当无遮蔽的，没有负面的覆盖物，因此对自然界的能量流和冲动是开放的。此外，这意味着，在他与自然界发自内心的联系的时刻，他通过自己的灵魂吸引来自天国的能量。由于他在精神上扩大的感知和增加的敏感度，他可以假设与他的灵魂一起越来越接近永恒的天堂生活。如果他的灵魂有很强的光辐射，并且由于许多暴露的粒子而有很高的敏感性，那么它就会在能量上笼罩着它的人，因此他感到与自然的亲近是非常愉快的。这反过来又对他的存在和愉快的光辐射感到非常高兴，以至于用精细的光脉冲来表达对他的感激和喜悦。</w:t>
      </w:r>
      <w:r>
        <w:t xml:space="preserve">  </w:t>
      </w:r>
    </w:p>
    <w:p>
      <w:r>
        <w:rPr>
          <w:rFonts w:ascii="Arial Unicode MS" w:hAnsi="Arial Unicode MS"/>
        </w:rPr>
        <w:t>那些在精神上已经成熟的人，对他们所处的世界有所了解。他将从内心越来越清楚地感受到，通过他的好的或坏的感觉，他敏感的灵魂，愿意返回，认可哪些思想、语言和行为，以及不满意的地方。然后，在不狂热的情况下，他将出于内心的信念，越来越想与这个天堂般的遥远世界的不和谐的振动和行为保持距离。这意味着他在一个安静和谐的环境中生活得比较隐蔽，但不像一个隐士，因为他总是对他的同胞敞开心扉。</w:t>
      </w:r>
      <w:r>
        <w:t xml:space="preserve"> </w:t>
      </w:r>
    </w:p>
    <w:p>
      <w:r>
        <w:rPr>
          <w:rFonts w:ascii="Arial Unicode MS" w:hAnsi="Arial Unicode MS"/>
        </w:rPr>
        <w:t>一个与爱的内在精神很一致的敏感者的灵魂感觉到他在进入天国光明的内在道路上的认真努力，并向他传递它的喜悦、感激和进一步共同精神化的开路图像，这些图像是由爱的天国精神在晚上提供给它的。谁现在转向他已经知道和理解的生命的天上原则或存在的高贵品质，谁就会得到很多。然后，他将得到一个又一个的力量来战胜自己，纠正一个个错误。你已经在返回天国的路上走了这么远吗？</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我们这些纯洁的天光生命可以通过果实的颜色看到它何时可以收获。然后它散发出一种特殊的香味，磁性地吸引着我们。我们通过它认识到它完全成熟的状态，即使它离我们还很远。这种香味是我们应该去找她的标志。她要求我们这些天人品尝她，当她成功地把自己交给我们时，她欣喜若狂。在她的小意识中，达到这种成熟的状态是最美丽的事情。植物和水果感谢自然界的众生和我们这些纯洁的光明生命对它们的照顾和培育。但由于我们也承担了某些行星的任务，并过着多样的、幸福的双重生活，所以我们不能经常在大自然中，向它表示我们的关心。这项任务主要是自然界众生和我是神的责任和活动。在自由独立的生活中，我们没有义务去做任何事情，但我们的心却不由自主地一次次走进大自然，因为与大自然的美妙对话引发了我们心中的快乐之音。我们常常非常惊讶地站在田野、森林、草地和湖泊的植物旁边，它们无私地给我们提供它们的果实，并为它们对我们的喜悦所折服。当我们和他们在一起时，他们会一起哼唱发自内心的快乐旋律，并伴有彩色的光符号，因为他们想通过这种方式向我们展示他们的快乐，出于感激和发自内心的依恋。我们总是被他们心流的音乐作品所惊奇和折服，因为他们总是在排练新的变化，并将其送给我们这些纯洁的光明生命。他们共同谱写了可爱的旋律，给我们带来快乐的惊喜。他们立即感受到我们的喜悦和感激，因为他们在我们伟大的光环中。</w:t>
      </w:r>
      <w:r>
        <w:t xml:space="preserve">  </w:t>
      </w:r>
    </w:p>
    <w:p>
      <w:r>
        <w:rPr>
          <w:rFonts w:ascii="Arial Unicode MS" w:hAnsi="Arial Unicode MS"/>
        </w:rPr>
        <w:t>有时，当我们在大自然中又有了一次美丽的体验，我们感到很高兴，我们也会把我们瞬间的内心喜悦传达给原始中央太阳中的非个人的我是神（爱神或神灵）。通过这种方式，我们向她表明，我们对她的存在感到感激和高兴。我们非常感谢她总是乐于助人和热心肠，因为她总是为我们提供新的创造知识和有远见的指示。此外，我们非常高兴和感激的是，从她被所有天人创造的那一刻起</w:t>
      </w:r>
      <w:r>
        <w:t>--</w:t>
      </w:r>
      <w:r>
        <w:rPr>
          <w:rFonts w:ascii="Arial Unicode MS" w:hAnsi="Arial Unicode MS"/>
        </w:rPr>
        <w:t>在过渡到非个人的和存在的、正义的生命时</w:t>
      </w:r>
      <w:r>
        <w:t>--</w:t>
      </w:r>
      <w:r>
        <w:rPr>
          <w:rFonts w:ascii="Arial Unicode MS" w:hAnsi="Arial Unicode MS"/>
        </w:rPr>
        <w:t>她巧妙而敏感地为我们协调天体创造的美丽，并仔细管理我们委托给她的进化知识。我们不会不感谢她的能量，她总是给我们提供能量，使我们在一个天体周期后从她的脉动的心脏，即原始中央太阳的生命核中活着。我们对她的感谢是免费的，没有任何义务。</w:t>
      </w:r>
      <w:r>
        <w:t xml:space="preserve">  </w:t>
      </w:r>
    </w:p>
    <w:p>
      <w:r>
        <w:rPr>
          <w:rFonts w:ascii="Arial Unicode MS" w:hAnsi="Arial Unicode MS"/>
        </w:rPr>
        <w:t>我们对创造的生命的感激之情来自于我们节俭、善良和包容的原始父母，他们的生活方式是个人的克制，非常感激和满足。他们在我们的意识中把这些品质遗留给了我们，他们的后代。即使在今天，他们对我们也有这样的表现，并且总是有礼貌地、充满爱意地感谢我们为我们共同创造的天国的辉煌设计。在他们的意识中，除了</w:t>
      </w:r>
      <w:r>
        <w:t xml:space="preserve"> "</w:t>
      </w:r>
      <w:r>
        <w:rPr>
          <w:rFonts w:ascii="Arial Unicode MS" w:hAnsi="Arial Unicode MS"/>
        </w:rPr>
        <w:t>我是神</w:t>
      </w:r>
      <w:r>
        <w:t xml:space="preserve"> "</w:t>
      </w:r>
      <w:r>
        <w:rPr>
          <w:rFonts w:ascii="Arial Unicode MS" w:hAnsi="Arial Unicode MS"/>
        </w:rPr>
        <w:t>之外，谦逊和虚心的品质是最发达的，因此他们也为共同的幸福共存而一再感谢他们的后代</w:t>
      </w:r>
      <w:r>
        <w:t>--</w:t>
      </w:r>
      <w:r>
        <w:rPr>
          <w:rFonts w:ascii="Arial Unicode MS" w:hAnsi="Arial Unicode MS"/>
        </w:rPr>
        <w:t>但作为同样谦逊的生命，我们并不指望他们的感谢。我们在与造物主父母的内心交流中感受到，他们对我们的生活核心的沟通是多么简单，而且从来没有想过要脱颖而出，成为一个特别的东西。通过我们公正的天体平等的存在，他们也想属于这个天体，所有的天体都谦卑地、简单地生活在宇宙的统一中。我们天人过着自由的生活，也以这种方式对待大自然和每一个天人的生命构件（粒子）。当我们创造了我们的非个人的我是神（爱的精神），我们把我们的自由性质转移给它，同样把与我们的平等转移到它最大的创造意识中，作为永恒的储存</w:t>
      </w:r>
      <w:r>
        <w:t>--</w:t>
      </w:r>
      <w:r>
        <w:rPr>
          <w:rFonts w:ascii="Arial Unicode MS" w:hAnsi="Arial Unicode MS"/>
        </w:rPr>
        <w:t>据此它对所有创造生命的行为。我们对自己完全自由和不受限制的生活感到非常高兴，因为只有通过这种方式，我们才有可能获得快乐和和谐的双重生活。通过我们发自内心的、自由的生活规则，没有任何生命向另一个生命规定它应该如何行事，因此也不是我是神，因为它没有被我们赋予教导和指导的功能，而只是指示、建议和警告。只有当我们向它索取信息或受到危险的威胁时，例如因为在一个新的进化阶段的开始，我们缺乏处理更高振动粒子的经验，而这些粒子的特性对我们来说还是未知的，它才能用图像的语言向我们提供详细的建议和指导。</w:t>
      </w:r>
      <w:r>
        <w:t xml:space="preserve"> </w:t>
      </w:r>
    </w:p>
    <w:p>
      <w:r>
        <w:rPr>
          <w:rFonts w:ascii="Arial Unicode MS" w:hAnsi="Arial Unicode MS"/>
        </w:rPr>
        <w:t>你已经可以想象我们无拘无束、自由自在的天国生活，在正直平等的众生中没有领导众生吗？</w:t>
      </w:r>
      <w:r>
        <w:t xml:space="preserve"> </w:t>
      </w:r>
    </w:p>
    <w:p>
      <w:pPr>
        <w:jc w:val="left"/>
        <w:spacing w:lineRule="auto" w:line="240" w:after="178" w:beforeAutospacing="0" w:afterAutospacing="0"/>
        <w:ind w:firstLine="0"/>
      </w:pPr>
      <w:r>
        <w:t xml:space="preserve"> </w:t>
      </w:r>
    </w:p>
    <w:p>
      <w:r>
        <w:rPr>
          <w:rFonts w:ascii="Arial Unicode MS" w:hAnsi="Arial Unicode MS"/>
        </w:rPr>
        <w:t>许多人在他们的熟人圈子里以及对他们的孩子都有错误的行为。他们用自己目前对意识的看法和知识来压迫他们，并出于被误解的爱和关怀，认为他们必须以自己目前的世界观为导向，并作出相应改变。在这样做的时候，他们忘记了他们的孩子是独立的宇宙生命，有个人和精神上发展自己的自由。我们的创世父母在创世前并没有为我们活出这样的决定性和指导性的方式，因此我们不知道在天上的任何学校般的指示和教诲。在我们现在的非个人生活中，我们被原始中央太阳中的</w:t>
      </w:r>
      <w:r>
        <w:t xml:space="preserve"> "</w:t>
      </w:r>
      <w:r>
        <w:rPr>
          <w:rFonts w:ascii="Arial Unicode MS" w:hAnsi="Arial Unicode MS"/>
        </w:rPr>
        <w:t>我是神</w:t>
      </w:r>
      <w:r>
        <w:t xml:space="preserve"> "</w:t>
      </w:r>
      <w:r>
        <w:rPr>
          <w:rFonts w:ascii="Arial Unicode MS" w:hAnsi="Arial Unicode MS"/>
        </w:rPr>
        <w:t>告知一个新的重要创造知识和事件，他为我们精心管理所有的创造知识。在它的中心和最大的天体仓库中，包含了不同进化领域的生命的所有规则，相关的生命品质和它们的延伸，以及微妙粒子的性质或它们可能的用途和创造新世界的任务。如果我们对进一步的进化阶段表现出兴趣，那么我们就会从</w:t>
      </w:r>
      <w:r>
        <w:t xml:space="preserve"> "</w:t>
      </w:r>
      <w:r>
        <w:rPr>
          <w:rFonts w:ascii="Arial Unicode MS" w:hAnsi="Arial Unicode MS"/>
        </w:rPr>
        <w:t>我是神</w:t>
      </w:r>
      <w:r>
        <w:t xml:space="preserve"> "</w:t>
      </w:r>
      <w:r>
        <w:rPr>
          <w:rFonts w:ascii="Arial Unicode MS" w:hAnsi="Arial Unicode MS"/>
        </w:rPr>
        <w:t>那里得到这方面所需的知识，我们可以自愿地把这些知识纳入我们的生活，以便在双重结合中一起实现或实施。因此，从我们共同的天体进化财富来看，现有的、新的和扩展的生活方式和相应的存在品质只是由我是神推荐给我们的，但从来没有训练过。这也是指当我们想了解那些我们还不知道的粒子的性质以及它们在图片中的创造性处理。我们总是可以自由选择我们想要添加到我们当前意识中的进化知识，以便能够体验它。这就是为什么我们不知道什么是教师，什么是教义，什么是培训材料。我们生活中所需要的一切，都是我们从</w:t>
      </w:r>
      <w:r>
        <w:t xml:space="preserve"> "</w:t>
      </w:r>
      <w:r>
        <w:rPr>
          <w:rFonts w:ascii="Arial Unicode MS" w:hAnsi="Arial Unicode MS"/>
        </w:rPr>
        <w:t>我是神</w:t>
      </w:r>
      <w:r>
        <w:t xml:space="preserve"> "</w:t>
      </w:r>
      <w:r>
        <w:rPr>
          <w:rFonts w:ascii="Arial Unicode MS" w:hAnsi="Arial Unicode MS"/>
        </w:rPr>
        <w:t>的意象中得到的建议，我们从我们的核心中召唤出来。</w:t>
      </w:r>
      <w:r>
        <w:t xml:space="preserve"> </w:t>
      </w:r>
    </w:p>
    <w:p>
      <w:r>
        <w:rPr>
          <w:rFonts w:ascii="Arial Unicode MS" w:hAnsi="Arial Unicode MS"/>
        </w:rPr>
        <w:t>我们自己看看进化的生命为我们提供的哪种特殊性或特质的完善最适合我们的生活，然后在双重复合中选择它。它将在比较的意象中陪伴我们更长的时间，直到通过神圣的内在帮助，我们与新的存在方式或生活方式完全一致。然后我们就会体验到巨大的快乐，因为我们获得了我们非常感兴趣的生活中的一个理想方面。我们生活在天堂般的意识状态中，直到我们感到内心需要挖掘更高的生命振动观或扩大的意识观。我们意识的扩展永远不会结束，因为一个天人总是以内心的喜悦给无数现有的进化变体带来新的或扩大的进化变体。</w:t>
      </w:r>
      <w:r>
        <w:t xml:space="preserve"> </w:t>
      </w:r>
    </w:p>
    <w:p>
      <w:pPr>
        <w:spacing w:lineRule="auto" w:line="240" w:after="0" w:beforeAutospacing="0" w:afterAutospacing="0"/>
      </w:pPr>
      <w:r>
        <w:rPr>
          <w:rFonts w:ascii="Arial Unicode MS" w:hAnsi="Arial Unicode MS"/>
        </w:rPr>
        <w:t>只有当我们在生命之核和光粒子中拥有必要的能量量时，我们才能在我们扩展的意识基础上开始更高的进化阶段。只有到那时，当我们的精髓核通过成功完成进化而成熟至今，也就是说，它的粒子已经为更大的能量吸收而开放，我们才能通过它从天上的爱神那里得到更高的振动和更全面的进化数据，以便储存。只有这样，我们才有可能生活在一个更高的进化阶段、一个更加充满光明的世界中，对所需的特征或特质进行提炼或处理，这是一个未知的粒子。但所有的学习对我们来说都是免费的，并不是你们人类从你们的学校所了解的那样。这些确实是一种糟糕的状态，因为众生不受限制的自由通过强制性的教义被漠视了。</w:t>
      </w:r>
      <w:r>
        <w:t xml:space="preserve">  </w:t>
      </w:r>
    </w:p>
    <w:p>
      <w:pPr>
        <w:spacing w:lineRule="auto" w:line="240" w:after="0" w:beforeAutospacing="0" w:afterAutospacing="0"/>
      </w:pPr>
    </w:p>
    <w:p>
      <w:r>
        <w:rPr>
          <w:rFonts w:ascii="Arial Unicode MS" w:hAnsi="Arial Unicode MS"/>
        </w:rPr>
        <w:t>那些没有达到规定的学习目标的人，有义务重读或离开学校。但是，由于这个世界是建立在智力知识之上的，一个人被迫学习很多东西，这样他在生活中据说会更容易一些。但事实上，他当时以他的许多知识，是物质堕落</w:t>
      </w:r>
      <w:r>
        <w:t>--</w:t>
      </w:r>
      <w:r>
        <w:rPr>
          <w:rFonts w:ascii="Arial Unicode MS" w:hAnsi="Arial Unicode MS"/>
        </w:rPr>
        <w:t>创造的父亲中被控制的一个，他们以这种方式设计了这个世界。许多深度堕落的生命以他们能量退化的光体（灵魂）留在这个世界上，并通过他们伟大的世俗知识寻找与他们波长振动的心灵人。因此，他们在接近他们并进入他们的灵气时没有很大的困难，以便在短时间内从他们身上提取许多日常能量。他们的态度仍然是坚定不移的，即通过知识分子获得尽可能多的负能量。这些是与他们结盟的人，他们在化身前与他们的灵魂达成了协议，以便能够继续在这个无情的世界上追求某些项目。</w:t>
      </w:r>
      <w:r>
        <w:t xml:space="preserve">  </w:t>
      </w:r>
    </w:p>
    <w:p>
      <w:r>
        <w:rPr>
          <w:rFonts w:ascii="Arial Unicode MS" w:hAnsi="Arial Unicode MS"/>
        </w:rPr>
        <w:t>你是否已经深思熟虑过，你的灵魂从这个世界上吸收了大量的知识，却没有内在的心声来储存它，有一天在人死后会发现自己在哪里？</w:t>
      </w:r>
      <w:r>
        <w:t xml:space="preserve"> </w:t>
      </w:r>
    </w:p>
    <w:p>
      <w:r>
        <w:rPr>
          <w:rFonts w:ascii="Arial Unicode MS" w:hAnsi="Arial Unicode MS"/>
        </w:rPr>
        <w:t>作为一个以精神为导向的人，他仍然认为他必须吸收许多世俗的知识，以便以最好的方式了解这个世界的方式，真的，他仍然是这个世界的囚犯，这个世界通过他伟大的智力知识给予他个人的威望。但最后，他是被控制的那些人中的一个，他们把他从无形中引到了他站在别人的中心并被钦佩的地方。</w:t>
      </w:r>
      <w:r>
        <w:t xml:space="preserve"> </w:t>
      </w:r>
    </w:p>
    <w:p>
      <w:r>
        <w:rPr>
          <w:rFonts w:ascii="Arial Unicode MS" w:hAnsi="Arial Unicode MS"/>
        </w:rPr>
        <w:t>从天国的角度来看，这是一个悲剧，因为曾经纯洁的天国变得非常有负担，被大量的天国遥远的储存，结果，人类越来越成为黑暗生命的玩物，然而，他并没有自觉地察觉到。如果善意的人们对他们实际生活的世界有所了解，就可以防止这种情况的发生，他们的心胸是宽广的。无数被宗教误导的信众没有悟出对他们的永生非常重要的道理。</w:t>
      </w:r>
      <w:r>
        <w:t xml:space="preserve"> </w:t>
      </w:r>
    </w:p>
    <w:p>
      <w:r>
        <w:rPr>
          <w:rFonts w:ascii="Arial Unicode MS" w:hAnsi="Arial Unicode MS"/>
        </w:rPr>
        <w:t>这也适用于她的灵魂，如果她生活在地球上的空灵界，或在另一个世界的黑暗宗教星球上的教派，她的灵魂充满了心冷的思想记忆，而在光亮方面却很薄弱。它并不接近真实的精神知识，因为它完全是两极化的，那些傲慢的神职人员自以为是地指导它，也没有进一步的精神实现，因为他们狭隘地、一成不变地只关注他们的宗教知识。各种信仰的神职人员都非常重视世俗著作中的宗教知识，再也无法摆脱它，因为他们自负地自以为掌握了天国的真理。因此，他们不允许纯洁的天人接近他们或其下属的信徒。灵魂在另一个世界的堕落境界中的这种受限的、不自由的生活已经拖了很多很多的宇宙时间，因为他们无法再从天上的源头获得任何新的知识。</w:t>
      </w:r>
      <w:r>
        <w:rPr>
          <w:rFonts w:ascii="Arial Unicode MS" w:hAnsi="Arial Unicode MS"/>
          <w:b w:val="1"/>
        </w:rPr>
        <w:t>但在目前的世俗时代，在精神上寻求和开放的人有可能从各种来源获得许多知识。他可以以最好的方式告知自己，并了解到他暂时居住在秋季最黑暗的星球之一。</w:t>
      </w:r>
      <w:r>
        <w:rPr>
          <w:rFonts w:ascii="Arial Unicode MS" w:hAnsi="Arial Unicode MS"/>
        </w:rPr>
        <w:t>你已经认识到这一点了吗？</w:t>
      </w:r>
      <w:r>
        <w:t xml:space="preserve">  </w:t>
      </w:r>
    </w:p>
    <w:p>
      <w:r>
        <w:rPr>
          <w:rFonts w:ascii="Arial Unicode MS" w:hAnsi="Arial Unicode MS"/>
        </w:rPr>
        <w:t>如果还不是这样，那么你就一直处于被低层坠落的灵魂大量影响和能量利用的危险之中。另一个世界的灵魂通过被误导的通灵者告诉你一个又一个的童话故事，这样你就会继续成为他们的良好能量供应者。如果是这样的话，那么你就需要不断地通过很多营养来给你的细胞充电的新力量。</w:t>
      </w:r>
      <w:r>
        <w:t xml:space="preserve">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从神圣的爱流中，你（预言家）收到了另一个信息的延伸，关于前一天的</w:t>
      </w:r>
      <w:r>
        <w:rPr>
          <w:rFonts w:ascii="Arial Unicode MS" w:hAnsi="Arial Unicode MS"/>
          <w:b w:val="1"/>
        </w:rPr>
        <w:t>剩余食物的再利用。</w:t>
      </w:r>
      <w:r>
        <w:rPr>
          <w:rFonts w:ascii="Arial Unicode MS" w:hAnsi="Arial Unicode MS"/>
        </w:rPr>
        <w:t>天上的爱的精神描述了当人们把剩余的食物重新加热并在第二天食用，或提前烹调食物然后冷冻时的情况。</w:t>
      </w:r>
      <w:r>
        <w:t xml:space="preserve">  </w:t>
      </w:r>
    </w:p>
    <w:p>
      <w:r>
        <w:rPr>
          <w:rFonts w:ascii="Arial Unicode MS" w:hAnsi="Arial Unicode MS"/>
        </w:rPr>
        <w:t>在这个世界上，有几个成员的家庭准备较大份量的食物几乎是正常的。通常情况下，饭后会有很多食物剩余。他们认为扔掉太可惜了，把吃剩的食物放在冰箱里，第二天重新加热后再使用。另一些人则把已经准备好的较大份量的食物放在冰箱里，以便在一个月或更长时间后可能解冻并再次食用。但他们都不知道，当食物被重新加热时，物质颗粒中只有一半的能量仍然存在。人们无法感知或确定这一点，因为他们缺乏内在的精神视力，无法辨别食物的瞬间能量状态。如果是这样，他们会改变饮食习惯，以获得更多能量。</w:t>
      </w:r>
      <w:r>
        <w:t xml:space="preserve">  </w:t>
      </w:r>
    </w:p>
    <w:p>
      <w:r>
        <w:rPr>
          <w:rFonts w:ascii="Arial Unicode MS" w:hAnsi="Arial Unicode MS"/>
        </w:rPr>
        <w:t>诚然，通过重新加热食物，不仅物质颗粒中的能量减少，而且在冷却后立即开始腐烂或腐化过程，这意味着食物中存在越来越多的侵蚀性发酵物质，即对身体有害的毒（有毒）酸。这样的食物不容易消化，在人类消化道中引起胀气、腹胀和可能的恶心。当蔬菜颗粒被重新加热时，它们会分泌有害的发酵物质和酸，会攻击和损害食道、胃和肠道的粘膜。如果你把已经煮好的食物放在没有密封的容器中的冰箱里，也会在其表面形成霉菌。如果人们连续两天或每周两次重复吃前一天的加热食物，或很久以前烹调和冷冻的食物，就会因吃这种食物而受到损害。特别是老年人和健康状况较差的人，他们的免疫系统或细胞更新功能不再正常，在品尝前一天已经煮过的食物之前应三思而行。实际上，在食道、胃和肠道的部分，粘膜已经受损并继续与侵蚀性发酵物质接触，越来越多的有害病菌定居下来。一旦发生这种情况，具有攻击性的寄生虫或真菌也逐渐开始在受损的粘膜区域定居，这可以大大削弱免疫系统并引起炎症。</w:t>
      </w:r>
      <w:r>
        <w:t xml:space="preserve"> </w:t>
      </w:r>
    </w:p>
    <w:p>
      <w:r>
        <w:rPr>
          <w:rFonts w:ascii="Arial Unicode MS" w:hAnsi="Arial Unicode MS"/>
        </w:rPr>
        <w:t>许多人从他们的父母那里采用了烹饪和饮食习惯，而父母又从他们的祖先那里采用了这些习惯。在那个困难时期，许多人生活在贫困的环境中，而且是在大家庭中。为了节约使用能源和食物，同时还能为所有家庭成员提供良好的食物，他们不得不提前几天做较大的分量。在没有冰箱或冰柜的时候，他们把剩余的食物储存在房子的冷藏室里，第二天或以后再加热。由于食物的味道通过储存或自然发酵过程和重新加热发生了不利的变化，早期的人们用各种刺激性的草药对重新加热的食物进行强烈的调味。这使他们能够在一定程度上保持食物的可食用性，但每多储存一天，其中的能量就减半。重新加热食物会减少对身体很重要的建筑物质的数量，因此饱腹感会在短时间内迅速下降，其细胞能量也会下降，导致对额外食物的渴望。</w:t>
      </w:r>
      <w:r>
        <w:t xml:space="preserve">  </w:t>
      </w:r>
    </w:p>
    <w:p>
      <w:r>
        <w:rPr>
          <w:rFonts w:ascii="Arial Unicode MS" w:hAnsi="Arial Unicode MS"/>
        </w:rPr>
        <w:t>你们人类应该从天上的爱的精神中学习，再次加热的物质食物颗粒，已经处于腐烂过程中，因此只有很低的营养价值，很难被消化细胞用于直接供应细胞的能量。颗粒中仅有的有用物质被加工和运输细胞运输或分泌到身体的脂肪组织中。它们不想处理几乎无用的食物物质，因此立即将其排出体外，因此有些人出现腹泻。细胞之所以有这样的反应，只是因为它们拒绝接受重新加热的低能量食物，并且非常害怕会损害它们的侵蚀性酸和发酵物质。</w:t>
      </w:r>
      <w:r>
        <w:t xml:space="preserve"> </w:t>
      </w:r>
    </w:p>
    <w:p>
      <w:r>
        <w:rPr>
          <w:rFonts w:ascii="Arial Unicode MS" w:hAnsi="Arial Unicode MS"/>
        </w:rPr>
        <w:t>现在你已经从天上的爱神那里得到了对你的身体和你的食物准备的一个小小的精神洞察力</w:t>
      </w:r>
      <w:r>
        <w:t>--</w:t>
      </w:r>
      <w:r>
        <w:rPr>
          <w:rFonts w:ascii="Arial Unicode MS" w:hAnsi="Arial Unicode MS"/>
        </w:rPr>
        <w:t>他通过我这个纯洁的天上的光明生物揭示了自己。我把他的意象传给了传令官，传令官在内心的祈祷中，请求爱的精神透露有关热身食物的提示。但是天上的爱的精神对那些身体和时间上的压力，因此提前几天做饭的人有很多理解，也对那些经济条件差，买不起东西，生活非常节俭，因此经常要重新加热剩菜的人有很多理解。但他想带领你走出精神上的无知，使你感到更加精力充沛，身体健康，不受任何身体伤害。</w:t>
      </w:r>
      <w:r>
        <w:t xml:space="preserve">  </w:t>
      </w:r>
    </w:p>
    <w:p>
      <w:r>
        <w:rPr>
          <w:rFonts w:ascii="Arial Unicode MS" w:hAnsi="Arial Unicode MS"/>
        </w:rPr>
        <w:t>在你开始准备食物之前，更深入地感受一下自己，了解能让你吃饱的食物数量。请不要超过你的饱腹感，因为任何数量的过多都会损害你的身体和健康。当你吃得太多时，你的消化细胞和那些帮助它们的细胞会受到压力。他们需要多得多的血液来消化胃和肠壁细密粘膜中的大量食物。这就是为什么基因的编程会节制大脑的血液供应，或将更多的血液泵入消化区。在这个脑细胞供血不足的阶段，人感到疲惫，不再有可能深谋远虑和清晰地思考，而这正是他所习惯的。这只是贪食的几个令人不快的影响之一，它对身体的器官造成逐渐的损害。因此，多加注意，不要忽视自己的饱腹感，即使你不得不怀着沉重的心情扔掉一些剩余的食物。</w:t>
      </w:r>
      <w:r>
        <w:t xml:space="preserve"> </w:t>
      </w:r>
    </w:p>
    <w:p>
      <w:pPr>
        <w:spacing w:lineRule="auto" w:line="240" w:after="0" w:beforeAutospacing="0" w:afterAutospacing="0"/>
      </w:pPr>
      <w:r>
        <w:rPr>
          <w:rFonts w:ascii="Arial Unicode MS" w:hAnsi="Arial Unicode MS"/>
        </w:rPr>
        <w:t>今天许多有信仰的人仍然以错误的态度生活，因为他们认为如果他们扔掉剩饭，就会给自己带来负担。但从天堂的角度来看，情况并非如此。在这些精神上被误导的人的潜意识和灵魂外壳中，仍然存在着前世或今生的父母或神职人员的恐惧记忆。这是因为他们通过放置在这个世界上的错误信息，错误地认为如果他们在盘子里留下一点食物残渣，然后把它扔掉，那就是犯了罪。</w:t>
      </w:r>
      <w:r>
        <w:t xml:space="preserve">  </w:t>
      </w:r>
    </w:p>
    <w:p>
      <w:pPr>
        <w:spacing w:lineRule="auto" w:line="240" w:after="0" w:beforeAutospacing="0" w:afterAutospacing="0"/>
      </w:pPr>
    </w:p>
    <w:p>
      <w:r>
        <w:rPr>
          <w:rFonts w:ascii="Arial Unicode MS" w:hAnsi="Arial Unicode MS"/>
        </w:rPr>
        <w:t>真的，上帝，仁慈和善良的天国爱</w:t>
      </w:r>
      <w:r>
        <w:t>-</w:t>
      </w:r>
      <w:r>
        <w:rPr>
          <w:rFonts w:ascii="Arial Unicode MS" w:hAnsi="Arial Unicode MS"/>
        </w:rPr>
        <w:t>精神，从来没有惩罚或灌输恐惧给任何生命，因为他在他最大的宇宙意识中不具备这种邪恶的特征，因为我们天国的生命在他创造我们时，在我们的意识中没有这种偏差的储存。这些特征造就了那些想用恐惧和恐怖来统治臣民的生物。因此，神灵要求你重新思考并接受他的建议，那么当你不得不扔掉剩饭时，你就不会再有不愉快的感觉。今后，你可能会三思而后行，考虑是否要把吃剩的、已经加热过的食物，冷藏起来，或者冷冻起来再加热食用。</w:t>
      </w:r>
      <w:r>
        <w:t xml:space="preserve">  </w:t>
      </w:r>
    </w:p>
    <w:p>
      <w:r>
        <w:rPr>
          <w:rFonts w:ascii="Arial Unicode MS" w:hAnsi="Arial Unicode MS"/>
        </w:rPr>
        <w:t>实际上，你们自己可以自由决定是否要重复使用第二天剩下的食物，或提前几天烹制食物，或新鲜地准备来自大自然的礼物。爱的精神不会干涉你的私人生活，但如果它被要求提供信息，它就会努力使你理解精神上的事实。但这只有在他在这个低振动的世界上有一个与他一致的信使才有可能。还要知道，他只能给你一个意义上的描述，因为我们这些纯粹的生命从他那里接收到的图片，通过报信者的意识，试图翻译成人类的语言，只是他实际想传达给你的一小部分。这在未来也不可能改变，因为你们生活在一个三维的世界里，在你们人类的意识中只能吸收和理解天国传播的很小一部分。但对你们中的许多人来说，来自天国的小滴知识可以引导你们进入更有意识的思维和生活方式，从而保护你们免受身体伤害，帮助你们获得更多的生命能量和幸福。这也是爱的精神的意图，这就是为什么你再次收到它的信息补充。</w:t>
      </w:r>
      <w:r>
        <w:t xml:space="preserve">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天上的爱的精神仍然为内心的人提供了一些关于吃熟食、油炸或烘烤的菜肴的重新考虑，因为他们中有些人是伟大的美食家。尽管他们每天都与内在的精神宇宙之心</w:t>
      </w:r>
      <w:r>
        <w:t>--</w:t>
      </w:r>
      <w:r>
        <w:rPr>
          <w:rFonts w:ascii="Arial Unicode MS" w:hAnsi="Arial Unicode MS"/>
        </w:rPr>
        <w:t>我是中的上帝保持一致，并衷心地要求他指出他们更接近天上的存在，但许多人通过错误的精神态度和生活方式，不自觉地进入了精神上的逆流，其原因有一天会伤害他。上帝的精神要保护他们不受影响，并解释了为什么一些有精神取向的、健全的人在食物方面走错了路，或在精神上有相反的行为。</w:t>
      </w:r>
      <w:r>
        <w:t xml:space="preserve">  </w:t>
      </w:r>
    </w:p>
    <w:p>
      <w:r>
        <w:rPr>
          <w:rFonts w:ascii="Arial Unicode MS" w:hAnsi="Arial Unicode MS"/>
        </w:rPr>
        <w:t>在饮食方面，他们当中有不少人在一生中成为大胃王或美食家。他们每天都投入大量时间，耗费许多宝贵的生命能量，不遗余力地准备丰盛的烹饪菜肴，然后津津有味地吃起来。他们最喜欢的消遣方式也是为家庭庆祝活动做大份量的饭菜，充满热情和乐趣。他们想通过呈现一场视觉盛宴来做到这一点，从而使他们的特殊烹饪技巧得到客人的赞叹力量。</w:t>
      </w:r>
      <w:r>
        <w:t xml:space="preserve"> </w:t>
      </w:r>
    </w:p>
    <w:p>
      <w:r>
        <w:rPr>
          <w:rFonts w:ascii="Arial Unicode MS" w:hAnsi="Arial Unicode MS"/>
        </w:rPr>
        <w:t>他们还喜欢亲自参加朋友和家人的聚会，在那里他们通常会发现同样丰富的烹饪菜肴。有些人非常喜欢宴请，以至于他们对自己的烹饪和烘烤进行了长时间的交谈。对于这些美食家来说，食物的构成是与朋友、专业同事或家庭成员交谈的主要话题，因此也是他们生活中的话题。对于严肃的内心的人，也是天人，他们外在的领导生活方式或对快乐食物的强烈取向是不可理解的，因为他们的生活是精神分裂的，从而使自己更强烈地被吸引到这个世界</w:t>
      </w:r>
      <w:r>
        <w:t xml:space="preserve"> - </w:t>
      </w:r>
      <w:r>
        <w:rPr>
          <w:rFonts w:ascii="Arial Unicode MS" w:hAnsi="Arial Unicode MS"/>
        </w:rPr>
        <w:t>即使这发生在他们身上是不自觉的。</w:t>
      </w:r>
      <w:r>
        <w:t xml:space="preserve"> </w:t>
      </w:r>
    </w:p>
    <w:p>
      <w:r>
        <w:rPr>
          <w:rFonts w:ascii="Arial Unicode MS" w:hAnsi="Arial Unicode MS"/>
        </w:rPr>
        <w:t>真的，从天国的角度来看，满怀感激和喜悦地进食，或为自己准备美味的食物，都没有错。但是，如果你相信你绝对需要食物，以便能够用你的感官来消费它，那么，根据宇宙法则，与这个世界的固体食物形成了一种磁性纽带。这意味着，在你的尘世生活在空灵界之后，你的灵魂有一天会对熟悉的世俗食物产生巨大的内心渴望，但你将不再找到它们，因为那里有其他的生活条件。正因为如此，有一种危险，就是有一天你会对你改变了的生活感到非常悲伤和不满，因为你以前盛宴的许多记忆会在你的意识中再次出现，并引起你对它的巨大渴望。然而，在这样的状态下，你不可能生活在更高的世界，也不可能在那里感到舒适。由于这个原因，无数的生命再次被磁力吸引到这个世界，并在他们的光环中无形地停留在志同道合的寻欢作乐者中间，以便参加他们的盛宴。</w:t>
      </w:r>
      <w:r>
        <w:t xml:space="preserve">  </w:t>
      </w:r>
    </w:p>
    <w:p>
      <w:r>
        <w:rPr>
          <w:rFonts w:ascii="Arial Unicode MS" w:hAnsi="Arial Unicode MS"/>
        </w:rPr>
        <w:t>你能想象其他世界的人只是因为一个迫切的愿望而回到这个世界吗？</w:t>
      </w:r>
      <w:r>
        <w:t xml:space="preserve"> </w:t>
      </w:r>
    </w:p>
    <w:p>
      <w:r>
        <w:rPr>
          <w:rFonts w:ascii="Arial Unicode MS" w:hAnsi="Arial Unicode MS"/>
        </w:rPr>
        <w:t>关于食物，还要考虑这个问题。外星生物在物质宇宙中的物质装扮并没有像人体这样的凝结状态，因此他们只以水果为食，他们以感恩的心吃水果，但他们既不知道熟食、油炸也不知道烤食。这也是更多高度发达的空灵生命的情况，他们在充满光亮的星球上，主要靠内在能量生活，只在需要时食用水果。</w:t>
      </w:r>
      <w:r>
        <w:t xml:space="preserve"> </w:t>
      </w:r>
    </w:p>
    <w:p>
      <w:r>
        <w:rPr>
          <w:rFonts w:ascii="Arial Unicode MS" w:hAnsi="Arial Unicode MS"/>
        </w:rPr>
        <w:t>也请考虑，人类中更高的进化灵魂更希望它的人类装扮以多吃蔬菜和水果或喝果汁为导向，因为它已经知道天上和地外生命在这方面的生活方式。她试图通过内心的冲动来引导她的人更多地走向这一点，因为她想避免他对这个世界的精选美食过于着迷，这是可以理解的。</w:t>
      </w:r>
      <w:r>
        <w:t xml:space="preserve"> </w:t>
      </w:r>
    </w:p>
    <w:p>
      <w:r>
        <w:rPr>
          <w:rFonts w:ascii="Arial Unicode MS" w:hAnsi="Arial Unicode MS"/>
        </w:rPr>
        <w:t>诚然，一个内在的人在天国的回归之路上，通过他的各个阶段的生活获得了许多有益的经验，他也知道，在生活的某个领域的任何夸张或狂热的行为都会对他造成很大的伤害。他不再对自己这样做，因此他在内心反复感受是否想再吃熟食、油炸或烘烤的食物来增强身体，或者他的细胞是否对这些食物有欲望，但并不执着于此。他生活在永生的意识中，这意味着：他知道在他的精神预见的基础上，当他离开这个世界时，这个和那个很快就会对他不存在了。有了这样的内在态度，他就不会把自己的灵魂磁化或捆绑在这个世界的食物上。他的灵魂将立即在一个充满光亮的空灵星球上感到自在，并将快乐地敞开自己，接受不同形式和味道的自然礼物，因此，不会错过任何世俗的食物。</w:t>
      </w:r>
      <w:r>
        <w:t xml:space="preserve"> </w:t>
      </w:r>
    </w:p>
    <w:p>
      <w:r>
        <w:rPr>
          <w:rFonts w:ascii="Arial Unicode MS" w:hAnsi="Arial Unicode MS"/>
        </w:rPr>
        <w:t>但是，无论谁的内心认为，如果他不再有习惯的食物可供愉快的消费，他将不再有任何生活的乐趣，不管是什么原因，神灵都要求他注意，更仔细地检查他对食物的错误态度，因为否则他以后无论在物质或空灵的宇宙中找到自己的哪个星球，都很难适应那里的条件。上帝的精神想放过那些仍然是大胃王的人和他们的灵魂，但他们还不能在精神上看得那么远，以至于认识到如果他们继续通过反复储存来加强对某些食物或饮料的依恋，他们正在对自己做什么。</w:t>
      </w:r>
      <w:r>
        <w:t xml:space="preserve"> </w:t>
      </w:r>
    </w:p>
    <w:p>
      <w:pPr>
        <w:spacing w:lineRule="auto" w:line="240" w:after="97" w:beforeAutospacing="0" w:afterAutospacing="0"/>
      </w:pPr>
      <w:r>
        <w:rPr>
          <w:rFonts w:ascii="Arial Unicode MS" w:hAnsi="Arial Unicode MS"/>
        </w:rPr>
        <w:t>也许这些神圣的暗示会让一些内心的人思考。但要知道：你们有不受限制的自由，可以做这做那，或者吃喝，因为你们是独立的、自我负责的宇宙生命。宇宙的爱的精神，也是我们天人不干涉你的生活。但是，那些理解了依恋的宇宙法则的人，如果他们到现在为止还生活在错误的方向上，那么改变他们的思维就不会有任何困难。这也许在明天或以后，当他的灵魂不再穿上肉体的衣服时，对他来说是一个很大的优势。</w:t>
      </w:r>
      <w:r>
        <w:t xml:space="preserve">  </w:t>
      </w:r>
    </w:p>
    <w:p>
      <w:pPr>
        <w:jc w:val="left"/>
        <w:spacing w:lineRule="auto" w:line="240" w:after="39"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rPr>
          <w:rFonts w:ascii="Arial Unicode MS" w:hAnsi="Arial Unicode MS"/>
        </w:rPr>
        <w:t>觉醒后，预言家再一次从他的灵魂中收到了有关自然的图像，然后他向神灵要求对图像进行简短的描述，这对那些想与自然心心相印的内在人来说也是值得了解的。</w:t>
      </w:r>
      <w:r>
        <w:t xml:space="preserve"> </w:t>
      </w:r>
    </w:p>
    <w:p>
      <w:r>
        <w:rPr>
          <w:rFonts w:ascii="Arial Unicode MS" w:hAnsi="Arial Unicode MS"/>
        </w:rPr>
        <w:t>你们的科学家正在实验实验室中寻找使植物对害虫和负面环境影响更具抵抗力的方法。这就是为什么他们喜欢用养活人的植物做实验，也喜欢用开花植物做实验，比如说，为了开出更漂亮的花朵，这就是为什么他们要进行基因改变，还要在植物中进行杂交。这样的干预自然会对原始植物产生持久的负面影响，但科学家们并没有认识到这一点，因为他们不是千里眼。他们也无法与植物产生热烈的共鸣，因为他们不知道植物也包含一个小的、独立的宇宙意识，在这个意识中，与同属的其他植物进行着生动的交流。</w:t>
      </w:r>
      <w:r>
        <w:t xml:space="preserve"> </w:t>
      </w:r>
    </w:p>
    <w:p>
      <w:r>
        <w:rPr>
          <w:rFonts w:ascii="Arial Unicode MS" w:hAnsi="Arial Unicode MS"/>
        </w:rPr>
        <w:t>诚然，由于新的信息，转基因植物不再能够执行其程序化的生长或预定的生命任务，这些任务是它们从其生命核心中获得的。通过基因的改变或植物物质的混合，他们额外地生活在与他们的物种不同的植物属的生活任务中，这使他们感到悲伤。物质的混合，也适用于果树的</w:t>
      </w:r>
      <w:r>
        <w:t xml:space="preserve"> "</w:t>
      </w:r>
      <w:r>
        <w:rPr>
          <w:rFonts w:ascii="Arial Unicode MS" w:hAnsi="Arial Unicode MS"/>
        </w:rPr>
        <w:t>嫁接</w:t>
      </w:r>
      <w:r>
        <w:t>"</w:t>
      </w:r>
      <w:r>
        <w:rPr>
          <w:rFonts w:ascii="Arial Unicode MS" w:hAnsi="Arial Unicode MS"/>
        </w:rPr>
        <w:t>，使植物失去了以前的生活乐趣。通过对物种陌生的植物物质</w:t>
      </w:r>
      <w:r>
        <w:t>--</w:t>
      </w:r>
      <w:r>
        <w:rPr>
          <w:rFonts w:ascii="Arial Unicode MS" w:hAnsi="Arial Unicode MS"/>
        </w:rPr>
        <w:t>这些物质包含了每年生长和形成果实的储存，植物根部区域的小存在核不能再将其能量和信息传递给它的茎、树干、枝条或果实，这是它应该做的。因此，植物更快地变得能量不足，能够传递给其果实的能量少得多，更快地生病或过早死亡。这意味着人类可以从植物和水果中吸收更少的能量和物质来建立自己的细胞。在他的生命过程中，这对他有很大的负面影响，但在生命能量方面也对以下几代人产生了影响。不幸的是，在实验室里用植物做实验的科学家们并不知道这一点。</w:t>
      </w:r>
      <w:r>
        <w:t xml:space="preserve">  </w:t>
      </w:r>
    </w:p>
    <w:p>
      <w:r>
        <w:rPr>
          <w:rFonts w:ascii="Arial Unicode MS" w:hAnsi="Arial Unicode MS"/>
        </w:rPr>
        <w:t>神的灵很清楚，在今天这个属世的时代，当人们只关注快速和大的利润时，他的建议几乎不会被听到，如果有的话。不幸的是，大自然的酣畅淋漓的朋友们不得不接受这一点。但是你们中那些正在尝试使用植物的人应该重新考虑你们的行为。也许，通过他来自天上的新知识，他就会准备好离开自然界的原始形式。不仅是他愿意回家的灵魂会为此感谢他，最重要的是植物，它们在每年的生长阶段再次感受到快乐。你已经可以接受爱的精神的衷心请求了吗？</w:t>
      </w:r>
      <w:r>
        <w:t xml:space="preserve">  </w:t>
      </w:r>
    </w:p>
    <w:p>
      <w:pPr>
        <w:jc w:val="left"/>
        <w:spacing w:lineRule="auto" w:line="240" w:after="61" w:beforeAutospacing="0" w:afterAutospacing="0"/>
        <w:ind w:firstLine="0"/>
      </w:pPr>
    </w:p>
    <w:p>
      <w:pPr>
        <w:jc w:val="center"/>
        <w:spacing w:lineRule="auto" w:line="240" w:after="181" w:beforeAutospacing="0" w:afterAutospacing="0"/>
        <w:ind w:firstLine="0"/>
        <w:rPr>
          <w:color w:val="0000FF"/>
        </w:rPr>
      </w:pPr>
      <w:r>
        <w:rPr>
          <w:color w:val="0000FF"/>
        </w:rPr>
        <w:t xml:space="preserve">*  *  *</w:t>
      </w:r>
    </w:p>
    <w:p>
      <w:pPr>
        <w:jc w:val="left"/>
        <w:spacing w:lineRule="auto" w:line="240" w:after="61" w:beforeAutospacing="0" w:afterAutospacing="0"/>
        <w:ind w:firstLine="0"/>
      </w:pPr>
      <w:r>
        <w:t xml:space="preserve"> </w:t>
      </w:r>
    </w:p>
    <w:p>
      <w:r>
        <w:rPr>
          <w:rFonts w:ascii="Arial Unicode MS" w:hAnsi="Arial Unicode MS"/>
        </w:rPr>
        <w:t>神的灵今天为你提供了另一个信息，可以引导你获得新的见解。如果你愿意在内在回归之路上灵性地向前迈进，进入天国的生活，它可以引导你更进一步进入你灵魂意识的深处，那里储存着天国的智慧。我们天人看到，由于你们长期以来的相反习惯，你们发现很难将一些发自内心的、高尚的天人生活方式付诸实践。但是，当你在天体的距离上成功地再次实施知识的天体方面时，我们很高兴。请利用每一个空闲的时间来获得新的精神见解和积极的性质改变，因为你不知道你还有多少尘世的时间可以用来做这个。</w:t>
      </w:r>
      <w:r>
        <w:t xml:space="preserve">  </w:t>
      </w:r>
    </w:p>
    <w:p>
      <w:pPr>
        <w:spacing w:lineRule="auto" w:line="240" w:after="0" w:beforeAutospacing="0" w:afterAutospacing="0"/>
      </w:pPr>
      <w:r>
        <w:rPr>
          <w:rFonts w:ascii="Arial Unicode MS" w:hAnsi="Arial Unicode MS"/>
        </w:rPr>
        <w:t>诚然，从天上的角度来看，留给人们继续生活的尘世时间已经不多了，因为一切都已经准备好了，地球已经被清理了。地球很快将不再以这种低振动状态存在，因为它的宇宙时间已经过期。这个太阳系，包括地球，将进入更高层次的堕落境界。然而，正如你们在其他信息中已经从神灵那里了解到的，你们星系的物质粒子的净化和重新编程或新的排列，以及过渡到另一个世界将需要很长的时间或宇宙时间，因此，没有更多的人类、动物和植物可以居住在这里。你们中那些在精神上为此做好准备的人，在过渡到另一个世界时将不会有任何问题，无论是身体上的还是只有灵魂上的。只有那些仍然非常热爱世界事件并将自己磁化在其中的人，才会不幸地经历内心的痛苦，因为他们将不再在这边的境界中找到自己的生命感。但他们有一天也会在精神上觉醒，意识到他们在这个世界上受了什么欺骗。</w:t>
      </w:r>
      <w:r>
        <w:t xml:space="preserve">  </w:t>
      </w:r>
    </w:p>
    <w:p>
      <w:pPr>
        <w:spacing w:lineRule="auto" w:line="240" w:after="0" w:beforeAutospacing="0" w:afterAutospacing="0"/>
      </w:pPr>
    </w:p>
    <w:p>
      <w:r>
        <w:rPr>
          <w:rFonts w:ascii="Arial Unicode MS" w:hAnsi="Arial Unicode MS"/>
        </w:rPr>
        <w:t>真的，你们已经在这个欺骗的物质世界中生活了很长时间，叛教的生命曾经为自己创造了这个世界，为他们已经非常低能量的光体充能，并为以后的精神解体。今天，由于他们大量的灵魂被天体遥远的储藏室所覆盖，他们已经无法认识到他们在这个世界上辛辛苦苦创造并仍然保持的一切很快就会对他们来说不复存在，也无法认识到他们破坏创造的计划和努力是徒劳的，因为这仍然被许多化身为救世主的天体计划者及时阻止了。现在你们的太阳系，在其存在于宇宙陷阱平面上的最后阶段，表现出最凝结的粒子类型。你们地球所属的这种固定的恒星形成，曾经被堕落生命以这种方式编程，但在宇宙的未来，它很快就会不复存在。</w:t>
      </w:r>
      <w:r>
        <w:t xml:space="preserve">  </w:t>
      </w:r>
    </w:p>
    <w:p>
      <w:r>
        <w:rPr>
          <w:rFonts w:ascii="Arial Unicode MS" w:hAnsi="Arial Unicode MS"/>
        </w:rPr>
        <w:t>新的太阳系和你们的星球在更高的坠落世界中会是什么样子，已经在物质坠落世界的天体回归计划中规定了，对于天人和正在共同努力实现天体生命法则的更高坠落世界的生命来说，在图片中已经很明显。你们的太阳系正在经历一个更高层次的光的更新，即不再是在这个强凝结的粒子结构中下降。这意味着，为了能够开展这项工作，必须进行巨大的宇宙变化和措施</w:t>
      </w:r>
      <w:bookmarkStart w:id="0" w:name="_GoBack"/>
      <w:bookmarkEnd w:id="0"/>
      <w:r>
        <w:rPr>
          <w:rFonts w:ascii="Arial Unicode MS" w:hAnsi="Arial Unicode MS"/>
        </w:rPr>
        <w:t>。太阳系如此巨大的更新不会自己发生，而是必须通过对粒子的广泛重新编程来进行。这个巨大的宇宙行动，对你们来说是无法想象的，是由天人和更多高度发达的天外生命共同进行的，当宇宙的时间到来时，将很快启动地球的疏散。从天体的角度来看，这与星星的星座有关。它有利于在这一阶段，外星生物带着他们的飞船可以在光路上接近地球，不受受损的地球磁场的干扰和阻碍，这些磁场会发出不和谐的脉动，也可以在地球上降落。外星生物何时能清除地球，取决于几个外部因素。可能是由于人类对地球内部生命系统的重大破坏性干预，或者由于使用核武器的世界性可怕战争对抗，引发毁灭性的极点跳跃，从而在地球上发生破坏性的连锁反应。然而，地球上的生命也受到来自物质空间的威胁，特别是如果附近的星系由于各种原因发生了具有破坏性后果的灾难，而这又蔓延到你们的太阳系。地球不断受到各种危险的影响，这些危险会使它在某一时刻变得不适合居住。这就是为什么上帝的灵对这个世界的末日或地球的撤离持保留态度，直到地球生命的最后一刻。</w:t>
      </w:r>
      <w:r>
        <w:t xml:space="preserve"> </w:t>
      </w:r>
    </w:p>
    <w:p>
      <w:r>
        <w:rPr>
          <w:rFonts w:ascii="Arial Unicode MS" w:hAnsi="Arial Unicode MS"/>
        </w:rPr>
        <w:t>那些还没有明白尘世生活即将结束的人，确实还不以为然地生活在自我构建的幻想世界中，无法接触到关于真正预言家的严肃神谕。但是那些精神上开放的、心地善良的人，他们已经变得敏感，并快乐地感受到他们体内的天国光流，他们已经怀疑地球上的生命正处于最后阶段，在上帝的精神宣布地球被外星生物疏散之前不会太久。神灵在一个新的信息中详细报告了即将在这个太阳系发生的宇宙大事件，这个信息将很快提供给你们内在的人，标题如下：</w:t>
      </w:r>
      <w:r>
        <w:rPr>
          <w:b w:val="1"/>
          <w:color w:val="0000FF"/>
        </w:rPr>
        <w:t>"</w:t>
      </w:r>
      <w:r>
        <w:rPr>
          <w:rFonts w:ascii="Arial Unicode MS" w:hAnsi="Arial Unicode MS"/>
          <w:b w:val="1"/>
          <w:color w:val="0000FF"/>
        </w:rPr>
        <w:t>为什么外星生物正在用他们的飞船在我们的太阳系进行具有宇宙意义的行动</w:t>
      </w:r>
      <w:r>
        <w:rPr>
          <w:b w:val="1"/>
          <w:color w:val="0000FF"/>
        </w:rPr>
        <w:t>"</w:t>
      </w:r>
      <w:r>
        <w:rPr>
          <w:rFonts w:ascii="Arial Unicode MS" w:hAnsi="Arial Unicode MS"/>
          <w:b w:val="1"/>
          <w:color w:val="0000FF"/>
        </w:rPr>
        <w:t>。</w:t>
      </w:r>
      <w:r>
        <w:rPr>
          <w:b w:val="1"/>
          <w:color w:val="0000FF"/>
        </w:rPr>
        <w:t xml:space="preserve">  </w:t>
      </w:r>
    </w:p>
    <w:p>
      <w:r>
        <w:rPr>
          <w:rFonts w:ascii="Arial Unicode MS" w:hAnsi="Arial Unicode MS"/>
        </w:rPr>
        <w:t>请不要担心你的未来，也不要对即将发生的宇宙事件有过多的忧虑，否则你将不再有动力以内心的喜悦完成你的日常任务和职责。请你们每天有意识地与内在的爱的精神保持一致，并活在当下，那么在你们身上就不会出现对未来的想法，这些想法源于你们活泼的想象力，但与以后发生的现实没有对应关系。神灵和我们天人可以很好地理解内心的人，当他们渴望与衷心的众生过上无忧无虑、充满光明和没有危险的生活时。但请耐心等待，不要急于对未来进行思考，因为这可能对你的生活产生负面影响。他日复一日地生活在期待的态度中，并将自己的思想固定在尘世的撤离时间上，然后它没有发生，他的反应是失望，并对自己的生活越来越不满意，越来越低落。然后，他把自己的辞职和坏情绪转移到他的同胞身上，使自己的负担更加沉重。这就是为什么神的灵要求你不要让你的思想徘徊在宇宙的未来。</w:t>
      </w:r>
      <w:r>
        <w:t xml:space="preserve"> </w:t>
      </w:r>
    </w:p>
    <w:p>
      <w:r>
        <w:rPr>
          <w:rFonts w:ascii="Arial Unicode MS" w:hAnsi="Arial Unicode MS"/>
        </w:rPr>
        <w:t>我们天人很高兴你们内在的人类即将进入一个新的生活阶段，因为我们真诚地希望你们有最好的生活条件，不幸的是你们在地球上没有这样的条件。但要有一点耐心</w:t>
      </w:r>
      <w:r>
        <w:t>--</w:t>
      </w:r>
      <w:r>
        <w:rPr>
          <w:rFonts w:ascii="Arial Unicode MS" w:hAnsi="Arial Unicode MS"/>
        </w:rPr>
        <w:t>很快一切都会好起来的。</w:t>
      </w:r>
      <w:r>
        <w:t xml:space="preserve"> </w:t>
      </w:r>
    </w:p>
    <w:p>
      <w:pPr>
        <w:spacing w:lineRule="auto" w:line="240" w:after="0" w:beforeAutospacing="0" w:afterAutospacing="0"/>
      </w:pPr>
      <w:r>
        <w:rPr>
          <w:rFonts w:ascii="Arial Unicode MS" w:hAnsi="Arial Unicode MS"/>
        </w:rPr>
        <w:t>我们天人感谢你们对爱的接受，这些爱的水滴再次免费提供给你们这些酣畅淋漓的人类，以便从我们永恒生命中最伟大的脉动之心</w:t>
      </w:r>
      <w:r>
        <w:t>--</w:t>
      </w:r>
      <w:r>
        <w:rPr>
          <w:rFonts w:ascii="Arial Unicode MS" w:hAnsi="Arial Unicode MS"/>
        </w:rPr>
        <w:t>我是中的上帝那里进行精神扩展。</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F1-(D-J-G-A)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rPr>
        <w:sz w:val="16"/>
        <w:b w:val="0"/>
      </w:rPr>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上帝的爱滴，来自天堂的源泉</w:t>
    </w:r>
    <w:r>
      <w:rPr>
        <w:sz w:val="18"/>
        <w:b w:val="1"/>
        <w:color w:val="0000FF"/>
      </w:rPr>
      <w:t xml:space="preserve"> </w:t>
    </w:r>
    <w:r>
      <w:rPr>
        <w:sz w:val="16"/>
        <w:b w:val="1"/>
      </w:rPr>
      <w:t>2003 / 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 xml:space="preserve"> "</w:t>
    </w:r>
    <w:r>
      <w:rPr>
        <w:rFonts w:ascii="Arial Unicode MS" w:hAnsi="Arial Unicode MS"/>
        <w:sz w:val="16"/>
      </w:rPr>
      <w:t>充满爱心地收获和准备大自然的礼物</w:t>
    </w:r>
    <w:r>
      <w:rPr>
        <w:sz w:val="16"/>
      </w:rPr>
      <w:t>" (35</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rFonts w:ascii="Arial" w:hAnsi="Arial"/>
        <w:sz w:val="16"/>
      </w:rPr>
    </w:pPr>
    <w:r>
      <w:rPr>
        <w:rFonts w:ascii="Arial" w:hAnsi="Arial"/>
        <w:sz w:val="16"/>
        <w:b w:val="1"/>
      </w:rPr>
      <w:t xml:space="preserve">30.10.2012 </w:t>
    </w:r>
    <w:r>
      <w:rPr>
        <w:rFonts w:ascii="Arial" w:hAnsi="Arial"/>
        <w:sz w:val="16"/>
      </w:rPr>
      <w:t>(</w:t>
    </w:r>
    <w:r>
      <w:rPr>
        <w:rFonts w:ascii="Arial Unicode MS" w:hAnsi="Arial Unicode MS"/>
        <w:sz w:val="16"/>
      </w:rPr>
      <w:t>当前日期</w:t>
    </w:r>
    <w:r>
      <w:rPr>
        <w:rFonts w:ascii="Arial" w:hAnsi="Arial"/>
        <w:sz w:val="16"/>
      </w:rPr>
      <w:t xml:space="preserve">) </w:t>
    </w:r>
    <w:r>
      <w:rPr>
        <w:rFonts w:ascii="Arial Unicode MS" w:hAnsi="Arial Unicode MS"/>
        <w:sz w:val="16"/>
        <w:b w:val="1"/>
        <w:color w:val="0000FF"/>
      </w:rPr>
      <w:t>我是</w:t>
    </w:r>
    <w:r>
      <w:rPr>
        <w:rFonts w:ascii="Arial" w:hAnsi="Arial"/>
        <w:sz w:val="16"/>
        <w:b w:val="1"/>
        <w:color w:val="0000FF"/>
      </w:rPr>
      <w:t>--</w:t>
    </w:r>
    <w:r>
      <w:rPr>
        <w:rFonts w:ascii="Arial Unicode MS" w:hAnsi="Arial Unicode MS"/>
        <w:sz w:val="16"/>
        <w:b w:val="1"/>
        <w:color w:val="0000FF"/>
      </w:rPr>
      <w:t>上帝的爱滴，来自天堂的源泉</w:t>
    </w:r>
    <w:r>
      <w:rPr>
        <w:rFonts w:ascii="Arial" w:hAnsi="Arial"/>
        <w:sz w:val="16"/>
        <w:b w:val="1"/>
        <w:color w:val="0000FF"/>
      </w:rPr>
      <w:t xml:space="preserve"> </w:t>
    </w:r>
    <w:r>
      <w:rPr>
        <w:rFonts w:ascii="Arial" w:hAnsi="Arial"/>
        <w:sz w:val="16"/>
        <w:b w:val="1"/>
      </w:rPr>
      <w:t>2003 / 2012</w:t>
    </w:r>
    <w:r>
      <w:rPr>
        <w:rFonts w:ascii="Arial Unicode MS" w:hAnsi="Arial Unicode MS"/>
        <w:sz w:val="16"/>
        <w:b w:val="1"/>
      </w:rPr>
      <w:t>的</w:t>
    </w:r>
    <w:r>
      <w:rPr>
        <w:rFonts w:ascii="Arial Unicode MS" w:hAnsi="Arial Unicode MS"/>
        <w:sz w:val="16"/>
      </w:rPr>
      <w:t>信息</w:t>
    </w:r>
    <w:r>
      <w:rPr>
        <w:rFonts w:ascii="Arial" w:hAnsi="Arial"/>
        <w:sz w:val="16"/>
      </w:rPr>
      <w:t xml:space="preserve"> </w:t>
    </w:r>
  </w:p>
  <w:p>
    <w:pPr>
      <w:jc w:val="center"/>
      <w:spacing w:lineRule="auto" w:line="240" w:after="83" w:beforeAutospacing="0" w:afterAutospacing="0"/>
      <w:ind w:firstLine="0"/>
      <w:rPr>
        <w:rFonts w:ascii="Arial" w:hAnsi="Arial"/>
        <w:sz w:val="16"/>
      </w:rPr>
    </w:pPr>
    <w:r>
      <w:rPr>
        <w:rFonts w:ascii="Arial" w:hAnsi="Arial"/>
        <w:sz w:val="16"/>
      </w:rPr>
      <w:t xml:space="preserve"> "</w:t>
    </w:r>
    <w:r>
      <w:rPr>
        <w:rFonts w:ascii="Arial Unicode MS" w:hAnsi="Arial Unicode MS"/>
        <w:sz w:val="16"/>
      </w:rPr>
      <w:t>充满爱心地收获和准备大自然的礼物</w:t>
    </w:r>
    <w:r>
      <w:rPr>
        <w:rFonts w:ascii="Arial" w:hAnsi="Arial"/>
        <w:sz w:val="16"/>
      </w:rPr>
      <w:t>" (35</w:t>
    </w:r>
    <w:r>
      <w:rPr>
        <w:rFonts w:ascii="Arial Unicode MS" w:hAnsi="Arial Unicode MS"/>
        <w:sz w:val="16"/>
      </w:rPr>
      <w:t>页</w:t>
    </w:r>
    <w:r>
      <w:rPr>
        <w:rFonts w:ascii="Arial" w:hAnsi="Arial"/>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上帝的爱滴，来自天堂的源泉</w:t>
    </w:r>
    <w:r>
      <w:rPr>
        <w:sz w:val="18"/>
        <w:b w:val="1"/>
        <w:color w:val="0000FF"/>
      </w:rPr>
      <w:t xml:space="preserve"> </w:t>
    </w:r>
    <w:r>
      <w:rPr>
        <w:sz w:val="16"/>
        <w:b w:val="1"/>
      </w:rPr>
      <w:t>2003 / 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 xml:space="preserve"> "</w:t>
    </w:r>
    <w:r>
      <w:rPr>
        <w:rFonts w:ascii="Arial Unicode MS" w:hAnsi="Arial Unicode MS"/>
        <w:sz w:val="16"/>
      </w:rPr>
      <w:t>充满爱心地收获和准备大自然的礼物</w:t>
    </w:r>
    <w:r>
      <w:rPr>
        <w:sz w:val="16"/>
      </w:rPr>
      <w:t>" (35</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B7A4216"/>
    <w:multiLevelType w:val="hybridMultilevel"/>
    <w:lvl w:ilvl="0" w:tplc="DB669B00">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181" w:beforeAutospacing="0" w:afterAutospacing="0"/>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