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B7B43D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left="0"/>
      </w:pPr>
    </w:p>
    <w:p>
      <w:pPr>
        <w:jc w:val="left"/>
        <w:ind w:hanging="214"/>
        <w:numPr>
          <w:ilvl w:val="0"/>
          <w:numId w:val="1"/>
        </w:numPr>
      </w:pPr>
      <w:r>
        <w:rPr>
          <w:rFonts w:ascii="Microsoft YaHei" w:hAnsi="Microsoft YaHei"/>
        </w:rPr>
        <w:t>扩大和更新的信息</w:t>
      </w:r>
      <w:r>
        <w:t xml:space="preserve"> - </w:t>
      </w:r>
    </w:p>
    <w:p>
      <w:pPr>
        <w:jc w:val="left"/>
        <w:spacing w:lineRule="auto" w:line="240" w:after="119" w:beforeAutospacing="0" w:afterAutospacing="0"/>
        <w:ind w:firstLine="0"/>
      </w:pPr>
      <w:r>
        <w:t xml:space="preserve"> </w:t>
      </w:r>
    </w:p>
    <w:p>
      <w:pPr>
        <w:spacing w:lineRule="auto" w:line="305" w:after="167" w:beforeAutospacing="0" w:afterAutospacing="0"/>
        <w:ind w:firstLine="0"/>
        <w:rPr>
          <w:color w:val="0000FF"/>
        </w:rPr>
      </w:pPr>
      <w:r>
        <w:rPr>
          <w:rFonts w:ascii="Microsoft YaHei" w:hAnsi="Microsoft YaHei"/>
          <w:b w:val="1"/>
          <w:color w:val="0000FF"/>
        </w:rPr>
        <w:t>活生生的谦卑</w:t>
      </w:r>
      <w:r>
        <w:rPr>
          <w:b w:val="1"/>
          <w:color w:val="0000FF"/>
        </w:rPr>
        <w:t>--</w:t>
      </w:r>
      <w:r>
        <w:rPr>
          <w:rFonts w:ascii="Microsoft YaHei" w:hAnsi="Microsoft YaHei"/>
          <w:b w:val="1"/>
          <w:color w:val="0000FF"/>
        </w:rPr>
        <w:t>通往天堂的精神钥匙，在众生平等的正义中获得幸福的生活。</w:t>
      </w:r>
      <w:r>
        <w:rPr>
          <w:b w:val="1"/>
          <w:color w:val="0000FF"/>
        </w:rPr>
        <w:t xml:space="preserve"> </w:t>
      </w:r>
    </w:p>
    <w:p>
      <w:pPr>
        <w:jc w:val="center"/>
        <w:spacing w:lineRule="auto" w:line="240" w:after="31" w:beforeAutospacing="0" w:afterAutospacing="0"/>
        <w:ind w:firstLine="0"/>
        <w:rPr>
          <w:color w:val="0000FF"/>
        </w:rPr>
      </w:pPr>
      <w:r>
        <w:rPr>
          <w:b w:val="1"/>
          <w:color w:val="0000FF"/>
        </w:rPr>
        <w:t xml:space="preserve"> </w:t>
      </w:r>
    </w:p>
    <w:p>
      <w:pPr>
        <w:jc w:val="center"/>
        <w:spacing w:lineRule="auto" w:line="240" w:after="102" w:beforeAutospacing="0" w:afterAutospacing="0"/>
        <w:ind w:firstLine="0"/>
        <w:rPr>
          <w:color w:val="0000FF"/>
        </w:rPr>
      </w:pPr>
      <w:r>
        <w:rPr>
          <w:b w:val="1"/>
          <w:color w:val="0000FF"/>
        </w:rPr>
        <w:t xml:space="preserve">- </w:t>
      </w:r>
      <w:r>
        <w:rPr>
          <w:rFonts w:ascii="Microsoft YaHei" w:hAnsi="Microsoft YaHei"/>
          <w:b w:val="1"/>
          <w:color w:val="0000FF"/>
        </w:rPr>
        <w:t>第二部分</w:t>
      </w:r>
      <w:r>
        <w:rPr>
          <w:b w:val="1"/>
          <w:color w:val="0000FF"/>
        </w:rPr>
        <w:t xml:space="preserve"> -</w:t>
      </w:r>
    </w:p>
    <w:p>
      <w:pPr>
        <w:jc w:val="center"/>
        <w:spacing w:lineRule="auto" w:line="240" w:after="190" w:beforeAutospacing="0" w:afterAutospacing="0"/>
        <w:ind w:firstLine="0"/>
      </w:pPr>
      <w:r>
        <w:rPr>
          <w:b w:val="1"/>
        </w:rPr>
        <w:t xml:space="preserve"> </w:t>
      </w:r>
    </w:p>
    <w:p>
      <w:pPr>
        <w:jc w:val="left"/>
        <w:spacing w:lineRule="auto" w:line="240" w:after="181" w:beforeAutospacing="0" w:afterAutospacing="0"/>
        <w:ind w:firstLine="0"/>
      </w:pPr>
      <w:r>
        <w:t xml:space="preserve"> </w:t>
      </w:r>
    </w:p>
    <w:p>
      <w:pPr>
        <w:jc w:val="left"/>
        <w:spacing w:lineRule="auto" w:line="240" w:after="181" w:beforeAutospacing="0" w:afterAutospacing="0"/>
        <w:ind w:firstLine="0"/>
        <w:rPr>
          <w:color w:val="000000"/>
        </w:rPr>
      </w:pPr>
      <w:r>
        <w:rPr>
          <w:rFonts w:ascii="Microsoft YaHei" w:hAnsi="Microsoft YaHei"/>
          <w:color w:val="000000"/>
          <w:u w:val="single" w:color="0070C0"/>
        </w:rPr>
        <w:t>第二部分包含以下主题。</w:t>
      </w:r>
      <w:r>
        <w:rPr>
          <w:color w:val="000000"/>
          <w:u w:val="single" w:color="0070C0"/>
        </w:rPr>
        <w:t xml:space="preserve"> </w:t>
      </w:r>
    </w:p>
    <w:p>
      <w:pPr>
        <w:spacing w:lineRule="auto" w:line="240" w:after="298" w:beforeAutospacing="0" w:afterAutospacing="0"/>
        <w:rPr>
          <w:color w:val="0000FF"/>
        </w:rPr>
      </w:pPr>
      <w:r>
        <w:rPr>
          <w:rFonts w:ascii="Microsoft YaHei" w:hAnsi="Microsoft YaHei"/>
          <w:color w:val="0000FF"/>
        </w:rPr>
        <w:t>在他以前的人类生活中，一个天体的光的洞察力</w:t>
      </w:r>
      <w:r>
        <w:rPr>
          <w:color w:val="0000FF"/>
        </w:rPr>
        <w:t xml:space="preserve"> </w:t>
      </w:r>
    </w:p>
    <w:p>
      <w:pPr>
        <w:spacing w:lineRule="auto" w:line="240" w:after="298" w:beforeAutospacing="0" w:afterAutospacing="0"/>
        <w:rPr>
          <w:color w:val="0000FF"/>
        </w:rPr>
      </w:pPr>
      <w:r>
        <w:rPr>
          <w:rFonts w:ascii="Microsoft YaHei" w:hAnsi="Microsoft YaHei"/>
          <w:color w:val="0000FF"/>
        </w:rPr>
        <w:t>对负面输入和错误信息的自我意识分析以及我们如何去做</w:t>
      </w:r>
      <w:r>
        <w:rPr>
          <w:color w:val="0000FF"/>
        </w:rPr>
        <w:t xml:space="preserve"> </w:t>
      </w:r>
    </w:p>
    <w:p>
      <w:pPr>
        <w:spacing w:lineRule="auto" w:line="240" w:after="298" w:beforeAutospacing="0" w:afterAutospacing="0"/>
        <w:rPr>
          <w:color w:val="0000FF"/>
        </w:rPr>
      </w:pPr>
      <w:r>
        <w:rPr>
          <w:rFonts w:ascii="Microsoft YaHei" w:hAnsi="Microsoft YaHei"/>
          <w:color w:val="0000FF"/>
        </w:rPr>
        <w:t>为什么我们内在的光明存在（灵魂）的粒子只通过谦卑的态度释放所包含的天国知识？</w:t>
      </w:r>
      <w:r>
        <w:rPr>
          <w:color w:val="0000FF"/>
        </w:rPr>
        <w:t xml:space="preserve">  </w:t>
      </w:r>
    </w:p>
    <w:p>
      <w:pPr>
        <w:spacing w:lineRule="auto" w:line="240" w:after="298" w:beforeAutospacing="0" w:afterAutospacing="0"/>
        <w:rPr>
          <w:color w:val="0000FF"/>
        </w:rPr>
      </w:pPr>
      <w:r>
        <w:rPr>
          <w:rFonts w:ascii="Microsoft YaHei" w:hAnsi="Microsoft YaHei"/>
          <w:color w:val="0000FF"/>
        </w:rPr>
        <w:t>有益的生活方式也可以是自我服务的</w:t>
      </w:r>
      <w:r>
        <w:rPr>
          <w:color w:val="0000FF"/>
        </w:rPr>
        <w:t xml:space="preserve"> </w:t>
      </w:r>
    </w:p>
    <w:p>
      <w:pPr>
        <w:spacing w:lineRule="auto" w:line="240" w:after="298" w:beforeAutospacing="0" w:afterAutospacing="0"/>
        <w:rPr>
          <w:color w:val="0000FF"/>
        </w:rPr>
      </w:pPr>
      <w:r>
        <w:rPr>
          <w:rFonts w:ascii="Microsoft YaHei" w:hAnsi="Microsoft YaHei"/>
          <w:color w:val="0000FF"/>
        </w:rPr>
        <w:t>绦虫恐惧症</w:t>
      </w:r>
      <w:r>
        <w:rPr>
          <w:color w:val="0000FF"/>
        </w:rPr>
        <w:t xml:space="preserve"> </w:t>
      </w:r>
    </w:p>
    <w:p>
      <w:pPr>
        <w:spacing w:lineRule="auto" w:line="240" w:after="298" w:beforeAutospacing="0" w:afterAutospacing="0"/>
        <w:rPr>
          <w:color w:val="0000FF"/>
        </w:rPr>
      </w:pPr>
      <w:r>
        <w:rPr>
          <w:rFonts w:ascii="Microsoft YaHei" w:hAnsi="Microsoft YaHei"/>
          <w:color w:val="0000FF"/>
        </w:rPr>
        <w:t>其他世界的低光境界充满了优柔寡断、精神混乱的生命（灵魂）。</w:t>
      </w:r>
      <w:r>
        <w:rPr>
          <w:color w:val="0000FF"/>
        </w:rPr>
        <w:t xml:space="preserve">  </w:t>
      </w:r>
    </w:p>
    <w:p>
      <w:pPr>
        <w:spacing w:lineRule="auto" w:line="240" w:after="298" w:beforeAutospacing="0" w:afterAutospacing="0"/>
        <w:rPr>
          <w:color w:val="0000FF"/>
        </w:rPr>
      </w:pPr>
      <w:r>
        <w:rPr>
          <w:rFonts w:ascii="Microsoft YaHei" w:hAnsi="Microsoft YaHei"/>
          <w:color w:val="0000FF"/>
        </w:rPr>
        <w:t>神圣的宽宏大量不知道对一个人的羞辱</w:t>
      </w:r>
      <w:r>
        <w:rPr>
          <w:color w:val="0000FF"/>
        </w:rPr>
        <w:t xml:space="preserve"> </w:t>
      </w:r>
    </w:p>
    <w:p>
      <w:pPr>
        <w:spacing w:lineRule="auto" w:line="240" w:after="298" w:beforeAutospacing="0" w:afterAutospacing="0"/>
        <w:rPr>
          <w:color w:val="0000FF"/>
        </w:rPr>
      </w:pPr>
      <w:r>
        <w:rPr>
          <w:rFonts w:ascii="Microsoft YaHei" w:hAnsi="Microsoft YaHei"/>
          <w:color w:val="0000FF"/>
        </w:rPr>
        <w:t>黑暗的、侵入性的灵魂从被误导的天体计划众生那里收集负面的力量，也是在以后的日子里，从而引发破坏性的世界事件。</w:t>
      </w:r>
      <w:r>
        <w:rPr>
          <w:color w:val="0000FF"/>
        </w:rPr>
        <w:t xml:space="preserve"> </w:t>
      </w:r>
    </w:p>
    <w:p>
      <w:pPr>
        <w:spacing w:lineRule="auto" w:line="240" w:after="298" w:beforeAutospacing="0" w:afterAutospacing="0"/>
        <w:rPr>
          <w:color w:val="0000FF"/>
        </w:rPr>
      </w:pPr>
      <w:r>
        <w:rPr>
          <w:rFonts w:ascii="Microsoft YaHei" w:hAnsi="Microsoft YaHei"/>
          <w:color w:val="0000FF"/>
        </w:rPr>
        <w:t>可怕的景象是光的弱点和沉重的负担的另一个世界的灵魂，与天堂众生的美丽、爱的光的形象相反。</w:t>
      </w:r>
      <w:r>
        <w:rPr>
          <w:color w:val="0000FF"/>
        </w:rPr>
        <w:t xml:space="preserve"> </w:t>
      </w:r>
    </w:p>
    <w:p>
      <w:pPr>
        <w:spacing w:lineRule="auto" w:line="240" w:after="298" w:beforeAutospacing="0" w:afterAutospacing="0"/>
        <w:rPr>
          <w:color w:val="0000FF"/>
        </w:rPr>
      </w:pPr>
      <w:r>
        <w:rPr>
          <w:rFonts w:ascii="Microsoft YaHei" w:hAnsi="Microsoft YaHei"/>
          <w:color w:val="0000FF"/>
        </w:rPr>
        <w:t>为什么对于有灵魂的人来说，在这个尘世的时间里，存在着最好的条件，可以大大地接近天上的人</w:t>
      </w:r>
      <w:bookmarkStart w:id="0" w:name="_GoBack"/>
      <w:bookmarkEnd w:id="0"/>
      <w:r>
        <w:rPr>
          <w:rFonts w:ascii="Microsoft YaHei" w:hAnsi="Microsoft YaHei"/>
          <w:color w:val="0000FF"/>
        </w:rPr>
        <w:t>。</w:t>
      </w:r>
      <w:r>
        <w:rPr>
          <w:color w:val="0000FF"/>
        </w:rPr>
        <w:t xml:space="preserve"> </w:t>
      </w:r>
    </w:p>
    <w:p>
      <w:pPr>
        <w:spacing w:lineRule="auto" w:line="240" w:after="0" w:beforeAutospacing="0" w:afterAutospacing="0"/>
        <w:rPr>
          <w:color w:val="0000FF"/>
        </w:rPr>
      </w:pPr>
      <w:r>
        <w:rPr>
          <w:rFonts w:ascii="Microsoft YaHei" w:hAnsi="Microsoft YaHei"/>
          <w:color w:val="0000FF"/>
        </w:rPr>
        <w:t>为什么争端会消耗大量的生命能量</w:t>
      </w:r>
      <w:r>
        <w:rPr>
          <w:color w:val="0000FF"/>
        </w:rPr>
        <w:t xml:space="preserve"> </w:t>
      </w:r>
    </w:p>
    <w:p>
      <w:pPr>
        <w:spacing w:lineRule="auto" w:line="240" w:after="0" w:beforeAutospacing="0" w:afterAutospacing="0"/>
        <w:rPr>
          <w:color w:val="0000FF"/>
        </w:rPr>
      </w:pPr>
    </w:p>
    <w:p>
      <w:pPr>
        <w:spacing w:lineRule="auto" w:line="240" w:after="298" w:beforeAutospacing="0" w:afterAutospacing="0"/>
        <w:rPr>
          <w:color w:val="0070C0"/>
        </w:rPr>
      </w:pPr>
      <w:r>
        <w:rPr>
          <w:rFonts w:ascii="Microsoft YaHei" w:hAnsi="Microsoft YaHei"/>
          <w:color w:val="0000FF"/>
        </w:rPr>
        <w:t>对于那些为拯救造物而化身的天国众生（救赎计划众生）来说是巨大的悲剧，他们与他们的高级意识一起生活在一个不平等的、心冷的、不敬神的伙伴身上，不能脱离他。</w:t>
      </w:r>
      <w:r>
        <w:rPr>
          <w:color w:val="0000FF"/>
        </w:rPr>
        <w:t xml:space="preserve">  </w:t>
      </w:r>
    </w:p>
    <w:p>
      <w:pPr>
        <w:spacing w:lineRule="auto" w:line="240" w:after="298" w:beforeAutospacing="0" w:afterAutospacing="0"/>
      </w:pPr>
    </w:p>
    <w:p>
      <w:pPr>
        <w:spacing w:lineRule="auto" w:line="240" w:after="298" w:beforeAutospacing="0" w:afterAutospacing="0"/>
        <w:rPr>
          <w:color w:val="0000FF"/>
        </w:rPr>
      </w:pPr>
      <w:r>
        <w:rPr>
          <w:rFonts w:ascii="Microsoft YaHei" w:hAnsi="Microsoft YaHei"/>
          <w:color w:val="0000FF"/>
        </w:rPr>
        <w:t>救赎计划的众生群体在达成共同协议后带着特殊的目标去重生。</w:t>
      </w:r>
      <w:r>
        <w:rPr>
          <w:color w:val="0000FF"/>
        </w:rPr>
        <w:t xml:space="preserve"> </w:t>
      </w:r>
    </w:p>
    <w:p>
      <w:pPr>
        <w:spacing w:lineRule="auto" w:line="240" w:after="298" w:beforeAutospacing="0" w:afterAutospacing="0"/>
        <w:rPr>
          <w:color w:val="0000FF"/>
        </w:rPr>
      </w:pPr>
      <w:r>
        <w:rPr>
          <w:rFonts w:ascii="Microsoft YaHei" w:hAnsi="Microsoft YaHei"/>
          <w:color w:val="0000FF"/>
        </w:rPr>
        <w:t>为什么神的灵不对未来作出详细的预言</w:t>
      </w:r>
      <w:r>
        <w:rPr>
          <w:color w:val="0000FF"/>
        </w:rPr>
        <w:t xml:space="preserve"> </w:t>
      </w:r>
    </w:p>
    <w:p>
      <w:pPr>
        <w:jc w:val="left"/>
        <w:spacing w:lineRule="auto" w:line="240" w:after="58" w:beforeAutospacing="0" w:afterAutospacing="0"/>
        <w:ind w:firstLine="0"/>
        <w:rPr>
          <w:color w:val="0000FF"/>
        </w:rPr>
      </w:pPr>
      <w:r>
        <w:rPr>
          <w:color w:val="0000FF"/>
        </w:rPr>
        <w:t xml:space="preserve"> </w:t>
      </w:r>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pPr>
      <w:r>
        <w:rPr>
          <w:b w:val="1"/>
          <w:color w:val="0070C0"/>
        </w:rPr>
        <w:t xml:space="preserve"> </w:t>
      </w:r>
    </w:p>
    <w:p>
      <w:pPr>
        <w:pStyle w:val="P1"/>
        <w:rPr>
          <w:color w:val="000000"/>
        </w:rPr>
      </w:pPr>
      <w:r>
        <w:rPr>
          <w:rFonts w:ascii="Microsoft YaHei" w:hAnsi="Microsoft YaHei"/>
          <w:color w:val="000000"/>
        </w:rPr>
        <w:t>延续信息。</w:t>
      </w:r>
      <w:r>
        <w:rPr>
          <w:color w:val="000000"/>
        </w:rPr>
        <w:t xml:space="preserve"> </w:t>
      </w:r>
    </w:p>
    <w:p>
      <w:pPr>
        <w:jc w:val="left"/>
        <w:spacing w:lineRule="auto" w:line="240" w:after="121" w:beforeAutospacing="0" w:afterAutospacing="0"/>
        <w:ind w:firstLine="0"/>
      </w:pPr>
      <w:r>
        <w:rPr>
          <w:color w:val="FF00FF"/>
        </w:rPr>
        <w:t xml:space="preserve"> </w:t>
      </w:r>
    </w:p>
    <w:p>
      <w:pPr>
        <w:jc w:val="center"/>
        <w:spacing w:lineRule="auto" w:line="240" w:after="181" w:beforeAutospacing="0" w:afterAutospacing="0"/>
        <w:ind w:firstLine="0"/>
        <w:rPr>
          <w:color w:val="0000FF"/>
        </w:rPr>
      </w:pPr>
      <w:r>
        <w:rPr>
          <w:rFonts w:ascii="Microsoft YaHei" w:hAnsi="Microsoft YaHei"/>
          <w:color w:val="0000FF"/>
        </w:rPr>
        <w:t>描述一个纯洁的天国人在地球上的前世今生</w:t>
      </w:r>
      <w:r>
        <w:rPr>
          <w:color w:val="0000FF"/>
        </w:rPr>
        <w:t xml:space="preserve"> </w:t>
      </w:r>
    </w:p>
    <w:p>
      <w:r>
        <w:rPr>
          <w:rFonts w:ascii="Microsoft YaHei" w:hAnsi="Microsoft YaHei"/>
        </w:rPr>
        <w:t>我们这些纯洁的生命，还有我这个天国之光的使者，都知道人类生活的困难，因为我也曾经生活在受限的人体中，这给我的光明生命带来了很多麻烦。</w:t>
      </w:r>
      <w:r>
        <w:t xml:space="preserve">  </w:t>
      </w:r>
    </w:p>
    <w:p>
      <w:r>
        <w:rPr>
          <w:rFonts w:ascii="Microsoft YaHei" w:hAnsi="Microsoft YaHei"/>
        </w:rPr>
        <w:t>我的人生活在遗传条件下，模仿父母和好朋友的生活方式，往往与天国的谦卑相反。这让我的灵魂非常难过，因为我的光体总是被负面的记忆所遮蔽，因此负担很重。晚上，当我的肉体处于深度睡眠状态时，我收到了来自存在核心的天人之爱精神的有用的图片建议，从中我可以认识到天人如何在他们的生活中包含谦逊的品质，或者他们如何总是以礼貌的、保留的和非个人的方式对待其他生命。这些有价值的图片为我的天国之路，我（灵魂）经常试图在觉醒时把它放到我的人类衣服里，或者在白天通过冲动引导他进入谦卑的生活方式。但我的人类抵制了这一点，因为他总是通过他的口才在人们中获得好评。他在任何地方都能很好地出场，因此他对自己个人非常重视。他一直到晚年，直到有一天，他终于明白谦卑地生活在后台是多么好。</w:t>
      </w:r>
      <w:r>
        <w:t xml:space="preserve">  </w:t>
      </w:r>
    </w:p>
    <w:p>
      <w:pPr>
        <w:spacing w:lineRule="auto" w:line="240" w:after="0" w:beforeAutospacing="0" w:afterAutospacing="0"/>
      </w:pPr>
      <w:r>
        <w:rPr>
          <w:rFonts w:ascii="Microsoft YaHei" w:hAnsi="Microsoft YaHei"/>
        </w:rPr>
        <w:t>然后，他不再想做与人打交道的代言人，而是通过他的特殊能力、知识和他的经验把自己放在前台。他现在宁愿对一切世俗的东西按兵不动，但主要是因为我的灵魂不断地给他冲动，让他在每次与人见面时都把自己放在后台。这使他，特别是我的灵魂在灵性成熟的过程中迅速前进，并很快回到了天国的存在。现在我可以幸福地继续我的生活，成为一个纯粹的光的存在。</w:t>
      </w:r>
      <w:r>
        <w:t xml:space="preserve">  </w:t>
      </w:r>
    </w:p>
    <w:p>
      <w:pPr>
        <w:spacing w:lineRule="auto" w:line="240" w:after="0" w:beforeAutospacing="0" w:afterAutospacing="0"/>
      </w:pPr>
    </w:p>
    <w:p>
      <w:r>
        <w:rPr>
          <w:rFonts w:ascii="Microsoft YaHei" w:hAnsi="Microsoft YaHei"/>
        </w:rPr>
        <w:t>当我回顾我的宇宙过去，也就是回顾我以前在地球上的人类生活，然后我认识到，通过实现谦卑和恭顺的天国品质，我身上发生了重大变化。谦卑行为中的生活经验帮助我在回归天国的内在道路上取得了快速的进步。</w:t>
      </w:r>
      <w:r>
        <w:t xml:space="preserve">  </w:t>
      </w:r>
    </w:p>
    <w:p>
      <w:r>
        <w:rPr>
          <w:rFonts w:ascii="Microsoft YaHei" w:hAnsi="Microsoft YaHei"/>
        </w:rPr>
        <w:t>从关于我以前的尘世生活的描述中</w:t>
      </w:r>
      <w:r>
        <w:t>--</w:t>
      </w:r>
      <w:r>
        <w:rPr>
          <w:rFonts w:ascii="Microsoft YaHei" w:hAnsi="Microsoft YaHei"/>
        </w:rPr>
        <w:t>这只是在普爱精神的衷心要求下发生的</w:t>
      </w:r>
      <w:r>
        <w:t>--</w:t>
      </w:r>
      <w:r>
        <w:rPr>
          <w:rFonts w:ascii="Microsoft YaHei" w:hAnsi="Microsoft YaHei"/>
        </w:rPr>
        <w:t>你们这些内心的人要更多地了解天国谦卑的性质特征，并为你们的生活获得新的有用的例子，这样你们就更容易回到谦卑的天国生活原则中。但是，否则没有一个天上的纯粹的光的存在</w:t>
      </w:r>
      <w:r>
        <w:t>--</w:t>
      </w:r>
      <w:r>
        <w:rPr>
          <w:rFonts w:ascii="Microsoft YaHei" w:hAnsi="Microsoft YaHei"/>
        </w:rPr>
        <w:t>对他们来说，所有的进化步骤总是可以检索的，所以也是人类的生活</w:t>
      </w:r>
      <w:r>
        <w:t>--</w:t>
      </w:r>
      <w:r>
        <w:rPr>
          <w:rFonts w:ascii="Microsoft YaHei" w:hAnsi="Microsoft YaHei"/>
        </w:rPr>
        <w:t>曾经想对地球上的生活做一个回顾。这就是为什么他们不再愿意这样做了，因为那样他们会感到心里非常痛苦，变得悲伤。对于一个为救赎计划任务而化身的纯洁生命来说，人类生活确实有很大的危险性，因为低级的世俗振动会使灵魂非常动摇，并使它感到悲伤。在我的尘世生活中，我曾经经历过这种情况。</w:t>
      </w:r>
      <w:r>
        <w:t xml:space="preserve"> </w:t>
      </w:r>
    </w:p>
    <w:p>
      <w:r>
        <w:rPr>
          <w:rFonts w:ascii="Microsoft YaHei" w:hAnsi="Microsoft YaHei"/>
        </w:rPr>
        <w:t>我的光明存在对我的人类在晚年与他的灵魂和谐相处时从内心感觉到的事实非常高兴。他在这方面越来越成功，因为他特别注意自己的感情和思想，他想通过一种宁静、平静和平衡的生活方式，使之不断保持和谐。如果他在这方面没有成功，那么他就会因为我在情感层面的反应而感到内心悲伤和不快。然后，他将思考并寻找解决方案，以确定下次在相同或类似情况下，他如何能表现得更和谐并保持内心的平静。在他一直要求的内在神性帮助下，他很快就能根据自己的感觉，找出适合自己灵魂意识的生活和行为方式。因此，他能够与我</w:t>
      </w:r>
      <w:r>
        <w:t>--</w:t>
      </w:r>
      <w:r>
        <w:rPr>
          <w:rFonts w:ascii="Microsoft YaHei" w:hAnsi="Microsoft YaHei"/>
        </w:rPr>
        <w:t>他内在的光的存在</w:t>
      </w:r>
      <w:r>
        <w:t>--</w:t>
      </w:r>
      <w:r>
        <w:rPr>
          <w:rFonts w:ascii="Microsoft YaHei" w:hAnsi="Microsoft YaHei"/>
        </w:rPr>
        <w:t>形成振动上的统一，从而更加站在神圣的保护中，因为他被我更大的能量光环所笼罩。</w:t>
      </w:r>
      <w:r>
        <w:t xml:space="preserve"> </w:t>
      </w:r>
    </w:p>
    <w:p>
      <w:r>
        <w:rPr>
          <w:rFonts w:ascii="Microsoft YaHei" w:hAnsi="Microsoft YaHei"/>
        </w:rPr>
        <w:t>他不想再做任何大型演讲，也不想做任何特别的个人露面。他只想和他认识的人谈论基本的和重要的事情。因此，我的人类在谈话中保存了他和我的生命能量，他宁愿在一天中的某些部分独处。在这些安静的阶段，我可以用我的光体（灵魂）非常接近他，也就是说，我用我辐射的光力完全笼罩着他。在这些安静的时间里，主要是在晚上，我们可以精力充沛地把一天的情况再次画下来，在与同伴的接触中，是否还有一些事情可以改进，也可以与那些来自案件的人接触，因为我可以从他们不愉快的说话声和不同的不愉快行为中感受到。但我也像尊重自己一样尊重他们，就像我对我心目中的亲密朋友表现得合法和谦逊一样。</w:t>
      </w:r>
      <w:r>
        <w:t xml:space="preserve">  </w:t>
      </w:r>
    </w:p>
    <w:p>
      <w:r>
        <w:rPr>
          <w:rFonts w:ascii="Microsoft YaHei" w:hAnsi="Microsoft YaHei"/>
        </w:rPr>
        <w:t>最后，我的人类成功地在晚年变得安静，并对过去的生活进行反思。这给我，他的内在光明存在，带来了许多夜间的力量，因为我的人类已经准备好了自我认识。通过自知之明</w:t>
      </w:r>
      <w:r>
        <w:t>--</w:t>
      </w:r>
      <w:r>
        <w:rPr>
          <w:rFonts w:ascii="Microsoft YaHei" w:hAnsi="Microsoft YaHei"/>
        </w:rPr>
        <w:t>这是在通往天国世界的内在回归之路上，一个受神约束的人类最重要的事情</w:t>
      </w:r>
      <w:r>
        <w:t>--</w:t>
      </w:r>
      <w:r>
        <w:rPr>
          <w:rFonts w:ascii="Microsoft YaHei" w:hAnsi="Microsoft YaHei"/>
        </w:rPr>
        <w:t>我，他的内在灵魂，可以在神的帮助下从许多负面的输入和错误的信息中解脱出来。然而，这并不意味着每天都要写所谓的</w:t>
      </w:r>
      <w:r>
        <w:t xml:space="preserve"> "</w:t>
      </w:r>
      <w:r>
        <w:rPr>
          <w:rFonts w:ascii="Microsoft YaHei" w:hAnsi="Microsoft YaHei"/>
        </w:rPr>
        <w:t>神秘日记</w:t>
      </w:r>
      <w:r>
        <w:t>"</w:t>
      </w:r>
      <w:r>
        <w:rPr>
          <w:rFonts w:ascii="Microsoft YaHei" w:hAnsi="Microsoft YaHei"/>
        </w:rPr>
        <w:t>，对许多与上帝有密切联系的人来说，这种日记已经退化成了小说写作。在晚上，当我的人处于深度睡眠时，从非法性中获得精神解放并没有花费我更多的努力，因为通过我的高振动的灵魂，纯粹的保护性的光的生命可以非常接近我。关于他们的神圣通信图片现在可以被我的光明存在更清楚和更有远见地接收。上帝通过他们不断地给我建议。根据神的指示，他们为我记录了丰富的信息，适合我在人体中的生活情况。我的生活现在进行得比以前平静多了，通过我的光体振动的增加，我可以打开越来越多的粒子来进行反省，并通过以前的储存</w:t>
      </w:r>
      <w:r>
        <w:t>--</w:t>
      </w:r>
      <w:r>
        <w:rPr>
          <w:rFonts w:ascii="Microsoft YaHei" w:hAnsi="Microsoft YaHei"/>
        </w:rPr>
        <w:t>这些储存将被光的生命在移动的图片中看到</w:t>
      </w:r>
      <w:r>
        <w:t>--</w:t>
      </w:r>
      <w:r>
        <w:rPr>
          <w:rFonts w:ascii="Microsoft YaHei" w:hAnsi="Microsoft YaHei"/>
        </w:rPr>
        <w:t>被指导到我天国进化意识的谦卑行为方式。</w:t>
      </w:r>
      <w:r>
        <w:t xml:space="preserve">  </w:t>
      </w:r>
    </w:p>
    <w:p>
      <w:pPr>
        <w:jc w:val="left"/>
        <w:spacing w:lineRule="auto" w:line="240" w:after="178" w:beforeAutospacing="0" w:afterAutospacing="0"/>
        <w:ind w:firstLine="0"/>
      </w:pPr>
      <w:r>
        <w:rPr>
          <w:b w:val="1"/>
        </w:rPr>
        <w:t xml:space="preserve"> </w:t>
      </w:r>
    </w:p>
    <w:p>
      <w:pPr>
        <w:pStyle w:val="P2"/>
        <w:rPr>
          <w:color w:val="0000FF"/>
        </w:rPr>
      </w:pPr>
      <w:r>
        <w:rPr>
          <w:color w:val="0000FF"/>
        </w:rPr>
        <w:t xml:space="preserve">*   *   * </w:t>
      </w:r>
    </w:p>
    <w:p>
      <w:pPr>
        <w:jc w:val="left"/>
        <w:spacing w:lineRule="auto" w:line="240" w:after="181" w:beforeAutospacing="0" w:afterAutospacing="0"/>
        <w:ind w:firstLine="0"/>
      </w:pPr>
      <w:r>
        <w:rPr>
          <w:b w:val="1"/>
        </w:rPr>
        <w:t xml:space="preserve"> </w:t>
      </w:r>
    </w:p>
    <w:p>
      <w:r>
        <w:rPr>
          <w:rFonts w:ascii="Microsoft YaHei" w:hAnsi="Microsoft YaHei"/>
        </w:rPr>
        <w:t>在这一点上，博爱的精神给你一些自我认识的提示。</w:t>
      </w:r>
      <w:r>
        <w:t xml:space="preserve">  </w:t>
      </w:r>
    </w:p>
    <w:p>
      <w:r>
        <w:rPr>
          <w:rFonts w:ascii="Microsoft YaHei" w:hAnsi="Microsoft YaHei"/>
        </w:rPr>
        <w:t>今天，在通往天国的内在道路上，许多忠实的人对自我认识的分析持开放态度。这使他们能更快地认识到自己的缺点和弱点，也能确定他们不受欢迎的行为的动机。由此他们可以看到，在没有任何想法的情况下，他们至今为止已经无意识地生活了许多不吸引人的行为。神灵推荐他们在写作中简要地照亮一个弱点或性格上的缺点。但这不应该花很长时间，因为这非常累人，而且要耗费他们巨大的生命能量，特别是如果他们还没有达到成熟的程度，不能把今生和前世的记忆从潜意识和灵魂深处一层层地带出来，并对它们进行分析。长时间寻找更深的缺点会使他们陷入沉思和巨大的悲伤，因此神灵不支持这种自我认识的额外力量。</w:t>
      </w:r>
      <w:r>
        <w:t xml:space="preserve">  </w:t>
      </w:r>
    </w:p>
    <w:p>
      <w:r>
        <w:rPr>
          <w:rFonts w:ascii="Microsoft YaHei" w:hAnsi="Microsoft YaHei"/>
        </w:rPr>
        <w:t>然而，这并不适用于一个在精神上远为成熟、稳定和不畏惧的人，他能够在返回天国的内在道路上获得许多生活经验，并且由于他的灵性化，他已经接受了较长时间的高振动的神性话语。对于这样的通灵者，自我认识的种类取决于他在意识中对自我认识和扩展意识的热情开放程度，以及天国的爱的精神在多大程度上以天国的法则启发他而来。因此，爱的精神通过内在的话语向他显示他最大的缺点和弱点在哪里，这些缺点和弱点不符合天国人高贵和酣畅的自然品质。这种自知之明，对于后来的预言家获得更高的灵魂</w:t>
      </w:r>
      <w:r>
        <w:t>--</w:t>
      </w:r>
      <w:r>
        <w:rPr>
          <w:rFonts w:ascii="Microsoft YaHei" w:hAnsi="Microsoft YaHei"/>
        </w:rPr>
        <w:t>人类意识很重要，然后下到非法的灵魂储存的深层。通过与上帝的亲密心灵联系，通灵者只要真诚地愿意摒弃被指出的错误和弱点，就能快速实现灵魂净化。但这在地球上是非常罕见的，因为大多数接受神光语言的通灵者发现很难完全放弃其余的个人自我或一个非法的习惯。</w:t>
      </w:r>
      <w:r>
        <w:t xml:space="preserve">  </w:t>
      </w:r>
    </w:p>
    <w:p>
      <w:r>
        <w:rPr>
          <w:rFonts w:ascii="Microsoft YaHei" w:hAnsi="Microsoft YaHei"/>
        </w:rPr>
        <w:t>这是天上的爱的精神对那些与上帝有联系的人的简短提示，这些人在他们的灵魂</w:t>
      </w:r>
      <w:r>
        <w:t>-</w:t>
      </w:r>
      <w:r>
        <w:rPr>
          <w:rFonts w:ascii="Microsoft YaHei" w:hAnsi="Microsoft YaHei"/>
        </w:rPr>
        <w:t>人类意识中已经非常成熟，此外还具有媒介学的倾向，因此可以进行另一种自我认识。但那些内在的人，还不能在自己身上听到自我认识的神圣爱语，在这里应该采取不同的做法。</w:t>
      </w:r>
      <w:r>
        <w:t xml:space="preserve">  </w:t>
      </w:r>
    </w:p>
    <w:p>
      <w:r>
        <w:rPr>
          <w:rFonts w:ascii="Microsoft YaHei" w:hAnsi="Microsoft YaHei"/>
        </w:rPr>
        <w:t>上帝的精神要求那些想通过自己的内心去了解生命的高尚天理</w:t>
      </w:r>
      <w:r>
        <w:t>--</w:t>
      </w:r>
      <w:r>
        <w:rPr>
          <w:rFonts w:ascii="Microsoft YaHei" w:hAnsi="Microsoft YaHei"/>
        </w:rPr>
        <w:t>通过观察和分析自己的思想、言语和行为</w:t>
      </w:r>
      <w:r>
        <w:t>--</w:t>
      </w:r>
      <w:r>
        <w:rPr>
          <w:rFonts w:ascii="Microsoft YaHei" w:hAnsi="Microsoft YaHei"/>
        </w:rPr>
        <w:t>以有意识的生活方式接近高尚天理的人，主要注意自己的感觉，因为这些对他们的自我认识的帮助要比智力大得多。他更注意自己的情感表达，而不是只从短视的头脑思考看一个错误，他越来越开放自己的灵魂的敏感性，并学会识别自己不吸引人的性格特征和行为，这些都成为习惯，在他找错的过程中，因为这些与高贵的品质和天人合一的和谐、公正、和平和无私的生活方式没有关系。根据储存在灵魂中的天人合一的生活规则，人的思想永远无法深刻认识到性格的弱点。因此，一旦有一个想法唤醒了你的不愉快的感觉，就要努力把它写下来，以后再冷静地揣摩它仍然无意识的或未知的触发因素。然后你可以越来越了解自己的思维方式，这将告诉你在生活的哪个方面你还有过失。</w:t>
      </w:r>
      <w:r>
        <w:t xml:space="preserve">  </w:t>
      </w:r>
    </w:p>
    <w:p>
      <w:r>
        <w:rPr>
          <w:rFonts w:ascii="Microsoft YaHei" w:hAnsi="Microsoft YaHei"/>
        </w:rPr>
        <w:t>下面的内容也仍然很重要：一个更高级的发达的灵魂总是想通过神经通路进入上层意识，在情感层面与人类沟通。如果你的想法与生命的天道原则不一致，那么你就会从内心感到不安、躁动或悲伤的感觉。如果你经常观察自己的感受，你就会越来越容易有意识地拦截消极的想法，不把它们说出来，以便把它们纠正为更高尚的想法。</w:t>
      </w:r>
      <w:r>
        <w:t xml:space="preserve">  </w:t>
      </w:r>
    </w:p>
    <w:p>
      <w:r>
        <w:rPr>
          <w:rFonts w:ascii="Microsoft YaHei" w:hAnsi="Microsoft YaHei"/>
        </w:rPr>
        <w:t>如果你想调查你不愉快的想法和感受，这些想法和感受不符合天人合一的生活，你应该首先问自己它们有什么目的，或者它们想达到什么目的。一旦你分析了这一点，你就会明白你的思维的整体意义，以及如何进行分类。使你烦躁和抑郁的想法，其中有单极的负面力量，这就是为什么一个敏感的、广泛成熟的灵魂在情感层面上对它们的反应是非常轻视的，并变得悲伤。</w:t>
      </w:r>
      <w:r>
        <w:t xml:space="preserve"> </w:t>
      </w:r>
    </w:p>
    <w:p>
      <w:r>
        <w:rPr>
          <w:rFonts w:ascii="Microsoft YaHei" w:hAnsi="Microsoft YaHei"/>
        </w:rPr>
        <w:t>你可以通过以下方式进行自我认识。如果一次不和谐的谈话让你的心灵受到很大的触动，或者你被别人的行为所震撼和激怒，你应该深深地、诚实地问自己，是什么让你脱离了内心的和谐，陷入不安或愤怒。当你平静下来后，你可以在以后将不愉快的情况重新纳入你的意识。但你应该注意，不要在分析或闪回中停留太久，有负面的振动，因为否则这可能再次使你不安和不和谐，再次使你失去一些生命力。</w:t>
      </w:r>
      <w:r>
        <w:t xml:space="preserve">  </w:t>
      </w:r>
    </w:p>
    <w:p>
      <w:pPr>
        <w:spacing w:lineRule="auto" w:line="240" w:after="177" w:beforeAutospacing="0" w:afterAutospacing="0"/>
      </w:pPr>
      <w:r>
        <w:rPr>
          <w:rFonts w:ascii="Microsoft YaHei" w:hAnsi="Microsoft YaHei"/>
        </w:rPr>
        <w:t>由于这对你在进入光明的天堂家园的内在道路上非常重要，神灵重复并加深了自我认识</w:t>
      </w:r>
      <w:r>
        <w:t>--</w:t>
      </w:r>
      <w:r>
        <w:rPr>
          <w:rFonts w:ascii="Microsoft YaHei" w:hAnsi="Microsoft YaHei"/>
        </w:rPr>
        <w:t>建议：你的自我分析或自我观察只应从中立的、非个人的角度进行简短的分析。非常重要的是，你永远不要忘记向上帝祈求保护和启迪。</w:t>
      </w:r>
      <w:r>
        <w:rPr>
          <w:rFonts w:ascii="Microsoft YaHei" w:hAnsi="Microsoft YaHei"/>
          <w:b w:val="1"/>
        </w:rPr>
        <w:t>在对自己的思想、言行的自我分析中，你应该从中立的角度审视自己，因为这样你会看到自己与以前不同的一面，因为你的人类自我（自私的记忆）会脱落，不再压迫你。通过中立的观点，储存物就不再有磁性吸引到上层意识中，因为你的思维是非个人的，因为非个人的思维不再在坠落众生的单极生命原则中振动，而是在天界众生的双极生命原则中振动。</w:t>
      </w:r>
      <w:r>
        <w:t xml:space="preserve">  </w:t>
      </w:r>
    </w:p>
    <w:p>
      <w:r>
        <w:rPr>
          <w:rFonts w:ascii="Microsoft YaHei" w:hAnsi="Microsoft YaHei"/>
        </w:rPr>
        <w:t>只有这种自我认识是神的灵推荐给你的，因为它是最有效的，可以看穿和克服</w:t>
      </w:r>
      <w:r>
        <w:rPr>
          <w:rFonts w:ascii="Microsoft YaHei" w:hAnsi="Microsoft YaHei"/>
          <w:b w:val="1"/>
        </w:rPr>
        <w:t>人类的自我与自私的记忆。</w:t>
      </w:r>
      <w:r>
        <w:t xml:space="preserve">  </w:t>
      </w:r>
    </w:p>
    <w:p>
      <w:pPr>
        <w:spacing w:lineRule="auto" w:line="240" w:after="177" w:beforeAutospacing="0" w:afterAutospacing="0"/>
      </w:pPr>
      <w:r>
        <w:rPr>
          <w:rFonts w:ascii="Microsoft YaHei" w:hAnsi="Microsoft YaHei"/>
          <w:b w:val="1"/>
        </w:rPr>
        <w:t>但是，每天的自我认识最重要的是，一个人对自己要诚实</w:t>
      </w:r>
      <w:r>
        <w:rPr>
          <w:b w:val="1"/>
        </w:rPr>
        <w:t xml:space="preserve">!  </w:t>
      </w:r>
    </w:p>
    <w:p>
      <w:pPr>
        <w:spacing w:lineRule="auto" w:line="240" w:after="177" w:beforeAutospacing="0" w:afterAutospacing="0"/>
      </w:pPr>
      <w:r>
        <w:rPr>
          <w:rFonts w:ascii="Microsoft YaHei" w:hAnsi="Microsoft YaHei"/>
          <w:b w:val="1"/>
        </w:rPr>
        <w:t>如果他因为自己的缺点和弱点不讨人喜欢而仍然躲避，就有可能对自己不诚实，对同伴也有同样的行为。最后他不会在自知之明中注意到什么。</w:t>
      </w:r>
      <w:r>
        <w:rPr>
          <w:b w:val="1"/>
        </w:rPr>
        <w:t xml:space="preserve">  </w:t>
      </w:r>
    </w:p>
    <w:p>
      <w:r>
        <w:rPr>
          <w:rFonts w:ascii="Microsoft YaHei" w:hAnsi="Microsoft YaHei"/>
        </w:rPr>
        <w:t>如果敬虔的人想以各种方式在别人面前表现得很好，那么他们内心早就有了自我欺骗的生活程序，但他们还没有意识到。诚然，当人们喜欢在别人面前以提高个人素质和自我表扬的方式介绍或表现自己时，表明他们实际上缺乏自尊和自信。这种有标记的人不断地试图以各种方式掩盖自己意识的不足，例如，高兴地用许多无关紧要的讲话或新获得的物质物品把自己放在别人的注意力中心。在这样做的时候，他们没有意识到他们这样做是因为缺乏自尊。缺乏自尊的人在生活的许多方面感到不安全，因此他们不断寻找外部机会，在这个世界的照耀下突出自己的个性。但他们天人合一的行为的真正原因是，他们被今生和前世的傲慢、骄傲和控制欲强的本质记忆所大量控制，因此希望成为别人的焦点。如果他们没有成功提升，那么他们就会被自己的非法储存所欺骗，认为自己比别人差，然后自怨自艾。</w:t>
      </w:r>
      <w:r>
        <w:t xml:space="preserve">  </w:t>
      </w:r>
    </w:p>
    <w:p>
      <w:r>
        <w:rPr>
          <w:rFonts w:ascii="Microsoft YaHei" w:hAnsi="Microsoft YaHei"/>
        </w:rPr>
        <w:t>你能猜到吗？</w:t>
      </w:r>
    </w:p>
    <w:p>
      <w:r>
        <w:rPr>
          <w:rFonts w:ascii="Microsoft YaHei" w:hAnsi="Microsoft YaHei"/>
        </w:rPr>
        <w:t>诚然，一个每天与内在的爱的精神进行衷心交流，在后台过着不近人情的生活的人，有一天会意识到谦卑地生活是多么好，因为这使他在短时间内获得许多宝贵的生活经验和相当大的精神意识扩展。这样内在的人不再有想亲自介绍自己的想法，因为他们内在的灵魂已经感觉到来自谦卑的天国品质的能量在其中流动，因此总是试图用冲动把他指向谦卑的天国生活方式。因此，她可以越来越多地用她的光明力量笼罩着他。这样，她就把她天上的自尊传给了他，从而使他不再产生自卑感。她让他从内心感受到，他可以和她一起参与到普遍的精神宝藏中，因此感觉到精神上的丰富禀赋。由于这个原因，那么灵魂和人在这个天国的远方世界没有错过什么。</w:t>
      </w:r>
      <w:r>
        <w:t xml:space="preserve">  </w:t>
      </w:r>
    </w:p>
    <w:p>
      <w:r>
        <w:rPr>
          <w:rFonts w:ascii="Microsoft YaHei" w:hAnsi="Microsoft YaHei"/>
        </w:rPr>
        <w:t>然而，他们原本愉快的生活状况的另一面是，精神化的人在遇到有价值和决定性记忆的其他人时，会立即感到不愉快的感觉。他们不能忍受长时间靠近他们，因为他们在他们面前感到非常不舒服，令他们遗憾的是，许多天的能量被这些人无形地收回了。因此，他们更愿意遇到这样的人，而这些人并没有提升自己的个人能力。这意味着他们在友好的接触和谈话中更喜欢他们，因为他们不期望与他们有任何问题，可以自然或不受影响地交谈，因为他们不想在谈话中引起注意，也不会对他们表现出推崇。</w:t>
      </w:r>
      <w:r>
        <w:t xml:space="preserve"> </w:t>
      </w:r>
    </w:p>
    <w:p>
      <w:r>
        <w:rPr>
          <w:rFonts w:ascii="Microsoft YaHei" w:hAnsi="Microsoft YaHei"/>
        </w:rPr>
        <w:t>神的灵向天上的归主者提问：你已经像这样一个精神化的人一样谦卑地生活在后台了吗？</w:t>
      </w:r>
      <w:r>
        <w:t xml:space="preserve"> </w:t>
      </w:r>
    </w:p>
    <w:p>
      <w:pPr>
        <w:jc w:val="left"/>
        <w:spacing w:lineRule="auto" w:line="240" w:after="178" w:beforeAutospacing="0" w:afterAutospacing="0"/>
        <w:ind w:firstLine="0"/>
      </w:pPr>
      <w:r>
        <w:t xml:space="preserve"> </w:t>
      </w:r>
    </w:p>
    <w:p>
      <w:pPr>
        <w:pStyle w:val="P2"/>
        <w:rPr>
          <w:color w:val="0000FF"/>
        </w:rPr>
      </w:pPr>
      <w:r>
        <w:rPr>
          <w:color w:val="0000FF"/>
        </w:rPr>
        <w:t xml:space="preserve">*   *   * </w:t>
      </w:r>
    </w:p>
    <w:p>
      <w:pPr>
        <w:jc w:val="left"/>
        <w:spacing w:lineRule="auto" w:line="240" w:after="61" w:beforeAutospacing="0" w:afterAutospacing="0"/>
        <w:ind w:firstLine="0"/>
      </w:pPr>
      <w:r>
        <w:t xml:space="preserve"> </w:t>
      </w:r>
    </w:p>
    <w:p>
      <w:r>
        <w:rPr>
          <w:rFonts w:ascii="Microsoft YaHei" w:hAnsi="Microsoft YaHei"/>
        </w:rPr>
        <w:t>例如，一些爱神的人不自觉地告诉自己，他们是好的、有帮助的。这种保证促使他总是从自己最好的一面展示自己。但有可能在某个时候，他将遇到一个内心的人，对他来说，他假装的帮助显得非常奇怪，因为这个人从内心感觉到他的帮助具有压迫性、不自由和自私的特征。他在这个成熟的内心世界中跌跌撞撞，对生活抱着放任自流的态度，因为后者已经在其中认识到自己。后者看穿了他外表上乐于助人的生活方式，然而，这只是为了使他个人受到好评。这样的人尽其所能地保持关注的中心。但他还没有看透自己，因为他还没有学会从中立的角度来看待自己夸张的帮助（帮助者综合症），即他想用它来达到什么目的。</w:t>
      </w:r>
      <w:r>
        <w:t xml:space="preserve">  </w:t>
      </w:r>
    </w:p>
    <w:p>
      <w:pPr>
        <w:jc w:val="left"/>
        <w:spacing w:lineRule="auto" w:line="240" w:after="172" w:beforeAutospacing="0" w:afterAutospacing="0"/>
        <w:ind w:firstLine="0"/>
      </w:pPr>
      <w:r>
        <w:rPr>
          <w:sz w:val="28"/>
          <w:b w:val="1"/>
        </w:rPr>
        <w:t xml:space="preserve"> </w:t>
      </w:r>
    </w:p>
    <w:p>
      <w:r>
        <w:rPr>
          <w:rFonts w:ascii="Microsoft YaHei" w:hAnsi="Microsoft YaHei"/>
        </w:rPr>
        <w:t>今天，许多流浪者喜欢用肤浅的、短视的、不诚实的自知之明进入我们祖国的光明，因为他们仍然喜欢在世界和好朋友面前特别受到尊重。但他们还没有意识到，通过自我认识分析，从他们的不当行为中发现的每一个真理火花都会对他们的灵魂有很大的意义。这样就会有很大的可能性，在神的帮助和人的意愿下，最终一劳永逸地消除他们进入光明家园道路上的一个无法克服的障碍。</w:t>
      </w:r>
      <w:r>
        <w:t xml:space="preserve"> </w:t>
      </w:r>
    </w:p>
    <w:p>
      <w:r>
        <w:rPr>
          <w:rFonts w:ascii="Microsoft YaHei" w:hAnsi="Microsoft YaHei"/>
        </w:rPr>
        <w:t>今天内心的人的自知之明确实有待提高，因为他们不愿意承认自己骄傲的生活方式。他们极大地抵制向自己承认他们骄傲的、个人膨胀的行为，这就是为什么他们很难回到天国的、谦卑的生活。</w:t>
      </w:r>
      <w:r>
        <w:t xml:space="preserve">  </w:t>
      </w:r>
    </w:p>
    <w:p>
      <w:r>
        <w:rPr>
          <w:rFonts w:ascii="Microsoft YaHei" w:hAnsi="Microsoft YaHei"/>
        </w:rPr>
        <w:t>个人荣誉感对一些人在老年时仍然非常重要，因为他们错误地认为，否则他们将不再被年轻人视为平等和重视。虽然许多老人即将进入另一个世界的生活领域，但他们仍然不想永远放下他们已经被认可的骄傲行为</w:t>
      </w:r>
      <w:r>
        <w:t>--</w:t>
      </w:r>
      <w:r>
        <w:rPr>
          <w:rFonts w:ascii="Microsoft YaHei" w:hAnsi="Microsoft YaHei"/>
        </w:rPr>
        <w:t>这是神的精神非常遗憾的。他们抵制谦卑地生活，因为他们错误地认为，只有以苛刻和冷酷的方式与某些人见面，才能得到他们的尊重。他们想暗示，没有人应该太接近他们，甚至想以任何方式利用他们。</w:t>
      </w:r>
      <w:r>
        <w:t xml:space="preserve">  </w:t>
      </w:r>
    </w:p>
    <w:p>
      <w:r>
        <w:rPr>
          <w:rFonts w:ascii="Microsoft YaHei" w:hAnsi="Microsoft YaHei"/>
        </w:rPr>
        <w:t>但这与一个已经成熟的灵魂所希望的恰恰相反。这就是为什么上帝的精神要求特别是处于生命最后阶段的老人不要以不吸引人的骄傲行为来显示自己，以免给人以心冷敬畏的感觉，要谨慎对待。这样的行为只会给他们带来新的精神负担，此外还将在另一个世界的中间领域停留更长的时间。</w:t>
      </w:r>
      <w:r>
        <w:t xml:space="preserve">  </w:t>
      </w:r>
    </w:p>
    <w:p>
      <w:r>
        <w:rPr>
          <w:rFonts w:ascii="Microsoft YaHei" w:hAnsi="Microsoft YaHei"/>
        </w:rPr>
        <w:t>诚然，这些领域挤满了不知道自己到底想要什么的灵魂。他们在快乐的阶段倾向于与上帝的联系和天堂的回归，然后又在物质匮乏的状态下再次倾向于这个世界，无法决定方向。他们不断回望这个世界，因为他们之前无法满足所有的欲望。正是这些阻碍了他们与神圣的帮助保持一致，走向更加充满光明的世界。他们曾经渴望的人类欲望仍然会留在他们身上，直到他们进一步成熟，认识到这些对他们在通往光明家园的道路上是多么无意义和阻碍。只有到那时，当他们达到这种洞察力和成熟度时，他们才会把人类生活中未实现的欲望永远交给</w:t>
      </w:r>
      <w:r>
        <w:t xml:space="preserve"> "</w:t>
      </w:r>
      <w:r>
        <w:rPr>
          <w:rFonts w:ascii="Microsoft YaHei" w:hAnsi="Microsoft YaHei"/>
        </w:rPr>
        <w:t>我是</w:t>
      </w:r>
      <w:r>
        <w:t xml:space="preserve"> "</w:t>
      </w:r>
      <w:r>
        <w:rPr>
          <w:rFonts w:ascii="Microsoft YaHei" w:hAnsi="Microsoft YaHei"/>
        </w:rPr>
        <w:t>中的上帝，以实现转变。但这也可能需要很长的时间，与上帝有联系的灵魂在另一个世界的光怪陆离的秋季世界，这是在天堂的存在之外。</w:t>
      </w:r>
      <w:r>
        <w:t xml:space="preserve"> </w:t>
      </w:r>
    </w:p>
    <w:p>
      <w:r>
        <w:rPr>
          <w:rFonts w:ascii="Microsoft YaHei" w:hAnsi="Microsoft YaHei"/>
        </w:rPr>
        <w:t>现在你知道对于一个人和他的内在灵魂来说，能够永远脱离骄傲的行为和欲望是多么困难。当然，这种脱离，欺骗性的、在地球上的灵魂想要阻止与化身为救世主的天国计划的生命，因为他们对他们的能量有很大的兴趣。在这方面，上帝的精神应通过信使向你们描述更多的东西，以便你们保护自己，并最终从堕落众生的昏睡生活中逃脱出来？你们每个人都有很大的危险，不断地被来自堕落的人和他们非法的生活方式所感染，因为你们每天在工作和私人及家庭生活中都必须与他们接触。你不能阻止他们在你的生活环境中接近，但你已经应该小心他们非法的生活方式，他们无意识地生活在天国的生命原则的无知之下。一些堕落的灵魂有意识地把他们的人类引向非法行为，因为他们严格拒绝所有神圣的知识和谦卑的生活。</w:t>
      </w:r>
      <w:r>
        <w:t xml:space="preserve">  </w:t>
      </w:r>
    </w:p>
    <w:p>
      <w:pPr>
        <w:spacing w:lineRule="auto" w:line="240" w:after="177" w:beforeAutospacing="0" w:afterAutospacing="0"/>
      </w:pPr>
      <w:r>
        <w:rPr>
          <w:rFonts w:ascii="Microsoft YaHei" w:hAnsi="Microsoft YaHei"/>
          <w:b w:val="1"/>
        </w:rPr>
        <w:t>现在，如果你很坚强，不断反对他们对立的负面生命原则，你会越来越多地感受到来自内心的平静和平衡。当你的人不断地在谦卑的天国生活方式中，你的灵魂会很高兴。它用额外的力量奖励他，它从上帝的精神中收集这些力量，以便直接返回家园。你现在也想以这种方式生活吗？</w:t>
      </w:r>
      <w:r>
        <w:rPr>
          <w:b w:val="1"/>
        </w:rPr>
        <w:t xml:space="preserve"> </w:t>
      </w:r>
    </w:p>
    <w:p>
      <w:r>
        <w:rPr>
          <w:rFonts w:ascii="Microsoft YaHei" w:hAnsi="Microsoft YaHei"/>
        </w:rPr>
        <w:t>现在我，一个天上的光明使者，一个来自谦卑和仁慈的天国生活领域的纯洁生命，可以根据神圣的指示，报告我以前在地球上的人类生活的进一步重要部分。这个描述是为了让你明白，每一个化身为纯洁的天人都有最大的困难，要在人类生活中很好地生存，没有更大的精神负担</w:t>
      </w:r>
      <w:r>
        <w:t>--</w:t>
      </w:r>
      <w:r>
        <w:rPr>
          <w:rFonts w:ascii="Microsoft YaHei" w:hAnsi="Microsoft YaHei"/>
        </w:rPr>
        <w:t>我也是这样。</w:t>
      </w:r>
      <w:r>
        <w:t xml:space="preserve">  </w:t>
      </w:r>
    </w:p>
    <w:p>
      <w:r>
        <w:rPr>
          <w:rFonts w:ascii="Microsoft YaHei" w:hAnsi="Microsoft YaHei"/>
        </w:rPr>
        <w:t>只有到了晚年，我的人类才有可能在外部和内部都变得安静。我逐渐意识到追求许多多余的职业是多么的毫无意义，这些职业常常把我带入烦躁和忙碌之中，因为我不断地用时间限制来束缚自己，而我又不能总是履行这些限制，因为意外的事情降临在我身上。这种不安分的生活状态不能引导他和我，他的内在灵魂向内接近上帝，因为他在思想上总是过分忙于计划和完成任务。这种精神上的撕裂状态总是让他和我，也就是他的灵魂，失去了许多生命力，但他本应使用这些生命力。</w:t>
      </w:r>
      <w:r>
        <w:t xml:space="preserve"> </w:t>
      </w:r>
    </w:p>
    <w:p>
      <w:r>
        <w:rPr>
          <w:rFonts w:ascii="Microsoft YaHei" w:hAnsi="Microsoft YaHei"/>
        </w:rPr>
        <w:t>谁认为他可以在这种忙碌的生活方式下在内心的道路上取得进展，那就大错特错了，因为在白天他永远无法获得必要的更长时间的内心与上帝的亲近，然而，这对他进一步的精神成熟是非常必要和重要的。只有通过外在和内在的和平、和谐和平衡，一个与神相连的人才能在精神上成熟，并在自我认识上迈出更多的步伐。</w:t>
      </w:r>
      <w:r>
        <w:t xml:space="preserve">  </w:t>
      </w:r>
    </w:p>
    <w:p>
      <w:r>
        <w:rPr>
          <w:rFonts w:ascii="Microsoft YaHei" w:hAnsi="Microsoft YaHei"/>
        </w:rPr>
        <w:t>我以前的人在晚年才达到这种状态，并为白天更多的精力和更好的福祉而高兴。但我的人类生命在开始时并不总是像我象形想象的那样，在化身之前是一个光的存在，并在上帝的精神帮助下把它储存在灵魂粒子中。</w:t>
      </w:r>
      <w:r>
        <w:t xml:space="preserve">  </w:t>
      </w:r>
    </w:p>
    <w:p>
      <w:r>
        <w:rPr>
          <w:rFonts w:ascii="Microsoft YaHei" w:hAnsi="Microsoft YaHei"/>
        </w:rPr>
        <w:t>因此，生命中的既定目标在化身之前总是由一个光明的生命来储存，这样它就可以从它的内在自我（光明是潜意识）中唤起它，如果有必要的话，通过内在的人与上帝的精神进行外部矫正。</w:t>
      </w:r>
      <w:r>
        <w:t xml:space="preserve">  </w:t>
      </w:r>
    </w:p>
    <w:p>
      <w:r>
        <w:rPr>
          <w:rFonts w:ascii="Microsoft YaHei" w:hAnsi="Microsoft YaHei"/>
        </w:rPr>
        <w:t>我的人类在他的感情中感到，他也应该遵守二元性（女性</w:t>
      </w:r>
      <w:r>
        <w:t>-</w:t>
      </w:r>
      <w:r>
        <w:rPr>
          <w:rFonts w:ascii="Microsoft YaHei" w:hAnsi="Microsoft YaHei"/>
        </w:rPr>
        <w:t>男性原则）的天道法则。通过不断地指向上层意识的冲动，我试图让我的人类明白，他应该同样认真地对待天国的双重生活，这是以天国的生命准则为根基的。然后他也跟着这样做。</w:t>
      </w:r>
      <w:r>
        <w:t xml:space="preserve"> </w:t>
      </w:r>
    </w:p>
    <w:p>
      <w:r>
        <w:rPr>
          <w:rFonts w:ascii="Microsoft YaHei" w:hAnsi="Microsoft YaHei"/>
        </w:rPr>
        <w:t>我曾经和一个朴素谦虚的女人住在人的衣服里。她在保留的生活中是我的人的榜样。然而，只有当我的人类意识到他自己离卑微的生活方式有多远时，她的甜蜜、和谐与和平的天性才会被我的人类所欣赏。他通过一位传道者的著作得到了神圣谦逊的知识，然而他还不知道这么多关于宇宙法则或天国的生命原则，也没有像这位传道者那样实现它们。</w:t>
      </w:r>
      <w:r>
        <w:t xml:space="preserve">  </w:t>
      </w:r>
    </w:p>
    <w:p>
      <w:r>
        <w:rPr>
          <w:rFonts w:ascii="Microsoft YaHei" w:hAnsi="Microsoft YaHei"/>
        </w:rPr>
        <w:t>渐渐地，我的人类摆脱了他以前傲慢的习惯。诚然，有一些骄傲的行为总是把他个人带到前台。通过巧妙的，但也有很多琐碎的谈话在一轮，他总是想成为代言人，引起人们的注意。他的这种行为是无意识的，因为他从父母那里复制了这种行为，从小就习惯了这种行为。正如我已经向你描述的那样，有一天，我的前人类发现了他的个人表演艺术。在很长一段时间里，他都不愿意承认这一点，因为他的口语适应了高高在上、骄傲的社会，因此他受过教育的头脑一再劝他不要改变什么，直到有一次，他对自己的骄傲行为恍然大悟，他对自己不合法的生活感到不安，变得非常伤心。</w:t>
      </w:r>
      <w:r>
        <w:t xml:space="preserve">  </w:t>
      </w:r>
    </w:p>
    <w:p>
      <w:r>
        <w:rPr>
          <w:rFonts w:ascii="Microsoft YaHei" w:hAnsi="Microsoft YaHei"/>
        </w:rPr>
        <w:t>我的人类在很长一段时间内都没有意识到，他自负而骄傲地活着，从而羞辱了许多人。晚上，当我的人类处于深度睡眠状态时，我努力把他的不法的骄傲行为从记忆中拿出来，并衷心为他和我祈求上帝，希望他能在我的生活核心中为我改造这种天国的生活方式</w:t>
      </w:r>
      <w:r>
        <w:t>--</w:t>
      </w:r>
      <w:r>
        <w:rPr>
          <w:rFonts w:ascii="Microsoft YaHei" w:hAnsi="Microsoft YaHei"/>
        </w:rPr>
        <w:t>他总是这样做。我的光明存在知道，通过物质和空灵身体（人</w:t>
      </w:r>
      <w:r>
        <w:t>-</w:t>
      </w:r>
      <w:r>
        <w:rPr>
          <w:rFonts w:ascii="Microsoft YaHei" w:hAnsi="Microsoft YaHei"/>
        </w:rPr>
        <w:t>灵魂）的能量和信息的结合，所有的对立面都会被磁力沉积到包裹灵魂粒子的储存鞘中，并会越来越多地覆盖和束缚我的天体意识。为了防止这种情况，我一次又一次地要求我生命核心中的爱的精神对新的对立进行转化。但我只是在白天我的人处于更高的振动时才想到这一点。为您提供有关生命储存的信息。</w:t>
      </w:r>
      <w:r>
        <w:rPr>
          <w:rFonts w:ascii="Microsoft YaHei" w:hAnsi="Microsoft YaHei"/>
          <w:b w:val="1"/>
        </w:rPr>
        <w:t>由于宇宙的规律性，所有发生在人类或其他世界的光明生命中的意识过程，都会以磁力进入他们的意识进行储存，如果光明生命是化身，则储存会同时发生在两者中。因此，可悲的是，化身的灵魂往往是受苦的人，因为它也储存了其人的过失。</w:t>
      </w:r>
      <w:r>
        <w:rPr>
          <w:b w:val="1"/>
        </w:rPr>
        <w:t xml:space="preserve">  </w:t>
      </w:r>
    </w:p>
    <w:p>
      <w:r>
        <w:rPr>
          <w:rFonts w:ascii="Microsoft YaHei" w:hAnsi="Microsoft YaHei"/>
        </w:rPr>
        <w:t>我的人类并没有立即成功地在谈话中撤回自己。我知道他需要一个成熟期，以接近更高的振动灵性生活。我还在人类生活中意识到，许多热爱上帝的人几乎完全把谦卑这一属天的品质搁置一边。他们为了不在人们面前显得愚蠢或不聪明，表现得很骄傲，或是因为缺乏世俗知识，或是因为没有什么生活经验，以此来欺骗人们。另外，在今天的时代，他们更愿意表现得骄傲和傲慢，因为他们害怕被认为是低人一等，因此被拒绝或贬低，因为对许多人来说，只有高等学校的教育和这个世界的智力才算数。</w:t>
      </w:r>
      <w:r>
        <w:t xml:space="preserve"> </w:t>
      </w:r>
    </w:p>
    <w:p>
      <w:r>
        <w:rPr>
          <w:rFonts w:ascii="Microsoft YaHei" w:hAnsi="Microsoft YaHei"/>
        </w:rPr>
        <w:t>但在天国里没有愚蠢的生命，因为所有的创造知识都在他们生命核心的内在自我中，即使他们还没有达到高度的发展或进化。</w:t>
      </w:r>
      <w:r>
        <w:t xml:space="preserve">  </w:t>
      </w:r>
    </w:p>
    <w:p>
      <w:r>
        <w:rPr>
          <w:rFonts w:ascii="Microsoft YaHei" w:hAnsi="Microsoft YaHei"/>
        </w:rPr>
        <w:t>不管是谁，不管出于什么原因，说一个人愚蠢或不聪明，都应该问自己一次，当然是自愿的，为什么他要贬低别人。</w:t>
      </w:r>
      <w:r>
        <w:t xml:space="preserve">  </w:t>
      </w:r>
    </w:p>
    <w:p>
      <w:pPr>
        <w:spacing w:lineRule="auto" w:line="240" w:after="0" w:beforeAutospacing="0" w:afterAutospacing="0"/>
      </w:pPr>
      <w:r>
        <w:rPr>
          <w:rFonts w:ascii="Microsoft YaHei" w:hAnsi="Microsoft YaHei"/>
        </w:rPr>
        <w:t>普遍的爱的精神的同情和衷心的理解不知道一个宇宙的存在的羞辱，甚至在一个没有受过教育和奇怪的行为或奇怪的说话的人的情况下也不知道！这就是爱的精神。</w:t>
      </w:r>
      <w:r>
        <w:t xml:space="preserve"> </w:t>
      </w:r>
    </w:p>
    <w:p>
      <w:pPr>
        <w:spacing w:lineRule="auto" w:line="240" w:after="0" w:beforeAutospacing="0" w:afterAutospacing="0"/>
      </w:pPr>
    </w:p>
    <w:p>
      <w:r>
        <w:rPr>
          <w:rFonts w:ascii="Microsoft YaHei" w:hAnsi="Microsoft YaHei"/>
        </w:rPr>
        <w:t>如果一个人从内心真诚地认识到自己在这方面的错误，并表现出发自内心地愿意克服它，以便现在更谦卑地生活，并把他自认为傲慢的生活方式交给上帝，那么内心的</w:t>
      </w:r>
      <w:r>
        <w:t xml:space="preserve"> "</w:t>
      </w:r>
      <w:r>
        <w:rPr>
          <w:rFonts w:ascii="Microsoft YaHei" w:hAnsi="Microsoft YaHei"/>
        </w:rPr>
        <w:t>马车夫</w:t>
      </w:r>
      <w:r>
        <w:t>"</w:t>
      </w:r>
      <w:r>
        <w:rPr>
          <w:rFonts w:ascii="Microsoft YaHei" w:hAnsi="Microsoft YaHei"/>
        </w:rPr>
        <w:t>，即上帝，可以再次把以前的天心人带到更高的地方，接近渴望的天国世界，在那里纯洁的众生生活在极乐。</w:t>
      </w:r>
      <w:r>
        <w:t xml:space="preserve">  </w:t>
      </w:r>
    </w:p>
    <w:p>
      <w:r>
        <w:rPr>
          <w:rFonts w:ascii="Microsoft YaHei" w:hAnsi="Microsoft YaHei"/>
        </w:rPr>
        <w:t>请在你的心中更加意识到这句话：如果一个内在道路上的爱神者对另一个人说羞辱的话</w:t>
      </w:r>
      <w:r>
        <w:t>--</w:t>
      </w:r>
      <w:r>
        <w:rPr>
          <w:rFonts w:ascii="Microsoft YaHei" w:hAnsi="Microsoft YaHei"/>
        </w:rPr>
        <w:t>无论出于什么原因，即使这个人不在场</w:t>
      </w:r>
      <w:r>
        <w:t>--</w:t>
      </w:r>
      <w:r>
        <w:rPr>
          <w:rFonts w:ascii="Microsoft YaHei" w:hAnsi="Microsoft YaHei"/>
        </w:rPr>
        <w:t>也不愿意看一看并放弃他的个人升级，那么他应该知道，通过他的傲慢行为，他每次都在再次减缓他迄今为止一直乘坐的走向光明家园的神车。</w:t>
      </w:r>
      <w:r>
        <w:t xml:space="preserve">  </w:t>
      </w:r>
    </w:p>
    <w:p>
      <w:r>
        <w:rPr>
          <w:rFonts w:ascii="Microsoft YaHei" w:hAnsi="Microsoft YaHei"/>
        </w:rPr>
        <w:t>如果一个本来心地善良的人，尽管知道的更多，但他的行为违背了谦卑的品质，仍然傲慢不变，因为他认为自己有什么特别之处，那么他最好在地球上暂时离开上帝的马车，仔细思考他的升级行为和他想要回到天国的意图。</w:t>
      </w:r>
      <w:r>
        <w:t xml:space="preserve">  </w:t>
      </w:r>
    </w:p>
    <w:p>
      <w:r>
        <w:rPr>
          <w:rFonts w:ascii="Microsoft YaHei" w:hAnsi="Microsoft YaHei"/>
        </w:rPr>
        <w:t>他在衷心的祈祷中向上帝要求的能量，是为了自知其过失，并要求得到保护他的指示，如果人类保持不变，很快就会被同样傲慢的灵魂从他身上撤走。这些人只是在等待能够从他们的波长的男人那里撤回能量，以便与之保持低振动的下降区域，而不改变他们的性质。但上帝的精神想要阻止这一点，因为否则的话，叛逆的众生在生活的最低领域的堕落将拖得更久。</w:t>
      </w:r>
      <w:r>
        <w:t xml:space="preserve">  </w:t>
      </w:r>
    </w:p>
    <w:p>
      <w:r>
        <w:rPr>
          <w:rFonts w:ascii="Microsoft YaHei" w:hAnsi="Microsoft YaHei"/>
        </w:rPr>
        <w:t>由于额外的负能量，傲慢的灵魂从无知的神联系的人那里撤回，他们可以更长时间地维持他们的黑暗王国，继续作恶，这给善良的人和灵魂带来难以言喻的痛苦，因为他们一次又一次被他们的权力欲望所奴役。</w:t>
      </w:r>
      <w:r>
        <w:t xml:space="preserve">  </w:t>
      </w:r>
    </w:p>
    <w:p>
      <w:r>
        <w:rPr>
          <w:rFonts w:ascii="Microsoft YaHei" w:hAnsi="Microsoft YaHei"/>
        </w:rPr>
        <w:t>上帝最后一句话的含义应该刺激善良的人们思考他们生命能量的使用。为了能够更好地保护自己免受低振动的人的能量消耗，他们应该知道，只有通过越来越多地履行生活中的天条，过上更有意识的生活，他们才能在这方面取得成功。因此，他们获得了更多的敏感性，从而对低振动的能量和这样的人有了感觉。</w:t>
      </w:r>
      <w:r>
        <w:t xml:space="preserve"> </w:t>
      </w:r>
    </w:p>
    <w:p>
      <w:r>
        <w:rPr>
          <w:rFonts w:ascii="Microsoft YaHei" w:hAnsi="Microsoft YaHei"/>
        </w:rPr>
        <w:t>当一个受上帝约束的人生活在一分为二的情况下，他就会不断地被两种不同的力量来回摇晃和颠簸。这种分裂的行为表明一个与上帝有联系的人没有一贯地选择天上的生活原则。这种状态使他失去了许多生命能量，因为他通过非法行为粗心大意地或不加决定地对低振动、世俗的人和黑暗的灵魂失去了他辛苦获得的能量，这些人总是伴随着他并想大规模地影响他。但这对他的灵魂有持久的影响，他渴望变得更自由、更有活力，以便由此振动得更高，打开成功返回天国的通道。</w:t>
      </w:r>
      <w:r>
        <w:t xml:space="preserve">  </w:t>
      </w:r>
    </w:p>
    <w:p>
      <w:r>
        <w:rPr>
          <w:rFonts w:ascii="Microsoft YaHei" w:hAnsi="Microsoft YaHei"/>
        </w:rPr>
        <w:t>通过其人无常的生活，灵魂失去了许多能量。如果它再次停留在另一个世界的生活领域，这些领域振动低，光线差，因为它在人类生活中失去了巨大的能量，不能这么快就重新充电，那么它有可能不得不通过侵入性和决定性的灵魂在那里忍受新的痛苦。</w:t>
      </w:r>
      <w:r>
        <w:t xml:space="preserve"> </w:t>
      </w:r>
    </w:p>
    <w:p>
      <w:r>
        <w:rPr>
          <w:rFonts w:ascii="Microsoft YaHei" w:hAnsi="Microsoft YaHei"/>
        </w:rPr>
        <w:t>在地球上，黑暗的灵魂对一个灵魂的低振动的世俗储存非常感兴趣，这就是为什么它被他们一次又一次地骚扰。他们在最短的时间内从它的负面储存中抽出能量，这些能量包含了天堂般的遥远、不吸引人的行为的生活画面。但这只能发生在灵魂审视其尘世的负面过去，并为之忙碌，因此振动很低。在这个阶段，地球上的侵扰性灵魂悄悄地来到他们身边。在灵魂的审查阶段，神圣的保护不能授予它，因为它的振动非常低。</w:t>
      </w:r>
      <w:r>
        <w:t xml:space="preserve">  </w:t>
      </w:r>
    </w:p>
    <w:p>
      <w:r>
        <w:rPr>
          <w:rFonts w:ascii="Microsoft YaHei" w:hAnsi="Microsoft YaHei"/>
        </w:rPr>
        <w:t>这应该这样理解。对于人或灵魂的每一个意识过程，总是被储存起来的，需要一定的能量。如果它们是具有一极负能量的非法仓库，那么它们会被某些灵魂粒子（颗粒）所吸引，并沉积在其鞘中。发生这种情况是因为内部合法的天体原始存储不允许与天体外世界收到的非法的天体原始存储有任何混合。也就是说，灵魂粒子核心中的双极神性力量拒绝它们，因此，具有单极负性力量的非法储存器在灵魂粒子的外面分层。</w:t>
      </w:r>
      <w:r>
        <w:t xml:space="preserve">  </w:t>
      </w:r>
    </w:p>
    <w:p>
      <w:r>
        <w:rPr>
          <w:rFonts w:ascii="Microsoft YaHei" w:hAnsi="Microsoft YaHei"/>
        </w:rPr>
        <w:t>的确，只有在化身或其他世界的灵魂的负面储存力量中，其他世界的黑暗堕落世界的入侵者和地球上的入侵者才会感兴趣。如果一个负担很重的灵魂回到了外面，那么另一边的黑暗生命通过对人的不断观察和欺骗性的影响，知道这个灵魂仍然有多大的非法储存的负担，而且特别表现出骄傲的性格特征。这就是为什么他们很想更多地通过武力渗透自己的灵气，并从非法的储存中撤回现有的负能量。这种可怕的占有状态不断重复，持续到灵魂最终准备放弃它的骄傲，并衷心地请求上帝站在它身边并给予保护。只有这样，它才会从这些真正无情的、暴力的、不可救药的另一个世界的灵魂的波长中出来。</w:t>
      </w:r>
      <w:r>
        <w:t xml:space="preserve"> </w:t>
      </w:r>
    </w:p>
    <w:p>
      <w:r>
        <w:rPr>
          <w:rFonts w:ascii="Microsoft YaHei" w:hAnsi="Microsoft YaHei"/>
        </w:rPr>
        <w:t>如果这种情况发生在另一边有洞察力的灵魂身上，那么另一边的黑暗灵魂就会转身离开。但这些无可救药的灵魂被吸引回世界，继续与收集到的负面力量（劫难能量）进行惯常的交往。他们中的一些人与被抢劫的消极力量一起参与世界事务，与同类的灵魂结盟，使精神上无知的人更多地被引导到他们偏离的生活方式。</w:t>
      </w:r>
      <w:r>
        <w:t xml:space="preserve"> </w:t>
      </w:r>
    </w:p>
    <w:p>
      <w:r>
        <w:rPr>
          <w:rFonts w:ascii="Microsoft YaHei" w:hAnsi="Microsoft YaHei"/>
        </w:rPr>
        <w:t>你会认为这是可能的吗？</w:t>
      </w:r>
      <w:r>
        <w:t xml:space="preserve"> </w:t>
      </w:r>
    </w:p>
    <w:p>
      <w:r>
        <w:rPr>
          <w:rFonts w:ascii="Microsoft YaHei" w:hAnsi="Microsoft YaHei"/>
        </w:rPr>
        <w:t>诚然，这就是能量的撤回发生在后世骄傲的真主的灵魂身上，他们还不知道他们用自私和特殊的行为反对谦逊的天性。因此，上帝要求今天内心的人</w:t>
      </w:r>
      <w:r>
        <w:t>--</w:t>
      </w:r>
      <w:r>
        <w:rPr>
          <w:rFonts w:ascii="Microsoft YaHei" w:hAnsi="Microsoft YaHei"/>
        </w:rPr>
        <w:t>他在通往天堂的</w:t>
      </w:r>
      <w:r>
        <w:t xml:space="preserve"> "</w:t>
      </w:r>
      <w:r>
        <w:rPr>
          <w:rFonts w:ascii="Microsoft YaHei" w:hAnsi="Microsoft YaHei"/>
        </w:rPr>
        <w:t>马车</w:t>
      </w:r>
      <w:r>
        <w:t xml:space="preserve"> "</w:t>
      </w:r>
      <w:r>
        <w:rPr>
          <w:rFonts w:ascii="Microsoft YaHei" w:hAnsi="Microsoft YaHei"/>
        </w:rPr>
        <w:t>上陪伴着他们</w:t>
      </w:r>
      <w:r>
        <w:t>--</w:t>
      </w:r>
      <w:r>
        <w:rPr>
          <w:rFonts w:ascii="Microsoft YaHei" w:hAnsi="Microsoft YaHei"/>
        </w:rPr>
        <w:t>好好考虑他们是否愿意转向神圣的理性，找到他们回到谦卑的生活方式。</w:t>
      </w:r>
      <w:r>
        <w:t xml:space="preserve">  </w:t>
      </w:r>
    </w:p>
    <w:p>
      <w:pPr>
        <w:spacing w:lineRule="auto" w:line="240" w:after="177" w:beforeAutospacing="0" w:afterAutospacing="0"/>
      </w:pPr>
      <w:r>
        <w:rPr>
          <w:rFonts w:ascii="Microsoft YaHei" w:hAnsi="Microsoft YaHei"/>
          <w:b w:val="1"/>
        </w:rPr>
        <w:t>请更多地意识到这一点：受上帝约束但仍然傲慢的人，当他们不断地以各种方式将自己置于其他人之上时，他们的灵魂会感到痛苦。这种人傲慢地自欺欺人地认为别人没有他们丰富的智力和专业技能，因此在上帝</w:t>
      </w:r>
      <w:r>
        <w:rPr>
          <w:b w:val="1"/>
        </w:rPr>
        <w:t>--</w:t>
      </w:r>
      <w:r>
        <w:rPr>
          <w:rFonts w:ascii="Microsoft YaHei" w:hAnsi="Microsoft YaHei"/>
          <w:b w:val="1"/>
        </w:rPr>
        <w:t>普遍的爱</w:t>
      </w:r>
      <w:r>
        <w:rPr>
          <w:b w:val="1"/>
        </w:rPr>
        <w:t>--</w:t>
      </w:r>
      <w:r>
        <w:rPr>
          <w:rFonts w:ascii="Microsoft YaHei" w:hAnsi="Microsoft YaHei"/>
          <w:b w:val="1"/>
        </w:rPr>
        <w:t>精神面前，他们比他们低下。当这种被神捆绑的人相信他们正走在通往光明家园的内在道路上时，内在的爱神建议他们首先要彻底照亮他们骄傲和傲慢的面具。他们应该知道，如果他们没有在谦卑的品质上建立起坚实的精神基础，那么他们就不应该再进入天堂的马车，因为它不会从原地移动。</w:t>
      </w:r>
      <w:r>
        <w:rPr>
          <w:b w:val="1"/>
        </w:rPr>
        <w:t xml:space="preserve"> </w:t>
      </w:r>
    </w:p>
    <w:p>
      <w:r>
        <w:rPr>
          <w:rFonts w:ascii="Microsoft YaHei" w:hAnsi="Microsoft YaHei"/>
        </w:rPr>
        <w:t>上帝通过谦卑的天国品质的光明使者要求所有骄傲的，然而与上帝有联系的人，他们仍然享有与他人的巨大尊重，彻底照亮他们的生活和他们的行为方式，因为他们生活在非常危险的异类生命的世界里！这就是上帝。这些人把充满骄傲的人进一步引向天堂的品质和非个人的生活规则的相反方向，并喜欢看到他们在内在的道路上失败，进入他们永恒的光明家园的自由存在和极乐。但从灵魂和上帝之灵的角度来看，如果他们现在开始变得更加谦卑或不再把自己看得很重要，就可以防止这种情况。一个成熟的灵魂，长期以来一直试图在内在的道路上前进，但由于人类傲慢的生活方式而一次又一次地失败，他很伤心，宁愿从身体中脱离出来。</w:t>
      </w:r>
      <w:r>
        <w:rPr>
          <w:rFonts w:ascii="Microsoft YaHei" w:hAnsi="Microsoft YaHei"/>
          <w:b w:val="1"/>
        </w:rPr>
        <w:t>但上帝</w:t>
      </w:r>
      <w:r>
        <w:rPr>
          <w:b w:val="1"/>
        </w:rPr>
        <w:t>--</w:t>
      </w:r>
      <w:r>
        <w:rPr>
          <w:rFonts w:ascii="Microsoft YaHei" w:hAnsi="Microsoft YaHei"/>
          <w:b w:val="1"/>
        </w:rPr>
        <w:t>他用所有的创造智慧为天国的人管理建立和保存生命</w:t>
      </w:r>
      <w:r>
        <w:rPr>
          <w:b w:val="1"/>
        </w:rPr>
        <w:t>--</w:t>
      </w:r>
      <w:r>
        <w:rPr>
          <w:rFonts w:ascii="Microsoft YaHei" w:hAnsi="Microsoft YaHei"/>
          <w:b w:val="1"/>
        </w:rPr>
        <w:t>告诫灵魂，要求它坚持下去，因为当它自作主张地切断与人体的能量生命联系时，它在来世会在堕落众生的破坏性生命原则中摆动一段时间，因为它首先还得处理悲伤的生活和与不合理的人的分离。</w:t>
      </w:r>
      <w:r>
        <w:rPr>
          <w:b w:val="1"/>
        </w:rPr>
        <w:t xml:space="preserve">  </w:t>
      </w:r>
    </w:p>
    <w:p>
      <w:r>
        <w:rPr>
          <w:rFonts w:ascii="Microsoft YaHei" w:hAnsi="Microsoft YaHei"/>
        </w:rPr>
        <w:t>你们这帮人真好</w:t>
      </w:r>
      <w:r>
        <w:t>!</w:t>
      </w:r>
      <w:r>
        <w:rPr>
          <w:rFonts w:ascii="Microsoft YaHei" w:hAnsi="Microsoft YaHei"/>
        </w:rPr>
        <w:t>请你尽力而为，不要让你的灵魂因你的不守规矩而受苦。谦逊地或以非个人的方式对待你的同伴。在谈话中不要把自己看得更重要，而要亲自到后台去，因为否则你们会在谦卑的生活方式中失败。</w:t>
      </w:r>
      <w:r>
        <w:t xml:space="preserve"> </w:t>
      </w:r>
    </w:p>
    <w:p>
      <w:r>
        <w:rPr>
          <w:rFonts w:ascii="Microsoft YaHei" w:hAnsi="Microsoft YaHei"/>
        </w:rPr>
        <w:t>谁尽管有了更多的知识，但仍然没有辨别能力，继续盲目地跟随他的习惯，他应该知道，他的灵魂在晚上寻找可能性，把它的人指向一个新的意识观。它更多的时候是在晚上睡觉的时候为自己的灵性不坚定而悲伤，并向上帝寻求帮助。然而，如果她的人的精神盲目性不间断地持续下去，尽管有很多精神知识，那么她就会精力充沛地退出他。这就是对那些不愿意放弃自己的傲慢和对承认的需求的未辨别的爱神的人的重大影响。</w:t>
      </w:r>
      <w:r>
        <w:t xml:space="preserve">  </w:t>
      </w:r>
    </w:p>
    <w:p>
      <w:r>
        <w:rPr>
          <w:rFonts w:ascii="Microsoft YaHei" w:hAnsi="Microsoft YaHei"/>
        </w:rPr>
        <w:t>每个人都有自己的灵魂，在他周围有许多尘世的灵魂，在进入天堂的光明家园的内在道路上，他们只是在等待，直到他进入一个负面的振动，他的光环变暗，这样他就会再次被他们看到。他们相当耐心地等待着这一点，因为他们永恒地生活在空灵的身体里，等待了很长一段时间。他们的生活方式是狡猾的，因为他们长期以来被浪费和不合法的生活方式剥夺了能源，现在他们不得不一直寻找新的能源来源。他们清楚地知道一个精力充沛的信奉上帝的人的生活方式，也知道他的哪种消极生活方式与他们相似。当一个虔诚的人因思考、说话和行动消极而脱离了神的保护，那么他们就会立即站出来，试图用消极的冲动来大规模地骚扰他。他们希望他能被他们看到很长时间，并保持在他们的波长上，因为他们可以通过进入他的光环从他身上收回许多生命能量。他们更喜欢有主见、有决断力的敬虔者，并常常因此而陷入争论。当一个人在争吵中用下流、伤人的话攻击他们，并在自己身边时，他们会非常高兴。在这个阶段，他们耗尽了他大量的人类日间能量，这些能量是他在夜间从灵魂转移到基因中的。因为他的灵魂不断地与人类的能量相连，同样也失去了微妙的生命能量。诚然，人类的生活对于被误导的和现在迷失的天国计划的救世主来说是一种悲惨的状态，因为他们中的大多数人对尘世之外的无形的事情一无所知，不可救药的灵魂居住在那里，总是伏击精力充沛的人类，以获取他们的生命能量。</w:t>
      </w:r>
      <w:r>
        <w:t xml:space="preserve">  </w:t>
      </w:r>
    </w:p>
    <w:p>
      <w:r>
        <w:rPr>
          <w:rFonts w:ascii="Microsoft YaHei" w:hAnsi="Microsoft YaHei"/>
        </w:rPr>
        <w:t>请你们通过越来越多地改变自己，使之符合天上的生命原则，或者通过提高你们的特质，使之成为他们无法接近的人。然而，如果不谦卑地生活，你将永远停留在黑暗、阴险的灵魂的视线中。但这一点，神的灵想用从天上的源头流出的每一滴灵性启蒙的爱来阻止。你的灵魂也想最终走出诡诈的、没有能量的灵魂的范围，并要求上帝的精神把这一点传达给内心的人，以便他们在世俗生活中的救赎使命计划中更容易，避免总是潜伏的有形和无形的巨大危险。</w:t>
      </w:r>
      <w:r>
        <w:t xml:space="preserve">  </w:t>
      </w:r>
    </w:p>
    <w:p>
      <w:r>
        <w:rPr>
          <w:rFonts w:ascii="Microsoft YaHei" w:hAnsi="Microsoft YaHei"/>
        </w:rPr>
        <w:t>一些受神约束的人已经积累了很多属灵知识，但仍然抵制放弃个人的骄傲。他们错误地认为，如果他们没有得到认可，那么他们就会成为一个个人的</w:t>
      </w:r>
      <w:r>
        <w:t xml:space="preserve"> "</w:t>
      </w:r>
      <w:r>
        <w:rPr>
          <w:rFonts w:ascii="Microsoft YaHei" w:hAnsi="Microsoft YaHei"/>
        </w:rPr>
        <w:t>无名小卒</w:t>
      </w:r>
      <w:r>
        <w:t>"</w:t>
      </w:r>
      <w:r>
        <w:rPr>
          <w:rFonts w:ascii="Microsoft YaHei" w:hAnsi="Microsoft YaHei"/>
        </w:rPr>
        <w:t>，因此对其他人不感兴趣。但这只是他们恐惧和错误的假设，这得到了有影响的黑暗灵魂的支持，因为他们不想失去他们的羊，分别是他们的好能量供应商，他现在有意向与上帝的马车一起驶向家园。</w:t>
      </w:r>
      <w:r>
        <w:t xml:space="preserve">  </w:t>
      </w:r>
    </w:p>
    <w:p>
      <w:r>
        <w:rPr>
          <w:rFonts w:ascii="Microsoft YaHei" w:hAnsi="Microsoft YaHei"/>
        </w:rPr>
        <w:t>请更多地意识到这个事实：一个成熟的、富于光明的灵魂并不害怕失去其人的傲慢外表，而只害怕人本身，因为他在意识中错误地编排了自己，并错误地认为如果他失去了与他人的特殊声誉，就会变得低下。诚然，他这样做使他的灵魂没有可能从强加的傲慢和浮夸中解脱出来。这对救赎计划的化身灵魂来说是不好的，它想通过它的人类帮助创造整体性，提供一点帮助，但不幸的是，这对它来说是不可能的。</w:t>
      </w:r>
      <w:r>
        <w:t xml:space="preserve"> </w:t>
      </w:r>
    </w:p>
    <w:p>
      <w:r>
        <w:rPr>
          <w:rFonts w:ascii="Microsoft YaHei" w:hAnsi="Microsoft YaHei"/>
        </w:rPr>
        <w:t>现在这样一个态度的人，当他通过光明使者从上帝的精神中了解到天国众生谦卑的生活方式时，会有什么反应呢？他现在是否准备好审视自己的傲慢和骄傲的方式？</w:t>
      </w:r>
      <w:r>
        <w:t xml:space="preserve"> </w:t>
      </w:r>
    </w:p>
    <w:p>
      <w:r>
        <w:rPr>
          <w:rFonts w:ascii="Microsoft YaHei" w:hAnsi="Microsoft YaHei"/>
        </w:rPr>
        <w:t>每一个受上帝约束的人都可以自由地选择，要么日益适应他所知道的天上的生活规则，通过自我认识、忏悔和认真的改变将他指向天上的谦卑，要么继续努力通过不断获得新的世俗知识来提升个人，这使他成为一个有趣的、受欢迎的客人和参与者，与同样心高气傲的人进行对话。他想向哪种生活方式看齐，是向低下的世界看齐，还是向他想返回的永恒的光明家园看齐，一个与上帝有联系的人可以自己回答，因为他是一个自由的人。上帝，也没有纯洁的天国之光的存在会影响或压迫他的决定，因为这种没有吸引力的存在方式</w:t>
      </w:r>
      <w:r>
        <w:t>--</w:t>
      </w:r>
      <w:r>
        <w:rPr>
          <w:rFonts w:ascii="Microsoft YaHei" w:hAnsi="Microsoft YaHei"/>
        </w:rPr>
        <w:t>就像这个世界上不可救药的、自负的人和其他世界的呆板和不体贴的生命生活在黑暗的秋天地区</w:t>
      </w:r>
      <w:r>
        <w:t>--</w:t>
      </w:r>
      <w:r>
        <w:rPr>
          <w:rFonts w:ascii="Microsoft YaHei" w:hAnsi="Microsoft YaHei"/>
        </w:rPr>
        <w:t>在天国的存在中不存在。</w:t>
      </w:r>
      <w:r>
        <w:t xml:space="preserve">  </w:t>
      </w:r>
    </w:p>
    <w:p>
      <w:r>
        <w:rPr>
          <w:rFonts w:ascii="Microsoft YaHei" w:hAnsi="Microsoft YaHei"/>
        </w:rPr>
        <w:t>在秋天，特别是在地球上</w:t>
      </w:r>
      <w:r>
        <w:t>--</w:t>
      </w:r>
      <w:r>
        <w:rPr>
          <w:rFonts w:ascii="Microsoft YaHei" w:hAnsi="Microsoft YaHei"/>
        </w:rPr>
        <w:t>在地球上仍然有无数叛逆的生命在徘徊，不知道他们到底发生了什么</w:t>
      </w:r>
      <w:r>
        <w:t>--</w:t>
      </w:r>
      <w:r>
        <w:rPr>
          <w:rFonts w:ascii="Microsoft YaHei" w:hAnsi="Microsoft YaHei"/>
        </w:rPr>
        <w:t>悲剧性的场面不断发生，这对天国的生命来说是可憎的。如果你们中的一个人能够以千里眼的方式看到尘世之外的堕落者的黑暗境界，他将无法在这个化身中摆脱恐惧的沉思和颤抖。他真的可能陷入疯狂，因为看到这些面目可憎的灵魂和他们对无知的人类的欺骗和无情的阴谋，会把他深深地拖下去，以至于他不能很快从这种冲击中恢复过来。</w:t>
      </w:r>
      <w:r>
        <w:t xml:space="preserve">  </w:t>
      </w:r>
    </w:p>
    <w:p>
      <w:r>
        <w:rPr>
          <w:rFonts w:ascii="Microsoft YaHei" w:hAnsi="Microsoft YaHei"/>
        </w:rPr>
        <w:t>我们这些纯洁的光明生命只是不时地看到它们，但与那些出于好奇和其他原因而看向尘世之外的明眼人相比，我们并不觉得它们有多可怕。他们的光体已经减弱或缩小，因为他们的数万亿光粒子由于无能量状态而不得不向光粒子核心靠近，这就是为什么他们以前有黑暗光环的光体已经减弱了不少。它也不再发光，因为它没有能量、低振动的粒子不再有任何明亮的辐射力。</w:t>
      </w:r>
      <w:r>
        <w:t xml:space="preserve">  </w:t>
      </w:r>
    </w:p>
    <w:p>
      <w:r>
        <w:rPr>
          <w:rFonts w:ascii="Microsoft YaHei" w:hAnsi="Microsoft YaHei"/>
        </w:rPr>
        <w:t>这些黑暗的灵魂在尘世之外继续假装骄傲和傲慢，同样在另一个世界的光弱世界也是如此，尽管他们已经缩减为较小的生命。他们不能认识到自己已经变小了，因为他们不能看镜子里的自己。但对我们这些纯洁的生命来说，这始终是可能的，因为我们拥有一个巨大的光环，我们可以把自己置于其中，把自己作为生命来看。我们的光环主要以某种色调发光，与我们在天体进化中的瞬间意识状态相对应。</w:t>
      </w:r>
      <w:r>
        <w:t xml:space="preserve">  </w:t>
      </w:r>
    </w:p>
    <w:p>
      <w:r>
        <w:rPr>
          <w:rFonts w:ascii="Microsoft YaHei" w:hAnsi="Microsoft YaHei"/>
        </w:rPr>
        <w:t>在天上的存在中，我们的光体永远不会进入不吸引人的状态，因为光粒子总是由能量回路通过七个意识中心（脉轮）提供足够的能量。这种来自原始中央太阳的能量供应，通过存在</w:t>
      </w:r>
      <w:r>
        <w:t>-</w:t>
      </w:r>
      <w:r>
        <w:rPr>
          <w:rFonts w:ascii="Microsoft YaHei" w:hAnsi="Microsoft YaHei"/>
        </w:rPr>
        <w:t>生命核心与</w:t>
      </w:r>
      <w:r>
        <w:t xml:space="preserve"> "</w:t>
      </w:r>
      <w:r>
        <w:rPr>
          <w:rFonts w:ascii="Microsoft YaHei" w:hAnsi="Microsoft YaHei"/>
        </w:rPr>
        <w:t>我是神</w:t>
      </w:r>
      <w:r>
        <w:t xml:space="preserve"> "</w:t>
      </w:r>
      <w:r>
        <w:rPr>
          <w:rFonts w:ascii="Microsoft YaHei" w:hAnsi="Microsoft YaHei"/>
        </w:rPr>
        <w:t>合作，确保我们能够保持永恒的光明生命，永远不会失去我们的外在美，这是我们从创世父母那里继承的。在进化的年代里，我们越是活在高尚和酣畅淋漓的天国品质中，我们的光明存在的形式就越美丽，同时我们的面部表情和眼睛的神情也变得更加精致，也就是说，我们的光芒变得更加温柔，更加可爱，甚至更加渗透在我们更高的光明状态的欢快中。</w:t>
      </w:r>
      <w:r>
        <w:t xml:space="preserve">  </w:t>
      </w:r>
    </w:p>
    <w:p>
      <w:r>
        <w:rPr>
          <w:rFonts w:ascii="Microsoft YaHei" w:hAnsi="Microsoft YaHei"/>
        </w:rPr>
        <w:t>我们的外表是身材修长，脸部狭窄，呈椭圆形。我们看起来温和、善良、善解人意，我们的目光对其他酣畅淋漓的行星生物充满了微笑和包容。我们注意我们的头发，当我们设法为我们的双重伙伴保持新的外观时，我们很高兴，因为我们在双重联系中总是对新奇的东西持开放态度。这真正增强了我们丰富多彩的天体生活。然而，我们不想在我们的双胞胎或其他光明生命面前用我们设计好的发型发光，因为我们不知道，也不会这样做。但我们想在我们的感情中显示我们的双重性，即我们把我们的心永远重新交给他，因为他应该在我们的接近中感觉良好，并为一起的多样生活感到高兴。</w:t>
      </w:r>
      <w:r>
        <w:t xml:space="preserve">  </w:t>
      </w:r>
    </w:p>
    <w:p>
      <w:r>
        <w:rPr>
          <w:rFonts w:ascii="Microsoft YaHei" w:hAnsi="Microsoft YaHei"/>
        </w:rPr>
        <w:t>但人们的生活方式完全不同。他们希望通过自己的外在美得到别人的赞美。我们不知道这种相反的生活原则，因为我们快乐地生活在谦卑和谦虚中，这对我们来说是常态。</w:t>
      </w:r>
      <w:r>
        <w:t xml:space="preserve">  </w:t>
      </w:r>
    </w:p>
    <w:p>
      <w:r>
        <w:rPr>
          <w:rFonts w:ascii="Microsoft YaHei" w:hAnsi="Microsoft YaHei"/>
        </w:rPr>
        <w:t>我们的头发很不一样，有时候长，然后又短，因为我们喜欢改变它。我们大多数光明生命都喜欢长发，特别是美丽的闪亮的头发，也会选择不同的头发颜色，我们可以用思想的力量来改变。我们用我们的心爱解决我们的头发元素</w:t>
      </w:r>
      <w:r>
        <w:t>--</w:t>
      </w:r>
      <w:r>
        <w:rPr>
          <w:rFonts w:ascii="Microsoft YaHei" w:hAnsi="Microsoft YaHei"/>
        </w:rPr>
        <w:t>它们是最细的光粒子（微妙的原子）</w:t>
      </w:r>
      <w:r>
        <w:t>--</w:t>
      </w:r>
      <w:r>
        <w:rPr>
          <w:rFonts w:ascii="Microsoft YaHei" w:hAnsi="Microsoft YaHei"/>
        </w:rPr>
        <w:t>从而打开它们。通过这种方式，我们可以根据自己的愿望来改变颜色。这就是我们的生活是多么美好，并将永远如此。</w:t>
      </w:r>
      <w:r>
        <w:t xml:space="preserve">  </w:t>
      </w:r>
    </w:p>
    <w:p>
      <w:r>
        <w:rPr>
          <w:rFonts w:ascii="Microsoft YaHei" w:hAnsi="Microsoft YaHei"/>
        </w:rPr>
        <w:t>直到你再次从堕落的存在中返回，无数的天国时代可以过去。但我们的光明生命在其外部结构上仍将是几乎相同的，因为我们的创世父母已将其遗传的美丽因素置于我们永恒生命的摇篮中。</w:t>
      </w:r>
      <w:r>
        <w:t xml:space="preserve">  </w:t>
      </w:r>
    </w:p>
    <w:p>
      <w:r>
        <w:rPr>
          <w:rFonts w:ascii="Microsoft YaHei" w:hAnsi="Microsoft YaHei"/>
        </w:rPr>
        <w:t>我们的形态大小与你们人类的形态相似，在完成了一个精神阶段的进化后，我们的光辐射因一些粒子的开放而进一步增加。我们自我形成和制造的自然服装，根据我们的感觉一再改变，是朴素和不显眼的。它有各种粉红色的颜色和图案，我们协调。光明的女性生命所穿的衣服与男性不同。然而，我们的衣服并不总是长的，正如在各种千里眼人的故事中向你描述的那样。不同颜色的衣服确实是我们天人的视觉盛宴，因为它们在不同的颜色中闪闪发光，光彩夺目，但没有任何一件女装和男装与其他衣服相同。每一个光明的生命都喜欢不同的服装剪裁，因为我们充分发挥了内心的想象力，而这种想象力通过我们意识的不断变化是取之不尽的。我们知道，我们是美丽的生命，但在天国中没有一个光明的生命会想到把自己作为一个特殊的生命来介绍。</w:t>
      </w:r>
      <w:r>
        <w:t xml:space="preserve">  </w:t>
      </w:r>
    </w:p>
    <w:p>
      <w:r>
        <w:rPr>
          <w:rFonts w:ascii="Microsoft YaHei" w:hAnsi="Microsoft YaHei"/>
        </w:rPr>
        <w:t>我们永恒存在的光明生命努力使用谨慎的织物和柔和的颜色，即不使用花哨的颜色，这样我们就不会在原始中央太阳和我们的行星太阳的光线中体验到任何辐射差异，这将对我们的意识造成干扰。这就是为什么我们喜欢坚持使用相应天体行星向我们推荐的服装面料和颜色，在完成进化后再离开。这对我们来说并不困难，因为我们已经习惯了。但有时我们会怀着沉重的心情告别一个美妙的进化星球，因为在行星形成过程中，我们与上面的居民一起有过特别美好的经历。但我们向前看而不是向后看，因为我们从</w:t>
      </w:r>
      <w:r>
        <w:t xml:space="preserve"> "</w:t>
      </w:r>
      <w:r>
        <w:rPr>
          <w:rFonts w:ascii="Microsoft YaHei" w:hAnsi="Microsoft YaHei"/>
        </w:rPr>
        <w:t>我是神</w:t>
      </w:r>
      <w:r>
        <w:t xml:space="preserve"> "</w:t>
      </w:r>
      <w:r>
        <w:rPr>
          <w:rFonts w:ascii="Microsoft YaHei" w:hAnsi="Microsoft YaHei"/>
        </w:rPr>
        <w:t>那里知道，我们将再次经历永无止境的进化生命的增加，我们期待并感到内心的渴望。这对你们人类来说是难以想象和难以描述的。你能想象到每个天体的行星都是由其生命体形成的，而且是不同的。</w:t>
      </w:r>
      <w:r>
        <w:t xml:space="preserve"> </w:t>
      </w:r>
    </w:p>
    <w:p>
      <w:r>
        <w:rPr>
          <w:rFonts w:ascii="Microsoft YaHei" w:hAnsi="Microsoft YaHei"/>
        </w:rPr>
        <w:t>我们不断地用思想的力量来改变它，用我们富有弹性和力量的双手来完成精细的结构。当我们成功地按照我们的共同形象来塑造这个星球时，我们就会感到高兴。重塑的发生是因为在一个完成的年代后</w:t>
      </w:r>
      <w:r>
        <w:t>--</w:t>
      </w:r>
      <w:r>
        <w:rPr>
          <w:rFonts w:ascii="Microsoft YaHei" w:hAnsi="Microsoft YaHei"/>
        </w:rPr>
        <w:t>众生的进化时间</w:t>
      </w:r>
      <w:r>
        <w:t>--</w:t>
      </w:r>
      <w:r>
        <w:rPr>
          <w:rFonts w:ascii="Microsoft YaHei" w:hAnsi="Microsoft YaHei"/>
        </w:rPr>
        <w:t>新的星球居民出现了，其他的星球改变为下一个更高的振动，更光的星球。由于地球居民意识状态的改变，地球意识的新图景导致其振动、辐射和颜色。每个生命都以其来自不同天界的意识，为地球因其转变而获得新的外观做出贡献。在他们临时居住的星球上，新的和剩余的居民都希望感到舒适，因此他们一起创造了一个新的星球形象，据此景观、他们的房屋和附近的环境应该包含他们带来的或现有的生活习惯和愿望的一小部分。他们生活和挖掘的意识和经验的巨大多样性</w:t>
      </w:r>
      <w:r>
        <w:t>--</w:t>
      </w:r>
      <w:r>
        <w:rPr>
          <w:rFonts w:ascii="Microsoft YaHei" w:hAnsi="Microsoft YaHei"/>
        </w:rPr>
        <w:t>他们在我是神的帮助下将其与一幅图画联系起来，评估它并带着喜悦和感激之情实施它</w:t>
      </w:r>
      <w:r>
        <w:t>--</w:t>
      </w:r>
      <w:r>
        <w:rPr>
          <w:rFonts w:ascii="Microsoft YaHei" w:hAnsi="Microsoft YaHei"/>
        </w:rPr>
        <w:t>为美化地球和他们新的或已经存在的生活环境做出了贡献，这对你们人类来说是难以想象的变化多样性和美丽。</w:t>
      </w:r>
      <w:r>
        <w:t xml:space="preserve">  </w:t>
      </w:r>
    </w:p>
    <w:p>
      <w:r>
        <w:rPr>
          <w:rFonts w:ascii="Microsoft YaHei" w:hAnsi="Microsoft YaHei"/>
        </w:rPr>
        <w:t>这种美丽的生活也在等待着你。但不幸的是，许多救赎计划中灵性混乱的化身，以及在较低的其他世界的堕落区的无数人，都被他们个人的傲慢和骄傲大量覆盖，从而阻断了他们进入天堂的道路。</w:t>
      </w:r>
      <w:r>
        <w:t xml:space="preserve">  </w:t>
      </w:r>
    </w:p>
    <w:p>
      <w:r>
        <w:rPr>
          <w:rFonts w:ascii="Microsoft YaHei" w:hAnsi="Microsoft YaHei"/>
        </w:rPr>
        <w:t>诚然，你们谁想回到天国，就应该尽快抛弃他的个人自我，他的自私和傲慢的方式，因为谁知道他在尘世的生活中还有多长时间的机会来改变</w:t>
      </w:r>
      <w:r>
        <w:t>!</w:t>
      </w:r>
      <w:r>
        <w:rPr>
          <w:rFonts w:ascii="Microsoft YaHei" w:hAnsi="Microsoft YaHei"/>
        </w:rPr>
        <w:t>但是，他的天性向着天上的高贵品质的方向改变，不应该过度匆忙或狂热地进行，因为一个人很难忍受这一点，即使他的灵魂如此渴望。因此，在所有的生活领域，选择精神和人的解脱的黄金分割路径，从你难看的缺点和弱点，这不符合天人的和谐和天人的酣畅淋漓的非个人素质，然而，这总是指向正义和众生的平等。</w:t>
      </w:r>
      <w:r>
        <w:t xml:space="preserve"> </w:t>
      </w:r>
    </w:p>
    <w:p>
      <w:r>
        <w:rPr>
          <w:rFonts w:ascii="Microsoft YaHei" w:hAnsi="Microsoft YaHei"/>
        </w:rPr>
        <w:t>当你真正准备好在你的内心与你的灵魂更接近上帝时，那么就要求他的爱的力量，现在在末世的尘世中，这些爱的力量更任由你支配，但只有当你认真对待你的天国归宿时，才会有这样的爱的力量</w:t>
      </w:r>
      <w:r>
        <w:t xml:space="preserve">! </w:t>
      </w:r>
    </w:p>
    <w:p>
      <w:r>
        <w:rPr>
          <w:rFonts w:ascii="Microsoft YaHei" w:hAnsi="Microsoft YaHei"/>
        </w:rPr>
        <w:t>你们内在的人中，谁现在每天都在利用内在的神圣指示，因为他总是将自己与内在的爱的精神和温和的、高尚的天国品质和生活原则保持一致</w:t>
      </w:r>
      <w:r>
        <w:t>--</w:t>
      </w:r>
      <w:r>
        <w:rPr>
          <w:rFonts w:ascii="Microsoft YaHei" w:hAnsi="Microsoft YaHei"/>
        </w:rPr>
        <w:t>他已经从许多爱的信息中快乐地接受到他的意识中</w:t>
      </w:r>
      <w:r>
        <w:t>--</w:t>
      </w:r>
      <w:r>
        <w:rPr>
          <w:rFonts w:ascii="Microsoft YaHei" w:hAnsi="Microsoft YaHei"/>
        </w:rPr>
        <w:t>并诚实地试图将这些一点一点地纳入他的生活中，他可以感觉到作为一个精神上特别有福的存在。当这样的灵魂到达天堂时，它将是幸福的，因为它经历了快速净化，从尘世末世的最粗重的负担中解脱出来，这在有时间条件的人类生活中只有极少数的灵魂成功。</w:t>
      </w:r>
      <w:r>
        <w:t xml:space="preserve"> </w:t>
      </w:r>
    </w:p>
    <w:p>
      <w:r>
        <w:rPr>
          <w:rFonts w:ascii="Microsoft YaHei" w:hAnsi="Microsoft YaHei"/>
        </w:rPr>
        <w:t>相当于宇宙比例的能量数量目前正沿着光路从天体原始太阳向你们的太阳系方向移动。其中一些已经到达你的生命星系的太阳。高振动的程序化能量粒子的功能是，太阳及其轨道行星的粗大物质粒子现在正慢慢调整到其他更光亮的宇宙领域的更高生活，这是通过它们的重新编程完成的。也就是说，这些粒子正在采集新的天体信息，使你的太阳系获得磁力，向一个巨大的宇宙孔洞（黑色宇宙孔）移动，被引导通过，从而到达并继续存在于另一个具有不同生命需求的光线丰富的宇宙陷阱平面。这发生在天体外陷阱平面的巨大天体回归计划的过程中。在这个过程中，物质粒子逐渐被天体和更多高度进化的地外生命重新编程，为生命提供一个新的、更高的振动和更多的光的生命状态。在这些宇宙新形成的星球上，将生活着更高层次的生命，对他们来说，精神上的非物质化已经成为可能，他们可以在宇宙光路的几秒钟内从一个星球到另一个星球的巨大的距离。</w:t>
      </w:r>
      <w:r>
        <w:t xml:space="preserve"> </w:t>
      </w:r>
    </w:p>
    <w:p>
      <w:r>
        <w:rPr>
          <w:rFonts w:ascii="Microsoft YaHei" w:hAnsi="Microsoft YaHei"/>
        </w:rPr>
        <w:t>这个伟大的宇宙事件，对你们太阳的物质粒子的重新编程，已经通过地外和天体的人发生了。人们将被不同意识和外表的外星生物疏散的时候，因为地球将因太阳的另一次辐射而不适合居住，离你们不远了。因此，我们诚挚地邀请每一个寻求上帝的人集中精力关注他内心的最高生命。如果他在这一点上没有成功，那么他就错过了与他的灵魂一起早日回到光明家园的伟大机会。在另一个世界的领域，对于一个精神上被误导、无知或负担沉重的灵魂来说，天堂的生活即比目前地球上精神上开放的人更难打开。</w:t>
      </w:r>
      <w:r>
        <w:t xml:space="preserve">  </w:t>
      </w:r>
    </w:p>
    <w:p>
      <w:r>
        <w:rPr>
          <w:rFonts w:ascii="Microsoft YaHei" w:hAnsi="Microsoft YaHei"/>
        </w:rPr>
        <w:t>现在是你已经收拾好了你内心的行李箱，准备进入天国了吗？</w:t>
      </w:r>
      <w:r>
        <w:t xml:space="preserve"> </w:t>
      </w:r>
    </w:p>
    <w:p>
      <w:r>
        <w:rPr>
          <w:rFonts w:ascii="Microsoft YaHei" w:hAnsi="Microsoft YaHei"/>
        </w:rPr>
        <w:t>一个心冷的、骄傲的知识分子不会把握和理解这个神圣的召唤，超过一个天上的光明使者，因为他的智力给了他天上生活的反原则，这意味着让他的人为行为不改变，培养他的个人声誉。一个人受过良好教育的头脑，喜欢听自己说话，通过许多世俗的知识而出类拔萃，在他的灵魂最终能被引导到外在的沉默和谦卑之前，往往会有许多宝贵的时间过去。但是，伟大的可能性已经结束，提前回到渴望的天堂世界，在那里，众生之间的亲切和自由表面上是生活的。</w:t>
      </w:r>
      <w:r>
        <w:t xml:space="preserve"> </w:t>
      </w:r>
    </w:p>
    <w:p>
      <w:pPr>
        <w:spacing w:lineRule="auto" w:line="240" w:after="0" w:beforeAutospacing="0" w:afterAutospacing="0"/>
      </w:pPr>
      <w:r>
        <w:rPr>
          <w:rFonts w:ascii="Microsoft YaHei" w:hAnsi="Microsoft YaHei"/>
        </w:rPr>
        <w:t>这就是一个受过良好教育、热爱上帝的人可能发生的情况，他一直等到最后一刻，他的外在和内在的变化才自动发生。如果他等待并希望外部会出现对他有利的情况，使他更容易慢慢减少自己的缺点和弱点，尽管现在时机已经成熟，那么他就会因为优柔寡断而每天给自己带来更多的精神负担。</w:t>
      </w:r>
      <w:r>
        <w:t xml:space="preserve">  </w:t>
      </w:r>
    </w:p>
    <w:p>
      <w:pPr>
        <w:jc w:val="left"/>
        <w:spacing w:lineRule="auto" w:line="240" w:after="178" w:beforeAutospacing="0" w:afterAutospacing="0"/>
        <w:ind w:firstLine="0"/>
      </w:pPr>
      <w:r>
        <w:t xml:space="preserve"> </w:t>
      </w:r>
    </w:p>
    <w:p>
      <w:r>
        <w:rPr>
          <w:rFonts w:ascii="Microsoft YaHei" w:hAnsi="Microsoft YaHei"/>
        </w:rPr>
        <w:t>有一些心地善良、精神上远为成熟的人与一个世俗的人生活在一起，而这个人没有给他们留下进一步的精神和人类发展的可能性。一方面，他们对此非常难过，但另一方面，他们又不敢迈出渴望已久的精神和人性自由的一步，因为他们的伴侣威胁要给他们带来巨大的家庭和经济困难。他们没有勇气把自己从这个来自案件的无神论者的钳制中解脱出来。在思想上，他们想开始新的生活，但他们不敢迈出最后决定性的一步，走向自由，因为他们害怕困难，或更多地听从不平等伙伴的威胁，而不是勇敢地和信任地把自己交给上帝，因为他总是准备帮助所有天上和地上的人。但他没有来到这里，因为人在犹豫不决，害怕地认为他在生活中会有多么困难。但大多数情况下不是这样的，因为上帝和他天上的光帮助者会尝试一切，使人顺利，除非有严重的精神负担，不允许里面的上帝和外面的光生命能帮助他。但幸运的是，对于一个在精神上远为成熟、灵魂高度振动的人来说，这种情况更为罕见。</w:t>
      </w:r>
      <w:r>
        <w:t xml:space="preserve">  </w:t>
      </w:r>
    </w:p>
    <w:p>
      <w:r>
        <w:rPr>
          <w:rFonts w:ascii="Microsoft YaHei" w:hAnsi="Microsoft YaHei"/>
        </w:rPr>
        <w:t>请有勇气过一种新的、更自由的生活，并在</w:t>
      </w:r>
      <w:r>
        <w:t xml:space="preserve"> "</w:t>
      </w:r>
      <w:r>
        <w:rPr>
          <w:rFonts w:ascii="Microsoft YaHei" w:hAnsi="Microsoft YaHei"/>
        </w:rPr>
        <w:t>我是</w:t>
      </w:r>
      <w:r>
        <w:t xml:space="preserve"> "</w:t>
      </w:r>
      <w:r>
        <w:rPr>
          <w:rFonts w:ascii="Microsoft YaHei" w:hAnsi="Microsoft YaHei"/>
        </w:rPr>
        <w:t>中向上帝祈求笼罩你灵魂的内在力量，以便他能从内部通过感觉、情感和思想引导你更接近天堂的品质和生命的规则，从而逐渐成功地改变性质。诚然，谁现在还在尘世生活的最后阶段，信任地接受这个神圣的内在指示，他将体验到上帝试图把他指向一个更无忧无虑的生活，他将一度非常感激他。但许多专注于爱的内在精神的人忘记了在他们的灵魂里有一个人也对他们的生活有最大的普遍概述，并且总是希望对他们最好，特别是对他们的灵魂。如果他们能从精神上把握，爱的精神和天国的光辉生命尽力帮助他们，那么他们应该不难从世俗思想的伙伴中脱离出来，因为后者在他们分离时威胁要给他们带来巨大的困难。</w:t>
      </w:r>
      <w:r>
        <w:t xml:space="preserve">  </w:t>
      </w:r>
    </w:p>
    <w:p>
      <w:r>
        <w:rPr>
          <w:rFonts w:ascii="Microsoft YaHei" w:hAnsi="Microsoft YaHei"/>
        </w:rPr>
        <w:t>现在谁把一切都放在天平上，他将在不同的方面得到上帝的帮助，因为许多自愿的天光人按照他的指示为他准备一切。现在需要他所有的勇气，他克服困难的力量和他对上帝的信任。如果他能以对上帝的强烈信任战胜自己，达到这一步，并接受神圣的指示，过上天堂般的亲密生活，那么他的灵魂就会欢欣鼓舞，因为它知道其人的这种解放在外面是多么重要。经过一些尘世的时间，人就会高兴地注意到，在内心接近神的过程中开始新的生活是多么好。他将珍惜他在像钻石一样自由的生活中的新发现，并每天感谢上帝赐予他克服困难的能力和内外的指示，他在内心深处一次又一次地真诚地请求他。</w:t>
      </w:r>
      <w:r>
        <w:t xml:space="preserve"> </w:t>
      </w:r>
    </w:p>
    <w:p>
      <w:r>
        <w:rPr>
          <w:rFonts w:ascii="Microsoft YaHei" w:hAnsi="Microsoft YaHei"/>
        </w:rPr>
        <w:t>在此期间，许多两极的天体力量积聚在地球大气层周围，这些力量流经化身为救世主的计划生物的灵魂生命体。在清算地球的时候将需要这些。但不幸的是，如果没有事先在地球上发生灾难，这将无法发生，就像我是神和我们天人曾经打算的那样，因为太多的破坏性负面力量积聚在大气层中，围绕着地球，也在地球表面。我们对此感到非常遗憾，因为按照我们的意愿，清理土地的工作应该是温和地进行。</w:t>
      </w:r>
      <w:r>
        <w:t xml:space="preserve"> </w:t>
      </w:r>
    </w:p>
    <w:p>
      <w:r>
        <w:rPr>
          <w:rFonts w:ascii="Microsoft YaHei" w:hAnsi="Microsoft YaHei"/>
        </w:rPr>
        <w:t>谁还没有明白，将自己的生活改变成神圣的谦卑已经很晚了，上帝的灵就不能再帮助他进一步解释了。这样的人对自己的酣畅淋漓的天国生活是封闭的，或者允许自己被其他强加给他的自我意志的人所驱使。这样的人确实令人遗憾，因为他们直到尘世的最后一分钟还在精神上睡觉。</w:t>
      </w:r>
      <w:r>
        <w:t xml:space="preserve">  </w:t>
      </w:r>
    </w:p>
    <w:p>
      <w:r>
        <w:rPr>
          <w:rFonts w:ascii="Microsoft YaHei" w:hAnsi="Microsoft YaHei"/>
        </w:rPr>
        <w:t>还有一些受上帝约束的人，他们希望有外部的神奇变化，想等到他们的负面生活条件自己解决，对他们有利。这种不相信自己能把不幸的生活状况掌握在自己手中的人，不会改变他们的本性。他们对不良社会环境和</w:t>
      </w:r>
      <w:r>
        <w:t>/</w:t>
      </w:r>
      <w:r>
        <w:rPr>
          <w:rFonts w:ascii="Microsoft YaHei" w:hAnsi="Microsoft YaHei"/>
        </w:rPr>
        <w:t>或有害的生活环境的改变等待了这么久</w:t>
      </w:r>
      <w:r>
        <w:t>--</w:t>
      </w:r>
      <w:r>
        <w:rPr>
          <w:rFonts w:ascii="Microsoft YaHei" w:hAnsi="Microsoft YaHei"/>
        </w:rPr>
        <w:t>尽管他们已经有很多精神知识</w:t>
      </w:r>
      <w:r>
        <w:t>--</w:t>
      </w:r>
      <w:r>
        <w:rPr>
          <w:rFonts w:ascii="Microsoft YaHei" w:hAnsi="Microsoft YaHei"/>
        </w:rPr>
        <w:t>直到为时已晚。到了老年，他们就会变得太虚弱，或者他们的人类生活从一个时刻到另一个时刻意外地结束，而他们却没有做出努力去改变一些事情，使之更好。但这样的生活态度并不能使他们离天堂的生活有一毫米的距离。只有他们决定要自由独立地生活，才能使他们改变内心和外在的生活状况</w:t>
      </w:r>
      <w:r>
        <w:t xml:space="preserve">! </w:t>
      </w:r>
    </w:p>
    <w:p>
      <w:r>
        <w:rPr>
          <w:rFonts w:ascii="Microsoft YaHei" w:hAnsi="Microsoft YaHei"/>
        </w:rPr>
        <w:t>这一提议对所有心地善良的人有效，他们现在想在自己的自由意志下开始他们的尘世生活的新起点。但谁要是犹豫不决，他就必须考虑到这样一个事实：通过时间的加速和年龄的增长，他很快就不再有精力进行内在和外在的改变。然后，一个受神约束的人就不可能再把许多未被注意到的错误和弱点再拿出来，并通过自知之明来锻炼它们或克服它们。这样的人在某些时候会放弃内在的道路，宁愿以世俗的方式体验舒适的世俗结论。在这个生命的辞世阶段，地球上的灵魂便仍旧收回他最后的生命能量。</w:t>
      </w:r>
      <w:r>
        <w:t xml:space="preserve"> </w:t>
      </w:r>
    </w:p>
    <w:p>
      <w:r>
        <w:rPr>
          <w:rFonts w:ascii="Microsoft YaHei" w:hAnsi="Microsoft YaHei"/>
        </w:rPr>
        <w:t>诚然，现在那些优柔寡断的人是值得同情的，他们宁愿继续把个人的自我放在前面，而不是考虑如何走出他们消极的生活环境的沼泽，在那里他们总是在振动中被拉下来，而没有能力保护自己免受其害。</w:t>
      </w:r>
      <w:r>
        <w:t xml:space="preserve">  </w:t>
      </w:r>
    </w:p>
    <w:p>
      <w:r>
        <w:rPr>
          <w:rFonts w:ascii="Microsoft YaHei" w:hAnsi="Microsoft YaHei"/>
        </w:rPr>
        <w:t>他们应该意识到这样一个事实，即他们周围的人由于许多精神负担和他们大量的世俗生活而无法在一定程度上接近天堂的生活。这使一个酣畅淋漓的人，特别是他的灵魂从一个困难走向另一个困难，因为它在晚上没有休息，对人类反复的缺点和弱点进行合法的审视。与不平等的人一起生活</w:t>
      </w:r>
      <w:r>
        <w:t>--</w:t>
      </w:r>
      <w:r>
        <w:rPr>
          <w:rFonts w:ascii="Microsoft YaHei" w:hAnsi="Microsoft YaHei"/>
        </w:rPr>
        <w:t>他们无意改变到高尚的生活，只看这个世界，因此振动很低</w:t>
      </w:r>
      <w:r>
        <w:t>--</w:t>
      </w:r>
      <w:r>
        <w:rPr>
          <w:rFonts w:ascii="Microsoft YaHei" w:hAnsi="Microsoft YaHei"/>
        </w:rPr>
        <w:t>这对一个敏感的、高振动的灵魂来说是一个小灾难，分别是对其永恒生活的严重削减，但它仍然努力争取。但焦虑的人并没有通过外在的变化给予它灵魂的更新，进入一个新的平静的生活环境。</w:t>
      </w:r>
      <w:r>
        <w:t xml:space="preserve">  </w:t>
      </w:r>
    </w:p>
    <w:p>
      <w:r>
        <w:rPr>
          <w:rFonts w:ascii="Microsoft YaHei" w:hAnsi="Microsoft YaHei"/>
        </w:rPr>
        <w:t>这就是许多救赎计划的化身天人的命运，他们允许自己被不平等、冷酷和不诚实的伙伴所蒙蔽，不相信自己能在外部世界迈出早该迈出的一步。心地善良的人此时在与伴侣和家人的外在关系上会遇到很大的困难。他们无法摆脱他们，尽管一切都表明他们在这样一个消极的环境中无法在精神上成熟。由于他们的优柔寡断和对独立的恐惧，他们非常容易受到未辨别的灵魂的影响，因为他们总是在寻找新的能量。没有安全感的酣畅淋漓的人被灵魂留住，与他们不敬神和世俗的伙伴在一起，他们在心里不肯定他们，因为他们向他们展示了完全不同的、心冷的、可能是欺骗的生活方式，这让他们感到排斥。欺骗的灵魂也不想让敬虔的人变得快乐，因此他们让他们难以脱离不平等的伙伴。</w:t>
      </w:r>
      <w:r>
        <w:t xml:space="preserve"> </w:t>
      </w:r>
    </w:p>
    <w:p>
      <w:pPr>
        <w:spacing w:lineRule="auto" w:line="240" w:after="0" w:beforeAutospacing="0" w:afterAutospacing="0"/>
      </w:pPr>
      <w:r>
        <w:rPr>
          <w:rFonts w:ascii="Microsoft YaHei" w:hAnsi="Microsoft YaHei"/>
        </w:rPr>
        <w:t>内心敏感的人从内心感受到他们的灵魂对外部解放的渴望，但他们不想敢于迈出走向自由的最后一步，走向自我束缚的松动。经济和家庭问题让他们非常感动，尽管世界上每一个谦逊和热情的人都可以通过神的帮助和好心人的帮助获得新的生存。但他们缺乏信心，因为他们被恐惧所支配。</w:t>
      </w:r>
      <w:r>
        <w:t xml:space="preserve">  </w:t>
      </w:r>
    </w:p>
    <w:p>
      <w:r>
        <w:rPr>
          <w:rFonts w:ascii="Microsoft YaHei" w:hAnsi="Microsoft YaHei"/>
        </w:rPr>
        <w:t>谁在他们心中激起了恐惧？</w:t>
      </w:r>
      <w:r>
        <w:t xml:space="preserve"> </w:t>
      </w:r>
    </w:p>
    <w:p>
      <w:r>
        <w:rPr>
          <w:rFonts w:ascii="Microsoft YaHei" w:hAnsi="Microsoft YaHei"/>
        </w:rPr>
        <w:t>当然，那些不愿意放开羊群的案例灵魂，因为羊群对他们有用。这就是许多好心人的遭遇，他们对自由的未来没有希望。如果他们能更多地相信上帝，尽管有黑暗的灵魂和人的强烈攻击，那么他们会越来越多地进入上帝的内心深处，他们的灵魂会松一口气。</w:t>
      </w:r>
      <w:r>
        <w:t xml:space="preserve"> </w:t>
      </w:r>
    </w:p>
    <w:p>
      <w:r>
        <w:rPr>
          <w:rFonts w:ascii="Microsoft YaHei" w:hAnsi="Microsoft YaHei"/>
        </w:rPr>
        <w:t>所以他们别无选择，只能等待，直到当时的事件将他们带入外部自由。但不幸的是，他们内心的束缚仍然存在，因为只有活生生的事迹才算数，它使灵魂从天国的远方负担中解放出来。</w:t>
      </w:r>
      <w:r>
        <w:t xml:space="preserve">  </w:t>
      </w:r>
    </w:p>
    <w:p>
      <w:r>
        <w:rPr>
          <w:rFonts w:ascii="Microsoft YaHei" w:hAnsi="Microsoft YaHei"/>
        </w:rPr>
        <w:t>它可以以类似的方式发生在傲慢和骄傲的人身上，他们只在外表上相信上帝，没有表现出真诚的意愿，谦卑地生活在后台，或慢慢开始他们积极的性质变化</w:t>
      </w:r>
      <w:r>
        <w:t xml:space="preserve"> - </w:t>
      </w:r>
      <w:r>
        <w:rPr>
          <w:rFonts w:ascii="Microsoft YaHei" w:hAnsi="Microsoft YaHei"/>
        </w:rPr>
        <w:t>这可以使他们更接近天堂的存在</w:t>
      </w:r>
      <w:r>
        <w:t xml:space="preserve"> - </w:t>
      </w:r>
      <w:r>
        <w:rPr>
          <w:rFonts w:ascii="Microsoft YaHei" w:hAnsi="Microsoft YaHei"/>
        </w:rPr>
        <w:t>因为他们许多个人和世俗的利益不允许。上帝的精神该如何对待这种精神混乱的人，他们爱他们装出来的骄傲和傲慢的特征，这些特征来自于叛教者的堕落，而不是他们内在的光明家园，他们的内在存在（灵魂）曾经从那里发出来的？</w:t>
      </w:r>
      <w:r>
        <w:t xml:space="preserve"> </w:t>
      </w:r>
    </w:p>
    <w:p>
      <w:r>
        <w:rPr>
          <w:rFonts w:ascii="Microsoft YaHei" w:hAnsi="Microsoft YaHei"/>
        </w:rPr>
        <w:t>现在谁在一定程度上理解了信息的深层含义，就应该有一点光照在他身上，让他有所领悟和改变。</w:t>
      </w:r>
      <w:r>
        <w:t xml:space="preserve">  </w:t>
      </w:r>
    </w:p>
    <w:p>
      <w:r>
        <w:rPr>
          <w:rFonts w:ascii="Microsoft YaHei" w:hAnsi="Microsoft YaHei"/>
        </w:rPr>
        <w:t>他用这些天国爱的精神呼唤你们反思的严肃话语，由传令官翻译成你们人类的语言，结束了这一信息。对于那些向上帝</w:t>
      </w:r>
      <w:r>
        <w:t>--</w:t>
      </w:r>
      <w:r>
        <w:rPr>
          <w:rFonts w:ascii="Microsoft YaHei" w:hAnsi="Microsoft YaHei"/>
        </w:rPr>
        <w:t>非个人化的天国爱的精神</w:t>
      </w:r>
      <w:r>
        <w:t>--</w:t>
      </w:r>
      <w:r>
        <w:rPr>
          <w:rFonts w:ascii="Microsoft YaHei" w:hAnsi="Microsoft YaHei"/>
        </w:rPr>
        <w:t>敞开心扉的灵性取向的人来说，有很多值得思考的地方。</w:t>
      </w:r>
      <w:r>
        <w:t xml:space="preserve">  </w:t>
      </w:r>
    </w:p>
    <w:p>
      <w:r>
        <w:rPr>
          <w:rFonts w:ascii="Microsoft YaHei" w:hAnsi="Microsoft YaHei"/>
        </w:rPr>
        <w:t>这个信息当然也是针对所有仍然属于信仰团体并受其教导约束的信众。因此，他们对自由的普世之爱的精神的思考仍将与已经自由的、与上帝相连的内心的人不同。但他们也是整个被造物的生命，并将再次作为我们所爱的同胞住在天上。他们也将再次像我们所有人一样，永恒地作为自由的天体光明生命一起生活，与普遍的非个人的爱的精神</w:t>
      </w:r>
      <w:r>
        <w:t>--</w:t>
      </w:r>
      <w:r>
        <w:rPr>
          <w:rFonts w:ascii="Microsoft YaHei" w:hAnsi="Microsoft YaHei"/>
        </w:rPr>
        <w:t>它位于天体原始的中央太阳，在它和我们的存在</w:t>
      </w:r>
      <w:r>
        <w:t>-</w:t>
      </w:r>
      <w:r>
        <w:rPr>
          <w:rFonts w:ascii="Microsoft YaHei" w:hAnsi="Microsoft YaHei"/>
        </w:rPr>
        <w:t>生命核心中永恒地存在着我们共同创造的本质。</w:t>
      </w:r>
      <w:r>
        <w:t xml:space="preserve">  </w:t>
      </w:r>
    </w:p>
    <w:p>
      <w:pPr>
        <w:spacing w:lineRule="auto" w:line="240" w:after="0" w:beforeAutospacing="0" w:afterAutospacing="0"/>
      </w:pPr>
      <w:r>
        <w:rPr>
          <w:rFonts w:ascii="Microsoft YaHei" w:hAnsi="Microsoft YaHei"/>
        </w:rPr>
        <w:t>我们诚挚地邀请所有人用他们内在的精神之心来阅读这份信息，并对其进行思考，即使信息的风格也许不适合他们，根据神圣的指示，先驱者从普遍发生的爱的唯一来源中得到了灵感和高度的振动。</w:t>
      </w:r>
      <w:r>
        <w:t xml:space="preserve">   </w:t>
      </w:r>
    </w:p>
    <w:p>
      <w:pPr>
        <w:spacing w:lineRule="auto" w:line="240" w:after="0" w:beforeAutospacing="0" w:afterAutospacing="0"/>
      </w:pPr>
    </w:p>
    <w:p>
      <w:r>
        <w:rPr>
          <w:rFonts w:ascii="Microsoft YaHei" w:hAnsi="Microsoft YaHei"/>
        </w:rPr>
        <w:t>谁想阅读其他天国的信息</w:t>
      </w:r>
      <w:r>
        <w:t>--</w:t>
      </w:r>
      <w:r>
        <w:rPr>
          <w:rFonts w:ascii="Microsoft YaHei" w:hAnsi="Microsoft YaHei"/>
        </w:rPr>
        <w:t>它们是来自天国爱的精神的无限伟大的心和智慧室的爱的小水滴</w:t>
      </w:r>
      <w:r>
        <w:t>--</w:t>
      </w:r>
      <w:r>
        <w:rPr>
          <w:rFonts w:ascii="Microsoft YaHei" w:hAnsi="Microsoft YaHei"/>
        </w:rPr>
        <w:t>有来自天国生活的不同主题，我们诚挚地邀请他这样做。当然，他可以自由地相信他喜欢的东西，也可以自由地将一些来自天国丰满的传播规律和品质融入他的生活。</w:t>
      </w:r>
      <w:r>
        <w:t xml:space="preserve">  </w:t>
      </w:r>
    </w:p>
    <w:p>
      <w:r>
        <w:rPr>
          <w:rFonts w:ascii="Microsoft YaHei" w:hAnsi="Microsoft YaHei"/>
        </w:rPr>
        <w:t>一切都应该是免费的，甚至是神圣的话语，传道人免费接受并与爱的水滴团队一起免费提供给其他人。所以自由应该永远是关于传教士的爱的话语，但这在过去很少发生，因为传教士们自己通过误导的宗教知识和他们的宗教狂热而活得不自由！这就是自由。</w:t>
      </w:r>
      <w:r>
        <w:t xml:space="preserve">  </w:t>
      </w:r>
    </w:p>
    <w:p>
      <w:r>
        <w:rPr>
          <w:rFonts w:ascii="Microsoft YaHei" w:hAnsi="Microsoft YaHei"/>
        </w:rPr>
        <w:t>今天的神谕从天上的</w:t>
      </w:r>
      <w:r>
        <w:t xml:space="preserve"> "</w:t>
      </w:r>
      <w:r>
        <w:rPr>
          <w:rFonts w:ascii="Microsoft YaHei" w:hAnsi="Microsoft YaHei"/>
        </w:rPr>
        <w:t>我是</w:t>
      </w:r>
      <w:r>
        <w:t xml:space="preserve"> "</w:t>
      </w:r>
      <w:r>
        <w:rPr>
          <w:rFonts w:ascii="Microsoft YaHei" w:hAnsi="Microsoft YaHei"/>
        </w:rPr>
        <w:t>神性中通过光的通道到达人类，是出于它的神性怜悯的属性，这与谦卑有关。通过它流淌着神圣的爱之流，其中包含着可接受的光原子，这些光原子从天上的人那里得到了特殊的性质和能力，以便将我是神的信息从原始的中央太阳传送到整个创造界。</w:t>
      </w:r>
      <w:r>
        <w:t xml:space="preserve">  </w:t>
      </w:r>
    </w:p>
    <w:p>
      <w:r>
        <w:rPr>
          <w:rFonts w:ascii="Microsoft YaHei" w:hAnsi="Microsoft YaHei"/>
        </w:rPr>
        <w:t>他们是所有生命的最高权力，因为播音员的内在光明生命（灵魂）再次处于如此高的光明振动中，上帝的精神有可能将其传递给他的内在光明生命。诚然，只有少数开明人士才能做到这一点。为之欢欣鼓舞，并感谢非个人的心性存在，即我是（爱</w:t>
      </w:r>
      <w:r>
        <w:t>-</w:t>
      </w:r>
      <w:r>
        <w:rPr>
          <w:rFonts w:ascii="Microsoft YaHei" w:hAnsi="Microsoft YaHei"/>
        </w:rPr>
        <w:t>精神）中的上帝，因为只有他才能使报喜者的精神发展。通过他的成熟过程，许多来自天上的存在和秋天的世界的规律性已经可以被描述，并从背景上达到精神上寻求的人，这一次从神圣的谦卑中更详细地描述。但从天国的角度来看，这只是神圣的谦卑中的一滴，是所有天国人的生活方式，它使他们永远亲切地在一起。</w:t>
      </w:r>
      <w:r>
        <w:t xml:space="preserve"> </w:t>
      </w:r>
    </w:p>
    <w:p>
      <w:r>
        <w:rPr>
          <w:rFonts w:ascii="Microsoft YaHei" w:hAnsi="Microsoft YaHei"/>
        </w:rPr>
        <w:t>如果你已经无意识地生活了一些谦卑的行为，这是你的灵魂在情感层面上给你的，那么你接受这个启蒙的神圣信息肯定没有问题。你会很高兴，因为你为你的永生获得了小小的洞察力。</w:t>
      </w:r>
      <w:r>
        <w:t xml:space="preserve">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w:t>
      </w:r>
    </w:p>
    <w:p>
      <w:pPr>
        <w:spacing w:lineRule="auto" w:line="388" w:after="0" w:beforeAutospacing="0" w:afterAutospacing="0"/>
        <w:ind w:firstLine="0"/>
      </w:pPr>
      <w:r>
        <w:t xml:space="preserve"> </w:t>
      </w:r>
    </w:p>
    <w:p>
      <w:r>
        <w:rPr>
          <w:rFonts w:ascii="Microsoft YaHei" w:hAnsi="Microsoft YaHei"/>
        </w:rPr>
        <w:t>这个关于谦卑的天国品质的信息是由来自天国的光明使者从神圣的源头收到的，并提供给精神上开放的内在人类。</w:t>
      </w:r>
      <w:r>
        <w:t xml:space="preserve">  </w:t>
      </w:r>
    </w:p>
    <w:p>
      <w:r>
        <w:rPr>
          <w:rFonts w:ascii="Microsoft YaHei" w:hAnsi="Microsoft YaHei"/>
        </w:rPr>
        <w:t>地球上的中年人从未能如此全面地通过他净化的灵魂通道和脑细胞，在神圣的启示之光中吸收关于天国谦卑的知识，在他的意识中理解它，并将它传递下去。这是爱的精神的功绩，因为他能够很好地指导他，预言家，从他内心的精神成熟过程开始。的确，这在通灵的人中是很罕见的，因此要为这罕见的宇宙事件感到高兴。如果你愿意，请感谢普遍的爱的精神，它也在你的精神本质中，感谢它的智慧、亲切、天才和远见！如果你愿意，请感谢普遍的爱的精神，它也在你的精神本质中。</w:t>
      </w:r>
      <w:r>
        <w:t xml:space="preserve">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w:t>
      </w:r>
    </w:p>
    <w:p>
      <w:pPr>
        <w:jc w:val="left"/>
        <w:spacing w:lineRule="auto" w:line="240" w:after="142" w:beforeAutospacing="0" w:afterAutospacing="0"/>
        <w:ind w:firstLine="0"/>
      </w:pPr>
    </w:p>
    <w:p>
      <w:pPr>
        <w:pStyle w:val="P1"/>
        <w:spacing w:lineRule="auto" w:line="240" w:after="197" w:beforeAutospacing="0" w:afterAutospacing="0"/>
        <w:rPr>
          <w:color w:val="000000"/>
        </w:rPr>
      </w:pPr>
      <w:r>
        <w:rPr>
          <w:rFonts w:ascii="Microsoft YaHei" w:hAnsi="Microsoft YaHei"/>
          <w:color w:val="000000"/>
        </w:rPr>
        <w:t>神的精神的尾声。</w:t>
      </w:r>
      <w:r>
        <w:rPr>
          <w:color w:val="000000"/>
        </w:rPr>
        <w:t xml:space="preserve"> </w:t>
      </w:r>
    </w:p>
    <w:p>
      <w:pPr>
        <w:spacing w:lineRule="auto" w:line="278" w:after="177" w:beforeAutospacing="0" w:afterAutospacing="0"/>
        <w:rPr>
          <w:color w:val="0000FF"/>
        </w:rPr>
      </w:pPr>
      <w:r>
        <w:rPr>
          <w:rFonts w:ascii="Microsoft YaHei" w:hAnsi="Microsoft YaHei"/>
          <w:color w:val="0000FF"/>
        </w:rPr>
        <w:t>个人的骄傲和膨胀是所有宇宙邪恶的原因，导致天人陷入痛苦的分离。</w:t>
      </w:r>
      <w:r>
        <w:rPr>
          <w:color w:val="0000FF"/>
        </w:rPr>
        <w:t xml:space="preserve"> </w:t>
      </w:r>
    </w:p>
    <w:p>
      <w:pPr>
        <w:spacing w:lineRule="auto" w:line="278" w:after="177" w:beforeAutospacing="0" w:afterAutospacing="0"/>
        <w:rPr>
          <w:color w:val="0000FF"/>
        </w:rPr>
      </w:pPr>
      <w:r>
        <w:rPr>
          <w:rFonts w:ascii="Microsoft YaHei" w:hAnsi="Microsoft YaHei"/>
          <w:color w:val="0000FF"/>
        </w:rPr>
        <w:t>自从背离天国以来，背弃的众生的生活方式的黑暗痕迹贯穿了所有的堕落领域，并在地球上以难以言喻的悲剧结束，即在人和他们的灵魂中的自私、冷漠、专横和暴力。</w:t>
      </w:r>
      <w:r>
        <w:rPr>
          <w:color w:val="0000FF"/>
        </w:rPr>
        <w:t xml:space="preserve">  </w:t>
      </w:r>
    </w:p>
    <w:p>
      <w:pPr>
        <w:spacing w:lineRule="auto" w:line="278" w:after="177" w:beforeAutospacing="0" w:afterAutospacing="0"/>
        <w:rPr>
          <w:color w:val="0000FF"/>
        </w:rPr>
      </w:pPr>
      <w:r>
        <w:rPr>
          <w:rFonts w:ascii="Microsoft YaHei" w:hAnsi="Microsoft YaHei"/>
          <w:color w:val="0000FF"/>
        </w:rPr>
        <w:t>由于他们越来越远离神圣的能量来源，他们的生活方式在振动和光明方面变得越来越低，导致了难以言喻的痛苦，这导致了他们的生活徒劳无益。</w:t>
      </w:r>
      <w:r>
        <w:rPr>
          <w:color w:val="0000FF"/>
        </w:rPr>
        <w:t xml:space="preserve">  </w:t>
      </w:r>
    </w:p>
    <w:p>
      <w:pPr>
        <w:spacing w:lineRule="auto" w:line="278" w:after="177" w:beforeAutospacing="0" w:afterAutospacing="0"/>
        <w:rPr>
          <w:color w:val="0000FF"/>
        </w:rPr>
      </w:pPr>
      <w:r>
        <w:rPr>
          <w:rFonts w:ascii="Microsoft YaHei" w:hAnsi="Microsoft YaHei"/>
          <w:color w:val="0000FF"/>
        </w:rPr>
        <w:t>现在，叛教者的个人骄傲</w:t>
      </w:r>
      <w:r>
        <w:rPr>
          <w:color w:val="0000FF"/>
        </w:rPr>
        <w:t>--</w:t>
      </w:r>
      <w:r>
        <w:rPr>
          <w:rFonts w:ascii="Microsoft YaHei" w:hAnsi="Microsoft YaHei"/>
          <w:color w:val="0000FF"/>
        </w:rPr>
        <w:t>他们处于最低的振动和最低的光辐射</w:t>
      </w:r>
      <w:r>
        <w:rPr>
          <w:color w:val="0000FF"/>
        </w:rPr>
        <w:t>--</w:t>
      </w:r>
      <w:r>
        <w:rPr>
          <w:rFonts w:ascii="Microsoft YaHei" w:hAnsi="Microsoft YaHei"/>
          <w:color w:val="0000FF"/>
        </w:rPr>
        <w:t>通过他们的多次升级达到了不可超越的高潮。个人自大狂的状态已经形成，这促使众生陷入不可超越的傲慢和权力欲望，这总是将他们重新引向敌意和暴力。这种行为导致曾经自由和平以及谦卑快乐的天人合一众生陷入自我毁灭和堕落。</w:t>
      </w:r>
      <w:r>
        <w:rPr>
          <w:color w:val="0000FF"/>
        </w:rPr>
        <w:t xml:space="preserve"> </w:t>
      </w:r>
    </w:p>
    <w:p>
      <w:pPr>
        <w:spacing w:lineRule="auto" w:line="278" w:after="0" w:beforeAutospacing="0" w:afterAutospacing="0"/>
        <w:rPr>
          <w:color w:val="0000FF"/>
        </w:rPr>
      </w:pPr>
      <w:r>
        <w:rPr>
          <w:rFonts w:ascii="Microsoft YaHei" w:hAnsi="Microsoft YaHei"/>
          <w:color w:val="0000FF"/>
        </w:rPr>
        <w:t>他们的个人提升只给人们和他们的灵魂带来混乱和悲惨的情况。结果是，有一天他们将不再发现自己的海拔有任何意义。在精神觉醒的状态下，或者他们的幻想破灭了，那么他们就会更容易回到以前的天国、谦卑和非个人的生活方式。</w:t>
      </w:r>
      <w:r>
        <w:rPr>
          <w:color w:val="0000FF"/>
        </w:rPr>
        <w:t xml:space="preserve"> </w:t>
      </w:r>
    </w:p>
    <w:p>
      <w:pPr>
        <w:spacing w:lineRule="auto" w:line="278" w:after="0" w:beforeAutospacing="0" w:afterAutospacing="0"/>
        <w:rPr>
          <w:color w:val="0000FF"/>
        </w:rPr>
      </w:pPr>
    </w:p>
    <w:p>
      <w:pPr>
        <w:spacing w:lineRule="auto" w:line="278" w:after="177" w:beforeAutospacing="0" w:afterAutospacing="0"/>
        <w:rPr>
          <w:color w:val="0000FF"/>
        </w:rPr>
      </w:pPr>
      <w:r>
        <w:rPr>
          <w:rFonts w:ascii="Microsoft YaHei" w:hAnsi="Microsoft YaHei"/>
          <w:color w:val="0000FF"/>
        </w:rPr>
        <w:t>然后，这将是骄傲、傲慢和其他自私行为的悲剧的结束，因为每个生命都经历过这种生活方式的结果。</w:t>
      </w:r>
      <w:r>
        <w:rPr>
          <w:color w:val="0000FF"/>
        </w:rPr>
        <w:t xml:space="preserve"> </w:t>
      </w:r>
    </w:p>
    <w:p>
      <w:pPr>
        <w:spacing w:lineRule="auto" w:line="278" w:after="177" w:beforeAutospacing="0" w:afterAutospacing="0"/>
        <w:rPr>
          <w:color w:val="0000FF"/>
        </w:rPr>
      </w:pPr>
      <w:r>
        <w:rPr>
          <w:rFonts w:ascii="Microsoft YaHei" w:hAnsi="Microsoft YaHei"/>
          <w:color w:val="0000FF"/>
        </w:rPr>
        <w:t>总有一天，一切都会重新好起来的</w:t>
      </w:r>
      <w:r>
        <w:rPr>
          <w:color w:val="0000FF"/>
        </w:rPr>
        <w:t xml:space="preserve">!  </w:t>
      </w:r>
    </w:p>
    <w:p>
      <w:pPr>
        <w:spacing w:lineRule="auto" w:line="278" w:after="0" w:beforeAutospacing="0" w:afterAutospacing="0"/>
      </w:pPr>
      <w:r>
        <w:rPr>
          <w:rFonts w:ascii="Microsoft YaHei" w:hAnsi="Microsoft YaHei"/>
          <w:color w:val="0000FF"/>
        </w:rPr>
        <w:t>然后才会有一个统一的创造，在那里纯洁的光明生命在和平、亲切和非个人的谦卑生活中与我是神的慈爱和温柔的指示一起生活！这就是我是神。</w:t>
      </w:r>
      <w:r>
        <w:rPr>
          <w:color w:val="0000FF"/>
        </w:rPr>
        <w:t xml:space="preserve"> </w:t>
      </w:r>
      <w:r>
        <w:rPr>
          <w:rFonts w:ascii="Times New Roman" w:hAnsi="Times New Roman"/>
          <w:sz w:val="28"/>
          <w:b w:val="1"/>
          <w:color w:val="FF0000"/>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b w:val="0"/>
        <w:lang w:val="en-US"/>
      </w:rPr>
    </w:pPr>
  </w:p>
  <w:p>
    <w:pPr>
      <w:jc w:val="left"/>
      <w:spacing w:lineRule="auto" w:line="240" w:after="0" w:beforeAutospacing="0" w:afterAutospacing="0"/>
      <w:ind w:firstLine="0"/>
      <w:rPr>
        <w:sz w:val="16"/>
        <w:b w:val="0"/>
        <w:lang w:val="en-US"/>
      </w:rPr>
    </w:pPr>
    <w:r>
      <w:rPr>
        <w:sz w:val="16"/>
        <w:b w:val="0"/>
        <w:lang w:val="en-US"/>
      </w:rPr>
      <w:t>F3 - (J-G-A)</w:t>
      <w:tab/>
      <w:tab/>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40" w:after="0" w:beforeAutospacing="0" w:afterAutospacing="0"/>
      <w:ind w:firstLine="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1" w:beforeAutospacing="0" w:afterAutospacing="0"/>
      <w:ind w:firstLine="0"/>
    </w:pPr>
    <w:r>
      <w:rPr>
        <w:sz w:val="16"/>
        <w:b w:val="1"/>
      </w:rPr>
      <w:t>09/24/2012</w:t>
    </w:r>
    <w:r>
      <w:rPr>
        <w:rFonts w:ascii="Microsoft YaHei" w:hAnsi="Microsoft YaHei"/>
        <w:sz w:val="16"/>
      </w:rPr>
      <w:t>（当前日期）</w:t>
    </w:r>
    <w:r>
      <w:rPr>
        <w:rFonts w:ascii="Microsoft YaHei" w:hAnsi="Microsoft YaHei"/>
        <w:sz w:val="18"/>
        <w:b w:val="1"/>
        <w:color w:val="0000CC"/>
      </w:rPr>
      <w:t>我是</w:t>
    </w:r>
    <w:r>
      <w:rPr>
        <w:sz w:val="18"/>
        <w:b w:val="1"/>
        <w:color w:val="0000CC"/>
      </w:rPr>
      <w:t>--</w:t>
    </w:r>
    <w:r>
      <w:rPr>
        <w:rFonts w:ascii="Microsoft YaHei" w:hAnsi="Microsoft YaHei"/>
        <w:sz w:val="18"/>
        <w:b w:val="1"/>
        <w:color w:val="0000CC"/>
      </w:rPr>
      <w:t>上帝的爱滴，来自</w:t>
    </w:r>
    <w:r>
      <w:rPr>
        <w:sz w:val="16"/>
        <w:b w:val="1"/>
      </w:rPr>
      <w:t>2006/2012</w:t>
    </w:r>
    <w:r>
      <w:rPr>
        <w:rFonts w:ascii="Microsoft YaHei" w:hAnsi="Microsoft YaHei"/>
        <w:sz w:val="16"/>
        <w:b w:val="1"/>
      </w:rPr>
      <w:t>的</w:t>
    </w:r>
    <w:r>
      <w:rPr>
        <w:rFonts w:ascii="Microsoft YaHei" w:hAnsi="Microsoft YaHei"/>
        <w:sz w:val="18"/>
        <w:b w:val="1"/>
        <w:color w:val="0000CC"/>
      </w:rPr>
      <w:t>天源</w:t>
    </w:r>
    <w:r>
      <w:rPr>
        <w:rFonts w:ascii="Microsoft YaHei" w:hAnsi="Microsoft YaHei"/>
        <w:sz w:val="16"/>
      </w:rPr>
      <w:t>信息。</w:t>
    </w:r>
    <w:r>
      <w:rPr>
        <w:sz w:val="16"/>
      </w:rPr>
      <w:t xml:space="preserve"> </w:t>
    </w:r>
  </w:p>
  <w:p>
    <w:pPr>
      <w:jc w:val="center"/>
      <w:spacing w:lineRule="auto" w:line="240" w:after="95" w:beforeAutospacing="0" w:afterAutospacing="0"/>
      <w:ind w:firstLine="0"/>
    </w:pPr>
    <w:r>
      <w:rPr>
        <w:rFonts w:ascii="Microsoft YaHei" w:hAnsi="Microsoft YaHei"/>
        <w:sz w:val="18"/>
      </w:rPr>
      <w:t>第二部分</w:t>
    </w:r>
    <w:r>
      <w:rPr>
        <w:sz w:val="18"/>
      </w:rPr>
      <w:t>--</w:t>
    </w:r>
    <w:r>
      <w:rPr>
        <w:sz w:val="16"/>
      </w:rPr>
      <w:t>"</w:t>
    </w:r>
    <w:r>
      <w:rPr>
        <w:rFonts w:ascii="Microsoft YaHei" w:hAnsi="Microsoft YaHei"/>
        <w:sz w:val="16"/>
      </w:rPr>
      <w:t>谦卑的生活</w:t>
    </w:r>
    <w:r>
      <w:rPr>
        <w:sz w:val="16"/>
      </w:rPr>
      <w:t>--</w:t>
    </w:r>
    <w:r>
      <w:rPr>
        <w:rFonts w:ascii="Microsoft YaHei" w:hAnsi="Microsoft YaHei"/>
        <w:sz w:val="16"/>
      </w:rPr>
      <w:t>通往天国回归和众生平等的幸福生活的精神钥匙</w:t>
    </w:r>
    <w:r>
      <w:rPr>
        <w:sz w:val="18"/>
      </w:rPr>
      <w:t>" (29</w:t>
    </w:r>
    <w:r>
      <w:rPr>
        <w:rFonts w:ascii="Microsoft YaHei" w:hAnsi="Microsoft YaHei"/>
        <w:sz w:val="18"/>
      </w:rPr>
      <w:t>页</w:t>
    </w:r>
    <w:r>
      <w:rPr>
        <w:sz w:val="18"/>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1" w:beforeAutospacing="0" w:afterAutospacing="0"/>
      <w:ind w:firstLine="0"/>
      <w:rPr>
        <w:sz w:val="16"/>
      </w:rPr>
    </w:pPr>
    <w:r>
      <w:rPr>
        <w:sz w:val="16"/>
        <w:b w:val="1"/>
      </w:rPr>
      <w:t>09/24/2012</w:t>
    </w:r>
    <w:r>
      <w:rPr>
        <w:rFonts w:ascii="Microsoft YaHei" w:hAnsi="Microsoft YaHei"/>
        <w:sz w:val="16"/>
      </w:rPr>
      <w:t>（当前日期）</w:t>
    </w:r>
    <w:r>
      <w:rPr>
        <w:rFonts w:ascii="Microsoft YaHei" w:hAnsi="Microsoft YaHei"/>
        <w:sz w:val="16"/>
        <w:b w:val="1"/>
        <w:color w:val="0000CC"/>
      </w:rPr>
      <w:t>我是</w:t>
    </w:r>
    <w:r>
      <w:rPr>
        <w:sz w:val="16"/>
        <w:b w:val="1"/>
        <w:color w:val="0000CC"/>
      </w:rPr>
      <w:t>--</w:t>
    </w:r>
    <w:r>
      <w:rPr>
        <w:rFonts w:ascii="Microsoft YaHei" w:hAnsi="Microsoft YaHei"/>
        <w:sz w:val="16"/>
        <w:b w:val="1"/>
        <w:color w:val="0000CC"/>
      </w:rPr>
      <w:t>上帝的爱滴，来自</w:t>
    </w:r>
    <w:r>
      <w:rPr>
        <w:sz w:val="16"/>
        <w:b w:val="1"/>
      </w:rPr>
      <w:t>2006/2012</w:t>
    </w:r>
    <w:r>
      <w:rPr>
        <w:rFonts w:ascii="Microsoft YaHei" w:hAnsi="Microsoft YaHei"/>
        <w:sz w:val="16"/>
        <w:b w:val="1"/>
      </w:rPr>
      <w:t>的</w:t>
    </w:r>
    <w:r>
      <w:rPr>
        <w:rFonts w:ascii="Microsoft YaHei" w:hAnsi="Microsoft YaHei"/>
        <w:sz w:val="16"/>
        <w:b w:val="1"/>
        <w:color w:val="0000CC"/>
      </w:rPr>
      <w:t>天源</w:t>
    </w:r>
    <w:r>
      <w:rPr>
        <w:rFonts w:ascii="Microsoft YaHei" w:hAnsi="Microsoft YaHei"/>
        <w:sz w:val="16"/>
      </w:rPr>
      <w:t>信息。</w:t>
    </w:r>
    <w:r>
      <w:rPr>
        <w:sz w:val="16"/>
      </w:rPr>
      <w:t xml:space="preserve"> </w:t>
    </w:r>
  </w:p>
  <w:p>
    <w:pPr>
      <w:jc w:val="center"/>
      <w:spacing w:lineRule="auto" w:line="240" w:after="95" w:beforeAutospacing="0" w:afterAutospacing="0"/>
      <w:ind w:firstLine="0"/>
      <w:rPr>
        <w:sz w:val="12"/>
      </w:rPr>
    </w:pPr>
    <w:r>
      <w:rPr>
        <w:rFonts w:ascii="Microsoft YaHei" w:hAnsi="Microsoft YaHei"/>
        <w:sz w:val="12"/>
      </w:rPr>
      <w:t>第二部分</w:t>
    </w:r>
    <w:r>
      <w:rPr>
        <w:sz w:val="12"/>
      </w:rPr>
      <w:t>--"</w:t>
    </w:r>
    <w:r>
      <w:rPr>
        <w:rFonts w:ascii="Microsoft YaHei" w:hAnsi="Microsoft YaHei"/>
        <w:sz w:val="12"/>
      </w:rPr>
      <w:t>谦卑的生活</w:t>
    </w:r>
    <w:r>
      <w:rPr>
        <w:sz w:val="12"/>
      </w:rPr>
      <w:t>--</w:t>
    </w:r>
    <w:r>
      <w:rPr>
        <w:rFonts w:ascii="Microsoft YaHei" w:hAnsi="Microsoft YaHei"/>
        <w:sz w:val="12"/>
      </w:rPr>
      <w:t>通往天国回归和众生平等的幸福生活的精神钥匙</w:t>
    </w:r>
    <w:r>
      <w:rPr>
        <w:sz w:val="12"/>
      </w:rPr>
      <w:t>" (29</w:t>
    </w:r>
    <w:r>
      <w:rPr>
        <w:rFonts w:ascii="Microsoft YaHei" w:hAnsi="Microsoft YaHei"/>
        <w:sz w:val="12"/>
      </w:rPr>
      <w:t>页</w:t>
    </w:r>
    <w:r>
      <w:rPr>
        <w:sz w:val="12"/>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1" w:beforeAutospacing="0" w:afterAutospacing="0"/>
      <w:ind w:firstLine="0"/>
    </w:pPr>
    <w:r>
      <w:rPr>
        <w:sz w:val="16"/>
        <w:b w:val="1"/>
      </w:rPr>
      <w:t>09/24/2012</w:t>
    </w:r>
    <w:r>
      <w:rPr>
        <w:rFonts w:ascii="Microsoft YaHei" w:hAnsi="Microsoft YaHei"/>
        <w:sz w:val="16"/>
      </w:rPr>
      <w:t>（当前日期）</w:t>
    </w:r>
    <w:r>
      <w:rPr>
        <w:rFonts w:ascii="Microsoft YaHei" w:hAnsi="Microsoft YaHei"/>
        <w:sz w:val="18"/>
        <w:b w:val="1"/>
        <w:color w:val="0000CC"/>
      </w:rPr>
      <w:t>我是</w:t>
    </w:r>
    <w:r>
      <w:rPr>
        <w:sz w:val="18"/>
        <w:b w:val="1"/>
        <w:color w:val="0000CC"/>
      </w:rPr>
      <w:t>--</w:t>
    </w:r>
    <w:r>
      <w:rPr>
        <w:rFonts w:ascii="Microsoft YaHei" w:hAnsi="Microsoft YaHei"/>
        <w:sz w:val="18"/>
        <w:b w:val="1"/>
        <w:color w:val="0000CC"/>
      </w:rPr>
      <w:t>上帝的爱滴，来自</w:t>
    </w:r>
    <w:r>
      <w:rPr>
        <w:sz w:val="16"/>
        <w:b w:val="1"/>
      </w:rPr>
      <w:t>2006/2012</w:t>
    </w:r>
    <w:r>
      <w:rPr>
        <w:rFonts w:ascii="Microsoft YaHei" w:hAnsi="Microsoft YaHei"/>
        <w:sz w:val="16"/>
        <w:b w:val="1"/>
      </w:rPr>
      <w:t>的</w:t>
    </w:r>
    <w:r>
      <w:rPr>
        <w:rFonts w:ascii="Microsoft YaHei" w:hAnsi="Microsoft YaHei"/>
        <w:sz w:val="18"/>
        <w:b w:val="1"/>
        <w:color w:val="0000CC"/>
      </w:rPr>
      <w:t>天源</w:t>
    </w:r>
    <w:r>
      <w:rPr>
        <w:rFonts w:ascii="Microsoft YaHei" w:hAnsi="Microsoft YaHei"/>
        <w:sz w:val="16"/>
      </w:rPr>
      <w:t>信息。</w:t>
    </w:r>
    <w:r>
      <w:rPr>
        <w:sz w:val="16"/>
      </w:rPr>
      <w:t xml:space="preserve"> </w:t>
    </w:r>
  </w:p>
  <w:p>
    <w:pPr>
      <w:jc w:val="center"/>
      <w:spacing w:lineRule="auto" w:line="240" w:after="95" w:beforeAutospacing="0" w:afterAutospacing="0"/>
      <w:ind w:firstLine="0"/>
    </w:pPr>
    <w:r>
      <w:rPr>
        <w:rFonts w:ascii="Microsoft YaHei" w:hAnsi="Microsoft YaHei"/>
        <w:sz w:val="18"/>
      </w:rPr>
      <w:t>第二部分</w:t>
    </w:r>
    <w:r>
      <w:rPr>
        <w:sz w:val="18"/>
      </w:rPr>
      <w:t>--</w:t>
    </w:r>
    <w:r>
      <w:rPr>
        <w:sz w:val="16"/>
      </w:rPr>
      <w:t>"</w:t>
    </w:r>
    <w:r>
      <w:rPr>
        <w:rFonts w:ascii="Microsoft YaHei" w:hAnsi="Microsoft YaHei"/>
        <w:sz w:val="16"/>
      </w:rPr>
      <w:t>谦卑的生活</w:t>
    </w:r>
    <w:r>
      <w:rPr>
        <w:sz w:val="16"/>
      </w:rPr>
      <w:t>--</w:t>
    </w:r>
    <w:r>
      <w:rPr>
        <w:rFonts w:ascii="Microsoft YaHei" w:hAnsi="Microsoft YaHei"/>
        <w:sz w:val="16"/>
      </w:rPr>
      <w:t>通往天国回归和众生平等的幸福生活的精神钥匙</w:t>
    </w:r>
    <w:r>
      <w:rPr>
        <w:sz w:val="18"/>
      </w:rPr>
      <w:t>" (29</w:t>
    </w:r>
    <w:r>
      <w:rPr>
        <w:rFonts w:ascii="Microsoft YaHei" w:hAnsi="Microsoft YaHei"/>
        <w:sz w:val="18"/>
      </w:rPr>
      <w:t>页</w:t>
    </w:r>
    <w:r>
      <w:rPr>
        <w:sz w:val="18"/>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BBB566E"/>
    <w:multiLevelType w:val="hybridMultilevel"/>
    <w:lvl w:ilvl="0" w:tplc="908A746C">
      <w:pPr>
        <w:ind w:left="62"/>
      </w:pPr>
      <w:rPr>
        <w:rFonts w:ascii="Arial" w:hAnsi="Arial"/>
        <w:sz w:val="24"/>
        <w:b w:val="0"/>
        <w:i w:val="0"/>
        <w:color w:val="000000"/>
        <w:u w:val="none" w:color="000000"/>
        <w:strike w:val="0"/>
        <w:vertAlign w:val="baseline"/>
      </w:rPr>
      <w:lvlJc w:val="left"/>
      <w:start w:val="1"/>
      <w:numFmt w:val="bullet"/>
      <w:lvlText w:val="*"/>
      <w:suff w:val="tab"/>
    </w:lvl>
    <w:lvl w:ilvl="1" w:tplc="EB32909C">
      <w:pPr>
        <w:ind w:left="1142"/>
      </w:pPr>
      <w:rPr>
        <w:rFonts w:ascii="Arial" w:hAnsi="Arial"/>
        <w:sz w:val="24"/>
        <w:b w:val="0"/>
        <w:i w:val="0"/>
        <w:color w:val="000000"/>
        <w:u w:val="none" w:color="000000"/>
        <w:strike w:val="0"/>
        <w:vertAlign w:val="baseline"/>
      </w:rPr>
      <w:lvlJc w:val="left"/>
      <w:start w:val="1"/>
      <w:numFmt w:val="bullet"/>
      <w:lvlText w:val="o"/>
      <w:suff w:val="tab"/>
    </w:lvl>
    <w:lvl w:ilvl="2" w:tplc="14DEE1D4">
      <w:pPr>
        <w:ind w:left="1862"/>
      </w:pPr>
      <w:rPr>
        <w:rFonts w:ascii="Arial" w:hAnsi="Arial"/>
        <w:sz w:val="24"/>
        <w:b w:val="0"/>
        <w:i w:val="0"/>
        <w:color w:val="000000"/>
        <w:u w:val="none" w:color="000000"/>
        <w:strike w:val="0"/>
        <w:vertAlign w:val="baseline"/>
      </w:rPr>
      <w:lvlJc w:val="left"/>
      <w:start w:val="1"/>
      <w:numFmt w:val="bullet"/>
      <w:lvlText w:val="▪"/>
      <w:suff w:val="tab"/>
    </w:lvl>
    <w:lvl w:ilvl="3" w:tplc="3AA2CED6">
      <w:pPr>
        <w:ind w:left="2582"/>
      </w:pPr>
      <w:rPr>
        <w:rFonts w:ascii="Arial" w:hAnsi="Arial"/>
        <w:sz w:val="24"/>
        <w:b w:val="0"/>
        <w:i w:val="0"/>
        <w:color w:val="000000"/>
        <w:u w:val="none" w:color="000000"/>
        <w:strike w:val="0"/>
        <w:vertAlign w:val="baseline"/>
      </w:rPr>
      <w:lvlJc w:val="left"/>
      <w:start w:val="1"/>
      <w:numFmt w:val="bullet"/>
      <w:lvlText w:val="•"/>
      <w:suff w:val="tab"/>
    </w:lvl>
    <w:lvl w:ilvl="4" w:tplc="A02058D6">
      <w:pPr>
        <w:ind w:left="3302"/>
      </w:pPr>
      <w:rPr>
        <w:rFonts w:ascii="Arial" w:hAnsi="Arial"/>
        <w:sz w:val="24"/>
        <w:b w:val="0"/>
        <w:i w:val="0"/>
        <w:color w:val="000000"/>
        <w:u w:val="none" w:color="000000"/>
        <w:strike w:val="0"/>
        <w:vertAlign w:val="baseline"/>
      </w:rPr>
      <w:lvlJc w:val="left"/>
      <w:start w:val="1"/>
      <w:numFmt w:val="bullet"/>
      <w:lvlText w:val="o"/>
      <w:suff w:val="tab"/>
    </w:lvl>
    <w:lvl w:ilvl="5" w:tplc="7D3AB4BE">
      <w:pPr>
        <w:ind w:left="4022"/>
      </w:pPr>
      <w:rPr>
        <w:rFonts w:ascii="Arial" w:hAnsi="Arial"/>
        <w:sz w:val="24"/>
        <w:b w:val="0"/>
        <w:i w:val="0"/>
        <w:color w:val="000000"/>
        <w:u w:val="none" w:color="000000"/>
        <w:strike w:val="0"/>
        <w:vertAlign w:val="baseline"/>
      </w:rPr>
      <w:lvlJc w:val="left"/>
      <w:start w:val="1"/>
      <w:numFmt w:val="bullet"/>
      <w:lvlText w:val="▪"/>
      <w:suff w:val="tab"/>
    </w:lvl>
    <w:lvl w:ilvl="6" w:tplc="65FE44EE">
      <w:pPr>
        <w:ind w:left="4742"/>
      </w:pPr>
      <w:rPr>
        <w:rFonts w:ascii="Arial" w:hAnsi="Arial"/>
        <w:sz w:val="24"/>
        <w:b w:val="0"/>
        <w:i w:val="0"/>
        <w:color w:val="000000"/>
        <w:u w:val="none" w:color="000000"/>
        <w:strike w:val="0"/>
        <w:vertAlign w:val="baseline"/>
      </w:rPr>
      <w:lvlJc w:val="left"/>
      <w:start w:val="1"/>
      <w:numFmt w:val="bullet"/>
      <w:lvlText w:val="•"/>
      <w:suff w:val="tab"/>
    </w:lvl>
    <w:lvl w:ilvl="7" w:tplc="D69A4EC2">
      <w:pPr>
        <w:ind w:left="5462"/>
      </w:pPr>
      <w:rPr>
        <w:rFonts w:ascii="Arial" w:hAnsi="Arial"/>
        <w:sz w:val="24"/>
        <w:b w:val="0"/>
        <w:i w:val="0"/>
        <w:color w:val="000000"/>
        <w:u w:val="none" w:color="000000"/>
        <w:strike w:val="0"/>
        <w:vertAlign w:val="baseline"/>
      </w:rPr>
      <w:lvlJc w:val="left"/>
      <w:start w:val="1"/>
      <w:numFmt w:val="bullet"/>
      <w:lvlText w:val="o"/>
      <w:suff w:val="tab"/>
    </w:lvl>
    <w:lvl w:ilvl="8" w:tplc="C9705D30">
      <w:pPr>
        <w:ind w:left="6182"/>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6802730C"/>
    <w:multiLevelType w:val="hybridMultilevel"/>
    <w:lvl w:ilvl="0" w:tplc="8C1E051A">
      <w:pPr>
        <w:ind w:left="276"/>
      </w:pPr>
      <w:rPr>
        <w:rFonts w:ascii="Arial" w:hAnsi="Arial"/>
        <w:sz w:val="24"/>
        <w:b w:val="0"/>
        <w:i w:val="0"/>
        <w:color w:val="000000"/>
        <w:u w:val="none" w:color="000000"/>
        <w:strike w:val="0"/>
        <w:vertAlign w:val="baseline"/>
      </w:rPr>
      <w:lvlJc w:val="left"/>
      <w:start w:val="1"/>
      <w:numFmt w:val="bullet"/>
      <w:lvlText w:val="–"/>
      <w:suff w:val="tab"/>
    </w:lvl>
    <w:lvl w:ilvl="1" w:tplc="636905C">
      <w:pPr>
        <w:ind w:left="1142"/>
      </w:pPr>
      <w:rPr>
        <w:rFonts w:ascii="Arial" w:hAnsi="Arial"/>
        <w:sz w:val="24"/>
        <w:b w:val="0"/>
        <w:i w:val="0"/>
        <w:color w:val="000000"/>
        <w:u w:val="none" w:color="000000"/>
        <w:strike w:val="0"/>
        <w:vertAlign w:val="baseline"/>
      </w:rPr>
      <w:lvlJc w:val="left"/>
      <w:start w:val="1"/>
      <w:numFmt w:val="bullet"/>
      <w:lvlText w:val="o"/>
      <w:suff w:val="tab"/>
    </w:lvl>
    <w:lvl w:ilvl="2" w:tplc="A6208380">
      <w:pPr>
        <w:ind w:left="1862"/>
      </w:pPr>
      <w:rPr>
        <w:rFonts w:ascii="Arial" w:hAnsi="Arial"/>
        <w:sz w:val="24"/>
        <w:b w:val="0"/>
        <w:i w:val="0"/>
        <w:color w:val="000000"/>
        <w:u w:val="none" w:color="000000"/>
        <w:strike w:val="0"/>
        <w:vertAlign w:val="baseline"/>
      </w:rPr>
      <w:lvlJc w:val="left"/>
      <w:start w:val="1"/>
      <w:numFmt w:val="bullet"/>
      <w:lvlText w:val="▪"/>
      <w:suff w:val="tab"/>
    </w:lvl>
    <w:lvl w:ilvl="3" w:tplc="3D9A9FB4">
      <w:pPr>
        <w:ind w:left="2582"/>
      </w:pPr>
      <w:rPr>
        <w:rFonts w:ascii="Arial" w:hAnsi="Arial"/>
        <w:sz w:val="24"/>
        <w:b w:val="0"/>
        <w:i w:val="0"/>
        <w:color w:val="000000"/>
        <w:u w:val="none" w:color="000000"/>
        <w:strike w:val="0"/>
        <w:vertAlign w:val="baseline"/>
      </w:rPr>
      <w:lvlJc w:val="left"/>
      <w:start w:val="1"/>
      <w:numFmt w:val="bullet"/>
      <w:lvlText w:val="•"/>
      <w:suff w:val="tab"/>
    </w:lvl>
    <w:lvl w:ilvl="4" w:tplc="4AB221EE">
      <w:pPr>
        <w:ind w:left="3302"/>
      </w:pPr>
      <w:rPr>
        <w:rFonts w:ascii="Arial" w:hAnsi="Arial"/>
        <w:sz w:val="24"/>
        <w:b w:val="0"/>
        <w:i w:val="0"/>
        <w:color w:val="000000"/>
        <w:u w:val="none" w:color="000000"/>
        <w:strike w:val="0"/>
        <w:vertAlign w:val="baseline"/>
      </w:rPr>
      <w:lvlJc w:val="left"/>
      <w:start w:val="1"/>
      <w:numFmt w:val="bullet"/>
      <w:lvlText w:val="o"/>
      <w:suff w:val="tab"/>
    </w:lvl>
    <w:lvl w:ilvl="5" w:tplc="638E1B0">
      <w:pPr>
        <w:ind w:left="4022"/>
      </w:pPr>
      <w:rPr>
        <w:rFonts w:ascii="Arial" w:hAnsi="Arial"/>
        <w:sz w:val="24"/>
        <w:b w:val="0"/>
        <w:i w:val="0"/>
        <w:color w:val="000000"/>
        <w:u w:val="none" w:color="000000"/>
        <w:strike w:val="0"/>
        <w:vertAlign w:val="baseline"/>
      </w:rPr>
      <w:lvlJc w:val="left"/>
      <w:start w:val="1"/>
      <w:numFmt w:val="bullet"/>
      <w:lvlText w:val="▪"/>
      <w:suff w:val="tab"/>
    </w:lvl>
    <w:lvl w:ilvl="6" w:tplc="B046D932">
      <w:pPr>
        <w:ind w:left="4742"/>
      </w:pPr>
      <w:rPr>
        <w:rFonts w:ascii="Arial" w:hAnsi="Arial"/>
        <w:sz w:val="24"/>
        <w:b w:val="0"/>
        <w:i w:val="0"/>
        <w:color w:val="000000"/>
        <w:u w:val="none" w:color="000000"/>
        <w:strike w:val="0"/>
        <w:vertAlign w:val="baseline"/>
      </w:rPr>
      <w:lvlJc w:val="left"/>
      <w:start w:val="1"/>
      <w:numFmt w:val="bullet"/>
      <w:lvlText w:val="•"/>
      <w:suff w:val="tab"/>
    </w:lvl>
    <w:lvl w:ilvl="7" w:tplc="F9D4E0CA">
      <w:pPr>
        <w:ind w:left="5462"/>
      </w:pPr>
      <w:rPr>
        <w:rFonts w:ascii="Arial" w:hAnsi="Arial"/>
        <w:sz w:val="24"/>
        <w:b w:val="0"/>
        <w:i w:val="0"/>
        <w:color w:val="000000"/>
        <w:u w:val="none" w:color="000000"/>
        <w:strike w:val="0"/>
        <w:vertAlign w:val="baseline"/>
      </w:rPr>
      <w:lvlJc w:val="left"/>
      <w:start w:val="1"/>
      <w:numFmt w:val="bullet"/>
      <w:lvlText w:val="o"/>
      <w:suff w:val="tab"/>
    </w:lvl>
    <w:lvl w:ilvl="8" w:tplc="668A4CCC">
      <w:pPr>
        <w:ind w:left="6182"/>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0" w:beforeAutospacing="0" w:afterAutospacing="0"/>
      <w:ind w:hanging="10" w:left="72"/>
    </w:pPr>
    <w:rPr>
      <w:rFonts w:ascii="Arial" w:hAnsi="Arial"/>
      <w:sz w:val="24"/>
      <w:color w:val="000000"/>
    </w:rPr>
  </w:style>
  <w:style w:type="paragraph" w:styleId="P1">
    <w:name w:val="heading 1"/>
    <w:qFormat/>
    <w:link w:val="C4"/>
    <w:next w:val="P0"/>
    <w:pPr>
      <w:ind w:hanging="10" w:left="72" w:right="-15"/>
      <w:outlineLvl w:val="0"/>
      <w:keepNext w:val="1"/>
      <w:keepLines w:val="1"/>
    </w:pPr>
    <w:rPr>
      <w:rFonts w:ascii="Arial" w:hAnsi="Arial"/>
      <w:sz w:val="24"/>
      <w:b w:val="1"/>
      <w:color w:val="0070C0"/>
      <w:u w:val="single" w:color="0070C0"/>
    </w:rPr>
  </w:style>
  <w:style w:type="paragraph" w:styleId="P2">
    <w:name w:val="heading 2"/>
    <w:qFormat/>
    <w:link w:val="C3"/>
    <w:next w:val="P0"/>
    <w:pPr>
      <w:jc w:val="center"/>
      <w:spacing w:lineRule="auto" w:line="240" w:after="181" w:beforeAutospacing="0" w:afterAutospacing="0"/>
      <w:ind w:hanging="10" w:left="10" w:right="-15"/>
      <w:outlineLvl w:val="1"/>
      <w:keepNext w:val="1"/>
      <w:keepLines w:val="1"/>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color w:val="000000"/>
    </w:rPr>
  </w:style>
  <w:style w:type="character" w:styleId="C4">
    <w:name w:val="Überschrift 1 Zchn"/>
    <w:link w:val="P1"/>
    <w:rPr>
      <w:rFonts w:ascii="Arial" w:hAnsi="Arial"/>
      <w:sz w:val="24"/>
      <w:b w:val="1"/>
      <w:color w:val="0070C0"/>
      <w:u w:val="single" w:color="0070C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