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F5E6B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6" w:after="51" w:beforeAutospacing="0" w:afterAutospacing="0"/>
      </w:pPr>
      <w:r>
        <w:rPr>
          <w:color w:val="000000"/>
        </w:rPr>
        <w:t xml:space="preserve">- </w:t>
      </w:r>
      <w:r>
        <w:rPr>
          <w:rFonts w:ascii="Arial Unicode MS" w:hAnsi="Arial Unicode MS"/>
          <w:color w:val="000000"/>
        </w:rPr>
        <w:t>扩大和更新的信息</w:t>
      </w:r>
      <w:r>
        <w:rPr>
          <w:color w:val="000000"/>
        </w:rPr>
        <w:t xml:space="preserve"> - </w:t>
      </w:r>
    </w:p>
    <w:p>
      <w:pPr>
        <w:jc w:val="left"/>
        <w:spacing w:lineRule="auto" w:line="240" w:after="0" w:beforeAutospacing="0" w:afterAutospacing="0"/>
        <w:ind w:firstLine="0"/>
      </w:pPr>
      <w:r>
        <w:rPr>
          <w:color w:val="0808B8"/>
        </w:rPr>
        <w:t xml:space="preserve"> </w:t>
      </w:r>
    </w:p>
    <w:p>
      <w:pPr>
        <w:jc w:val="left"/>
        <w:spacing w:lineRule="auto" w:line="240" w:after="50" w:beforeAutospacing="0" w:afterAutospacing="0"/>
        <w:ind w:firstLine="0"/>
      </w:pPr>
      <w:r>
        <w:rPr>
          <w:sz w:val="36"/>
          <w:b w:val="1"/>
        </w:rPr>
        <w:t xml:space="preserve">  </w:t>
      </w:r>
    </w:p>
    <w:p>
      <w:pPr>
        <w:jc w:val="center"/>
        <w:spacing w:lineRule="auto" w:line="240" w:after="92" w:beforeAutospacing="0" w:afterAutospacing="0"/>
        <w:rPr>
          <w:color w:val="0000FF"/>
        </w:rPr>
      </w:pPr>
      <w:r>
        <w:rPr>
          <w:rFonts w:ascii="Arial Unicode MS" w:hAnsi="Arial Unicode MS"/>
          <w:sz w:val="32"/>
          <w:b w:val="1"/>
          <w:color w:val="0000FF"/>
        </w:rPr>
        <w:t>基督谈到了他的出生和所有宇宙生命的公正平等</w:t>
      </w:r>
      <w:r>
        <w:rPr>
          <w:sz w:val="32"/>
          <w:b w:val="1"/>
          <w:color w:val="0000FF"/>
        </w:rPr>
        <w:t xml:space="preserve"> </w:t>
      </w:r>
    </w:p>
    <w:p>
      <w:pPr>
        <w:jc w:val="left"/>
        <w:spacing w:lineRule="auto" w:line="240" w:after="176" w:beforeAutospacing="0" w:afterAutospacing="0"/>
        <w:ind w:firstLine="0"/>
      </w:pPr>
      <w:r>
        <w:t xml:space="preserve"> </w:t>
      </w:r>
    </w:p>
    <w:p>
      <w:pPr>
        <w:jc w:val="left"/>
        <w:spacing w:lineRule="auto" w:line="240" w:after="260" w:beforeAutospacing="0" w:afterAutospacing="0"/>
        <w:ind w:firstLine="0"/>
      </w:pPr>
      <w:r>
        <w:rPr>
          <w:rFonts w:ascii="Arial Unicode MS" w:hAnsi="Arial Unicode MS"/>
          <w:u w:val="single" w:color="10288C"/>
        </w:rPr>
        <w:t>该信息仍然包含以下主题。</w:t>
      </w:r>
      <w:r>
        <w:rPr>
          <w:u w:val="single" w:color="10288C"/>
        </w:rPr>
        <w:t xml:space="preserve"> </w:t>
      </w:r>
    </w:p>
    <w:p>
      <w:pPr>
        <w:jc w:val="both"/>
        <w:spacing w:lineRule="auto" w:line="246" w:after="251" w:beforeAutospacing="0" w:afterAutospacing="0"/>
        <w:rPr>
          <w:color w:val="0000FF"/>
        </w:rPr>
      </w:pPr>
      <w:r>
        <w:rPr>
          <w:rFonts w:ascii="Arial Unicode MS" w:hAnsi="Arial Unicode MS"/>
          <w:color w:val="0000FF"/>
        </w:rPr>
        <w:t>基督解释了为什么在天上的存在中有一个我是爱的联盟</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他报告了他与</w:t>
      </w:r>
      <w:r>
        <w:rPr>
          <w:color w:val="0000FF"/>
        </w:rPr>
        <w:t xml:space="preserve"> "</w:t>
      </w:r>
      <w:r>
        <w:rPr>
          <w:rFonts w:ascii="Arial Unicode MS" w:hAnsi="Arial Unicode MS"/>
          <w:color w:val="0000FF"/>
        </w:rPr>
        <w:t>内在之言</w:t>
      </w:r>
      <w:r>
        <w:rPr>
          <w:color w:val="0000FF"/>
        </w:rPr>
        <w:t xml:space="preserve"> "</w:t>
      </w:r>
      <w:r>
        <w:rPr>
          <w:rFonts w:ascii="Arial Unicode MS" w:hAnsi="Arial Unicode MS"/>
          <w:color w:val="0000FF"/>
        </w:rPr>
        <w:t>有关的困难</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拿撒勒人耶稣的诞生</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围绕耶稣生活的宗教邪教</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对所有天人的谦卑和公正平等进行投票</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少数不满的天人分裂了创造物，他们想要荣耀一个应该在他们之上的中心神人</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对美丽的人或被赋予特殊能力的人的钦佩以及这种钦佩的后果</w:t>
      </w:r>
      <w:r>
        <w:rPr>
          <w:color w:val="0000FF"/>
        </w:rPr>
        <w:t xml:space="preserve"> </w:t>
      </w:r>
    </w:p>
    <w:p>
      <w:pPr>
        <w:jc w:val="both"/>
        <w:spacing w:lineRule="auto" w:line="246" w:after="251" w:beforeAutospacing="0" w:afterAutospacing="0"/>
        <w:rPr>
          <w:color w:val="0000FF"/>
        </w:rPr>
      </w:pPr>
      <w:r>
        <w:rPr>
          <w:rFonts w:ascii="Arial Unicode MS" w:hAnsi="Arial Unicode MS"/>
          <w:color w:val="0000FF"/>
        </w:rPr>
        <w:t>在生育孩子的过程中，类似振动的灵魂的吸引力</w:t>
      </w:r>
      <w:r>
        <w:rPr>
          <w:color w:val="0000FF"/>
        </w:rPr>
        <w:t xml:space="preserve"> </w:t>
      </w:r>
    </w:p>
    <w:p>
      <w:pPr>
        <w:jc w:val="center"/>
        <w:spacing w:lineRule="auto" w:line="240" w:after="161"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rPr>
          <w:rFonts w:ascii="Arial Unicode MS" w:hAnsi="Arial Unicode MS"/>
        </w:rPr>
        <w:t>你是通过来自天上的中央生命源头</w:t>
      </w:r>
      <w:r>
        <w:t>--</w:t>
      </w:r>
      <w:r>
        <w:rPr>
          <w:rFonts w:ascii="Arial Unicode MS" w:hAnsi="Arial Unicode MS"/>
        </w:rPr>
        <w:t>非个人的我</w:t>
      </w:r>
      <w:r>
        <w:t>--</w:t>
      </w:r>
      <w:r>
        <w:rPr>
          <w:rFonts w:ascii="Arial Unicode MS" w:hAnsi="Arial Unicode MS"/>
        </w:rPr>
        <w:t>实体的基督的爱的预言家来迎接内在的人类的！你是通过我的爱的预言家来迎接的。</w:t>
      </w:r>
      <w:r>
        <w:t xml:space="preserve"> </w:t>
      </w:r>
    </w:p>
    <w:p>
      <w:r>
        <w:rPr>
          <w:rFonts w:ascii="Arial Unicode MS" w:hAnsi="Arial Unicode MS"/>
        </w:rPr>
        <w:t>通过天人合一的我爱联盟，我们的创世父母，我的双重和我，基督，都属于这个联盟，我们有可能</w:t>
      </w:r>
      <w:r>
        <w:t>--</w:t>
      </w:r>
      <w:r>
        <w:rPr>
          <w:rFonts w:ascii="Arial Unicode MS" w:hAnsi="Arial Unicode MS"/>
        </w:rPr>
        <w:t>就像此刻对我一样</w:t>
      </w:r>
      <w:r>
        <w:t>--</w:t>
      </w:r>
      <w:r>
        <w:rPr>
          <w:rFonts w:ascii="Arial Unicode MS" w:hAnsi="Arial Unicode MS"/>
        </w:rPr>
        <w:t>通过天人合一的原始中央太阳中的非个人的我的神性的全方位意识与每个生命对话。在存在的情况下，只有当一个存在希望这样做，并能通过其灵魂生命核心接受天体意象的高光振动时，这才会例外发生。</w:t>
      </w:r>
      <w:r>
        <w:t xml:space="preserve">  </w:t>
      </w:r>
    </w:p>
    <w:p>
      <w:r>
        <w:rPr>
          <w:rFonts w:ascii="Arial Unicode MS" w:hAnsi="Arial Unicode MS"/>
        </w:rPr>
        <w:t>我爱联盟是我们天人在民主投票后创造的一个特殊安排，以便在非个人的我爱神创造后，巨大的天体网络可以继续按照指定的储存量不受干扰地运作。我们事先不知道我们是否会在一开始就成功地创造出中央的非个人的存在，即我是神，拥有协调创造的所有重要的储藏室，以及更多。因为我们对这样一个非个人的存在没有经验，我们不知道它的记忆是否足以独立控制巨大的天体网络。出于这个原因，我们创建了一个我爱协会作为保障，以便在发生创造紧急情况时，能够通过我们的经验协助我爱神控制网络。</w:t>
      </w:r>
      <w:r>
        <w:t xml:space="preserve"> </w:t>
      </w:r>
    </w:p>
    <w:p>
      <w:r>
        <w:rPr>
          <w:rFonts w:ascii="Arial Unicode MS" w:hAnsi="Arial Unicode MS"/>
        </w:rPr>
        <w:t>真的，我们希望在本质上有一个公正的非个人的天体创造，因此，在无限多的宇宙纪元前，我们开始在原始的中央太阳</w:t>
      </w:r>
      <w:r>
        <w:t>--</w:t>
      </w:r>
      <w:r>
        <w:rPr>
          <w:rFonts w:ascii="Arial Unicode MS" w:hAnsi="Arial Unicode MS"/>
        </w:rPr>
        <w:t>它从我们这里得到了天体中所有被创造的太阳中最大的能量潜力</w:t>
      </w:r>
      <w:r>
        <w:t>--</w:t>
      </w:r>
      <w:r>
        <w:rPr>
          <w:rFonts w:ascii="Arial Unicode MS" w:hAnsi="Arial Unicode MS"/>
        </w:rPr>
        <w:t>用我们的创造经验、本质属性和我们关于各种微妙粒子（原子）相互作用的知识来规划我是神性。在我们的生命记忆或我们的挖掘意识的输入的基础上，最伟大的创造意识逐渐在天上的存在中产生</w:t>
      </w:r>
      <w:r>
        <w:t>--</w:t>
      </w:r>
      <w:r>
        <w:rPr>
          <w:rFonts w:ascii="Arial Unicode MS" w:hAnsi="Arial Unicode MS"/>
        </w:rPr>
        <w:t>我们为你称之为我是神，因为我们只能用你已知的文字术语来描述，预言家在他的人类意识中储存和使用。天体原始太阳中的非个人中心存在从我们这里得到了一个图片名称，我们无法将其翻译成你们的语言，因为你们的交流方式与我们之间的图片和声音或者与我是神的交流方式完全不同。</w:t>
      </w:r>
      <w:r>
        <w:t xml:space="preserve">  </w:t>
      </w:r>
    </w:p>
    <w:p>
      <w:r>
        <w:rPr>
          <w:rFonts w:ascii="Arial Unicode MS" w:hAnsi="Arial Unicode MS"/>
        </w:rPr>
        <w:t>现在，由于我们仍然生活在不成熟的天体前创造中</w:t>
      </w:r>
      <w:r>
        <w:t>--</w:t>
      </w:r>
      <w:r>
        <w:rPr>
          <w:rFonts w:ascii="Arial Unicode MS" w:hAnsi="Arial Unicode MS"/>
        </w:rPr>
        <w:t>其中创造的父母，我的双子和我，基督，以及以前的中央双子，七个天体平面的基路伯和撒拉弗，被所有天体委托协调和管理创造</w:t>
      </w:r>
      <w:r>
        <w:t>--</w:t>
      </w:r>
      <w:r>
        <w:rPr>
          <w:rFonts w:ascii="Arial Unicode MS" w:hAnsi="Arial Unicode MS"/>
        </w:rPr>
        <w:t>我们必须改变许多规律性的东西，在过渡到非个人生活中进行粒子重新编程。因此，在开始时，仍然需要不时地用额外的信息来支持新创造的我是神，以便为天体星系和平面精细地配制或协调来自原始中央太阳的能量流。后来，天人才希望我们四个人，也就是以前领导创造的生命，暂时与我是神进入</w:t>
      </w:r>
      <w:r>
        <w:t xml:space="preserve"> "</w:t>
      </w:r>
      <w:r>
        <w:rPr>
          <w:rFonts w:ascii="Arial Unicode MS" w:hAnsi="Arial Unicode MS"/>
        </w:rPr>
        <w:t>我是爱联盟</w:t>
      </w:r>
      <w:r>
        <w:t>"</w:t>
      </w:r>
      <w:r>
        <w:rPr>
          <w:rFonts w:ascii="Arial Unicode MS" w:hAnsi="Arial Unicode MS"/>
        </w:rPr>
        <w:t>，并不时为天人的创造贡献信息。我们如愿以偿地订立了这个盟约，它今天仍然存在，因为令我们感到遗憾的是，在一个固定的永恒时间内，创造物出现了意外的分割。</w:t>
      </w:r>
      <w:r>
        <w:t xml:space="preserve">  </w:t>
      </w:r>
    </w:p>
    <w:p>
      <w:r>
        <w:rPr>
          <w:rFonts w:ascii="Arial Unicode MS" w:hAnsi="Arial Unicode MS"/>
        </w:rPr>
        <w:t>的确，通过我在天体中的爱的结合，使我们这些前领导天体的人有可能向天外的人讲述我是神的意识。然而，这只发生在一个天外生物处于高振动状态并诚恳地要求我们提供信息的时候。但除此之外，由于天体的自由规则，神性或我们这些爱的</w:t>
      </w:r>
      <w:r>
        <w:t xml:space="preserve"> "</w:t>
      </w:r>
      <w:r>
        <w:rPr>
          <w:rFonts w:ascii="Arial Unicode MS" w:hAnsi="Arial Unicode MS"/>
        </w:rPr>
        <w:t>我</w:t>
      </w:r>
      <w:r>
        <w:t xml:space="preserve"> "</w:t>
      </w:r>
      <w:r>
        <w:rPr>
          <w:rFonts w:ascii="Arial Unicode MS" w:hAnsi="Arial Unicode MS"/>
        </w:rPr>
        <w:t>联盟的光明生命，在没有宇宙生命的同意下，是不允许向它说话的。然而，通过与</w:t>
      </w:r>
      <w:r>
        <w:t xml:space="preserve"> "</w:t>
      </w:r>
      <w:r>
        <w:rPr>
          <w:rFonts w:ascii="Arial Unicode MS" w:hAnsi="Arial Unicode MS"/>
        </w:rPr>
        <w:t>我是神</w:t>
      </w:r>
      <w:r>
        <w:t xml:space="preserve"> "</w:t>
      </w:r>
      <w:r>
        <w:rPr>
          <w:rFonts w:ascii="Arial Unicode MS" w:hAnsi="Arial Unicode MS"/>
        </w:rPr>
        <w:t>的爱的结合，我们没有从天人那里得到天人或天外世界的任何特殊权利，因为否则我们将无法过上类似于生命的正直生活。不幸的是，许多在精神上被误导的低级境界的生命误解了这一点，因为直到今天他们仍然错误地认为我们是所谓的有能力的神人，在他们之上，他们应该崇拜。诚然，这种把我们这些以前领先的天人看成是不平等或高人一等的错误思维，已经大规模地塑造和蒙蔽了深深堕落的信奉上帝的生命的意识，以至于他们今天仍然在各种文化或宗教中把我们当作创造之神来崇拜。这种对信奉上帝的人和其他世界的人的精神误导，长期以来对神职人员有利，因为通过对天国等级制度的错误定位，他们也有可能将自己置于信徒之上。谁要是假想有一个平等的天国生活，就认为他有权利过高尚的生活。妄想生活在自我表现、高举和赞美中的人，把傲慢的负担或他傲慢的行为转移到他的灵魂上，从而使自己与天国的光和我们的非个人生活分开。诚然，通过误导性的宗教指示，灵性无知、顺从的信神者和盲目留恋的信神的其他世界的人被引向离他们的天国光明之家越来越远。这就是关于我们天国生活的错误陈述的悲惨后果，这在堕落之前已经发生了公义的同体性。</w:t>
      </w:r>
      <w:r>
        <w:t xml:space="preserve"> </w:t>
      </w:r>
    </w:p>
    <w:p>
      <w:r>
        <w:rPr>
          <w:rFonts w:ascii="Arial Unicode MS" w:hAnsi="Arial Unicode MS"/>
        </w:rPr>
        <w:t>在</w:t>
      </w:r>
      <w:r>
        <w:rPr>
          <w:rFonts w:ascii="Arial Unicode MS" w:hAnsi="Arial Unicode MS"/>
          <w:b w:val="1"/>
        </w:rPr>
        <w:t>公正的天体平等的众生</w:t>
      </w:r>
      <w:r>
        <w:rPr>
          <w:rFonts w:ascii="Arial Unicode MS" w:hAnsi="Arial Unicode MS"/>
        </w:rPr>
        <w:t>中，我们在其创造时传送到非个人的神性的意识中，也住着我们的创造父母，我的双重和我，基督。这就是为什么在整个天体的创造中没有一个生命是优越的。请纠正你对天国生活的错误概念。之所以出现这种情况，只是因为早先从堕落中走来的权力至上的神职人员，坚持让我们，父亲</w:t>
      </w:r>
      <w:r>
        <w:t>-</w:t>
      </w:r>
      <w:r>
        <w:rPr>
          <w:rFonts w:ascii="Arial Unicode MS" w:hAnsi="Arial Unicode MS"/>
        </w:rPr>
        <w:t>乌尔和我，基督，被当作神人来崇拜，以便永远掩盖我们在信仰者和灵魂的意识中类似于天国生命原则的存在和正义的记忆。经过几千年的时间，现在信仰者的灵魂</w:t>
      </w:r>
      <w:r>
        <w:t>-</w:t>
      </w:r>
      <w:r>
        <w:rPr>
          <w:rFonts w:ascii="Arial Unicode MS" w:hAnsi="Arial Unicode MS"/>
        </w:rPr>
        <w:t>人类意识被大量覆盖，并被他们的灵魂多次重生所标记，以至于今天他们无法再掌握乌尔神父和我，基督，与所有其他生命一起生活在正义的天体中。他们也无法想象没有天国的人崇拜或赞美我们，因为这将是一种优越感，是对我们之前所渴望的众生平等的侵犯。只有这样才能使众生在伟大的创造中过上非个人的、和谐的、和平的、幸福的生活。你已经可以掌握这一点了吗？</w:t>
      </w:r>
      <w:r>
        <w:t xml:space="preserve"> </w:t>
      </w:r>
    </w:p>
    <w:p>
      <w:r>
        <w:rPr>
          <w:rFonts w:ascii="Arial Unicode MS" w:hAnsi="Arial Unicode MS"/>
        </w:rPr>
        <w:t>诚然，通过错误的宗教教义，一个又一个的邪教在地球上出现了。这种与父</w:t>
      </w:r>
      <w:r>
        <w:t>-</w:t>
      </w:r>
      <w:r>
        <w:rPr>
          <w:rFonts w:ascii="Arial Unicode MS" w:hAnsi="Arial Unicode MS"/>
        </w:rPr>
        <w:t>乌尔和我</w:t>
      </w:r>
      <w:r>
        <w:t>-</w:t>
      </w:r>
      <w:r>
        <w:rPr>
          <w:rFonts w:ascii="Arial Unicode MS" w:hAnsi="Arial Unicode MS"/>
        </w:rPr>
        <w:t>基督的邪教疯狂是没有尽头的，甚至在地界之外和其他世界的宗教星球上也是如此，因为神职人员并不想阻止它。悲剧的是，神职人员继续告诉宗教信徒，上帝，天国的</w:t>
      </w:r>
      <w:r>
        <w:t xml:space="preserve"> "</w:t>
      </w:r>
      <w:r>
        <w:rPr>
          <w:rFonts w:ascii="Arial Unicode MS" w:hAnsi="Arial Unicode MS"/>
        </w:rPr>
        <w:t>造物主</w:t>
      </w:r>
      <w:r>
        <w:t>"</w:t>
      </w:r>
      <w:r>
        <w:rPr>
          <w:rFonts w:ascii="Arial Unicode MS" w:hAnsi="Arial Unicode MS"/>
        </w:rPr>
        <w:t>，想要这种等级制度。他们把我们看作是神人，因此在祈祷中不断求助于我们，而不是在内心深处向非个人的我是神灵打开心扉。由于他们的取向只针对一个人的上帝，所以他们没有收到来自内部的反馈，因为他们的行为完全违背了我们像天国的生命原则。</w:t>
      </w:r>
      <w:r>
        <w:t xml:space="preserve">  </w:t>
      </w:r>
    </w:p>
    <w:p>
      <w:r>
        <w:rPr>
          <w:rFonts w:ascii="Arial Unicode MS" w:hAnsi="Arial Unicode MS"/>
        </w:rPr>
        <w:t>我对基督的爱的精神，可以通过我是神的天国意识和通过告发者的灵魂生命核心显示出来，要求内心的人重新思考，并最终停止崇拜和抬高父乌尔和我的光人，即基督。他们也不应该高举</w:t>
      </w:r>
      <w:r>
        <w:t xml:space="preserve"> "</w:t>
      </w:r>
      <w:r>
        <w:rPr>
          <w:rFonts w:ascii="Arial Unicode MS" w:hAnsi="Arial Unicode MS"/>
        </w:rPr>
        <w:t>我是神</w:t>
      </w:r>
      <w:r>
        <w:t>"</w:t>
      </w:r>
      <w:r>
        <w:rPr>
          <w:rFonts w:ascii="Arial Unicode MS" w:hAnsi="Arial Unicode MS"/>
        </w:rPr>
        <w:t>，因为通过他们自己的羞辱，人类和他的内在灵魂给自己带来了虚幻的负担，这些负担在死后继续存在。因此，尘世的虚假输入仍然控制着另一个世界的灵魂，以追求习惯的行为模式，并防止它脱离这些模式。这就是为什么大多数信徒的灵魂发现非常、非常难以获得天国的定位。他们仍然被许多来自堕落界的灵魂性非法储存物所覆盖，以至于他们无法再从天界的生活中到达他们的天界储存物。</w:t>
      </w:r>
      <w:r>
        <w:rPr>
          <w:rFonts w:ascii="Arial Unicode MS" w:hAnsi="Arial Unicode MS"/>
          <w:b w:val="1"/>
        </w:rPr>
        <w:t>这就是为什么在另一边被这样塑造的信众灵魂在天主让他们明白天主中没有一个神人的时候，他们无法把握。</w:t>
      </w:r>
      <w:r>
        <w:rPr>
          <w:b w:val="1"/>
        </w:rPr>
        <w:t xml:space="preserve">  </w:t>
      </w:r>
    </w:p>
    <w:p>
      <w:r>
        <w:rPr>
          <w:rFonts w:ascii="Arial Unicode MS" w:hAnsi="Arial Unicode MS"/>
        </w:rPr>
        <w:t>通过对天国生命或神人的错误概念，灵魂在其生命核心中没有得到与爱神的内在联系。这种错误对通灵的人有特别悲惨的影响。因此，他的灵魂意识中没有收到与</w:t>
      </w:r>
      <w:r>
        <w:t xml:space="preserve"> "</w:t>
      </w:r>
      <w:r>
        <w:rPr>
          <w:rFonts w:ascii="Arial Unicode MS" w:hAnsi="Arial Unicode MS"/>
        </w:rPr>
        <w:t>我是神</w:t>
      </w:r>
      <w:r>
        <w:t xml:space="preserve"> "</w:t>
      </w:r>
      <w:r>
        <w:rPr>
          <w:rFonts w:ascii="Arial Unicode MS" w:hAnsi="Arial Unicode MS"/>
        </w:rPr>
        <w:t>的联系，或者它不能向他显露，即使他通过心灵的祈祷而高度振动。你现在能更好地把握这个宇宙的规律性吗？</w:t>
      </w:r>
      <w:r>
        <w:t xml:space="preserve"> </w:t>
      </w:r>
    </w:p>
    <w:p>
      <w:r>
        <w:rPr>
          <w:rFonts w:ascii="Arial Unicode MS" w:hAnsi="Arial Unicode MS"/>
        </w:rPr>
        <w:t>如果你是灵媒，并且仍然崇拜天人</w:t>
      </w:r>
      <w:r>
        <w:t>-</w:t>
      </w:r>
      <w:r>
        <w:rPr>
          <w:rFonts w:ascii="Arial Unicode MS" w:hAnsi="Arial Unicode MS"/>
        </w:rPr>
        <w:t>神，那么你只是从地球大气层的巨大能量场中检索信息。这些形成了一个启示，你相信你听到了你内心的神圣声音。诚然，许多传道人由于在精神上对天体规律的无知而受到了极大的欺骗。</w:t>
      </w:r>
      <w:r>
        <w:t xml:space="preserve">  </w:t>
      </w:r>
    </w:p>
    <w:p>
      <w:r>
        <w:rPr>
          <w:rFonts w:ascii="Arial Unicode MS" w:hAnsi="Arial Unicode MS"/>
        </w:rPr>
        <w:t>如同耶稣一样，我在尘世的生活中一开始也有很大的困难，无法理解启示给我的天国法则，而这些法则对我来说还是未知的，也无法理解众生样式的非个人化天国生活。我的母亲玛丽也能听到来自她体内的天爱之流的内在神性的声音，但在很长一段时间里，她无法区分是</w:t>
      </w:r>
      <w:r>
        <w:t xml:space="preserve"> "</w:t>
      </w:r>
      <w:r>
        <w:rPr>
          <w:rFonts w:ascii="Arial Unicode MS" w:hAnsi="Arial Unicode MS"/>
        </w:rPr>
        <w:t>我</w:t>
      </w:r>
      <w:r>
        <w:t xml:space="preserve"> "</w:t>
      </w:r>
      <w:r>
        <w:rPr>
          <w:rFonts w:ascii="Arial Unicode MS" w:hAnsi="Arial Unicode MS"/>
        </w:rPr>
        <w:t>中的上帝还是天上的人在对她说话，因为她还不知道灵感的标准，而这些标准现在已经为预言家所了解。她的词汇量非常小，因此神的灵不能深刻地启迪和指示她关于内在的话语。她在许多次发自内心的谈话中向我传授了她对神圣话语的一点经验。但我从她那里得到的知识只是我人类意识扩展的一个小灵滴，因为我在基因上没有比其他人更受宠。因此，我有必要收集许多世俗和精神知识，以便我的人类意识能够逐渐扩大。只有这样，上帝的精神才有可能通过我的灵魂在思想图像上越来越多地引导我的新见解。</w:t>
      </w:r>
      <w:r>
        <w:t xml:space="preserve">  </w:t>
      </w:r>
    </w:p>
    <w:p>
      <w:r>
        <w:rPr>
          <w:rFonts w:ascii="Arial Unicode MS" w:hAnsi="Arial Unicode MS"/>
        </w:rPr>
        <w:t>当我成年后，通过一个灵媒人，我能够听到天体的信息语言，并不时地吸收新的知识，这些灵媒朋友经常在一个单位聚会，进行精神宗教的交谈。这对我进一步的灵性发展非常有用，以便更好地理解来自天上的内在话语。</w:t>
      </w:r>
      <w:r>
        <w:t xml:space="preserve">  </w:t>
      </w:r>
    </w:p>
    <w:p>
      <w:r>
        <w:rPr>
          <w:rFonts w:ascii="Arial Unicode MS" w:hAnsi="Arial Unicode MS"/>
        </w:rPr>
        <w:t>起初，我还不能掌握我的《内篇》的神圣指示，但当时我接受《内篇》时，它们对我的安全或自我保护非常重要。我的灵性经验不足，对宇宙法则所知甚少，对尘世灵魂的工作和他们偷袭通灵者并对他们说话的欺骗方法一无所知，这给我带来了很多精神上的痛苦。当尘世中的宗教灵魂悄悄靠近我，并在灵感上引诱我走上一条错误的轨道时，我流下了痛苦的眼泪。他们告诉我，从他们前世储存在灵魂意识中的犹太教义知识来看，父神是所有创造物的中心存在，只有他决定其中要发生什么。他希望人们履行他的意愿，顺从地跪下来敬拜他。在这样做的时候，他们应该向他展示他们的谦卑，因为一个愿意回归的天体应该完全服从于他，或者不拥有自由意志。这些以及更多的东西都是那些狡猾的狂热的宗教灵魂给我的，直到我慢慢发现，由于内心的反对，我感到越来越不舒服，越来越缺乏能量。直到这时，我才清楚地意识到，我在一个错误的精神轨道上，或者说，我是在接收来自宗教狂热者的信息。于是，我开始非常用心地接受内在的话语。但在此之前，我不得不经历许多灵魂的战斗，这些战斗源于我对内在话语的困惑和怀疑，因为我在很长一段时间内不理解与犹太教义相悖的灵性知识新事物。这最终导致我不再相信我的内在话语，或因不确定而怀疑它。我害怕进一步的神性反对，所以我对《内经》忍耐了更长时间。我经常经历一些阶段，在这些阶段，我首先要重新考虑和重新分类来自天上的新知识。我想保护自己，也防止尘世中的灵魂把误导性的宗教信息强加给我，并再次质疑我的新神性知识。</w:t>
      </w:r>
      <w:r>
        <w:t xml:space="preserve">  </w:t>
      </w:r>
    </w:p>
    <w:p>
      <w:r>
        <w:rPr>
          <w:rFonts w:ascii="Arial Unicode MS" w:hAnsi="Arial Unicode MS"/>
        </w:rPr>
        <w:t>当我发现自己在没有认识的人的情况下处于沉默状态，并为自己精神上的不完美而难过时，我的内在灵魂给了我安慰的冲动，让我有勇气继续接受内在的道。但这只能发生在一个人身上，在这个人身上融入了相当纯洁的灵魂，并且通过许多天体的演变，拥有一个已经很大的、有活力的生命核心。通过一个相当轻的灵魂的生命核心中强烈旋转的粒子的光辐射，当人类处于内在和外在的静止状态时，被他的灵魂之光所笼罩。如果是这样的话，那么他的灵魂就能在克服恐惧或解决眼前的问题时向他传递精细的冲动。</w:t>
      </w:r>
      <w:r>
        <w:t xml:space="preserve">  </w:t>
      </w:r>
    </w:p>
    <w:p>
      <w:r>
        <w:rPr>
          <w:rFonts w:ascii="Arial Unicode MS" w:hAnsi="Arial Unicode MS"/>
        </w:rPr>
        <w:t>在大自然或无人居住的风景区的寂静中，我进入了更高的意识振动，从而在接受内在话语方面变得更加安全。天上的光明使者在精神上再次建立了我，因此我的灵魂振动越来越大。然后，我又能听到我内心深处的</w:t>
      </w:r>
      <w:r>
        <w:t xml:space="preserve"> "</w:t>
      </w:r>
      <w:r>
        <w:rPr>
          <w:rFonts w:ascii="Arial Unicode MS" w:hAnsi="Arial Unicode MS"/>
        </w:rPr>
        <w:t>我是</w:t>
      </w:r>
      <w:r>
        <w:t xml:space="preserve"> "</w:t>
      </w:r>
      <w:r>
        <w:rPr>
          <w:rFonts w:ascii="Arial Unicode MS" w:hAnsi="Arial Unicode MS"/>
        </w:rPr>
        <w:t>中的爱的天国精神。我非常清楚地感觉到他的光明力量通过灵魂</w:t>
      </w:r>
      <w:r>
        <w:t>-</w:t>
      </w:r>
      <w:r>
        <w:rPr>
          <w:rFonts w:ascii="Arial Unicode MS" w:hAnsi="Arial Unicode MS"/>
        </w:rPr>
        <w:t>生命核心和灵魂中心流入。</w:t>
      </w:r>
      <w:r>
        <w:t xml:space="preserve"> </w:t>
      </w:r>
      <w:r>
        <w:rPr>
          <w:rFonts w:ascii="Arial Unicode MS" w:hAnsi="Arial Unicode MS"/>
        </w:rPr>
        <w:t>我对此非常高兴，在神圣的干预之后，我高兴地围着一棵树跳舞，拥抱他，并对他说了许多充满爱意的话。</w:t>
      </w:r>
      <w:r>
        <w:t xml:space="preserve">  </w:t>
      </w:r>
    </w:p>
    <w:p>
      <w:r>
        <w:rPr>
          <w:rFonts w:ascii="Arial Unicode MS" w:hAnsi="Arial Unicode MS"/>
        </w:rPr>
        <w:t>我试图通过注意传入的能量流来区分爱神的灵感传输和通过天上的光明使者的传输，我在头顶部位的灵魂生命核心中清楚地感受到了一种愉快的脉动。我对内心的话语变得越来越有信心。但一开始我不知道，要接受爱的天国精神，我内心的高振动是非常重要和决定性的。只有在经历了糟糕的</w:t>
      </w:r>
      <w:r>
        <w:t xml:space="preserve"> "</w:t>
      </w:r>
      <w:r>
        <w:rPr>
          <w:rFonts w:ascii="Arial Unicode MS" w:hAnsi="Arial Unicode MS"/>
        </w:rPr>
        <w:t>内在话语</w:t>
      </w:r>
      <w:r>
        <w:t xml:space="preserve"> "</w:t>
      </w:r>
      <w:r>
        <w:rPr>
          <w:rFonts w:ascii="Arial Unicode MS" w:hAnsi="Arial Unicode MS"/>
        </w:rPr>
        <w:t>之后，我才在每次灵感前反思我现在的生活状况、我的思维方向以及我是否处于更高的振动中，我是否处于内在和外在的和平中。通过我的深刻反思，我意识到，一开始我在接受天上的爱的话语时，由于精神上的无知，常常表现得很错误。从那时起，我非常注意向神圣的灵感敞开自己，只有当我确信自己之前说得不多，沉默了较长时间，内心有一种快乐的情绪时，才会向神圣的灵感开放。否则，我就不敢再接近</w:t>
      </w:r>
      <w:r>
        <w:t xml:space="preserve"> "</w:t>
      </w:r>
      <w:r>
        <w:rPr>
          <w:rFonts w:ascii="Arial Unicode MS" w:hAnsi="Arial Unicode MS"/>
        </w:rPr>
        <w:t>内在之言</w:t>
      </w:r>
      <w:r>
        <w:t xml:space="preserve"> "</w:t>
      </w:r>
      <w:r>
        <w:rPr>
          <w:rFonts w:ascii="Arial Unicode MS" w:hAnsi="Arial Unicode MS"/>
        </w:rPr>
        <w:t>了。经过多年的学习，我才发现神的内在话语是如何起作用的，以及在什么情况和条件下我才敢接受它。</w:t>
      </w:r>
      <w:r>
        <w:t xml:space="preserve"> </w:t>
      </w:r>
    </w:p>
    <w:p>
      <w:r>
        <w:rPr>
          <w:rFonts w:ascii="Arial Unicode MS" w:hAnsi="Arial Unicode MS"/>
        </w:rPr>
        <w:t>正如你现在从中了解到的，我，基督，作为耶稣，也有我与内在话语的巨大问题，因为我的人类意识增长缓慢，因为我从外部得到的有用的精神信息很少。与我见面的许多心地善良的通灵者毫无戒心地从地球上的宗教灵魂中汲取知识，并错误地认为他们在天堂的爱流中，收到了来自上帝的公告。很多很多通灵的人都上了这种当，直到现在的地球上，这给他们自己和听众带来了悲惨的后果，在灵感中。这些东西只在小圈子里流传过。由于这些欺骗行为，在以精神为导向的信奉上帝的人中出现了越来越多关于天国生活的属灵困惑。他们在生活中采用了不真实的知识，这些知识来自宗教狂热的地球灵魂，或者是从地球大气层的宗教能量场或从潜意识和灵魂外壳中检索出来的。越来越多地，我的尘世生活被耶稣扭曲地再现出来。我是神和天上的人一次又一次地通过后来的传令官努力纠正早期的错误信息。但这发生在地球上的过去，并在今天继续发生，只是一滴一滴地发生，并通过只有轻微接受能力的人类意识在精神上受到限制。此外，将天体知识带入这个世界是非常困难的，因为灵修者的灵性成熟度不同，他们主要是拒绝神圣的纠正和灵性的新事物，因为它们不符合他们对天体的灵性形象。</w:t>
      </w:r>
      <w:r>
        <w:t xml:space="preserve">  </w:t>
      </w:r>
    </w:p>
    <w:p>
      <w:r>
        <w:rPr>
          <w:rFonts w:ascii="Arial Unicode MS" w:hAnsi="Arial Unicode MS"/>
        </w:rPr>
        <w:t>这就是为什么上帝的精神过去和现在都非常艰难地通过狭隘的人类意识向这个不合法的世界报告关于天上的存在，关于我和天上的信徒的生活的整顿</w:t>
      </w:r>
      <w:r>
        <w:t>--</w:t>
      </w:r>
      <w:r>
        <w:rPr>
          <w:rFonts w:ascii="Arial Unicode MS" w:hAnsi="Arial Unicode MS"/>
        </w:rPr>
        <w:t>他们不时是我的同伴。但在尘世生活结束之前，没有什么本质上的改变，不幸的是，内心的人将不得不认命于此。但是当你再次收到关于我们和你以后的天国生活的一些纠正信息时，那么我们天国的人就会非常高兴。这次的情况也是如此。</w:t>
      </w:r>
      <w:r>
        <w:t xml:space="preserve">  </w:t>
      </w:r>
    </w:p>
    <w:p>
      <w:pPr>
        <w:jc w:val="center"/>
        <w:spacing w:lineRule="auto" w:line="240" w:after="181"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spacing w:lineRule="auto" w:line="388" w:after="0" w:beforeAutospacing="0" w:afterAutospacing="0"/>
        <w:ind w:firstLine="0"/>
      </w:pPr>
    </w:p>
    <w:p>
      <w:r>
        <w:rPr>
          <w:rFonts w:ascii="Arial Unicode MS" w:hAnsi="Arial Unicode MS"/>
        </w:rPr>
        <w:t>天人合一的爱流通过你灵魂通道的内部能量带发散到你中间人（预言家）的上层意识。要知道，根据你广泛成熟和高度振动的灵魂，你再次有机会通过</w:t>
      </w:r>
      <w:r>
        <w:t xml:space="preserve"> "</w:t>
      </w:r>
      <w:r>
        <w:rPr>
          <w:rFonts w:ascii="Arial Unicode MS" w:hAnsi="Arial Unicode MS"/>
        </w:rPr>
        <w:t>我是神</w:t>
      </w:r>
      <w:r>
        <w:t xml:space="preserve"> "</w:t>
      </w:r>
      <w:r>
        <w:rPr>
          <w:rFonts w:ascii="Arial Unicode MS" w:hAnsi="Arial Unicode MS"/>
        </w:rPr>
        <w:t>的全方位意识听到我的基督之爱的声音。我再次向你们这些内在的人类提供一个信息，解释我天上的光明存在简单融入人类生活的意义。</w:t>
      </w:r>
      <w:r>
        <w:t xml:space="preserve"> </w:t>
      </w:r>
    </w:p>
    <w:p>
      <w:r>
        <w:rPr>
          <w:rFonts w:ascii="Arial Unicode MS" w:hAnsi="Arial Unicode MS"/>
        </w:rPr>
        <w:t>作为拿撒勒人的耶稣，我在大约两千年前出生在地球上。我的光是基督，因此化身为拿撒勒人耶稣的肉身。马利亚生我的方式与富人和统治者在贵族的房子或城堡里生女儿和儿子的方式不同。我的出生发生在一个装满干草的马厩里，里面有温暖的兽皮可以睡觉。在我周围有各种动物，它们非常专注地看着我的小身体从子宫里滑出来，就像所有人类通常做的那样。我的生母玛丽并没有难产，但事后她却非常痛苦。一位心地善良、经验丰富的妇女在她的马厩里为我和家人提供了住所，帮助她接生她所生的孩子耶稣。动物们，有驴子和山羊，对来自我非常小的内在光的能量流向它们感到高兴，由于精神和自然法则的原因，它必须使自己的尺寸适应小的人体。光的辐射非常大，尤其是我的生命核心</w:t>
      </w:r>
      <w:r>
        <w:t>--</w:t>
      </w:r>
      <w:r>
        <w:rPr>
          <w:rFonts w:ascii="Arial Unicode MS" w:hAnsi="Arial Unicode MS"/>
        </w:rPr>
        <w:t>就像所有天国救赎计划的生命一样</w:t>
      </w:r>
      <w:r>
        <w:t>--</w:t>
      </w:r>
      <w:r>
        <w:rPr>
          <w:rFonts w:ascii="Arial Unicode MS" w:hAnsi="Arial Unicode MS"/>
        </w:rPr>
        <w:t>尽管我的光体在这里的化身之路上由于从大气纪事的仓库中接管的世俗知识而变得更黑暗。</w:t>
      </w:r>
      <w:r>
        <w:t xml:space="preserve">  </w:t>
      </w:r>
    </w:p>
    <w:p>
      <w:r>
        <w:rPr>
          <w:rFonts w:ascii="Arial Unicode MS" w:hAnsi="Arial Unicode MS"/>
        </w:rPr>
        <w:t>这也发生在所有自愿救赎的天人身上，他们第一次在地球上化身，因为否则他们的微妙的光体不会收到对子宫内胚胎的任何吸引。由于胚胎中的遗传信息主要是面向物质中的生命，并包含天体上遥远的生命记忆，如果在其光意识中没有人类生命的记忆，一个纯粹的天体在合并时将进入休克状态，并立即再次从胚胎中脱离出来。对于在肉体中暂时受限的生活，我们只从大气层的编年史中接管了为我们所需的非法数据，以适应、合理地调整和忍受低振动的人类生活。我们知道，如果我们吸收了太多的非法数据进行存储，那么我们的天体记忆可能会被覆盖和丢失，我们将不得不在地球生活后的低光坠落领域停留更长的时间，或者因失去精神方向而生活在地球上。这是可能发生在救赎计划中最糟糕的事情。</w:t>
      </w:r>
      <w:r>
        <w:t xml:space="preserve"> </w:t>
      </w:r>
    </w:p>
    <w:p>
      <w:r>
        <w:rPr>
          <w:rFonts w:ascii="Arial Unicode MS" w:hAnsi="Arial Unicode MS"/>
        </w:rPr>
        <w:t>关于这个事实，我想纠正慕道者错误传递的知识，因为他们由于外界的干扰而犯了听觉上的错误，导致对内在话语的接受不集中。一些善良的传教士通过知识的传递假设，当一个纯洁的天体想在这个世界上第一次化身时，它可以接管他们在尘世之外所认识的众生的负担。但情况从未如此，因为否则天人就会因接管其他众生的非法行为而陷入深深的悲哀之中。那么他们就会想通过采用暴力和虐待、羞辱、迫害和这个世界的许多偏差行为的恐怖形象，来撤销他们想通过在这个世界上的化身为造物做出一点贡献的自由意图，这是可以理解的。没有一个纯洁的天人承担过这样的接管，我，基督也没有。</w:t>
      </w:r>
      <w:r>
        <w:t xml:space="preserve">  </w:t>
      </w:r>
    </w:p>
    <w:p>
      <w:r>
        <w:rPr>
          <w:rFonts w:ascii="Arial Unicode MS" w:hAnsi="Arial Unicode MS"/>
        </w:rPr>
        <w:t>但在较低的低光境界中，时常发生家庭成员或恋人将其他生命的非法性接管到他们的灵魂外壳中。其原因通常是他们想再次生活在一起，要么是因为在尘世之外或在另一世界的空灵星球上有同样的负担。但这总是他们在自我意志下，在完全失去天体方向的高风险下进行的。他们无视天体关于可预期的危险的警告。不幸的是，这种情况经常发生在精神上被误导的众生的低光秋季地区。</w:t>
      </w:r>
      <w:r>
        <w:t xml:space="preserve"> </w:t>
      </w:r>
    </w:p>
    <w:p>
      <w:r>
        <w:rPr>
          <w:rFonts w:ascii="Arial Unicode MS" w:hAnsi="Arial Unicode MS"/>
        </w:rPr>
        <w:t>为了进一步描述我作为耶稣的生活，我的爱的精神再次回顾了我在地球上的出生事件，或者说我被纳入一个小身体，我在世的母亲马利亚在一个马厩里生下了我。我减少的光的生命核心向动物们发出了光芒。他们对天上的造物主之光感到极大的喜悦和感激。他们在那一刻感觉到这里发生了一些特别的事情，这赋予了他们内心的喜悦和增加的能量。因此，他们非常烦躁，发出各种声音。在这种情况下，我，基督，现在作为拿撒勒人的耶稣，看到了这个世界。</w:t>
      </w:r>
      <w:r>
        <w:t xml:space="preserve"> </w:t>
      </w:r>
    </w:p>
    <w:p>
      <w:r>
        <w:rPr>
          <w:rFonts w:ascii="Arial Unicode MS" w:hAnsi="Arial Unicode MS"/>
          <w:b w:val="1"/>
        </w:rPr>
        <w:t>玛丽和约瑟夫站在我身边，给了我很多心灵的温暖，因为这对于人类孩子的精神和心灵的发展以及内在灵魂的天国回归是最重要的。</w:t>
      </w:r>
      <w:r>
        <w:rPr>
          <w:rFonts w:ascii="Arial Unicode MS" w:hAnsi="Arial Unicode MS"/>
        </w:rPr>
        <w:t>就像你们自己被你们的母亲感人地培养和照顾一样，如果她对她出生的孩子有一颗开放的心，我也是如此。我的母亲马利亚和我的父亲约瑟夫经历了我的出生，他们心中充满了喜悦和感激。虽然他们不得不过着乏味而艰辛的生活，但他们能够心存感激和满足，散发出内心的喜悦。约瑟夫与马利亚生活在一种深刻的心灵联系中，这也被传递给我。我感到他们的爱在我心中是幸福的，这就是为什么我后来总是渴望我的父母。</w:t>
      </w:r>
      <w:r>
        <w:t xml:space="preserve"> </w:t>
      </w:r>
    </w:p>
    <w:p>
      <w:r>
        <w:rPr>
          <w:rFonts w:ascii="Arial Unicode MS" w:hAnsi="Arial Unicode MS"/>
        </w:rPr>
        <w:t>他们在约瑟之前的婚姻中还有其他的儿子和女儿，但他的第一个爱妻却早早地回到了来世。约瑟夫和马利亚把他们的孩子看成是平等的，或者说不偏袒任何一个孩子，甚至不偏袒我。但这些孩子不再被提及的地方。为什么没有人谈论我的兄弟姐妹，我和他们一起长大，有很多快乐？</w:t>
      </w:r>
      <w:r>
        <w:t xml:space="preserve">  </w:t>
      </w:r>
    </w:p>
    <w:p>
      <w:r>
        <w:rPr>
          <w:rFonts w:ascii="Arial Unicode MS" w:hAnsi="Arial Unicode MS"/>
        </w:rPr>
        <w:t>地上的欺骗性堕落者清楚地知道谁是拿撒勒人耶稣的化身，所以他们试图阻止我的身份在我有生之年为人所知。于是他们迫害我的父母，特别是我，直到我生命的最后一刻。在我灭亡后，他们改变了策略，混淆了与我一起化身为天国救赎计划的天国信众，与我一起度过了一些尘世的时光。他们通过他们在地球上的、志同道合的、有黑暗光环的灵媒人，很好地实现了这一点。因此，在我暴毙之后，注重精神的人们要荣耀、崇拜和关注我。这是地上的黑暗灵魂和堕落的人的意图，以便天上的信徒通过进一步的灵魂负担，进一步远离非个人的天国生活。我将被塑造成一个特别的东西，一个传奇和邪教将从我在这个地球上的生活中出现。</w:t>
      </w:r>
      <w:r>
        <w:t xml:space="preserve"> </w:t>
      </w:r>
    </w:p>
    <w:p>
      <w:r>
        <w:rPr>
          <w:rFonts w:ascii="Arial Unicode MS" w:hAnsi="Arial Unicode MS"/>
        </w:rPr>
        <w:t>我们的我是神和天国的光明生命从我们地球上的救赎计划任务开始就想防止这种情况，因此我们自愿的天国救赎计划生命在我们化身之前再次收到指示性的警告，不要让人们通过个人崇拜和赞美的感谢声明，把我们的医治或神圣的指示放在更高的位置。一段时间以来，那些盲目相信的狂热分子是我的同伴，他们一次又一次地试图把我放在更高的位置上，并美化我，因为他们需要一个他们想要服从的邪教人士。在他们错误的宗教人生观中，我是天父上帝的荣耀天子，因此也是上帝本人。另一方面，另一些人在我身上看到了精神</w:t>
      </w:r>
      <w:r>
        <w:t>-</w:t>
      </w:r>
      <w:r>
        <w:rPr>
          <w:rFonts w:ascii="Arial Unicode MS" w:hAnsi="Arial Unicode MS"/>
        </w:rPr>
        <w:t>宗教大师的影子，想忠实地为我服务，直到他们生命的最后一刻。但我从不允许这样做，所以有时他们站在那里感到困惑和绝望，不知道为什么我拒绝了他们自我贬低的行为，然后就不再理他们。即使我向他们解释，在天上的存在中没有提升，因为我们生活在公义的平等存在中，许多人都不理解我。有些人甚至为此生气，侮辱我，在我们的小圈子里，在爱的内在精神的启示下，我再也没有见过他们。</w:t>
      </w:r>
      <w:r>
        <w:t xml:space="preserve"> </w:t>
      </w:r>
    </w:p>
    <w:p>
      <w:r>
        <w:rPr>
          <w:rFonts w:ascii="Arial Unicode MS" w:hAnsi="Arial Unicode MS"/>
        </w:rPr>
        <w:t>今天，宗教人士对我在世的生活仍有一个错误的印象，所以他们只在外表上敬拜我这个基督。他们发明了许多习俗来敬拜我，但这些都使他们远离灵魂的内部。我的自然出生和我短暂的尘世生活完全被扭曲的宗教传统所扭曲。这已经印在了今天化身救赎计划的众生的意识中，他们中的大多数人都是故意化身的，因为他们在精神上被灵媒的各种解释所蒙蔽。关于我的尘世家庭和我</w:t>
      </w:r>
      <w:r>
        <w:t>--</w:t>
      </w:r>
      <w:r>
        <w:rPr>
          <w:rFonts w:ascii="Arial Unicode MS" w:hAnsi="Arial Unicode MS"/>
        </w:rPr>
        <w:t>耶稣的真相被具有世俗思想、灵性混乱的信徒所歪曲，因此我的爱的精神现在正逐渐试图通过具有善良之心的真诚的传道者来纠正一切。</w:t>
      </w:r>
      <w:r>
        <w:t xml:space="preserve"> </w:t>
      </w:r>
    </w:p>
    <w:p>
      <w:r>
        <w:rPr>
          <w:rFonts w:ascii="Arial Unicode MS" w:hAnsi="Arial Unicode MS"/>
        </w:rPr>
        <w:t>因此，当我们从希律王的士兵手中逃走时，不仅有我们三个人，而且我的几个较大的兄弟和姐妹也在我身边。他们对我这个披着尘世外衣的光明存在的到来非常高兴。在飞行过程中，我们一起从这个国家的一个地方移动到另一个地方。我们还与牧羊人和他们的羊群一起生活了一段时间，并继续前进，一路上遇到了许多善良的人。他们没有聚集在我们周围，因为我们看起来像普通人。我们也没有看到三个国王，因为这个童话故事是那些想以特殊方式推销我们家族的人发明的。即使是那些灵魂已经在天上的救赎计划中化身为人的好心人，也有违背天上的生活规则的行为。他们采用了来自秋天的人们的风俗习惯，他们喜欢以各种方式颂扬非凡的人物。他们真的把我塑造成一个神人，在他们想象的天堂里受到赞美，尽管天堂的生命法则只包含众生的平等，包括天堂原始太阳里的非个人的我是神性。</w:t>
      </w:r>
      <w:r>
        <w:t xml:space="preserve">  </w:t>
      </w:r>
    </w:p>
    <w:p>
      <w:r>
        <w:rPr>
          <w:rFonts w:ascii="Arial Unicode MS" w:hAnsi="Arial Unicode MS"/>
        </w:rPr>
        <w:t>你们这些内心的人现在能不能更好地理解为什么天上的爱的精神在它的信息中反复要求你们，也告诫你们现在就已经改变为非个人的天国生活？如果是这样，那么你已经通过自知之明在精神上成熟了，以至于你在很大程度上摆脱了以前个人对认可的冲动和你的自我表达，你不自觉地将其用于个人的提升和欣赏。这是在这个充满欺骗的世界上说的，这是一个由破坏性生物创造的迷宫。</w:t>
      </w:r>
      <w:r>
        <w:t xml:space="preserve">  </w:t>
      </w:r>
    </w:p>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p>
    <w:p>
      <w:r>
        <w:rPr>
          <w:rFonts w:ascii="Arial Unicode MS" w:hAnsi="Arial Unicode MS"/>
        </w:rPr>
        <w:t>早在给定的永生时间上创造的痛苦分裂之前，我们天人一起以最大的喜悦创造了中心的、最巧妙的和发自内心的非个人存在，用于创造新的非个人生活</w:t>
      </w:r>
      <w:r>
        <w:t>--</w:t>
      </w:r>
      <w:r>
        <w:rPr>
          <w:rFonts w:ascii="Arial Unicode MS" w:hAnsi="Arial Unicode MS"/>
        </w:rPr>
        <w:t>你称之为上帝、我是神或爱神。从创世前的那个天堂般的时刻开始，对我们来说，寻找最好的幸福生活方式的工作已经结束。搜寻工作持续了很长时间，因为我们的生活方式必须与各种宇宙粒子在无尽的进化可能性和属性扩展中相对应。我们知道，只有这样，所有具有不同精神意识的众生才能和谐、和平、亲切和满足地生活在一起。我们一起进入了一种相当不同的、卑微的、简单的、众生平等的生活方式，由于各种原因，这在前造物中还不可能生活。我们开始与天体原始太阳中的非个人的</w:t>
      </w:r>
      <w:r>
        <w:t xml:space="preserve"> "</w:t>
      </w:r>
      <w:r>
        <w:rPr>
          <w:rFonts w:ascii="Arial Unicode MS" w:hAnsi="Arial Unicode MS"/>
        </w:rPr>
        <w:t>我是</w:t>
      </w:r>
      <w:r>
        <w:t xml:space="preserve"> "</w:t>
      </w:r>
      <w:r>
        <w:rPr>
          <w:rFonts w:ascii="Arial Unicode MS" w:hAnsi="Arial Unicode MS"/>
        </w:rPr>
        <w:t>神灵进行亲切的交流，而不崇拜它。从那时起，所有光明的生命都只能从内心深处感谢和赞美非个人的神灵</w:t>
      </w:r>
      <w:r>
        <w:t>--</w:t>
      </w:r>
      <w:r>
        <w:rPr>
          <w:rFonts w:ascii="Arial Unicode MS" w:hAnsi="Arial Unicode MS"/>
        </w:rPr>
        <w:t>与早期的外在个人崇拜形成对比。这是基于我们的平等存在，非个人的</w:t>
      </w:r>
      <w:r>
        <w:t xml:space="preserve"> "</w:t>
      </w:r>
      <w:r>
        <w:rPr>
          <w:rFonts w:ascii="Arial Unicode MS" w:hAnsi="Arial Unicode MS"/>
        </w:rPr>
        <w:t>我是神</w:t>
      </w:r>
      <w:r>
        <w:t xml:space="preserve"> "</w:t>
      </w:r>
      <w:r>
        <w:rPr>
          <w:rFonts w:ascii="Arial Unicode MS" w:hAnsi="Arial Unicode MS"/>
        </w:rPr>
        <w:t>从被创造之时起也被我们纳入其中。我们这些纯粹的光明生命是这样构成的，整个天体的创造都在我们的生命核心中，那是来自宏观世界的精华。每个宇宙生物的生命核心都以微观形式包含了万物的知识和控制中心，其中万物之灵或非个人的</w:t>
      </w:r>
      <w:r>
        <w:t xml:space="preserve"> "</w:t>
      </w:r>
      <w:r>
        <w:rPr>
          <w:rFonts w:ascii="Arial Unicode MS" w:hAnsi="Arial Unicode MS"/>
        </w:rPr>
        <w:t>我是神</w:t>
      </w:r>
      <w:r>
        <w:t xml:space="preserve"> "</w:t>
      </w:r>
      <w:r>
        <w:rPr>
          <w:rFonts w:ascii="Arial Unicode MS" w:hAnsi="Arial Unicode MS"/>
        </w:rPr>
        <w:t>及其两极力量具有生命建设和维持的作用。我是神</w:t>
      </w:r>
      <w:r>
        <w:t>--</w:t>
      </w:r>
      <w:r>
        <w:rPr>
          <w:rFonts w:ascii="Arial Unicode MS" w:hAnsi="Arial Unicode MS"/>
        </w:rPr>
        <w:t>非个人的存在，将自己与生命能量散发到整体的创造中</w:t>
      </w:r>
      <w:r>
        <w:t>--</w:t>
      </w:r>
      <w:r>
        <w:rPr>
          <w:rFonts w:ascii="Arial Unicode MS" w:hAnsi="Arial Unicode MS"/>
        </w:rPr>
        <w:t>其总部在原始的中央太阳。对于我们天人来说，它是所有创造物生命的最大精神能量中心。我们的创世父母、我（基督）、我的双重和所有天人从创世前到现在的所有信息和生活经历都在那里。</w:t>
      </w:r>
      <w:r>
        <w:t xml:space="preserve">  </w:t>
      </w:r>
    </w:p>
    <w:p>
      <w:r>
        <w:rPr>
          <w:rFonts w:ascii="Arial Unicode MS" w:hAnsi="Arial Unicode MS"/>
        </w:rPr>
        <w:t>甚至在创造的新秩序之前，所有光明生命的民主投票就已经在天国发生了，这表明在众生平等中的谦卑和非个人化的生活是大多数人所主张的。这就导致了法律的改变。此后，所有受造物只与非人格化的神灵交流，因为它成为我们进化扩张的核心存在</w:t>
      </w:r>
      <w:r>
        <w:t>--</w:t>
      </w:r>
      <w:r>
        <w:rPr>
          <w:rFonts w:ascii="Arial Unicode MS" w:hAnsi="Arial Unicode MS"/>
        </w:rPr>
        <w:t>这个任务在前造物中仍由受造物父母完成。在天国的存在下，我，基督，也时常欢喜地把我的内心感受带给我们的我是神，并且非常感激，通过它我们可以过上如此幸福的天国生活，没有问题。</w:t>
      </w:r>
      <w:r>
        <w:t xml:space="preserve"> </w:t>
      </w:r>
    </w:p>
    <w:p>
      <w:r>
        <w:rPr>
          <w:rFonts w:ascii="Arial Unicode MS" w:hAnsi="Arial Unicode MS"/>
        </w:rPr>
        <w:t>要知道，一些投票反对创世重排的少数天人，在许多天人的年代之后，仍然对投票的结果和我们的创世父母以及他们自己的新的非个人生活方式感到不满意。他们更愿意保留他们古老的、个人的崇拜形式，并抬高我们的创世父母，我的双亲和我。由于他们的不满，他们感染了不同层次的天人的许多众生。由于他们越来越不想生活在新建立的创造秩序和非个人的生活规则中，在众生的公正平等中，天体的引力轨道与他们的行星失去了平衡。天体的原始创造被解开了，或者说，一场悲哀的创造分裂开始了。然后叛教者从他们拥有许多行星和太阳的永恒天体家园中分裂出来。也就是说，他们由天体忠实的生命陪同，走在巨大的光路上，穿过天体精微物质世界外的天体光墙所创造的走廊，然后叛教的生命根据他们不同的意识状态为自己创造新的世界。他们用光通道将这些连接起来</w:t>
      </w:r>
      <w:r>
        <w:t>--</w:t>
      </w:r>
      <w:r>
        <w:rPr>
          <w:rFonts w:ascii="Arial Unicode MS" w:hAnsi="Arial Unicode MS"/>
        </w:rPr>
        <w:t>类似于有无数星系和行星的天体平面网络。在能量上，他们的世界太阳通过光线通道与天体的原始太阳相连。这是必要的，以便他们的天外世界可以从天体原始中心太阳获得能量供应，并由协调数据控制，以便沿着预定的巨大光路围绕星系太阳和谐地移动，这些光路是根据编程的宇宙永生期</w:t>
      </w:r>
      <w:bookmarkStart w:id="0" w:name="_GoBack"/>
      <w:bookmarkEnd w:id="0"/>
      <w:r>
        <w:rPr>
          <w:rFonts w:ascii="Arial Unicode MS" w:hAnsi="Arial Unicode MS"/>
        </w:rPr>
        <w:t>时间节奏控制的。</w:t>
      </w:r>
      <w:r>
        <w:t xml:space="preserve">  </w:t>
      </w:r>
    </w:p>
    <w:p>
      <w:r>
        <w:rPr>
          <w:rFonts w:ascii="Arial Unicode MS" w:hAnsi="Arial Unicode MS"/>
        </w:rPr>
        <w:t>今天，地球上的人或化身的灵魂以其有限的思维和生活方式，已经无法理解在给定的宇宙永劫时间内创造的分裂的原始事件。由于无数次违反天体法则，他们的灵魂已经被天体遥远的知识仓库所覆盖，因此，没有任何来自过去创造的真实知识可以从他们的内在灵魂中出现，进入他们的人类意识。但这对于全面理解创世的堕落这一无限长的伟大悲剧的真正原因是很重要的。这就是为什么今天在精神上被误导的信徒觉得很难理解我们天国的人过着正直的、类似生命的生活原则，因此我们最初创造的父母，还有我，基督，与我的双重，都不能免俗。在漫长的宇宙时代，他们通过错误的观念和宗教上的误导性知识，误解了我们非个人的天国生活，生活在统治者和仆人的不公正法律原则中，这在过去直到现在都给他们带来了巨大的心痛。对他们来说，这是没有尽头的，因为他们已经习惯了这种不值得的生活，并没有寻求摆脱它的方法。</w:t>
      </w:r>
      <w:r>
        <w:t xml:space="preserve"> </w:t>
      </w:r>
    </w:p>
    <w:p>
      <w:r>
        <w:rPr>
          <w:rFonts w:ascii="Arial Unicode MS" w:hAnsi="Arial Unicode MS"/>
        </w:rPr>
        <w:t>由于他们习惯性的生活方式</w:t>
      </w:r>
      <w:r>
        <w:t>--</w:t>
      </w:r>
      <w:r>
        <w:rPr>
          <w:rFonts w:ascii="Arial Unicode MS" w:hAnsi="Arial Unicode MS"/>
        </w:rPr>
        <w:t>将统治者个人置于更高的地位，并服从他们，以及欣赏具有特殊才能和能力的非凡人物</w:t>
      </w:r>
      <w:r>
        <w:t>--</w:t>
      </w:r>
      <w:r>
        <w:rPr>
          <w:rFonts w:ascii="Arial Unicode MS" w:hAnsi="Arial Unicode MS"/>
        </w:rPr>
        <w:t>出于他们对创造物的救赎的感激，我突然成为众生的</w:t>
      </w:r>
      <w:r>
        <w:t xml:space="preserve"> "</w:t>
      </w:r>
      <w:r>
        <w:rPr>
          <w:rFonts w:ascii="Arial Unicode MS" w:hAnsi="Arial Unicode MS"/>
        </w:rPr>
        <w:t>国王</w:t>
      </w:r>
      <w:r>
        <w:t>"</w:t>
      </w:r>
      <w:r>
        <w:rPr>
          <w:rFonts w:ascii="Arial Unicode MS" w:hAnsi="Arial Unicode MS"/>
        </w:rPr>
        <w:t>。但这不仅要归功于我，还要归功于所有天人，因为他们都为此做出了贡献。在我身体死亡后，他们把我放在一个</w:t>
      </w:r>
      <w:r>
        <w:t xml:space="preserve"> "</w:t>
      </w:r>
      <w:r>
        <w:rPr>
          <w:rFonts w:ascii="Arial Unicode MS" w:hAnsi="Arial Unicode MS"/>
        </w:rPr>
        <w:t>基座</w:t>
      </w:r>
      <w:r>
        <w:t xml:space="preserve"> "</w:t>
      </w:r>
      <w:r>
        <w:rPr>
          <w:rFonts w:ascii="Arial Unicode MS" w:hAnsi="Arial Unicode MS"/>
        </w:rPr>
        <w:t>上，现在</w:t>
      </w:r>
      <w:r>
        <w:t>--</w:t>
      </w:r>
      <w:r>
        <w:rPr>
          <w:rFonts w:ascii="Arial Unicode MS" w:hAnsi="Arial Unicode MS"/>
        </w:rPr>
        <w:t>与众生平等的天国生活规则相反</w:t>
      </w:r>
      <w:r>
        <w:t>--</w:t>
      </w:r>
      <w:r>
        <w:rPr>
          <w:rFonts w:ascii="Arial Unicode MS" w:hAnsi="Arial Unicode MS"/>
        </w:rPr>
        <w:t>以他们的形象亲自崇拜我。这在创造</w:t>
      </w:r>
      <w:r>
        <w:t>-</w:t>
      </w:r>
      <w:r>
        <w:rPr>
          <w:rFonts w:ascii="Arial Unicode MS" w:hAnsi="Arial Unicode MS"/>
        </w:rPr>
        <w:t>救赎计划（天国救赎计划）中从来没有为与我平等的化身天国计划的人打算过。我们想在法林中无私地使用自己，从我们更高的振动和充满光的生命核心中，在能量上支持堕落和精神上相当堕落的众生。你现在能正确理解这个事件吗？</w:t>
      </w:r>
      <w:r>
        <w:t xml:space="preserve"> </w:t>
      </w:r>
    </w:p>
    <w:p>
      <w:r>
        <w:rPr>
          <w:rFonts w:ascii="Arial Unicode MS" w:hAnsi="Arial Unicode MS"/>
        </w:rPr>
        <w:t>我们在天上的救赎计划中曾计划，我们将一起在尘世生活中触发一个内在的救赎过程，使所有堕落的生命能够回到天上，从而使物质向空灵的转化能够更快地发生。对于自愿的纯洁的光明生命，我们提前进入了天上的救赎计划图片，其中有几种拯救深度堕落的生命和我们天上的创造物的可能性。其中之一是救赎计划众生的灵魂</w:t>
      </w:r>
      <w:r>
        <w:t>-</w:t>
      </w:r>
      <w:r>
        <w:rPr>
          <w:rFonts w:ascii="Arial Unicode MS" w:hAnsi="Arial Unicode MS"/>
        </w:rPr>
        <w:t>人类振动可以通过更内在化的生活上升到这样的程度，即灵魂生活核心的两个判断短暂地达到天上的高进化旋转，即化身为光的众生已经挖掘到并生活在天上。只有在这种高生命核心的状态下，才有可能为堕落的生命吸引来自原始太阳的必要能量。通过天体的额外力量，通过我们的生命体，有可能提高非常沉重的、能量贫乏的堕落生命的生命体中仅有的微弱脉动粒子的振动或旋转，从而防止它们陷入停滞。在天上的救赎计划中，我们一起成功地做到了这一点。通过在我们的生命核心上流动的天体能量，新的信息被渗透到坠落生命的生命核心中，其效果是两个生命核心粒子保持在建筑和保存的旋转方向上，他们的光体可以永恒地存在</w:t>
      </w:r>
      <w:r>
        <w:t>--</w:t>
      </w:r>
      <w:r>
        <w:rPr>
          <w:rFonts w:ascii="Arial Unicode MS" w:hAnsi="Arial Unicode MS"/>
        </w:rPr>
        <w:t>即使他们由于巨大的负担和缺乏能量，目前看起来仍然退化或糟糕。一场无法形容的宇宙悲剧在最后一刻被无数自愿的处于最低状态的天人所阻止，他们在数千年前就为此来到了这个地球。</w:t>
      </w:r>
      <w:r>
        <w:t xml:space="preserve">  </w:t>
      </w:r>
    </w:p>
    <w:p>
      <w:r>
        <w:rPr>
          <w:rFonts w:ascii="Arial Unicode MS" w:hAnsi="Arial Unicode MS"/>
        </w:rPr>
        <w:t>当我化身为人时，我缩小的光体振动不高，因为它必须适应我身体母亲的意识振动。这种情况总是发生在高振动的生命身上，他们在非常低振动的地球上化身。但另一方面，一个相当有负担的、低振动的灵魂不能使其意识适应一个高振动的女人的意识，因此它不会发现对这样一个愿意生育的母亲有任何磁性吸引力。即将化身的较高振动的灵魂可以独立地调节其光强度，也就是说，它可以在出生过程的那一刻，通过简短的思维冲动，指示其光粒子振动得更低，也可以缩小尺寸。在化身期间对光粒子的独立调节，只有在没有天人或来自堕落世界的更高光界的人的帮助下，更高度发达的生命才可能做到。现在只发生了非常少的情况，天人直接从天人那里大量化身，而没有事先在更发光的坠落世界上做好准备，因为自从大约两千年前创造的救赎以来，这已经不再是绝对必要的了。</w:t>
      </w:r>
      <w:r>
        <w:t xml:space="preserve"> </w:t>
      </w:r>
    </w:p>
    <w:p>
      <w:r>
        <w:rPr>
          <w:rFonts w:ascii="Arial Unicode MS" w:hAnsi="Arial Unicode MS"/>
        </w:rPr>
        <w:t>为了保持对渴望孩子化身的女性的吸引力，有必要让另一个愿意化身的生命有相当相似的人生观，或者说，它记住了这个女性的生活方式，并努力去适应它，只是暂时的。这发生在妇女怀孕之前很长时间。因此，它观察准妈妈可能在地球上的许多年。</w:t>
      </w:r>
      <w:r>
        <w:t xml:space="preserve">  </w:t>
      </w:r>
    </w:p>
    <w:p>
      <w:r>
        <w:rPr>
          <w:rFonts w:ascii="Arial Unicode MS" w:hAnsi="Arial Unicode MS"/>
        </w:rPr>
        <w:t>你可能会问，在地球上的灵魂是如何知道在宇宙时刻有一个合适的化身机会呈现给他们的。那么，年轻的女性尤其会产生一厢情愿的孩子形象，然后进入大气层的编年史进行储存。地球上的灵魂从这些发出的图像中认识到地球上的人希望在哪里有孩子，以及他们是哪些人。灵魂们从大气中的图片</w:t>
      </w:r>
      <w:r>
        <w:t>--</w:t>
      </w:r>
      <w:r>
        <w:rPr>
          <w:rFonts w:ascii="Arial Unicode MS" w:hAnsi="Arial Unicode MS"/>
        </w:rPr>
        <w:t>其中包含与发送者的磁力连接</w:t>
      </w:r>
      <w:r>
        <w:t>--</w:t>
      </w:r>
      <w:r>
        <w:rPr>
          <w:rFonts w:ascii="Arial Unicode MS" w:hAnsi="Arial Unicode MS"/>
        </w:rPr>
        <w:t>确定有关妇女的位置。然后他们在光明的道路上走向她，并始终保持与她接近。但这种可能性只由高度成熟的灵魂使用，他们与几个灵魂一起工作。如果低振动的灵魂打算化身，那么他们只有在几乎与母亲的灵魂振动相匹配时才能这样做。</w:t>
      </w:r>
      <w:r>
        <w:t xml:space="preserve">  </w:t>
      </w:r>
    </w:p>
    <w:p>
      <w:r>
        <w:rPr>
          <w:rFonts w:ascii="Arial Unicode MS" w:hAnsi="Arial Unicode MS"/>
        </w:rPr>
        <w:t>但是一个低振动的灵魂试图绕过意识平等的宇宙法则，急切地努力用自己的意识水平和想要的生活方式来影响孕妇，直到它与孕妇的振动几乎相等。这发生在她自己的意愿之外，据此神灵试图通过保护性的生命来警告妇女的灵魂，如果她愿意接受。同样，如果自我意志的灵魂对图片中的天光语言有反应，上帝之灵就会试图通过光的生命来解决，但大多数情况下不是这样的。但是，如果它向它敞开自己，那么它就会被要求清醒地认识到，并避免融入其中。他向她指出，在她融入之后，以后会出现很大的问题，因为更高的振动的母亲想按照她更高的发展意识来抚养她的孩子。这时通常会发生巨大的困难，因为不合理的尘世灵魂想在没有神圣联系的情况下生活，这与母亲的态度相反，对她来说，与上帝的内在联系很重要。</w:t>
      </w:r>
      <w:r>
        <w:t xml:space="preserve"> </w:t>
      </w:r>
    </w:p>
    <w:p>
      <w:r>
        <w:rPr>
          <w:rFonts w:ascii="Arial Unicode MS" w:hAnsi="Arial Unicode MS"/>
        </w:rPr>
        <w:t>许多父母经历了这种差异，因为他们在孩子的生育阶段处于比以前更低的振动。黑暗的、束缚在地球上的灵魂压迫和影响着他们俩，直到他们在生命的低振动阶段产生，而且后来也继续以这种方式生活，直到孩子出生。这种情况在地球上一次又一次地发生在数以百万计的人身上，但上帝的精神不能干预它，因为每个人和他的灵魂总是拥有自由意志。</w:t>
      </w:r>
      <w:r>
        <w:t xml:space="preserve"> </w:t>
      </w:r>
    </w:p>
    <w:p>
      <w:r>
        <w:rPr>
          <w:rFonts w:ascii="Arial Unicode MS" w:hAnsi="Arial Unicode MS"/>
        </w:rPr>
        <w:t>即使是一个没有辨别能力的灵魂也可以化身，只要它对人类生活有充分的了解。它只有在知道如何很好地准备化身的情况下才能成功化身，无论是独立化身还是与其他与它达成协议的黑暗灵魂联合化身。大多数时候，堕落之魂在这方面非常熟练。这只是顺便说说，以便更好地理解。</w:t>
      </w:r>
      <w:r>
        <w:t xml:space="preserve">  </w:t>
      </w:r>
    </w:p>
    <w:p>
      <w:r>
        <w:rPr>
          <w:rFonts w:ascii="Arial Unicode MS" w:hAnsi="Arial Unicode MS"/>
        </w:rPr>
        <w:t>在我的化身中，我也不得不降低我的光强度，或者我的光体本质核心中的两个小判断，不得不放慢振动运动。我用思想冲动做了这件事，到了本质核心，它只服从我们的意志，以达到良好的目的。因此，发生了我的光体落入较低的振动，即落入与我的身体母亲玛丽一致的意识，她在天堂的前创造中</w:t>
      </w:r>
      <w:r>
        <w:t>--</w:t>
      </w:r>
      <w:r>
        <w:rPr>
          <w:rFonts w:ascii="Arial Unicode MS" w:hAnsi="Arial Unicode MS"/>
        </w:rPr>
        <w:t>在非个人的我是神性尚未创造的情况下</w:t>
      </w:r>
      <w:r>
        <w:t>--</w:t>
      </w:r>
      <w:r>
        <w:rPr>
          <w:rFonts w:ascii="Arial Unicode MS" w:hAnsi="Arial Unicode MS"/>
        </w:rPr>
        <w:t>与她的双重和我们的创造父母一起协调仁慈的财产水平。</w:t>
      </w:r>
      <w:r>
        <w:t xml:space="preserve"> </w:t>
      </w:r>
    </w:p>
    <w:p>
      <w:r>
        <w:rPr>
          <w:rFonts w:ascii="Arial Unicode MS" w:hAnsi="Arial Unicode MS"/>
        </w:rPr>
        <w:t>当我还是个婴儿但还不会说话时，我同父异母的兄弟和姐妹总是在我身边。我们在真正恶劣的条件下从一个城镇或帐篷定居点搬到另一个城镇。无论我们走到哪里，人们都不认识我们。但他们总是接纳我们，因为他们觉得我们对他们有好感。我们都散发着温暖的心，让他们感受到。</w:t>
      </w:r>
      <w:r>
        <w:t xml:space="preserve"> </w:t>
      </w:r>
    </w:p>
    <w:p>
      <w:r>
        <w:rPr>
          <w:rFonts w:ascii="Arial Unicode MS" w:hAnsi="Arial Unicode MS"/>
        </w:rPr>
        <w:t>在玛丽亚非常怀孕的时候，一位朴实、善良的妇女收留了我们。我的父母从自己的内心感觉到，一个充满光明的灵魂已经被这个女人同化了。她非常热情地迎接我们所有人，并非常清楚地感受到我们的高光振动。他们互相拥抱，之前并不认识对方。这是通过心脏同步的内在吸引力，他们都从天上的存在带入这个世界。我的父母意识到，这位心地善良的妇女生活拮据，她的小房子无法容纳整个家庭。所以他们要求那个女人把她的马厩让给我们用于分娩，因为现在正是我的大肚子母亲玛丽能够在有顶棚的地方安顿下来并休息几天的时候了。她同意了，用适度的礼物招待大家，并把她的兽皮给了我的父母，这样大家就会感到舒适和温暖。她很高兴我们和她呆在一起，因为她是以精神为导向的，和我的父母就上帝、这个世界和天上的生活进行了热烈的交谈。</w:t>
      </w:r>
      <w:r>
        <w:t xml:space="preserve">  </w:t>
      </w:r>
    </w:p>
    <w:p>
      <w:r>
        <w:rPr>
          <w:rFonts w:ascii="Arial Unicode MS" w:hAnsi="Arial Unicode MS"/>
        </w:rPr>
        <w:t>我的光明存在已经站在我母亲玛丽身边，并准备好化身为人。在我周围站着许多自愿的天体光人，他们有化身经验，从精神上帮助分娩，因为在最短的时间内减少光体，滑入新生儿体内，并与细胞进行能量连接，不是那么容易。我的光的存在已经在我的家庭附近呆了很久，以便吸收和储存他们的生活方式。这使我更容易习惯父母和同父异母兄弟姐妹的生活方式，后来也更容易适应。由此你可以看到，对于天人来说，在第二个固体颗粒的身体里重新开始一个不习惯的、受限制的生活是多么困难。这种不值得的、痛苦的物质生活的后果是由堕落的不明智的生命为他们创造的，他们在非常、非常多的宇宙纪元前并没有打算返回天国世界。</w:t>
      </w:r>
      <w:r>
        <w:t xml:space="preserve"> </w:t>
      </w:r>
    </w:p>
    <w:p>
      <w:r>
        <w:rPr>
          <w:rFonts w:ascii="Arial Unicode MS" w:hAnsi="Arial Unicode MS"/>
        </w:rPr>
        <w:t>你可能会问，为什么我的父母、同父异母的兄弟姐妹和我宁愿在这个世界上过着贫穷的生活？</w:t>
      </w:r>
      <w:r>
        <w:t xml:space="preserve"> </w:t>
      </w:r>
    </w:p>
    <w:p>
      <w:pPr>
        <w:spacing w:lineRule="auto" w:line="240" w:after="0" w:beforeAutospacing="0" w:afterAutospacing="0"/>
        <w:rPr>
          <w:b w:val="1"/>
        </w:rPr>
      </w:pPr>
      <w:r>
        <w:rPr>
          <w:rFonts w:ascii="Arial Unicode MS" w:hAnsi="Arial Unicode MS"/>
        </w:rPr>
        <w:t>的确，在我们化身为这个黑暗的世界之前，我们在天上讨论了我们的生活方式和我们的程序。我们知道，另一个世界的黑暗生命总是寻找靠近富人和富裕人群的地方，以便在那里化身，因为他们渴望再次为人服务的繁荣生活。</w:t>
      </w:r>
      <w:r>
        <w:rPr>
          <w:rFonts w:ascii="Arial Unicode MS" w:hAnsi="Arial Unicode MS"/>
          <w:b w:val="1"/>
        </w:rPr>
        <w:t>我们通过我是神的图像信息知道，如果我们和这样的人一起化身，我们的天国使命就会失败，因为富人和统治者身边会不断出现世俗的黑暗灵魂。暴力的灵魂绝不会允许我们的化身，或以他们欺骗的方式挫败它。既然我们救赎计划的众生已经决心在地球上也观察人们和灵魂的自由意志，这样我们就不会给自己带来负担，与这个世界的富人和统治者一起化身是不可想象的，或者是毫无意义的。这就是为什么我们决定过不值得的穷日子，因为较穷的人对志同道合的人更加亲切和理解，并准备从他们为数不多的财产中拿出一些给那些比自己更穷的人。</w:t>
      </w:r>
      <w:r>
        <w:rPr>
          <w:b w:val="1"/>
        </w:rPr>
        <w:t xml:space="preserve"> </w:t>
      </w:r>
    </w:p>
    <w:p>
      <w:pPr>
        <w:spacing w:lineRule="auto" w:line="240" w:after="0" w:beforeAutospacing="0" w:afterAutospacing="0"/>
      </w:pPr>
    </w:p>
    <w:p>
      <w:r>
        <w:rPr>
          <w:rFonts w:ascii="Arial Unicode MS" w:hAnsi="Arial Unicode MS"/>
          <w:b w:val="1"/>
        </w:rPr>
        <w:t>大多数时候，具有统治特质的富人都很吝啬，因为他们总想把自己的巨大财富增加得更多，以便他们能生活在越来越繁荣的环境中。这就是为什么我们决定化身为不太富裕的家庭。这个地球上的行动是由我是神和我们自愿救赎计划的众生在几个世纪前，也就是在我们化身之前的许多代就已经做好了准备。</w:t>
      </w:r>
      <w:r>
        <w:rPr>
          <w:b w:val="1"/>
        </w:rPr>
        <w:t xml:space="preserve">  </w:t>
      </w:r>
    </w:p>
    <w:p>
      <w:r>
        <w:rPr>
          <w:rFonts w:ascii="Arial Unicode MS" w:hAnsi="Arial Unicode MS"/>
          <w:u w:val="single"/>
        </w:rPr>
        <w:t>请理解：</w:t>
      </w:r>
      <w:r>
        <w:rPr>
          <w:rFonts w:ascii="Arial Unicode MS" w:hAnsi="Arial Unicode MS"/>
          <w:b w:val="1"/>
        </w:rPr>
        <w:t>没有任何天国的人反对为地球上的人类或其他秋界的生命提供一个美丽的住所，因为我们衷心希望并希望每个生命都能获得最好的永生。但当人与人之间的不公正是巨大的</w:t>
      </w:r>
      <w:r>
        <w:rPr>
          <w:b w:val="1"/>
        </w:rPr>
        <w:t>--</w:t>
      </w:r>
      <w:r>
        <w:rPr>
          <w:rFonts w:ascii="Arial Unicode MS" w:hAnsi="Arial Unicode MS"/>
          <w:b w:val="1"/>
        </w:rPr>
        <w:t>就像它在地球上和光</w:t>
      </w:r>
      <w:r>
        <w:rPr>
          <w:b w:val="1"/>
        </w:rPr>
        <w:t>-</w:t>
      </w:r>
      <w:r>
        <w:rPr>
          <w:rFonts w:ascii="Arial Unicode MS" w:hAnsi="Arial Unicode MS"/>
          <w:b w:val="1"/>
        </w:rPr>
        <w:t>穷的世界里长期发生的那样</w:t>
      </w:r>
      <w:r>
        <w:rPr>
          <w:b w:val="1"/>
        </w:rPr>
        <w:t>--</w:t>
      </w:r>
      <w:r>
        <w:rPr>
          <w:rFonts w:ascii="Arial Unicode MS" w:hAnsi="Arial Unicode MS"/>
          <w:b w:val="1"/>
        </w:rPr>
        <w:t>贫富之间的差异造成了巨大的心痛，那么上帝的精神和我们天上的生命将努力使内心的人意识到这个世界的不公正</w:t>
      </w:r>
      <w:r>
        <w:rPr>
          <w:b w:val="1"/>
        </w:rPr>
        <w:t>--</w:t>
      </w:r>
      <w:r>
        <w:rPr>
          <w:rFonts w:ascii="Arial Unicode MS" w:hAnsi="Arial Unicode MS"/>
          <w:b w:val="1"/>
        </w:rPr>
        <w:t>如果一个传道者为天上的光的语言打开自己。</w:t>
      </w:r>
      <w:r>
        <w:rPr>
          <w:b w:val="1"/>
        </w:rPr>
        <w:t xml:space="preserve">  </w:t>
      </w:r>
    </w:p>
    <w:p>
      <w:r>
        <w:rPr>
          <w:rFonts w:ascii="Arial Unicode MS" w:hAnsi="Arial Unicode MS"/>
        </w:rPr>
        <w:t>诚然，如果内在道路上的天国归主者生活在物质丰富和极大的繁荣中，他们的房子或公寓有非常昂贵的家具，只有富人才能买得起，那么他们的生活是不公正的，他们对贫困的同胞关闭了他们的精神之心。因此，他们的生活远离了天上的怜悯、谦卑和公义。这样热爱上帝的人是在欺骗自己，因为他们不是在接近光明的内在家园，而是在用这种生活方式每天离它越来越远。但这给他们带来了悲惨的后果。</w:t>
      </w:r>
      <w:r>
        <w:rPr>
          <w:rFonts w:ascii="Arial Unicode MS" w:hAnsi="Arial Unicode MS"/>
          <w:b w:val="1"/>
        </w:rPr>
        <w:t>许多热爱上帝、富裕的人住在奢华的房子或豪华公寓里，他们告诉自己，上帝给了他们华丽的房产、房子和珍贵的公寓家具，因为他们应该是通过前世的良好播种赢得了这些。但这不是事实，因为事实上，其他世界的堕落者或宗教联盟的灵魂使他们的这种繁荣的奢侈生活成为可能，但不是上帝或天国的人。真的，那些仍然认为自己在这个秋天的世界里播种了现在的繁荣、奢侈或物质丰富，也许还有曾经与奴仆一起生活的人，他们用以前在上流社会的化身中的许多财富生活的面纱掩盖了自己，不再能从内心感受到正义、谦虚和谦卑的天国品质意味着什么。他为自己建立了一个幻想中的理由大厦，以减轻他对那些不得不生活在贫困环境中的同胞的愧疚感。</w:t>
      </w:r>
      <w:r>
        <w:rPr>
          <w:rFonts w:ascii="Arial Unicode MS" w:hAnsi="Arial Unicode MS"/>
        </w:rPr>
        <w:t>因此，请你们扪心自问，你们是否已经向穷人或病人敞开了仁慈的心扉，你们在生活中是否有公正的行为。</w:t>
      </w:r>
      <w:r>
        <w:t xml:space="preserve">  </w:t>
      </w:r>
    </w:p>
    <w:p>
      <w:r>
        <w:rPr>
          <w:rFonts w:ascii="Arial Unicode MS" w:hAnsi="Arial Unicode MS"/>
          <w:b w:val="1"/>
        </w:rPr>
        <w:t>请在你的物质生活中选择黄金分割，也就是说，你可以建立一个美丽、舒适的家，在这个家之上，你对神灵有一种内在的喜悦和感激，这将使你每天进入更高的振动。如果你是一个内在的人，生活简朴，有一个小花园或阳台，五颜六色的植物围绕着你，那么你就处在一个幸福的位置，每天与它们进行热烈的交流。从天体的角度来看，这样的生活方式是所有天体回归者所希望的，但不幸的是，现实往往是不同的。</w:t>
      </w:r>
      <w:r>
        <w:rPr>
          <w:b w:val="1"/>
        </w:rPr>
        <w:t xml:space="preserve">  </w:t>
      </w:r>
    </w:p>
    <w:p>
      <w:r>
        <w:rPr>
          <w:rFonts w:ascii="Arial Unicode MS" w:hAnsi="Arial Unicode MS"/>
        </w:rPr>
        <w:t>不明真相的堕落者创造了不公正的本质不平等的生活，以便作为统治者拥有许多奴仆，以实现他们的繁荣、优势和利润，以及他们决定性的生活方式，给他们分配了繁重的工作。对他们来说，他们把误导性的说法，如：</w:t>
      </w:r>
      <w:r>
        <w:rPr>
          <w:b w:val="1"/>
        </w:rPr>
        <w:t>"</w:t>
      </w:r>
      <w:r>
        <w:rPr>
          <w:rFonts w:ascii="Arial Unicode MS" w:hAnsi="Arial Unicode MS"/>
          <w:b w:val="1"/>
        </w:rPr>
        <w:t>祈祷和工作，做那些给你工作的人的好的和忠诚的仆人，你会因此得到上帝的奖赏，进入天国。</w:t>
      </w:r>
      <w:r>
        <w:rPr>
          <w:b w:val="1"/>
        </w:rPr>
        <w:t>"</w:t>
      </w:r>
      <w:r>
        <w:rPr>
          <w:rFonts w:ascii="Arial Unicode MS" w:hAnsi="Arial Unicode MS"/>
        </w:rPr>
        <w:t>诚然，这种和类似的说法表明，统治者是这些的真正始作俑者，不可能以任何方式来自于真主，因为我们天朝人彼此之间过着类似于本质和正义的生活，不知道本质不值得的服务。如果你想再次与我们天国的人生活在一起，并在天国的路上，请纠正你对天国生活的错误想法。</w:t>
      </w:r>
      <w:r>
        <w:t xml:space="preserve"> </w:t>
      </w:r>
    </w:p>
    <w:p>
      <w:r>
        <w:rPr>
          <w:rFonts w:ascii="Arial Unicode MS" w:hAnsi="Arial Unicode MS"/>
        </w:rPr>
        <w:t>真的，我们这些救世的天人知道，当时在地球上最好是化身为人，生活在恶劣的条件下，这就是为什么我的原始存在基督经历了一个简单的出生。婴儿耶稣将出生在一个简单的环境中，不幸的是，这个环境有悲惨的难以言表的不公正，因为富人和统治者为自己创造了一个不公正的生活体系，以便能够以牺牲顺从的勤劳人民为代价，过着物质丰富的生活。他们长期以来一直视而不见，几乎不做任何回报，因此，生活在温饱线以下的穷人至少可以过得好一点。他们早已拒绝同情穷人的生活状况，因为他们不再想在自己的生活中加入天人合一的理解、仁慈和衷心的品质。他们不惜一切代价来维护自己的繁荣生活。以这种方式为导向的另一边的人和众生，有一天会在他们的天道上遇到非常困难的事情，他们将无法逃脱，因为有一天，由于天外世界的疏散和解散，他们将没有其他可能性继续生活。有一天，他们将跟随其他同样深深堕落的生命</w:t>
      </w:r>
      <w:r>
        <w:t>--</w:t>
      </w:r>
      <w:r>
        <w:rPr>
          <w:rFonts w:ascii="Arial Unicode MS" w:hAnsi="Arial Unicode MS"/>
        </w:rPr>
        <w:t>然而，他们将能够积极地改变一些天国的遥远品质</w:t>
      </w:r>
      <w:r>
        <w:t>--</w:t>
      </w:r>
      <w:r>
        <w:rPr>
          <w:rFonts w:ascii="Arial Unicode MS" w:hAnsi="Arial Unicode MS"/>
        </w:rPr>
        <w:t>进入更加充满光明的堕落世界。在天外世界的创造和生活在预定的永生时间的划分之前，他们曾经同意这种以前的天人状态，因此我们天人把他们的回归视为一种不可避免的必然。你已经可以理解这一点了吗？</w:t>
      </w:r>
      <w:r>
        <w:t xml:space="preserve"> </w:t>
      </w:r>
    </w:p>
    <w:p>
      <w:r>
        <w:rPr>
          <w:rFonts w:ascii="Arial Unicode MS" w:hAnsi="Arial Unicode MS"/>
        </w:rPr>
        <w:t>好吧，我父母要求住宿的那位好女人从内心感受到了我们在天上的救赎计划中达成的共识。她非常慷慨，暂时把马厩给我的父母和约瑟的孩子们作为客栈，并向他们提供了她能筹集到的适度礼物。我在地球上的出生是为了象征简单、朴素，也是所有天国人的平等，但不是象征我们为了更好地实现我们天国的救赎计划而自己承担的贫穷。我们简单而用心的生活背景，对于那些认真打算天国回归的人来说，可以成为来世的一个小方向。</w:t>
      </w:r>
      <w:r>
        <w:t xml:space="preserve">  </w:t>
      </w:r>
    </w:p>
    <w:p>
      <w:r>
        <w:rPr>
          <w:rFonts w:ascii="Arial Unicode MS" w:hAnsi="Arial Unicode MS"/>
        </w:rPr>
        <w:t>谁想更深刻地理解我的出生事件和我以前在世的父母的谦逊生活方式，就应该首先自己变得谦逊。</w:t>
      </w:r>
      <w:r>
        <w:t xml:space="preserve"> </w:t>
      </w:r>
    </w:p>
    <w:p>
      <w:r>
        <w:rPr>
          <w:rFonts w:ascii="Arial Unicode MS" w:hAnsi="Arial Unicode MS"/>
          <w:b w:val="1"/>
        </w:rPr>
        <w:t>谦逊的天人品质对所有天人回归者来说意味着一种与所有人公正平等的生活方式，他们个人不认为自己比同胞高。越来越多地收回自己的个性的人将逐渐成功地接近所有天人的平等。但是，只有当他与上帝的爱的关系在他的心灵深处变得更加强烈，他在天国品质中的精进也在进步，他才能意识到这一点。谁想通过自己的灵魂从内心接受上帝对天国回归的指示，就应该每天越来越多地接近我们谦卑而不屈服的生活方式。</w:t>
      </w:r>
      <w:r>
        <w:rPr>
          <w:b w:val="1"/>
        </w:rPr>
        <w:t xml:space="preserve">  </w:t>
      </w:r>
    </w:p>
    <w:p>
      <w:r>
        <w:rPr>
          <w:rFonts w:ascii="Arial Unicode MS" w:hAnsi="Arial Unicode MS"/>
        </w:rPr>
        <w:t>大多数人经常不自觉地把自己的人放在别人之上，也就是说，他们总是希望得到别人的个人尊重或崇拜。但这样的努力并没有立足于非个人的天道平等法则。例如，他们希望作为一个好的演讲者而大放异彩之类的，以便得到其他人的赞许。但神的灵警告你不要采取这种不合法的存在方式。如果你通过傲慢的尘世生活得到了钦佩，那么有一天你必须归还这些你所吸引的堕落者的非法力量，如果你想以一种特殊的方式在外在的光芒中闪耀，那么有一天你的能量会很低。所有普世众生的平等法则不包括个人的崇高和崇敬。在堕落众生无情的因果法则中，他们将其储存在大气的编年史中，并与星星的星座相联系，屈辱的阶段最终会抓住你，给你带来许多眼泪和痛苦。如果你已经理解了天体的警告，并且已经能够接受它，那么你将考虑你个人是否还想发光，确实是为了站稳脚跟。</w:t>
      </w:r>
      <w:r>
        <w:t xml:space="preserve"> </w:t>
      </w:r>
    </w:p>
    <w:p>
      <w:r>
        <w:rPr>
          <w:rFonts w:ascii="Arial Unicode MS" w:hAnsi="Arial Unicode MS"/>
        </w:rPr>
        <w:t>如果一个傲慢的人通过他骄傲的天性把自己放在别人的中心，并被人崇拜，那么他的崇拜者就会不自觉地羞辱自己。因此，崇拜者和被崇拜者都从天神的同体性中移出。例如，如果你试图达到一个特别漂亮的外在形象，而你又想有利地推销，那么这将引起人们的羡慕或钦佩，但这是不合法的。这样的生活方式不符合我们天上的平等法则。</w:t>
      </w:r>
      <w:r>
        <w:t xml:space="preserve"> </w:t>
      </w:r>
    </w:p>
    <w:p>
      <w:r>
        <w:rPr>
          <w:rFonts w:ascii="Arial Unicode MS" w:hAnsi="Arial Unicode MS"/>
        </w:rPr>
        <w:t>你问，我可以为自己的漂亮做些什么，我是否因此必须在别人面前掩饰自己？不，你不应该，但你也不应该骄傲和傲慢，而是相当不显眼地、谦卑地生活在后台。那么外在的人类之美就不会成为你的败笔，因为许多已经化身为自我意志的前计划生命都会效仿堕落生命，推销自己的身体。他们特别有吸引力的外表吸引了许多钦佩和欲望的目光，这些目光发出负面的力量，因为它们把人归类为特殊的东西。他们发出的负面力量被一个有意识地喜欢通过显眼的衣着和发型、昂贵的珠宝和骄傲的步态来炫耀自己的美丽的人的人类灵魂光环所吸引，被精力充沛的潜意识所储存，然后也作为一种负担传送到灵魂的粒子外壳中。</w:t>
      </w:r>
      <w:r>
        <w:t xml:space="preserve">  </w:t>
      </w:r>
    </w:p>
    <w:p>
      <w:r>
        <w:rPr>
          <w:rFonts w:ascii="Arial Unicode MS" w:hAnsi="Arial Unicode MS"/>
        </w:rPr>
        <w:t>此外，这样的人以牺牲其他无知的人的精力为代价，活得很好。通过他特别好的外表，他得到了许多单极的负面力量，他必须把这些力量还给案例中的众生，因为他们向他要求这些力量。如果美丽的人们克制自己的自我表现，他们可以避免这种痛苦的案例众生的暴力行为。因为如果他们对自己的美有所想象，那么他们就是黑暗的可控傀儡，黑暗为了自己的目的通过他们活出自己。</w:t>
      </w:r>
      <w:r>
        <w:t xml:space="preserve">  </w:t>
      </w:r>
    </w:p>
    <w:p>
      <w:r>
        <w:rPr>
          <w:rFonts w:ascii="Arial Unicode MS" w:hAnsi="Arial Unicode MS"/>
        </w:rPr>
        <w:t>如果你们理解了这一点，那么你们就永远不会允许自己被置于神坛或关注的中心，而是将自己排在同胞中，作为志同道合者，即使你们暂时拥有美丽的外表或在生活中发展了特殊的能力，世界上的人们都愿意以极大的钦佩和敬意来指出这些。</w:t>
      </w:r>
      <w:r>
        <w:t xml:space="preserve"> </w:t>
      </w:r>
    </w:p>
    <w:p>
      <w:r>
        <w:rPr>
          <w:rFonts w:ascii="Arial Unicode MS" w:hAnsi="Arial Unicode MS"/>
        </w:rPr>
        <w:t>如果你过着克制、满足的生活，从而谦卑地对待你的同胞，如果你每天都能成功地感谢上帝，即使你在这个堕落的世界上至今都有困难的生活，那么你就真正接近了内在的天国之源，可以更好地理解关于我以前作为耶稣的尘世生活的描述。现在我和我的双在天上的存在快乐地生活在一起，并为每一个天上的回归者感到高兴，他们通过许多爱的水滴了解到我作为天上的光兄弟基督或作为宇宙的存在与他是平等的。</w:t>
      </w:r>
      <w:r>
        <w:t xml:space="preserve">  </w:t>
      </w:r>
    </w:p>
    <w:p>
      <w:r>
        <w:rPr>
          <w:rFonts w:ascii="Arial Unicode MS" w:hAnsi="Arial Unicode MS"/>
        </w:rPr>
        <w:t>作为基督，我非常希望这个世界上有更多善意的人了解我们共同的、非个人的、同体的天国生活，因为这个世界的黑人确实生活在相反的原则中。看看你周围的媒体、报道和报纸。地球上有很多人想通过一种独特的生活方式出现，而且你也很佩服他们。因此，你和被举起的人一样，都在天国的生活规则之外。</w:t>
      </w:r>
      <w:r>
        <w:t xml:space="preserve"> </w:t>
      </w:r>
    </w:p>
    <w:p>
      <w:r>
        <w:rPr>
          <w:rFonts w:ascii="Arial Unicode MS" w:hAnsi="Arial Unicode MS"/>
        </w:rPr>
        <w:t>因此，我要求你改变你的思维，那么你将通过你的灵魂得到帮助，每天更多地在背景中生活。那么你们就是真正的全能存在和这个地球上的无私帮助的众生，通过你们，许多能量可以从天上的心，即原始中央太阳中的我是神发出来，这有助于在能量上支持深陷的众生。通过你对一些天体法则的领悟，你也可以成为他们进入天国的一个小向导。</w:t>
      </w:r>
      <w:r>
        <w:t xml:space="preserve"> </w:t>
      </w:r>
    </w:p>
    <w:p>
      <w:r>
        <w:rPr>
          <w:rFonts w:ascii="Arial Unicode MS" w:hAnsi="Arial Unicode MS"/>
        </w:rPr>
        <w:t>我们天国的人怀着极大的渴望等待着你</w:t>
      </w:r>
      <w:r>
        <w:t xml:space="preserve">! </w:t>
      </w:r>
    </w:p>
    <w:p>
      <w:r>
        <w:rPr>
          <w:rFonts w:ascii="Arial Unicode MS" w:hAnsi="Arial Unicode MS"/>
        </w:rPr>
        <w:t>请你越来越多地成长和成熟为天人的高贵品质，那么你在另一个世界的境界中，随着你回到天人的身边，你会有更多的机会。</w:t>
      </w:r>
      <w:r>
        <w:t xml:space="preserve">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rPr>
    </w:pPr>
    <w:r>
      <w:rPr>
        <w:sz w:val="16"/>
        <w:b w:val="0"/>
      </w:rPr>
      <w:t>F1-(G-A)</w:t>
    </w:r>
  </w:p>
  <w:p>
    <w:pPr>
      <w:jc w:val="right"/>
      <w:spacing w:lineRule="auto" w:line="227" w:after="0" w:beforeAutospacing="0" w:afterAutospacing="0"/>
      <w:ind w:firstLine="0"/>
      <w:rPr>
        <w:sz w:val="16"/>
        <w:b w:val="0"/>
        <w:color w:val="0000FF"/>
        <w:u w:val="single" w:color="0000FF"/>
      </w:rPr>
    </w:pPr>
    <w:r>
      <w:rPr>
        <w:sz w:val="16"/>
        <w:b w:val="0"/>
        <w:color w:val="0000FF"/>
        <w:u w:val="single" w:color="0000FF"/>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上帝的爱滴，来自天堂的源泉</w:t>
          </w:r>
          <w:r>
            <w:rPr>
              <w:sz w:val="18"/>
              <w:b w:val="1"/>
              <w:color w:val="0000CC"/>
            </w:rPr>
            <w:t xml:space="preserve"> </w:t>
          </w:r>
          <w:r>
            <w:rPr>
              <w:sz w:val="16"/>
              <w:b w:val="1"/>
            </w:rPr>
            <w:t>2001/2012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Arial Unicode MS" w:hAnsi="Arial Unicode MS"/>
              <w:sz w:val="16"/>
            </w:rPr>
            <w:t>基督谈到他的出生和所有宇宙众生的公正平等</w:t>
          </w:r>
          <w:r>
            <w:rPr>
              <w:sz w:val="16"/>
            </w:rPr>
            <w:t>" (22</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8" w:type="dxa"/>
      <w:tblInd w:w="120" w:type="dxa"/>
      <w:tblCellMar>
        <w:top w:w="113" w:type="dxa"/>
        <w:left w:w="115" w:type="dxa"/>
        <w:right w:w="115" w:type="dxa"/>
      </w:tblCellMar>
      <w:tblLook w:val="04A0"/>
      <w:tblOverlap w:val="never"/>
      <w:tblpPr w:tblpX="1" w:tblpY="713"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8" w:type="dxa"/>
        </w:tcPr>
        <w:p>
          <w:pPr>
            <w:jc w:val="center"/>
            <w:spacing w:lineRule="auto" w:line="240" w:after="0" w:beforeAutospacing="0" w:afterAutospacing="0"/>
            <w:ind w:firstLine="0"/>
            <w:rPr>
              <w:sz w:val="16"/>
            </w:rPr>
          </w:pPr>
          <w:r>
            <w:rPr>
              <w:sz w:val="16"/>
              <w:b w:val="1"/>
            </w:rPr>
            <w:t xml:space="preserve">11.06.2012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CC"/>
            </w:rPr>
            <w:t>我是</w:t>
          </w:r>
          <w:r>
            <w:rPr>
              <w:sz w:val="16"/>
              <w:b w:val="1"/>
              <w:color w:val="0000CC"/>
            </w:rPr>
            <w:t>--</w:t>
          </w:r>
          <w:r>
            <w:rPr>
              <w:rFonts w:ascii="Arial Unicode MS" w:hAnsi="Arial Unicode MS"/>
              <w:sz w:val="16"/>
              <w:b w:val="1"/>
              <w:color w:val="0000CC"/>
            </w:rPr>
            <w:t>上帝的爱滴，来自天堂的源泉</w:t>
          </w:r>
          <w:r>
            <w:rPr>
              <w:sz w:val="16"/>
              <w:b w:val="1"/>
              <w:color w:val="0000CC"/>
            </w:rPr>
            <w:t xml:space="preserve"> </w:t>
          </w:r>
          <w:r>
            <w:rPr>
              <w:sz w:val="16"/>
              <w:b w:val="1"/>
            </w:rPr>
            <w:t>2001/2012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rPr>
              <w:sz w:val="16"/>
            </w:rPr>
          </w:pPr>
          <w:r>
            <w:rPr>
              <w:sz w:val="16"/>
            </w:rPr>
            <w:t xml:space="preserve"> "</w:t>
          </w:r>
          <w:r>
            <w:rPr>
              <w:rFonts w:ascii="Arial Unicode MS" w:hAnsi="Arial Unicode MS"/>
              <w:sz w:val="16"/>
            </w:rPr>
            <w:t>基督谈到他的出生和所有宇宙众生的公正平等</w:t>
          </w:r>
          <w:r>
            <w:rPr>
              <w:sz w:val="16"/>
            </w:rPr>
            <w:t>" (22</w:t>
          </w:r>
          <w:r>
            <w:rPr>
              <w:rFonts w:ascii="Arial Unicode MS" w:hAnsi="Arial Unicode MS"/>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11.06.2012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上帝的爱滴，来自天堂的源泉</w:t>
          </w:r>
          <w:r>
            <w:rPr>
              <w:sz w:val="18"/>
              <w:b w:val="1"/>
              <w:color w:val="0000CC"/>
            </w:rPr>
            <w:t xml:space="preserve"> </w:t>
          </w:r>
          <w:r>
            <w:rPr>
              <w:sz w:val="16"/>
              <w:b w:val="1"/>
            </w:rPr>
            <w:t>2001/2012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Arial Unicode MS" w:hAnsi="Arial Unicode MS"/>
              <w:sz w:val="16"/>
            </w:rPr>
            <w:t>基督谈到他的出生和所有宇宙众生的公正平等</w:t>
          </w:r>
          <w:r>
            <w:rPr>
              <w:sz w:val="16"/>
            </w:rPr>
            <w:t>" (22</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w:abstractNum w:abstractNumId="0">
    <w:nsid w:val="EAB7228"/>
    <w:multiLevelType w:val="hybridMultilevel"/>
    <w:lvl w:ilvl="0" w:tplc="201C383A">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601006EE"/>
    <w:multiLevelType w:val="hybridMultilevel"/>
    <w:lvl w:ilvl="0" w:tplc="F1AAAF32">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