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D0CF95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35" w:beforeAutospacing="0" w:afterAutospacing="0"/>
        <w:ind w:firstLine="0"/>
      </w:pPr>
      <w:r>
        <w:rPr>
          <w:sz w:val="32"/>
          <w:b w:val="1"/>
        </w:rPr>
        <w:t xml:space="preserve"> </w:t>
      </w:r>
    </w:p>
    <w:p>
      <w:pPr>
        <w:jc w:val="center"/>
        <w:spacing w:lineRule="auto" w:line="240" w:after="173" w:beforeAutospacing="0" w:afterAutospacing="0"/>
        <w:ind w:firstLine="0"/>
        <w:rPr>
          <w:sz w:val="26"/>
        </w:rPr>
      </w:pPr>
      <w:r>
        <w:rPr>
          <w:rFonts w:ascii="Arial Unicode MS" w:hAnsi="Arial Unicode MS"/>
          <w:sz w:val="26"/>
          <w:b w:val="1"/>
          <w:color w:val="0000FF"/>
        </w:rPr>
        <w:t>精神植入物</w:t>
      </w:r>
      <w:r>
        <w:rPr>
          <w:sz w:val="26"/>
          <w:b w:val="1"/>
          <w:color w:val="0000FF"/>
        </w:rPr>
        <w:t>--</w:t>
      </w:r>
      <w:r>
        <w:rPr>
          <w:rFonts w:ascii="Arial Unicode MS" w:hAnsi="Arial Unicode MS"/>
          <w:sz w:val="26"/>
          <w:b w:val="1"/>
          <w:color w:val="0000FF"/>
        </w:rPr>
        <w:t>其意义和阴险的功能</w:t>
      </w:r>
      <w:r>
        <w:rPr>
          <w:sz w:val="26"/>
          <w:b w:val="1"/>
          <w:color w:val="0000FF"/>
        </w:rPr>
        <w:t xml:space="preserve"> </w:t>
      </w:r>
    </w:p>
    <w:p>
      <w:pPr>
        <w:jc w:val="left"/>
        <w:spacing w:lineRule="auto" w:line="240" w:after="293" w:beforeAutospacing="0" w:afterAutospacing="0"/>
        <w:ind w:firstLine="0"/>
      </w:pPr>
      <w:r>
        <w:t xml:space="preserve"> </w:t>
      </w:r>
      <w:bookmarkStart w:id="0" w:name="_GoBack"/>
      <w:bookmarkEnd w:id="0"/>
    </w:p>
    <w:p>
      <w:pPr>
        <w:spacing w:lineRule="auto" w:line="240" w:after="176" w:beforeAutospacing="0" w:afterAutospacing="0"/>
        <w:ind w:firstLine="0"/>
      </w:pPr>
      <w:r>
        <w:rPr>
          <w:rFonts w:ascii="Arial Unicode MS" w:hAnsi="Arial Unicode MS"/>
          <w:color w:val="0000FF"/>
        </w:rPr>
        <w:t>以灵性为导向的人一次又一次面对新的灵性知识和概念，起初他们无法理解，因为他们很少或根本没有听说过这些内容。现在他再次问他体内的爱的天灵，</w:t>
      </w:r>
      <w:r>
        <w:rPr>
          <w:color w:val="0000FF"/>
        </w:rPr>
        <w:t>"</w:t>
      </w:r>
      <w:r>
        <w:rPr>
          <w:rFonts w:ascii="Arial Unicode MS" w:hAnsi="Arial Unicode MS"/>
          <w:color w:val="0000FF"/>
        </w:rPr>
        <w:t>精神植入物</w:t>
      </w:r>
      <w:r>
        <w:rPr>
          <w:color w:val="0000FF"/>
        </w:rPr>
        <w:t xml:space="preserve"> "</w:t>
      </w:r>
      <w:r>
        <w:rPr>
          <w:rFonts w:ascii="Arial Unicode MS" w:hAnsi="Arial Unicode MS"/>
          <w:color w:val="0000FF"/>
        </w:rPr>
        <w:t>的含义和功能是什么。</w:t>
      </w:r>
      <w:r>
        <w:rPr>
          <w:color w:val="0000FF"/>
        </w:rPr>
        <w:t>I Am</w:t>
      </w:r>
      <w:r>
        <w:rPr>
          <w:rFonts w:ascii="Arial Unicode MS" w:hAnsi="Arial Unicode MS"/>
          <w:color w:val="0000FF"/>
        </w:rPr>
        <w:t>中的天国爱的精神想通过我这个天国的光明使者向他解释这个问题。因为这个主题对他来说不仅是有趣和值得了解的，爱的精神要求他也向寻求灵性的人提供天上的信息。</w:t>
      </w:r>
      <w:r>
        <w:rPr>
          <w:color w:val="0000FF"/>
        </w:rPr>
        <w:t xml:space="preserve">  </w:t>
      </w:r>
    </w:p>
    <w:p>
      <w:pPr>
        <w:jc w:val="left"/>
        <w:spacing w:lineRule="auto" w:line="240" w:after="220" w:beforeAutospacing="0" w:afterAutospacing="0"/>
        <w:ind w:firstLine="0"/>
      </w:pPr>
      <w:r>
        <w:t xml:space="preserve"> </w:t>
      </w:r>
    </w:p>
    <w:p>
      <w:pPr>
        <w:jc w:val="center"/>
        <w:spacing w:lineRule="auto" w:line="240" w:after="68" w:beforeAutospacing="0" w:afterAutospacing="0"/>
        <w:ind w:firstLine="0"/>
        <w:rPr>
          <w:color w:val="0000FF"/>
        </w:rPr>
      </w:pPr>
      <w:r>
        <w:rPr>
          <w:rFonts w:ascii="Times New Roman" w:hAnsi="Times New Roman"/>
          <w:sz w:val="20"/>
          <w:color w:val="0000FF"/>
        </w:rPr>
        <w:t xml:space="preserve">*  *  * </w:t>
      </w:r>
    </w:p>
    <w:p>
      <w:pPr>
        <w:jc w:val="left"/>
        <w:spacing w:lineRule="auto" w:line="240" w:beforeAutospacing="0" w:afterAutospacing="0"/>
        <w:ind w:firstLine="0"/>
      </w:pPr>
      <w:r>
        <w:t xml:space="preserve"> </w:t>
      </w:r>
    </w:p>
    <w:p>
      <w:r>
        <w:rPr>
          <w:rFonts w:ascii="Arial Unicode MS" w:hAnsi="Arial Unicode MS"/>
        </w:rPr>
        <w:t>正如一些以精神为导向的人已经知道的那样，你们生活在一个完全不合法的世界。即使是固体原子也表明，这是一个不属于天上的世界，或者说不可能是由上帝或天上的人以任何方式创造的。当我们天人在这个世界上环顾四周时，我们发现了无数非法的表现和生活方式。因此，人类，与他的固体细胞结构创造的堕落众生和其中包含的基因程序</w:t>
      </w:r>
      <w:r>
        <w:t xml:space="preserve"> - </w:t>
      </w:r>
      <w:r>
        <w:rPr>
          <w:rFonts w:ascii="Arial Unicode MS" w:hAnsi="Arial Unicode MS"/>
        </w:rPr>
        <w:t>这是由他们面向天堂的遥远的生活方式</w:t>
      </w:r>
      <w:r>
        <w:t xml:space="preserve"> - </w:t>
      </w:r>
      <w:r>
        <w:rPr>
          <w:rFonts w:ascii="Arial Unicode MS" w:hAnsi="Arial Unicode MS"/>
        </w:rPr>
        <w:t>也是一个非法的创造工作，没有永恒的延续，因为它违反了建设性的和保存的天堂生活。正因为如此，人的生命从出生起就是非法的，或者说，他被创造时就与天上的生命形式及其功能相悖，这种情况直到他痛苦的消亡都不会改变。从天国的角度来看，由于人的生命短暂，化身为人的灵魂也很有世俗的非法性和固体物质的生活方式的痕迹。这对它来说意味着。当它离开人的身体时，它把灵魂中许多非法的、天国的遥远储存从这个世界带入微妙的超越。这对那些精神上无知、宗教上被误导的灵魂来说是非常可悲的，他们只用人的眼光看物质，没有得到任何新的信息或对他们在另一个世界的生活有用的提示，这样他们就可以被吸引到充满光明的星球，更接近天堂的现实生活。无数具有不同人生观的灵魂在尘世之外昏昏沉沉地生活着，因为他们失去了天国回归的方向，或者让自己被世俗的诱惑所迷惑，自愿留在尘世。有些人想回到这个世界，正在寻找他们波长的人或夫妇，他们都是生育年龄。他们与他们保持密切联系，并对他们产生巨大影响，直到后者渴望有一个孩子并生下它，或者被引诱到一个不想要的生育。由于精神上无知的人不知道尘世中灵魂的存在及其对人类生活的巨大影响，他们无法认识到对孩子的大多数欲望是由尘世中的灵魂控制的，或其真正的来源是尘世中的灵魂。通过孩子，他们有可能带着灵魂回到这个世界，以便在尘世中继续他们在前世开始而尚未完成的工作。另一方面，有些人只想通过人品味世俗的舒适，用各种欺骗的方法潜入他们通过大量影响而带入他们波长的人的光环。</w:t>
      </w:r>
      <w:r>
        <w:t xml:space="preserve"> </w:t>
      </w:r>
    </w:p>
    <w:p>
      <w:r>
        <w:rPr>
          <w:rFonts w:ascii="Arial Unicode MS" w:hAnsi="Arial Unicode MS"/>
        </w:rPr>
        <w:t>诚然，在尘世之外有许多不同的灵魂结合，尤其是许多宗教性的结合，它们狂热地致力于通过不断的影响将相信上帝的人引导回他们的宗教团体，并将他们束缚在其中，因为他们在尘世生活中已经在精神上盲目地被它束缚。当他们成功地做到这一点时，他们非常高兴，因为他们通过人和人的灵魂得到了许多有用的能量，他们用这些能量支持他们在这个世界上的宗教团体，也支持在一个宗教星球上的宗教团体。这些入侵的宗教灵魂是如此狂热，以至于他们在夜间将能量</w:t>
      </w:r>
      <w:r>
        <w:t>-</w:t>
      </w:r>
      <w:r>
        <w:rPr>
          <w:rFonts w:ascii="Arial Unicode MS" w:hAnsi="Arial Unicode MS"/>
        </w:rPr>
        <w:t>磁性精神植入物（异物）传送给加入他们宗教团体或对他们的教义表现出极大兴趣的信奉上帝的人的灵魂，以控制他的灵魂</w:t>
      </w:r>
      <w:r>
        <w:t>-</w:t>
      </w:r>
      <w:r>
        <w:rPr>
          <w:rFonts w:ascii="Arial Unicode MS" w:hAnsi="Arial Unicode MS"/>
        </w:rPr>
        <w:t>人类意识。这意味着对宗教教义的记忆以及其他的记忆被转移到灵魂的意识中，这样它和人类就能通过精神植入保持对宗教团体的忠诚，并引领灵魂规定的生活方式。由于另一个世界的宗教狂热者的灵魂通过植入物与人的灵魂通过能量线相连，在生命过程中彼此建立了磁性纽带，因此灵魂在尘世生活后又被这些另一个世界的灵魂接走。</w:t>
      </w:r>
      <w:r>
        <w:t xml:space="preserve">  </w:t>
      </w:r>
    </w:p>
    <w:p>
      <w:r>
        <w:rPr>
          <w:rFonts w:ascii="Arial Unicode MS" w:hAnsi="Arial Unicode MS"/>
        </w:rPr>
        <w:t>现在</w:t>
      </w:r>
      <w:r>
        <w:t>--</w:t>
      </w:r>
      <w:r>
        <w:rPr>
          <w:rFonts w:ascii="Arial Unicode MS" w:hAnsi="Arial Unicode MS"/>
        </w:rPr>
        <w:t>通过灵魂</w:t>
      </w:r>
      <w:r>
        <w:t>-</w:t>
      </w:r>
      <w:r>
        <w:rPr>
          <w:rFonts w:ascii="Arial Unicode MS" w:hAnsi="Arial Unicode MS"/>
        </w:rPr>
        <w:t>精神的植入，也与记忆一起转移和固定到基因或人类的意识中，人类无意识地用他的灵魂来控制宗教。这意味着人类越来越多地将自己束缚在宗教团体和神职人员的教义中，并通过其精神上的盲目性和善良，不知不觉地使自己陷入依赖。这种情况也发生在信奉上帝的人身上，他们盲目地相信堕落的独裁者预言家和他们的教义。结果，他们悲惨地失去了天上的存在自由和许多宝贵的生命能量，而这些能量对他们的天国回归非常重要。</w:t>
      </w:r>
      <w:r>
        <w:t xml:space="preserve">  </w:t>
      </w:r>
    </w:p>
    <w:p>
      <w:r>
        <w:rPr>
          <w:rFonts w:ascii="Arial Unicode MS" w:hAnsi="Arial Unicode MS"/>
        </w:rPr>
        <w:t>一个狂热的化身灵魂往往允许转移宗教精神的植入物，原因是它在尘世生活后的天堂之路应该有优势。它错误地认为，通过其人对宗教团体的归属、对教义的日常参与以及对教义的自愿合作，它就不会为这个世界的许多非法行为带来负担。此外，她通过误导的宗教记忆相信，她和她的人属于宗教团体并在其中为上帝服务是神的旨意，这样她在尘世生活后就会得到上帝的赏赐，进入天国。但她在人类短暂的深度睡眠阶段，无法认识到宗教</w:t>
      </w:r>
      <w:r>
        <w:t>-</w:t>
      </w:r>
      <w:r>
        <w:rPr>
          <w:rFonts w:ascii="Arial Unicode MS" w:hAnsi="Arial Unicode MS"/>
        </w:rPr>
        <w:t>精神植入的悲惨程度。异世界的宗教狂热者的灵魂要么把他们的宗教记忆信息转移到已经存在的负面灵魂外壳中，要么和他们的思想力量一起产生一个或多个能量火花，在其中存储他们的功能和控制数据</w:t>
      </w:r>
      <w:r>
        <w:t>--</w:t>
      </w:r>
      <w:r>
        <w:rPr>
          <w:rFonts w:ascii="Arial Unicode MS" w:hAnsi="Arial Unicode MS"/>
        </w:rPr>
        <w:t>类似于电脑的微芯片</w:t>
      </w:r>
      <w:r>
        <w:t>--</w:t>
      </w:r>
      <w:r>
        <w:rPr>
          <w:rFonts w:ascii="Arial Unicode MS" w:hAnsi="Arial Unicode MS"/>
        </w:rPr>
        <w:t>然后插入灵魂</w:t>
      </w:r>
      <w:r>
        <w:t>--</w:t>
      </w:r>
      <w:r>
        <w:rPr>
          <w:rFonts w:ascii="Arial Unicode MS" w:hAnsi="Arial Unicode MS"/>
        </w:rPr>
        <w:t>人的光环中。然后，灵魂</w:t>
      </w:r>
      <w:r>
        <w:t>--</w:t>
      </w:r>
      <w:r>
        <w:rPr>
          <w:rFonts w:ascii="Arial Unicode MS" w:hAnsi="Arial Unicode MS"/>
        </w:rPr>
        <w:t>人类意识通过细小的能量线与宗教</w:t>
      </w:r>
      <w:r>
        <w:t>--</w:t>
      </w:r>
      <w:r>
        <w:rPr>
          <w:rFonts w:ascii="Arial Unicode MS" w:hAnsi="Arial Unicode MS"/>
        </w:rPr>
        <w:t>精神植入物和来自外部的狂热灵魂相连，从这一点上，它们开始控制内在的灵魂和它的人类装扮。最初，他们通过植入物从宗教团体的单极能量场给人提供能量，使人感到更有活力，更有动力。通过这一点，他错误地认为上帝会赐给他更多的能量来拯救他的灵魂，同时也认为他将通过对信仰团体的伟大的神圣指示，获得对天国回归的重大的、精神上有益的发展。</w:t>
      </w:r>
      <w:r>
        <w:t xml:space="preserve">  </w:t>
      </w:r>
    </w:p>
    <w:p>
      <w:r>
        <w:rPr>
          <w:rFonts w:ascii="Arial Unicode MS" w:hAnsi="Arial Unicode MS"/>
        </w:rPr>
        <w:t>在这一点上，上帝之灵为你提供了一个来自你的技术的比较，以便更好地了解精神植入物的情况。阴险和破坏性的计算机植入物的使用、功能和目的与其他世界、精神混乱和入侵的灵魂所放置的精神植入物在操作上相当相似。</w:t>
      </w:r>
      <w:r>
        <w:t xml:space="preserve">  </w:t>
      </w:r>
    </w:p>
    <w:p>
      <w:r>
        <w:rPr>
          <w:rFonts w:ascii="Arial Unicode MS" w:hAnsi="Arial Unicode MS"/>
        </w:rPr>
        <w:t>一个非常了解人类计算机系统并知道如何渗透外国计算机的个人数据的恶意者，开始从他的计算机针对外国计算机。为了进入他的个人数据存储或获取程序，他使用了某种代码（密钥），删除或绕过了其他计算机的保护。然后他通过互联网连接将他的加密信息（木马）发送给收件人。当后者打开它时，数据植入物在瞬间渗透到他的电脑控制中。通过这种方式，阴险的人类</w:t>
      </w:r>
      <w:r>
        <w:t>--</w:t>
      </w:r>
      <w:r>
        <w:rPr>
          <w:rFonts w:ascii="Arial Unicode MS" w:hAnsi="Arial Unicode MS"/>
        </w:rPr>
        <w:t>被志同道合的异世界灵魂控制</w:t>
      </w:r>
      <w:r>
        <w:t>--</w:t>
      </w:r>
      <w:r>
        <w:rPr>
          <w:rFonts w:ascii="Arial Unicode MS" w:hAnsi="Arial Unicode MS"/>
        </w:rPr>
        <w:t>可以检索各种文件或查看它们，渗透到他的外国数据中，或故意改变某些文件，破坏它们，甚至使它们全部无法使用。</w:t>
      </w:r>
      <w:r>
        <w:t xml:space="preserve">  </w:t>
      </w:r>
    </w:p>
    <w:p>
      <w:r>
        <w:rPr>
          <w:rFonts w:ascii="Arial Unicode MS" w:hAnsi="Arial Unicode MS"/>
        </w:rPr>
        <w:t>由此，你现在可以认识到人类有什么邪恶的行为，而且，怀疑被精神妄想折磨的其他世界的灵魂有什么邪恶的阴谋，他们把各种植入物转移到灵魂</w:t>
      </w:r>
      <w:r>
        <w:t>--</w:t>
      </w:r>
      <w:r>
        <w:rPr>
          <w:rFonts w:ascii="Arial Unicode MS" w:hAnsi="Arial Unicode MS"/>
        </w:rPr>
        <w:t>人类的意识中，以便在生活的一个或多个领域控制无知的人类，或使他们完全没有意志。</w:t>
      </w:r>
      <w:r>
        <w:t xml:space="preserve">  </w:t>
      </w:r>
    </w:p>
    <w:p/>
    <w:p>
      <w:pPr>
        <w:jc w:val="center"/>
        <w:spacing w:lineRule="auto" w:line="240" w:after="181" w:beforeAutospacing="0" w:afterAutospacing="0"/>
        <w:ind w:firstLine="0"/>
        <w:rPr>
          <w:color w:val="0000FF"/>
        </w:rPr>
      </w:pPr>
      <w:r>
        <w:rPr>
          <w:color w:val="0000FF"/>
          <w:lang w:val="de-DE" w:bidi="de-DE" w:eastAsia="de-DE"/>
        </w:rPr>
        <w:t xml:space="preserve">*  *  * </w:t>
      </w:r>
    </w:p>
    <w:p>
      <w:pPr>
        <w:jc w:val="center"/>
        <w:spacing w:lineRule="auto" w:line="240" w:after="181" w:beforeAutospacing="0" w:afterAutospacing="0"/>
        <w:ind w:firstLine="0"/>
        <w:rPr>
          <w:color w:val="0000FF"/>
        </w:rPr>
      </w:pPr>
    </w:p>
    <w:p>
      <w:r>
        <w:rPr>
          <w:rFonts w:ascii="Arial Unicode MS" w:hAnsi="Arial Unicode MS"/>
        </w:rPr>
        <w:t>真的，在地球上的另一个世界的宗教狂热者的灵魂本身就是他们自己的指令的囚犯，这些指令大规模地控制着他们的意识，并不放手。他们不断关注如何在这个世界上以各种方式支持他们的宗教社区或团体，或帮助其获得更大的宗教影响和权力。他们也非常忙于招募和保留新成员加入他们的信仰团体。为了做到这一点，他们采用了隐蔽的方案，即使用植入物。一些结盟的盲目信仰的另一个世界的灵魂，在他们的尘世外衣中已经被宗教的激情所占有。带着狂热和特异功能的帮助者综合症已经占据了他们的心，以至于他们经常热情地吐出自我满足的信仰论调，如：</w:t>
      </w:r>
      <w:r>
        <w:t>"</w:t>
      </w:r>
      <w:r>
        <w:rPr>
          <w:rFonts w:ascii="Arial Unicode MS" w:hAnsi="Arial Unicode MS"/>
        </w:rPr>
        <w:t>他们将忠实地服务于上帝，直到他们下降，即使他们的灵魂已经到达了超越</w:t>
      </w:r>
      <w:r>
        <w:t xml:space="preserve"> "</w:t>
      </w:r>
      <w:r>
        <w:rPr>
          <w:rFonts w:ascii="Arial Unicode MS" w:hAnsi="Arial Unicode MS"/>
        </w:rPr>
        <w:t>或</w:t>
      </w:r>
      <w:r>
        <w:t xml:space="preserve"> "</w:t>
      </w:r>
      <w:r>
        <w:rPr>
          <w:rFonts w:ascii="Arial Unicode MS" w:hAnsi="Arial Unicode MS"/>
        </w:rPr>
        <w:t>他们将永远用宗教精神知识帮助堕落的众生，即使他们是最后一个从堕落世界返回天国的众生。恰恰是这些异世界的情绪化的人，由于他们的宗教热情和狂热的驱动力，能够滥用寻求精神帮助的人和另一边同样精神无知的人的自由意志，从而实现他们的宗教愿望，然而，这与天堂的遣返治疗计划毫无共同之处。</w:t>
      </w:r>
      <w:r>
        <w:t xml:space="preserve">  </w:t>
      </w:r>
    </w:p>
    <w:p>
      <w:r>
        <w:rPr>
          <w:rFonts w:ascii="Arial Unicode MS" w:hAnsi="Arial Unicode MS"/>
        </w:rPr>
        <w:t>也许你现在可以更好地想象另一个世界的灵魂的痴迷的宗教妄想，他们把这种妄想转移到这个人类生活中，而且再也无法超越。</w:t>
      </w:r>
      <w:r>
        <w:t xml:space="preserve"> </w:t>
      </w:r>
    </w:p>
    <w:p/>
    <w:p>
      <w:pPr>
        <w:jc w:val="center"/>
        <w:spacing w:lineRule="auto" w:line="240" w:after="181" w:beforeAutospacing="0" w:afterAutospacing="0"/>
        <w:ind w:firstLine="0"/>
        <w:rPr>
          <w:color w:val="0000FF"/>
        </w:rPr>
      </w:pPr>
      <w:r>
        <w:rPr>
          <w:color w:val="0000FF"/>
        </w:rPr>
        <w:t xml:space="preserve">*  *  * </w:t>
      </w:r>
    </w:p>
    <w:p/>
    <w:p>
      <w:r>
        <w:rPr>
          <w:rFonts w:ascii="Arial Unicode MS" w:hAnsi="Arial Unicode MS"/>
        </w:rPr>
        <w:t>为了让你更多地了解不同种类的精神植入物，神的灵正在加深和扩大它的启蒙。</w:t>
      </w:r>
      <w:r>
        <w:t xml:space="preserve"> </w:t>
      </w:r>
    </w:p>
    <w:p>
      <w:r>
        <w:rPr>
          <w:rFonts w:ascii="Arial Unicode MS" w:hAnsi="Arial Unicode MS"/>
        </w:rPr>
        <w:t>那么，不仅有与宗教信仰有关的植入物，而且还应用于生活的其他领域。例如，许多人和地球上的灵魂长期生活在民族自豪感或爱国主义的取向下，对着国旗宣誓，如果有必要，他们将为</w:t>
      </w:r>
      <w:r>
        <w:t xml:space="preserve"> "</w:t>
      </w:r>
      <w:r>
        <w:rPr>
          <w:rFonts w:ascii="Arial Unicode MS" w:hAnsi="Arial Unicode MS"/>
        </w:rPr>
        <w:t>祖国</w:t>
      </w:r>
      <w:r>
        <w:t xml:space="preserve"> "</w:t>
      </w:r>
      <w:r>
        <w:rPr>
          <w:rFonts w:ascii="Arial Unicode MS" w:hAnsi="Arial Unicode MS"/>
        </w:rPr>
        <w:t>牺牲自己的生命。如你所知，士兵在开始服兵役时必须进行宣誓。许多服兵役的士兵不得不背诵指挥官强加给他们的誓言，但他们其实并不想与之有任何关系，因为他们从内心深处认为这对他们的自由和和平生活没有任何意义。许多以前的高阶军魂（军事精英）出现在军事誓师大会上，对新兵进行审查。他们从他们的光环中看到他们是否符合他们的特质和他们的灵魂</w:t>
      </w:r>
      <w:r>
        <w:t>--</w:t>
      </w:r>
      <w:r>
        <w:rPr>
          <w:rFonts w:ascii="Arial Unicode MS" w:hAnsi="Arial Unicode MS"/>
        </w:rPr>
        <w:t>人类对这一边和另一边的伟大军事联盟的取向。这些人是被他们招募来的士兵，他们自愿投入数年，以获得更高的军衔，使他们获得权力或指挥地位和个人威信。这样的人在军队里心心念念，喜欢处理破坏性的武器。他们有着傲慢的外表和响亮的命令式声音，以军事化的方式训练和统治顺从的士兵，他们或者因为国家的法律而不得不强制或不自愿地服兵役，或者因为收入有保障，甚至出于对冒险的渴望而敢于成为职业军人。被选中的士兵由异世界的灵魂通过志同道合的人分配到灵魂已经化身为精神军事植入物的部队和士兵。如果新兵还没有精神植入物，晚上就会给他们植入一个。真的，对于一个曾经纯洁的天人来说，这是多么悲惨的人生阶段。</w:t>
      </w:r>
      <w:r>
        <w:t xml:space="preserve"> </w:t>
      </w:r>
    </w:p>
    <w:p>
      <w:r>
        <w:rPr>
          <w:rFonts w:ascii="Arial Unicode MS" w:hAnsi="Arial Unicode MS"/>
        </w:rPr>
        <w:t>这种情况一再发生，士兵们通过新的生活经历或痛苦的事件获得了不同的人生观，但他们随后发现很难意识到这一点。如果一个职业军人，通过他较高的军衔已经领导着一群士兵或一个连队，拥有更大的指挥权，出于信念想结束他的兵役，那么他在这个世界上并不容易，因为来自堕落的另一个世界的军魂不想释放他，或在他通往精神和外部自由的道路上设置巨大障碍。</w:t>
      </w:r>
      <w:r>
        <w:t xml:space="preserve">  </w:t>
      </w:r>
    </w:p>
    <w:p>
      <w:r>
        <w:rPr>
          <w:rFonts w:ascii="Arial Unicode MS" w:hAnsi="Arial Unicode MS"/>
        </w:rPr>
        <w:t>诚然，多年的职业军人通过新的知识在精神上已经成熟到如此程度，以至于他们不再想与他们的军事知识和活动有任何关系，例如：如何保护祖国免受攻击者或国家的敌人的破坏性和致命的武器以及更多，这些都是没有辨别能力的、破坏性的秋人想出来的，以便给人们灌输恐惧，最终能够支配他们。他们不再愿意日复一日地以这种消极的取向或人生观来谋生，因为他们从内心越来越感到自己因此而变得多么空虚，精神上多么迟钝。这就是为什么他们自觉地背弃了士兵的职业，在自由经济中寻找新的生存空间。但是，如果他们被植入了精神植入物，他们就会继续受到另一个世界的战斗力和跋扈的军人灵魂的强烈影响，他们想把他们带回军队或对他们进行报复。如果他们现在开始建立一个新的存在，那么这些人就会试图阻挠他们的计划。如果他们成功了，那么受爱国主义影响的灵魂就会为他们在这个世界上从地球上的成功合作而欢欣鼓舞。许多军队退休人员由于阴险的灵魂的邪恶阴谋而面临经济上的毁灭，因而在精神和肉体上感到灰心和绝望，又回到了经济上有保障的军人职业。</w:t>
      </w:r>
      <w:r>
        <w:t xml:space="preserve">  </w:t>
      </w:r>
    </w:p>
    <w:p>
      <w:r>
        <w:rPr>
          <w:rFonts w:ascii="Arial Unicode MS" w:hAnsi="Arial Unicode MS"/>
        </w:rPr>
        <w:t>但一个有灵性知识的信神者，已经了解了灵性的植入物及其阴险的功能，有可能要求从爱的内在精神的植入物中解放出来。在精神植入物被爱的内在精神消解后，只有在神的帮助下，他成功地以衷心和温和的行为开始全新的生活，他才不再是可见的，可以被另一边的灵魂接触到。一个信奉上帝的人，如果被爱神或可能被千里眼治疗师从军事植入中解脱出来</w:t>
      </w:r>
      <w:r>
        <w:t>--</w:t>
      </w:r>
      <w:r>
        <w:rPr>
          <w:rFonts w:ascii="Arial Unicode MS" w:hAnsi="Arial Unicode MS"/>
        </w:rPr>
        <w:t>爱神仍将在本信息中详细告诉你</w:t>
      </w:r>
      <w:r>
        <w:t>--</w:t>
      </w:r>
      <w:r>
        <w:rPr>
          <w:rFonts w:ascii="Arial Unicode MS" w:hAnsi="Arial Unicode MS"/>
        </w:rPr>
        <w:t>然而，他应该从天上的爱神那里知道，他仍然可以不时地被另一边阴险的灵魂所影响。原因如下：由于处于领导地位的职业军人在灵魂</w:t>
      </w:r>
      <w:r>
        <w:t>-</w:t>
      </w:r>
      <w:r>
        <w:rPr>
          <w:rFonts w:ascii="Arial Unicode MS" w:hAnsi="Arial Unicode MS"/>
        </w:rPr>
        <w:t>人类意识中背负着巨大的、指挥性的声音、傲慢和支配性的特征，并且每天还或多或少地被这种非法的记忆自动控制，所以他很难完全摆脱同样背负着异世界黑暗军魂的影响。他也应该从爱的精神中知道，有这种职业的人在他的灵魂</w:t>
      </w:r>
      <w:r>
        <w:t>-</w:t>
      </w:r>
      <w:r>
        <w:rPr>
          <w:rFonts w:ascii="Arial Unicode MS" w:hAnsi="Arial Unicode MS"/>
        </w:rPr>
        <w:t>人类意识中振动得很低，因此没有来自天国的自愿保护性生命可以帮助他。这是低级物质</w:t>
      </w:r>
      <w:r>
        <w:t xml:space="preserve"> "</w:t>
      </w:r>
      <w:r>
        <w:rPr>
          <w:rFonts w:ascii="Arial Unicode MS" w:hAnsi="Arial Unicode MS"/>
        </w:rPr>
        <w:t>堕落</w:t>
      </w:r>
      <w:r>
        <w:t xml:space="preserve"> "</w:t>
      </w:r>
      <w:r>
        <w:rPr>
          <w:rFonts w:ascii="Arial Unicode MS" w:hAnsi="Arial Unicode MS"/>
        </w:rPr>
        <w:t>中完全不同的法律的后果，叛教者为他们的低光世界创造了这些法律，但这些法律与精细物质光全粒子种类中的天堂法律毫无共同之处。可能只有少数以精神为导向的人能够理解或接受对神的精神的这种描述。他们有充分的权利这样做，因为他们是无限的、自由的整体性创造的生命。</w:t>
      </w:r>
      <w:r>
        <w:t xml:space="preserve"> </w:t>
      </w:r>
    </w:p>
    <w:p>
      <w:r>
        <w:rPr>
          <w:rFonts w:ascii="Arial Unicode MS" w:hAnsi="Arial Unicode MS"/>
        </w:rPr>
        <w:t>神的灵现在向你简要地解释了关于</w:t>
      </w:r>
      <w:r>
        <w:rPr>
          <w:rFonts w:ascii="Arial Unicode MS" w:hAnsi="Arial Unicode MS"/>
          <w:b w:val="1"/>
        </w:rPr>
        <w:t>保护性生命的无形的合法性。</w:t>
      </w:r>
      <w:r>
        <w:t xml:space="preserve">  </w:t>
      </w:r>
    </w:p>
    <w:p>
      <w:r>
        <w:rPr>
          <w:rFonts w:ascii="Arial Unicode MS" w:hAnsi="Arial Unicode MS"/>
        </w:rPr>
        <w:t>天上的众生很高兴准备以保护和提供信息的方式协助这个地球上和其他世界的堕落众生。但这种帮助只有在人类通过精炼的存在而走上天路时才有可能。那么他的振动就会高得多，而不是出于精神上的无知，只与世界潮流一起游泳，这使人们越来越远离天国的源头。只有这样，自愿的天体才有可能通过精神上觉醒的灵魂和愿意返回天国的灵魂，以其高亮的冲动打通人类的意识。否则，对一个低振动的人进行尝试是毫无意义的，他的灵魂</w:t>
      </w:r>
      <w:r>
        <w:t>--</w:t>
      </w:r>
      <w:r>
        <w:rPr>
          <w:rFonts w:ascii="Arial Unicode MS" w:hAnsi="Arial Unicode MS"/>
        </w:rPr>
        <w:t>人的意识只面向这个世界，被同样意识的其他世界的灵魂所包围和引导。他们通过冲动将他引向他们自己在这个世界上想去的地方。天人的爱的精神和我们天人不能做任何反对的事情，因为我们不能用我们更高的振动光脉冲强行吓走停留在人类周围的灵魂。我们从来没有这样做过，尽管我们被说成是这样做的，因为我们以及我们的我是神性或爱的普遍精神，生活在自由的天国法律中。</w:t>
      </w:r>
      <w:r>
        <w:t xml:space="preserve">  </w:t>
      </w:r>
    </w:p>
    <w:p>
      <w:r>
        <w:rPr>
          <w:rFonts w:ascii="Arial Unicode MS" w:hAnsi="Arial Unicode MS"/>
        </w:rPr>
        <w:t>被束缚在宗教组织的人身边总是有他们教派的其他世界的灵魂，这些灵魂是根据其他世界的领导神职人员的指示被安排在他们身边的。精神上无知、误入歧途的信神者通常对这个世界和天上的存在有错误的认识，因此他们的生活非常世俗，他们的意识振动也相应地非常低。他们得到了来自家族宗族的另一个世界的、类似的宗教成员的协助，这些成员仍然在地球上，总是想与他们保持密切联系。如果一个化身的灵魂是无神的或自由精神的，它就会试图在人类的深度睡眠中与已知的其他世界的灵魂建立联系，以获得他们在世间的保护和帮助。但大多数尘世的灵魂在他们自我意志的化身之前就同意谁将在尘世生活中保护他们</w:t>
      </w:r>
      <w:r>
        <w:t>--</w:t>
      </w:r>
      <w:r>
        <w:rPr>
          <w:rFonts w:ascii="Arial Unicode MS" w:hAnsi="Arial Unicode MS"/>
        </w:rPr>
        <w:t>在这里，天国的爱的精神，也是我们天国的人不干涉的。</w:t>
      </w:r>
      <w:r>
        <w:t xml:space="preserve"> </w:t>
      </w:r>
    </w:p>
    <w:p>
      <w:pPr>
        <w:spacing w:lineRule="auto" w:line="240" w:after="0" w:beforeAutospacing="0" w:afterAutospacing="0"/>
      </w:pPr>
      <w:r>
        <w:rPr>
          <w:rFonts w:ascii="Arial Unicode MS" w:hAnsi="Arial Unicode MS"/>
        </w:rPr>
        <w:t>现在你也许可以更好地理解为什么天人不能作为保护性生命协助所有的人，为什么这要由在意识上同样一致的地球上的灵魂来接管。</w:t>
      </w:r>
      <w:r>
        <w:t xml:space="preserve"> </w:t>
      </w:r>
    </w:p>
    <w:p>
      <w:pPr>
        <w:spacing w:lineRule="auto" w:line="240" w:after="0" w:beforeAutospacing="0" w:afterAutospacing="0"/>
      </w:pPr>
    </w:p>
    <w:p>
      <w:r>
        <w:rPr>
          <w:rFonts w:ascii="Arial Unicode MS" w:hAnsi="Arial Unicode MS"/>
        </w:rPr>
        <w:t>这种情况也发生在那些出于信念而自愿服兵役的人身上。通过他们的特质，他们不断受到大气层中军事能量场的影响，以及像其他世界的灵魂的影响，这就是为什么他们有一个黑暗的光环。他们的保护工作在精神军事植入物转移后由异世界的士兵灵魂接管。他们在私人生活中引导士兵到那些他们在这个世界上也喜欢的兴趣领域。在他们的精神</w:t>
      </w:r>
      <w:r>
        <w:t>-</w:t>
      </w:r>
      <w:r>
        <w:rPr>
          <w:rFonts w:ascii="Arial Unicode MS" w:hAnsi="Arial Unicode MS"/>
        </w:rPr>
        <w:t>人的光环中，他们更经常地出现，以便能够通过人类的感官再次体验他们的世俗欲望。现在，这就是人类生活的悲剧，上帝的精神想警告每一个异世界的人和每一个人，但他和我们天国的人无法接触到他们，因为他们中的大多数人在没有意识到尘世生活的巨大风险的情况下就自作主张地化身。</w:t>
      </w:r>
      <w:r>
        <w:t xml:space="preserve"> </w:t>
      </w:r>
    </w:p>
    <w:p>
      <w:r>
        <w:rPr>
          <w:rFonts w:ascii="Arial Unicode MS" w:hAnsi="Arial Unicode MS"/>
        </w:rPr>
        <w:t>现在，上帝之灵在他的描述中转向了受上帝约束的人，他们出于内心的信念而背弃了军事职业，现在要在职业上站稳脚跟，以便能够养活自己，有很大困难。上帝的精神建议他们不要焦虑，而是要在精神上重新调整自己，越来越多地过一种更高尚的生活方式，因为只有这样才能让他们进入更高的振动。如果他们以这种方式更稳定地生活，他们将避开阴险的灵魂的视线和影响。然而，由于他们有非常明显的傲慢、吵闹和决定性的行为，他们应该从这里开始为自己努力，逐渐找出哪些动机至今无意识地控制他们以这种不值得的方式生活。他们应该已经知道，通过他们不吸引人的行为</w:t>
      </w:r>
      <w:r>
        <w:t>--</w:t>
      </w:r>
      <w:r>
        <w:rPr>
          <w:rFonts w:ascii="Arial Unicode MS" w:hAnsi="Arial Unicode MS"/>
        </w:rPr>
        <w:t>通过他们的命令来征服他人</w:t>
      </w:r>
      <w:r>
        <w:t>--</w:t>
      </w:r>
      <w:r>
        <w:rPr>
          <w:rFonts w:ascii="Arial Unicode MS" w:hAnsi="Arial Unicode MS"/>
        </w:rPr>
        <w:t>许多人，还有另一方的众生都遭受了巨大的痛苦。如果他们诚实地准备永远放弃他们不吸引人的生活方式，那么普遍的爱的精神将通过天上的光明生物帮助他们。然后他们可以通过改变性质或天人合一的生活方式和更明亮的光环，再次用冲动接近自己的灵魂。如果他们现在越来越多地处于一个较轻的光环中，那么天体的保护者将再次能够站在他们身边。特别是在危险的生活环境中，他们会通过灵魂接收来自他们的警告冲动，从而避免危险。通过天上的光明使者，爱的精神将试图为他们提供职业领域中可以想象的一切，以便他们能够为自己建立一个安全的存在。但在这方面，他们选择职业和寻找工作的真诚意愿和毅力是至关重要的。他们也不应该认为任何活动是低级的。如果是这样的话，他们会在面试时散发出这种气息，或者人事经理会感觉到他们的傲慢，如果他足够敏感并且对人性有充分的了解的话。即使他们再次遭遇职业失败，也不应该立即绝望和辞职。他们应该相信自己，也相信天上的爱的精神会给他们提供更多的职业机会，而这些机会是他们今天所不知道的。</w:t>
      </w:r>
      <w:r>
        <w:t xml:space="preserve">  </w:t>
      </w:r>
    </w:p>
    <w:p>
      <w:pPr>
        <w:spacing w:lineRule="auto" w:line="240" w:after="177" w:beforeAutospacing="0" w:afterAutospacing="0"/>
      </w:pPr>
      <w:r>
        <w:rPr>
          <w:rFonts w:ascii="Arial Unicode MS" w:hAnsi="Arial Unicode MS"/>
          <w:b w:val="1"/>
        </w:rPr>
        <w:t>那些充满希望和自信的人，即使他们不得不经历生活中的困难阶段，也生活在更高的意识振动中。这种状态使他能够直观地接触到储存在灵魂中的希望和信心的天体品质。这意味着人类可以通过他的灵魂接受天体的额外能量和突破性的神圣冲动，这些冲动帮助他，他目前的糟糕情况将很快被克服。通过他对生活充满希望和自信的态度，他的光环散发出这样的光芒，从而吸引宇宙能量的火花，带来令人愉悦和有益的信息。你们这些爱神的人，为了你们自己的利益，请更多地思考这个问题。</w:t>
      </w:r>
      <w:r>
        <w:rPr>
          <w:b w:val="1"/>
        </w:rPr>
        <w:t xml:space="preserve">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beforeAutospacing="0" w:afterAutospacing="0"/>
        <w:ind w:firstLine="0"/>
      </w:pPr>
      <w:r>
        <w:t xml:space="preserve"> </w:t>
      </w:r>
    </w:p>
    <w:p>
      <w:pPr>
        <w:spacing w:lineRule="auto" w:line="240" w:after="0" w:beforeAutospacing="0" w:afterAutospacing="0"/>
      </w:pPr>
      <w:r>
        <w:rPr>
          <w:rFonts w:ascii="Arial Unicode MS" w:hAnsi="Arial Unicode MS"/>
        </w:rPr>
        <w:t>伟大的疯狂，将精神植入物转移或接受到灵魂</w:t>
      </w:r>
      <w:r>
        <w:t>-</w:t>
      </w:r>
      <w:r>
        <w:rPr>
          <w:rFonts w:ascii="Arial Unicode MS" w:hAnsi="Arial Unicode MS"/>
        </w:rPr>
        <w:t>人类意识中，其中包含不同的宗教誓言，在来世和今世都没有尽头。这也是指在人类其他生活领域的精神植入传输，灵魂带着它进入来世，因此仍然在地球上。有很多人发誓效忠于一个世俗的组织，还有人发誓效忠于他们的家庭宗族或伙伴。许多人还向对方发誓，在他们肉体消亡后，他们将继续在另一个世界的领域里呆在一起。通过这样的誓言，他们再也无法摆脱组织，也无法摆脱彼此，然后往往成为决定性的、领导性的人和其他世界的这种人的仆人和顺从者。只有当他们不得不通过可怕的羞辱和奴役而遭受巨大的痛苦时，他们才会慢慢明白，开始思考。许多另一个世界的灵魂有严肃的意图，想通过新的知识把自己从束缚中解放出来，但他们没有成功，因为他们经常看到带有恐惧印象的图像，这些图像来自他们插入的植入物，对他们的精神意识有巨大影响。由于他们在精神上的无知，他们没有意识到他们看到的图像来自于精神的植入。因此，被宗教束缚的灵魂错误地认为上帝是以这种方式与他们交流的，这样他们就不会做出任何改变或继续忠于宗教团体。事实上，这些可怕的图像来自于欺骗性的、宗教狂热的灵魂，他们将这些图像编入精神植入物。</w:t>
      </w:r>
      <w:r>
        <w:t xml:space="preserve"> </w:t>
      </w:r>
    </w:p>
    <w:p>
      <w:pPr>
        <w:spacing w:lineRule="auto" w:line="240" w:after="0" w:beforeAutospacing="0" w:afterAutospacing="0"/>
      </w:pPr>
    </w:p>
    <w:p>
      <w:r>
        <w:rPr>
          <w:rFonts w:ascii="Arial Unicode MS" w:hAnsi="Arial Unicode MS"/>
        </w:rPr>
        <w:t>通过精神上的植入物，总是把他们吸引到这个世界上，大多数受宗教束缚的灵魂不会从轮回中出来。同样，通过对彼此和尘世利益领域的致命束缚，他们总是被吸引到这个世界，因此尘世的人不是越来越少，而是越来越多。通过精神上的误导和各种精神上的植入，灵魂对融入的准备程度不断提高。由于这个原因，你们在地球上的时间正经历着世界人口的增加。对于被束缚的人们和其他世界的灵魂来说，这是多么大的悲剧。</w:t>
      </w:r>
      <w:r>
        <w:t xml:space="preserve">  </w:t>
      </w:r>
    </w:p>
    <w:p>
      <w:r>
        <w:rPr>
          <w:rFonts w:ascii="Arial Unicode MS" w:hAnsi="Arial Unicode MS"/>
        </w:rPr>
        <w:t>诚然，从天堂的角度来看，如果一个人对精神植入物没有了解，他和他的灵魂几乎没有可能摆脱植入物的影响，以重新获得渴望的自由存在。如果人在生活中没有与内在的上帝</w:t>
      </w:r>
      <w:r>
        <w:t>-</w:t>
      </w:r>
      <w:r>
        <w:rPr>
          <w:rFonts w:ascii="Arial Unicode MS" w:hAnsi="Arial Unicode MS"/>
        </w:rPr>
        <w:t>精神的衷心联系，因此他的内在灵魂不能在精神上觉醒，也是这种情况。如果它在世俗生活中不能成功地做到这一点，那么它就不会感到自由的感觉，也不会以精细的冲动吸引其人的注意力，让他从执着中解脱出来。正因为如此，即使在晚上，在她人的深层睡眠中，她也不会向内在的爱的精神或天上的光的众生请求新的指示，以帮助她从植入物中解脱。</w:t>
      </w:r>
      <w:r>
        <w:t xml:space="preserve"> </w:t>
      </w:r>
    </w:p>
    <w:p>
      <w:r>
        <w:rPr>
          <w:rFonts w:ascii="Arial Unicode MS" w:hAnsi="Arial Unicode MS"/>
        </w:rPr>
        <w:t>对于那些白天在精神和身体上都有很多职业的人来说，从植入物中解放也是不成功的。他们精神上觉醒的灵魂几乎不可能在晚上从宗教依恋中解脱出来，因为在其受压的人的睡眠阶段有太多的信息需要处理。对于这样的人，他的灵魂不可能在白天向他传递其天堂般的自由感觉。但这对他来说是非常重要的，因为只有这样他才能深入思考如何在精神上和世界上重新获得自由。但是，只有当人在一天中成功地减少或控制住他不断流动的思想，以达到内心的平静和放松，这才会发生。当他花较长的时间独自在外面的寂静中而不追求任何职业时，他就能最好地实现这一目标。不幸的是，这种情况很少发生在过度忙碌的人身上，可能是在度假或由于严重疾病。这些神圣的迹象应该给你们这些注重精神的人一些思考。</w:t>
      </w:r>
      <w:r>
        <w:t xml:space="preserve">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你现在可能会问，</w:t>
      </w:r>
      <w:r>
        <w:rPr>
          <w:rFonts w:ascii="Arial Unicode MS" w:hAnsi="Arial Unicode MS"/>
          <w:b w:val="1"/>
        </w:rPr>
        <w:t>宗教能量场</w:t>
      </w:r>
      <w:r>
        <w:rPr>
          <w:rFonts w:ascii="Arial Unicode MS" w:hAnsi="Arial Unicode MS"/>
        </w:rPr>
        <w:t>是如何产生的。</w:t>
      </w:r>
      <w:r>
        <w:t xml:space="preserve"> </w:t>
      </w:r>
    </w:p>
    <w:p>
      <w:r>
        <w:rPr>
          <w:rFonts w:ascii="Arial Unicode MS" w:hAnsi="Arial Unicode MS"/>
        </w:rPr>
        <w:t>宗教能量场的产生是因为许多有相同信仰的人和其他世界的灵魂在不知不觉中用他们的灵魂</w:t>
      </w:r>
      <w:r>
        <w:t>-</w:t>
      </w:r>
      <w:r>
        <w:rPr>
          <w:rFonts w:ascii="Arial Unicode MS" w:hAnsi="Arial Unicode MS"/>
        </w:rPr>
        <w:t>人类意识力量形成了宗教能量场。他们的祈祷</w:t>
      </w:r>
      <w:r>
        <w:t>--</w:t>
      </w:r>
      <w:r>
        <w:rPr>
          <w:rFonts w:ascii="Arial Unicode MS" w:hAnsi="Arial Unicode MS"/>
        </w:rPr>
        <w:t>不能吸引来自天上的双极能量，只能吸引来自灵魂内我的能量储存</w:t>
      </w:r>
      <w:r>
        <w:t>--</w:t>
      </w:r>
      <w:r>
        <w:rPr>
          <w:rFonts w:ascii="Arial Unicode MS" w:hAnsi="Arial Unicode MS"/>
        </w:rPr>
        <w:t>有助于宗教能量场在地球</w:t>
      </w:r>
      <w:r>
        <w:t>-</w:t>
      </w:r>
      <w:r>
        <w:rPr>
          <w:rFonts w:ascii="Arial Unicode MS" w:hAnsi="Arial Unicode MS"/>
        </w:rPr>
        <w:t>大气层中逐渐形成和扩大。</w:t>
      </w:r>
      <w:r>
        <w:t xml:space="preserve">  </w:t>
      </w:r>
    </w:p>
    <w:p>
      <w:r>
        <w:rPr>
          <w:rFonts w:ascii="Arial Unicode MS" w:hAnsi="Arial Unicode MS"/>
        </w:rPr>
        <w:t>的确，地球大气层中各种宗教团体的能量场只包含非法的单极能量，因为它们与来自天国的神圣的双极能量没有任何联系。从这些能量场中，异世界的宗教狂热者的灵魂通过思想控制为其信仰团体的受约束成员召唤能量。然而，他们只有在遵守其宗教教义的准则时才会从他们那里得到这些。如果这没有发生，那么来自这个能量场的进一步负能量的供应就会暂时停止，因为他们应该在生命的低能量阶段注意到，他们让自己过多地被世俗的行为所干扰，对信仰教义和社区规则的实现是不够的。许多信徒于是有了内疚和恐惧的感觉，因为通过宗教的误导和自欺欺人，他们错误地认为上帝会用能量匮乏和身体疾病来惩罚他们的冷淡生活。因此，他们再次做出良好的决议，每天更多地将他们的宗教知识付诸实践，也在空闲时间更有活力地为据称是上帝所希望的信仰团体工作，并在经济上更多地支持它。信仰上帝的误导者，也是他们被束缚的灵魂，不再被放置的植入物释放出信仰团体，或者当他们寻找另一种宗教教义或对新的精神知识感兴趣时，总是被带回信仰团体。</w:t>
      </w:r>
      <w:r>
        <w:t xml:space="preserve">  </w:t>
      </w:r>
    </w:p>
    <w:p>
      <w:r>
        <w:rPr>
          <w:rFonts w:ascii="Arial Unicode MS" w:hAnsi="Arial Unicode MS"/>
          <w:b w:val="1"/>
        </w:rPr>
        <w:t>正如你在其他来自上帝之灵的爱降信息中已经体验到的那样，没有一个宗教团体或宗教运动或精神团体是根据神圣的指示而产生的。这些从来没有得到天国力量的支持，因为这些天国遥远的基础，每一个都把人和其他世界的生命长期带入精神的错误和束缚，并给他们带来难以言喻的痛苦。所有的宗教组织都是由宗教狂热的灵魂建立的，几乎不包含任何来自天国的知识。</w:t>
      </w:r>
      <w:r>
        <w:rPr>
          <w:b w:val="1"/>
        </w:rPr>
        <w:t xml:space="preserve"> </w:t>
      </w:r>
    </w:p>
    <w:p>
      <w:r>
        <w:rPr>
          <w:rFonts w:ascii="Arial Unicode MS" w:hAnsi="Arial Unicode MS"/>
        </w:rPr>
        <w:t>这些都是这种在地球上的另一个世界的灵魂，他们已经结盟，在小型或大型的灵魂团体中工作，对人类生活产生了巨大的影响。他们要么通过灵魂为同一宗教项目而化身的信奉上帝的人，要么通过毫无戒心的信奉者，通过灵魂植入的方式，阴险地诱使他们加入他们的信仰团体，以便按照他们强迫性的宗教观念和幻想在这个世界上建立一个宗教。然而，他们自以为是的狂热活动与上帝、爱的普世精神和天国众生毫无关系，即使他们在精神上的无知、妄想和通过宗教上的误导这样认为，并通过他们在这个世界上的媒体虚假地传播。</w:t>
      </w:r>
      <w:r>
        <w:t xml:space="preserve"> </w:t>
      </w:r>
    </w:p>
    <w:p>
      <w:r>
        <w:rPr>
          <w:rFonts w:ascii="Arial Unicode MS" w:hAnsi="Arial Unicode MS"/>
          <w:b w:val="1"/>
        </w:rPr>
        <w:t>植入灵魂的宗教包含许多束缚和恐惧的记忆，对人的上层和下层意识有强烈的影响，或者对他的思维和生活方式产生巨大的影响。</w:t>
      </w:r>
      <w:r>
        <w:rPr>
          <w:rFonts w:ascii="Arial Unicode MS" w:hAnsi="Arial Unicode MS"/>
        </w:rPr>
        <w:t>最重要的是，它包含了</w:t>
      </w:r>
      <w:r>
        <w:rPr>
          <w:rFonts w:ascii="Arial Unicode MS" w:hAnsi="Arial Unicode MS"/>
          <w:b w:val="1"/>
        </w:rPr>
        <w:t>具有约束力的誓言</w:t>
      </w:r>
      <w:r>
        <w:rPr>
          <w:rFonts w:ascii="Arial Unicode MS" w:hAnsi="Arial Unicode MS"/>
        </w:rPr>
        <w:t>或</w:t>
      </w:r>
      <w:r>
        <w:rPr>
          <w:rFonts w:ascii="Arial Unicode MS" w:hAnsi="Arial Unicode MS"/>
          <w:b w:val="1"/>
        </w:rPr>
        <w:t>誓约</w:t>
      </w:r>
      <w:r>
        <w:rPr>
          <w:rFonts w:ascii="Arial Unicode MS" w:hAnsi="Arial Unicode MS"/>
        </w:rPr>
        <w:t>，信奉上帝的人出于精神上的无知，在今生或其他生命中给自己的灵魂带来了负担，以便储存。经常发生的情况是，在尘世的后世，一个宗教狂热的灵魂自愿让自己被其宗教盟友植入，而不怀疑后来的后果，因为它缺乏这方面的精神预见，或者它通过宗教的误导从其他灵魂那里采用了狂热的特征，从而变得精神上盲目。</w:t>
      </w:r>
      <w:r>
        <w:t xml:space="preserve">  </w:t>
      </w:r>
    </w:p>
    <w:p>
      <w:r>
        <w:rPr>
          <w:rFonts w:ascii="Arial Unicode MS" w:hAnsi="Arial Unicode MS"/>
        </w:rPr>
        <w:t>在尘世之外，有许多善意的灵魂在尘世生活之后一次又一次地聚集。这些人是后世的宗教狂热的灵魂，他们正在追求他们期待已久的宗教幻想，例如，在这个世界上建立一个和平的王国，即使在困难的条件下，在堕落众生的大规模抵抗下。这就是为什么他们不断成立新的宗教组织，并希望有一天他们会成功。他们在自我意志中工作，因为在这个完全对立的世界上，普遍的爱的精神从未呼吁天上的信徒（救赎的计划者）建立一个上帝的宗教国家或基督的世界帝国。他们的错误信仰产生于宗教妄想，即想不惜一切代价使未信的人和灵魂改变信仰。这样的另一个世界的灵魂在他们之间讨论，他们想在哪个地球时代再次化身为少数或大量的人。然后，他们在具有相同宗教观的其他世界的联盟灵魂的帮助下，在这个世界上相遇和聚集，或者追求他们在地球上已经开始的目标，或者追求一个新的目标。这些另一个世界的灵魂与化身相互帮助，或站在化身的灵魂和他们的人身边，提供保护和指导，而没有在他们的生命核心中与天堂的爱的精神保持一致。通过他们的宗教妄想，他们不再向他询问，因为他们相信并假定他们在这个黑暗的堕落世界中的危险事业总是会得到他的批准，也会得到额外的能量支持。但他们大错特错了，因为天上的救赎计划中没有一处提到通过宗教教义在堕落者的世界中建立新的精神世界秩序。</w:t>
      </w:r>
      <w:r>
        <w:t xml:space="preserve">  </w:t>
      </w:r>
    </w:p>
    <w:p>
      <w:r>
        <w:rPr>
          <w:rFonts w:ascii="Arial Unicode MS" w:hAnsi="Arial Unicode MS"/>
        </w:rPr>
        <w:t>当我们在天上的存在惊恐地意识到，这个地球上的深层堕落的生命打算摧毁完整的创造，或者正在为它做准备，所有天上的存在一起制定了一个</w:t>
      </w:r>
      <w:r>
        <w:t xml:space="preserve"> "</w:t>
      </w:r>
      <w:r>
        <w:rPr>
          <w:rFonts w:ascii="Arial Unicode MS" w:hAnsi="Arial Unicode MS"/>
        </w:rPr>
        <w:t>创造拯救计划</w:t>
      </w:r>
      <w:r>
        <w:t>"</w:t>
      </w:r>
      <w:r>
        <w:rPr>
          <w:rFonts w:ascii="Arial Unicode MS" w:hAnsi="Arial Unicode MS"/>
        </w:rPr>
        <w:t>，此外</w:t>
      </w:r>
      <w:r>
        <w:t>--</w:t>
      </w:r>
      <w:r>
        <w:rPr>
          <w:rFonts w:ascii="Arial Unicode MS" w:hAnsi="Arial Unicode MS"/>
        </w:rPr>
        <w:t>因为给定的天外世界存在的时间期限即将到期</w:t>
      </w:r>
      <w:r>
        <w:t>--</w:t>
      </w:r>
      <w:r>
        <w:rPr>
          <w:rFonts w:ascii="Arial Unicode MS" w:hAnsi="Arial Unicode MS"/>
        </w:rPr>
        <w:t>为背弃的生命制定了</w:t>
      </w:r>
      <w:r>
        <w:t xml:space="preserve"> "</w:t>
      </w:r>
      <w:r>
        <w:rPr>
          <w:rFonts w:ascii="Arial Unicode MS" w:hAnsi="Arial Unicode MS"/>
        </w:rPr>
        <w:t>遣返计划</w:t>
      </w:r>
      <w:r>
        <w:t>"</w:t>
      </w:r>
      <w:r>
        <w:rPr>
          <w:rFonts w:ascii="Arial Unicode MS" w:hAnsi="Arial Unicode MS"/>
        </w:rPr>
        <w:t>，我们称之为对你们人类的</w:t>
      </w:r>
      <w:r>
        <w:t xml:space="preserve"> "</w:t>
      </w:r>
      <w:r>
        <w:rPr>
          <w:rFonts w:ascii="Arial Unicode MS" w:hAnsi="Arial Unicode MS"/>
        </w:rPr>
        <w:t>天上拯救计划</w:t>
      </w:r>
      <w:r>
        <w:t>"</w:t>
      </w:r>
      <w:r>
        <w:rPr>
          <w:rFonts w:ascii="Arial Unicode MS" w:hAnsi="Arial Unicode MS"/>
        </w:rPr>
        <w:t>。它的内容被储存在那些自愿想进入这个世界的天人的意识中，只有几个化身。他们在这个世界和其他堕落世界的程序为他们设想的图片，只有温柔和天体的合法行为，但没有狂热的自我意志的行动与可怕的暴力行为</w:t>
      </w:r>
      <w:r>
        <w:t xml:space="preserve"> - </w:t>
      </w:r>
      <w:r>
        <w:rPr>
          <w:rFonts w:ascii="Arial Unicode MS" w:hAnsi="Arial Unicode MS"/>
        </w:rPr>
        <w:t>不幸的是，他们中的一些宗教误导参与在地球的过去，今天仍然是。</w:t>
      </w:r>
      <w:r>
        <w:t xml:space="preserve">  </w:t>
      </w:r>
    </w:p>
    <w:p>
      <w:r>
        <w:rPr>
          <w:rFonts w:ascii="Arial Unicode MS" w:hAnsi="Arial Unicode MS"/>
        </w:rPr>
        <w:t>真的，通过他们的宗教狂热，大多数计划融入人类服装的另一个世界的灵魂无视上帝对天上人的警告。他们的自我意志和狂热的野心比天国爱的精神的仁慈指示更强大，这些指示总是包含众生的最佳可能和合法的行为和程序。他来自神圣恳切的指示也是必要的，因为在天堂的进化中还没有那么先进的生命，不至于在他们还不知道的微妙粒子（原子）及其辐射中陷入困境。这些也适用于天外世界的众生或人，这样他们就不会因为精神上的无知和宇宙的短视，不知不觉地把自己置于自作自受的痛苦之中。</w:t>
      </w:r>
      <w:r>
        <w:t xml:space="preserve"> </w:t>
      </w:r>
    </w:p>
    <w:p>
      <w:r>
        <w:rPr>
          <w:rFonts w:ascii="Arial Unicode MS" w:hAnsi="Arial Unicode MS"/>
        </w:rPr>
        <w:t>正如你们从爱的精神中了解到的，许多在地球上的灵魂自愿在他们的光体中安置了植入物，这些植入物是为某种任务而设定的，并引导他们的意识走向实现这一目标。希望回到这个世界的同类灵魂在他们之间发了一个誓言，以便他们在尘世生活中再次相互吸引，并按照他们在来世共同决定的这个世界的计划共同解决一个项目。同类的另一个世界的灵魂在对方身上植入了包含这个物质世界的某种目标。其中有许多科学家或研究小组，他们为自己设定的任务是更仔细地调查一个对他们来说仍然未知的知识领域，而这个领域在他们以前的生活中已经非常有兴趣。由于他们在世俗生活中因年老或其他障碍而无法完成其科学工作，他们有再次化身的迫切愿望。为了他们的项目，他们在地球上寻找有相同兴趣的灵魂，这些灵魂将与他们一起分成小组</w:t>
      </w:r>
      <w:r>
        <w:t>--</w:t>
      </w:r>
      <w:r>
        <w:rPr>
          <w:rFonts w:ascii="Arial Unicode MS" w:hAnsi="Arial Unicode MS"/>
        </w:rPr>
        <w:t>有些在地球上，有些在这个世界上</w:t>
      </w:r>
      <w:r>
        <w:t>--</w:t>
      </w:r>
      <w:r>
        <w:rPr>
          <w:rFonts w:ascii="Arial Unicode MS" w:hAnsi="Arial Unicode MS"/>
        </w:rPr>
        <w:t>一起开始或进一步推进所需的研究项目。他们通过发送某些思想信息，吸引磁光路径上的同类灵魂来找到这些。每个结盟的异世界灵魂团体都在追求不同的目标。通过他们的相互约束誓言，他们与一个能量场相连，这个能量场在能量上支持另一个世界的灵魂和化身为物质的人。他们是单极的力量，他们利用和引导他们走向商定的目标。许多其他世界的灵魂狡猾地从精力充沛的人和他们的灵魂中提取能量，他们有时用这些能量为自己创造巨大的非法单极能量场。他们从这些人中通过同类人满足他们的物质享受和离经叛道的渴望</w:t>
      </w:r>
      <w:r>
        <w:t>--</w:t>
      </w:r>
      <w:r>
        <w:rPr>
          <w:rFonts w:ascii="Arial Unicode MS" w:hAnsi="Arial Unicode MS"/>
        </w:rPr>
        <w:t>他们对这些渴望有很大的欲望，因为他们自己并不拥有坚实的身体，在他们退化的小光体中没有更多的能量可用。</w:t>
      </w:r>
      <w:r>
        <w:t xml:space="preserve">  </w:t>
      </w:r>
    </w:p>
    <w:p>
      <w:r>
        <w:rPr>
          <w:rFonts w:ascii="Arial Unicode MS" w:hAnsi="Arial Unicode MS"/>
          <w:b w:val="1"/>
        </w:rPr>
        <w:t>实际上，植入物是磁力作用的能量粒子，包含某些记忆内容和各种控制程序，位于灵魂</w:t>
      </w:r>
      <w:r>
        <w:rPr>
          <w:b w:val="1"/>
        </w:rPr>
        <w:t>-</w:t>
      </w:r>
      <w:r>
        <w:rPr>
          <w:rFonts w:ascii="Arial Unicode MS" w:hAnsi="Arial Unicode MS"/>
          <w:b w:val="1"/>
        </w:rPr>
        <w:t>人类意识的光环中。它们被狡猾的另一个世界的创造者所利用，从而使人类被植入物或它们引导到某种生活方向，并无意识地完成植入物的既定储存任务。</w:t>
      </w:r>
      <w:r>
        <w:rPr>
          <w:b w:val="1"/>
        </w:rPr>
        <w:t xml:space="preserve"> </w:t>
      </w:r>
    </w:p>
    <w:p>
      <w:r>
        <w:rPr>
          <w:rFonts w:ascii="Arial Unicode MS" w:hAnsi="Arial Unicode MS"/>
        </w:rPr>
        <w:t>善良的热爱上帝的人插入了植入物，却没有意识到这一点，因此活得非常危险，因为他们被引向了某种生活方向，使他们与天国的生活距离更远。在这个充满欺骗的世界里，许多毫无戒心的人生活在一个宗教植入物中，这个植入物应该将他们与一个信仰团体联系起来。但请不要错误地认为现在这个世界上每个人的光环中都有一个或多个植入物，事实并非如此。但是，从天国的角度来看，通过植入物对一个人和他的灵魂进行外部控制是非常可悲的，因为由此，存在的自由被部分中止，灵魂越来越多地被天国的遥远记忆所负担。</w:t>
      </w:r>
      <w:r>
        <w:t xml:space="preserve"> </w:t>
      </w:r>
    </w:p>
    <w:p>
      <w:r>
        <w:rPr>
          <w:rFonts w:ascii="Arial Unicode MS" w:hAnsi="Arial Unicode MS"/>
        </w:rPr>
        <w:t>由于人们没有千里眼，没有灵性知识，无法通过植入物或这种程序想象这种无形的影响，所以他们一直对这种影响一无所知，直到他们死亡。另一方面，一个吸收了很多精神知识并有能力解释灵魂</w:t>
      </w:r>
      <w:r>
        <w:t>-</w:t>
      </w:r>
      <w:r>
        <w:rPr>
          <w:rFonts w:ascii="Arial Unicode MS" w:hAnsi="Arial Unicode MS"/>
        </w:rPr>
        <w:t>人类光环的不同颜色层次的千里眼，可以检测到一个或多个植入物。但他们自己不可能打开具有某种深色的植入物，了解其中的内容。千里眼的人只有在同盟的另一个世界的灵魂的帮助下才能做到这一点，这些灵魂拥有一些知识，并以传输的方式传达给他们。然而，千里眼也有可能从另一个世界的灵魂那里收到虚假信息。当他们对宇宙事件和规律没有什么灵性知识，或者对误导千里眼或从他的生命力中获利感兴趣时，就会发生这种情况。也有可能是后者的人类意识中可用的知识储存太少，但这些对那些通过帮助者综合症留在地球上的灵魂来说，对植入内容的准确描述是很重要的。在这些狂热的帮助者的灵魂中，通常也有一个植入物，他们曾经在尘世之外的地方互相使用，用他们的知识和他们来自这个世界和超越世界的能量场的治疗能量来帮助精神上的寻求，也帮助病人们。他们已经习惯了这样的生活。他们的帮助者综合症，已经无法摆脱，长期以来大规模地控制了他们。他们在与通灵者的工作中非常高兴，但没有怀疑上帝的精神希望看到他们回到天上的存在。通过他们的帮助者综合症，曾经产生于他们的善意，他们不断地给自己增加负担，或者用这个非法世界的天国遥远的记忆越来越多地覆盖他们的灵魂。但他们没有意识到这一点，因为他们的精神知识有限，宇宙观低下。他们不断地给自己增加负担，因为他们通常呆在通灵者附近，观察他，并经常非法进入他的灵气，以便通过他的人类感官与他一起体验这个世界上的一些东西，这吸引了他，但也吸引了他们，非常吸引。</w:t>
      </w:r>
      <w:r>
        <w:t xml:space="preserve">  </w:t>
      </w:r>
    </w:p>
    <w:p>
      <w:r>
        <w:rPr>
          <w:rFonts w:ascii="Arial Unicode MS" w:hAnsi="Arial Unicode MS"/>
        </w:rPr>
        <w:t>真的，大多数通灵的人，例如，把帮助那些寻求治疗的人作为自己的任务，自觉或不自觉地与结盟的、类似于地球上的其他世界的灵魂合作，这些灵魂也帮助他们获得千里眼。为了让通灵者成为千里眼，他们干预他的灵魂</w:t>
      </w:r>
      <w:r>
        <w:t>--</w:t>
      </w:r>
      <w:r>
        <w:rPr>
          <w:rFonts w:ascii="Arial Unicode MS" w:hAnsi="Arial Unicode MS"/>
        </w:rPr>
        <w:t>人类光环，并有意识地用他们的能量加强灵魂脉轮或位于两眼之间的精神意识中心</w:t>
      </w:r>
      <w:r>
        <w:t>--</w:t>
      </w:r>
      <w:r>
        <w:rPr>
          <w:rFonts w:ascii="Arial Unicode MS" w:hAnsi="Arial Unicode MS"/>
        </w:rPr>
        <w:t>你称之为神圣的爱的中心。通过它们提供和供应的能量，灵魂的微妙粒子开始在这个区域产生巨大的振动，结果灵魂或灵魂意识被浇灌在人体上</w:t>
      </w:r>
      <w:r>
        <w:t>--</w:t>
      </w:r>
      <w:r>
        <w:rPr>
          <w:rFonts w:ascii="Arial Unicode MS" w:hAnsi="Arial Unicode MS"/>
        </w:rPr>
        <w:t>主要是在头部区域。在这一时刻，治疗者的灵魂和人类的意识结合在一起，这意味着灵魂将它所看到的东西传递给人类的视觉感官。但是，从天堂的角度来看，它以所看到的图像数据的方式传递给他的，与没有身体的灵魂在其他地方看到的东西相比，不是完整的现实。现在，通过精神上的开放</w:t>
      </w:r>
      <w:r>
        <w:t>--</w:t>
      </w:r>
      <w:r>
        <w:rPr>
          <w:rFonts w:ascii="Arial Unicode MS" w:hAnsi="Arial Unicode MS"/>
        </w:rPr>
        <w:t>有些以精神为导向的人称之为</w:t>
      </w:r>
      <w:r>
        <w:t xml:space="preserve"> "</w:t>
      </w:r>
      <w:r>
        <w:rPr>
          <w:rFonts w:ascii="Arial Unicode MS" w:hAnsi="Arial Unicode MS"/>
        </w:rPr>
        <w:t>第三只眼</w:t>
      </w:r>
      <w:r>
        <w:t>"--</w:t>
      </w:r>
      <w:r>
        <w:rPr>
          <w:rFonts w:ascii="Arial Unicode MS" w:hAnsi="Arial Unicode MS"/>
        </w:rPr>
        <w:t>使通灵者有可能看到寻求治疗者的灵魂</w:t>
      </w:r>
      <w:r>
        <w:t>--</w:t>
      </w:r>
      <w:r>
        <w:rPr>
          <w:rFonts w:ascii="Arial Unicode MS" w:hAnsi="Arial Unicode MS"/>
        </w:rPr>
        <w:t>人的光环。通过对异世界灵魂的控制，通灵者可以在寻求治疗的人身上找到一个或多个植入物。现在，在场的灵魂也在一起工作，他们在寻求治疗的人的光环中，试图通过能量的思想冲动打开植入物。灵魂，有时也会从图片中看到记忆的内容，即植入物的方向或它应该引导人和他的灵魂走向什么。他们常常在其中看到一个人对宗教团体或世俗组织的服从，这是由一个誓言或宣誓发生的形象。</w:t>
      </w:r>
      <w:r>
        <w:t xml:space="preserve">  </w:t>
      </w:r>
    </w:p>
    <w:p>
      <w:r>
        <w:rPr>
          <w:rFonts w:ascii="Arial Unicode MS" w:hAnsi="Arial Unicode MS"/>
        </w:rPr>
        <w:t>一些帮助综合症的灵魂在尘世之外面向外在的上帝，他们还没有成熟到什么程度，没有培养出内在的转向上帝，即爱的普遍精神，他们对切断人和他的灵魂与植入物的联系有很大的疑虑。也就是说，他们必须切断与灵魂</w:t>
      </w:r>
      <w:r>
        <w:t>-</w:t>
      </w:r>
      <w:r>
        <w:rPr>
          <w:rFonts w:ascii="Arial Unicode MS" w:hAnsi="Arial Unicode MS"/>
        </w:rPr>
        <w:t>人类意识以及与这边和那边的宗教团体成员的精神连接线。但是当他们这样做的时候，他们必须考虑到信仰团体的宗教灵魂马上就会注意到这一点。由于与他们有不好的经历，他们害怕他们的精神攻击，因为他们的数量加起来超过他们，也害怕他们可能被吓得远离通灵者的附近。因此，他们事先咨询是否应该参与。通常情况下，他们不敢使放置的植入物在一个人身上失去效果。</w:t>
      </w:r>
      <w:r>
        <w:t xml:space="preserve"> </w:t>
      </w:r>
    </w:p>
    <w:p>
      <w:r>
        <w:rPr>
          <w:rFonts w:ascii="Arial Unicode MS" w:hAnsi="Arial Unicode MS"/>
        </w:rPr>
        <w:t>另一个世界的帮助者的灵魂从寻求治疗的人和通灵者的对话中知道他得了重病，并通过他请求上帝的帮助。已经可以显示出许多治疗成功的灵媒人，幸运地与善良的另一个世界的地球灵魂一起工作，他们被帮助者综合症大量控制，拼命想用他们的宇宙知识帮助病人，但预见性有限。他们错误地认为，通过这种方式，他们可以在这个世界上做出仁慈的贡献，通过对他们开放的灵媒人，帮助信奉上帝的人度过难关或可怕的疾病。那么，他们从谈话中得知，寻求医治的人长期属于某个宗教教派，并积极支持该教派。他们还认识到，植入者通过光线与他的灵魂</w:t>
      </w:r>
      <w:r>
        <w:t>--</w:t>
      </w:r>
      <w:r>
        <w:rPr>
          <w:rFonts w:ascii="Arial Unicode MS" w:hAnsi="Arial Unicode MS"/>
        </w:rPr>
        <w:t>人类意识以及宗教团体的成员有联系。然而，由于他们不能溶解植入的记忆，因为这需要从寻求治疗的人的灵魂的生命核心中获得两极神性能量，所以他们试图借助思想力量和光体的手来分离精神连接线。与仍然存在的植入物成功分离后，信仰团体中狂热的另一个世界的灵魂不能再从寻求治疗的人身上收回生命能量，也不能由他们直接施加影响。通过这种对病人灵魂</w:t>
      </w:r>
      <w:r>
        <w:t>-</w:t>
      </w:r>
      <w:r>
        <w:rPr>
          <w:rFonts w:ascii="Arial Unicode MS" w:hAnsi="Arial Unicode MS"/>
        </w:rPr>
        <w:t>人的灵气的干预，他又有了更多的生命能量，可以康复。</w:t>
      </w:r>
      <w:r>
        <w:t xml:space="preserve">  </w:t>
      </w:r>
    </w:p>
    <w:p>
      <w:r>
        <w:rPr>
          <w:rFonts w:ascii="Arial Unicode MS" w:hAnsi="Arial Unicode MS"/>
        </w:rPr>
        <w:t>但以精神为导向的人要从神灵那里了解到，一个植入物</w:t>
      </w:r>
      <w:r>
        <w:t>--</w:t>
      </w:r>
      <w:r>
        <w:rPr>
          <w:rFonts w:ascii="Arial Unicode MS" w:hAnsi="Arial Unicode MS"/>
        </w:rPr>
        <w:t>在灵魂</w:t>
      </w:r>
      <w:r>
        <w:t>-</w:t>
      </w:r>
      <w:r>
        <w:rPr>
          <w:rFonts w:ascii="Arial Unicode MS" w:hAnsi="Arial Unicode MS"/>
        </w:rPr>
        <w:t>人的光环中可能有几个不同的内容</w:t>
      </w:r>
      <w:r>
        <w:t>--</w:t>
      </w:r>
      <w:r>
        <w:rPr>
          <w:rFonts w:ascii="Arial Unicode MS" w:hAnsi="Arial Unicode MS"/>
        </w:rPr>
        <w:t>只是通过治疗师失去了功能和效力，但还没有被溶解。不活跃的植入物然后被现在的灵魂沉积在相同颜色和振动的灵魂粒子鞘中，因此它们不再可见，但仍然存在。在以前纯洁的天体的数万亿光粒子的叠加鞘中，沉积了所有天体外的生命储存物，这些储存物在很大程度上塑造了天体的意识。这意味着存在者在感受、思考和行动中不断无意识地被天外记忆的总和所控制。根据信封存储，一个化身或其他世界的负担者会表现出深色或浅色的灵气辐射。真的，无效的精神植入物在经过治疗师的治疗后会继续留在人的灵魂中，直到人或晚上他的灵魂或她在世俗生活后在另一个世界的境界中，出于新的认识而独立地转向内在的爱的精神，并衷心地要求它永远地消解它们。请记住这一点</w:t>
      </w:r>
      <w:r>
        <w:t xml:space="preserve">! </w:t>
      </w:r>
    </w:p>
    <w:p>
      <w:r>
        <w:rPr>
          <w:rFonts w:ascii="Arial Unicode MS" w:hAnsi="Arial Unicode MS"/>
        </w:rPr>
        <w:t>为了解除植入物，你不需要一个与其他世界的灵魂一起工作的治疗师，因为在你或你的灵魂生命核心中，有普遍的爱的精神的本质，幸运的是也有其天堂般的治疗和转化能量。如果你出于内心的信念，真诚地向他提出请求，那么他将欣然接受你的请求。在他的帮助下，你将从宗教团体的吸引中解脱出来，以便最终能够作为一个没有宗教，但内心与上帝相连的人而生活</w:t>
      </w:r>
      <w:r>
        <w:t>--</w:t>
      </w:r>
      <w:r>
        <w:rPr>
          <w:rFonts w:ascii="Arial Unicode MS" w:hAnsi="Arial Unicode MS"/>
        </w:rPr>
        <w:t>就像所有纯洁的生命生活在无限的天堂自由中。</w:t>
      </w:r>
      <w:r>
        <w:t xml:space="preserve">  </w:t>
      </w:r>
    </w:p>
    <w:p>
      <w:r>
        <w:rPr>
          <w:rFonts w:ascii="Arial Unicode MS" w:hAnsi="Arial Unicode MS"/>
        </w:rPr>
        <w:t>由于我们天人总是希望生活在无限的自由中，所以我们在创造我是神的全能意识中输入了以下储存：它只能从我们的生命核心</w:t>
      </w:r>
      <w:r>
        <w:t>--</w:t>
      </w:r>
      <w:r>
        <w:rPr>
          <w:rFonts w:ascii="Arial Unicode MS" w:hAnsi="Arial Unicode MS"/>
        </w:rPr>
        <w:t>它与所有宇宙本质的储存一起位于其中</w:t>
      </w:r>
      <w:r>
        <w:t>--</w:t>
      </w:r>
      <w:r>
        <w:rPr>
          <w:rFonts w:ascii="Arial Unicode MS" w:hAnsi="Arial Unicode MS"/>
        </w:rPr>
        <w:t>向我们的意识说话，如果我们希望或要求它这样做，这也是指它从天人原始中央太阳的能量支持。这个天体的法律或法规对天体以外的人类灵魂生活也具有权威性，这意味着未经人类或其灵魂的同意，任何灵魂植入物都不得被解除。</w:t>
      </w:r>
      <w:r>
        <w:t xml:space="preserve">  </w:t>
      </w:r>
    </w:p>
    <w:p>
      <w:pPr>
        <w:spacing w:lineRule="auto" w:line="240" w:after="0" w:beforeAutospacing="0" w:afterAutospacing="0"/>
      </w:pPr>
      <w:r>
        <w:rPr>
          <w:rFonts w:ascii="Arial Unicode MS" w:hAnsi="Arial Unicode MS"/>
        </w:rPr>
        <w:t>你现在能更好地理解和接受这种天上的合法，它也适用于你，因为你也来自天上的存在？请理解。天上的爱的精神和我们天上的人只能从我们天上的法律来帮助你在这个非法的世界，因为在我们的光明意识中，我们自己就是它们。因此，我们永远不会违反我们天国的自由生活规则，因为否则我们自己就会变得不自由，而这意味着什么，我们在你们人类身上看到。</w:t>
      </w:r>
      <w:r>
        <w:t xml:space="preserve"> </w:t>
      </w:r>
    </w:p>
    <w:p>
      <w:pPr>
        <w:spacing w:lineRule="auto" w:line="240" w:after="0" w:beforeAutospacing="0" w:afterAutospacing="0"/>
      </w:pPr>
    </w:p>
    <w:p>
      <w:r>
        <w:rPr>
          <w:rFonts w:ascii="Arial Unicode MS" w:hAnsi="Arial Unicode MS"/>
        </w:rPr>
        <w:t>这就是为什么天上的爱的精神建议那些相信上帝的人，出于内心的信念想要脱离他们的信仰团体，但由于他们不自觉地被宗教的植入物所控制，而一次又一次地失败了他们的良好愿望，向内求助，真诚地向上帝，天上的爱的精神，寻求他的帮助。只有这样，他才有可能在他们的灵魂</w:t>
      </w:r>
      <w:r>
        <w:t>-</w:t>
      </w:r>
      <w:r>
        <w:rPr>
          <w:rFonts w:ascii="Arial Unicode MS" w:hAnsi="Arial Unicode MS"/>
        </w:rPr>
        <w:t>人类意识中工作。也就是说，他可以在天神的帮助下，用他的爱的力量从灵魂生命的核心溶解宗教的植入物和绑定的记忆内容。</w:t>
      </w:r>
      <w:r>
        <w:t xml:space="preserve">  </w:t>
      </w:r>
    </w:p>
    <w:p>
      <w:r>
        <w:rPr>
          <w:rFonts w:ascii="Arial Unicode MS" w:hAnsi="Arial Unicode MS"/>
        </w:rPr>
        <w:t>但这个世界上最大的悲剧是人们在精神上的无知和误导。一个在精神上无知的人相信上帝，但他自己并没有意识到他是被植入物遥控的。同样的情况也发生在宗教上被误导的灵魂在来世。只有当人和他的灵魂渴望更自由的生活时</w:t>
      </w:r>
      <w:r>
        <w:t>--</w:t>
      </w:r>
      <w:r>
        <w:rPr>
          <w:rFonts w:ascii="Arial Unicode MS" w:hAnsi="Arial Unicode MS"/>
        </w:rPr>
        <w:t>也是在精神</w:t>
      </w:r>
      <w:r>
        <w:t>-</w:t>
      </w:r>
      <w:r>
        <w:rPr>
          <w:rFonts w:ascii="Arial Unicode MS" w:hAnsi="Arial Unicode MS"/>
        </w:rPr>
        <w:t>宗教领域</w:t>
      </w:r>
      <w:r>
        <w:t>---</w:t>
      </w:r>
      <w:r>
        <w:rPr>
          <w:rFonts w:ascii="Arial Unicode MS" w:hAnsi="Arial Unicode MS"/>
        </w:rPr>
        <w:t>才会成功地对他们以前不自由的思维和生活有更大、更清晰的概述和确定。如果他们有真诚的意愿进行洞察和必要的精神调整，只有这样才能发生人类或灵魂意识的变化，但只是非常缓慢的，因为人类或其他世界的灵魂需要许多新的精神知识，此外还有来自他们生活的新见解和经验。对许多宗教人士来说，向精神独立的转变一开始会非常痛苦，因为他只能艰难地从他习惯的宗教生活方式中脱离出来，从与他同样有宗教意识的人的朋友中脱离出来，因为与他们有一种联系。这就是为什么他们中的许多人随后会面临内心的挣扎和外部的困难。对于那些在职业上活跃于信仰社区并在经济上有所依赖的人来说，这尤其困难。但他们在计划从宗教上解放自己时，也常常受到家人或好朋友的大量阻挠，因为他们不想接受自己新的无宗教信仰的人生观。</w:t>
      </w:r>
      <w:r>
        <w:t xml:space="preserve">  </w:t>
      </w:r>
    </w:p>
    <w:p>
      <w:r>
        <w:rPr>
          <w:rFonts w:ascii="Arial Unicode MS" w:hAnsi="Arial Unicode MS"/>
        </w:rPr>
        <w:t>诚然，如果一个被宗教束缚的人不能通过新的知识和在这个世界上对自由和独立的内在冲动，设法从宗教团体强加的宗教教义知识中解脱出来，从与信仰成员的内在和外在联系中解脱出来，那么他信仰上帝的灵魂就很难在一个没有什么光亮的宗教星球上的超越领域里解脱出来。它之所以来到一个宗教星球，是因为在其人死后，它立即被主要的神职人员和他们盲目相信的仆人或宗教界的熟人接走。无数被宗教误导的灵魂生活在地球上的来世或低光宗教星球上，其中大部分被宗教誓言植入物控制，所以他们发现在宗教上很难解放自己。他们的天体回归，需要不断在精神上重新思考天体的生活规则，因此只能以迂回的方式进行，非常费力，而且时间很长，往往与巨大的心痛有关。这方面的基本原因对他们来说总是一样的。在通往天国之光和他们渴望的自由的道路上，另一个世界的宗教狂热者的灵魂在他们的道路上设置了巨大的障碍，这些障碍是为了磨灭他们。这始于宗教妄想的神职人员和他们顺从的追随者的可怕诅咒或咒语，如果他们不遵从他们的宗教教义，就会继续进行许多令人厌恶的精神虐待。不幸的是，即使在这个世界上，相信上帝的人如果打算脱离一个不自由的宗教团体，就必须忍受这一点。</w:t>
      </w:r>
      <w:r>
        <w:t xml:space="preserve">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pPr>
        <w:spacing w:lineRule="auto" w:line="240" w:after="0" w:beforeAutospacing="0" w:afterAutospacing="0"/>
      </w:pPr>
      <w:r>
        <w:rPr>
          <w:rFonts w:ascii="Arial Unicode MS" w:hAnsi="Arial Unicode MS"/>
        </w:rPr>
        <w:t>当人们或其他世界的尘世灵魂出于宗教妄想而诅咒或谴责某人时，他们就会显示出他们真正的冷酷无情、虐待狂的性格。他们之所以表现出这些性格特征，只是因为他们曾经通过宗教狂热在这个世界或另一个世界的领域中犯下了可怕的暴力行为，并因此而变得非常累。他们中的许多人都有分裂的人格，有时表现得很友好，很有义务感，有时又很恶毒，特别是当有人与他们不纯洁和狂热的生活态度相抵触，或者反对他们的宗教意识形态和不自由的生活时。这样的人和另一个世界的人就会被他们偏离的恶性印记所控制，不能忍受别人退出他们不真实的心态。如果发生这种情况，他们会用不幸和毁灭来威胁他们。他们常常出于宗教的盲目性和精神的错乱，要求上帝严惩宗教异议者或信仰团体中的辍学者。这种精神分裂的人或这种另类的尘世灵魂</w:t>
      </w:r>
      <w:r>
        <w:t>--</w:t>
      </w:r>
      <w:r>
        <w:rPr>
          <w:rFonts w:ascii="Arial Unicode MS" w:hAnsi="Arial Unicode MS"/>
        </w:rPr>
        <w:t>他们喜欢呆在宗教狂热的人身边并控制他们</w:t>
      </w:r>
      <w:r>
        <w:t>--</w:t>
      </w:r>
      <w:r>
        <w:rPr>
          <w:rFonts w:ascii="Arial Unicode MS" w:hAnsi="Arial Unicode MS"/>
        </w:rPr>
        <w:t>长期以来无意识地生活在一种约束和狂热的破坏性心态下。这些负担沉重的人或另一个世界的灵魂从天国的角度来看是值得同情的，因为他们有一天会看到他们对人和灵魂的偏离和无情的想法和行为以可怕的生命影片的形式储存在他们的灵魂中。这是因为天外生灵的意识会根据生命的属性和振动，自动将接收到的感受、思想和行动不断地进行分类，并将它们作为天外生灵的负担归入粒子包络。</w:t>
      </w:r>
      <w:r>
        <w:t xml:space="preserve">  </w:t>
      </w:r>
    </w:p>
    <w:p>
      <w:pPr>
        <w:spacing w:lineRule="auto" w:line="240" w:after="0" w:beforeAutospacing="0" w:afterAutospacing="0"/>
      </w:pPr>
    </w:p>
    <w:p>
      <w:r>
        <w:rPr>
          <w:rFonts w:ascii="Arial Unicode MS" w:hAnsi="Arial Unicode MS"/>
        </w:rPr>
        <w:t>由于已经开始的天外生命的回归</w:t>
      </w:r>
      <w:r>
        <w:t>--</w:t>
      </w:r>
      <w:r>
        <w:rPr>
          <w:rFonts w:ascii="Arial Unicode MS" w:hAnsi="Arial Unicode MS"/>
        </w:rPr>
        <w:t>首先发生的是低光、低振动的下降区域的溶解</w:t>
      </w:r>
      <w:r>
        <w:t>--</w:t>
      </w:r>
      <w:r>
        <w:rPr>
          <w:rFonts w:ascii="Arial Unicode MS" w:hAnsi="Arial Unicode MS"/>
        </w:rPr>
        <w:t>宇宙双极能量越来越多地辐射到被阴影的生命的粒子包络上。这些会导致灵魂粒子信封中的一些储存物意外地打开，并以图片形式展现在他们面前，类似于电影放映。由于负担沉重的生命没有认识到这些图像的来源，他们烦躁地认为其他生命想对他们做坏事。结果，恐惧和惊慌会在很长的宇宙时间内一次又一次地抓住他们，因为他们感到被自我设定的原因或阴森的图像所迫害。由于他们不习惯在灵魂深处向上帝</w:t>
      </w:r>
      <w:r>
        <w:t>--</w:t>
      </w:r>
      <w:r>
        <w:rPr>
          <w:rFonts w:ascii="Arial Unicode MS" w:hAnsi="Arial Unicode MS"/>
        </w:rPr>
        <w:t>爱的内在精神寻求帮助，他们不知道如何处理这种未知的可怕情况。他们会因为害怕自己的播种而惊恐地喊叫，悲惨地哭泣。尽管他们的状况令人难以忍受，但他们中的大多数人都不愿意让光照更丰富的生命接近他们，因为他们明显的傲慢和骄傲不允许这样做。这样的众生，生活在对自己的播种难以忍受的恐惧中，我们天人在黑暗的秋季境界中更经常看到。他们不顾自己的困境，拒绝内在的神灵和我们这些天人，因此不能给他们提供任何帮助。当自我设定的坏因缘的颤抖的生命电影再次结束时，他们仍然发现自己一动不动，与另一边的其他众生摇摇晃晃地走了一段时间。他们只简短地试图找出事件的原因。但由于缺乏灵性知识，他们没有发现为什么会发生在他们身上。之后，他们继续生活，对他们所看到的东西没有发自内心的悔恨，他们的本性也没有任何改变，就好像他们没有看到任何可怕的东西。</w:t>
      </w:r>
      <w:r>
        <w:t xml:space="preserve"> </w:t>
      </w:r>
    </w:p>
    <w:p>
      <w:r>
        <w:rPr>
          <w:rFonts w:ascii="Arial Unicode MS" w:hAnsi="Arial Unicode MS"/>
        </w:rPr>
        <w:t>你们这些以精神为导向的人，你们能想象这种另一个世界的精神分裂和破坏性生命的悲惨状态，它不断地在宇宙的当下发生，并且在未来仍将非常频繁地痛苦地影响未被发现的生命？</w:t>
      </w:r>
      <w:r>
        <w:t xml:space="preserve">  </w:t>
      </w:r>
    </w:p>
    <w:p>
      <w:pPr>
        <w:spacing w:lineRule="auto" w:line="240" w:after="0" w:beforeAutospacing="0" w:afterAutospacing="0"/>
      </w:pPr>
      <w:r>
        <w:rPr>
          <w:rFonts w:ascii="Arial Unicode MS" w:hAnsi="Arial Unicode MS"/>
        </w:rPr>
        <w:t>如果今天有宗教狂热者因为你现在的宗教自由心态或你离开他们的信仰团体而对你大肆咒骂，请原谅他们。即使此刻这应该让你非常感动，并伤害了你的心，但尽量不要再去想或谈论它，也不要害怕它们。如果你不再允许这些不正常的人的思想形象出现在你的内心，他们就无法用他们的恶意思想接触你，因为否则你就会进入他们的波长。</w:t>
      </w:r>
      <w:r>
        <w:rPr>
          <w:rFonts w:ascii="Arial Unicode MS" w:hAnsi="Arial Unicode MS"/>
          <w:b w:val="1"/>
        </w:rPr>
        <w:t>知道：恐惧总是吸引具有相同记忆内容的负能量火花，因此不要害怕，而要自信，在天国的光芒中感到安全。</w:t>
      </w:r>
      <w:r>
        <w:rPr>
          <w:rFonts w:ascii="Arial Unicode MS" w:hAnsi="Arial Unicode MS"/>
        </w:rPr>
        <w:t>这是来自天上的爱的精神对你难以忍受的生活状况的良好建议，在这个危险的黑暗世界中，你将不幸地一次又一次地遇到这种情况。</w:t>
      </w:r>
      <w:r>
        <w:t xml:space="preserve">  </w:t>
      </w:r>
    </w:p>
    <w:p>
      <w:pPr>
        <w:jc w:val="left"/>
        <w:spacing w:lineRule="auto" w:line="240" w:beforeAutospacing="0" w:afterAutospacing="0"/>
        <w:ind w:firstLine="0"/>
      </w:pPr>
      <w:r>
        <w:t xml:space="preserve"> </w:t>
      </w:r>
    </w:p>
    <w:p>
      <w:pPr>
        <w:jc w:val="center"/>
        <w:spacing w:lineRule="auto" w:line="240" w:after="181"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的确，在这个世界上有许多宗教狂热者，他们一次又一次地用恐吓的方式给善良的人们带来许多心痛，尤其是那些出于衷心的信念、丰富的思考和新的知识，决定过无宗教的生活的人。狂热分子不愿意容忍一个信徒离开他们的信仰团体，所以他们宣布对他们的诅咒和更多的邪恶。然后有些人在对叛教者的愤怒和憎恨中走得太远，以至于被另一个世界的狂热灵魂暂时占据。在这个占领阶段，他们对离开宗教团体的人大喊：</w:t>
      </w:r>
      <w:r>
        <w:t>"</w:t>
      </w:r>
      <w:r>
        <w:rPr>
          <w:rFonts w:ascii="Arial Unicode MS" w:hAnsi="Arial Unicode MS"/>
        </w:rPr>
        <w:t>你有一天会因此受到真主的残酷惩罚</w:t>
      </w:r>
      <w:r>
        <w:t xml:space="preserve"> "</w:t>
      </w:r>
      <w:r>
        <w:rPr>
          <w:rFonts w:ascii="Arial Unicode MS" w:hAnsi="Arial Unicode MS"/>
        </w:rPr>
        <w:t>或</w:t>
      </w:r>
      <w:r>
        <w:t xml:space="preserve"> "</w:t>
      </w:r>
      <w:r>
        <w:rPr>
          <w:rFonts w:ascii="Arial Unicode MS" w:hAnsi="Arial Unicode MS"/>
        </w:rPr>
        <w:t>他永远诅咒你</w:t>
      </w:r>
      <w:r>
        <w:t xml:space="preserve"> "</w:t>
      </w:r>
      <w:r>
        <w:rPr>
          <w:rFonts w:ascii="Arial Unicode MS" w:hAnsi="Arial Unicode MS"/>
        </w:rPr>
        <w:t>或</w:t>
      </w:r>
      <w:r>
        <w:t xml:space="preserve"> "</w:t>
      </w:r>
      <w:r>
        <w:rPr>
          <w:rFonts w:ascii="Arial Unicode MS" w:hAnsi="Arial Unicode MS"/>
        </w:rPr>
        <w:t>因为你的离开，他在来世将不再认识你，因为你因此背叛和否认了他。所以他要把你们永远排除在天国之外</w:t>
      </w:r>
      <w:r>
        <w:t>"</w:t>
      </w:r>
      <w:r>
        <w:rPr>
          <w:rFonts w:ascii="Arial Unicode MS" w:hAnsi="Arial Unicode MS"/>
        </w:rPr>
        <w:t>。</w:t>
      </w:r>
      <w:r>
        <w:t xml:space="preserve"> </w:t>
      </w:r>
    </w:p>
    <w:p>
      <w:r>
        <w:rPr>
          <w:rFonts w:ascii="Arial Unicode MS" w:hAnsi="Arial Unicode MS"/>
          <w:b w:val="1"/>
        </w:rPr>
        <w:t>这种轻蔑的言论，甚至更糟糕的是精神分裂的宗教人士和其他世界的人的言论，他们一方面颂扬上帝是普遍的爱，另一方面又暗示他将在堕落的领域里诅咒和惩罚人和其他世界的人，从我们天国的角度来看是不可想象的。当我们今天在这个世界和后世仍然看到宗教狂热者和类似的另一个世界的人因为他们的信仰而以上帝的名义犯下残忍的行为时，我们天人感到心中最痛苦。</w:t>
      </w:r>
      <w:r>
        <w:rPr>
          <w:b w:val="1"/>
        </w:rPr>
        <w:t xml:space="preserve"> </w:t>
      </w:r>
    </w:p>
    <w:p>
      <w:r>
        <w:rPr>
          <w:rFonts w:ascii="Arial Unicode MS" w:hAnsi="Arial Unicode MS"/>
        </w:rPr>
        <w:t>诚然，被宗教妄想占有的人和像其他世界的灵魂一样的人是非常值得同情的，因为他们巨大的狂热不断驱使他们对精神上不同思维或不相信的人采取无情的态度。如果他们不尽快停止狂热的生活方式，他们的意识总有一天会被蒙蔽，陷入意识分裂的状态，最后完全陷入精神错乱。这对一个曾经温柔敦厚的天国人来说，在现在非常黑暗的境界之外，具有伟大的宇宙远见和无限的精神知识，这意味着什么，你无法想象</w:t>
      </w:r>
      <w:r>
        <w:t>--</w:t>
      </w:r>
      <w:r>
        <w:rPr>
          <w:rFonts w:ascii="Arial Unicode MS" w:hAnsi="Arial Unicode MS"/>
        </w:rPr>
        <w:t>从天国的角度来看，这是非常非常糟糕的，或者无法用你的语言来描述。</w:t>
      </w:r>
      <w:r>
        <w:t xml:space="preserve">  </w:t>
      </w:r>
    </w:p>
    <w:p>
      <w:r>
        <w:rPr>
          <w:rFonts w:ascii="Arial Unicode MS" w:hAnsi="Arial Unicode MS"/>
        </w:rPr>
        <w:t>宗教狂热者和如此取向的另一个世界的地球灵魂已经被他们的宗教妄想所覆盖，以至于他们无法再想象上帝和天国的人不希望或做任何宇宙生命的坏事，因为他们的意识中只储存了衷心和温柔的特质，他们的天国生命不知道任何坏事。真的，在一个纯洁的天体中，内在的心（生命核心）通过其高贵的、充满光的储存器振动得非常高，因此它不能希望或归因于任何其他生命的坏事</w:t>
      </w:r>
      <w:r>
        <w:t>--</w:t>
      </w:r>
      <w:r>
        <w:rPr>
          <w:rFonts w:ascii="Arial Unicode MS" w:hAnsi="Arial Unicode MS"/>
        </w:rPr>
        <w:t>这也适用于天体非个人的爱的精神的全方位的意识，即原始中央太阳中的我是神性。</w:t>
      </w:r>
      <w:r>
        <w:t xml:space="preserve"> </w:t>
      </w:r>
    </w:p>
    <w:p>
      <w:r>
        <w:rPr>
          <w:rFonts w:ascii="Arial Unicode MS" w:hAnsi="Arial Unicode MS"/>
        </w:rPr>
        <w:t>也许通过爱的精神的纠正，一些在精神上困惑但现在有见识的人就会明白，这种无法超越自然的恶意言论不可能来自上帝，而只是来自那些狂热的人或其他世界的人，他们想把恐惧灌输给他们信仰团体中的宗教异类或辍学者。这也是他们对他们不同意的宗教竞争者的行为方式，他们鄙视这些竞争者，更愿意消灭他们。不允许任何人或后世的人反驳这些宗教狂热者。他们中的大多数人，由于他们巨大的精神负担或天国遥远的生活方式，也有一个不真实的天国存在和上帝的看法</w:t>
      </w:r>
      <w:r>
        <w:t xml:space="preserve"> - </w:t>
      </w:r>
      <w:r>
        <w:rPr>
          <w:rFonts w:ascii="Arial Unicode MS" w:hAnsi="Arial Unicode MS"/>
        </w:rPr>
        <w:t>他们错误地想象是个人而不是非个人。如果有人违背了他们不真实的信仰概念，他们会变得非常愤怒。那些行为不受约束的人被傲慢、狂热和束缚的特质所严重困扰。他们对叛教者或离开信仰的人显示出他们的真实性格，否则他们知道如何用假装的友好来出色地掩饰。即使在今天，在精神启蒙的时代，宗教狂热者仍然对持不同意见者、更自由的信仰者大放厥词。这样做，他们希望离经叛道者陷入宗教良心的冲突，或者出于对上帝的恐惧而被迫留在他们的信仰团体中。</w:t>
      </w:r>
      <w:r>
        <w:t xml:space="preserve">  </w:t>
      </w:r>
    </w:p>
    <w:p>
      <w:pPr>
        <w:spacing w:lineRule="auto" w:line="240" w:after="0" w:beforeAutospacing="0" w:afterAutospacing="0"/>
      </w:pPr>
      <w:r>
        <w:rPr>
          <w:rFonts w:ascii="Arial Unicode MS" w:hAnsi="Arial Unicode MS"/>
        </w:rPr>
        <w:t>如果你想从宗教团体或精神团体中解脱出来，或者已经告别，遇到这种用《圣经》经文骚扰你的宗教狂热者，那就明智地进行，干脆把他们留在那里，不与他们进行交谈。在他们身后是狂热的灵魂，他们只等着你与他们进行争论。宇宙爱的精神想保护你免受其害，因此它警告你并向你指出你可能遇到的潜伏危险，这些危险来自黑暗的地球，通过志同道合的人的狂热灵魂。但请不要向这些宗教狂热者发出坏的想法，而要原谅他们，因为他们不知道他们因为宗教的盲目性或疯狂性而对自己和他人做了什么。请不要再和他们打交道，因为否则你会吸引他们宗教团体中无形的地球灵魂，然后他们会试图以低振动影响你。神的灵警告你不要这样做，因为他希望看到你在光明的光环中，在光明的天国保护中，这样你就能尽可能不受伤害地度过尘世生活。</w:t>
      </w:r>
      <w:r>
        <w:t xml:space="preserve"> </w:t>
      </w:r>
    </w:p>
    <w:p>
      <w:pPr>
        <w:jc w:val="left"/>
        <w:spacing w:lineRule="auto" w:line="240" w:beforeAutospacing="0" w:afterAutospacing="0"/>
        <w:ind w:firstLine="0"/>
      </w:pPr>
    </w:p>
    <w:p>
      <w:pPr>
        <w:jc w:val="center"/>
        <w:spacing w:lineRule="auto" w:line="240" w:after="181" w:beforeAutospacing="0" w:afterAutospacing="0"/>
        <w:ind w:firstLine="0"/>
        <w:rPr>
          <w:color w:val="0000FF"/>
        </w:rPr>
      </w:pPr>
      <w:r>
        <w:rPr>
          <w:color w:val="0000FF"/>
        </w:rPr>
        <w:t xml:space="preserve">*  *  * </w:t>
      </w:r>
    </w:p>
    <w:p>
      <w:pPr>
        <w:jc w:val="left"/>
        <w:spacing w:lineRule="auto" w:line="240" w:beforeAutospacing="0" w:afterAutospacing="0"/>
        <w:ind w:firstLine="0"/>
      </w:pPr>
      <w:r>
        <w:t xml:space="preserve"> </w:t>
      </w:r>
    </w:p>
    <w:p>
      <w:r>
        <w:rPr>
          <w:rFonts w:ascii="Arial Unicode MS" w:hAnsi="Arial Unicode MS"/>
        </w:rPr>
        <w:t>为了使你们这些善良的人以及你们在另一个世界的灵魂免于巨大的心痛，上帝的精神在这个尘世的时间里通过许多爱的点滴为你们提供精神上的重新定位，以便你们最终找到走出</w:t>
      </w:r>
      <w:r>
        <w:t xml:space="preserve"> "</w:t>
      </w:r>
      <w:r>
        <w:rPr>
          <w:rFonts w:ascii="Arial Unicode MS" w:hAnsi="Arial Unicode MS"/>
        </w:rPr>
        <w:t>这个世界的迷宫</w:t>
      </w:r>
      <w:r>
        <w:t xml:space="preserve"> "</w:t>
      </w:r>
      <w:r>
        <w:rPr>
          <w:rFonts w:ascii="Arial Unicode MS" w:hAnsi="Arial Unicode MS"/>
        </w:rPr>
        <w:t>的道路。他的帮助也是指你人类灵魂意识的</w:t>
      </w:r>
      <w:r>
        <w:t xml:space="preserve"> "</w:t>
      </w:r>
      <w:r>
        <w:rPr>
          <w:rFonts w:ascii="Arial Unicode MS" w:hAnsi="Arial Unicode MS"/>
        </w:rPr>
        <w:t>内部迷宫</w:t>
      </w:r>
      <w:r>
        <w:t>"</w:t>
      </w:r>
      <w:r>
        <w:rPr>
          <w:rFonts w:ascii="Arial Unicode MS" w:hAnsi="Arial Unicode MS"/>
        </w:rPr>
        <w:t>，它是由你的思想、感情和行为的许多不真实的储存所产生的。在你的意识中出现几乎无望的迷宫的原因过去和现在都一样。在许多化身中，你们不知不觉地模仿了深陷于堕落的不守规矩的众生的天国远方的生活方式，这些众生曾经有意识地被他们导向以人为本、专横跋扈和破坏性的生活。为此，上帝的灵通过我这个天上的光明使者向你们解释，当人们带着不自由的约束性</w:t>
      </w:r>
      <w:r>
        <w:rPr>
          <w:rFonts w:ascii="Arial Unicode MS" w:hAnsi="Arial Unicode MS"/>
          <w:b w:val="1"/>
        </w:rPr>
        <w:t>誓言</w:t>
      </w:r>
      <w:r>
        <w:rPr>
          <w:rFonts w:ascii="Arial Unicode MS" w:hAnsi="Arial Unicode MS"/>
        </w:rPr>
        <w:t>和</w:t>
      </w:r>
      <w:r>
        <w:rPr>
          <w:rFonts w:ascii="Arial Unicode MS" w:hAnsi="Arial Unicode MS"/>
          <w:b w:val="1"/>
        </w:rPr>
        <w:t>承诺</w:t>
      </w:r>
      <w:r>
        <w:rPr>
          <w:rFonts w:ascii="Arial Unicode MS" w:hAnsi="Arial Unicode MS"/>
        </w:rPr>
        <w:t>到来时，对人甚至更多的灵魂来说是多么困难。这就是为什么他现在已经问你了。把你们自己从它们中解放出来，因为它们就像你腿上的重块，在振动和意识中把你一次又一次地拉下来。它阻止你接近高的天体光振动。</w:t>
      </w:r>
      <w:r>
        <w:t xml:space="preserve">  </w:t>
      </w:r>
    </w:p>
    <w:p>
      <w:pPr>
        <w:spacing w:lineRule="auto" w:line="240" w:after="177" w:beforeAutospacing="0" w:afterAutospacing="0"/>
      </w:pPr>
      <w:r>
        <w:rPr>
          <w:rFonts w:ascii="Arial Unicode MS" w:hAnsi="Arial Unicode MS"/>
          <w:b w:val="1"/>
        </w:rPr>
        <w:t>要知道，没有一个天国的人对上帝之灵或任何其他生命作出承诺，因为这种行为只会使我们不自由。真的，有约束力的协议在我们的天国生活中从来没有存在过，没有一个天国的人将会参与进来，因为我们从来没有想过要失去我们的无限自由。这就是为什么誓言总是反对自由的天国生活的原因</w:t>
      </w:r>
      <w:r>
        <w:rPr>
          <w:b w:val="1"/>
        </w:rPr>
        <w:t xml:space="preserve">! </w:t>
      </w:r>
    </w:p>
    <w:p>
      <w:r>
        <w:rPr>
          <w:rFonts w:ascii="Arial Unicode MS" w:hAnsi="Arial Unicode MS"/>
        </w:rPr>
        <w:t>你的灵性已经成熟到足以理解这一点了吗？如果没有，那么请问你们为什么要反对它。在你诚实的回答中，你会发现你仍然想过不自由的、精神上受限制的生活的真正原因。</w:t>
      </w:r>
      <w: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也许有些求知若渴的人会问自己，为什么一个身患重病、以精神为导向、信奉上帝的人要去找一个同时拥有千里眼的医者。</w:t>
      </w:r>
      <w:r>
        <w:t xml:space="preserve"> </w:t>
      </w:r>
    </w:p>
    <w:p>
      <w:r>
        <w:rPr>
          <w:rFonts w:ascii="Arial Unicode MS" w:hAnsi="Arial Unicode MS"/>
        </w:rPr>
        <w:t>那么，这样的人在他的困难处境中总是首先寻找他的疾病的精神原因。如果他感觉好一点，那么他也会思考自己的生活方式，并问自己，他的疾病和精力不足是否与他的错误态度或对同伴的行为有关，或者他最近是否让自己承受了太多的工作。如果他在自我了解的调查中仍无法确定病因，那么他就会寻找进一步的治疗可能性。可以理解的是，他首先求助于一个具有精神取向的治疗师。如果这个人不能帮助他，那么一个内在的人不会立即放弃，因为天上的原始生命储存通过他的灵魂对他说：</w:t>
      </w:r>
      <w:r>
        <w:t>"</w:t>
      </w:r>
      <w:r>
        <w:rPr>
          <w:rFonts w:ascii="Arial Unicode MS" w:hAnsi="Arial Unicode MS"/>
        </w:rPr>
        <w:t>永远活在建立和保存天上的生命原则中</w:t>
      </w:r>
      <w:r>
        <w:t>"</w:t>
      </w:r>
      <w:r>
        <w:rPr>
          <w:rFonts w:ascii="Arial Unicode MS" w:hAnsi="Arial Unicode MS"/>
        </w:rPr>
        <w:t>。在他的情况下，他也应该对他的朋友和熟人的良好建议保持敏感，他们在他的精神生活方向上走。通过他们，爱的精神有可能为寻求治疗的人提供新希望的火花，而这些希望是他无法从内部传达给他的，因为他的振动因疾病而太低。通过他们，他了解到一个已经帮助许多人痊愈的千里眼治疗师，并允许自己接受他的治疗。治疗师看到他的光环中有几个植入物，是导致他缺乏能量和严重疾病的原因。但这位千里眼治疗师也与盟友的灵魂一起工作，他们帮助他切断了从植入物到他的灵魂</w:t>
      </w:r>
      <w:r>
        <w:t>--</w:t>
      </w:r>
      <w:r>
        <w:rPr>
          <w:rFonts w:ascii="Arial Unicode MS" w:hAnsi="Arial Unicode MS"/>
        </w:rPr>
        <w:t>人类意识或他以前的信仰团体的宗教</w:t>
      </w:r>
      <w:r>
        <w:t>--</w:t>
      </w:r>
      <w:r>
        <w:rPr>
          <w:rFonts w:ascii="Arial Unicode MS" w:hAnsi="Arial Unicode MS"/>
        </w:rPr>
        <w:t>狂热的另一个世界的灵魂的联系。从此，受难者摆脱了植入的记忆和狂热的灵魂的影响，这些记忆和灵魂长期以来剥夺了他的许多精力。因此，与神有联系的人在爱的精神、保护性的生命、精神上的朋友、治疗者和同盟的其他世界的灵魂的帮助下，以迂回的方式艰难地找到了他的病因。此外，他还非常幸运地被一位</w:t>
      </w:r>
      <w:r>
        <w:t xml:space="preserve"> "</w:t>
      </w:r>
      <w:r>
        <w:rPr>
          <w:rFonts w:ascii="Arial Unicode MS" w:hAnsi="Arial Unicode MS"/>
        </w:rPr>
        <w:t>无宗教信仰的千里眼治疗师</w:t>
      </w:r>
      <w:r>
        <w:t xml:space="preserve"> "</w:t>
      </w:r>
      <w:r>
        <w:rPr>
          <w:rFonts w:ascii="Arial Unicode MS" w:hAnsi="Arial Unicode MS"/>
        </w:rPr>
        <w:t>治愈</w:t>
      </w:r>
      <w:r>
        <w:t>--</w:t>
      </w:r>
      <w:r>
        <w:rPr>
          <w:rFonts w:ascii="Arial Unicode MS" w:hAnsi="Arial Unicode MS"/>
        </w:rPr>
        <w:t>这种情况在这个世界上很少发生。</w:t>
      </w:r>
      <w:r>
        <w:t xml:space="preserve">  </w:t>
      </w:r>
    </w:p>
    <w:p>
      <w:r>
        <w:rPr>
          <w:rFonts w:ascii="Arial Unicode MS" w:hAnsi="Arial Unicode MS"/>
        </w:rPr>
        <w:t>从天体的角度来看，不幸的是，许多千里眼治疗师中的大多数人都受到宗教的约束，本身就有宗教的植入。他们的灵魂已经在世俗中被同盟者转移了植入物，从而在这个世界上滑向了人类的装扮。他们的灵魂不断地与外界的盟友接触，这些盟友是以宗教为导向的，他们曾经以宗教教师或精神导师的身份出现在这个世界上，通过教义引导学生的宗教</w:t>
      </w:r>
      <w:r>
        <w:t>-</w:t>
      </w:r>
      <w:r>
        <w:rPr>
          <w:rFonts w:ascii="Arial Unicode MS" w:hAnsi="Arial Unicode MS"/>
        </w:rPr>
        <w:t>精神方向。真的，只有在他们的帮助下，治疗师才会发现寻求治疗的人身上的植入物，其中包含另一种信仰的记忆。为了让植入物失去效力，异世界的灵魂切断了与他的灵魂</w:t>
      </w:r>
      <w:r>
        <w:t>--</w:t>
      </w:r>
      <w:r>
        <w:rPr>
          <w:rFonts w:ascii="Arial Unicode MS" w:hAnsi="Arial Unicode MS"/>
        </w:rPr>
        <w:t>人类意识的通道连接。但对千里眼治疗师和寻求治疗的人来说，隐藏的是宗教灵魂将自己的新宗教植入到寻求治疗的人的灵魂</w:t>
      </w:r>
      <w:r>
        <w:t>-</w:t>
      </w:r>
      <w:r>
        <w:rPr>
          <w:rFonts w:ascii="Arial Unicode MS" w:hAnsi="Arial Unicode MS"/>
        </w:rPr>
        <w:t>人类意识中。这导致现在被治愈的人对千里眼治疗师的宗教教义越来越感兴趣，这也是其他世界的帮助者众生所遵循的。因此，在宗教精神层面上，治疗者和曾经被治疗的人之间发生了热烈的知识交流，直到后者一度先进到加入他的信仰团体，并可能训练自己成为一名治疗者。这种情况往往发生在医治之后，因为另一边的宗教灵魂通过新植入的植入物反复影响人。</w:t>
      </w:r>
      <w:r>
        <w:t xml:space="preserve">  </w:t>
      </w:r>
    </w:p>
    <w:p>
      <w:r>
        <w:rPr>
          <w:rFonts w:ascii="Arial Unicode MS" w:hAnsi="Arial Unicode MS"/>
        </w:rPr>
        <w:t>从中可以看出，在这个世界上，你多半会毫无防备地暴露在许多有形和无形的危险中。当你寻找千里眼治疗师时也会发生这种情况，特别是如果他自己被宗教束缚，被超越的灵魂束缚，因为他的灵魂</w:t>
      </w:r>
      <w:r>
        <w:t>-</w:t>
      </w:r>
      <w:r>
        <w:rPr>
          <w:rFonts w:ascii="Arial Unicode MS" w:hAnsi="Arial Unicode MS"/>
        </w:rPr>
        <w:t>人的光环包含一个活跃的宗教植入物，他被它所控制。因此，为了自我保护，在接受治疗师的治疗之前，你一定要询问他的精神或宗教态度。但是，请不要被许多医治者向寻求医治的人展示自己的不自然、人为的友好态度所蒙蔽。许多人佯装精神上的开悟，然而，他们却无法通过卑微的生活方式获得这种开悟。看看他们的眼睛，因为这些眼睛向你揭示了他们追求的生活方向和他们周围的众生。在进行治疗前还要问清楚治疗者是否收钱。</w:t>
      </w:r>
      <w:r>
        <w:t xml:space="preserve">  </w:t>
      </w:r>
    </w:p>
    <w:p>
      <w:r>
        <w:rPr>
          <w:rFonts w:ascii="Arial Unicode MS" w:hAnsi="Arial Unicode MS"/>
        </w:rPr>
        <w:t>对于你的精神取向：一个在灵魂生命核心中与爱的精神有内在联系的治疗者总是用来自天堂的两极力量来治疗，它是我们最初的中央太阳，所有宇宙生命的能量提供者。这样的治疗师通过他的灵魂生命核心免费接受天国的力量，也把它们传递给寻求治疗的人，而不要求任何回报。如果他坚持这种天人合一的法则，与自己的灵魂处于高度的振动之中，真诚地向上帝祈求为病人提供治疗的力量，那么他就可以认为在治疗过程中，他只接受并传递来自天人合一的神力。</w:t>
      </w:r>
      <w:r>
        <w:t xml:space="preserve">  </w:t>
      </w:r>
    </w:p>
    <w:p>
      <w:r>
        <w:rPr>
          <w:rFonts w:ascii="Arial Unicode MS" w:hAnsi="Arial Unicode MS"/>
        </w:rPr>
        <w:t>但这种情况不会发生在那些只从另一个世界的帮助者综合症灵魂接受非法的单极能量进行治疗的治疗师身上。他们中的许多人不知道在整体性创造中存在不同种类的单极和双极能量，因此他们认为他们接受和传递的能量来自天上的神源。事实上，通常的情况是，他们从另一个世界的尘世灵魂那里吸取能量进行治疗，这些灵魂在夜间与他们的灵魂保持着活跃的联系，因为他们已经从外面认识了很久了。有些治疗师是千里眼，可以看到尘世之外。他们还看到他们附近的其他世界的帮助灵魂，他们为他们提供能量。出于灵性上的无知和欺骗，他们相信自己是天使，或者是上帝安排在他们身边的纯洁的天国人。但这是他们最大的错误，有一天会对他们产生毁灭性的影响，因为他们被束缚在帮助者的灵魂上，因此是不自由的，也只能用单极宇宙的能量进行治疗。因此，他们的灵魂有一天会在接近天国世界时遇到巨大的困难，因为单极能量只是被堕落的众生磁化并引导到物质或粗大的物质世界。这也适用于在精神上无知的寻求治疗者，他们经常被这样的治疗者传递能量给他们。在这方面，他们应该从神灵那里学到，他们的灵魂也通过单极能量越来越多地被磁化到物质上。</w:t>
      </w:r>
      <w:r>
        <w:t xml:space="preserve">  </w:t>
      </w:r>
    </w:p>
    <w:p>
      <w:r>
        <w:rPr>
          <w:rFonts w:ascii="Arial Unicode MS" w:hAnsi="Arial Unicode MS"/>
        </w:rPr>
        <w:t>你们这些具有爱的精神的内心世界的人曾想过这是可能的吗？</w:t>
      </w:r>
      <w:r>
        <w:t xml:space="preserve">  </w:t>
      </w:r>
    </w:p>
    <w:p>
      <w:r>
        <w:rPr>
          <w:rFonts w:ascii="Arial Unicode MS" w:hAnsi="Arial Unicode MS"/>
        </w:rPr>
        <w:t>从天人的角度来看，这对远在天边的天人来说，是一个远未结束的悲剧，因为对许多人来说，它仍将在其他世界继续。当这个有人类的物质世界不再存在时，那么其他世界的生命仍将试图在物质宇宙的星球上化身，即使这些生命与人类没有什么相似之处。你能想象吗？</w:t>
      </w:r>
      <w:r>
        <w:t xml:space="preserve"> </w:t>
      </w:r>
    </w:p>
    <w:p>
      <w:r>
        <w:rPr>
          <w:rFonts w:ascii="Arial Unicode MS" w:hAnsi="Arial Unicode MS"/>
        </w:rPr>
        <w:t>现在你从神灵那里知道，这个世界上的大多数治疗师并没有用两极天体能量进行治疗，因为他们与地球上的帮助者综合症灵魂有联系，并为他们的治疗或能量传输要求一笔钱。这样的医治者没有得到上帝之灵的支持，即使他们表现出良好的医治效果。他们之所以成功，是因为人类的细胞对单极而非双极能量的反应更多，因为他们在基因上已经被这个世界的创造者编程为单极。但是，谁每天多与天上的生活规则保持一致，谁就有一个精神上觉醒的灵魂，在神圣的帮助下，在夜间逐渐将基因重新编程为两极的内在力量，使它在融入的肉体中不感到任何巨大的能量阻力。缓慢的重新编程使她在人类消亡后更容易脱离肉体，或者说，她不再与肉体有磁性联系，并立即摆脱了单个细胞的痛苦。</w:t>
      </w:r>
      <w:r>
        <w:t xml:space="preserve">  </w:t>
      </w:r>
    </w:p>
    <w:p>
      <w:r>
        <w:rPr>
          <w:rFonts w:ascii="Arial Unicode MS" w:hAnsi="Arial Unicode MS"/>
        </w:rPr>
        <w:t>如果你发现自己处于严重疾病的绝望境地或处于心理痛苦的阶段，并由于这些原因求助于一个为他的治疗收费的治疗师，但你现在知道他并没有从神圣的源头汲取治疗能量，那么至少为了你的自我保护，在治疗期间你要保持你的思想</w:t>
      </w:r>
      <w:r>
        <w:t>--</w:t>
      </w:r>
      <w:r>
        <w:rPr>
          <w:rFonts w:ascii="Arial Unicode MS" w:hAnsi="Arial Unicode MS"/>
        </w:rPr>
        <w:t>如果在这种情况下你有可能的话</w:t>
      </w:r>
      <w:r>
        <w:t>--</w:t>
      </w:r>
      <w:r>
        <w:rPr>
          <w:rFonts w:ascii="Arial Unicode MS" w:hAnsi="Arial Unicode MS"/>
        </w:rPr>
        <w:t>主要是爱的内在精神。</w:t>
      </w:r>
      <w:r>
        <w:t xml:space="preserve"> </w:t>
      </w:r>
    </w:p>
    <w:p>
      <w:r>
        <w:rPr>
          <w:rFonts w:ascii="Arial Unicode MS" w:hAnsi="Arial Unicode MS"/>
          <w:b w:val="1"/>
        </w:rPr>
        <w:t>通过这种方式，你可以防止现在的灵魂通过你的光环向你传输植入物。这意味着存在于另一边的灵魂不能接近来自你灵魂的双极能量射线，或者不敢进入你的光环，因为否则他们会因为自己的负担和自己在光体中的自我意志工作而感到灼痛。</w:t>
      </w:r>
      <w:r>
        <w:rPr>
          <w:b w:val="1"/>
        </w:rPr>
        <w:t xml:space="preserve"> </w:t>
      </w:r>
    </w:p>
    <w:p>
      <w:r>
        <w:rPr>
          <w:rFonts w:ascii="Arial Unicode MS" w:hAnsi="Arial Unicode MS"/>
        </w:rPr>
        <w:t>这将更好地保护你和治疗者在治疗过程中免受任意的灵魂干预。</w:t>
      </w:r>
      <w:r>
        <w:t xml:space="preserve">  </w:t>
      </w:r>
    </w:p>
    <w:p>
      <w:r>
        <w:rPr>
          <w:rFonts w:ascii="Arial Unicode MS" w:hAnsi="Arial Unicode MS"/>
        </w:rPr>
        <w:t>如果治疗师要求你为治疗捐献一笔钱，那就只自愿给他一小笔钱。请不要让他在经济上占你的便宜，因为有些人从他们的治疗工作中过着物质丰富的生活，这对穷人或贫困的人来说是不公正、不合法和不仁慈的。治疗师不应该完全靠治疗活动生活，因为这种行为是不合法的，因此他从不接受天上的力量，而只接受那些来自大气层的能量场，这些大气层的灵魂为他提供能量。</w:t>
      </w:r>
      <w:r>
        <w:t xml:space="preserve">  </w:t>
      </w:r>
    </w:p>
    <w:p>
      <w:r>
        <w:rPr>
          <w:rFonts w:ascii="Arial Unicode MS" w:hAnsi="Arial Unicode MS"/>
        </w:rPr>
        <w:t>只有少数治疗师和以精神为导向的人知道这些与人</w:t>
      </w:r>
      <w:r>
        <w:t>-</w:t>
      </w:r>
      <w:r>
        <w:rPr>
          <w:rFonts w:ascii="Arial Unicode MS" w:hAnsi="Arial Unicode MS"/>
        </w:rPr>
        <w:t>灵魂生活有关的治疗师标准。他们的无知是由于他们不知道在很多很多宇宙纪元前，在低振动的秋季</w:t>
      </w:r>
      <w:r>
        <w:t>------</w:t>
      </w:r>
      <w:r>
        <w:rPr>
          <w:rFonts w:ascii="Arial Unicode MS" w:hAnsi="Arial Unicode MS"/>
        </w:rPr>
        <w:t>中，非常多的叛教者为了创造物质世界而对天体的法律和能量进行了巨大的改变。由于灵魂</w:t>
      </w:r>
      <w:r>
        <w:t>-</w:t>
      </w:r>
      <w:r>
        <w:rPr>
          <w:rFonts w:ascii="Arial Unicode MS" w:hAnsi="Arial Unicode MS"/>
        </w:rPr>
        <w:t>人类意识被不真实的知识所覆盖，精神上的限制越来越多，今天以精神为导向的人已经不可能正确分类宇宙</w:t>
      </w:r>
      <w:r>
        <w:t>-</w:t>
      </w:r>
      <w:r>
        <w:rPr>
          <w:rFonts w:ascii="Arial Unicode MS" w:hAnsi="Arial Unicode MS"/>
        </w:rPr>
        <w:t>能量的功能过程和对人类</w:t>
      </w:r>
      <w:r>
        <w:t>-</w:t>
      </w:r>
      <w:r>
        <w:rPr>
          <w:rFonts w:ascii="Arial Unicode MS" w:hAnsi="Arial Unicode MS"/>
        </w:rPr>
        <w:t>灵魂生活的能量影响。这就是为什么上帝之灵会讲到这一点，以便让精神上无知的治疗者变得清醒。他们现在有很好的机会来纠正他们在医治方面的错误行为。但这些来自天国的新的神圣指示可能只会让那些已经从灵魂生命核心向两极神圣力量敞开自己，并将其免费传递给寻求治疗的人的治疗师高兴。</w:t>
      </w:r>
      <w:r>
        <w:t xml:space="preserve"> </w:t>
      </w:r>
    </w:p>
    <w:p>
      <w:pPr>
        <w:spacing w:lineRule="auto" w:line="240" w:after="0" w:beforeAutospacing="0" w:afterAutospacing="0"/>
      </w:pPr>
      <w:r>
        <w:rPr>
          <w:rFonts w:ascii="Arial Unicode MS" w:hAnsi="Arial Unicode MS"/>
        </w:rPr>
        <w:t>实际上，大多数治疗师不是用天体的双极能量进行治疗，这些能量是由神灵通过灵魂生命核心给予寻求治疗者的，而是用来自大气层的各种能量场的单极能量。如果盟友的灵魂站在一个受宗教约束的治疗者身后，那么他们首先从他们的信仰团体的能量场中用意念获取治疗的能量。它们将这些传导到治疗者的脉轮，然后通过他的灵魂</w:t>
      </w:r>
      <w:r>
        <w:t>--</w:t>
      </w:r>
      <w:r>
        <w:rPr>
          <w:rFonts w:ascii="Arial Unicode MS" w:hAnsi="Arial Unicode MS"/>
        </w:rPr>
        <w:t>人类光环，再通过他的手进一步传导到寻求治疗者的低能量身体区域。许多医治者错误地认为，如果他们向上帝的灵求得他的医治能力，并感觉到这些能力在他们身上流动，那么这些能力也是来自于上帝。不幸的是，由于缺乏属灵的知识，他们在这个坚实的世界上，对与天国的法律相悖的无形法律自欺欺人。</w:t>
      </w:r>
      <w:r>
        <w:t xml:space="preserve">  </w:t>
      </w:r>
    </w:p>
    <w:p>
      <w:pPr>
        <w:spacing w:lineRule="auto" w:line="240" w:after="0" w:beforeAutospacing="0" w:afterAutospacing="0"/>
      </w:pPr>
    </w:p>
    <w:p>
      <w:r>
        <w:rPr>
          <w:rFonts w:ascii="Arial Unicode MS" w:hAnsi="Arial Unicode MS"/>
        </w:rPr>
        <w:t>请理解。这个世界是由堕落众生在完全不同的规律上建立起来的，人的细胞结构也是如此。这就是为什么一些治疗师现在从神灵那里听到有不同的宇宙力量可以与之接触时，会无法把握。他们中的许多人真诚地渴望帮助病人，但不幸的是，由于精神上的无知，他们无法感觉到他们是在用非法的单极力量进行治疗，而这些力量并不来自于天国。这是你们由于各种原因生活在这个欺骗的世界里的结果。</w:t>
      </w:r>
      <w:r>
        <w:t xml:space="preserve"> </w:t>
      </w:r>
    </w:p>
    <w:p>
      <w:r>
        <w:rPr>
          <w:rFonts w:ascii="Arial Unicode MS" w:hAnsi="Arial Unicode MS"/>
        </w:rPr>
        <w:t>诚然，精神和身体的疾病，如流行病、受伤和体弱多病，在这个世界上曾经是人类生活的沉重命运或厄运，这与我们的天国没有相似之处，在天国中，没有人必须忍受疾病、痛苦和疼痛或永远死亡。因此，要想尽一切办法不走弯路回到我们的天国，因为只有在那里你的永生才会在你渴望的幸福中发生。</w:t>
      </w:r>
      <w:r>
        <w:t xml:space="preserve"> </w:t>
      </w:r>
    </w:p>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神的灵在你的意识扩展中加入了神的信徒的例子，他通过几个植入物得了重病。由于他不可能通过预言家连贯和连续地揭示他的声明，所以仍然缺少一些重要的声明，现在他把这些声明提供给你们。撰写神圣信息的传道人由于时间、精神和身体的限制，不幸地不得不数次中断对内在话语的接收。这不仅对他的神经放松很重要，而且还因为他和其他所有人一样，还有其他日常任务和职责要完成。真的，他是一个宇宙自由的存在，并为自己决定何时要再次接受天上的信息。然而，对于他的心甘情愿，还需要他有必要的灵魂</w:t>
      </w:r>
      <w:r>
        <w:t>--</w:t>
      </w:r>
      <w:r>
        <w:rPr>
          <w:rFonts w:ascii="Arial Unicode MS" w:hAnsi="Arial Unicode MS"/>
        </w:rPr>
        <w:t>人类的高振动，使他能够听到内心的神谕。</w:t>
      </w:r>
      <w:r>
        <w:t xml:space="preserve">  </w:t>
      </w:r>
    </w:p>
    <w:p>
      <w:r>
        <w:rPr>
          <w:rFonts w:ascii="Arial Unicode MS" w:hAnsi="Arial Unicode MS"/>
        </w:rPr>
        <w:t>在这种情况下，请理解，通过不断深化神圣的声明，在重读信息的过程中额外传达给信士，信息中的神圣启示流被拉开，或者一个已经解决的话题在另一个地方再次出现。如果已经提到的一些段落被重复，请不要介意。这是必要的，因为它能使你更好地以连贯的方式理解信息的神圣含义。</w:t>
      </w:r>
      <w:r>
        <w:t xml:space="preserve"> </w:t>
      </w:r>
    </w:p>
    <w:p>
      <w:r>
        <w:rPr>
          <w:rFonts w:ascii="Arial Unicode MS" w:hAnsi="Arial Unicode MS"/>
        </w:rPr>
        <w:t>好吧，例子中已经提到的以精神为导向的信神者，在很长一段时间内感到被一个信仰团体所吸引，而这个团体据说是由一个通灵者按照神的指示建立的。</w:t>
      </w:r>
      <w:r>
        <w:rPr>
          <w:rFonts w:ascii="Arial Unicode MS" w:hAnsi="Arial Unicode MS"/>
          <w:b w:val="1"/>
        </w:rPr>
        <w:t>但上帝的灵从来没有为此给出任何指示，因为每一个信仰团体用它的教义从其成立之时起就已经破坏了天上的自由存在。</w:t>
      </w:r>
      <w:r>
        <w:rPr>
          <w:b w:val="1"/>
        </w:rPr>
        <w:t xml:space="preserve"> </w:t>
      </w:r>
    </w:p>
    <w:p>
      <w:r>
        <w:rPr>
          <w:rFonts w:ascii="Arial Unicode MS" w:hAnsi="Arial Unicode MS"/>
        </w:rPr>
        <w:t>在这个世界上和堕落的另一个世界里，未经授权建立的信仰团体和精神团体并没有停止，因为由于人们和另一个世界的生命的不同观点、争吵、纠纷和宗教狂热，现有的信仰团体不断分裂，而且还不时发生宗教战争。上帝的灵向你揭示了这些重要的迹象，这样你关于宗教团体的精神视野就会扩大，你就会意识到，上帝的信徒几千年来一直被早期神职人员的宗教错误言论所欺骗，只有极少数人成功地看穿了它们，并从它们中解脱出来。</w:t>
      </w:r>
      <w:r>
        <w:t xml:space="preserve"> </w:t>
      </w:r>
    </w:p>
    <w:p>
      <w:r>
        <w:rPr>
          <w:rFonts w:ascii="Arial Unicode MS" w:hAnsi="Arial Unicode MS"/>
        </w:rPr>
        <w:t>正如你已经经历过的，非常多的生命能量被宗教狂热的另一个世界的灵魂</w:t>
      </w:r>
      <w:r>
        <w:t>--</w:t>
      </w:r>
      <w:r>
        <w:rPr>
          <w:rFonts w:ascii="Arial Unicode MS" w:hAnsi="Arial Unicode MS"/>
        </w:rPr>
        <w:t>他们以更大的数量一起创立了这个信仰团体，并继续支持它的联合</w:t>
      </w:r>
      <w:r>
        <w:t>--</w:t>
      </w:r>
      <w:r>
        <w:rPr>
          <w:rFonts w:ascii="Arial Unicode MS" w:hAnsi="Arial Unicode MS"/>
        </w:rPr>
        <w:t>从这个重病的信奉上帝的人身上撤回，因为他不再遵守他们教义的准则，这也包含在植入的记忆里。他开始在生活中采取不同的、更自由的方向，这在他身上产生了新的思考、生活经验和对环境中更自由的人的观察。他从内心越来越感觉到，他的生活，同样也是他长期以来所吸引的信仰团体中狂热的宗教人士的生活，是不自由的。</w:t>
      </w:r>
      <w:r>
        <w:t xml:space="preserve">  </w:t>
      </w:r>
    </w:p>
    <w:p>
      <w:r>
        <w:rPr>
          <w:rFonts w:ascii="Arial Unicode MS" w:hAnsi="Arial Unicode MS"/>
        </w:rPr>
        <w:t>在他狂热的宗教生活的强烈照耀下产生的诚实自知的决定性时刻，他怀着悲哀的心情意识到，他是多么愚蠢地允许自己被教导蒙蔽，被领导成员成为奴隶。他回过头来看到自己是如何被宗教狂热的口号和智慧的说辞弄得很温顺，以便在业余时间无偿地为信仰团体开展许多活动</w:t>
      </w:r>
      <w:r>
        <w:t>--</w:t>
      </w:r>
      <w:r>
        <w:rPr>
          <w:rFonts w:ascii="Arial Unicode MS" w:hAnsi="Arial Unicode MS"/>
        </w:rPr>
        <w:t>这应该是为上帝和人类同胞的无私服务。</w:t>
      </w:r>
      <w:r>
        <w:t xml:space="preserve">  </w:t>
      </w:r>
    </w:p>
    <w:p>
      <w:pPr>
        <w:spacing w:lineRule="auto" w:line="240" w:after="0" w:beforeAutospacing="0" w:afterAutospacing="0"/>
      </w:pPr>
      <w:r>
        <w:rPr>
          <w:rFonts w:ascii="Arial Unicode MS" w:hAnsi="Arial Unicode MS"/>
          <w:b w:val="1"/>
        </w:rPr>
        <w:t>但由于天上没有仆人和统治者，这样的说法和生活方式是天上的遥远，不可能来自上帝或天上的存在。请纠正你们的宗教误导，你们这些天体回归者，以便在你们的尘世生活之后，不会再次被其他世界的统治者、宗教导向的生命所收留，为其服务并要求你们服从其信仰教义。</w:t>
      </w:r>
      <w:r>
        <w:t xml:space="preserve">  </w:t>
      </w:r>
    </w:p>
    <w:p>
      <w:pPr>
        <w:spacing w:lineRule="auto" w:line="240" w:after="0" w:beforeAutospacing="0" w:afterAutospacing="0"/>
      </w:pPr>
    </w:p>
    <w:p>
      <w:r>
        <w:rPr>
          <w:rFonts w:ascii="Arial Unicode MS" w:hAnsi="Arial Unicode MS"/>
        </w:rPr>
        <w:t>因此，在精神上觉醒了存在自由的人现在发现，由于宗教的占有，他很难过上自由的生活，这是他暗中希望的。他现在从自我认识的镜子中看到了自己，非常后悔自己允许这一切发生在自己身上，于是决定向宗教团体告别。</w:t>
      </w:r>
      <w:r>
        <w:t xml:space="preserve">  </w:t>
      </w:r>
    </w:p>
    <w:p>
      <w:r>
        <w:rPr>
          <w:rFonts w:ascii="Arial Unicode MS" w:hAnsi="Arial Unicode MS"/>
        </w:rPr>
        <w:t>如果叛离宗教团体只是在外表上进行的，那么他仍然远远没有摆脱它，因为他继续被植入物控制，或者在思想上被感动而返回。这是由另一个世界的盟友狂热的灵魂做的，因为他们不想让一个叛教者进入他的宇宙自由存在。他们通过细小的光线与包含在他的灵魂</w:t>
      </w:r>
      <w:r>
        <w:t>--</w:t>
      </w:r>
      <w:r>
        <w:rPr>
          <w:rFonts w:ascii="Arial Unicode MS" w:hAnsi="Arial Unicode MS"/>
        </w:rPr>
        <w:t>人类光环中的植入物进行能量和信息上的连接，因此他们可以用恐惧和更多的想法日日夜夜地影响他。现在，这取决于人类对恶意影响的反应。如果他不允许自己被可怕的影响所吓倒，并坚定不移地追求自己的意图，不管别人怎么看，那么他就表现出人格的力量和独立。这样一个精神强大的人，在神的帮助下，能抵御黑暗势力的内外风暴，然后更容易脱离不自由的信仰团体或精神宗教团体。</w:t>
      </w:r>
      <w:r>
        <w:t xml:space="preserve">  </w:t>
      </w:r>
    </w:p>
    <w:p>
      <w:r>
        <w:rPr>
          <w:rFonts w:ascii="Arial Unicode MS" w:hAnsi="Arial Unicode MS"/>
        </w:rPr>
        <w:t>正如你已经体验到的，上帝，普遍的爱的精神，在众生平等的天国法则中与所有被造物的生命公正地定位，他因此与我们所有人平等。正因为如此，他没有得到我们的任何授权，在未经我们允许的情况下通过我们的生命核心获得能量或信息进入我们的意识。我们之所以这样规定，是因为我们想决定自己的自由生活，只有在我们自己认为必要或有用的时候才让他帮助我们。只有这样，受造物的众生才有可能生活在没有家长制的无限自由中。我们高兴地利用神圣的帮助，甚至在天国的面前，谦卑地请求他，但绝不是以奴颜婢膝的方式，真诚地请求他。由此你可以看到，为了你的生命和你的天国回归，天国的爱的精神在没有你的同意或要求的情况下不得干预一个人的意识或他的灵魂，即使里面有一个植入物。只有这样，当人类或他的内在灵魂从心底里希望用他的爱的力量和在天国众生的帮助下从灵魂的生命核心中溶解植入物时，这才会在晚上人类的深度睡眠中发生。</w:t>
      </w:r>
      <w:r>
        <w:t xml:space="preserve">  </w:t>
      </w:r>
    </w:p>
    <w:p>
      <w:r>
        <w:rPr>
          <w:rFonts w:ascii="Arial Unicode MS" w:hAnsi="Arial Unicode MS"/>
        </w:rPr>
        <w:t>但不幸的是，那些属于宗教团体的信神者并不知道，他们中的大多数人的灵魂</w:t>
      </w:r>
      <w:r>
        <w:t>--</w:t>
      </w:r>
      <w:r>
        <w:rPr>
          <w:rFonts w:ascii="Arial Unicode MS" w:hAnsi="Arial Unicode MS"/>
        </w:rPr>
        <w:t>人的光环中都植入了宗教。这是在化身之前就由其他世界的神职人员或精神导师转移到他们的灵魂中。有些人在异世界狂热者的大规模恐吓下，不得不违背自己的意愿进行转移，有些人又因为想追求人类生活中的某个目标而自愿接受，然而，只有在异世界宗教灵魂联盟的帮助下才能实现。当一个发自内心的、被宗教误导的、现在精神觉醒的人非常渴望天国的回归，但最终被无意识的外部控制挡在门外时，植入物对人的束缚会产生特别悲惨的影响。</w:t>
      </w:r>
      <w:r>
        <w:t xml:space="preserve">  </w:t>
      </w:r>
    </w:p>
    <w:p>
      <w:r>
        <w:rPr>
          <w:rFonts w:ascii="Arial Unicode MS" w:hAnsi="Arial Unicode MS"/>
        </w:rPr>
        <w:t>正如你们可能从爱的天国精神的信息感中感觉到的那样，尽管通过预言家传入人类生活的可能性有限，但它正试图用暗示一滴一滴地帮助你们，以便你们再次成为</w:t>
      </w:r>
      <w:r>
        <w:rPr>
          <w:rFonts w:ascii="Arial Unicode MS" w:hAnsi="Arial Unicode MS"/>
          <w:b w:val="1"/>
        </w:rPr>
        <w:t>宗教上的自由人，</w:t>
      </w:r>
      <w:r>
        <w:rPr>
          <w:rFonts w:ascii="Arial Unicode MS" w:hAnsi="Arial Unicode MS"/>
        </w:rPr>
        <w:t>就像你们曾经因为各种动机离开天国存在时那样。</w:t>
      </w:r>
      <w:r>
        <w:t xml:space="preserve">  </w:t>
      </w:r>
    </w:p>
    <w:p>
      <w:r>
        <w:rPr>
          <w:rFonts w:ascii="Arial Unicode MS" w:hAnsi="Arial Unicode MS"/>
        </w:rPr>
        <w:t>你是否感觉到神的灵在自由的问题上对你的讲话？</w:t>
      </w:r>
      <w:r>
        <w:t xml:space="preserve"> </w:t>
      </w:r>
    </w:p>
    <w:p>
      <w:pPr>
        <w:spacing w:lineRule="auto" w:line="240" w:after="0" w:beforeAutospacing="0" w:afterAutospacing="0"/>
      </w:pPr>
      <w:r>
        <w:rPr>
          <w:rFonts w:ascii="Arial Unicode MS" w:hAnsi="Arial Unicode MS"/>
        </w:rPr>
        <w:t>可能是你仍然属于一个宗教团体，但一段时间以来，你觉得你想与它保持距离，因为你通过新的见解和生活经验发现，宗教教义有问题，或者你注意到其中有许多精神矛盾。你被许多压迫性的和可怕的要求所排斥，要求你服从上帝和领导的神职人员，你不想再以你现在的内在自由感接受这些要求。或者信仰团体的领导人和负责人无情和傲慢的生活方式让你有所思考，这与天国的善良存在、亲切、谦逊和自由的品质相悖。你们现在才注意到他们非法的生活方式，因为通过你们的精神进步，你们从内心感到，你们现在希望与所有人和平相处，本质上平等，无论他们的种族、肤色和精神宗教或世界观如何。但你不敢背弃宗教团体，也不敢因为恐惧、内疚感或良心的挣扎而离开它。如果这种情况在你身上持续存在，那么你可以认为你的内在灵魂已经进入这个世界，与附加的宗教植入物结合在一起，或者只在今生接受它。即使你看不到光环中的植入物，建议你即使怀疑它，也要真诚地请求内在的爱神将你释放出来。请不要推迟，因为你们谁也不知道你们在这个世界上的生命是否会因为不可预见的影响和情况而在下一刻结束。</w:t>
      </w:r>
      <w:r>
        <w:t xml:space="preserve">  </w:t>
      </w:r>
    </w:p>
    <w:p>
      <w:r>
        <w:rPr>
          <w:rFonts w:ascii="Arial Unicode MS" w:hAnsi="Arial Unicode MS"/>
        </w:rPr>
        <w:t>诚然，如果你推迟移交一个或多个现有的植入物，那么在打算脱离宗教团体的期间，甚至在完成分离后，你可能已经遭受了大量的能量损失。通过这种方式，与植入物有关的宗教狂热灵魂暗地里想通过身体上的病痛和更频繁的疾病</w:t>
      </w:r>
      <w:r>
        <w:t>--</w:t>
      </w:r>
      <w:r>
        <w:rPr>
          <w:rFonts w:ascii="Arial Unicode MS" w:hAnsi="Arial Unicode MS"/>
        </w:rPr>
        <w:t>这多半是由于灵魂</w:t>
      </w:r>
      <w:r>
        <w:t>-</w:t>
      </w:r>
      <w:r>
        <w:rPr>
          <w:rFonts w:ascii="Arial Unicode MS" w:hAnsi="Arial Unicode MS"/>
        </w:rPr>
        <w:t>人类缺乏能量的较长阶段造成的</w:t>
      </w:r>
      <w:r>
        <w:t>--</w:t>
      </w:r>
      <w:r>
        <w:rPr>
          <w:rFonts w:ascii="Arial Unicode MS" w:hAnsi="Arial Unicode MS"/>
        </w:rPr>
        <w:t>以及通过恐惧和虚假的内疚感来达到你逆转退出信仰团体的目的。另一边的灵魂对你能量平衡的干预会导致严重的疾病，因为某些细胞协会不再有足够的能量供应</w:t>
      </w:r>
      <w:r>
        <w:t>--</w:t>
      </w:r>
      <w:r>
        <w:rPr>
          <w:rFonts w:ascii="Arial Unicode MS" w:hAnsi="Arial Unicode MS"/>
        </w:rPr>
        <w:t>就像发生在被唤醒精神自由的人类身上，神灵报告了他的一个例子。</w:t>
      </w:r>
      <w:r>
        <w:t xml:space="preserve"> </w:t>
      </w:r>
    </w:p>
    <w:p>
      <w:r>
        <w:rPr>
          <w:rFonts w:ascii="Arial Unicode MS" w:hAnsi="Arial Unicode MS"/>
        </w:rPr>
        <w:t>通过不断地撤回能量，另一个世界的灵魂想恐吓，也想惩罚这个人或出于宗教妄想而摧毁他或她，因为他们认为他或她违背了对上帝、对宗教团体和对他们的誓言。在他们的宗教妄想中，许多另一个世界的灵魂和那种人相信，如果一个人或另一个世界的灵魂背弃他们的宗教团体，那么他或她就会落入上帝的对立面的众生手中。另一个世界的灵魂和被他们束缚的人，他们非常被狂热所覆盖，不想允许这样，所以他们对灭掉人的生命感兴趣，或者说，宗教上的叛教者由于缺乏能量而得了重病并死亡。这就是发生在这个深陷堕落的黑暗世界中的很多很多精神上无知的宗教人士身上的事情，他们想从宗教团体中解脱出来，以便能够在内心与上帝相连，但又能自由地生活。你能想象这个吗？</w:t>
      </w:r>
      <w:r>
        <w:t xml:space="preserve">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beforeAutospacing="0" w:afterAutospacing="0"/>
        <w:ind w:firstLine="0"/>
      </w:pPr>
      <w:r>
        <w:rPr>
          <w:color w:val="0070C0"/>
        </w:rPr>
        <w:t xml:space="preserve"> </w:t>
      </w:r>
    </w:p>
    <w:p>
      <w:r>
        <w:rPr>
          <w:rFonts w:ascii="Arial Unicode MS" w:hAnsi="Arial Unicode MS"/>
        </w:rPr>
        <w:t>神灵只简单地向你解释了</w:t>
      </w:r>
      <w:r>
        <w:rPr>
          <w:rFonts w:ascii="Arial Unicode MS" w:hAnsi="Arial Unicode MS"/>
          <w:b w:val="1"/>
        </w:rPr>
        <w:t>狂热主义的真正原因或起源</w:t>
      </w:r>
      <w:r>
        <w:rPr>
          <w:rFonts w:ascii="Arial Unicode MS" w:hAnsi="Arial Unicode MS"/>
        </w:rPr>
        <w:t>，并照亮了</w:t>
      </w:r>
      <w:r>
        <w:rPr>
          <w:rFonts w:ascii="Arial Unicode MS" w:hAnsi="Arial Unicode MS"/>
          <w:b w:val="1"/>
        </w:rPr>
        <w:t>精神背景</w:t>
      </w:r>
      <w:r>
        <w:rPr>
          <w:rFonts w:ascii="Arial Unicode MS" w:hAnsi="Arial Unicode MS"/>
        </w:rPr>
        <w:t>，以便你能更好地理解精神混乱的人或这类其他世界的人的不良特征，他们狂热地试图引导人们进入他们的世俗利益和宗教幻觉。</w:t>
      </w:r>
      <w:r>
        <w:t xml:space="preserve"> </w:t>
      </w:r>
    </w:p>
    <w:p>
      <w:pPr>
        <w:spacing w:lineRule="auto" w:line="240" w:after="0" w:beforeAutospacing="0" w:afterAutospacing="0"/>
      </w:pPr>
      <w:r>
        <w:t>"</w:t>
      </w:r>
      <w:r>
        <w:rPr>
          <w:rFonts w:ascii="Arial Unicode MS" w:hAnsi="Arial Unicode MS"/>
        </w:rPr>
        <w:t>狂热主义</w:t>
      </w:r>
      <w:r>
        <w:t xml:space="preserve"> "</w:t>
      </w:r>
      <w:r>
        <w:rPr>
          <w:rFonts w:ascii="Arial Unicode MS" w:hAnsi="Arial Unicode MS"/>
        </w:rPr>
        <w:t>这一险恶的特质产生于秋季的特征，即专横、个性狂热和对自由精神态度的压制。它首先从另一个世界的信奉上帝的狂热生命转移到被他们控制的人类身上，所以他们狂热地致力于建立和维护他们的宗教，捍卫他们的信仰教义。</w:t>
      </w:r>
    </w:p>
    <w:p>
      <w:pPr>
        <w:spacing w:lineRule="auto" w:line="240" w:after="0" w:beforeAutospacing="0" w:afterAutospacing="0"/>
      </w:pPr>
      <w:r>
        <w:t xml:space="preserve"> </w:t>
      </w:r>
    </w:p>
    <w:p>
      <w:r>
        <w:rPr>
          <w:rFonts w:ascii="Arial Unicode MS" w:hAnsi="Arial Unicode MS"/>
        </w:rPr>
        <w:t>那些有狂热标记的人不断地想要指挥别人，对他们施加明显的影响，并统治他们的思想和生活。这些不安分的旺盛的、狂喜的、甚至不自由的人，还有这种异世界的人，通过他们的霸道和傲慢的特质进入了自我膨胀的状态，不切实际地自我欺骗地认为只有他们的人生观是正确的。由于他们的传教热情和狭隘的支配性心态，他们一再陷入危险的错觉，认为他们绝对要引诱那些思想不同的人进入他们无意识的幻想模板。通过他们对自己想法的痴迷和盲目的热情，他们设计了许多阴险的、侵占性的方法，使精神上无知的人以及其他世界的生命失去自由和依赖。当追求精神的人被他们的网抓住时，他们就会向他们撒下不真实的神秘故事、奇迹故事和生活智慧，而他们自己却从未经历过这些。这是为了满足追随者，而不是让他们认为自己已经转向了不自由和依赖的心态，即别人实际上决定了他们的生活。如果人们或其他世界的生命还是因为感到不自由而在精神上觉醒一次，那么领先的狂热者就会采取可怕的恐怖和恐吓的方法。</w:t>
      </w:r>
      <w:r>
        <w:t xml:space="preserve">  </w:t>
      </w:r>
    </w:p>
    <w:p>
      <w:r>
        <w:rPr>
          <w:rFonts w:ascii="Arial Unicode MS" w:hAnsi="Arial Unicode MS"/>
        </w:rPr>
        <w:t>真的，以前的宗教</w:t>
      </w:r>
      <w:r>
        <w:rPr>
          <w:rFonts w:ascii="Arial Unicode MS" w:hAnsi="Arial Unicode MS"/>
          <w:b w:val="1"/>
        </w:rPr>
        <w:t>狂热者</w:t>
      </w:r>
      <w:r>
        <w:rPr>
          <w:rFonts w:ascii="Arial Unicode MS" w:hAnsi="Arial Unicode MS"/>
        </w:rPr>
        <w:t>只是成功地把无限多的人和同样多的另一个世界的黑暗堕落界的众生引向他们的渔网，因为他们把上帝，这个中心的普遍存在作为一个诱饵。</w:t>
      </w:r>
      <w:r>
        <w:rPr>
          <w:rFonts w:ascii="Arial Unicode MS" w:hAnsi="Arial Unicode MS"/>
          <w:b w:val="1"/>
        </w:rPr>
        <w:t>他们用他的名字作为形象代言人，用无与伦比的误导说明我们非个人的天国爱的精神以及我们永恒的天国生命，继续恶意地滥用，直到这个宇宙时刻。</w:t>
      </w:r>
      <w:r>
        <w:rPr>
          <w:rFonts w:ascii="Arial Unicode MS" w:hAnsi="Arial Unicode MS"/>
        </w:rPr>
        <w:t>通过完全扭曲我们天上的非个人的爱</w:t>
      </w:r>
      <w:r>
        <w:t>-</w:t>
      </w:r>
      <w:r>
        <w:rPr>
          <w:rFonts w:ascii="Arial Unicode MS" w:hAnsi="Arial Unicode MS"/>
        </w:rPr>
        <w:t>精神，即我中的上帝，以及伪造我们天上的无等级的进化生活，他们实现了他们狂热的愿望</w:t>
      </w:r>
      <w:r>
        <w:t>--</w:t>
      </w:r>
      <w:r>
        <w:rPr>
          <w:rFonts w:ascii="Arial Unicode MS" w:hAnsi="Arial Unicode MS"/>
        </w:rPr>
        <w:t>这带来了无尽的痛苦，使无数自由思想或其他信仰的人丧生</w:t>
      </w:r>
      <w:r>
        <w:t>--</w:t>
      </w:r>
      <w:r>
        <w:rPr>
          <w:rFonts w:ascii="Arial Unicode MS" w:hAnsi="Arial Unicode MS"/>
        </w:rPr>
        <w:t>使自己进入宗教上的世界性高级权力职位。他们在这个世界上继续坚持这些等级制度，也在黑暗的宗教领域里坚持。他们很容易把他们的宗教幻觉传给盲目的信徒，并让他们相信，因为由于他们的精神宗教限制，天国遥远的生活方式和基因的阻隔，没有信奉上帝的人，同样，在另一个世界的宗教领域，没有信奉的灵魂可以望见天国世界，发现宗教领袖的情况。这就是为什么早期精神迟钝的宗教狂热者</w:t>
      </w:r>
      <w:r>
        <w:t>--</w:t>
      </w:r>
      <w:r>
        <w:rPr>
          <w:rFonts w:ascii="Arial Unicode MS" w:hAnsi="Arial Unicode MS"/>
        </w:rPr>
        <w:t>他们自以为是地声称他们只能自己带领他们信仰团体的信徒进入天国，因为他们据说有来自上帝的权力</w:t>
      </w:r>
      <w:r>
        <w:t>--</w:t>
      </w:r>
      <w:r>
        <w:rPr>
          <w:rFonts w:ascii="Arial Unicode MS" w:hAnsi="Arial Unicode MS"/>
        </w:rPr>
        <w:t>能够传播许多宗教幻想故事。为了能够维持他们对精神上盲目的、善良的信奉上帝的人的权力，他们含沙射影地说，据说如此遥远的上帝有阴森恐怖的特点，例如，不遵守他的戒律的人有一天要估计到他对他们很生气，并以永恒的诅咒惩罚他们。但即使在今天，没有一个信仰上帝的人，也没有一个主要的神职人员意识到他们在遵循一种错误的宗教教义，这种教义是过去宗教狂热者为了威慑和恐吓信仰上帝的人而发明的。他们早先的盲目狂热越来越促使他们把上帝描绘成一个可怕的、惩罚性的天父</w:t>
      </w:r>
      <w:r>
        <w:t>--</w:t>
      </w:r>
      <w:r>
        <w:rPr>
          <w:rFonts w:ascii="Arial Unicode MS" w:hAnsi="Arial Unicode MS"/>
        </w:rPr>
        <w:t>他将统治每个人的生命。他们的恐惧宣传深深地印在人类灵魂的意识中。这样做的后果在这个世界和其他世界的灵魂领域都是毁灭性的，神的灵宁可不向你描述，因为否则你会变得非常悲伤，在振动中堕落。</w:t>
      </w:r>
      <w:r>
        <w:t xml:space="preserve"> </w:t>
      </w:r>
    </w:p>
    <w:p>
      <w:r>
        <w:rPr>
          <w:rFonts w:ascii="Arial Unicode MS" w:hAnsi="Arial Unicode MS"/>
        </w:rPr>
        <w:t>这种狂热的驱动力已经在今世和来世影响了许多前领导神职人员，甚至在今天，在一个新的公司中，他们一再谈到</w:t>
      </w:r>
      <w:r>
        <w:t xml:space="preserve"> "</w:t>
      </w:r>
      <w:r>
        <w:rPr>
          <w:rFonts w:ascii="Arial Unicode MS" w:hAnsi="Arial Unicode MS"/>
        </w:rPr>
        <w:t>上帝的惩罚</w:t>
      </w:r>
      <w:r>
        <w:t>"</w:t>
      </w:r>
      <w:r>
        <w:rPr>
          <w:rFonts w:ascii="Arial Unicode MS" w:hAnsi="Arial Unicode MS"/>
        </w:rPr>
        <w:t>。但那些一再情绪化地谈论上帝的惩罚的人应该从上帝的精神中了解到，在他们的灵魂</w:t>
      </w:r>
      <w:r>
        <w:t>--</w:t>
      </w:r>
      <w:r>
        <w:rPr>
          <w:rFonts w:ascii="Arial Unicode MS" w:hAnsi="Arial Unicode MS"/>
        </w:rPr>
        <w:t>人类意识中，他们自己也背负着报应性的、惩罚性的、责罚性的和剥夺自由的记忆。这些鄙视、支配、天道酬勤的特征，也包含了可怕的暴力行为，引导人们如此负担，狂热地追求自己的目标，然而，他们总是让别人来执行。在上帝的惩罚下，神职人员长期以来一直在恐吓受约束的信仰追随者，并最终恐吓他们自己，因为他们的威胁性言论也总是储存着自己的灵魂</w:t>
      </w:r>
      <w:r>
        <w:t>--</w:t>
      </w:r>
      <w:r>
        <w:rPr>
          <w:rFonts w:ascii="Arial Unicode MS" w:hAnsi="Arial Unicode MS"/>
        </w:rPr>
        <w:t>人类意识。他们不容忍任何其他的心态，因为他们害怕那些在精神上盲目的信徒，长期以来一直是他们顺从和有用的仆人，可能会挣脱他们的宗教束缚。但宗教狂热者试图穷尽所有的可能性，以使这种情况不会发生。</w:t>
      </w:r>
      <w:r>
        <w:t xml:space="preserve">  </w:t>
      </w:r>
    </w:p>
    <w:p>
      <w:r>
        <w:rPr>
          <w:rFonts w:ascii="Arial Unicode MS" w:hAnsi="Arial Unicode MS"/>
        </w:rPr>
        <w:t>这种宗教</w:t>
      </w:r>
      <w:r>
        <w:t>-</w:t>
      </w:r>
      <w:r>
        <w:rPr>
          <w:rFonts w:ascii="Arial Unicode MS" w:hAnsi="Arial Unicode MS"/>
        </w:rPr>
        <w:t>狂热的疯狂在这个世界上已经持续了很长时间，蒙蔽了善良和容易受骗的人，使他们越来越多地打上烙印，或者在精神上蹭蹭蹭地往上爬。它的结束并不是因为许多领先的狂热灵魂不断地融入自己，以寻找新的信徒加入他们的信仰团体，也不是因为尽管有许多叛教者，它仍然可以维持。人类的狂热特质和如此负担的其他世界的生命不会再放过他们，因为对他们虚幻的宗教观点的束缚越来越加强，并固定在他们的灵魂人类意识中，从他们的宗教思想，说话和行动总是新的存储。这促使他们越来越多地遵循他们习惯的宗教</w:t>
      </w:r>
      <w:r>
        <w:t>-</w:t>
      </w:r>
      <w:r>
        <w:rPr>
          <w:rFonts w:ascii="Arial Unicode MS" w:hAnsi="Arial Unicode MS"/>
        </w:rPr>
        <w:t>狂热的方向。这可以发展到他们出于盲目的宗教狂热而说出可怕的事情，或者做一些过去认为不可能的令人震惊的事情。在过去，直到现在的宇宙时刻，宗教狂热者使这个地球上无数人的生活变得非常困难，或者强行将他们灭亡。诚然，从天国的角度来看，这是一个不可估量的巨大痛苦的宇宙悲剧。因为如果人们或其他世界的灵魂已经被狂热的行为在精神上蒙蔽了，那么上帝的精神以及天国的人就不能再帮助他们获得不同的生活方向。这样的人和另一个世界的人兴奋而狂热地捍卫每一个对他们的信仰幻觉的质疑，不再能接受批判性的保留和合理的、有说服力的解释。即使在这个宇宙时刻，他们仍然出于宗教妄想而拒绝来自另一个世界的纯洁的光明生命的任何神圣提示。在这个世界上也是如此，当他们被神的灵通过一个远为成熟的传道人讲到，以便他们可以一次对他们的宗教狂热进行自我批评。上帝和我们天国的人对这种状况非常遗憾。</w:t>
      </w:r>
      <w:r>
        <w:t xml:space="preserve"> </w:t>
      </w:r>
    </w:p>
    <w:p>
      <w:r>
        <w:rPr>
          <w:rFonts w:ascii="Arial Unicode MS" w:hAnsi="Arial Unicode MS"/>
        </w:rPr>
        <w:t>正如你从神灵那里学到的，宗教狂热产生了阴险的植入物。恶性植入物的应用</w:t>
      </w:r>
      <w:r>
        <w:t>--</w:t>
      </w:r>
      <w:r>
        <w:rPr>
          <w:rFonts w:ascii="Arial Unicode MS" w:hAnsi="Arial Unicode MS"/>
        </w:rPr>
        <w:t>对灵魂</w:t>
      </w:r>
      <w:r>
        <w:t>-</w:t>
      </w:r>
      <w:r>
        <w:rPr>
          <w:rFonts w:ascii="Arial Unicode MS" w:hAnsi="Arial Unicode MS"/>
        </w:rPr>
        <w:t>人类意识的外部控制</w:t>
      </w:r>
      <w:r>
        <w:t>--</w:t>
      </w:r>
      <w:r>
        <w:rPr>
          <w:rFonts w:ascii="Arial Unicode MS" w:hAnsi="Arial Unicode MS"/>
        </w:rPr>
        <w:t>早已被另一个世界的地球人从宗教狂热者手中接管，他们现在在生活的各个领域都在使用。因此，他们有可能引导人们和其他世界的人进入他们的人生观，同时也进入他们感兴趣的领域。</w:t>
      </w:r>
      <w:r>
        <w:t xml:space="preserve">  </w:t>
      </w:r>
    </w:p>
    <w:p>
      <w:r>
        <w:rPr>
          <w:rFonts w:ascii="Arial Unicode MS" w:hAnsi="Arial Unicode MS"/>
        </w:rPr>
        <w:t>你已经可以想象这种无形的事情发生了吗？还是你在精神上被它压倒了？</w:t>
      </w:r>
      <w:r>
        <w:t xml:space="preserve">  </w:t>
      </w:r>
    </w:p>
    <w:p>
      <w:r>
        <w:rPr>
          <w:rFonts w:ascii="Arial Unicode MS" w:hAnsi="Arial Unicode MS"/>
        </w:rPr>
        <w:t>如果后者是真的，那么请把关于狂热的神性描述放在一边，不要试图再去想它了。但你不应该因此而害怕，如果你现在对黑暗生物和人的恶意阴谋有了更多了解。此刻你的意识还在过度消耗，无法从一个更有精神远见的角度来看待神圣的知识。如果你的人类意识中没有或仍然太少必要的知识模块，以便理解一些东西，同样的情况也会发生在你在世俗生活的所有领域。只有当你通过新的知识、新的见解和经验，在精神上赶上了这一点，这才会改变。</w:t>
      </w:r>
      <w:r>
        <w:t xml:space="preserve">  </w:t>
      </w:r>
    </w:p>
    <w:p>
      <w:r>
        <w:rPr>
          <w:rFonts w:ascii="Arial Unicode MS" w:hAnsi="Arial Unicode MS"/>
        </w:rPr>
        <w:t>如果你在尘世的时刻还很难理解目前来自天上的深刻的神圣启示知识，那么从天上的角度来看，你是否能在你还能利用的一点尘世时间里弥补精神上的积压是非常值得怀疑的。因为，你已经可以从这位和其他预言家的神圣信息中了解到，地球上的生活正不可避免地接近宇宙的末日。但这并不意味着你的生活即将结束</w:t>
      </w:r>
      <w:r>
        <w:t>--</w:t>
      </w:r>
      <w:r>
        <w:rPr>
          <w:rFonts w:ascii="Arial Unicode MS" w:hAnsi="Arial Unicode MS"/>
        </w:rPr>
        <w:t>不，完全不是。它要么与你的肉体一起在宇宙物质领域继续，在那里，外星的、精神上更发达的生命会用他们的飞船轻轻地疏散或重新安置你，要么在你的肉体去世后，你的生命将与你的灵魂一起在另一个世界的微妙领域继续。在那里，你的灵性发展之旅仍在继续，这取决于你是否愿意缓慢或快速地接近天堂的生活。因此，如果在这个宇宙时刻，你还没有成功地理解来自天国的精神知识，即使你对它的衷心准备是存在的，也不要伤心。但这与你灵魂的天体进化成熟度无关。今天许多被神捆绑的人，由于许多精神上的人类负担和精神宗教上的误导，不能理解神的精神关于世俗生活中预言家的一些说法。但对于一个精神上觉醒的灵魂来说，如果它愿意在神圣的帮助下从天堂的遥远的生命储存中解脱出来，这种情况在另一个世界的领域可以迅速改变。在更光亮的秋季境界中，它将有可能找回并看到曾经在天上的生命中获得的进化知识。如果它把这种精神知识与它以前的人通过各种预言家所经历的知识相比较，那么它可能会对低级的意义微笑，但不会贬低它。但它也会为此感到非常难过，因为它通过化身进入了精神误导和意识狭窄的状态，因此在另一个世界的领域里长期没有精神和天堂的方向。</w:t>
      </w:r>
      <w:r>
        <w:t xml:space="preserve">     </w:t>
      </w:r>
    </w:p>
    <w:p>
      <w:pPr>
        <w:spacing w:lineRule="auto" w:line="240" w:after="177" w:beforeAutospacing="0" w:afterAutospacing="0"/>
      </w:pPr>
      <w:r>
        <w:rPr>
          <w:rFonts w:ascii="Arial Unicode MS" w:hAnsi="Arial Unicode MS"/>
          <w:b w:val="1"/>
        </w:rPr>
        <w:t>此外，从上帝的精神中知道，在天国的存在中，没有因为天国的进化状态而在精神上漠视或抬高，因为我们总是在众生的公正平等中看到自己。因此，没有任何生命感到低人一等，即使它只经过了几个进化阶段，能够收集到很少的天体知识和很少的意识经验，就像其他生命能够通过他们早期的天体存在做到的那样。</w:t>
      </w:r>
      <w:r>
        <w:rPr>
          <w:rFonts w:ascii="Arial Unicode MS" w:hAnsi="Arial Unicode MS"/>
        </w:rPr>
        <w:t>我们是满足和感激的天人，非常感谢我们通过新的进化可能性所能体验到的每一个新知识。在这一点上，普遍的爱的精神帮助我们的指示，但不是更多，因为我们想在一个进化的星球上自己体验新的知识。我们怀着极大的喜悦和感激之情，在幸福的双重结合中做这件事。</w:t>
      </w:r>
      <w:r>
        <w:t xml:space="preserve">  </w:t>
      </w:r>
    </w:p>
    <w:p>
      <w:r>
        <w:rPr>
          <w:rFonts w:ascii="Arial Unicode MS" w:hAnsi="Arial Unicode MS"/>
        </w:rPr>
        <w:t>你们这些正在返回光明的天国世界途中的内在人类，请正确理解：我们这些纯粹的光明天国人不把自己或他人的进化状态视为突出的特征或功绩，因为从我们生命的一开始，我们就从我们心爱的我是神那里接受了所有天国的进化知识，转移到我们生命的光粒子中，进入生命核心储存。这在我们的永生中不断发生，因为新的进化变体不断被天国的人带来或创造。但我们只有在渴望打开双重结合的进一步进化层次时，才能逐渐调用知识储存，理解它并在生活中应用它。在我们耐心的生活方式中，我们总是自愿地这样做。在我们完全自由的生活方式中，我们没有兴趣去了解另一个生命的进化状态。通过我们公正的天人合一的存在，我们以极大的亲切感和平等的态度迎接每个人，即使他们比我们开辟了更多或更少的进化。因此，我们没有人想到要羡慕或钦佩一个生命，因为它有更丰富的知识和更多样的创造经验，也没有人想到要把一个对进化的知识较少的生命视为低等。但不幸的是，这种情况发生在低光秋季领域，那里的行星生活仍然在高位生命的领导下进行，因为其他生命服从于他们更多的知识和许多经验，并最终允许自己被他们所支配。这种被不平等、不公正的生活总是给统治者和顺从的生命带来新的心痛，因为被征服的生命总有一天会与不公正作斗争。这种毫无意义的可怕敌意是双方以狂热的方式通过发送恐吓性的、可怕的图像来完成的。</w:t>
      </w:r>
      <w:r>
        <w:t xml:space="preserve"> </w:t>
      </w:r>
    </w:p>
    <w:p>
      <w:r>
        <w:rPr>
          <w:rFonts w:ascii="Arial Unicode MS" w:hAnsi="Arial Unicode MS"/>
        </w:rPr>
        <w:t>神的灵在对狂热主义的描述中加入了这一解释，这样，如果读者还不能连贯而有远见地理解信息中的一些描述，他就不会感到精神上的自卑。</w:t>
      </w:r>
      <w:r>
        <w:t xml:space="preserve">  </w:t>
      </w:r>
    </w:p>
    <w:p>
      <w:pPr>
        <w:jc w:val="center"/>
        <w:spacing w:lineRule="auto" w:line="240" w:after="181" w:beforeAutospacing="0" w:afterAutospacing="0"/>
        <w:ind w:firstLine="0"/>
        <w:rPr>
          <w:color w:val="0000FF"/>
        </w:rPr>
      </w:pPr>
    </w:p>
    <w:p>
      <w:pPr>
        <w:jc w:val="center"/>
        <w:spacing w:lineRule="auto" w:line="240" w:after="181" w:beforeAutospacing="0" w:afterAutospacing="0"/>
        <w:ind w:firstLine="0"/>
        <w:rPr>
          <w:color w:val="0000FF"/>
        </w:rPr>
      </w:pPr>
      <w:r>
        <w:rPr>
          <w:color w:val="0000FF"/>
        </w:rPr>
        <w:t xml:space="preserve">*  *  * </w:t>
      </w:r>
    </w:p>
    <w:p>
      <w:r>
        <w:t xml:space="preserve"> </w:t>
      </w:r>
    </w:p>
    <w:p>
      <w:r>
        <w:rPr>
          <w:rFonts w:ascii="Arial Unicode MS" w:hAnsi="Arial Unicode MS"/>
        </w:rPr>
        <w:t>诚然，许多以前的天国计划的救世主在这个世界的迷宫中迷失了方向，再也走不出来了，因为他们拿起了关于他们对上帝的信仰的狂热和误导的记忆，现在又在信仰的团体中狂热地工作。然而，有些人在精神上已经觉醒，从被某种教义束缚中解脱出来。但大多数宗教辍学者</w:t>
      </w:r>
      <w:r>
        <w:t>--</w:t>
      </w:r>
      <w:r>
        <w:rPr>
          <w:rFonts w:ascii="Arial Unicode MS" w:hAnsi="Arial Unicode MS"/>
        </w:rPr>
        <w:t>这是你对他们的称呼，上帝之灵使用你对告发者的意识的世俗术语</w:t>
      </w:r>
      <w:r>
        <w:t>--</w:t>
      </w:r>
      <w:r>
        <w:rPr>
          <w:rFonts w:ascii="Arial Unicode MS" w:hAnsi="Arial Unicode MS"/>
        </w:rPr>
        <w:t>在精神上仍然背负着许多地球生活中的狂热的记忆。他通过我们这些现在和传道人在一起的天国人，要求他们检查你在这个地球上从童年到现在的生活，看看有没有狂热的特征和行为。如果你发现了它们，那么你就有很好的机会衷心悔改，把它们交给内在的爱的精神来转化。那些前世或今天背负着狂热的宗教特征和行为的人应该意识到，他们不仅在宗教领域有狂热的行为，而且人类灵魂意识中的这些负面记忆也或多或少地控制了他们在生活的所有其他领域。</w:t>
      </w:r>
      <w:r>
        <w:t xml:space="preserve">  </w:t>
      </w:r>
    </w:p>
    <w:p>
      <w:r>
        <w:rPr>
          <w:rFonts w:ascii="Arial Unicode MS" w:hAnsi="Arial Unicode MS"/>
        </w:rPr>
        <w:t>他还要求你永远不要狂热地处理</w:t>
      </w:r>
      <w:r>
        <w:t xml:space="preserve"> "</w:t>
      </w:r>
      <w:r>
        <w:rPr>
          <w:rFonts w:ascii="Arial Unicode MS" w:hAnsi="Arial Unicode MS"/>
        </w:rPr>
        <w:t>我是爱滴</w:t>
      </w:r>
      <w:r>
        <w:t xml:space="preserve"> "</w:t>
      </w:r>
      <w:r>
        <w:rPr>
          <w:rFonts w:ascii="Arial Unicode MS" w:hAnsi="Arial Unicode MS"/>
        </w:rPr>
        <w:t>的神圣知识。他只是提供给你拓宽你的精神视野，并为此感到高兴，就像我们天人一样，如果你有可能在你的天人生活中得到新的领悟，这有助于你接近我们和你精神上自由独立的天人生活。</w:t>
      </w:r>
      <w:r>
        <w:t xml:space="preserve"> </w:t>
      </w:r>
    </w:p>
    <w:p>
      <w:r>
        <w:t xml:space="preserve"> </w:t>
      </w:r>
    </w:p>
    <w:p>
      <w:pPr>
        <w:jc w:val="center"/>
        <w:spacing w:lineRule="auto" w:line="240" w:after="181" w:beforeAutospacing="0" w:afterAutospacing="0"/>
        <w:ind w:firstLine="0"/>
        <w:rPr>
          <w:color w:val="0000FF"/>
        </w:rPr>
      </w:pPr>
      <w:r>
        <w:rPr>
          <w:color w:val="0000FF"/>
        </w:rPr>
        <w:t xml:space="preserve">*  *  * </w:t>
      </w:r>
    </w:p>
    <w:p>
      <w:r>
        <w:t xml:space="preserve"> </w:t>
      </w:r>
    </w:p>
    <w:p>
      <w:r>
        <w:rPr>
          <w:rFonts w:ascii="Arial Unicode MS" w:hAnsi="Arial Unicode MS"/>
        </w:rPr>
        <w:t>你现在可能会问，为什么神的灵在过去没有通过传道人成功地引起信神的人对阴险的植入物的注意并警告他们。</w:t>
      </w:r>
      <w:r>
        <w:t xml:space="preserve">  </w:t>
      </w:r>
    </w:p>
    <w:p>
      <w:r>
        <w:rPr>
          <w:rFonts w:ascii="Arial Unicode MS" w:hAnsi="Arial Unicode MS"/>
        </w:rPr>
        <w:t>那么，在这个深陷堕落的非法世界里，上帝之灵和天上的人很难帮助信奉上帝的人，因为他们大多无意识地停留在低级的世俗振动中。宗教上的误导也是信仰上帝的人过着天堂般的遥远生活的主要原因。这不允许爱的精神或天国的人通过灵魂的高振动光冲动。长期以来，以东方宗教为导向的人可以获得精神植入的知识，由在地上的所谓精神导师或大师传授给他们。但是，上帝的精神不可能通过真正的天国传教士来传递这种知识，因为大多数传教士在得到神圣的灵感后不久，就通过他们对追随者的非法傲慢的生活，自己关闭了他们的灵魂通道，不为神圣代祷。他们由于缺乏灵性知识，没有意识到他们当时只是从自己的潜意识和灵魂鞘中检索信息，类似于神圣的启示。因此，神的灵不可能通过一个传道人深刻地描述这个主题。如果有任何尝试，信使要么因为恐惧而不传递稀少的神谕，要么他的追随者拒绝了这些神谕。这就是为什么关于精神植入物的知识没有传到以精神为导向的信奉上帝的人那里，或者只在描述中非常稀少或不完善。</w:t>
      </w:r>
      <w:r>
        <w:t xml:space="preserve">  </w:t>
      </w:r>
    </w:p>
    <w:p>
      <w:r>
        <w:rPr>
          <w:rFonts w:ascii="Arial Unicode MS" w:hAnsi="Arial Unicode MS"/>
        </w:rPr>
        <w:t>就这位预言家而言，他一开始并不想处理精神植入的知识，因为他对其他他认为更有精神意义的课题更感兴趣。只有通过朋友，他才迂回地了解到灵性的植入，但他从内心感到，他们的知识还没有包含整个神圣的意义。因此，他诚恳地请求神的灵从天上的来源告诉他更多关于他们的情况。他的衷心请求得到了神灵的批准，并扩大了人类对植入物的存在及其阴险功能的认识。从中可以看出，神灵从它无限大的宇宙仓库中为你们提供天国的知识，并进一步深化它，是不容易的，因为它总是要遵守精神和外在的无限自由的告发的。</w:t>
      </w:r>
      <w:r>
        <w:t xml:space="preserve"> </w:t>
      </w:r>
    </w:p>
    <w:p>
      <w:pPr>
        <w:jc w:val="left"/>
        <w:spacing w:lineRule="auto" w:line="240" w:after="181" w:beforeAutospacing="0" w:afterAutospacing="0"/>
        <w:ind w:firstLine="0"/>
      </w:pPr>
    </w:p>
    <w:p>
      <w:pPr>
        <w:jc w:val="center"/>
        <w:spacing w:lineRule="auto" w:line="240" w:after="181" w:beforeAutospacing="0" w:afterAutospacing="0"/>
        <w:ind w:firstLine="0"/>
      </w:pPr>
      <w:r>
        <w:rPr>
          <w:color w:val="0000FF"/>
        </w:rPr>
        <w:t xml:space="preserve">*  *  * </w:t>
      </w:r>
    </w:p>
    <w:p>
      <w:pPr>
        <w:jc w:val="left"/>
        <w:spacing w:lineRule="auto" w:line="240" w:beforeAutospacing="0" w:afterAutospacing="0"/>
        <w:ind w:firstLine="0"/>
      </w:pPr>
      <w:r>
        <w:t xml:space="preserve"> </w:t>
      </w:r>
    </w:p>
    <w:p>
      <w:r>
        <w:rPr>
          <w:rFonts w:ascii="Arial Unicode MS" w:hAnsi="Arial Unicode MS"/>
        </w:rPr>
        <w:t>诚然，在信仰上帝的人中，精神上的无知是非常大的，他们中的大多数人已经在宗教团体中生活了很长时间。他们相信并遵循神职人员向他们介绍的知识，而不怀疑这些知识不是来自天上的源头，而是包含许多不真实的内容。不幸的是，从天国的角度来看，这个宇宙最低振动领域的大悲剧目前还无法改变，因为相反的众生正在尽一切努力确保心地善良的人保持不自由，或继续追随欺骗性和不真实的宗教知识而毫无头绪。只有极少数人能够看穿早期和现今宗教创始人的欺骗性意图、他们误导性的宗教教义以及由此产生的邪教。通过各种解释的宗教教义，心地善良的人要保持盲目的无信仰和不自由，而且，要成为那些统治他们悲惨和困难生活的人的仆人和附庸</w:t>
      </w:r>
      <w:r>
        <w:t>--</w:t>
      </w:r>
      <w:r>
        <w:rPr>
          <w:rFonts w:ascii="Arial Unicode MS" w:hAnsi="Arial Unicode MS"/>
        </w:rPr>
        <w:t>据说是根据神圣的指示。宗教狂热者和像其他世界的灵魂，是多么伟大的、不可超越的推测啊</w:t>
      </w:r>
      <w:r>
        <w:t xml:space="preserve">! </w:t>
      </w:r>
    </w:p>
    <w:p>
      <w:r>
        <w:rPr>
          <w:rFonts w:ascii="Arial Unicode MS" w:hAnsi="Arial Unicode MS"/>
        </w:rPr>
        <w:t>诚然，谁现在不断收集来自天堂的爱的小灵滴在他的意识中，从而在精神上觉醒，堕落的众生所戴的鳞片将逐渐从他的眼睛上掉下来。这对他来说，可能意味着他最终能在内心和外表上感受到像我们天人一样永恒的自由，因为对我们来说，存在的自由占据了生命的最高位置。如果你们也想感受到作为无限自由的生命，那就在精神上变得更加清醒，不要相信宗教和世俗领袖提供给你们的一切知识。思考和检查，但不仅仅是用你的头脑，而是更多地用你内在的灵性之心，然后你会发现更容易看穿戴着面具的恶意之人的黑暗意图和世俗阴谋，以及宗教欺骗。然后你将不再把你的自由生活交给任何其他人或组织，而是负责任地把它掌握在自己手中。你要自己决定你要如何敬虔地生活</w:t>
      </w:r>
      <w:r>
        <w:t>--</w:t>
      </w:r>
      <w:r>
        <w:rPr>
          <w:rFonts w:ascii="Arial Unicode MS" w:hAnsi="Arial Unicode MS"/>
        </w:rPr>
        <w:t>但千万不要让别人来决定，就像无数次发生在善良、敬虔的人身上。这就是为什么他们允许自己被植入，而不知道有一天他们在尘世和其他世界的生活中会发生什么。</w:t>
      </w:r>
      <w:r>
        <w:t xml:space="preserve">  </w:t>
      </w:r>
    </w:p>
    <w:p>
      <w:r>
        <w:rPr>
          <w:rFonts w:ascii="Arial Unicode MS" w:hAnsi="Arial Unicode MS"/>
        </w:rPr>
        <w:t>请在精神上保持警惕，仔细思考天上的光明使者从神圣的源头收到的非常严肃的爱的精神信息，并通过信使提供给你们这些追求精神的人。</w:t>
      </w:r>
      <w:r>
        <w:t xml:space="preserve"> </w:t>
      </w:r>
    </w:p>
    <w:p>
      <w:pPr>
        <w:spacing w:lineRule="auto" w:line="240" w:after="0" w:beforeAutospacing="0" w:afterAutospacing="0"/>
      </w:pPr>
      <w:r>
        <w:rPr>
          <w:rFonts w:ascii="Arial Unicode MS" w:hAnsi="Arial Unicode MS"/>
        </w:rPr>
        <w:t>谁向爱的精神打开他内在的精神之心，谁就会感到从内心深处对他没有依恋，因为我们天人也想自由地生活，不依恋他，也不依恋彼此。所有天国的人都同样具有这种自由存在的特征</w:t>
      </w:r>
      <w:r>
        <w:t>--</w:t>
      </w:r>
      <w:r>
        <w:rPr>
          <w:rFonts w:ascii="Arial Unicode MS" w:hAnsi="Arial Unicode MS"/>
        </w:rPr>
        <w:t>你也是，因为你来自天国的存在。上帝的灵和我们天国的人诚挚地邀请你进入这无限的天国自由。但你们要自由决定是现在接受我们的邀请还是以后才接受。真的，你们什么时候想回到宇宙永恒的天国世界是由你们自己决定的，不需要来自爱的天国精神和我们这些纯洁的光明天国的人的干涉，因为你们是无限自由的宇宙生命，直到永远。</w:t>
      </w: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F1 - (G-A)</w:t>
    </w:r>
  </w:p>
  <w:p>
    <w:pPr>
      <w:jc w:val="right"/>
      <w:spacing w:lineRule="auto" w:line="240"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40" w:after="0" w:beforeAutospacing="0" w:afterAutospacing="0"/>
      <w:ind w:firstLine="0" w:left="0"/>
      <w:rPr>
        <w:sz w:val="16"/>
        <w:b w:val="0"/>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08.05.2012 </w:t>
    </w:r>
    <w:r>
      <w:rPr>
        <w:sz w:val="16"/>
      </w:rPr>
      <w:t>(</w:t>
    </w:r>
    <w:r>
      <w:rPr>
        <w:rFonts w:ascii="Arial Unicode MS" w:hAnsi="Arial Unicode MS"/>
        <w:sz w:val="16"/>
      </w:rPr>
      <w:t>当前日期</w:t>
    </w:r>
    <w:r>
      <w:rPr>
        <w:sz w:val="16"/>
        <w:color w:val="000099"/>
      </w:rPr>
      <w:t xml:space="preserve">) </w:t>
    </w:r>
    <w:r>
      <w:rPr>
        <w:rFonts w:ascii="Arial Unicode MS" w:hAnsi="Arial Unicode MS"/>
        <w:sz w:val="18"/>
        <w:b w:val="1"/>
        <w:color w:val="0000CC"/>
      </w:rPr>
      <w:t>我是</w:t>
    </w:r>
    <w:r>
      <w:rPr>
        <w:sz w:val="18"/>
        <w:b w:val="1"/>
        <w:color w:val="0000CC"/>
      </w:rPr>
      <w:t>--</w:t>
    </w:r>
    <w:r>
      <w:rPr>
        <w:rFonts w:ascii="Arial Unicode MS" w:hAnsi="Arial Unicode MS"/>
        <w:sz w:val="18"/>
        <w:b w:val="1"/>
        <w:color w:val="0000CC"/>
      </w:rPr>
      <w:t>上帝的爱滴，来自天堂之源的</w:t>
    </w:r>
    <w:r>
      <w:rPr>
        <w:rFonts w:ascii="Arial Unicode MS" w:hAnsi="Arial Unicode MS"/>
        <w:sz w:val="16"/>
      </w:rPr>
      <w:t>信息</w:t>
    </w:r>
    <w:r>
      <w:rPr>
        <w:sz w:val="16"/>
      </w:rPr>
      <w:t xml:space="preserve"> </w:t>
    </w:r>
    <w:r>
      <w:rPr>
        <w:sz w:val="16"/>
        <w:b w:val="1"/>
      </w:rPr>
      <w:t xml:space="preserve">30.03.2012 </w:t>
    </w:r>
  </w:p>
  <w:p>
    <w:pPr>
      <w:jc w:val="center"/>
      <w:spacing w:lineRule="auto" w:line="240" w:after="83" w:beforeAutospacing="0" w:afterAutospacing="0"/>
      <w:ind w:firstLine="0"/>
    </w:pPr>
    <w:r>
      <w:rPr>
        <w:sz w:val="16"/>
      </w:rPr>
      <w:t>"</w:t>
    </w:r>
    <w:r>
      <w:rPr>
        <w:rFonts w:ascii="Arial Unicode MS" w:hAnsi="Arial Unicode MS"/>
        <w:sz w:val="16"/>
      </w:rPr>
      <w:t>精神植入物</w:t>
    </w:r>
    <w:r>
      <w:rPr>
        <w:sz w:val="16"/>
      </w:rPr>
      <w:t>--</w:t>
    </w:r>
    <w:r>
      <w:rPr>
        <w:rFonts w:ascii="Arial Unicode MS" w:hAnsi="Arial Unicode MS"/>
        <w:sz w:val="16"/>
      </w:rPr>
      <w:t>其意义和阴险的功能</w:t>
    </w:r>
    <w:r>
      <w:rPr>
        <w:sz w:val="16"/>
      </w:rPr>
      <w:t>" (40</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08.05.2012 </w:t>
    </w:r>
    <w:r>
      <w:rPr>
        <w:sz w:val="16"/>
      </w:rPr>
      <w:t>(</w:t>
    </w:r>
    <w:r>
      <w:rPr>
        <w:rFonts w:ascii="Arial Unicode MS" w:hAnsi="Arial Unicode MS"/>
        <w:sz w:val="16"/>
      </w:rPr>
      <w:t>当前日期</w:t>
    </w:r>
    <w:r>
      <w:rPr>
        <w:sz w:val="16"/>
        <w:color w:val="000099"/>
      </w:rPr>
      <w:t xml:space="preserve">) </w:t>
    </w:r>
    <w:r>
      <w:rPr>
        <w:rFonts w:ascii="Arial Unicode MS" w:hAnsi="Arial Unicode MS"/>
        <w:sz w:val="16"/>
        <w:b w:val="1"/>
        <w:color w:val="0000CC"/>
      </w:rPr>
      <w:t>我是</w:t>
    </w:r>
    <w:r>
      <w:rPr>
        <w:sz w:val="16"/>
        <w:b w:val="1"/>
        <w:color w:val="0000CC"/>
      </w:rPr>
      <w:t>--</w:t>
    </w:r>
    <w:r>
      <w:rPr>
        <w:rFonts w:ascii="Arial Unicode MS" w:hAnsi="Arial Unicode MS"/>
        <w:sz w:val="16"/>
        <w:b w:val="1"/>
        <w:color w:val="0000CC"/>
      </w:rPr>
      <w:t>上帝的爱滴，来自天堂之源的</w:t>
    </w:r>
    <w:r>
      <w:rPr>
        <w:rFonts w:ascii="Arial Unicode MS" w:hAnsi="Arial Unicode MS"/>
        <w:sz w:val="16"/>
      </w:rPr>
      <w:t>信息</w:t>
    </w:r>
    <w:r>
      <w:rPr>
        <w:sz w:val="16"/>
      </w:rPr>
      <w:t xml:space="preserve"> </w:t>
    </w:r>
    <w:r>
      <w:rPr>
        <w:sz w:val="16"/>
        <w:b w:val="1"/>
      </w:rPr>
      <w:t xml:space="preserve">30.03.2012 </w:t>
    </w:r>
  </w:p>
  <w:p>
    <w:pPr>
      <w:jc w:val="center"/>
      <w:spacing w:lineRule="auto" w:line="240" w:after="83" w:beforeAutospacing="0" w:afterAutospacing="0"/>
      <w:ind w:firstLine="0"/>
      <w:rPr>
        <w:sz w:val="16"/>
      </w:rPr>
    </w:pPr>
    <w:r>
      <w:rPr>
        <w:sz w:val="16"/>
      </w:rPr>
      <w:t>"</w:t>
    </w:r>
    <w:r>
      <w:rPr>
        <w:rFonts w:ascii="Arial Unicode MS" w:hAnsi="Arial Unicode MS"/>
        <w:sz w:val="16"/>
      </w:rPr>
      <w:t>精神植入物</w:t>
    </w:r>
    <w:r>
      <w:rPr>
        <w:sz w:val="16"/>
      </w:rPr>
      <w:t>--</w:t>
    </w:r>
    <w:r>
      <w:rPr>
        <w:rFonts w:ascii="Arial Unicode MS" w:hAnsi="Arial Unicode MS"/>
        <w:sz w:val="16"/>
      </w:rPr>
      <w:t>其意义和阴险的功能</w:t>
    </w:r>
    <w:r>
      <w:rPr>
        <w:sz w:val="16"/>
      </w:rPr>
      <w:t>" (40</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08.05.2012 </w:t>
    </w:r>
    <w:r>
      <w:rPr>
        <w:sz w:val="16"/>
      </w:rPr>
      <w:t>(</w:t>
    </w:r>
    <w:r>
      <w:rPr>
        <w:rFonts w:ascii="Arial Unicode MS" w:hAnsi="Arial Unicode MS"/>
        <w:sz w:val="16"/>
      </w:rPr>
      <w:t>当前日期</w:t>
    </w:r>
    <w:r>
      <w:rPr>
        <w:sz w:val="16"/>
        <w:color w:val="000099"/>
      </w:rPr>
      <w:t xml:space="preserve">) </w:t>
    </w:r>
    <w:r>
      <w:rPr>
        <w:rFonts w:ascii="Arial Unicode MS" w:hAnsi="Arial Unicode MS"/>
        <w:sz w:val="18"/>
        <w:b w:val="1"/>
        <w:color w:val="0000CC"/>
      </w:rPr>
      <w:t>我是</w:t>
    </w:r>
    <w:r>
      <w:rPr>
        <w:sz w:val="18"/>
        <w:b w:val="1"/>
        <w:color w:val="0000CC"/>
      </w:rPr>
      <w:t>--</w:t>
    </w:r>
    <w:r>
      <w:rPr>
        <w:rFonts w:ascii="Arial Unicode MS" w:hAnsi="Arial Unicode MS"/>
        <w:sz w:val="18"/>
        <w:b w:val="1"/>
        <w:color w:val="0000CC"/>
      </w:rPr>
      <w:t>上帝的爱滴，来自天堂之源的</w:t>
    </w:r>
    <w:r>
      <w:rPr>
        <w:rFonts w:ascii="Arial Unicode MS" w:hAnsi="Arial Unicode MS"/>
        <w:sz w:val="16"/>
      </w:rPr>
      <w:t>信息</w:t>
    </w:r>
    <w:r>
      <w:rPr>
        <w:sz w:val="16"/>
      </w:rPr>
      <w:t xml:space="preserve"> </w:t>
    </w:r>
    <w:r>
      <w:rPr>
        <w:sz w:val="16"/>
        <w:b w:val="1"/>
      </w:rPr>
      <w:t xml:space="preserve">30.03.2012 </w:t>
    </w:r>
  </w:p>
  <w:p>
    <w:pPr>
      <w:jc w:val="center"/>
      <w:spacing w:lineRule="auto" w:line="240" w:after="83" w:beforeAutospacing="0" w:afterAutospacing="0"/>
      <w:ind w:firstLine="0"/>
    </w:pPr>
    <w:r>
      <w:rPr>
        <w:sz w:val="16"/>
      </w:rPr>
      <w:t>"</w:t>
    </w:r>
    <w:r>
      <w:rPr>
        <w:rFonts w:ascii="Arial Unicode MS" w:hAnsi="Arial Unicode MS"/>
        <w:sz w:val="16"/>
      </w:rPr>
      <w:t>精神植入物</w:t>
    </w:r>
    <w:r>
      <w:rPr>
        <w:sz w:val="16"/>
      </w:rPr>
      <w:t>--</w:t>
    </w:r>
    <w:r>
      <w:rPr>
        <w:rFonts w:ascii="Arial Unicode MS" w:hAnsi="Arial Unicode MS"/>
        <w:sz w:val="16"/>
      </w:rPr>
      <w:t>其意义和阴险的功能</w:t>
    </w:r>
    <w:r>
      <w:rPr>
        <w:sz w:val="16"/>
      </w:rPr>
      <w:t>" (40</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34D758EF"/>
    <w:multiLevelType w:val="hybridMultilevel"/>
    <w:lvl w:ilvl="0" w:tplc="3A02DD96">
      <w:pPr>
        <w:ind w:left="497"/>
      </w:pPr>
      <w:rPr>
        <w:rFonts w:ascii="Arial" w:hAnsi="Arial"/>
        <w:sz w:val="24"/>
        <w:b w:val="0"/>
        <w:i w:val="0"/>
        <w:color w:val="000000"/>
        <w:u w:val="none" w:color="000000"/>
        <w:strike w:val="0"/>
        <w:vertAlign w:val="baseline"/>
      </w:rPr>
      <w:lvlJc w:val="left"/>
      <w:start w:val="1"/>
      <w:numFmt w:val="bullet"/>
      <w:lvlText w:val="*"/>
      <w:suff w:val="tab"/>
    </w:lvl>
    <w:lvl w:ilvl="1" w:tplc="729EBC6C">
      <w:pPr>
        <w:ind w:left="1080"/>
      </w:pPr>
      <w:rPr>
        <w:rFonts w:ascii="Arial" w:hAnsi="Arial"/>
        <w:sz w:val="24"/>
        <w:b w:val="0"/>
        <w:i w:val="0"/>
        <w:color w:val="000000"/>
        <w:u w:val="none" w:color="000000"/>
        <w:strike w:val="0"/>
        <w:vertAlign w:val="baseline"/>
      </w:rPr>
      <w:lvlJc w:val="left"/>
      <w:start w:val="1"/>
      <w:numFmt w:val="bullet"/>
      <w:lvlText w:val="o"/>
      <w:suff w:val="tab"/>
    </w:lvl>
    <w:lvl w:ilvl="2" w:tplc="5A85D22">
      <w:pPr>
        <w:ind w:left="1800"/>
      </w:pPr>
      <w:rPr>
        <w:rFonts w:ascii="Arial" w:hAnsi="Arial"/>
        <w:sz w:val="24"/>
        <w:b w:val="0"/>
        <w:i w:val="0"/>
        <w:color w:val="000000"/>
        <w:u w:val="none" w:color="000000"/>
        <w:strike w:val="0"/>
        <w:vertAlign w:val="baseline"/>
      </w:rPr>
      <w:lvlJc w:val="left"/>
      <w:start w:val="1"/>
      <w:numFmt w:val="bullet"/>
      <w:lvlText w:val="▪"/>
      <w:suff w:val="tab"/>
    </w:lvl>
    <w:lvl w:ilvl="3" w:tplc="6F86DF9E">
      <w:pPr>
        <w:ind w:left="2520"/>
      </w:pPr>
      <w:rPr>
        <w:rFonts w:ascii="Arial" w:hAnsi="Arial"/>
        <w:sz w:val="24"/>
        <w:b w:val="0"/>
        <w:i w:val="0"/>
        <w:color w:val="000000"/>
        <w:u w:val="none" w:color="000000"/>
        <w:strike w:val="0"/>
        <w:vertAlign w:val="baseline"/>
      </w:rPr>
      <w:lvlJc w:val="left"/>
      <w:start w:val="1"/>
      <w:numFmt w:val="bullet"/>
      <w:lvlText w:val="•"/>
      <w:suff w:val="tab"/>
    </w:lvl>
    <w:lvl w:ilvl="4" w:tplc="2F7E5B74">
      <w:pPr>
        <w:ind w:left="3240"/>
      </w:pPr>
      <w:rPr>
        <w:rFonts w:ascii="Arial" w:hAnsi="Arial"/>
        <w:sz w:val="24"/>
        <w:b w:val="0"/>
        <w:i w:val="0"/>
        <w:color w:val="000000"/>
        <w:u w:val="none" w:color="000000"/>
        <w:strike w:val="0"/>
        <w:vertAlign w:val="baseline"/>
      </w:rPr>
      <w:lvlJc w:val="left"/>
      <w:start w:val="1"/>
      <w:numFmt w:val="bullet"/>
      <w:lvlText w:val="o"/>
      <w:suff w:val="tab"/>
    </w:lvl>
    <w:lvl w:ilvl="5" w:tplc="AACBC4A">
      <w:pPr>
        <w:ind w:left="3960"/>
      </w:pPr>
      <w:rPr>
        <w:rFonts w:ascii="Arial" w:hAnsi="Arial"/>
        <w:sz w:val="24"/>
        <w:b w:val="0"/>
        <w:i w:val="0"/>
        <w:color w:val="000000"/>
        <w:u w:val="none" w:color="000000"/>
        <w:strike w:val="0"/>
        <w:vertAlign w:val="baseline"/>
      </w:rPr>
      <w:lvlJc w:val="left"/>
      <w:start w:val="1"/>
      <w:numFmt w:val="bullet"/>
      <w:lvlText w:val="▪"/>
      <w:suff w:val="tab"/>
    </w:lvl>
    <w:lvl w:ilvl="6" w:tplc="EB9EB716">
      <w:pPr>
        <w:ind w:left="4680"/>
      </w:pPr>
      <w:rPr>
        <w:rFonts w:ascii="Arial" w:hAnsi="Arial"/>
        <w:sz w:val="24"/>
        <w:b w:val="0"/>
        <w:i w:val="0"/>
        <w:color w:val="000000"/>
        <w:u w:val="none" w:color="000000"/>
        <w:strike w:val="0"/>
        <w:vertAlign w:val="baseline"/>
      </w:rPr>
      <w:lvlJc w:val="left"/>
      <w:start w:val="1"/>
      <w:numFmt w:val="bullet"/>
      <w:lvlText w:val="•"/>
      <w:suff w:val="tab"/>
    </w:lvl>
    <w:lvl w:ilvl="7" w:tplc="379A9334">
      <w:pPr>
        <w:ind w:left="5400"/>
      </w:pPr>
      <w:rPr>
        <w:rFonts w:ascii="Arial" w:hAnsi="Arial"/>
        <w:sz w:val="24"/>
        <w:b w:val="0"/>
        <w:i w:val="0"/>
        <w:color w:val="000000"/>
        <w:u w:val="none" w:color="000000"/>
        <w:strike w:val="0"/>
        <w:vertAlign w:val="baseline"/>
      </w:rPr>
      <w:lvlJc w:val="left"/>
      <w:start w:val="1"/>
      <w:numFmt w:val="bullet"/>
      <w:lvlText w:val="o"/>
      <w:suff w:val="tab"/>
    </w:lvl>
    <w:lvl w:ilvl="8" w:tplc="BE58ED92">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48EA782F"/>
    <w:multiLevelType w:val="hybridMultilevel"/>
    <w:lvl w:ilvl="0" w:tplc="BC0C86FE">
      <w:pPr>
        <w:ind w:left="497"/>
      </w:pPr>
      <w:rPr>
        <w:rFonts w:ascii="Arial" w:hAnsi="Arial"/>
        <w:sz w:val="24"/>
        <w:b w:val="0"/>
        <w:i w:val="0"/>
        <w:color w:val="000000"/>
        <w:u w:val="none" w:color="000000"/>
        <w:strike w:val="0"/>
        <w:vertAlign w:val="baseline"/>
      </w:rPr>
      <w:lvlJc w:val="left"/>
      <w:start w:val="1"/>
      <w:numFmt w:val="bullet"/>
      <w:lvlText w:val="*"/>
      <w:suff w:val="tab"/>
    </w:lvl>
    <w:lvl w:ilvl="1" w:tplc="2F38E5FA">
      <w:pPr>
        <w:ind w:left="1080"/>
      </w:pPr>
      <w:rPr>
        <w:rFonts w:ascii="Arial" w:hAnsi="Arial"/>
        <w:sz w:val="24"/>
        <w:b w:val="0"/>
        <w:i w:val="0"/>
        <w:color w:val="000000"/>
        <w:u w:val="none" w:color="000000"/>
        <w:strike w:val="0"/>
        <w:vertAlign w:val="baseline"/>
      </w:rPr>
      <w:lvlJc w:val="left"/>
      <w:start w:val="1"/>
      <w:numFmt w:val="bullet"/>
      <w:lvlText w:val="o"/>
      <w:suff w:val="tab"/>
    </w:lvl>
    <w:lvl w:ilvl="2" w:tplc="527AA39C">
      <w:pPr>
        <w:ind w:left="1800"/>
      </w:pPr>
      <w:rPr>
        <w:rFonts w:ascii="Arial" w:hAnsi="Arial"/>
        <w:sz w:val="24"/>
        <w:b w:val="0"/>
        <w:i w:val="0"/>
        <w:color w:val="000000"/>
        <w:u w:val="none" w:color="000000"/>
        <w:strike w:val="0"/>
        <w:vertAlign w:val="baseline"/>
      </w:rPr>
      <w:lvlJc w:val="left"/>
      <w:start w:val="1"/>
      <w:numFmt w:val="bullet"/>
      <w:lvlText w:val="▪"/>
      <w:suff w:val="tab"/>
    </w:lvl>
    <w:lvl w:ilvl="3" w:tplc="45AC61D8">
      <w:pPr>
        <w:ind w:left="2520"/>
      </w:pPr>
      <w:rPr>
        <w:rFonts w:ascii="Arial" w:hAnsi="Arial"/>
        <w:sz w:val="24"/>
        <w:b w:val="0"/>
        <w:i w:val="0"/>
        <w:color w:val="000000"/>
        <w:u w:val="none" w:color="000000"/>
        <w:strike w:val="0"/>
        <w:vertAlign w:val="baseline"/>
      </w:rPr>
      <w:lvlJc w:val="left"/>
      <w:start w:val="1"/>
      <w:numFmt w:val="bullet"/>
      <w:lvlText w:val="•"/>
      <w:suff w:val="tab"/>
    </w:lvl>
    <w:lvl w:ilvl="4" w:tplc="F7540680">
      <w:pPr>
        <w:ind w:left="3240"/>
      </w:pPr>
      <w:rPr>
        <w:rFonts w:ascii="Arial" w:hAnsi="Arial"/>
        <w:sz w:val="24"/>
        <w:b w:val="0"/>
        <w:i w:val="0"/>
        <w:color w:val="000000"/>
        <w:u w:val="none" w:color="000000"/>
        <w:strike w:val="0"/>
        <w:vertAlign w:val="baseline"/>
      </w:rPr>
      <w:lvlJc w:val="left"/>
      <w:start w:val="1"/>
      <w:numFmt w:val="bullet"/>
      <w:lvlText w:val="o"/>
      <w:suff w:val="tab"/>
    </w:lvl>
    <w:lvl w:ilvl="5" w:tplc="B1245E06">
      <w:pPr>
        <w:ind w:left="3960"/>
      </w:pPr>
      <w:rPr>
        <w:rFonts w:ascii="Arial" w:hAnsi="Arial"/>
        <w:sz w:val="24"/>
        <w:b w:val="0"/>
        <w:i w:val="0"/>
        <w:color w:val="000000"/>
        <w:u w:val="none" w:color="000000"/>
        <w:strike w:val="0"/>
        <w:vertAlign w:val="baseline"/>
      </w:rPr>
      <w:lvlJc w:val="left"/>
      <w:start w:val="1"/>
      <w:numFmt w:val="bullet"/>
      <w:lvlText w:val="▪"/>
      <w:suff w:val="tab"/>
    </w:lvl>
    <w:lvl w:ilvl="6" w:tplc="928A1CF2">
      <w:pPr>
        <w:ind w:left="4680"/>
      </w:pPr>
      <w:rPr>
        <w:rFonts w:ascii="Arial" w:hAnsi="Arial"/>
        <w:sz w:val="24"/>
        <w:b w:val="0"/>
        <w:i w:val="0"/>
        <w:color w:val="000000"/>
        <w:u w:val="none" w:color="000000"/>
        <w:strike w:val="0"/>
        <w:vertAlign w:val="baseline"/>
      </w:rPr>
      <w:lvlJc w:val="left"/>
      <w:start w:val="1"/>
      <w:numFmt w:val="bullet"/>
      <w:lvlText w:val="•"/>
      <w:suff w:val="tab"/>
    </w:lvl>
    <w:lvl w:ilvl="7" w:tplc="E266E80C">
      <w:pPr>
        <w:ind w:left="5400"/>
      </w:pPr>
      <w:rPr>
        <w:rFonts w:ascii="Arial" w:hAnsi="Arial"/>
        <w:sz w:val="24"/>
        <w:b w:val="0"/>
        <w:i w:val="0"/>
        <w:color w:val="000000"/>
        <w:u w:val="none" w:color="000000"/>
        <w:strike w:val="0"/>
        <w:vertAlign w:val="baseline"/>
      </w:rPr>
      <w:lvlJc w:val="left"/>
      <w:start w:val="1"/>
      <w:numFmt w:val="bullet"/>
      <w:lvlText w:val="o"/>
      <w:suff w:val="tab"/>
    </w:lvl>
    <w:lvl w:ilvl="8" w:tplc="D0587C5E">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2">
    <w:nsid w:val="50F515B1"/>
    <w:multiLevelType w:val="hybridMultilevel"/>
    <w:lvl w:ilvl="0" w:tplc="8ABA7A12">
      <w:pPr>
        <w:ind w:left="497"/>
      </w:pPr>
      <w:rPr>
        <w:rFonts w:ascii="Arial" w:hAnsi="Arial"/>
        <w:sz w:val="24"/>
        <w:b w:val="0"/>
        <w:i w:val="0"/>
        <w:color w:val="000000"/>
        <w:u w:val="none" w:color="000000"/>
        <w:strike w:val="0"/>
        <w:vertAlign w:val="baseline"/>
      </w:rPr>
      <w:lvlJc w:val="left"/>
      <w:start w:val="1"/>
      <w:numFmt w:val="bullet"/>
      <w:lvlText w:val="*"/>
      <w:suff w:val="tab"/>
    </w:lvl>
    <w:lvl w:ilvl="1" w:tplc="98F68586">
      <w:pPr>
        <w:ind w:left="1080"/>
      </w:pPr>
      <w:rPr>
        <w:rFonts w:ascii="Arial" w:hAnsi="Arial"/>
        <w:sz w:val="24"/>
        <w:b w:val="0"/>
        <w:i w:val="0"/>
        <w:color w:val="000000"/>
        <w:u w:val="none" w:color="000000"/>
        <w:strike w:val="0"/>
        <w:vertAlign w:val="baseline"/>
      </w:rPr>
      <w:lvlJc w:val="left"/>
      <w:start w:val="1"/>
      <w:numFmt w:val="bullet"/>
      <w:lvlText w:val="o"/>
      <w:suff w:val="tab"/>
    </w:lvl>
    <w:lvl w:ilvl="2" w:tplc="E1EEB2E">
      <w:pPr>
        <w:ind w:left="1800"/>
      </w:pPr>
      <w:rPr>
        <w:rFonts w:ascii="Arial" w:hAnsi="Arial"/>
        <w:sz w:val="24"/>
        <w:b w:val="0"/>
        <w:i w:val="0"/>
        <w:color w:val="000000"/>
        <w:u w:val="none" w:color="000000"/>
        <w:strike w:val="0"/>
        <w:vertAlign w:val="baseline"/>
      </w:rPr>
      <w:lvlJc w:val="left"/>
      <w:start w:val="1"/>
      <w:numFmt w:val="bullet"/>
      <w:lvlText w:val="▪"/>
      <w:suff w:val="tab"/>
    </w:lvl>
    <w:lvl w:ilvl="3" w:tplc="5A0085C">
      <w:pPr>
        <w:ind w:left="2520"/>
      </w:pPr>
      <w:rPr>
        <w:rFonts w:ascii="Arial" w:hAnsi="Arial"/>
        <w:sz w:val="24"/>
        <w:b w:val="0"/>
        <w:i w:val="0"/>
        <w:color w:val="000000"/>
        <w:u w:val="none" w:color="000000"/>
        <w:strike w:val="0"/>
        <w:vertAlign w:val="baseline"/>
      </w:rPr>
      <w:lvlJc w:val="left"/>
      <w:start w:val="1"/>
      <w:numFmt w:val="bullet"/>
      <w:lvlText w:val="•"/>
      <w:suff w:val="tab"/>
    </w:lvl>
    <w:lvl w:ilvl="4" w:tplc="1A9AC606">
      <w:pPr>
        <w:ind w:left="3240"/>
      </w:pPr>
      <w:rPr>
        <w:rFonts w:ascii="Arial" w:hAnsi="Arial"/>
        <w:sz w:val="24"/>
        <w:b w:val="0"/>
        <w:i w:val="0"/>
        <w:color w:val="000000"/>
        <w:u w:val="none" w:color="000000"/>
        <w:strike w:val="0"/>
        <w:vertAlign w:val="baseline"/>
      </w:rPr>
      <w:lvlJc w:val="left"/>
      <w:start w:val="1"/>
      <w:numFmt w:val="bullet"/>
      <w:lvlText w:val="o"/>
      <w:suff w:val="tab"/>
    </w:lvl>
    <w:lvl w:ilvl="5" w:tplc="5A82C182">
      <w:pPr>
        <w:ind w:left="3960"/>
      </w:pPr>
      <w:rPr>
        <w:rFonts w:ascii="Arial" w:hAnsi="Arial"/>
        <w:sz w:val="24"/>
        <w:b w:val="0"/>
        <w:i w:val="0"/>
        <w:color w:val="000000"/>
        <w:u w:val="none" w:color="000000"/>
        <w:strike w:val="0"/>
        <w:vertAlign w:val="baseline"/>
      </w:rPr>
      <w:lvlJc w:val="left"/>
      <w:start w:val="1"/>
      <w:numFmt w:val="bullet"/>
      <w:lvlText w:val="▪"/>
      <w:suff w:val="tab"/>
    </w:lvl>
    <w:lvl w:ilvl="6" w:tplc="DBC203A">
      <w:pPr>
        <w:ind w:left="4680"/>
      </w:pPr>
      <w:rPr>
        <w:rFonts w:ascii="Arial" w:hAnsi="Arial"/>
        <w:sz w:val="24"/>
        <w:b w:val="0"/>
        <w:i w:val="0"/>
        <w:color w:val="000000"/>
        <w:u w:val="none" w:color="000000"/>
        <w:strike w:val="0"/>
        <w:vertAlign w:val="baseline"/>
      </w:rPr>
      <w:lvlJc w:val="left"/>
      <w:start w:val="1"/>
      <w:numFmt w:val="bullet"/>
      <w:lvlText w:val="•"/>
      <w:suff w:val="tab"/>
    </w:lvl>
    <w:lvl w:ilvl="7" w:tplc="BCF6BE6A">
      <w:pPr>
        <w:ind w:left="5400"/>
      </w:pPr>
      <w:rPr>
        <w:rFonts w:ascii="Arial" w:hAnsi="Arial"/>
        <w:sz w:val="24"/>
        <w:b w:val="0"/>
        <w:i w:val="0"/>
        <w:color w:val="000000"/>
        <w:u w:val="none" w:color="000000"/>
        <w:strike w:val="0"/>
        <w:vertAlign w:val="baseline"/>
      </w:rPr>
      <w:lvlJc w:val="left"/>
      <w:start w:val="1"/>
      <w:numFmt w:val="bullet"/>
      <w:lvlText w:val="o"/>
      <w:suff w:val="tab"/>
    </w:lvl>
    <w:lvl w:ilvl="8" w:tplc="74DA4A78">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 w:numId="2">
    <w:abstractNumId w:val="1"/>
  </w:num>
  <w:num w:numId="3">
    <w:abstractNumId w:val="2"/>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