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7D566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90" w:beforeAutospacing="0" w:afterAutospacing="0"/>
        <w:ind w:firstLine="0" w:left="0"/>
      </w:pPr>
    </w:p>
    <w:p>
      <w:pPr>
        <w:jc w:val="center"/>
        <w:spacing w:lineRule="auto" w:line="240" w:after="104" w:beforeAutospacing="0" w:afterAutospacing="0"/>
        <w:ind w:firstLine="0"/>
        <w:rPr>
          <w:sz w:val="24"/>
          <w:color w:val="0000FF"/>
        </w:rPr>
      </w:pPr>
      <w:r>
        <w:rPr>
          <w:rFonts w:ascii="Arial Unicode MS" w:hAnsi="Arial Unicode MS"/>
          <w:sz w:val="24"/>
          <w:b w:val="1"/>
          <w:color w:val="0000FF"/>
        </w:rPr>
        <w:t>人类在精神上的无知，造成悲惨的后果</w:t>
      </w:r>
    </w:p>
    <w:p>
      <w:pPr>
        <w:jc w:val="left"/>
        <w:spacing w:lineRule="auto" w:line="240" w:after="159" w:beforeAutospacing="0" w:afterAutospacing="0"/>
        <w:ind w:firstLine="0"/>
      </w:pPr>
      <w:r>
        <w:rPr>
          <w:sz w:val="32"/>
          <w:b w:val="1"/>
        </w:rPr>
        <w:t xml:space="preserve"> </w:t>
      </w:r>
    </w:p>
    <w:p>
      <w:r>
        <w:rPr>
          <w:rFonts w:ascii="Arial Unicode MS" w:hAnsi="Arial Unicode MS"/>
          <w:color w:val="0000FF"/>
        </w:rPr>
        <w:t>受上帝约束的人类被另一方的地上生命及其同盟者故意保持精神上的无知，并被宗教的虚假声明巧妙地误导。因此，他们不能怀疑光明的天人在众生的公正平等中领导一种非个人的生活方式，而这种生活方式是在和谐的、发自内心的、快乐的内在联系中以最好的方式发生的，没有领导众生。他们也不知道，纯洁的天人从普遍的、非个人的爱的精神，即天体原始中央太阳中的</w:t>
      </w:r>
      <w:r>
        <w:rPr>
          <w:color w:val="0000FF"/>
        </w:rPr>
        <w:t xml:space="preserve"> "</w:t>
      </w:r>
      <w:r>
        <w:rPr>
          <w:rFonts w:ascii="Arial Unicode MS" w:hAnsi="Arial Unicode MS"/>
          <w:color w:val="0000FF"/>
        </w:rPr>
        <w:t>我是</w:t>
      </w:r>
      <w:r>
        <w:rPr>
          <w:color w:val="0000FF"/>
        </w:rPr>
        <w:t xml:space="preserve"> "</w:t>
      </w:r>
      <w:r>
        <w:rPr>
          <w:rFonts w:ascii="Arial Unicode MS" w:hAnsi="Arial Unicode MS"/>
          <w:color w:val="0000FF"/>
        </w:rPr>
        <w:t>中的上帝那里得到他们幸福进化生活所需的所有知识信息，他与他们平等。他们也将被蒙在鼓里，不知道有一个化身的灵魂在人类身体里停留了很短的宇宙时间，它在能量上和信息上与人类的意识相连。同样，也不能告诉他们，他们的内在灵魂是天人合一的，曾经在天人合一的光明世界过着幸福的双重生活。</w:t>
      </w:r>
      <w:r>
        <w:rPr>
          <w:color w:val="0000FF"/>
        </w:rPr>
        <w:t xml:space="preserve">  </w:t>
      </w:r>
    </w:p>
    <w:p>
      <w:r>
        <w:rPr>
          <w:rFonts w:ascii="Arial Unicode MS" w:hAnsi="Arial Unicode MS"/>
          <w:color w:val="0000FF"/>
        </w:rPr>
        <w:t>上帝的信徒不应该从精神上被误导的神职人员那里了解到任何关于微妙的灵魂重生到人体的事情，或者保持不知道，因为否则他们的教义会变得不可信。同样，他们应该保持精神上的盲目性，即灵魂在人类死亡后继续存在，拥有所有尘世的感官记忆，它可以通过对这个世界的欺骗、习惯和所爱的人的错误取向来强烈地吸引自己，结果是悲惨地留在了地球。这导致了无数的灵魂继续以微妙的状态停留在已知的或心爱的人中间，并试图影响他们或在这个世界上徘徊，因为他们出于精神上的无知，没有立即意识到在他们身上发生了什么或他们已经死亡。人们也应该对这样一个事实保持无知，即无数没有能量的、具有破坏性意图的地球灵魂无形地生活在人们中间，当他们处于他们许多世俗异常的波长时，就会控制他们。这就是为什么在这个恐怖和精神无知的世界上已经发生并继续发生难以言喻的痛苦。因此，我们天人看到这个由叛教的黑暗生命组成的世界，他们无意打开自己的灵性之心，在无数个宇宙纪元后通过灵性的反思最终准备天人的回归。</w:t>
      </w:r>
      <w:r>
        <w:rPr>
          <w:color w:val="0000FF"/>
        </w:rPr>
        <w:t xml:space="preserve"> </w:t>
      </w:r>
    </w:p>
    <w:p>
      <w:pPr>
        <w:spacing w:lineRule="auto" w:line="240" w:after="58" w:beforeAutospacing="0" w:afterAutospacing="0"/>
      </w:pPr>
      <w:r>
        <w:rPr>
          <w:rFonts w:ascii="Arial Unicode MS" w:hAnsi="Arial Unicode MS"/>
          <w:color w:val="0000FF"/>
        </w:rPr>
        <w:t>他们也将继续无视这样一个事实：类似人类的生命生活在物质宇宙中，生活在遥远的太阳系的无数星球上，这些星球在精神上高度发达，拥有人类无法想象的技术和宇宙运动手段。他们不应该了解不同太阳系和不同外表的外星生物对人类有良好的倾向性，并从背景上帮助他们，使他们能够在地球上生存，而地球的振动和能量也在不断下降。</w:t>
      </w:r>
      <w:r>
        <w:rPr>
          <w:color w:val="0000FF"/>
        </w:rPr>
        <w:t xml:space="preserve">  </w:t>
      </w:r>
    </w:p>
    <w:p>
      <w:r>
        <w:rPr>
          <w:rFonts w:ascii="Arial Unicode MS" w:hAnsi="Arial Unicode MS"/>
          <w:color w:val="0000FF"/>
        </w:rPr>
        <w:t>真的，人们的精神无知和他们的灵魂导致了灾难性的生活状况，特别是在地球和地球以外的世界。神的灵在这个关于我这个天上的光明使者的信息中报告了这一点。</w:t>
      </w:r>
      <w:r>
        <w:rPr>
          <w:color w:val="0000FF"/>
        </w:rPr>
        <w:t xml:space="preserve"> </w:t>
      </w:r>
    </w:p>
    <w:p>
      <w:r>
        <w:rPr>
          <w:rFonts w:ascii="Arial Unicode MS" w:hAnsi="Arial Unicode MS"/>
          <w:color w:val="0000FF"/>
        </w:rPr>
        <w:t>除其他事项外，他还报告了自然界如何因破坏性影响而日益失去彼此之间的能量交流，以及这有什么影响。</w:t>
      </w:r>
      <w:r>
        <w:t xml:space="preserve">  </w:t>
      </w:r>
    </w:p>
    <w:p>
      <w:pPr>
        <w:jc w:val="left"/>
        <w:spacing w:lineRule="auto" w:line="240" w:after="181" w:beforeAutospacing="0" w:afterAutospacing="0"/>
        <w:ind w:firstLine="0"/>
      </w:pPr>
      <w:r>
        <w:rPr>
          <w:b w:val="1"/>
        </w:rPr>
        <w:t xml:space="preserve"> </w:t>
      </w:r>
    </w:p>
    <w:p>
      <w:pPr>
        <w:jc w:val="center"/>
        <w:spacing w:lineRule="auto" w:line="246" w:after="181" w:beforeAutospacing="0" w:afterAutospacing="0"/>
        <w:rPr>
          <w:color w:val="0000FF"/>
        </w:rPr>
      </w:pPr>
      <w:r>
        <w:rPr>
          <w:b w:val="1"/>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问候你们这些心地善良的人，他们已经开始寻求新的、扩大的精神知识。</w:t>
      </w:r>
      <w:r>
        <w:t xml:space="preserve"> </w:t>
      </w:r>
    </w:p>
    <w:p>
      <w:r>
        <w:rPr>
          <w:rFonts w:ascii="Arial Unicode MS" w:hAnsi="Arial Unicode MS"/>
        </w:rPr>
        <w:t>许多灵性觉醒的人问，为什么在地球上会发生这样那样的事？但大多数问题对他们来说仍然没有答案，因为人被许多欺骗和误导所蒙蔽，无法看到物质世界的背后。如果可以，他就不再需要问一些问题了。人们主要寄希望于这个低振动的世界，它不能给他们的精神问题提供满意的答案。他们在许多欺骗和妄想的世界里询问自己生命的意义，因为他们看到了许多痛苦和折磨，经历了许多不愉快的事情。他们的问题往往占据了他们很长的时间。甚至关于他们的不幸、疾病或命运之手的意义的问题对他们来说也是没有答案的。以精神为导向的人确实会思考为什么事情会发生在他们身上，但他们无法形成一个确切的画面，即他们悲伤事件的原因所在。他们确实无法形成对原因的全面认识，因为他们的人类感官由于灵魂的笼罩而不允许有精神上的预见性，因此他们无法从内部感知真正的原因。他们的人类脑细胞充满了世俗的东西，只在上层意识中释放世界的反映。然而，这种感觉上的反映并不是我们纯粹的光明生命所生活的真实世界，我也属于这个世界，作为光明的天国生命，现在被允许根据我是神的意愿通过传令官与你们人类交谈。</w:t>
      </w:r>
      <w:r>
        <w:t xml:space="preserve">  </w:t>
      </w:r>
    </w:p>
    <w:p>
      <w:r>
        <w:rPr>
          <w:rFonts w:ascii="Arial Unicode MS" w:hAnsi="Arial Unicode MS"/>
        </w:rPr>
        <w:t>我们常常被我们在这个地球上看到的东西吓坏了，因为人类目前的生活确实与我们这些光明的生命欢喜地发现自己的天国生活方式完全不相符。我们只能短暂地感觉到我们进入你们的生活，因为否则我们微妙的光体将很快通过与单极性质的负能量粒子接触而在振动上下降非常多。虽然我们天上的进化光振动比你们人类的高得多，但我们的光体是由无数的光粒子（原子粒子）组成的，在这个世界上呆久了，会经历巨大的振动下降。你通过你相反的生活方式发出的负面辐射会大规模地附着在每一个物质物体上，以至于我们这些纯洁的生命必须小心翼翼地避免将磁性负面力量吸引到我们的光体中。这就是为什么我们很少在你的人身边，他总是受到不同情绪的影响。我们可以从你人类灵魂光环的颜色看到你此刻是如何振动的，或者你处于哪种状态。如果它适应于消极的世界，那么我们几乎不可能接近你。然而，我们知道如何保护自己，因为我们热爱自己的生活，并希望不受伤害地继续下去。我们不靠近你，因为我们会被你的磁力排斥。这不允许我们靠近你的灵气。我们对此非常遗憾，因为我们想为你提供我们的保护和关于你灵魂的内在神圣指示。然而，这只有在你接近我们的天体振动时才能发生。这就是为什么对于大多数救赎计划的化身来说，人类的生活是一个悲哀的尘世之旅。我们试图通过你的灵魂一次又一次地警告你，但大多数时候这对我们来说是不可能的，或者我们无法用我们的冲动来打动你。我们对此感到难过，因为我们希望你能得到最好的结果，就像我是神一直希望你得到的一样。</w:t>
      </w:r>
      <w:r>
        <w:t xml:space="preserve"> </w:t>
      </w:r>
    </w:p>
    <w:p>
      <w:r>
        <w:rPr>
          <w:rFonts w:ascii="Arial Unicode MS" w:hAnsi="Arial Unicode MS"/>
        </w:rPr>
        <w:t>由于你的生命振动太低，磁力排斥往往很大，我们无法承受。如果你的人类灵魂光环是黑暗的，那么我们接近你就有最大的问题</w:t>
      </w:r>
      <w:r>
        <w:t>--</w:t>
      </w:r>
      <w:r>
        <w:rPr>
          <w:rFonts w:ascii="Arial Unicode MS" w:hAnsi="Arial Unicode MS"/>
        </w:rPr>
        <w:t>但我们从不对自己这样做。我们不会强行进入你的光环，因为我们总是尊重每一个天人的自由意志，即使是在人类的世俗存在中。这就是为什么我们在黑暗的光环中很难帮助你。</w:t>
      </w:r>
      <w:r>
        <w:t xml:space="preserve">  </w:t>
      </w:r>
    </w:p>
    <w:p>
      <w:r>
        <w:rPr>
          <w:rFonts w:ascii="Arial Unicode MS" w:hAnsi="Arial Unicode MS"/>
        </w:rPr>
        <w:t>当一个与上帝有联系的人处于更高的振动中时，我们非常高兴，因为我们从他的光环辐射中识别出这一点。作为来自天堂的保护性生命，我们看到人类和他的化身灵魂，我们被允许根据神圣的意志在他更高的振动中用心灵感应的图像短暂地帮助他。这种情况的发生与他那强烈受上帝约束的灵魂相一致，他有回家进入光明的意图。否则我们就没有机会以神的旨意与一个人合作。</w:t>
      </w:r>
      <w:r>
        <w:t xml:space="preserve"> </w:t>
      </w:r>
    </w:p>
    <w:p>
      <w:r>
        <w:rPr>
          <w:rFonts w:ascii="Arial Unicode MS" w:hAnsi="Arial Unicode MS"/>
        </w:rPr>
        <w:t>我们非常遗憾的是，许多热爱上帝的人没有成功地达到和谐和安静，以便他们能够通过他们高度振动的灵魂感受到神圣的电流一次。他们一直忙于世俗的想法，不允许我们向他们发出冲动。这是我们作为天人想要做的，但不幸的是，你通往我们天人的我是神或更高振动的意识的心门大多是关闭的。我们努力通过冲动不时地引起你的注意，我们希望在你身边，以便通过神圣的爱的光波使你更接近天国的存在。然而，你却通过你的低振动的世俗思想来阻止它。你有可能通过有意识的生活和思想控制来振动得更高，以便我们能够接近你，但大多数情况下，你的无耻、自私的想法是你的灵魂振动越来越低的原因。如果你能控制你的思想，把它们变成高尚和光明的思想，就不必如此。</w:t>
      </w:r>
      <w:r>
        <w:t xml:space="preserve">  </w:t>
      </w:r>
    </w:p>
    <w:p>
      <w:r>
        <w:rPr>
          <w:rFonts w:ascii="Arial Unicode MS" w:hAnsi="Arial Unicode MS"/>
        </w:rPr>
        <w:t>你将有机会做到这一点，例如，通过更加接近自然。在自然界中，你被一种发光的辐射和振动所包围，尽管令我们沮丧的是，自然界也因为你而在辐射中沉沦。如果你现在有意识地观察</w:t>
      </w:r>
      <w:r>
        <w:rPr>
          <w:rFonts w:ascii="Arial Unicode MS" w:hAnsi="Arial Unicode MS"/>
          <w:b w:val="1"/>
        </w:rPr>
        <w:t>大自然，</w:t>
      </w:r>
      <w:r>
        <w:rPr>
          <w:rFonts w:ascii="Arial Unicode MS" w:hAnsi="Arial Unicode MS"/>
        </w:rPr>
        <w:t>你会看到许多对它有威胁的变化。但他只有在已经观察了较长时间的自然界后才能认识到这些。他可以看到许多树，特别是老树，都生病了。它们是所有地球生命的勤奋的能量供应者，但它们正在逐渐死亡。原因是多方面的，从微型动物的侵扰到它们之间的沟通问题以及缺乏能量。</w:t>
      </w:r>
      <w:r>
        <w:t xml:space="preserve"> </w:t>
      </w:r>
      <w:bookmarkStart w:id="0" w:name="_GoBack"/>
      <w:bookmarkEnd w:id="0"/>
    </w:p>
    <w:p>
      <w:r>
        <w:rPr>
          <w:rFonts w:ascii="Arial Unicode MS" w:hAnsi="Arial Unicode MS"/>
        </w:rPr>
        <w:t>他们之间保持着一个供应和交流网络，使他们能够精力充沛地支持自己，因为没有这个，他们就无法存在。如果他们在光路上的供应电流被人类的低振动所干扰和中断，那么他们就很难保持自己的能量活力。它们的许多叶子，必须为它们提供大量的能量，一旦不再得到必要的供应能量，就会过早地死亡。这些被削弱的树木不得不节约使用它们的生命汁液，这意味着它们不再能够完全为树木提供液体食物和土壤中的重要矿物质。因此，树木的某些部分变得能量不足。结果，大树内部发生了一个腐烂过程，也就是说，大树的树干逐渐遭受到内部物质颗粒的死亡。如果负责任的爱神的人知道他们现在面临的危险是由于他们的低振动造成的苦恼的大树，他们会更加注意提升自己，以便生活在更高的意识和能量领域。通过他们小小的贡献，自然界和地球可以在振动或能量上得到更多的提升。然而，由于大多数受神约束的人不再有能力提高自己的地位，由于许多心理负担，地球上的能量振动继续下降。</w:t>
      </w:r>
      <w:r>
        <w:t xml:space="preserve"> </w:t>
      </w:r>
    </w:p>
    <w:p>
      <w:r>
        <w:rPr>
          <w:rFonts w:ascii="Arial Unicode MS" w:hAnsi="Arial Unicode MS"/>
        </w:rPr>
        <w:t>你们这些好心的热爱上帝的人，在你们的旅行袋里装着这次化身的救赎计划任务，你们想做什么？</w:t>
      </w:r>
      <w:r>
        <w:t xml:space="preserve"> </w:t>
      </w:r>
    </w:p>
    <w:p>
      <w:r>
        <w:rPr>
          <w:rFonts w:ascii="Arial Unicode MS" w:hAnsi="Arial Unicode MS"/>
        </w:rPr>
        <w:t>我们纯洁的天人非常遗憾，只有少数信奉上帝的人努力过着高尚的品质。即使在救赎计划的化身众生中，他们今天的生活方式与堕落的众生相比几乎没有任何区别，他们曾经为自我毁灭或天人合一的生活方式编排他们的世界。你们已经适应了他们低下的生活方式，当你们的星球和生活出现问题时，你们会感到惊讶。</w:t>
      </w:r>
      <w:r>
        <w:t xml:space="preserve"> </w:t>
      </w:r>
    </w:p>
    <w:p>
      <w:r>
        <w:rPr>
          <w:rFonts w:ascii="Arial Unicode MS" w:hAnsi="Arial Unicode MS"/>
        </w:rPr>
        <w:t>谁现在还在利用他剩余的尘世时间，通过真诚的努力，一步一步地实现生命的高尚天国品质，在神的帮助下，越来越多的人从欺骗和妄想的面纱中解脱出来。他们被灵魂深处的爱的内在精神所转化，成为生命的核心。这为扩大意识扫清了道路，人类更加认识到他的生活目标和他应该提高自己的地位。</w:t>
      </w:r>
      <w:r>
        <w:t xml:space="preserve">  </w:t>
      </w:r>
    </w:p>
    <w:p>
      <w:r>
        <w:rPr>
          <w:rFonts w:ascii="Arial Unicode MS" w:hAnsi="Arial Unicode MS"/>
          <w:b w:val="1"/>
        </w:rPr>
        <w:t>目标过去和现在都是一样的：回到天国。天体之外的所有生命现在将转向微妙粒子形式的纯洁天体生命，因为它为它接受了一个新的方向。上帝，天上的爱的精神，不会强迫任何生物做它不想做的事，因为他是无边的自由。但天国之外的背道者被要求为回归做好准备，因为堕落者的既定时限现在已经到期。</w:t>
      </w:r>
      <w:r>
        <w:rPr>
          <w:b w:val="1"/>
        </w:rPr>
        <w:t xml:space="preserve"> </w:t>
      </w:r>
    </w:p>
    <w:p>
      <w:r>
        <w:rPr>
          <w:rFonts w:ascii="Arial Unicode MS" w:hAnsi="Arial Unicode MS"/>
        </w:rPr>
        <w:t>请想一想，你今天是不是更愿意转向曾经属于你的内在心性的生活。</w:t>
      </w:r>
      <w:r>
        <w:t xml:space="preserve">  </w:t>
      </w:r>
    </w:p>
    <w:p>
      <w:r>
        <w:rPr>
          <w:rFonts w:ascii="Arial Unicode MS" w:hAnsi="Arial Unicode MS"/>
        </w:rPr>
        <w:t>我们纯洁的天人支持你，向你提供我们在我是神那里看到的对你的所有帮助。现在请你更强烈地跟随我是神的召唤，他正试图通过一些好的预言家的许多法律信息来指导你的天堂生活。请利用给你的机会，为你的天国回归来获得更多有用的精神知识，因为现在对你来说确实是最大的机会。</w:t>
      </w:r>
      <w:r>
        <w:t xml:space="preserve">  </w:t>
      </w:r>
    </w:p>
    <w:p>
      <w:r>
        <w:rPr>
          <w:rFonts w:ascii="Arial Unicode MS" w:hAnsi="Arial Unicode MS"/>
        </w:rPr>
        <w:t>内在的人变得无知，因为他们在生活中太过面向外部。他们的生活和思维过于接近世界，这促进了他们精神上的无知和物质上的世故。由于他们的人类灵魂意识与内在的生命没有联系，所以他们实际上是依附于这种物质生活，而没有意识到他们在肉体生活之后会再次进入地球。他们认为，地球是他们的家，上帝让他们暂时化身于此，以克服他们的缺点和弱点。但只有那些被束缚在宗教信仰团体的人相信这个错误，这使他们更强烈地被束缚在外部世界，一个由灵魂和堕落的人组成的虚幻世界。这对宗教人士来说是痛苦的，因为当他们到达地球以外的地方时，他们很难摆脱堕落的物质层面的磁性吸引。这就是为什么他们已经在地球上痛苦地生活了许多个化身或年代。</w:t>
      </w:r>
      <w:r>
        <w:t xml:space="preserve">  </w:t>
      </w:r>
    </w:p>
    <w:p>
      <w:r>
        <w:rPr>
          <w:rFonts w:ascii="Arial Unicode MS" w:hAnsi="Arial Unicode MS"/>
        </w:rPr>
        <w:t>上帝的精神应该如何对待这种经过调整的灵魂和人，他们一方面在衷心的祈祷中请求上帝把他们的家指向他们的精神家园，但另一方面却被这个虚幻的世界所束缚，他们仍然被吸引到这个世界，这个世界只在短时间内给他们带来虚幻的快乐。当这些人带着他们的灵魂来到了外面，他们在那里并不感到舒服，因为他们不再发现他们习惯的物质生活</w:t>
      </w:r>
      <w:r>
        <w:t>--</w:t>
      </w:r>
      <w:r>
        <w:rPr>
          <w:rFonts w:ascii="Arial Unicode MS" w:hAnsi="Arial Unicode MS"/>
        </w:rPr>
        <w:t>对他们来说太无聊了。他们还没有为更高的、有趣的光明生活打开自己的意识。他们的灵魂光粒子被以前的化身和今生的许多法律负担所覆盖。因此，当他们到达超越时，他们没有看到任何特别令人高兴的东西。他们天国生活的记忆不能再通过许多影子来回忆，因此不再出现在他们身上。这就是为什么他们又转向了这个欺骗性世界的物质生活。在来到人世间后，许多人出于精神上的无知，请求上帝把他们从罪恶感或精神负担中解放出来。</w:t>
      </w:r>
      <w:r>
        <w:t xml:space="preserve">  </w:t>
      </w:r>
    </w:p>
    <w:p>
      <w:r>
        <w:rPr>
          <w:rFonts w:ascii="Arial Unicode MS" w:hAnsi="Arial Unicode MS"/>
          <w:b w:val="1"/>
        </w:rPr>
        <w:t>如果他们只看重物质世界，他们的生活方式也受其指导，那么爱的精神怎么能使他们从法律的负担中解放出来呢？因此，他们继续保持不变，在没有指导者的情况下，对天国的生活方式毫无头绪。</w:t>
      </w:r>
      <w:r>
        <w:rPr>
          <w:b w:val="1"/>
        </w:rPr>
        <w:t xml:space="preserve">  </w:t>
      </w:r>
    </w:p>
    <w:p>
      <w:pPr>
        <w:spacing w:lineRule="auto" w:line="240" w:after="0" w:beforeAutospacing="0" w:afterAutospacing="0"/>
      </w:pPr>
      <w:r>
        <w:rPr>
          <w:rFonts w:ascii="Arial Unicode MS" w:hAnsi="Arial Unicode MS"/>
        </w:rPr>
        <w:t>这就是为什么那些在地上的、被误导的信奉上帝的灵魂被再次敦促化身为尘世的生命，在他们的人类消亡后，他们在超越的地方继续持有物质态度。如果他们在尘世之外仍有许多对这个世界的磁铁，那么神的精神通过天上的使者对他们的指示有什么用呢？在某些时候，他们灵魂的世界振动会赶上他们，吸引他们重生。灵魂在没有神圣的额外力量的情况下自行化身，因为上帝在</w:t>
      </w:r>
      <w:r>
        <w:t xml:space="preserve"> "</w:t>
      </w:r>
      <w:r>
        <w:rPr>
          <w:rFonts w:ascii="Arial Unicode MS" w:hAnsi="Arial Unicode MS"/>
        </w:rPr>
        <w:t>我是</w:t>
      </w:r>
      <w:r>
        <w:t xml:space="preserve"> "</w:t>
      </w:r>
      <w:r>
        <w:rPr>
          <w:rFonts w:ascii="Arial Unicode MS" w:hAnsi="Arial Unicode MS"/>
        </w:rPr>
        <w:t>中建议它不要重新化身，因为通过新的灵魂负担和许多痛苦会带来巨大的危险。</w:t>
      </w:r>
      <w:r>
        <w:t xml:space="preserve">  </w:t>
      </w:r>
    </w:p>
    <w:p>
      <w:pPr>
        <w:spacing w:lineRule="auto" w:line="240" w:after="0" w:beforeAutospacing="0" w:afterAutospacing="0"/>
      </w:pPr>
    </w:p>
    <w:p>
      <w:r>
        <w:rPr>
          <w:rFonts w:ascii="Arial Unicode MS" w:hAnsi="Arial Unicode MS"/>
        </w:rPr>
        <w:t>然而，自由的博爱精神决不能阻止他们的意图，因为我们已经为我们无限的自由存在确定了这一点。每个灵魂自己决定是否要进入一个新的化身。大多数在地球上信奉上帝的灵魂不希望上帝之灵对他们化身为人类的生活有任何干扰，因为他们已经知道这不是按照他的意愿发生的。上帝总是希望为一个永远存在的灵魂提供最好的服务。正因为如此，他建议负担沉重的灵魂不要重生到人类的衣服上，因为在那里通常有很多痛苦在等着他们，许多宝贵的生命能量被消耗掉。</w:t>
      </w:r>
      <w:r>
        <w:t xml:space="preserve"> </w:t>
      </w:r>
    </w:p>
    <w:p>
      <w:r>
        <w:rPr>
          <w:rFonts w:ascii="Arial Unicode MS" w:hAnsi="Arial Unicode MS"/>
        </w:rPr>
        <w:t>我们天人从我们与我是神的经验中知道，它只希望我们的生活是最好的。从我们的进化角度来看，我们也知道，如果我们把</w:t>
      </w:r>
      <w:r>
        <w:t xml:space="preserve"> "</w:t>
      </w:r>
      <w:r>
        <w:rPr>
          <w:rFonts w:ascii="Arial Unicode MS" w:hAnsi="Arial Unicode MS"/>
        </w:rPr>
        <w:t>我是神</w:t>
      </w:r>
      <w:r>
        <w:t xml:space="preserve"> "</w:t>
      </w:r>
      <w:r>
        <w:rPr>
          <w:rFonts w:ascii="Arial Unicode MS" w:hAnsi="Arial Unicode MS"/>
        </w:rPr>
        <w:t>的指示和建议放在一边，就会受到危险的威胁。我们可以在无限的自由中这样做，但哪个天国的人愿意对自己这样做？</w:t>
      </w:r>
      <w:r>
        <w:t xml:space="preserve"> </w:t>
      </w:r>
    </w:p>
    <w:p>
      <w:r>
        <w:rPr>
          <w:rFonts w:ascii="Arial Unicode MS" w:hAnsi="Arial Unicode MS"/>
        </w:rPr>
        <w:t>我们赞同这种巧妙的、非个人化的、发自内心的、正直的天国生命原则。如果我们没有最高智慧</w:t>
      </w:r>
      <w:r>
        <w:t>--</w:t>
      </w:r>
      <w:r>
        <w:rPr>
          <w:rFonts w:ascii="Arial Unicode MS" w:hAnsi="Arial Unicode MS"/>
        </w:rPr>
        <w:t>上帝</w:t>
      </w:r>
      <w:r>
        <w:t>--</w:t>
      </w:r>
      <w:r>
        <w:rPr>
          <w:rFonts w:ascii="Arial Unicode MS" w:hAnsi="Arial Unicode MS"/>
        </w:rPr>
        <w:t>的警告系统来提醒我们，当某项工作出现危险时，我们就会像低振动的秋季存在中的叛逆天体一样结束</w:t>
      </w:r>
      <w:r>
        <w:t>--</w:t>
      </w:r>
      <w:r>
        <w:rPr>
          <w:rFonts w:ascii="Arial Unicode MS" w:hAnsi="Arial Unicode MS"/>
        </w:rPr>
        <w:t>特别是在地球上。</w:t>
      </w:r>
      <w:r>
        <w:t xml:space="preserve">  </w:t>
      </w:r>
    </w:p>
    <w:p>
      <w:r>
        <w:rPr>
          <w:rFonts w:ascii="Arial Unicode MS" w:hAnsi="Arial Unicode MS"/>
        </w:rPr>
        <w:t>如果没有</w:t>
      </w:r>
      <w:r>
        <w:t xml:space="preserve"> "</w:t>
      </w:r>
      <w:r>
        <w:rPr>
          <w:rFonts w:ascii="Arial Unicode MS" w:hAnsi="Arial Unicode MS"/>
        </w:rPr>
        <w:t>我是神</w:t>
      </w:r>
      <w:r>
        <w:t xml:space="preserve"> "</w:t>
      </w:r>
      <w:r>
        <w:rPr>
          <w:rFonts w:ascii="Arial Unicode MS" w:hAnsi="Arial Unicode MS"/>
        </w:rPr>
        <w:t>的帮助，他们任意创造的天外世界的结果从一开始就是不可预测的，不确定的。在他们自愿选择的远离上帝的生活中，他们后来惊恐地意识到现在的痛苦正逐渐降临在他们身上。如果他们还在天上的存在时，就向上帝请求关于他们秋天的创造的指示，这本来是可以避免的。他们在没有听取我是神的建议的情况下，为特定的永生时间计划了他们的天外之境的创造（堕落的存在）。甚至当他们在堕落的创造中遇到第一个巨大的困难时，他们也没有想到要向我是神灵寻求建议。</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rFonts w:ascii="Arial Unicode MS" w:hAnsi="Arial Unicode MS"/>
          <w:b w:val="1"/>
        </w:rPr>
        <w:t>我是神</w:t>
      </w:r>
      <w:r>
        <w:rPr>
          <w:b w:val="1"/>
        </w:rPr>
        <w:t>--</w:t>
      </w:r>
      <w:r>
        <w:rPr>
          <w:rFonts w:ascii="Arial Unicode MS" w:hAnsi="Arial Unicode MS"/>
          <w:b w:val="1"/>
        </w:rPr>
        <w:t>由我们被创造的父母以及前创造的所有天国生命的所有经验和知识组成</w:t>
      </w:r>
      <w:r>
        <w:rPr>
          <w:b w:val="1"/>
        </w:rPr>
        <w:t>--</w:t>
      </w:r>
      <w:r>
        <w:rPr>
          <w:rFonts w:ascii="Arial Unicode MS" w:hAnsi="Arial Unicode MS"/>
          <w:b w:val="1"/>
        </w:rPr>
        <w:t>在当时还不具备任何关于创造的分裂或在天外世界和天国遥远的生活方式的叛教生命的记忆数据。因此，</w:t>
      </w:r>
      <w:r>
        <w:rPr>
          <w:b w:val="1"/>
        </w:rPr>
        <w:t>"</w:t>
      </w:r>
      <w:r>
        <w:rPr>
          <w:rFonts w:ascii="Arial Unicode MS" w:hAnsi="Arial Unicode MS"/>
          <w:b w:val="1"/>
        </w:rPr>
        <w:t>我是神</w:t>
      </w:r>
      <w:r>
        <w:rPr>
          <w:b w:val="1"/>
        </w:rPr>
        <w:t xml:space="preserve"> "</w:t>
      </w:r>
      <w:r>
        <w:rPr>
          <w:rFonts w:ascii="Arial Unicode MS" w:hAnsi="Arial Unicode MS"/>
          <w:b w:val="1"/>
        </w:rPr>
        <w:t>在其最大的全能意识中无法预见</w:t>
      </w:r>
      <w:r>
        <w:rPr>
          <w:b w:val="1"/>
        </w:rPr>
        <w:t xml:space="preserve"> "</w:t>
      </w:r>
      <w:r>
        <w:rPr>
          <w:rFonts w:ascii="Arial Unicode MS" w:hAnsi="Arial Unicode MS"/>
          <w:b w:val="1"/>
        </w:rPr>
        <w:t>堕落者</w:t>
      </w:r>
      <w:r>
        <w:rPr>
          <w:b w:val="1"/>
        </w:rPr>
        <w:t xml:space="preserve"> "</w:t>
      </w:r>
      <w:r>
        <w:rPr>
          <w:rFonts w:ascii="Arial Unicode MS" w:hAnsi="Arial Unicode MS"/>
          <w:b w:val="1"/>
        </w:rPr>
        <w:t>的未来。但是，在基金会中已经可以看出秋天的不安的迹象了。但叛教的众生并不希望得到这方面的信息，因为否则他们的期待就会被打消。</w:t>
      </w:r>
      <w:r>
        <w:rPr>
          <w:b w:val="1"/>
        </w:rPr>
        <w:t xml:space="preserve"> </w:t>
      </w:r>
    </w:p>
    <w:p>
      <w:pPr>
        <w:spacing w:lineRule="auto" w:line="240" w:after="0" w:beforeAutospacing="0" w:afterAutospacing="0"/>
      </w:pPr>
    </w:p>
    <w:p>
      <w:r>
        <w:rPr>
          <w:rFonts w:ascii="Arial Unicode MS" w:hAnsi="Arial Unicode MS"/>
        </w:rPr>
        <w:t>通过一段时间在天外世界的痛苦事件，我们在天界获得了许多新的认识和经验，这帮助我们走上了新的道路。</w:t>
      </w:r>
      <w:r>
        <w:t xml:space="preserve"> </w:t>
      </w:r>
    </w:p>
    <w:p>
      <w:r>
        <w:rPr>
          <w:rFonts w:ascii="Arial Unicode MS" w:hAnsi="Arial Unicode MS"/>
        </w:rPr>
        <w:t>我们用新的立法提案保证了我们的天体生活，我们都首先对其进行了民主投票。在我们做出选择之前，我们看到了来自原始太阳的图像，这让我们对堕落</w:t>
      </w:r>
      <w:r>
        <w:t>-</w:t>
      </w:r>
      <w:r>
        <w:rPr>
          <w:rFonts w:ascii="Arial Unicode MS" w:hAnsi="Arial Unicode MS"/>
        </w:rPr>
        <w:t>创造的瞬间状态有了洞察力和印象。在这本书中，我们看到堕落的生物如何在他们自由选择的存在中生活，甚至是植被，而没有想到天上的生命，也没有意识到巨大的损失。因此，</w:t>
      </w:r>
      <w:r>
        <w:t>"</w:t>
      </w:r>
      <w:r>
        <w:rPr>
          <w:rFonts w:ascii="Arial Unicode MS" w:hAnsi="Arial Unicode MS"/>
        </w:rPr>
        <w:t>我是神</w:t>
      </w:r>
      <w:r>
        <w:t xml:space="preserve"> "</w:t>
      </w:r>
      <w:r>
        <w:rPr>
          <w:rFonts w:ascii="Arial Unicode MS" w:hAnsi="Arial Unicode MS"/>
        </w:rPr>
        <w:t>向我们传递了来自</w:t>
      </w:r>
      <w:r>
        <w:t xml:space="preserve"> "</w:t>
      </w:r>
      <w:r>
        <w:rPr>
          <w:rFonts w:ascii="Arial Unicode MS" w:hAnsi="Arial Unicode MS"/>
        </w:rPr>
        <w:t>秋天</w:t>
      </w:r>
      <w:r>
        <w:t xml:space="preserve"> "</w:t>
      </w:r>
      <w:r>
        <w:rPr>
          <w:rFonts w:ascii="Arial Unicode MS" w:hAnsi="Arial Unicode MS"/>
        </w:rPr>
        <w:t>生命的印象，这对我们所有人都是好事。我们看到了他们可怕的苦难，他们已经相继经历了许多个纪元。它没有也不会因为他们变得越来越无知而停止，继续被后来在他们世界的物质状态中进入灵魂解体的破坏性生命所蒙蔽。</w:t>
      </w:r>
      <w:r>
        <w:t xml:space="preserve">  </w:t>
      </w:r>
    </w:p>
    <w:p>
      <w:r>
        <w:rPr>
          <w:rFonts w:ascii="Arial Unicode MS" w:hAnsi="Arial Unicode MS"/>
        </w:rPr>
        <w:t>他们是那些试图把你们这些热爱上帝的人引向他们的欺骗世界的人，直到他们自己将在他们没有能量的、退化的光体中经历可怕的痛苦才会放弃。他们习惯于生活在苦难和痛苦中，但有一天，在他们的生活中，他们会感到他们的破坏性播种</w:t>
      </w:r>
      <w:r>
        <w:t>--</w:t>
      </w:r>
      <w:r>
        <w:rPr>
          <w:rFonts w:ascii="Arial Unicode MS" w:hAnsi="Arial Unicode MS"/>
        </w:rPr>
        <w:t>从他们在过去的岁月中总是娴熟地远离的收获</w:t>
      </w:r>
      <w:r>
        <w:t>--</w:t>
      </w:r>
      <w:r>
        <w:rPr>
          <w:rFonts w:ascii="Arial Unicode MS" w:hAnsi="Arial Unicode MS"/>
        </w:rPr>
        <w:t>毕竟是悲哀的。今天深深堕落的生命不再知道许多宇宙纪元前他们曾经为自我毁灭而编程，因为他们已经用新的灵魂负担填满并弄暗了他们以前的记忆。这就是为什么有一天当地球被外星生物疏散时，他们会受到严重打击。由于他们没有与高级生命的磁力对接，所以他们不能被外星的高级生命用飞船带到其他物质太阳系的发光星球。也就是说，他们会因为让地球不适合居住而失去人类的生命，这对他们来说是很糟糕的。</w:t>
      </w:r>
      <w:r>
        <w:t xml:space="preserve">  </w:t>
      </w:r>
    </w:p>
    <w:p>
      <w:pPr>
        <w:spacing w:lineRule="auto" w:line="240" w:after="0" w:beforeAutospacing="0" w:afterAutospacing="0"/>
      </w:pPr>
      <w:r>
        <w:rPr>
          <w:rFonts w:ascii="Arial Unicode MS" w:hAnsi="Arial Unicode MS"/>
        </w:rPr>
        <w:t>这些灵魂，在磁力上大规模地极化到这个世界和实体，将在他们已经强烈退化的光体中感受到难以言喻的痛苦，因为与这个世界的磁力纽带在他们的精神原子粒子中引发了难以言喻的痛苦，这些原子粒子已经或正在被大量的天道遥远和破坏性的储存所覆盖。今天，他们仍然被自己创造的艺术作品</w:t>
      </w:r>
      <w:r>
        <w:t>--</w:t>
      </w:r>
      <w:r>
        <w:rPr>
          <w:rFonts w:ascii="Arial Unicode MS" w:hAnsi="Arial Unicode MS"/>
        </w:rPr>
        <w:t>世界</w:t>
      </w:r>
      <w:r>
        <w:t>--</w:t>
      </w:r>
      <w:r>
        <w:rPr>
          <w:rFonts w:ascii="Arial Unicode MS" w:hAnsi="Arial Unicode MS"/>
        </w:rPr>
        <w:t>弄得眼花缭乱，以至于想在其中越来越多地实现自己的愿望。他们中的每一个人都有其他欲望的特点，他们为实现这些欲望而努力。当他们不能再化身为物质生活时，他们就试图偷袭善意的、热爱上帝的人，以便通过他们实现自己的愿望。</w:t>
      </w:r>
      <w:r>
        <w:t xml:space="preserve"> </w:t>
      </w:r>
    </w:p>
    <w:p>
      <w:pPr>
        <w:spacing w:lineRule="auto" w:line="240" w:after="0" w:beforeAutospacing="0" w:afterAutospacing="0"/>
      </w:pPr>
    </w:p>
    <w:p>
      <w:r>
        <w:rPr>
          <w:rFonts w:ascii="Arial Unicode MS" w:hAnsi="Arial Unicode MS"/>
        </w:rPr>
        <w:t>你现在会问，为什么他们只在无形中偷袭那些在天上的救赎计划中化身为神的人。</w:t>
      </w:r>
      <w:r>
        <w:t xml:space="preserve"> </w:t>
      </w:r>
    </w:p>
    <w:p>
      <w:r>
        <w:rPr>
          <w:rFonts w:ascii="Arial Unicode MS" w:hAnsi="Arial Unicode MS"/>
        </w:rPr>
        <w:t>原因是他们很清楚，这些与上帝有联系的人仍然有足够的灵魂</w:t>
      </w:r>
      <w:r>
        <w:t>-</w:t>
      </w:r>
      <w:r>
        <w:rPr>
          <w:rFonts w:ascii="Arial Unicode MS" w:hAnsi="Arial Unicode MS"/>
        </w:rPr>
        <w:t>人类能量，使他们能够通过欺骗性的能量退出或居住在他们的光环中，愉快地体验他们仍然梦想的东西。这个事实对于救赎计划的众生来说，确实是一个悲伤的消息，这实际上应该让他们思考。那些善意的热爱上帝的人还没有明白自己在这个化身中的位置，上帝的灵建议他们在日常生活中观察自己。对他们来说，重要的是有意识地区分他们在安静环境中独处时或与许多世俗的人在一起时的思想走向。那些有意识地觉察到差异，并在精神觉醒的灵魂不自在时感受到悸动的人，应该尽快改变他们的生活。他的灵魂不再想体验周围嘈杂的世界，因为它已经把它的精神感受器引向天国生活的和谐。</w:t>
      </w:r>
      <w:r>
        <w:t xml:space="preserve"> </w:t>
      </w:r>
    </w:p>
    <w:p>
      <w:r>
        <w:rPr>
          <w:rFonts w:ascii="Arial Unicode MS" w:hAnsi="Arial Unicode MS"/>
        </w:rPr>
        <w:t>世界上的人有某种振动和取向，正好与堕落众生的目标相一致。来自堕落地的人试图把善意的神联系的人引向他们的方向。他们是可控的工具，由黑暗的秋季灵魂驱动，通过冲动给他们带来愿望。为了接近他们，他们需要同类的人，这些人只是暂时被他们用负面的力量支持。当这些人完成了预期的任务后，他们就会从这些人身上退出来，让他们再次自生自灭。</w:t>
      </w:r>
      <w:r>
        <w:t xml:space="preserve"> </w:t>
      </w:r>
    </w:p>
    <w:p>
      <w:r>
        <w:rPr>
          <w:rFonts w:ascii="Arial Unicode MS" w:hAnsi="Arial Unicode MS"/>
        </w:rPr>
        <w:t>这些人的意识被他们暂时影响并用于某个世俗领域，在窃窃私语的时刻却毫无头绪。他们认为自己的反应就是自己的思想和语言。他们没有想到，他们已经被那些几乎总是在他们周围的深度堕落的灵魂所控制，因为这些灵魂只有在人们有某种与他们相匹配的负面振动时才会被吸引。他们只能看到那些也处于这种低振动的人。</w:t>
      </w:r>
      <w:r>
        <w:t xml:space="preserve"> </w:t>
      </w:r>
    </w:p>
    <w:p>
      <w:r>
        <w:rPr>
          <w:rFonts w:ascii="Arial Unicode MS" w:hAnsi="Arial Unicode MS"/>
        </w:rPr>
        <w:t>因此，堕落者喜欢利用善意的人类作为他们的能量供应和实现他们的愿望的受害者，因为他们想放过自己的同类。案例中的灵魂在化身之前总是与自己的同类达成合作协议，因此对从他们那里夺取仍可用于人类生活的少数负面力量不感兴趣。这就是规则。但当敌对的地球上的灵魂团体相互对抗时，他们试图以同样的方式攻击化身的堕落灵魂。人没有经历灵魂的无形之战。他只是突然感觉到强烈的能量损失，这几乎使他失去了生命，因为与他战斗的黑暗灵魂</w:t>
      </w:r>
      <w:r>
        <w:t>--</w:t>
      </w:r>
      <w:r>
        <w:rPr>
          <w:rFonts w:ascii="Arial Unicode MS" w:hAnsi="Arial Unicode MS"/>
        </w:rPr>
        <w:t>大多是出于前世的仇恨和报复，或其他世界的中间区域的低落</w:t>
      </w:r>
      <w:r>
        <w:t>--</w:t>
      </w:r>
      <w:r>
        <w:rPr>
          <w:rFonts w:ascii="Arial Unicode MS" w:hAnsi="Arial Unicode MS"/>
        </w:rPr>
        <w:t>想不惜一切代价伤害他。然而，这是一种罕见的情况，因为他们事先清楚地知道，如果他们想伤害化身的法尔灵魂或其人，就会吸引对面的复仇灵魂。</w:t>
      </w:r>
      <w:r>
        <w:t xml:space="preserve">  </w:t>
      </w:r>
    </w:p>
    <w:p>
      <w:r>
        <w:rPr>
          <w:rFonts w:ascii="Arial Unicode MS" w:hAnsi="Arial Unicode MS"/>
        </w:rPr>
        <w:t>在人类生活中经常发生这样的事情：家族宗族之间因为其中一个人被其他人暴力杀害而相互血腥争斗。他们发誓要报仇，因为他们不希望他们所处的国家惩罚这种暴力行为。他们创造了自己的法律，只用暴力来报复暴力的行为。这种无情的生命原则只被堕落得很深的灵魂和崇拜真正不存在的上帝的人应用。他们发明了一个复仇和报应的神，并且在许多年代里，除了以这种自我毁灭和不宽容的方式生活外，他们不知道其他的事情。</w:t>
      </w:r>
      <w:r>
        <w:t xml:space="preserve"> </w:t>
      </w:r>
    </w:p>
    <w:p>
      <w:r>
        <w:rPr>
          <w:rFonts w:ascii="Arial Unicode MS" w:hAnsi="Arial Unicode MS"/>
        </w:rPr>
        <w:t>这种情况同样发生在另一个世界，在堕落的地球领域，因为受害者和犯罪者不能互相原谅。因此，他们在同一层面上追求对方，不知道他们已经没有了人类的身体。他们的仇恨和对复仇的渴望使他们如梦似幻地生活在外面。如果他们在那里实施了暴力行为，他们不明白为什么对方的灵魂事后立即又站了起来。他们对这种事情的发生感到惊愕和恐惧。他们认为自己已经接近疯狂，并停止了对受害者的攻击。这样的事情在最底层发生的并不少，因为灵魂的精神无知和误导是非常大的。</w:t>
      </w:r>
      <w:r>
        <w:t xml:space="preserve">  </w:t>
      </w:r>
    </w:p>
    <w:p>
      <w:r>
        <w:rPr>
          <w:rFonts w:ascii="Arial Unicode MS" w:hAnsi="Arial Unicode MS"/>
        </w:rPr>
        <w:t>卑微的尘世灵魂不允许自己通过爱的精神的图像被天上的光人启迪，而这些光人从远处提供给他们。因此，他们仍然是无知的。</w:t>
      </w:r>
      <w:r>
        <w:t xml:space="preserve"> </w:t>
      </w:r>
    </w:p>
    <w:p>
      <w:r>
        <w:rPr>
          <w:rFonts w:ascii="Arial Unicode MS" w:hAnsi="Arial Unicode MS"/>
        </w:rPr>
        <w:t>有经验的尘世灵魂，收集了许多知识和可能性，欺骗性地诱惑无知的人，并撤回他们的能量，他们清楚地知道他们在尘世之外的人中巧妙地存在，并以何种方式进入人们的灵气并控制他们。</w:t>
      </w:r>
      <w:r>
        <w:t xml:space="preserve"> </w:t>
      </w:r>
    </w:p>
    <w:p>
      <w:r>
        <w:rPr>
          <w:rFonts w:ascii="Arial Unicode MS" w:hAnsi="Arial Unicode MS"/>
        </w:rPr>
        <w:t>精神上被误导的无知的神的人一次又一次地跌入他们设置的陷阱。卑微的堕落灵魂真的给他们讲了许多关于人类盟友</w:t>
      </w:r>
      <w:r>
        <w:t>--</w:t>
      </w:r>
      <w:r>
        <w:rPr>
          <w:rFonts w:ascii="Arial Unicode MS" w:hAnsi="Arial Unicode MS"/>
        </w:rPr>
        <w:t>他们听话的工具</w:t>
      </w:r>
      <w:r>
        <w:t>--</w:t>
      </w:r>
      <w:r>
        <w:rPr>
          <w:rFonts w:ascii="Arial Unicode MS" w:hAnsi="Arial Unicode MS"/>
        </w:rPr>
        <w:t>的童话故事，以便将他们引入歧途。他们在这方面越来越成功，因为受上帝约束的人的灵魂振动非常低，例如通过媒体报道、面向世界的书籍、杂志和有暴力场面的电影。这也是他们的意图，因为它使人们更接近于低振动。</w:t>
      </w:r>
      <w:r>
        <w:t xml:space="preserve">  </w:t>
      </w:r>
    </w:p>
    <w:p>
      <w:r>
        <w:rPr>
          <w:rFonts w:ascii="Arial Unicode MS" w:hAnsi="Arial Unicode MS"/>
          <w:b w:val="1"/>
        </w:rPr>
        <w:t>通过关注世界和它的事件，受神约束的灵魂不会从内我的仓库或从其生命核心的神灵或通过天上的光明使者接收任何新的信息进入其光明意识，因为在晚上它太忙于处理存储的低振动的日常信息。这种对世界负面事件的导向是善意的与上帝有联系的人与他们曾经带来的高灵魂振动越来越远的原因。这对救赎计划的化身来说是一种可悲的状态，因为他们不再有灵性的知识可供重新定位，走向天国的生活。</w:t>
      </w:r>
      <w:r>
        <w:rPr>
          <w:b w:val="1"/>
        </w:rPr>
        <w:t xml:space="preserve">  </w:t>
      </w:r>
    </w:p>
    <w:p>
      <w:r>
        <w:rPr>
          <w:rFonts w:ascii="Arial Unicode MS" w:hAnsi="Arial Unicode MS"/>
        </w:rPr>
        <w:t>许多现在化身为救世主的计划者相信所谓上帝指定的神职人员的知识，他们与地球上的宗教灵魂有联系。另一些人则试图将堕落的神圣使者的智慧融入他们的生活中，这些人对于今天人类的意识水平来说已经不适应了。这些预言家成为堕落灵魂的受害者，因为他们的生命取向是双轨的：一旦他们致力于世界，然后又在我是中与上帝的思想。但从长远来看，这样做永远不会有好结果。</w:t>
      </w:r>
      <w:r>
        <w:t xml:space="preserve">  </w:t>
      </w:r>
    </w:p>
    <w:p>
      <w:r>
        <w:rPr>
          <w:rFonts w:ascii="Arial Unicode MS" w:hAnsi="Arial Unicode MS"/>
        </w:rPr>
        <w:t>如果一个好的神的使者主要只关注天国人的内在生活，那么就不会有任何混合的材料与他一起出现，相应地，天国法律的清晰性在信息意义上是可以被识别的。但这是非常罕见的，因此请你们这些天国的信众更加珍惜上帝的我爱之滴。</w:t>
      </w:r>
      <w:r>
        <w:t xml:space="preserve">  </w:t>
      </w:r>
    </w:p>
    <w:p>
      <w:pPr>
        <w:spacing w:lineRule="auto" w:line="240" w:after="0" w:beforeAutospacing="0" w:afterAutospacing="0"/>
      </w:pPr>
      <w:r>
        <w:rPr>
          <w:rFonts w:ascii="Arial Unicode MS" w:hAnsi="Arial Unicode MS"/>
        </w:rPr>
        <w:t>我们纯洁的天人非常高兴有一个谦虚和耐心的传令员，连续几个小时记录内在的话语，因为只有这样才能使更多的灵魂粒子在他身上受精或被激活，以便从天体生命的宝库中为你们人类提供新的精神知识。这就是为什么在天国，在每个星系和行星上都有快乐，因为我们因此得到了更多的能量。也就是说，天体的原始太阳已经被我们天体的人编程，以公正的比例给天体的人和天体外的世界提供同等的能量份额。因此，如果许多能量在很长一段时间内通过告发者的内在话语从原始的中央太阳流入下降的存在，那么更多的能量释放到天体世界也就发生了公正的平衡。</w:t>
      </w:r>
      <w:r>
        <w:t xml:space="preserve"> </w:t>
      </w:r>
    </w:p>
    <w:p>
      <w:pPr>
        <w:spacing w:lineRule="auto" w:line="240" w:after="0" w:beforeAutospacing="0" w:afterAutospacing="0"/>
      </w:pPr>
    </w:p>
    <w:p>
      <w:r>
        <w:rPr>
          <w:rFonts w:ascii="Arial Unicode MS" w:hAnsi="Arial Unicode MS"/>
        </w:rPr>
        <w:t>这对我们来说是一个幸福的过程，已经重复了很多次，所以我们都很感谢上帝和先驱者，他在精神上真正为整个受造物做了伟大的事情，实现了他天上的救赎计划。你能想象这种快乐的能量事件，我们经常在天上的存在中体验到吗？</w:t>
      </w:r>
      <w:r>
        <w:t xml:space="preserve"> </w:t>
      </w:r>
    </w:p>
    <w:p>
      <w:r>
        <w:rPr>
          <w:rFonts w:ascii="Arial Unicode MS" w:hAnsi="Arial Unicode MS"/>
        </w:rPr>
        <w:t>然而，当他接受神圣的话语时，我们要求他更加自我负责，不要在身体上和力量上超越自己。然而，他还不能正确分类，因为一方面他感觉到由于灵魂生命核心的不断神圣传递，他的灵魂和身体的力量大大增加，这使他认为在接受神圣的爱流时不需要放松休息。另一方面，他的身体神经系统受到很大的影响，因为它由于集中的内心倾听而不断紧张。他确实处于一个非常困难的境地，他的人还不能正确地评估和控制这种情况。但神的灵并没有在他的困难处境中留下他一个人。他不断劝告他，要求他走金色的中间道路。但在这里，人和他的灵魂也有完全的自由来决定是否要接受上帝的建议，这只是包括建议和警告。尽管过度紧张，人和灵魂都在天国的法律范围内，因为他们这样做并没有犯任何罪行。天上的生活不包含纯粹生命的理性行为规则。然而，</w:t>
      </w:r>
      <w:r>
        <w:t>"</w:t>
      </w:r>
      <w:r>
        <w:rPr>
          <w:rFonts w:ascii="Arial Unicode MS" w:hAnsi="Arial Unicode MS"/>
        </w:rPr>
        <w:t>我是神</w:t>
      </w:r>
      <w:r>
        <w:t xml:space="preserve"> "</w:t>
      </w:r>
      <w:r>
        <w:rPr>
          <w:rFonts w:ascii="Arial Unicode MS" w:hAnsi="Arial Unicode MS"/>
        </w:rPr>
        <w:t>在被创造时从我们那里得到了记忆，这些记忆帮助我们天人在生活中找到能量消耗的黄金分割点。你的写作兄弟还没有找到这条中间道路，所以我是神再次警告他，让他休息一下，不要写这个消息。他今天并没有忽视这一点。他慢慢意识到，他应该更接近黄金分割线，尽管他心里知道他通过接受内在话语为我们所有人做了多么好的工作。</w:t>
      </w:r>
      <w:r>
        <w:t xml:space="preserve">  </w:t>
      </w:r>
    </w:p>
    <w:p>
      <w:r>
        <w:rPr>
          <w:rFonts w:ascii="Arial Unicode MS" w:hAnsi="Arial Unicode MS"/>
        </w:rPr>
        <w:t>上帝的精神仍然可以通过他对你们这些善意的人说上几个小时，但不再是了。他紧张的身体需要休息一下。</w:t>
      </w:r>
      <w:r>
        <w:t xml:space="preserve">  </w:t>
      </w:r>
    </w:p>
    <w:p>
      <w:pPr>
        <w:spacing w:lineRule="auto" w:line="240" w:after="0" w:beforeAutospacing="0" w:afterAutospacing="0"/>
      </w:pPr>
      <w:r>
        <w:rPr>
          <w:rFonts w:ascii="Arial Unicode MS" w:hAnsi="Arial Unicode MS"/>
        </w:rPr>
        <w:t>因此，我请你们这些心地善良的人敞开心扉，反思上帝之灵通过天上的光明使者传达给你们的这个爱的信息，并从中得出你们自己的结论。我们天人不知道在我们的天人生活品质中没有强迫性，也没有必须，因此你们可以自由决定你们想在精神上向哪里看齐。然而，我们提请那些想回归的人注意，他们不应该在人类和灵魂意识中失去对天国高贵品质的概述和定位。</w:t>
      </w:r>
      <w:r>
        <w:t xml:space="preserve"> </w:t>
      </w:r>
    </w:p>
    <w:p>
      <w:pPr>
        <w:spacing w:lineRule="auto" w:line="240" w:after="0" w:beforeAutospacing="0" w:afterAutospacing="0"/>
      </w:pPr>
    </w:p>
    <w:p>
      <w:r>
        <w:rPr>
          <w:rFonts w:ascii="Arial Unicode MS" w:hAnsi="Arial Unicode MS"/>
        </w:rPr>
        <w:t>这是我们对你的衷心请求，因为我们非常爱你，渴望你早日回家。</w:t>
      </w:r>
      <w:r>
        <w:t xml:space="preserve">  </w:t>
      </w:r>
    </w:p>
    <w:p/>
    <w:p>
      <w:pPr>
        <w:jc w:val="center"/>
        <w:rPr>
          <w:color w:val="0000FF"/>
          <w:lang w:val="de-DE" w:bidi="de-DE" w:eastAsia="de-DE"/>
        </w:rPr>
      </w:pPr>
      <w:r>
        <w:rPr>
          <w:color w:val="0000FF"/>
          <w:lang w:val="de-DE" w:bidi="de-DE" w:eastAsia="de-DE"/>
        </w:rPr>
        <w:t xml:space="preserve">*  *  *</w:t>
      </w:r>
    </w:p>
    <w:p>
      <w:pPr>
        <w:jc w:val="center"/>
        <w:rPr>
          <w:color w:val="0000FF"/>
        </w:rPr>
      </w:pPr>
    </w:p>
    <w:p>
      <w:r>
        <w:rPr>
          <w:rFonts w:ascii="Arial Unicode MS" w:hAnsi="Arial Unicode MS"/>
        </w:rPr>
        <w:t>由于传道人从自己的内心清楚地感觉到神的灵仍然想对这个主题有所补充，所以他要求我是爱的联盟中的基督扩大这个信息。</w:t>
      </w:r>
      <w:r>
        <w:t xml:space="preserve"> </w:t>
      </w:r>
    </w:p>
    <w:p/>
    <w:p>
      <w:pPr>
        <w:jc w:val="center"/>
      </w:pPr>
      <w:r>
        <w:rPr>
          <w:color w:val="0000FF"/>
        </w:rPr>
        <w:t xml:space="preserve">*  *  *</w:t>
      </w:r>
    </w:p>
    <w:p>
      <w:pPr>
        <w:jc w:val="left"/>
        <w:spacing w:lineRule="auto" w:line="240" w:after="39" w:beforeAutospacing="0" w:afterAutospacing="0"/>
        <w:ind w:firstLine="0"/>
      </w:pPr>
      <w:r>
        <w:t xml:space="preserve"> </w:t>
      </w:r>
    </w:p>
    <w:p>
      <w:r>
        <w:rPr>
          <w:rFonts w:ascii="Arial Unicode MS" w:hAnsi="Arial Unicode MS"/>
        </w:rPr>
        <w:t>我的爱的光字在你身上再次响起（预示），来自天上的知识来源，从你的光的存在中热烈地欢迎你。同样，我也欢迎那些希望从天人合一的我爱联盟中聆听我</w:t>
      </w:r>
      <w:r>
        <w:t>--</w:t>
      </w:r>
      <w:r>
        <w:rPr>
          <w:rFonts w:ascii="Arial Unicode MS" w:hAnsi="Arial Unicode MS"/>
        </w:rPr>
        <w:t>基督的人！我也欢迎那些想听我的人。</w:t>
      </w:r>
      <w:r>
        <w:t xml:space="preserve"> </w:t>
      </w:r>
    </w:p>
    <w:p>
      <w:r>
        <w:rPr>
          <w:rFonts w:ascii="Arial Unicode MS" w:hAnsi="Arial Unicode MS"/>
        </w:rPr>
        <w:t>我的光的语言永远只针对心脏的声音，这就是为什么我从不对人类的头脑讲话，因为它不能掌握我爱的声音。心灵只是面向人类的生活，因为堕落的生命在创造人类时曾经以这种方式将其编入基因。我的心声应该被人的思想所关闭。这就是为什么在人类中存在如此多的痛苦，而且在救赎计划的化身生命中也越来越多，他们正在走向他们的天堂光明之家。</w:t>
      </w:r>
      <w:r>
        <w:t xml:space="preserve">  </w:t>
      </w:r>
    </w:p>
    <w:p>
      <w:r>
        <w:rPr>
          <w:rFonts w:ascii="Arial Unicode MS" w:hAnsi="Arial Unicode MS"/>
        </w:rPr>
        <w:t>由于欺骗性和误导性的信息，有世俗思想的人和他们的灵魂的精神无知越来越多，我对此无能为力，因为我的爱尊重所有创造物的自由。信奉上帝的人类已经与存在的天国心性和生命的规则相距甚远，因此也与我</w:t>
      </w:r>
      <w:r>
        <w:t>--"</w:t>
      </w:r>
      <w:r>
        <w:rPr>
          <w:rFonts w:ascii="Arial Unicode MS" w:hAnsi="Arial Unicode MS"/>
        </w:rPr>
        <w:t>我</w:t>
      </w:r>
      <w:r>
        <w:t xml:space="preserve"> "</w:t>
      </w:r>
      <w:r>
        <w:rPr>
          <w:rFonts w:ascii="Arial Unicode MS" w:hAnsi="Arial Unicode MS"/>
        </w:rPr>
        <w:t>中的爱的内在精神相距甚远，以至于我的内心难以触及它们。我的爱却想让每一个宇宙生命感受到我的心灵感受。但是，如果连善意的人都不再花时间不时地与内心的博爱精神进行热烈的交流，我，基督，又怎么能做到这一点呢？</w:t>
      </w:r>
      <w:r>
        <w:t xml:space="preserve"> </w:t>
      </w:r>
    </w:p>
    <w:p>
      <w:pPr>
        <w:spacing w:lineRule="auto" w:line="240" w:after="56" w:beforeAutospacing="0" w:afterAutospacing="0"/>
      </w:pPr>
      <w:r>
        <w:rPr>
          <w:rFonts w:ascii="Arial Unicode MS" w:hAnsi="Arial Unicode MS"/>
        </w:rPr>
        <w:t>他们生活在黑暗的、深深堕落的世界里，就像他们一直生活在这里一样，不记得他们从哪里来，也不记得他们如何能找到回到故乡的路。他们不再亲切地来到内心的爱的精神，尽管在我在地球上的时候，我每次都提醒他们，在叛教者的堕落中，培养内心的亲切交流是多么重要。他们让世俗的振动洒在他们身上，所以他们的祈祷在他们的精神之心（生命核心）中找不到任何共鸣，因此不能发生精神上的提升。这是一个可悲的状况，我今天将详细介绍一下，并根据启示来描述。</w:t>
      </w:r>
      <w:r>
        <w:t xml:space="preserve">  </w:t>
      </w:r>
    </w:p>
    <w:p>
      <w:pPr>
        <w:spacing w:lineRule="auto" w:line="240" w:after="56" w:beforeAutospacing="0" w:afterAutospacing="0"/>
      </w:pPr>
      <w:r>
        <w:t xml:space="preserve"> </w:t>
      </w:r>
    </w:p>
    <w:p>
      <w:r>
        <w:rPr>
          <w:rFonts w:ascii="Arial Unicode MS" w:hAnsi="Arial Unicode MS"/>
        </w:rPr>
        <w:t>以爱为特征的天体从不敦促宇宙人或人类去爱我是神或与之亲切交流。但是救赎的天体计划生命，为了救赎创造物自愿把自己纳入这个心冷的世界，他们想通过每天与爱的精神的良好配合，保持他们高的灵魂振动不断地高，以自我保护，抵御许多危险和与他们波长的人一起工作的欺骗性的地球灵魂的影响，他们愿意使用暴力。但是，我们曾经在天国中以和谐的心一起讨论的一切，不幸的是，在这个堕落众生的心冷世界中，大多数人已经灭亡。</w:t>
      </w:r>
      <w:r>
        <w:t xml:space="preserve">  </w:t>
      </w:r>
    </w:p>
    <w:p>
      <w:r>
        <w:rPr>
          <w:rFonts w:ascii="Arial Unicode MS" w:hAnsi="Arial Unicode MS"/>
        </w:rPr>
        <w:t>低级的堕落生命，特别是地球</w:t>
      </w:r>
      <w:r>
        <w:t>--</w:t>
      </w:r>
      <w:r>
        <w:rPr>
          <w:rFonts w:ascii="Arial Unicode MS" w:hAnsi="Arial Unicode MS"/>
        </w:rPr>
        <w:t>它主要是由逆转的负面力量存在的</w:t>
      </w:r>
      <w:r>
        <w:t>--</w:t>
      </w:r>
      <w:r>
        <w:rPr>
          <w:rFonts w:ascii="Arial Unicode MS" w:hAnsi="Arial Unicode MS"/>
        </w:rPr>
        <w:t>不能振动得更高，因为目前化身为治疗计划的生命也不小心把他们的生命能量留给了堕落的灵魂和人。这种情况的发生主要是出于对法律的无知，因为来自无形的地球之外的堕落灵魂暗地里消耗了人们的能量。他们只是在为他们离经叛道的生活方式寻找单极、低振动的力量。他们能够从人们和他们的灵魂中提取这些东西，因为他们找到了许多方法，在那些化身的、有能量的救赎计划的生命只是表现得相反时，巧妙地偷袭他们。他们真正知道一些你们还不知道的可能性，因为你们还不了解物质和微妙的宇宙法则，但这些可能性对保护你们不受堕落灵魂和他们的盟友人类的影响很重要。</w:t>
      </w:r>
      <w:r>
        <w:t xml:space="preserve">  </w:t>
      </w:r>
    </w:p>
    <w:p>
      <w:r>
        <w:rPr>
          <w:rFonts w:ascii="Arial Unicode MS" w:hAnsi="Arial Unicode MS"/>
        </w:rPr>
        <w:t>例如，他们巧妙地试图夺走你在婚姻和伙伴关系中的生命能量，因为那是由于不同的意识状态而发生的大部分不良冲突。在你们的婚姻和伙伴关系中所发生的事情，直到今天，从神的角度来看，确实可以描述为一个恐怖的场景。在婚姻和类似的伙伴关系中，人们是黑暗力量的玩物。这一点在其他地方已经无法超越了。</w:t>
      </w:r>
      <w:r>
        <w:t xml:space="preserve">  </w:t>
      </w:r>
    </w:p>
    <w:p>
      <w:r>
        <w:rPr>
          <w:rFonts w:ascii="Arial Unicode MS" w:hAnsi="Arial Unicode MS"/>
        </w:rPr>
        <w:t>无知、善意的人们被欺骗的尘世灵魂带入争吵或仇杀。通过这些他们在争吵和唾弃中产生的低振动，他们的概述或清晰的思维被暂时剥夺了。精神上完全空虚和冷酷的案例灵魂只追求消极的极化能量。在人心冷漠的阶段，人们互相戏耍，甚至被诱惑使用暴力。这种情况即使在虔诚的人中也不罕见，因为他们通过世俗的取向和对立的生活方式振动得太低，无法让狡猾的灵魂远离他们。</w:t>
      </w:r>
      <w:r>
        <w:t xml:space="preserve">  </w:t>
      </w:r>
    </w:p>
    <w:p>
      <w:r>
        <w:rPr>
          <w:rFonts w:ascii="Arial Unicode MS" w:hAnsi="Arial Unicode MS"/>
        </w:rPr>
        <w:t>只有少数热爱上帝的人成功地再次向高尚的品质开放他们的心，以便振动得更高。即使是救赎计划的化身，也已经对彼此冷酷无情，因为他们缺乏对衷心和高尚生活方式的了解。他们再也不知道如何与对方友好相处了。他们认为他们的生活方式会很亲切，但他们离这很远，因为亲切只能由一个每天努力在自己内心培养与我</w:t>
      </w:r>
      <w:r>
        <w:t>--</w:t>
      </w:r>
      <w:r>
        <w:rPr>
          <w:rFonts w:ascii="Arial Unicode MS" w:hAnsi="Arial Unicode MS"/>
        </w:rPr>
        <w:t>爱的普遍精神</w:t>
      </w:r>
      <w:r>
        <w:t>--</w:t>
      </w:r>
      <w:r>
        <w:rPr>
          <w:rFonts w:ascii="Arial Unicode MS" w:hAnsi="Arial Unicode MS"/>
        </w:rPr>
        <w:t>的亲切交流的人体验。</w:t>
      </w:r>
      <w:r>
        <w:t xml:space="preserve">  </w:t>
      </w:r>
    </w:p>
    <w:p>
      <w:r>
        <w:rPr>
          <w:rFonts w:ascii="Arial Unicode MS" w:hAnsi="Arial Unicode MS"/>
        </w:rPr>
        <w:t>这些话中蕴含着打开内心的信息：</w:t>
      </w:r>
      <w:r>
        <w:rPr>
          <w:b w:val="1"/>
        </w:rPr>
        <w:t>"</w:t>
      </w:r>
      <w:r>
        <w:rPr>
          <w:rFonts w:ascii="Arial Unicode MS" w:hAnsi="Arial Unicode MS"/>
          <w:b w:val="1"/>
        </w:rPr>
        <w:t>从你的灵魂之心给予爱，而不期待爱的回报</w:t>
      </w:r>
      <w:r>
        <w:rPr>
          <w:b w:val="1"/>
        </w:rPr>
        <w:t>"</w:t>
      </w:r>
      <w:r>
        <w:rPr>
          <w:rFonts w:ascii="Arial Unicode MS" w:hAnsi="Arial Unicode MS"/>
          <w:b w:val="1"/>
        </w:rPr>
        <w:t>。</w:t>
      </w:r>
      <w:r>
        <w:rPr>
          <w:b w:val="1"/>
        </w:rPr>
        <w:t xml:space="preserve"> </w:t>
      </w:r>
    </w:p>
    <w:p>
      <w:r>
        <w:rPr>
          <w:rFonts w:ascii="Arial Unicode MS" w:hAnsi="Arial Unicode MS"/>
        </w:rPr>
        <w:t>这对今天大多数热爱上帝的人来说是非常困难的，因为他们期望在他们的帮助或善行的一开始就得到感谢或回报。但这不是我们光明的天国人所生活的无私的爱。</w:t>
      </w:r>
      <w:r>
        <w:t xml:space="preserve">  </w:t>
      </w:r>
    </w:p>
    <w:p>
      <w:r>
        <w:rPr>
          <w:b w:val="1"/>
        </w:rPr>
        <w:t>"</w:t>
      </w:r>
      <w:r>
        <w:rPr>
          <w:rFonts w:ascii="Arial Unicode MS" w:hAnsi="Arial Unicode MS"/>
          <w:b w:val="1"/>
        </w:rPr>
        <w:t>只有那些不抱期望地帮助急需他们帮助的人的人，才到达了天国无私的爱。</w:t>
      </w:r>
      <w:r>
        <w:rPr>
          <w:b w:val="1"/>
        </w:rPr>
        <w:t xml:space="preserve">"  </w:t>
      </w:r>
    </w:p>
    <w:p>
      <w:r>
        <w:rPr>
          <w:rFonts w:ascii="Arial Unicode MS" w:hAnsi="Arial Unicode MS"/>
        </w:rPr>
        <w:t>任何已经在天国无私的爱中成长至今的人，也会无私的为创造整体做出贡献，而不去想他是否有一天会因此得到回报。他将出于自己的可能性为创造物的生命做出贡献，就像天上的人所认为的那样，但没有自我强迫和狂热。</w:t>
      </w:r>
      <w:r>
        <w:t xml:space="preserve">  </w:t>
      </w:r>
    </w:p>
    <w:p>
      <w:r>
        <w:rPr>
          <w:rFonts w:ascii="Arial Unicode MS" w:hAnsi="Arial Unicode MS"/>
        </w:rPr>
        <w:t>不幸的是，你们这些热爱上帝的人没有意识到，由于你们在法林中不断浪费能量，我们在天上的存在出现了能量不足，我们试图通过我们的节能和无私的努力来共同弥补。你能想象我们从未抱怨过这种状况，却能心满意足地生活吗？</w:t>
      </w:r>
      <w:r>
        <w:t xml:space="preserve"> </w:t>
      </w:r>
    </w:p>
    <w:p>
      <w:r>
        <w:rPr>
          <w:rFonts w:ascii="Arial Unicode MS" w:hAnsi="Arial Unicode MS"/>
        </w:rPr>
        <w:t>如果是这样，你就会怀疑我们对那些因误导、欺骗和天人合一的生活方式而失去精神预见力的众生的态度。诚然，我们纯洁的天人不断调整能量的保存。你们中有人会这样想吗？</w:t>
      </w:r>
      <w:r>
        <w:t xml:space="preserve"> </w:t>
      </w:r>
    </w:p>
    <w:p>
      <w:r>
        <w:rPr>
          <w:rFonts w:ascii="Arial Unicode MS" w:hAnsi="Arial Unicode MS"/>
        </w:rPr>
        <w:t>堕落的人告诉你童话故事，你相信它们，因此你不注意节约你的生命能量。然而，我们每时每刻都在做这件事，因为我们知道，我们心爱的原始太阳，养育了所有的生命，却没有跟上宇宙能量的生产。这只是因为在低级的堕落中，大多数宇宙能量被无用地浪费了，因为堕落的众生过着浪费的生活</w:t>
      </w:r>
      <w:r>
        <w:t>--</w:t>
      </w:r>
      <w:r>
        <w:rPr>
          <w:rFonts w:ascii="Arial Unicode MS" w:hAnsi="Arial Unicode MS"/>
        </w:rPr>
        <w:t>不幸的是，你模仿了他们的生活方式。</w:t>
      </w:r>
      <w:r>
        <w:t xml:space="preserve">  </w:t>
      </w:r>
    </w:p>
    <w:p>
      <w:r>
        <w:rPr>
          <w:rFonts w:ascii="Arial Unicode MS" w:hAnsi="Arial Unicode MS"/>
          <w:b w:val="1"/>
        </w:rPr>
        <w:t>因此，我的爱的精神要求你考虑一下你是否真的打算回家，因为那些想回家的人不会浪费他们宝贵的生命能量，我们总是费力地重新保存这些能量，以便你能继续很好地存在下去。</w:t>
      </w:r>
      <w:r>
        <w:rPr>
          <w:b w:val="1"/>
        </w:rPr>
        <w:t xml:space="preserve"> </w:t>
      </w:r>
    </w:p>
    <w:p>
      <w:r>
        <w:rPr>
          <w:rFonts w:ascii="Arial Unicode MS" w:hAnsi="Arial Unicode MS"/>
        </w:rPr>
        <w:t>用心阅读和理解信息的人，他愿意把自己放在众生的宇宙统一体中。他也将不再想发表多余的演讲，或进行任何对他的身体和精神能量造成巨大压力的浪费。但这是留给你们的，因为你们是自由的宇宙生命。如果你更多地转向内在生活，记住要注意你的生命能量。</w:t>
      </w:r>
      <w:r>
        <w:t xml:space="preserve">  </w:t>
      </w:r>
    </w:p>
    <w:p>
      <w:pPr>
        <w:spacing w:lineRule="auto" w:line="240" w:after="0" w:beforeAutospacing="0" w:afterAutospacing="0"/>
      </w:pPr>
      <w:r>
        <w:rPr>
          <w:rFonts w:ascii="Arial Unicode MS" w:hAnsi="Arial Unicode MS"/>
        </w:rPr>
        <w:t>当这是由天外之人完成的时候，我是神的心中就会有喜悦，他与原始太阳一起，仔细地管理着其中所包含的能量。</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5" w:after="0" w:beforeAutospacing="0" w:afterAutospacing="0"/>
      <w:ind w:firstLine="0"/>
      <w:rPr>
        <w:sz w:val="16"/>
        <w:lang w:val="en-US"/>
      </w:rPr>
    </w:pPr>
  </w:p>
  <w:p>
    <w:pPr>
      <w:jc w:val="center"/>
      <w:spacing w:lineRule="auto" w:line="245"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5" w:after="0" w:beforeAutospacing="0" w:afterAutospacing="0"/>
      <w:ind w:firstLine="0"/>
      <w:rPr>
        <w:sz w:val="16"/>
        <w:b w:val="0"/>
        <w:lang w:val="en-US"/>
      </w:rPr>
    </w:pPr>
    <w:r>
      <w:rPr>
        <w:sz w:val="16"/>
        <w:b w:val="0"/>
        <w:lang w:val="en-US"/>
      </w:rPr>
      <w:t>F6-(D-J-G-A)</w:t>
    </w:r>
  </w:p>
  <w:p>
    <w:pPr>
      <w:jc w:val="right"/>
      <w:spacing w:lineRule="auto" w:line="245" w:after="0" w:beforeAutospacing="0" w:afterAutospacing="0"/>
      <w:ind w:firstLine="0"/>
      <w:rPr>
        <w:sz w:val="16"/>
        <w:b w:val="0"/>
        <w:color w:val="0000FF"/>
        <w:u w:val="single" w:color="0000FF"/>
        <w:lang w:val="en-US"/>
      </w:rPr>
    </w:pPr>
    <w:r>
      <w:rPr>
        <w:sz w:val="16"/>
        <w:b w:val="0"/>
        <w:color w:val="0000FF"/>
        <w:u w:val="single" w:color="0000FF"/>
        <w:lang w:val="en-US"/>
      </w:rPr>
      <w:t>www.ich-bin-liebetroepfchen-gottes.de</w:t>
    </w:r>
  </w:p>
  <w:p>
    <w:pPr>
      <w:jc w:val="right"/>
      <w:spacing w:lineRule="auto" w:line="245"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上帝的爱滴，来自天国之源</w:t>
          </w:r>
          <w:r>
            <w:rPr>
              <w:sz w:val="18"/>
              <w:b w:val="1"/>
              <w:color w:val="0000FF"/>
            </w:rPr>
            <w:t xml:space="preserve"> </w:t>
          </w:r>
          <w:r>
            <w:rPr>
              <w:sz w:val="16"/>
              <w:b w:val="1"/>
            </w:rPr>
            <w:t>2003/2012</w:t>
          </w:r>
          <w:r>
            <w:rPr>
              <w:rFonts w:ascii="Arial Unicode MS" w:hAnsi="Arial Unicode MS"/>
              <w:sz w:val="16"/>
              <w:b w:val="1"/>
            </w:rPr>
            <w:t>年的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人类精神上的无知与悲剧性后果</w:t>
          </w:r>
          <w:r>
            <w:rPr>
              <w:sz w:val="16"/>
            </w:rPr>
            <w:t>" (16</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20" w:type="dxa"/>
      <w:tblInd w:w="128" w:type="dxa"/>
      <w:tblCellMar>
        <w:top w:w="112" w:type="dxa"/>
        <w:left w:w="156" w:type="dxa"/>
        <w:right w:w="115" w:type="dxa"/>
      </w:tblCellMar>
      <w:tblLook w:val="04A0"/>
      <w:tblOverlap w:val="never"/>
      <w:tblpPr w:tblpX="1604"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20" w:type="dxa"/>
        </w:tcPr>
        <w:p>
          <w:pPr>
            <w:jc w:val="center"/>
            <w:spacing w:lineRule="auto" w:line="240" w:after="0" w:beforeAutospacing="0" w:afterAutospacing="0"/>
            <w:ind w:firstLine="0"/>
            <w:rPr>
              <w:sz w:val="15"/>
            </w:rPr>
          </w:pPr>
          <w:r>
            <w:rPr>
              <w:sz w:val="15"/>
              <w:b w:val="1"/>
            </w:rPr>
            <w:t xml:space="preserve">16.04.2012 </w:t>
          </w:r>
          <w:r>
            <w:rPr>
              <w:sz w:val="15"/>
            </w:rPr>
            <w:t>(</w:t>
          </w:r>
          <w:r>
            <w:rPr>
              <w:rFonts w:ascii="Arial Unicode MS" w:hAnsi="Arial Unicode MS"/>
              <w:sz w:val="15"/>
            </w:rPr>
            <w:t>当前日期</w:t>
          </w:r>
          <w:r>
            <w:rPr>
              <w:sz w:val="15"/>
            </w:rPr>
            <w:t xml:space="preserve">) </w:t>
          </w:r>
          <w:r>
            <w:rPr>
              <w:rFonts w:ascii="Arial Unicode MS" w:hAnsi="Arial Unicode MS"/>
              <w:sz w:val="15"/>
              <w:b w:val="1"/>
              <w:color w:val="0000FF"/>
            </w:rPr>
            <w:t>我是</w:t>
          </w:r>
          <w:r>
            <w:rPr>
              <w:sz w:val="15"/>
              <w:b w:val="1"/>
              <w:color w:val="0000FF"/>
            </w:rPr>
            <w:t>--</w:t>
          </w:r>
          <w:r>
            <w:rPr>
              <w:rFonts w:ascii="Arial Unicode MS" w:hAnsi="Arial Unicode MS"/>
              <w:sz w:val="15"/>
              <w:b w:val="1"/>
              <w:color w:val="0000FF"/>
            </w:rPr>
            <w:t>上帝的爱滴，来自天国之源</w:t>
          </w:r>
          <w:r>
            <w:rPr>
              <w:sz w:val="15"/>
              <w:b w:val="1"/>
              <w:color w:val="0000FF"/>
            </w:rPr>
            <w:t xml:space="preserve"> </w:t>
          </w:r>
          <w:r>
            <w:rPr>
              <w:sz w:val="15"/>
              <w:b w:val="1"/>
            </w:rPr>
            <w:t>2003/2012</w:t>
          </w:r>
          <w:r>
            <w:rPr>
              <w:rFonts w:ascii="Arial Unicode MS" w:hAnsi="Arial Unicode MS"/>
              <w:sz w:val="15"/>
              <w:b w:val="1"/>
            </w:rPr>
            <w:t>年的</w:t>
          </w:r>
          <w:r>
            <w:rPr>
              <w:rFonts w:ascii="Arial Unicode MS" w:hAnsi="Arial Unicode MS"/>
              <w:sz w:val="15"/>
            </w:rPr>
            <w:t>信息</w:t>
          </w:r>
        </w:p>
        <w:p>
          <w:pPr>
            <w:jc w:val="center"/>
            <w:spacing w:lineRule="auto" w:line="276" w:after="0" w:beforeAutospacing="0" w:afterAutospacing="0"/>
            <w:ind w:firstLine="0"/>
          </w:pPr>
          <w:r>
            <w:rPr>
              <w:sz w:val="15"/>
            </w:rPr>
            <w:t>"</w:t>
          </w:r>
          <w:r>
            <w:rPr>
              <w:rFonts w:ascii="Arial Unicode MS" w:hAnsi="Arial Unicode MS"/>
              <w:sz w:val="15"/>
            </w:rPr>
            <w:t>人类精神上的无知与悲剧性后果</w:t>
          </w:r>
          <w:r>
            <w:rPr>
              <w:sz w:val="15"/>
            </w:rPr>
            <w:t>" (16</w:t>
          </w:r>
          <w:r>
            <w:rPr>
              <w:rFonts w:ascii="Arial Unicode MS" w:hAnsi="Arial Unicode MS"/>
              <w:sz w:val="15"/>
            </w:rPr>
            <w:t>页</w:t>
          </w:r>
          <w:r>
            <w:rPr>
              <w:sz w:val="15"/>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上帝的爱滴，来自天国之源</w:t>
          </w:r>
          <w:r>
            <w:rPr>
              <w:sz w:val="18"/>
              <w:b w:val="1"/>
              <w:color w:val="0000FF"/>
            </w:rPr>
            <w:t xml:space="preserve"> </w:t>
          </w:r>
          <w:r>
            <w:rPr>
              <w:sz w:val="16"/>
              <w:b w:val="1"/>
            </w:rPr>
            <w:t>2003/2012</w:t>
          </w:r>
          <w:r>
            <w:rPr>
              <w:rFonts w:ascii="Arial Unicode MS" w:hAnsi="Arial Unicode MS"/>
              <w:sz w:val="16"/>
              <w:b w:val="1"/>
            </w:rPr>
            <w:t>年的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人类精神上的无知与悲剧性后果</w:t>
          </w:r>
          <w:r>
            <w:rPr>
              <w:sz w:val="16"/>
            </w:rPr>
            <w:t>" (16</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w:abstractNum w:abstractNumId="0">
    <w:nsid w:val="65C05629"/>
    <w:multiLevelType w:val="hybridMultilevel"/>
    <w:lvl w:ilvl="0" w:tplc="2780C61C">
      <w:pPr>
        <w:ind w:left="430"/>
      </w:pPr>
      <w:rPr>
        <w:rFonts w:ascii="Arial" w:hAnsi="Arial"/>
        <w:sz w:val="24"/>
        <w:b w:val="1"/>
        <w:i w:val="0"/>
        <w:color w:val="000000"/>
        <w:u w:val="none" w:color="000000"/>
        <w:strike w:val="0"/>
        <w:vertAlign w:val="baseline"/>
      </w:rPr>
      <w:lvlJc w:val="left"/>
      <w:start w:val="1"/>
      <w:numFmt w:val="bullet"/>
      <w:lvlText w:val="*"/>
      <w:suff w:val="tab"/>
    </w:lvl>
    <w:lvl w:ilvl="1" w:tplc="BDF87D18">
      <w:pPr>
        <w:ind w:left="1080"/>
      </w:pPr>
      <w:rPr>
        <w:rFonts w:ascii="Arial" w:hAnsi="Arial"/>
        <w:sz w:val="24"/>
        <w:b w:val="1"/>
        <w:i w:val="0"/>
        <w:color w:val="000000"/>
        <w:u w:val="none" w:color="000000"/>
        <w:strike w:val="0"/>
        <w:vertAlign w:val="baseline"/>
      </w:rPr>
      <w:lvlJc w:val="left"/>
      <w:start w:val="1"/>
      <w:numFmt w:val="bullet"/>
      <w:lvlText w:val="o"/>
      <w:suff w:val="tab"/>
    </w:lvl>
    <w:lvl w:ilvl="2" w:tplc="84228F98">
      <w:pPr>
        <w:ind w:left="1800"/>
      </w:pPr>
      <w:rPr>
        <w:rFonts w:ascii="Arial" w:hAnsi="Arial"/>
        <w:sz w:val="24"/>
        <w:b w:val="1"/>
        <w:i w:val="0"/>
        <w:color w:val="000000"/>
        <w:u w:val="none" w:color="000000"/>
        <w:strike w:val="0"/>
        <w:vertAlign w:val="baseline"/>
      </w:rPr>
      <w:lvlJc w:val="left"/>
      <w:start w:val="1"/>
      <w:numFmt w:val="bullet"/>
      <w:lvlText w:val="▪"/>
      <w:suff w:val="tab"/>
    </w:lvl>
    <w:lvl w:ilvl="3" w:tplc="4EB28666">
      <w:pPr>
        <w:ind w:left="2520"/>
      </w:pPr>
      <w:rPr>
        <w:rFonts w:ascii="Arial" w:hAnsi="Arial"/>
        <w:sz w:val="24"/>
        <w:b w:val="1"/>
        <w:i w:val="0"/>
        <w:color w:val="000000"/>
        <w:u w:val="none" w:color="000000"/>
        <w:strike w:val="0"/>
        <w:vertAlign w:val="baseline"/>
      </w:rPr>
      <w:lvlJc w:val="left"/>
      <w:start w:val="1"/>
      <w:numFmt w:val="bullet"/>
      <w:lvlText w:val="•"/>
      <w:suff w:val="tab"/>
    </w:lvl>
    <w:lvl w:ilvl="4" w:tplc="9DC41A22">
      <w:pPr>
        <w:ind w:left="3240"/>
      </w:pPr>
      <w:rPr>
        <w:rFonts w:ascii="Arial" w:hAnsi="Arial"/>
        <w:sz w:val="24"/>
        <w:b w:val="1"/>
        <w:i w:val="0"/>
        <w:color w:val="000000"/>
        <w:u w:val="none" w:color="000000"/>
        <w:strike w:val="0"/>
        <w:vertAlign w:val="baseline"/>
      </w:rPr>
      <w:lvlJc w:val="left"/>
      <w:start w:val="1"/>
      <w:numFmt w:val="bullet"/>
      <w:lvlText w:val="o"/>
      <w:suff w:val="tab"/>
    </w:lvl>
    <w:lvl w:ilvl="5" w:tplc="F6969DFE">
      <w:pPr>
        <w:ind w:left="3960"/>
      </w:pPr>
      <w:rPr>
        <w:rFonts w:ascii="Arial" w:hAnsi="Arial"/>
        <w:sz w:val="24"/>
        <w:b w:val="1"/>
        <w:i w:val="0"/>
        <w:color w:val="000000"/>
        <w:u w:val="none" w:color="000000"/>
        <w:strike w:val="0"/>
        <w:vertAlign w:val="baseline"/>
      </w:rPr>
      <w:lvlJc w:val="left"/>
      <w:start w:val="1"/>
      <w:numFmt w:val="bullet"/>
      <w:lvlText w:val="▪"/>
      <w:suff w:val="tab"/>
    </w:lvl>
    <w:lvl w:ilvl="6" w:tplc="A306B9E0">
      <w:pPr>
        <w:ind w:left="4680"/>
      </w:pPr>
      <w:rPr>
        <w:rFonts w:ascii="Arial" w:hAnsi="Arial"/>
        <w:sz w:val="24"/>
        <w:b w:val="1"/>
        <w:i w:val="0"/>
        <w:color w:val="000000"/>
        <w:u w:val="none" w:color="000000"/>
        <w:strike w:val="0"/>
        <w:vertAlign w:val="baseline"/>
      </w:rPr>
      <w:lvlJc w:val="left"/>
      <w:start w:val="1"/>
      <w:numFmt w:val="bullet"/>
      <w:lvlText w:val="•"/>
      <w:suff w:val="tab"/>
    </w:lvl>
    <w:lvl w:ilvl="7" w:tplc="3B9E8FA2">
      <w:pPr>
        <w:ind w:left="5400"/>
      </w:pPr>
      <w:rPr>
        <w:rFonts w:ascii="Arial" w:hAnsi="Arial"/>
        <w:sz w:val="24"/>
        <w:b w:val="1"/>
        <w:i w:val="0"/>
        <w:color w:val="000000"/>
        <w:u w:val="none" w:color="000000"/>
        <w:strike w:val="0"/>
        <w:vertAlign w:val="baseline"/>
      </w:rPr>
      <w:lvlJc w:val="left"/>
      <w:start w:val="1"/>
      <w:numFmt w:val="bullet"/>
      <w:lvlText w:val="o"/>
      <w:suff w:val="tab"/>
    </w:lvl>
    <w:lvl w:ilvl="8" w:tplc="CF56CD20">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