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43B04C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16" w:after="12" w:beforeAutospacing="0" w:afterAutospacing="0"/>
        <w:ind w:firstLine="0"/>
        <w:rPr>
          <w:sz w:val="32"/>
          <w:b w:val="1"/>
          <w:color w:val="0000FF"/>
        </w:rPr>
      </w:pPr>
      <w:r>
        <w:rPr>
          <w:color w:val="0000FF"/>
        </w:rPr>
        <w:t xml:space="preserve">- </w:t>
      </w:r>
      <w:r>
        <w:rPr>
          <w:rFonts w:ascii="Arial Unicode MS" w:hAnsi="Arial Unicode MS"/>
          <w:color w:val="0000FF"/>
        </w:rPr>
        <w:t>扩大和更新的信息</w:t>
      </w:r>
      <w:r>
        <w:rPr>
          <w:color w:val="0000FF"/>
        </w:rPr>
        <w:t xml:space="preserve"> - </w:t>
      </w:r>
    </w:p>
    <w:p>
      <w:pPr>
        <w:jc w:val="left"/>
        <w:spacing w:lineRule="auto" w:line="216" w:after="12" w:beforeAutospacing="0" w:afterAutospacing="0"/>
        <w:ind w:firstLine="0"/>
      </w:pPr>
    </w:p>
    <w:p>
      <w:pPr>
        <w:jc w:val="center"/>
        <w:spacing w:lineRule="auto" w:line="281" w:after="0" w:beforeAutospacing="0" w:afterAutospacing="0"/>
        <w:ind w:firstLine="0"/>
        <w:rPr>
          <w:sz w:val="28"/>
          <w:color w:val="0000FF"/>
        </w:rPr>
      </w:pPr>
      <w:r>
        <w:rPr>
          <w:rFonts w:ascii="Arial Unicode MS" w:hAnsi="Arial Unicode MS"/>
          <w:sz w:val="28"/>
          <w:b w:val="1"/>
          <w:color w:val="0000FF"/>
        </w:rPr>
        <w:t>为什么神圣的爱滴信息会在信息和表达方式上时常发生变化？</w:t>
      </w:r>
      <w:r>
        <w:rPr>
          <w:sz w:val="28"/>
          <w:b w:val="1"/>
          <w:color w:val="0000FF"/>
        </w:rPr>
        <w:t xml:space="preserve">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39" w:beforeAutospacing="0" w:afterAutospacing="0"/>
        <w:ind w:firstLine="0"/>
      </w:pPr>
      <w:r>
        <w:t xml:space="preserve"> </w:t>
      </w:r>
    </w:p>
    <w:p>
      <w:r>
        <w:t>"</w:t>
      </w:r>
      <w:r>
        <w:rPr>
          <w:rFonts w:ascii="Arial Unicode MS" w:hAnsi="Arial Unicode MS"/>
        </w:rPr>
        <w:t>爱的普遍精神</w:t>
      </w:r>
      <w:r>
        <w:t>"--</w:t>
      </w:r>
      <w:r>
        <w:rPr>
          <w:rFonts w:ascii="Arial Unicode MS" w:hAnsi="Arial Unicode MS"/>
        </w:rPr>
        <w:t>你们也称他为天国中心的非个人存在</w:t>
      </w:r>
      <w:r>
        <w:t xml:space="preserve"> "</w:t>
      </w:r>
      <w:r>
        <w:rPr>
          <w:rFonts w:ascii="Arial Unicode MS" w:hAnsi="Arial Unicode MS"/>
        </w:rPr>
        <w:t>我是神</w:t>
      </w:r>
      <w:r>
        <w:t>"</w:t>
      </w:r>
      <w:r>
        <w:rPr>
          <w:rFonts w:ascii="Arial Unicode MS" w:hAnsi="Arial Unicode MS"/>
        </w:rPr>
        <w:t>，或者对他有其他的称呼</w:t>
      </w:r>
      <w:r>
        <w:t>--</w:t>
      </w:r>
      <w:r>
        <w:rPr>
          <w:rFonts w:ascii="Arial Unicode MS" w:hAnsi="Arial Unicode MS"/>
        </w:rPr>
        <w:t>通过我这个纯粹的天国光明的存在，热情地问候你们内心的人，并从天国的来源给你们信息，回答你们的问题。</w:t>
      </w:r>
      <w:r>
        <w:t xml:space="preserve">  </w:t>
      </w:r>
    </w:p>
    <w:p>
      <w:r>
        <w:rPr>
          <w:rFonts w:ascii="Arial Unicode MS" w:hAnsi="Arial Unicode MS"/>
        </w:rPr>
        <w:t>这个简短的信息不是我给的，但我从上帝的宇宙之心接受它，并以我自己的转述话语传递给那些在精神上对爱的精神的天国语言开放的心地善良的人们，因为他们仍然想在地球上达到更高的意识。这意味着我的存在自愿让自己成为爱的精神的一个精神通道，或者来自神圣的心的知识通过我的光意识流向写下它的传令官进行传递。</w:t>
      </w:r>
      <w:r>
        <w:t xml:space="preserve">  </w:t>
      </w:r>
    </w:p>
    <w:p>
      <w:r>
        <w:rPr>
          <w:rFonts w:ascii="Arial Unicode MS" w:hAnsi="Arial Unicode MS"/>
        </w:rPr>
        <w:t>在回答你的问题之前，爱的精神试图告诉你天国人的生活，以便你对天国人，你永恒的光明家园的概念得到一些扩展。</w:t>
      </w:r>
      <w:r>
        <w:t xml:space="preserve">  </w:t>
      </w:r>
    </w:p>
    <w:p>
      <w:r>
        <w:rPr>
          <w:rFonts w:ascii="Arial Unicode MS" w:hAnsi="Arial Unicode MS"/>
        </w:rPr>
        <w:t>你们这些内心渴望回到天国的人类，期待着你们未来与爱神的内在生活。纯粹创造的最巧妙和最可爱的非个人存在，我们的我是神，总是从她最高的宇宙意识中为我们天人提供新的天体演变的信息和指示，我们可以从我们脉动的存在之心（生命核心）接受，如果我们愿意在无限自由中这样做。她的高度全意识是任何一个天人都无法进入的，这一点将永远保持下去，因为所有的意识状态，包括我们原始父母的意识状态，都统一在她身上或由她管理。从这种巧妙的记忆知识中，她用声音和图像给我们的问题提供准确的信息。这就是为什么当我们从她那取之不尽、用之不竭的精神财富中为我们在双重结合中的美妙进化生活收到新的指示时，我们会非常高兴，因为她的精确性是无法超越的。</w:t>
      </w:r>
      <w:r>
        <w:t xml:space="preserve">  </w:t>
      </w:r>
    </w:p>
    <w:p>
      <w:r>
        <w:rPr>
          <w:rFonts w:ascii="Arial Unicode MS" w:hAnsi="Arial Unicode MS"/>
        </w:rPr>
        <w:t>我们的意识不断地从一个天国时代（精神上的时间单位）成长到另一个天国时代，因为通过新的见解和经验，我们对宇宙生命的看法越来越多地扩展。但我们只归功于我们亲爱的</w:t>
      </w:r>
      <w:r>
        <w:t xml:space="preserve"> "</w:t>
      </w:r>
      <w:r>
        <w:rPr>
          <w:rFonts w:ascii="Arial Unicode MS" w:hAnsi="Arial Unicode MS"/>
        </w:rPr>
        <w:t>我是神</w:t>
      </w:r>
      <w:r>
        <w:t>"</w:t>
      </w:r>
      <w:r>
        <w:rPr>
          <w:rFonts w:ascii="Arial Unicode MS" w:hAnsi="Arial Unicode MS"/>
        </w:rPr>
        <w:t>，他以谦逊、温和和发自内心的方式向我们提出建议，并给予我们宝贵的提示，我们立即想把这些提示愉快地再次融入我们的双重生活。但在此之前，我们有绝好的机会来审视那些对我们来说仍然未知的生命变化，直到我们随后感受到内心的渴望，将它们纳入我们多样的生活。通过我们意识的不断扩展，我们的交流方式或我们的意象及其声音的表达方式也发生了变化。</w:t>
      </w:r>
      <w:r>
        <w:t xml:space="preserve">  </w:t>
      </w:r>
    </w:p>
    <w:p>
      <w:r>
        <w:rPr>
          <w:rFonts w:ascii="Arial Unicode MS" w:hAnsi="Arial Unicode MS"/>
        </w:rPr>
        <w:t>如果我们回过头来看看我们早期的精神发展状态，我们就能从储存的图像中认识到我们的意识当时对天体生命的看法是多么狭隘。这个来自天人进化生活的例子让你明白，为什么在精神上开放的宇宙知识新事物和天人生活方式的预言家的情况下，语言的表达方式和表现力总是在扩大和改变。从爱的精神的角度来看，当信息不断被新的和更广泛的法律声明所完善时，是令人高兴的，因为人们对天上的生活的无知是巨大的。一个在精神上远为成熟的传教士的爱的精神的传递总是包含着迄今为止在精神上不为人知的新奇知识，此外，由于他们的陈述比几年前更详细，精神容量更大，所以变得越来越清晰，越来越容易理解。通过报喜者发自内心的努力，实现更自由、更理解和更有义务的生活方式，他越来越接近天人之间公正平等的完美发自内心的生活方式。通过告发者灵性上的愉悦改变，可以使他不再想知道上帝以前的信息。这也是发生在这位精神上开放的传道者身上的事情，因为他的表达方式和精神概述在短短几年内发生了如此严重的变化，以至于他宁愿不再向任何读者提供几年前收到的神圣信息。这对爱的精神来说是可以理解的，但对一些爱滴的读者来说却不是这样，他们在其中发现了一些有趣和重要的精神知识传输和发人深省的冲动，这有助于引导他们的生活向积极的精神方向发展。</w:t>
      </w:r>
      <w:r>
        <w:t xml:space="preserve"> </w:t>
      </w:r>
    </w:p>
    <w:p>
      <w:r>
        <w:rPr>
          <w:rFonts w:ascii="Arial Unicode MS" w:hAnsi="Arial Unicode MS"/>
        </w:rPr>
        <w:t>有一些以灵性为导向的人仍然喜欢更多地阅读旧的信息传输，并且不为早期的、语法有限的告发者的信息语言所困扰。有些人对后来的扩展信息形式不是很满意，因为他们仍然觉得在意识中很难把握住这一点。当他们比较早期和现在的信息时，他们会注意到其中的差别。这是因为不仅是灵魂意识，而且报喜者的人类意识也能达到精神上的扩展。通过不断实现他的精神知识，并通过新的生命体验，他的灵魂</w:t>
      </w:r>
      <w:r>
        <w:t>--</w:t>
      </w:r>
      <w:r>
        <w:rPr>
          <w:rFonts w:ascii="Arial Unicode MS" w:hAnsi="Arial Unicode MS"/>
        </w:rPr>
        <w:t>人类意识得到了很大的扩展。同时，通过不断审查信息中的听觉错误，并由团队中具有精神导向的人重新阅读更正后的信息，他的灵魂</w:t>
      </w:r>
      <w:r>
        <w:t>-</w:t>
      </w:r>
      <w:r>
        <w:rPr>
          <w:rFonts w:ascii="Arial Unicode MS" w:hAnsi="Arial Unicode MS"/>
        </w:rPr>
        <w:t>人类意识不断吸收新的记忆。当他心甘情愿地吸收对爱的精神很重要的新词时，他早期的词汇得到了补充，以达到对一个规律性的描述或对一个宇宙环境的描述更加清晰。</w:t>
      </w:r>
      <w:r>
        <w:t xml:space="preserve">  </w:t>
      </w:r>
    </w:p>
    <w:p>
      <w:r>
        <w:rPr>
          <w:rFonts w:ascii="Arial Unicode MS" w:hAnsi="Arial Unicode MS"/>
        </w:rPr>
        <w:t>当然，这可以改变信息的风格，也可以有利地缩短信息，因为现在在他的上层意识中有足够的关于人类和精神生活的词汇和概念。然而，爱的精神建议他不要接受知识分子的语言表达，因为它们的频率很低，因为它们不是关于灵魂的心说的和写的，从天堂的角度看，显示出心的冷漠。这种语言曾经是由那些想强调自己个性的人创造的，以便能够在更高的社会阶层中进行社交。但是，爱的精神警告天路返回的内部人员，特别是传道人，不要使用这种高尚的语言。谁从他们那里采用了没有心声的语言，谁就必须考虑到这样一个事实：他不能从灵魂的核心听到上帝在自己身上的爱的语言，因为他的祈祷声从来没有达到生命核心中爱的精神的高振动。相反，他从自己的潜意识和在超意识中形成的灵魂鞘中调用知识，类似于信息，而他却没有意识到这一点。这就是知识分子或装腔作势的语言的可悲结果。</w:t>
      </w:r>
      <w:r>
        <w:t xml:space="preserve"> </w:t>
      </w:r>
    </w:p>
    <w:p>
      <w:r>
        <w:rPr>
          <w:rFonts w:ascii="Arial Unicode MS" w:hAnsi="Arial Unicode MS"/>
        </w:rPr>
        <w:t>不幸的是，大多数来自较高社会阶层的人都是骄傲和傲慢的，即使他们是爱神的人。这些人很难理解、接受和践行天国众生的谦卑生活方式。他们非常不愿意简单谦卑地生活，这就是为什么他们通常在读完神的简单信息后拒绝其内容，而宁愿回到他们个人高高在上的说话和生活方式中去，而不去改变。他们所受的良好学校教育往往使他们无法认识到语法上简单的语言是真理。</w:t>
      </w:r>
      <w:r>
        <w:t xml:space="preserve">  </w:t>
      </w:r>
    </w:p>
    <w:p>
      <w:r>
        <w:rPr>
          <w:rFonts w:ascii="Arial Unicode MS" w:hAnsi="Arial Unicode MS"/>
        </w:rPr>
        <w:t>这种情况也发生在拿撒勒的耶稣身上，属于社会上层的犹太教士嘲笑他，认为他低人一等，因为他没有表现出他们受过教育的宗教语言。即使在这个地球时代，傲慢的人的行为也不会有什么本质的改变，因为他们认为自己在这个堕落的世界上是特别重要的人。</w:t>
      </w:r>
      <w:r>
        <w:t xml:space="preserve">  </w:t>
      </w:r>
    </w:p>
    <w:p>
      <w:r>
        <w:rPr>
          <w:rFonts w:ascii="Arial Unicode MS" w:hAnsi="Arial Unicode MS"/>
        </w:rPr>
        <w:t>在座的各位，如果在你们的心灵深处吸收并理解了信息最后一段的深刻含义，就会赞同这样一个事实：爱的精神更喜欢称呼那些诚实地想以诚实的心接近生活的天条的简单的人。</w:t>
      </w:r>
      <w:r>
        <w:t xml:space="preserve">  </w:t>
      </w:r>
    </w:p>
    <w:p>
      <w:pPr>
        <w:jc w:val="left"/>
        <w:spacing w:lineRule="auto" w:line="240" w:after="181" w:beforeAutospacing="0" w:afterAutospacing="0"/>
        <w:ind w:firstLine="0"/>
      </w:pPr>
      <w:r>
        <w:t xml:space="preserve"> </w:t>
      </w:r>
    </w:p>
    <w:p>
      <w:r>
        <w:rPr>
          <w:rFonts w:ascii="Arial Unicode MS" w:hAnsi="Arial Unicode MS"/>
        </w:rPr>
        <w:t>现在你已经从爱的精神中得到了一个小小的精神概述，即为什么一个对新知识持开放态度的预言家的信息，以及他的词汇量的扩大，以及他描述神圣法则的表达方式在不断变化和扩大。这是一个很正常的发展，这并不意味着信使在他更久之前的信息中犯了倾听错误。宇宙生活中的一切都受制于意识的不断精神扩张，这种扩张永远不会结束，因为宇宙事件中没有精神停滞。这种情况也发生在心胸开阔的人身上，他们心胸开阔，对宇宙的智慧或天国的知识充满感激。来自天国的每一个小小的精神支持或每一个暗示对他们的天国归宿都有很大的意义，这样他们就能很快重新过上幸福的生活，与光照的天国世界中的所有众生团结一致。</w:t>
      </w:r>
      <w:r>
        <w:t xml:space="preserve">  </w:t>
      </w:r>
    </w:p>
    <w:p>
      <w:r>
        <w:rPr>
          <w:rFonts w:ascii="Arial Unicode MS" w:hAnsi="Arial Unicode MS"/>
        </w:rPr>
        <w:t>你们这些具有扩展意识的内在的人，你们自己决定是否还想处理报喜者的信息，这些信息在过去更久，包含的意义更小。</w:t>
      </w:r>
      <w:r>
        <w:t xml:space="preserve"> </w:t>
      </w:r>
    </w:p>
    <w:p>
      <w:r>
        <w:rPr>
          <w:rFonts w:ascii="Arial Unicode MS" w:hAnsi="Arial Unicode MS"/>
        </w:rPr>
        <w:t>但是对于一个没有什么灵性知识，只在天国回归之路开始的人，他们可以帮助他获得灵性知识。每条信息都包含了来自天国真理的珍贵的爱的小水滴。诚然，它们可以给许多追求精神的人以重要的提示，甚至以简单的表达形式和较少的法律内容，而这些提示是他迄今为止所缺乏的新思想和见解。但是，普遍的爱的精神给每一个进入天国的新流浪者留下了自由，无论他是否想阅读旧的信息和处理它们的内容。</w:t>
      </w:r>
      <w:r>
        <w:t xml:space="preserve">  </w:t>
      </w:r>
    </w:p>
    <w:p>
      <w:pPr>
        <w:jc w:val="left"/>
        <w:spacing w:lineRule="auto" w:line="240" w:after="181" w:beforeAutospacing="0" w:afterAutospacing="0"/>
        <w:ind w:firstLine="0"/>
      </w:pPr>
      <w:r>
        <w:t xml:space="preserve"> </w:t>
      </w:r>
    </w:p>
    <w:p>
      <w:pPr>
        <w:spacing w:lineRule="auto" w:line="240" w:after="0" w:beforeAutospacing="0" w:afterAutospacing="0"/>
      </w:pPr>
      <w:r>
        <w:rPr>
          <w:rFonts w:ascii="Arial Unicode MS" w:hAnsi="Arial Unicode MS"/>
        </w:rPr>
        <w:t>宇宙爱的精神感谢所有向他敞开心扉的人，并祝愿他们迅速恢复天人合一的高尚生命品质。他们在很多很多年前就已经熟悉了这一点，因为他们已经用他们内在的光体生活在天上。在那里，爱的精神和我们天人热切地等待着你。</w:t>
      </w:r>
      <w:r>
        <w:t xml:space="preserve"> </w:t>
      </w: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F1- (G)</w:t>
    </w:r>
  </w:p>
  <w:p>
    <w:pPr>
      <w:jc w:val="right"/>
      <w:spacing w:lineRule="auto" w:line="240" w:after="0" w:beforeAutospacing="0" w:afterAutospacing="0"/>
      <w:ind w:firstLine="0"/>
      <w:rPr>
        <w:sz w:val="16"/>
        <w:lang w:val="en-US"/>
      </w:rPr>
    </w:pPr>
    <w:r>
      <w:rPr>
        <w:sz w:val="16"/>
        <w:b w:val="1"/>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b w:val="1"/>
        <w:lang w:val="en-US"/>
      </w:rPr>
      <w:tab/>
      <w:t xml:space="preserve">  </w:t>
      <w:tab/>
    </w:r>
    <w:r>
      <w:rPr>
        <w:sz w:val="16"/>
        <w:b w:val="1"/>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12.02.2012</w:t>
    </w:r>
    <w:r>
      <w:rPr>
        <w:rFonts w:ascii="Arial Unicode MS" w:hAnsi="Arial Unicode MS"/>
        <w:sz w:val="16"/>
      </w:rPr>
      <w:t>（当前日期</w:t>
    </w:r>
    <w:r>
      <w:rPr>
        <w:rFonts w:ascii="Arial Unicode MS" w:hAnsi="Arial Unicode MS"/>
        <w:sz w:val="16"/>
        <w:color w:val="000099"/>
      </w:rPr>
      <w:t>）</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上帝的爱滴，来自天堂之源的</w:t>
    </w:r>
    <w:r>
      <w:rPr>
        <w:rFonts w:ascii="Arial Unicode MS" w:hAnsi="Arial Unicode MS"/>
        <w:sz w:val="16"/>
      </w:rPr>
      <w:t>信息</w:t>
    </w:r>
    <w:r>
      <w:rPr>
        <w:sz w:val="16"/>
      </w:rPr>
      <w:t xml:space="preserve"> </w:t>
    </w:r>
    <w:r>
      <w:rPr>
        <w:sz w:val="16"/>
        <w:b w:val="1"/>
      </w:rPr>
      <w:t xml:space="preserve">09.02.2012  </w:t>
    </w:r>
  </w:p>
  <w:p>
    <w:pPr>
      <w:jc w:val="center"/>
      <w:spacing w:lineRule="auto" w:line="240" w:after="83" w:beforeAutospacing="0" w:afterAutospacing="0"/>
      <w:ind w:firstLine="0"/>
    </w:pPr>
    <w:r>
      <w:rPr>
        <w:sz w:val="16"/>
      </w:rPr>
      <w:t>"</w:t>
    </w:r>
    <w:r>
      <w:rPr>
        <w:rFonts w:ascii="Arial Unicode MS" w:hAnsi="Arial Unicode MS"/>
        <w:sz w:val="16"/>
      </w:rPr>
      <w:t>为什么神圣的爱滴信息会不时地改变信息和表达方式？</w:t>
    </w:r>
    <w:r>
      <w:rPr>
        <w:sz w:val="16"/>
      </w:rPr>
      <w:t>"(4</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12.02.2012</w:t>
    </w:r>
    <w:r>
      <w:rPr>
        <w:rFonts w:ascii="Arial Unicode MS" w:hAnsi="Arial Unicode MS"/>
        <w:sz w:val="15"/>
      </w:rPr>
      <w:t>（当前日期</w:t>
    </w:r>
    <w:r>
      <w:rPr>
        <w:rFonts w:ascii="Arial Unicode MS" w:hAnsi="Arial Unicode MS"/>
        <w:sz w:val="15"/>
        <w:color w:val="000099"/>
      </w:rPr>
      <w:t>）</w:t>
    </w:r>
    <w:r>
      <w:rPr>
        <w:rFonts w:ascii="Arial Unicode MS" w:hAnsi="Arial Unicode MS"/>
        <w:sz w:val="15"/>
        <w:b w:val="1"/>
        <w:color w:val="0000CC"/>
      </w:rPr>
      <w:t>我是</w:t>
    </w:r>
    <w:r>
      <w:rPr>
        <w:sz w:val="15"/>
        <w:b w:val="1"/>
        <w:color w:val="0000CC"/>
      </w:rPr>
      <w:t>--</w:t>
    </w:r>
    <w:r>
      <w:rPr>
        <w:rFonts w:ascii="Arial Unicode MS" w:hAnsi="Arial Unicode MS"/>
        <w:sz w:val="15"/>
        <w:b w:val="1"/>
        <w:color w:val="0000CC"/>
      </w:rPr>
      <w:t>上帝的爱滴，来自天堂之源的</w:t>
    </w:r>
    <w:r>
      <w:rPr>
        <w:rFonts w:ascii="Arial Unicode MS" w:hAnsi="Arial Unicode MS"/>
        <w:sz w:val="15"/>
      </w:rPr>
      <w:t>信息</w:t>
    </w:r>
    <w:r>
      <w:rPr>
        <w:sz w:val="15"/>
      </w:rPr>
      <w:t xml:space="preserve"> </w:t>
    </w:r>
    <w:r>
      <w:rPr>
        <w:sz w:val="15"/>
        <w:b w:val="1"/>
      </w:rPr>
      <w:t>09.02.2012</w:t>
    </w:r>
  </w:p>
  <w:p>
    <w:pPr>
      <w:jc w:val="center"/>
      <w:spacing w:lineRule="auto" w:line="240" w:after="83" w:beforeAutospacing="0" w:afterAutospacing="0"/>
      <w:ind w:firstLine="0"/>
      <w:rPr>
        <w:sz w:val="15"/>
      </w:rPr>
    </w:pPr>
    <w:r>
      <w:rPr>
        <w:sz w:val="15"/>
      </w:rPr>
      <w:t>"</w:t>
    </w:r>
    <w:r>
      <w:rPr>
        <w:rFonts w:ascii="Arial Unicode MS" w:hAnsi="Arial Unicode MS"/>
        <w:sz w:val="15"/>
      </w:rPr>
      <w:t>为什么神圣的爱滴信息会不时地改变信息和表达方式？</w:t>
    </w:r>
    <w:r>
      <w:rPr>
        <w:sz w:val="15"/>
      </w:rPr>
      <w:t>"(4</w:t>
    </w:r>
    <w:r>
      <w:rPr>
        <w:rFonts w:ascii="Arial Unicode MS" w:hAnsi="Arial Unicode MS"/>
        <w:sz w:val="15"/>
      </w:rPr>
      <w:t>页</w:t>
    </w:r>
    <w:r>
      <w:rPr>
        <w:sz w:val="15"/>
      </w:rPr>
      <w:t>)</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 12.02.2012</w:t>
    </w:r>
    <w:r>
      <w:rPr>
        <w:rFonts w:ascii="Arial Unicode MS" w:hAnsi="Arial Unicode MS"/>
        <w:sz w:val="16"/>
      </w:rPr>
      <w:t>（当前日期</w:t>
    </w:r>
    <w:r>
      <w:rPr>
        <w:rFonts w:ascii="Arial Unicode MS" w:hAnsi="Arial Unicode MS"/>
        <w:sz w:val="16"/>
        <w:color w:val="000099"/>
      </w:rPr>
      <w:t>）</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上帝的爱滴，来自天堂之源的</w:t>
    </w:r>
    <w:r>
      <w:rPr>
        <w:rFonts w:ascii="Arial Unicode MS" w:hAnsi="Arial Unicode MS"/>
        <w:sz w:val="16"/>
      </w:rPr>
      <w:t>信息</w:t>
    </w:r>
    <w:r>
      <w:rPr>
        <w:sz w:val="16"/>
      </w:rPr>
      <w:t xml:space="preserve"> </w:t>
    </w:r>
    <w:r>
      <w:rPr>
        <w:sz w:val="16"/>
        <w:b w:val="1"/>
      </w:rPr>
      <w:t xml:space="preserve">09.02.2012  </w:t>
    </w:r>
  </w:p>
  <w:p>
    <w:pPr>
      <w:jc w:val="center"/>
      <w:spacing w:lineRule="auto" w:line="240" w:after="83" w:beforeAutospacing="0" w:afterAutospacing="0"/>
      <w:ind w:firstLine="0"/>
    </w:pPr>
    <w:r>
      <w:rPr>
        <w:sz w:val="16"/>
      </w:rPr>
      <w:t>"</w:t>
    </w:r>
    <w:r>
      <w:rPr>
        <w:rFonts w:ascii="Arial Unicode MS" w:hAnsi="Arial Unicode MS"/>
        <w:sz w:val="16"/>
      </w:rPr>
      <w:t>为什么神圣的爱滴信息会不时地改变信息和表达方式？</w:t>
    </w:r>
    <w:r>
      <w:rPr>
        <w:sz w:val="16"/>
      </w:rPr>
      <w:t>"(4</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