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C5D87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ind w:firstLine="0"/>
        <w:rPr>
          <w:color w:val="000000"/>
        </w:rPr>
      </w:pPr>
      <w:r>
        <w:rPr>
          <w:color w:val="000000"/>
        </w:rPr>
        <w:t xml:space="preserve">- </w:t>
      </w:r>
      <w:r>
        <w:rPr>
          <w:rFonts w:ascii="Arial Unicode MS" w:hAnsi="Arial Unicode MS"/>
          <w:color w:val="000000"/>
        </w:rPr>
        <w:t>扩大和更新的信息</w:t>
      </w:r>
      <w:r>
        <w:rPr>
          <w:color w:val="000000"/>
        </w:rPr>
        <w:t xml:space="preserve"> - </w:t>
      </w:r>
    </w:p>
    <w:p>
      <w:pPr>
        <w:spacing w:lineRule="auto" w:line="271" w:after="166" w:beforeAutospacing="0" w:afterAutospacing="0"/>
        <w:ind w:firstLine="0"/>
        <w:rPr>
          <w:sz w:val="36"/>
          <w:b w:val="1"/>
          <w:color w:val="0000FF"/>
        </w:rPr>
      </w:pPr>
    </w:p>
    <w:p>
      <w:pPr>
        <w:jc w:val="center"/>
        <w:spacing w:lineRule="auto" w:line="271" w:after="166" w:beforeAutospacing="0" w:afterAutospacing="0"/>
        <w:ind w:firstLine="0"/>
      </w:pPr>
      <w:r>
        <w:rPr>
          <w:rFonts w:ascii="Arial Unicode MS" w:hAnsi="Arial Unicode MS"/>
          <w:sz w:val="36"/>
          <w:b w:val="1"/>
          <w:color w:val="0000FF"/>
        </w:rPr>
        <w:t>微妙的矿物颗粒</w:t>
      </w:r>
      <w:r>
        <w:rPr>
          <w:sz w:val="36"/>
          <w:b w:val="1"/>
          <w:color w:val="0000FF"/>
        </w:rPr>
        <w:t>--</w:t>
      </w:r>
      <w:r>
        <w:rPr>
          <w:rFonts w:ascii="Arial Unicode MS" w:hAnsi="Arial Unicode MS"/>
          <w:sz w:val="36"/>
          <w:b w:val="1"/>
          <w:color w:val="0000FF"/>
        </w:rPr>
        <w:t>创造宇宙的第一批生命元素</w:t>
      </w:r>
      <w:r>
        <w:rPr>
          <w:sz w:val="36"/>
          <w:b w:val="1"/>
          <w:color w:val="0000FF"/>
        </w:rPr>
        <w:t xml:space="preserve"> </w:t>
      </w:r>
    </w:p>
    <w:p>
      <w:pPr>
        <w:jc w:val="center"/>
        <w:spacing w:lineRule="auto" w:line="240" w:after="167" w:beforeAutospacing="0" w:afterAutospacing="0"/>
        <w:ind w:firstLine="0"/>
        <w:rPr>
          <w:sz w:val="28"/>
          <w:b w:val="1"/>
          <w:color w:val="0000FF"/>
        </w:rPr>
      </w:pPr>
    </w:p>
    <w:p>
      <w:pPr>
        <w:jc w:val="center"/>
        <w:spacing w:lineRule="auto" w:line="240" w:after="167" w:beforeAutospacing="0" w:afterAutospacing="0"/>
        <w:ind w:firstLine="0"/>
        <w:rPr>
          <w:sz w:val="36"/>
          <w:b w:val="1"/>
          <w:color w:val="0000FF"/>
        </w:rPr>
      </w:pPr>
      <w:r>
        <w:rPr>
          <w:sz w:val="36"/>
          <w:b w:val="1"/>
          <w:color w:val="0000FF"/>
        </w:rPr>
        <w:t xml:space="preserve">- </w:t>
      </w:r>
      <w:r>
        <w:rPr>
          <w:rFonts w:ascii="Arial Unicode MS" w:hAnsi="Arial Unicode MS"/>
          <w:sz w:val="36"/>
          <w:b w:val="1"/>
          <w:color w:val="0000FF"/>
        </w:rPr>
        <w:t>第二部分</w:t>
      </w:r>
      <w:r>
        <w:rPr>
          <w:sz w:val="36"/>
          <w:b w:val="1"/>
          <w:color w:val="0000FF"/>
        </w:rPr>
        <w:t xml:space="preserve"> -</w:t>
      </w:r>
    </w:p>
    <w:p>
      <w:pPr>
        <w:jc w:val="left"/>
        <w:spacing w:lineRule="auto" w:line="240" w:after="174" w:beforeAutospacing="0" w:afterAutospacing="0"/>
        <w:ind w:firstLine="0"/>
      </w:pPr>
      <w:r>
        <w:rPr>
          <w:color w:val="0000FF"/>
        </w:rPr>
        <w:t xml:space="preserve"> </w:t>
      </w:r>
    </w:p>
    <w:p>
      <w:pPr>
        <w:jc w:val="left"/>
        <w:spacing w:lineRule="auto" w:line="240" w:after="182" w:beforeAutospacing="0" w:afterAutospacing="0"/>
        <w:ind w:firstLine="0"/>
        <w:rPr>
          <w:color w:val="000000"/>
        </w:rPr>
      </w:pPr>
      <w:r>
        <w:rPr>
          <w:rFonts w:ascii="Arial Unicode MS" w:hAnsi="Arial Unicode MS"/>
          <w:b w:val="1"/>
          <w:color w:val="000000"/>
        </w:rPr>
        <w:t>第二部分仍然包含以下主题。</w:t>
      </w:r>
      <w:r>
        <w:rPr>
          <w:b w:val="1"/>
          <w:color w:val="000000"/>
        </w:rPr>
        <w:t xml:space="preserve"> </w:t>
      </w:r>
    </w:p>
    <w:p>
      <w:pPr>
        <w:spacing w:lineRule="auto" w:line="240" w:after="179" w:beforeAutospacing="0" w:afterAutospacing="0"/>
      </w:pPr>
      <w:r>
        <w:rPr>
          <w:rFonts w:ascii="Arial Unicode MS" w:hAnsi="Arial Unicode MS"/>
          <w:color w:val="0000FF"/>
        </w:rPr>
        <w:t>我们如何提高身体的活力</w:t>
      </w:r>
      <w:r>
        <w:rPr>
          <w:color w:val="0000FF"/>
        </w:rPr>
        <w:t>--</w:t>
      </w:r>
      <w:r>
        <w:rPr>
          <w:rFonts w:ascii="Arial Unicode MS" w:hAnsi="Arial Unicode MS"/>
          <w:color w:val="0000FF"/>
        </w:rPr>
        <w:t>来自爱的精神的小建议</w:t>
      </w:r>
      <w:r>
        <w:rPr>
          <w:color w:val="0000FF"/>
        </w:rPr>
        <w:t xml:space="preserve"> </w:t>
      </w:r>
    </w:p>
    <w:p>
      <w:pPr>
        <w:spacing w:lineRule="auto" w:line="240" w:after="179" w:beforeAutospacing="0" w:afterAutospacing="0"/>
      </w:pPr>
      <w:r>
        <w:rPr>
          <w:rFonts w:ascii="Arial Unicode MS" w:hAnsi="Arial Unicode MS"/>
          <w:color w:val="0000FF"/>
        </w:rPr>
        <w:t>地球进一步的宇宙发展的精神预览和回到其天体起源的路径</w:t>
      </w:r>
      <w:r>
        <w:rPr>
          <w:color w:val="0000FF"/>
        </w:rPr>
        <w:t xml:space="preserve"> </w:t>
      </w:r>
    </w:p>
    <w:p>
      <w:pPr>
        <w:spacing w:lineRule="auto" w:line="240" w:after="179" w:beforeAutospacing="0" w:afterAutospacing="0"/>
      </w:pPr>
      <w:r>
        <w:rPr>
          <w:rFonts w:ascii="Arial Unicode MS" w:hAnsi="Arial Unicode MS"/>
          <w:color w:val="0000FF"/>
        </w:rPr>
        <w:t>我们的造物主父母在创造和塑造造物主之前的不倦毅力</w:t>
      </w:r>
      <w:r>
        <w:rPr>
          <w:color w:val="0000FF"/>
        </w:rPr>
        <w:t xml:space="preserve">  </w:t>
      </w:r>
    </w:p>
    <w:p>
      <w:pPr>
        <w:spacing w:lineRule="auto" w:line="240" w:after="179" w:beforeAutospacing="0" w:afterAutospacing="0"/>
      </w:pPr>
      <w:r>
        <w:rPr>
          <w:rFonts w:ascii="Arial Unicode MS" w:hAnsi="Arial Unicode MS"/>
          <w:color w:val="0000FF"/>
        </w:rPr>
        <w:t>为什么许多热爱上帝的人和一些传道人觉得很难接受新的属灵知识，这对他们会产生什么严重后果。</w:t>
      </w:r>
      <w:r>
        <w:rPr>
          <w:color w:val="0000FF"/>
        </w:rPr>
        <w:t xml:space="preserve"> </w:t>
      </w:r>
    </w:p>
    <w:p>
      <w:pPr>
        <w:spacing w:lineRule="auto" w:line="240" w:after="179" w:beforeAutospacing="0" w:afterAutospacing="0"/>
      </w:pPr>
      <w:r>
        <w:rPr>
          <w:rFonts w:ascii="Arial Unicode MS" w:hAnsi="Arial Unicode MS"/>
          <w:color w:val="0000FF"/>
        </w:rPr>
        <w:t>来自基督的推荐，来自天上的我爱联盟对请求他帮助的病人的推荐</w:t>
      </w:r>
      <w:r>
        <w:rPr>
          <w:color w:val="0000FF"/>
        </w:rPr>
        <w:t xml:space="preserve">  </w:t>
      </w:r>
    </w:p>
    <w:p>
      <w:pPr>
        <w:spacing w:lineRule="auto" w:line="240" w:after="179" w:beforeAutospacing="0" w:afterAutospacing="0"/>
      </w:pPr>
      <w:r>
        <w:rPr>
          <w:rFonts w:ascii="Arial Unicode MS" w:hAnsi="Arial Unicode MS"/>
          <w:color w:val="0000FF"/>
        </w:rPr>
        <w:t>做出重要决定时的敬虔行为的提示</w:t>
      </w:r>
      <w:r>
        <w:rPr>
          <w:color w:val="0000FF"/>
        </w:rPr>
        <w:t xml:space="preserve">  </w:t>
      </w:r>
    </w:p>
    <w:p>
      <w:pPr>
        <w:spacing w:lineRule="auto" w:line="240" w:after="179" w:beforeAutospacing="0" w:afterAutospacing="0"/>
      </w:pPr>
      <w:r>
        <w:rPr>
          <w:rFonts w:ascii="Arial Unicode MS" w:hAnsi="Arial Unicode MS"/>
          <w:color w:val="0000FF"/>
        </w:rPr>
        <w:t>为什么一些关于修士的信息声明在几年后可能不再是最新的了？</w:t>
      </w:r>
      <w:r>
        <w:rPr>
          <w:color w:val="0000FF"/>
        </w:rPr>
        <w:t xml:space="preserve">  </w:t>
      </w:r>
    </w:p>
    <w:p>
      <w:pPr>
        <w:spacing w:lineRule="auto" w:line="240" w:after="179" w:beforeAutospacing="0" w:afterAutospacing="0"/>
      </w:pPr>
      <w:r>
        <w:rPr>
          <w:rFonts w:ascii="Arial Unicode MS" w:hAnsi="Arial Unicode MS"/>
          <w:color w:val="0000FF"/>
        </w:rPr>
        <w:t>天上的人对彼此的无限自由和对他们的普遍爱的精神的无限自由</w:t>
      </w:r>
      <w:r>
        <w:rPr>
          <w:color w:val="0000FF"/>
        </w:rPr>
        <w:t xml:space="preserve"> </w:t>
      </w:r>
    </w:p>
    <w:p>
      <w:pPr>
        <w:spacing w:lineRule="auto" w:line="240" w:after="61" w:beforeAutospacing="0" w:afterAutospacing="0"/>
      </w:pPr>
      <w:r>
        <w:rPr>
          <w:rFonts w:ascii="Arial Unicode MS" w:hAnsi="Arial Unicode MS"/>
          <w:color w:val="0000FF"/>
        </w:rPr>
        <w:t>的天国心语之间的信息差异。</w:t>
      </w:r>
      <w:r>
        <w:rPr>
          <w:color w:val="0000FF"/>
        </w:rPr>
        <w:t xml:space="preserve"> </w:t>
      </w:r>
    </w:p>
    <w:p>
      <w:pPr>
        <w:spacing w:lineRule="auto" w:line="240" w:after="61" w:beforeAutospacing="0" w:afterAutospacing="0"/>
      </w:pPr>
      <w:r>
        <w:rPr>
          <w:rFonts w:ascii="Arial Unicode MS" w:hAnsi="Arial Unicode MS"/>
          <w:color w:val="0000FF"/>
        </w:rPr>
        <w:t>爱的精神超过了一些传令官和雄辩的调解人的语言。</w:t>
      </w:r>
      <w:r>
        <w:rPr>
          <w:color w:val="0000FF"/>
        </w:rPr>
        <w:t xml:space="preserve"> </w:t>
      </w:r>
    </w:p>
    <w:p>
      <w:pPr>
        <w:spacing w:lineRule="auto" w:line="240" w:after="59" w:beforeAutospacing="0" w:afterAutospacing="0"/>
      </w:pPr>
      <w:r>
        <w:rPr>
          <w:rFonts w:ascii="Arial Unicode MS" w:hAnsi="Arial Unicode MS"/>
          <w:color w:val="0000FF"/>
        </w:rPr>
        <w:t>只从潜意识中调用知识的人</w:t>
      </w:r>
      <w:r>
        <w:rPr>
          <w:color w:val="0000FF"/>
        </w:rPr>
        <w:t xml:space="preserve"> </w:t>
      </w:r>
    </w:p>
    <w:p>
      <w:pPr>
        <w:spacing w:lineRule="auto" w:line="240" w:after="181" w:beforeAutospacing="0" w:afterAutospacing="0"/>
        <w:ind w:firstLine="0"/>
      </w:pPr>
      <w:r>
        <w:rPr>
          <w:color w:val="0000FF"/>
        </w:rPr>
        <w:t xml:space="preserve"> </w:t>
      </w:r>
    </w:p>
    <w:p>
      <w:pPr>
        <w:spacing w:lineRule="auto" w:line="240" w:after="181" w:beforeAutospacing="0" w:afterAutospacing="0"/>
        <w:ind w:firstLine="0"/>
      </w:pPr>
      <w:r>
        <w:rPr>
          <w:color w:val="0000FF"/>
        </w:rPr>
        <w:t xml:space="preserve"> </w:t>
      </w:r>
    </w:p>
    <w:p>
      <w:pPr>
        <w:jc w:val="center"/>
        <w:spacing w:lineRule="auto" w:line="240" w:after="180" w:beforeAutospacing="0" w:afterAutospacing="0"/>
      </w:pPr>
      <w:r>
        <w:rPr>
          <w:color w:val="0000FF"/>
        </w:rPr>
        <w:t>* *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p>
    <w:p>
      <w:pPr>
        <w:jc w:val="left"/>
        <w:spacing w:lineRule="auto" w:line="240" w:after="0" w:beforeAutospacing="0" w:afterAutospacing="0"/>
        <w:ind w:firstLine="0"/>
      </w:pPr>
    </w:p>
    <w:p>
      <w:pPr>
        <w:jc w:val="left"/>
        <w:spacing w:lineRule="auto" w:line="240" w:after="0" w:beforeAutospacing="0" w:afterAutospacing="0"/>
        <w:ind w:firstLine="0"/>
      </w:pPr>
    </w:p>
    <w:p>
      <w:pPr>
        <w:jc w:val="center"/>
        <w:spacing w:lineRule="auto" w:line="240" w:after="182" w:beforeAutospacing="0" w:afterAutospacing="0"/>
        <w:ind w:firstLine="0"/>
      </w:pPr>
      <w:r>
        <w:rPr>
          <w:b w:val="1"/>
        </w:rPr>
        <w:t xml:space="preserve"> </w:t>
      </w:r>
    </w:p>
    <w:p>
      <w:pPr>
        <w:jc w:val="center"/>
        <w:spacing w:lineRule="auto" w:line="240" w:after="181" w:beforeAutospacing="0" w:afterAutospacing="0"/>
        <w:ind w:firstLine="0"/>
      </w:pPr>
      <w:r>
        <w:rPr>
          <w:b w:val="1"/>
          <w:color w:val="0000FF"/>
        </w:rPr>
        <w:t xml:space="preserve">- </w:t>
      </w:r>
      <w:r>
        <w:rPr>
          <w:rFonts w:ascii="Arial Unicode MS" w:hAnsi="Arial Unicode MS"/>
          <w:b w:val="1"/>
          <w:color w:val="0000FF"/>
        </w:rPr>
        <w:t>延续信息</w:t>
      </w:r>
      <w:r>
        <w:rPr>
          <w:b w:val="1"/>
          <w:color w:val="0000FF"/>
        </w:rPr>
        <w:t xml:space="preserve">--- </w:t>
      </w:r>
    </w:p>
    <w:p>
      <w:pPr>
        <w:jc w:val="left"/>
        <w:spacing w:lineRule="auto" w:line="240" w:after="181" w:beforeAutospacing="0" w:afterAutospacing="0"/>
        <w:ind w:firstLine="0"/>
      </w:pPr>
      <w:r>
        <w:rPr>
          <w:b w:val="1"/>
        </w:rPr>
        <w:t xml:space="preserve"> </w:t>
      </w:r>
    </w:p>
    <w:p>
      <w:pPr>
        <w:spacing w:lineRule="auto" w:line="240" w:after="178" w:beforeAutospacing="0" w:afterAutospacing="0"/>
      </w:pPr>
      <w:r>
        <w:rPr>
          <w:rFonts w:ascii="Arial Unicode MS" w:hAnsi="Arial Unicode MS"/>
          <w:b w:val="1"/>
        </w:rPr>
        <w:t>基督从天上的</w:t>
      </w:r>
      <w:r>
        <w:rPr>
          <w:b w:val="1"/>
        </w:rPr>
        <w:t xml:space="preserve"> "</w:t>
      </w:r>
      <w:r>
        <w:rPr>
          <w:rFonts w:ascii="Arial Unicode MS" w:hAnsi="Arial Unicode MS"/>
          <w:b w:val="1"/>
        </w:rPr>
        <w:t>我是</w:t>
      </w:r>
      <w:r>
        <w:rPr>
          <w:b w:val="1"/>
        </w:rPr>
        <w:t xml:space="preserve"> "</w:t>
      </w:r>
      <w:r>
        <w:rPr>
          <w:rFonts w:ascii="Arial Unicode MS" w:hAnsi="Arial Unicode MS"/>
          <w:b w:val="1"/>
        </w:rPr>
        <w:t>爱的结合中说话。</w:t>
      </w:r>
      <w:r>
        <w:rPr>
          <w:b w:val="1"/>
        </w:rPr>
        <w:t xml:space="preserve">  </w:t>
      </w:r>
    </w:p>
    <w:p>
      <w:r>
        <w:rPr>
          <w:rFonts w:ascii="Arial Unicode MS" w:hAnsi="Arial Unicode MS"/>
        </w:rPr>
        <w:t>现在，我将在我的描述中回到发生在每一个天体的星球上的矿物和坠落。通过天人对各种成熟矿物颗粒的创造性处理，行星获得了美丽的形态和奇妙的景观，以便它们后来能被许多生命物种所占据。</w:t>
      </w:r>
      <w:r>
        <w:t xml:space="preserve"> </w:t>
      </w:r>
    </w:p>
    <w:p>
      <w:r>
        <w:rPr>
          <w:rFonts w:ascii="Arial Unicode MS" w:hAnsi="Arial Unicode MS"/>
        </w:rPr>
        <w:t>在地球上，也有许多矿物种类，但没有天国中的矿物那么美丽。人类的身体是由早期的堕落生命从矿物物质中创造出来的，但现在许多人缺乏重要的矿物质，因为他们通过食物和水摄取的东西少了，因为现在由于土壤的污染和矿物颗粒中能量的下降，植物和动物能传输给他们的能量和矿物物质少了很多。这种状况对人们的健康和活力产生了越来越大的威胁，特别是对那些因持续的繁重工作和压力而身体严重衰弱的人。建议他们另外服用重要的矿物质、微量元素和维生素，这些都有液体或片剂形式，以建立他们的细胞和更好的器官功能，但请不要定期服用，否则你的身体会变得太习惯于外部供应，不再想产生一些它自己可以产生的东西。请避免这样做，以避免物理损坏。你的身体可以自行复制或生产重要的微量元素，但前提是它有足够的生命能量。这是供您参考的，这样您就不会担心您体内的微量元素太少，从而使其过量。</w:t>
      </w:r>
      <w:r>
        <w:t xml:space="preserve"> </w:t>
      </w:r>
    </w:p>
    <w:p>
      <w:r>
        <w:rPr>
          <w:rFonts w:ascii="Arial Unicode MS" w:hAnsi="Arial Unicode MS"/>
        </w:rPr>
        <w:t>然而，到了晚年和有严重疾病的情况下，我建议你定期服用维生素和食品补充剂，以保持健康或更快地变得健康或改善你的身体状况。根据越来越多的环境污染物进入你的食物链的事实，我还建议你用自然医生和替代医生根据你的身体状况和健康问题提供的某些补救措施进行肝脏清洁和肠道清洁。但这取决于你是否愿意接受这项措施。</w:t>
      </w:r>
      <w:r>
        <w:t xml:space="preserve"> </w:t>
      </w:r>
    </w:p>
    <w:p>
      <w:pPr>
        <w:jc w:val="left"/>
        <w:spacing w:lineRule="auto" w:line="240" w:after="182" w:beforeAutospacing="0" w:afterAutospacing="0"/>
        <w:ind w:firstLine="0"/>
      </w:pPr>
      <w:r>
        <w:t xml:space="preserve"> </w:t>
      </w:r>
    </w:p>
    <w:p>
      <w:r>
        <w:rPr>
          <w:rFonts w:ascii="Arial Unicode MS" w:hAnsi="Arial Unicode MS"/>
        </w:rPr>
        <w:t>真的，在每一个矿物颗粒中都是我的生命。在其微妙的核心中，我是，永恒生命的普遍万灵。但矿物颗粒的外壳已经被坠落的生命提供了新的功能记忆。因此，我无法完成我的建设和维持生命的任务，否则我在天体矿物粒子中就会有这种任务。我必须在矿物中服从于堕落生命的对立信息，直到地球通过天人的回归行动离开物质的堕落创造，回到堕落生命的更轻的微妙境界。在那里，行星粒子将通过银河系太阳的辐射增加而逐渐达到更高的振动。只有当这种情况发生时，天人才有可能逐渐消除堕落的程序，并以来自天人创造生活的新功能记忆取代它。通过这种漫长的宇宙重新编程措施，矿物粒子最终在充满光的微妙生命领域中体验到了渴望的新开始。然后他们将越来越多地被来自天体原始中央太阳的我的爱的力量照射和充电。这也将发生在地球内部的生命核心。我的爱的力量将能够更大规模地流入其中，提高矿物颗粒的振动，直到它们再次达到微妙的天体原始状态。当这一切发生后，行星将通过来自原始中心太阳的巨大吸引力返回天界，并通过我和天界众生的帮助与原始行星部分结合在一起。</w:t>
      </w:r>
      <w:r>
        <w:t xml:space="preserve"> </w:t>
      </w:r>
    </w:p>
    <w:p>
      <w:r>
        <w:rPr>
          <w:rFonts w:ascii="Arial Unicode MS" w:hAnsi="Arial Unicode MS"/>
        </w:rPr>
        <w:t>这是地球的未来图景，来自原始中央太阳中我的爱的精神的最大储存潜力。它包含了对所有天外世界和离经叛道的生命的回归很重要的创造的未来的所有储存物。这意味着：为了使天外生命的回归能够顺利运作或进行，并以维持生命的温和方式进行，所有天人都把一个巨大而巧妙的程序计划放在一起，与我一起逐渐回归。他们的天体回归的时间，是在很多很多个纪元前与叛教的众生商定的，现在已经到来。你可以从中看到，与我一起的天人，即普遍的爱的精神，以最好的方式准备好，直到最小的细节，以检索所有天外的生命。正如你们已经知道的那样，分离的出现只是因为叛教的生命希望并实现了在天外世界的其他生活条件下的生活，而这些生活条件只是与我们的生活条件略有相似，或者根本不相符。</w:t>
      </w:r>
      <w:r>
        <w:t xml:space="preserve"> </w:t>
      </w:r>
    </w:p>
    <w:p>
      <w:pPr>
        <w:spacing w:lineRule="auto" w:line="240" w:after="0" w:beforeAutospacing="0" w:afterAutospacing="0"/>
      </w:pPr>
      <w:r>
        <w:rPr>
          <w:rFonts w:ascii="Arial Unicode MS" w:hAnsi="Arial Unicode MS"/>
        </w:rPr>
        <w:t>现在，地球上微妙状态的时间越来越近了。在其粒子转化和重新编程为微妙结构的过程中，它将完全脱离人类和灵魂的低振动和辐射。他的矿物颗粒将为此感到非常高兴，这些矿物颗粒不得不在许多宇宙纪元、许多千年的地球时间里保持人类及其灵魂的非常低、难以忍受的振动状态。</w:t>
      </w:r>
      <w:r>
        <w:t xml:space="preserve"> </w:t>
      </w:r>
    </w:p>
    <w:p>
      <w:pPr>
        <w:spacing w:lineRule="auto" w:line="240" w:after="0" w:beforeAutospacing="0" w:afterAutospacing="0"/>
      </w:pPr>
    </w:p>
    <w:p>
      <w:r>
        <w:rPr>
          <w:rFonts w:ascii="Arial Unicode MS" w:hAnsi="Arial Unicode MS"/>
        </w:rPr>
        <w:t>我的爱的精神仍然可以扩大这个信息，但报务员有限的记录时间不是为这个做的。因此，我的爱的精神再次打断了报幕员的灵感。他现在应该让自己休息一下，尽管他非常喜欢我的爱字。这对他长期紧张的神经系统有好处。</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rPr>
          <w:rFonts w:ascii="Arial Unicode MS" w:hAnsi="Arial Unicode MS"/>
        </w:rPr>
        <w:t>现在我的爱的精神扩大了对矿物的描述。这一天的小憩放松对天国的预言家来说是好事。他可以自己选择是否要继续传递信息或等待更长时间，但现在他又准备好了。</w:t>
      </w:r>
      <w:r>
        <w:t xml:space="preserve"> </w:t>
      </w:r>
    </w:p>
    <w:p>
      <w:r>
        <w:rPr>
          <w:rFonts w:ascii="Arial Unicode MS" w:hAnsi="Arial Unicode MS"/>
        </w:rPr>
        <w:t>我的基督之爱的精神从我与天上的神性的联系中描述了以前建造创造的过程</w:t>
      </w:r>
      <w:r>
        <w:t>--</w:t>
      </w:r>
      <w:r>
        <w:rPr>
          <w:rFonts w:ascii="Arial Unicode MS" w:hAnsi="Arial Unicode MS"/>
        </w:rPr>
        <w:t>主要是通过矿物王国。</w:t>
      </w:r>
      <w:r>
        <w:t xml:space="preserve">  </w:t>
      </w:r>
    </w:p>
    <w:p>
      <w:r>
        <w:rPr>
          <w:rFonts w:ascii="Arial Unicode MS" w:hAnsi="Arial Unicode MS"/>
        </w:rPr>
        <w:t>创世故事有一个开始。当我们的造物主父母离开他们以前的造物主创立我们的造物主时，他们被迫创造新的造物法则。这些都是为了保证他们对前者的排斥。这就是所发生的事情。他们首先开始对早期诞生的创作中现有的矿物颗粒进行重新编程。他们对粒子及其功能的可能性非常熟悉，在他们的想象力和欲望中知道他们想创造什么样的生活规律，他们和他们的后代以后将生活在其中。这是新创造的冒险的先决条件。创造一个具有完全不同的粒子结构和功能以及与之相匹配的生活方式的新造物，需要一个生命体具有高度的意识和对创造的成熟认识。只有这样，一对双胞胎才有可能以一种充满爱的生活方式建立一个新的持久创造。</w:t>
      </w:r>
      <w:r>
        <w:t xml:space="preserve"> </w:t>
      </w:r>
    </w:p>
    <w:p>
      <w:r>
        <w:rPr>
          <w:rFonts w:ascii="Arial Unicode MS" w:hAnsi="Arial Unicode MS"/>
        </w:rPr>
        <w:t>我们最初的创造父母知道，在他们微妙的构成中，矿物颗粒是他们早期创造的一个非常重要的基本或建筑元素。因此，在创作之初，他们首先根据自己丰富的知识和经验对矿物颗粒进行编程修改。他们一起对他们的新创造有巧妙的想法。</w:t>
      </w:r>
      <w:r>
        <w:t xml:space="preserve">  </w:t>
      </w:r>
    </w:p>
    <w:p>
      <w:pPr>
        <w:spacing w:lineRule="auto" w:line="240" w:after="59" w:beforeAutospacing="0" w:afterAutospacing="0"/>
      </w:pPr>
      <w:r>
        <w:rPr>
          <w:rFonts w:ascii="Arial Unicode MS" w:hAnsi="Arial Unicode MS"/>
        </w:rPr>
        <w:t>但在他们开始创作之前，他们想清楚了他们的意图，他们把这些意图以图片的形式储存在他们的意识中，直到最小的细节。他们对创造的成熟意识包含了未来的画面，即一个巨大的创造网络，其中有光辉灿烂、五彩缤纷的星球，这些星球将由酣畅淋漓、心地善良的光明生物所居住。他们的目的是让来自他们的女儿和儿子以及他们的后代在幸福的状态下共同生活。他们也知道，只有当他们成功地创造出一个巧妙的生命系统，其中包含众生的成熟特征，使他们能够在和平、不受限制的自由、正义和众生平等的情况下幸福地生活在一起，这才有可能。从这一点上来说</w:t>
      </w:r>
      <w:r>
        <w:t>--</w:t>
      </w:r>
      <w:r>
        <w:rPr>
          <w:rFonts w:ascii="Arial Unicode MS" w:hAnsi="Arial Unicode MS"/>
        </w:rPr>
        <w:t>建立新的创造，设计新的星球，用自然和光明生物来填充它们</w:t>
      </w:r>
      <w:r>
        <w:t>--</w:t>
      </w:r>
      <w:r>
        <w:rPr>
          <w:rFonts w:ascii="Arial Unicode MS" w:hAnsi="Arial Unicode MS"/>
        </w:rPr>
        <w:t>还有一条无限漫长和艰巨的道路摆在他们面前，因为他们首先要从他们无数的新创造中获得经验。通过他们无限大的毅力和创造性的喜悦，在对各种新粒子进行了无数次的试验之后，他们终于成功地达到了这样的程度，即粒子通过不断扩大的储存而相互协调，然后他们可以将它们用于特定的功能。</w:t>
      </w:r>
      <w:r>
        <w:t xml:space="preserve">  </w:t>
      </w:r>
    </w:p>
    <w:p>
      <w:pPr>
        <w:spacing w:lineRule="auto" w:line="240" w:after="59" w:beforeAutospacing="0" w:afterAutospacing="0"/>
      </w:pPr>
    </w:p>
    <w:p>
      <w:r>
        <w:rPr>
          <w:rFonts w:ascii="Arial Unicode MS" w:hAnsi="Arial Unicode MS"/>
        </w:rPr>
        <w:t>真的，只有经过无限长的宇宙时间的测试、编程和创造，他们才走到了今天，一个新的行星系统已经逐渐形成。你能想象一个行星系统是由一些细微的矿物颗粒（原子）创造出来的吗？这只能发生在矿物颗粒通过我们原始父母的形象和功能输入以及他们的爱的地址一次又一次地分裂自己。渐渐地，他们成功地将粒子繁殖到所需的数量，按照他们所期望的形象建立起一个仍然很小的宇宙。他们对此非常高兴，多次欣喜若狂地拥抱在一起，在他们新创造的星球上举行欢乐的舞蹈。这仍然有一个不完美的外观，因为他们只有在有足够的各种成熟的矿物颗粒可供利用时才能设计。</w:t>
      </w:r>
      <w:r>
        <w:t xml:space="preserve"> </w:t>
      </w:r>
    </w:p>
    <w:p>
      <w:r>
        <w:rPr>
          <w:rFonts w:ascii="Arial Unicode MS" w:hAnsi="Arial Unicode MS"/>
        </w:rPr>
        <w:t>经过另一个漫长的创造期，他们逐渐成功地创造了许多星系。对于他们后来的女儿和儿子以及他们的后代来说，这些星系的粒子的引力、辐射和振动都是提前调好的，所以在定居过程中不会出现困难，因为在达到一定的发展阶段之前，一切都需要其宇宙时间。同样，对于一个星球的后期居民来说，有一段熟悉和适应的时间是必要的。</w:t>
      </w:r>
      <w:r>
        <w:t xml:space="preserve"> </w:t>
      </w:r>
    </w:p>
    <w:p>
      <w:r>
        <w:rPr>
          <w:rFonts w:ascii="Arial Unicode MS" w:hAnsi="Arial Unicode MS"/>
        </w:rPr>
        <w:t>已经创造出来的矿物颗粒之所以能够进化，是因为我们亲爱的原始父母不断地给它们提供新的信息，直到它们最终看清并能够履行它们的功能，这是一个有生命居住的星球所必需的。</w:t>
      </w:r>
      <w:r>
        <w:t xml:space="preserve"> </w:t>
      </w:r>
    </w:p>
    <w:p>
      <w:pPr>
        <w:spacing w:lineRule="auto" w:line="240" w:after="0" w:beforeAutospacing="0" w:afterAutospacing="0"/>
      </w:pPr>
      <w:r>
        <w:rPr>
          <w:rFonts w:ascii="Arial Unicode MS" w:hAnsi="Arial Unicode MS"/>
        </w:rPr>
        <w:t>微妙的矿物颗粒、最古老的生命元素的开始的史前史，直到伟大的物种多样性的创造和它们在无数功能过程中的使用，仍然可以由我的爱的精神来扩展，但你的人类理解能力将很难在精神上跟随我。</w:t>
      </w:r>
      <w:r>
        <w:t xml:space="preserve"> </w:t>
      </w:r>
    </w:p>
    <w:p>
      <w:pPr>
        <w:spacing w:lineRule="auto" w:line="240" w:after="0" w:beforeAutospacing="0" w:afterAutospacing="0"/>
      </w:pPr>
    </w:p>
    <w:p>
      <w:r>
        <w:rPr>
          <w:rFonts w:ascii="Arial Unicode MS" w:hAnsi="Arial Unicode MS"/>
        </w:rPr>
        <w:t>因此，在这篇信息中，我将只限于一些小的细节，这些细节可能会引起你的兴趣，并使你的想象力扩大一些。</w:t>
      </w:r>
      <w:r>
        <w:t xml:space="preserve"> </w:t>
      </w:r>
    </w:p>
    <w:p>
      <w:r>
        <w:rPr>
          <w:rFonts w:ascii="Arial Unicode MS" w:hAnsi="Arial Unicode MS"/>
        </w:rPr>
        <w:t>我的爱是包罗万象的，从未想从你那里扣留任何东西。但我在</w:t>
      </w:r>
      <w:r>
        <w:t xml:space="preserve"> "</w:t>
      </w:r>
      <w:r>
        <w:rPr>
          <w:rFonts w:ascii="Arial Unicode MS" w:hAnsi="Arial Unicode MS"/>
        </w:rPr>
        <w:t>我是</w:t>
      </w:r>
      <w:r>
        <w:t xml:space="preserve"> "</w:t>
      </w:r>
      <w:r>
        <w:rPr>
          <w:rFonts w:ascii="Arial Unicode MS" w:hAnsi="Arial Unicode MS"/>
        </w:rPr>
        <w:t>爱的结合中的存在，只是从整体性创造的仓库中带出知识，只要创造的存在能够和愿意掌握它。在存在的情况下，我只能通过一个对我有很好指导的传令官，让人们知道来自包罗万象的真理的小水滴</w:t>
      </w:r>
      <w:r>
        <w:t>--</w:t>
      </w:r>
      <w:r>
        <w:rPr>
          <w:rFonts w:ascii="Arial Unicode MS" w:hAnsi="Arial Unicode MS"/>
        </w:rPr>
        <w:t>这也涉及对前创造物的描述。然而，这是一个非常令人遗憾的状态，因为我是神可以根据天人的意识状态或进化，以无限的和全方位的方式与天人沟通。</w:t>
      </w:r>
      <w:r>
        <w:t xml:space="preserve"> </w:t>
      </w:r>
    </w:p>
    <w:p>
      <w:r>
        <w:rPr>
          <w:rFonts w:ascii="Arial Unicode MS" w:hAnsi="Arial Unicode MS"/>
        </w:rPr>
        <w:t>由于人类的实体世界与天上的进化法则和众生的特性不一致，所以精神上开放的人只有很少的机会通过传令官从我这个爱的普遍精神中获得深刻的信息知识。我不能向一个明白如何调和我是爱的电流，但不准备接受灵性知识新奇的创始人揭示堕落和天体的规律，更不用说描述它们的分化。但是，如果一个预言家准备跟随他的灵魂，这是在意识上的进步，精神上的一小步，然后它试图给他发人深省的冲动，从它白天的新知识进入他的人类意识，以促进他的精神扩张。但这只能由一个充满光明的灵魂来完成，如果在晚上，通过我和天国众生的帮助，它有机会从更多非法的遮蔽中解脱出来，并越来越多地将自己重新定位到天国的生活规则。这时，当开放的高级传令官可以通过他扩展的灵魂</w:t>
      </w:r>
      <w:r>
        <w:t>--</w:t>
      </w:r>
      <w:r>
        <w:rPr>
          <w:rFonts w:ascii="Arial Unicode MS" w:hAnsi="Arial Unicode MS"/>
        </w:rPr>
        <w:t>人类意识从我这里了解到更多有意义的消息，以及对他以前的信息知识的进一步澄清、补充和修正，或对我关于其他传令官的陈述的修正，这对我来说是很高兴的。</w:t>
      </w:r>
      <w:r>
        <w:t xml:space="preserve">  </w:t>
      </w:r>
    </w:p>
    <w:p>
      <w:r>
        <w:rPr>
          <w:rFonts w:ascii="Arial Unicode MS" w:hAnsi="Arial Unicode MS"/>
        </w:rPr>
        <w:t>但许多在精神上或宗教上被卡住的人和他们的灵魂将无法接受来自天国的新知识，我的普遍脉动的中央心脏，因为他们发现很难放下他们的旧知识和对天国生活的不真实想法。对于一个精神上逐渐成熟的传道人来说，思想上的严重变化首先发生在灵魂中，然后在地球上一段时间后，也发生在人的意识中，这些变化当然会在他的内心话中清楚地感受到，从而对远古时期的启示知识产生质疑。他多年前从我的爱的精神里听到的东西，在他仍然狭窄的人类意识里，已经不能再在当下流行。这意味着通过许多扩展和知识的新颖性，旧的启示知识几乎变得毫无用处，因为与较新的启示相比，它只包含了对我的爱的精神的很少的清晰和深刻的法律描述。几年前，我的爱的精神就这样给了他早期的灵感，这些信息大多有一个低质量的声明。这是由于播音员或通灵者的脑细胞需要很长的适应期，以便能够正确理解、分类并将我来自灵魂生命核心的高振动的精神语言翻译成人类语言。重新思考和灵性成熟的过程往往需要人的半生或数十年。然而，信使早期的信息，包含的意义不大，通过他们的高振动使一些人受益，他们的精神才刚刚觉醒，对信使来自天国的知识非常感兴趣。他们的精神接受能力仍然有限，还不能接受今天对天国生命的新的、深刻的描述，以及我对人类和其他世界的尘世灵魂的非法生活的澄清和纠正，或者他们仍然以世俗为导向的人类意识，以片面和误导的记忆内容，阻止自己阅读它。这就是为什么老的信息可以成为他们很好的灵性介绍，这样他们以后会发现更容易改变他们的灵性思维。对于那些在精神上或宗教上被困住，不再允许来自天国的新知识模块来扩展他们的精神意识的爱神人士来说，它们也有重要意义。这始终取决于他们，因为他们可以自己决定要多快地打开自己的天体知识，了解天人的生命品质和宇宙法则，或者他们要如何在回家的路上进步。</w:t>
      </w:r>
      <w:r>
        <w:t xml:space="preserve"> </w:t>
      </w:r>
    </w:p>
    <w:p>
      <w:r>
        <w:rPr>
          <w:rFonts w:ascii="Arial Unicode MS" w:hAnsi="Arial Unicode MS"/>
        </w:rPr>
        <w:t>在这个启示点上，我是针对</w:t>
      </w:r>
      <w:r>
        <w:t xml:space="preserve"> "</w:t>
      </w:r>
      <w:r>
        <w:rPr>
          <w:rFonts w:ascii="Arial Unicode MS" w:hAnsi="Arial Unicode MS"/>
        </w:rPr>
        <w:t>爱滴团队</w:t>
      </w:r>
      <w:r>
        <w:t>"</w:t>
      </w:r>
      <w:r>
        <w:rPr>
          <w:rFonts w:ascii="Arial Unicode MS" w:hAnsi="Arial Unicode MS"/>
        </w:rPr>
        <w:t>。我的爱的精神让你自由决定是否要继续在你的全球通信系统（互联网）中向公众提供旧的信息，或者你是否喜欢删除它们。我的爱的精神提请你们注意，旧的信息确实包含一些来自天上生活的合法知识面，但也有一些段落必须更新其陈述，因为它们不再符合信使的知识和意识状态以及我现在在他身上的光字</w:t>
      </w:r>
      <w:r>
        <w:t>--</w:t>
      </w:r>
      <w:r>
        <w:rPr>
          <w:rFonts w:ascii="Arial Unicode MS" w:hAnsi="Arial Unicode MS"/>
        </w:rPr>
        <w:t>它在陈述的充分性方面已经大大扩展。但为了纠正或更新一些旧的信息，传令员会在时间上受到很大的束缚，体力上也受到很大的影响。正因为如此，在较长的尘世时间内，我的新的天国信息不能通过他传到这个世界，也不能再提供给互联网上《爱滴》的读者。但从我天国的角度来看，这将是一个很大的遗憾，也许对一些希望在灵性上成熟并从天国接受新信息的读者来说也是如此。</w:t>
      </w:r>
      <w:r>
        <w:t xml:space="preserve">  </w:t>
      </w:r>
    </w:p>
    <w:p>
      <w:r>
        <w:rPr>
          <w:rFonts w:ascii="Arial Unicode MS" w:hAnsi="Arial Unicode MS"/>
        </w:rPr>
        <w:t>如果</w:t>
      </w:r>
      <w:r>
        <w:t xml:space="preserve"> "</w:t>
      </w:r>
      <w:r>
        <w:rPr>
          <w:rFonts w:ascii="Arial Unicode MS" w:hAnsi="Arial Unicode MS"/>
        </w:rPr>
        <w:t>爱滴团队</w:t>
      </w:r>
      <w:r>
        <w:t xml:space="preserve"> "</w:t>
      </w:r>
      <w:r>
        <w:rPr>
          <w:rFonts w:ascii="Arial Unicode MS" w:hAnsi="Arial Unicode MS"/>
        </w:rPr>
        <w:t>的你想要的话</w:t>
      </w:r>
      <w:r>
        <w:t>--</w:t>
      </w:r>
      <w:r>
        <w:rPr>
          <w:rFonts w:ascii="Arial Unicode MS" w:hAnsi="Arial Unicode MS"/>
        </w:rPr>
        <w:t>我的爱的精神的指示也涉及到</w:t>
      </w:r>
      <w:r>
        <w:t xml:space="preserve"> "</w:t>
      </w:r>
      <w:r>
        <w:rPr>
          <w:rFonts w:ascii="Arial Unicode MS" w:hAnsi="Arial Unicode MS"/>
        </w:rPr>
        <w:t>全世界的翻译</w:t>
      </w:r>
      <w:r>
        <w:t>"--</w:t>
      </w:r>
      <w:r>
        <w:rPr>
          <w:rFonts w:ascii="Arial Unicode MS" w:hAnsi="Arial Unicode MS"/>
        </w:rPr>
        <w:t>以下的可能性是提供给你的，不需要参与或使用报幕员。通过你对信使的伟大灵性知识和对一些天国品质的认识，你将能够从内部感觉到我的爱的精神的哪些陈述必须与目前的信息相补充。如果你愿意，你可以在双方同意的情况下，不急于求成，自己逐渐改变旧的信息。但请不要忘记事先特别注意你的独立和负责任的天国任务，你此刻处于何种心态。如果不愉快的外部环境强烈地影响着你的思想，那么你的意识就不自由，因此在你的内心深处无法与我足够接近。但这对你的天国救赎计划非常重要，因为你在信息中改变的每一个音节和每一个词都会占用你现在的振动和辐射，或者你把它传送给它。请对自己诚实，找出你此刻是否能冒险进入爱的水滴信息，或将你的好意推迟到另一天，当你感觉良好，摆脱了焦虑思想的折腾。如果我内心的阳光从你灵魂的生命核心再次照耀你，那么你是对的，可以继续你的自由任务。你想保持这种状态吗？</w:t>
      </w:r>
      <w:r>
        <w:t xml:space="preserve"> </w:t>
      </w:r>
    </w:p>
    <w:p>
      <w:r>
        <w:rPr>
          <w:rFonts w:ascii="Arial Unicode MS" w:hAnsi="Arial Unicode MS"/>
        </w:rPr>
        <w:t>诚然，我现在另外提供给你的属天任务需要很多耐心或毅力，并占用你宝贵的世俗时间。这项属天的任务需要你内心的喜悦，并与我</w:t>
      </w:r>
      <w:r>
        <w:t>--</w:t>
      </w:r>
      <w:r>
        <w:rPr>
          <w:rFonts w:ascii="Arial Unicode MS" w:hAnsi="Arial Unicode MS"/>
        </w:rPr>
        <w:t>我是中的爱的内在精神保持良好的一致。你对天上的救赎计划的额外承诺，请你仔细考虑，这将是对整个受造物或你在精神上寻求和无知的人类同胞及其灵魂的一个小的免费贡献，他们已经决定走天上的回归之路，想在精神上重新定位。</w:t>
      </w:r>
      <w:r>
        <w:t xml:space="preserve">  </w:t>
      </w:r>
    </w:p>
    <w:p>
      <w:pPr>
        <w:spacing w:lineRule="auto" w:line="240" w:after="0" w:beforeAutospacing="0" w:afterAutospacing="0"/>
      </w:pPr>
      <w:r>
        <w:rPr>
          <w:rFonts w:ascii="Arial Unicode MS" w:hAnsi="Arial Unicode MS"/>
        </w:rPr>
        <w:t>通过你发自内心的努力和无私的贡献，一些</w:t>
      </w:r>
      <w:r>
        <w:t xml:space="preserve"> "</w:t>
      </w:r>
      <w:r>
        <w:rPr>
          <w:rFonts w:ascii="Arial Unicode MS" w:hAnsi="Arial Unicode MS"/>
        </w:rPr>
        <w:t>爱滴</w:t>
      </w:r>
      <w:r>
        <w:t xml:space="preserve"> "</w:t>
      </w:r>
      <w:r>
        <w:rPr>
          <w:rFonts w:ascii="Arial Unicode MS" w:hAnsi="Arial Unicode MS"/>
        </w:rPr>
        <w:t>的读者仍然喜欢经常阅读的一些旧信息可能对他们的精神发展有帮助。他们觉得这提高了他们的日常振动，而且事后感觉良好。其原因是，我的天体光语言在他们阅读时被能量转移到他们的灵魂中，使他们高兴，因为他们因此振动得更高，即使有些信息段落不符合时代要求。</w:t>
      </w:r>
      <w:r>
        <w:t xml:space="preserve">  </w:t>
      </w:r>
    </w:p>
    <w:p>
      <w:pPr>
        <w:spacing w:lineRule="auto" w:line="240" w:after="0" w:beforeAutospacing="0" w:afterAutospacing="0"/>
      </w:pPr>
    </w:p>
    <w:p>
      <w:r>
        <w:rPr>
          <w:rFonts w:ascii="Arial Unicode MS" w:hAnsi="Arial Unicode MS"/>
        </w:rPr>
        <w:t>好了，你们这些心地善良、勤奋工作的爱滴团队和翻译们！你们是谁？我给你一个关于预言家的免费推荐，你可以在任何时候拒绝，因为你是与我一起的自由生命，直到永远。</w:t>
      </w:r>
      <w:r>
        <w:t xml:space="preserve"> </w:t>
      </w:r>
    </w:p>
    <w:p>
      <w:r>
        <w:rPr>
          <w:rFonts w:ascii="Arial Unicode MS" w:hAnsi="Arial Unicode MS"/>
        </w:rPr>
        <w:t>也请记住这一点。我的爱的精神与天堂的自由法则相联系，因此它不能也不会对你指手画脚，你是否应该更新或删除旧的信息，或让它们保持不变，以便在互联网上检索。请高瞻远瞩地思考，如果在一些关于方正的旧信息中，有些段落不再符合关于天上和地上的生活规则（法律）的新信息的知识状况，请不要害怕。请不要担心那些有灵性但没有经验的人又会把旧信息中的神圣声明</w:t>
      </w:r>
      <w:r>
        <w:t>--</w:t>
      </w:r>
      <w:r>
        <w:rPr>
          <w:rFonts w:ascii="Arial Unicode MS" w:hAnsi="Arial Unicode MS"/>
        </w:rPr>
        <w:t>就像过去经常发生在那些心地善良、灵性无知的宗教人士身上的那样</w:t>
      </w:r>
      <w:r>
        <w:t>--</w:t>
      </w:r>
      <w:r>
        <w:rPr>
          <w:rFonts w:ascii="Arial Unicode MS" w:hAnsi="Arial Unicode MS"/>
        </w:rPr>
        <w:t>视为不可改变的真理，并把自己束缚在其中。有些人已经这样做了，但只是在他们愿意向我看齐，而不是向精神导师或过时的信息知识看齐。你不需要对他们的错误行为负责，因此不要担心。</w:t>
      </w:r>
      <w:r>
        <w:t xml:space="preserve">  </w:t>
      </w:r>
    </w:p>
    <w:p>
      <w:pPr>
        <w:spacing w:lineRule="auto" w:line="240" w:after="178" w:beforeAutospacing="0" w:afterAutospacing="0"/>
        <w:rPr>
          <w:b w:val="1"/>
        </w:rPr>
      </w:pPr>
      <w:r>
        <w:rPr>
          <w:rFonts w:ascii="Arial Unicode MS" w:hAnsi="Arial Unicode MS"/>
        </w:rPr>
        <w:t>为了让你放心，我将告诉你以下内容，这对所有以精神为导向的人来说也很重要，值得知道：</w:t>
      </w:r>
      <w:r>
        <w:rPr>
          <w:rFonts w:ascii="Arial Unicode MS" w:hAnsi="Arial Unicode MS"/>
          <w:b w:val="1"/>
        </w:rPr>
        <w:t>真的，这个世界上的每一个传道者，包括我作为拿撒勒人耶稣在我的尘世生活中，从我的爱光语言开始，通过他的灵魂生命核心，或多或少地接受和传递了不真实的知识传输，因为灵魂</w:t>
      </w:r>
      <w:r>
        <w:rPr>
          <w:b w:val="1"/>
        </w:rPr>
        <w:t>-</w:t>
      </w:r>
      <w:r>
        <w:rPr>
          <w:rFonts w:ascii="Arial Unicode MS" w:hAnsi="Arial Unicode MS"/>
          <w:b w:val="1"/>
        </w:rPr>
        <w:t>人类意识非常充斥着知识，这些知识与天堂的生命规则和真实的宇宙现实不相符合。通过基因传递和人类的天国远方生活，记忆自动进入人的灵魂意识，完全违背了天国的现实。在我爱的语言开始的时候，一个预言家怎么能把来自天上的清晰和真实的知识传给我？从天国的角度来看，这是不可能的，或者说是宗教人士的谬论，他们在精神上停留在意识中。</w:t>
      </w:r>
      <w:r>
        <w:rPr>
          <w:b w:val="1"/>
        </w:rPr>
        <w:t xml:space="preserve"> </w:t>
      </w:r>
    </w:p>
    <w:p>
      <w:pPr>
        <w:spacing w:lineRule="auto" w:line="240" w:after="178" w:beforeAutospacing="0" w:afterAutospacing="0"/>
      </w:pPr>
      <w:r>
        <w:rPr>
          <w:rFonts w:ascii="Arial Unicode MS" w:hAnsi="Arial Unicode MS"/>
        </w:rPr>
        <w:t>这对你来说有意义吗？</w:t>
      </w:r>
      <w:r>
        <w:t xml:space="preserve"> </w:t>
      </w:r>
    </w:p>
    <w:p>
      <w:pPr>
        <w:spacing w:lineRule="auto" w:line="240" w:after="178" w:beforeAutospacing="0" w:afterAutospacing="0"/>
      </w:pPr>
      <w:r>
        <w:rPr>
          <w:rFonts w:ascii="Arial Unicode MS" w:hAnsi="Arial Unicode MS"/>
          <w:b w:val="1"/>
        </w:rPr>
        <w:t>对于我的天国爱语的传道者来说，只有在小的精神步骤中才能重新思考天国的品质和生活的规则。储存在人类上层和下层意识中的知识，通过感觉、情感和思想控制着生命的进程，此外，从许多化身和许多其他世界停留在法林的灵魂外壳中所包含的非法知识，将一次又一次地干扰我从生命核心流向人类意识的播音员灵感的高振动爱流。这意味着一些储存器附着于或加入我的天体传输。天体保护和控制生命无法避免这一点</w:t>
      </w:r>
      <w:r>
        <w:rPr>
          <w:b w:val="1"/>
        </w:rPr>
        <w:t>--</w:t>
      </w:r>
      <w:r>
        <w:rPr>
          <w:rFonts w:ascii="Arial Unicode MS" w:hAnsi="Arial Unicode MS"/>
          <w:b w:val="1"/>
        </w:rPr>
        <w:t>我们非常遗憾</w:t>
      </w:r>
      <w:r>
        <w:rPr>
          <w:b w:val="1"/>
        </w:rPr>
        <w:t>--</w:t>
      </w:r>
      <w:r>
        <w:rPr>
          <w:rFonts w:ascii="Arial Unicode MS" w:hAnsi="Arial Unicode MS"/>
          <w:b w:val="1"/>
        </w:rPr>
        <w:t>因为类似的或与声明有关的储存物，在我的声明的波频上振动，被磁力以极快的速度吸引，并能立即与我的爱字混合。这种情况发生在灵媒的人身上，他非常专心地逐字逐句地吸收我天上的光字。这就是为什么一个有牺牲精神的播音员或以精神为导向的信仰上帝的人的灵魂也不会完全摆脱不实之词、假话和天国遥远的生活方式而进入另一个世界的原因</w:t>
      </w:r>
      <w:r>
        <w:rPr>
          <w:b w:val="1"/>
        </w:rPr>
        <w:t>--</w:t>
      </w:r>
      <w:r>
        <w:rPr>
          <w:rFonts w:ascii="Arial Unicode MS" w:hAnsi="Arial Unicode MS"/>
          <w:b w:val="1"/>
        </w:rPr>
        <w:t>这对我，基督，在我在地上行走之后也没有什么不同。</w:t>
      </w:r>
      <w:r>
        <w:rPr>
          <w:b w:val="1"/>
        </w:rPr>
        <w:t xml:space="preserve"> </w:t>
      </w:r>
    </w:p>
    <w:p>
      <w:pPr>
        <w:spacing w:lineRule="auto" w:line="240" w:after="178" w:beforeAutospacing="0" w:afterAutospacing="0"/>
      </w:pPr>
      <w:r>
        <w:rPr>
          <w:rFonts w:ascii="Arial Unicode MS" w:hAnsi="Arial Unicode MS"/>
        </w:rPr>
        <w:t>你能在精神上通过先驱者理解我今天的陈述吗？</w:t>
      </w:r>
      <w:r>
        <w:t xml:space="preserve"> </w:t>
      </w:r>
    </w:p>
    <w:p>
      <w:pPr>
        <w:spacing w:lineRule="auto" w:line="240" w:after="59" w:beforeAutospacing="0" w:afterAutospacing="0"/>
      </w:pPr>
      <w:r>
        <w:rPr>
          <w:rFonts w:ascii="Arial Unicode MS" w:hAnsi="Arial Unicode MS"/>
        </w:rPr>
        <w:t>这应该是对你们这些内心的人的一个小小的安慰，因为有些人害怕地认为如果他们在这个世界上吸收虚假的信息会很糟糕。如果一个已经穿越的灵魂在精神上与我保持一致，并愿意改变为天国的生活规则，那么在我的帮助下，它就不难从预言家信息中不真实陈述的吸收记忆中脱离出来。只有那些被卡住的、宗教狂热的灵魂在下层异世界的境界中遇到了最大的问题，无法放下长期过时的宗教知识，因此他们无法一步步接近天堂的生活。</w:t>
      </w:r>
      <w:r>
        <w:t xml:space="preserve"> </w:t>
      </w:r>
    </w:p>
    <w:p>
      <w:pPr>
        <w:spacing w:lineRule="auto" w:line="240" w:after="59" w:beforeAutospacing="0" w:afterAutospacing="0"/>
      </w:pPr>
      <w:r>
        <w:t xml:space="preserve"> </w:t>
      </w:r>
    </w:p>
    <w:p>
      <w:r>
        <w:rPr>
          <w:rFonts w:ascii="Arial Unicode MS" w:hAnsi="Arial Unicode MS"/>
        </w:rPr>
        <w:t>如果你现在清楚了这一点，那么你就会毫不犹豫地把旧信息留给属灵的新人阅读。你已经收到了一个提示和一个读者的请求。但我让你们自由决定你们爱滴团队和翻译人员要如何处理这些旧信息。请谈论它并进行民主投票，就像我们在天国接受新的进化法则时那样。</w:t>
      </w:r>
      <w:r>
        <w:t xml:space="preserve"> </w:t>
      </w:r>
    </w:p>
    <w:p>
      <w:r>
        <w:rPr>
          <w:rFonts w:ascii="Arial Unicode MS" w:hAnsi="Arial Unicode MS"/>
        </w:rPr>
        <w:t>真的，通过先驱者的灵魂性人类意识的快速精神反思和扩展阶段，为我的爱的精神提供了相当大的扩展可能性，从一个完全不同的精神角度更清晰和更有表现力地描述天上的法律和生活方式。这让我和天上的人非常高兴，但不幸的是，传道人并不总是这样，他们从天上的源头透露出来的知识现在已经部分过时了，因为有些信息的地方不再符合传道人的知识和意识水平，也不符合我在他身上扩大的表现力。这位心胸开阔的传道人也是如此，他几十年来坚持不懈地接受我内心的光明之语。</w:t>
      </w:r>
      <w:r>
        <w:t xml:space="preserve">  </w:t>
      </w:r>
    </w:p>
    <w:p>
      <w:r>
        <w:rPr>
          <w:rFonts w:ascii="Arial Unicode MS" w:hAnsi="Arial Unicode MS"/>
        </w:rPr>
        <w:t>对于那些不想在精神上停滞不前的人，我，我是爱联盟中的基督，建议他们尽其所能，总是从天上的源头吸收新的知识，从逻辑上进行思考，为他们的意识和生活增加另一个新的精神基石。因为只有这样，一个以精神为导向的人才有可能抛弃他过时的或尘封的宗教知识，这些知识可能已经传给你几千年了，并成功进入新的精神时代，更接近天堂的生活。你也想这样吗？</w:t>
      </w:r>
      <w:r>
        <w:t xml:space="preserve"> </w:t>
      </w:r>
    </w:p>
    <w:p>
      <w:r>
        <w:rPr>
          <w:rFonts w:ascii="Arial Unicode MS" w:hAnsi="Arial Unicode MS"/>
        </w:rPr>
        <w:t>如果是这样，那么请你每天重新做好准备，从精神上重新思考，然后我将帮助你从内部步入更高的意识，有一天会给你带来巨大的快乐，因为你已经成功地远离了这个非法堕落世界中人们的有限意识。</w:t>
      </w:r>
      <w:r>
        <w:t xml:space="preserve"> </w:t>
      </w:r>
    </w:p>
    <w:p>
      <w:pPr>
        <w:jc w:val="left"/>
        <w:spacing w:lineRule="auto" w:line="240" w:after="179" w:beforeAutospacing="0" w:afterAutospacing="0"/>
        <w:ind w:firstLine="0"/>
      </w:pPr>
      <w: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pPr>
        <w:spacing w:lineRule="auto" w:line="240" w:after="57" w:beforeAutospacing="0" w:afterAutospacing="0"/>
      </w:pPr>
      <w:r>
        <w:rPr>
          <w:rFonts w:ascii="Arial Unicode MS" w:hAnsi="Arial Unicode MS"/>
        </w:rPr>
        <w:t>我们天国中纯洁的光明生命，还有我，基督，正努力为你们提供关于整个创造的额外知识。但这对我们来说并不容易，对光明的使者来说，对我来说也不容易，在我是的基督。但我们总是试图将一种新的、扩大的知识传递给地球上与上帝有联系的居民。这也是我们一直努力的方向，以便他们在生活中有一个更轻松的时间。这种知识可以越来越多地将他们与天上的光明之家联系起来，受上帝约束的人将因此更成功地与他们的内在灵魂保持联系。如果发生这种情况，那么她就可以更多地参与内在的、天国的亲密生活。因此，当她的人类在夜间处于深度睡眠中，而她的振动较高时，她经常会问，人类的生活规则、特征或性质和行为在多大程度上与天人的生活规则、特征或性质和行为相一致，在哪些方面她必须重新定位。她当然想确切地知道这些，因为她想尽快回家。每晚的介绍总是通过</w:t>
      </w:r>
      <w:r>
        <w:t xml:space="preserve"> "</w:t>
      </w:r>
      <w:r>
        <w:rPr>
          <w:rFonts w:ascii="Arial Unicode MS" w:hAnsi="Arial Unicode MS"/>
        </w:rPr>
        <w:t>我是神</w:t>
      </w:r>
      <w:r>
        <w:t xml:space="preserve"> "</w:t>
      </w:r>
      <w:r>
        <w:rPr>
          <w:rFonts w:ascii="Arial Unicode MS" w:hAnsi="Arial Unicode MS"/>
        </w:rPr>
        <w:t>进行的。但如果这不可能直接实现，因为灵魂仍然被非法的外壳所累，没有高的振动来接受爱的精神在其生命核心中的神圣指示，那么天上的光明使者就会协助它，作为光的通道接受爱的精神的指示，并将其未删减地传递给灵魂。没有任何一个天国的光明存在敢于向它的同体天国的兄弟姐妹，或以它自己的权力从它的意识中向一个坠落的生命揭示法律的指示。这将超出我们团结和平等的公正法律。我重复这句话是因为许多以精神为导向的人仍然对同体的天国生命原则有不真实的想法。如果一个灵魂对天上的生命开放，那么天上的光明使者也可以传递信息。然而，这种传递与他们之前从我是神那里得到的爱流的传递完全相同。但普遍的爱的精神不会把它的知识强加给堕落的存在和天国中的任何存在。不，这种行为不包括在我们天国的进化法则或我们的原则和指导方针中。</w:t>
      </w:r>
      <w:r>
        <w:t xml:space="preserve"> </w:t>
      </w:r>
    </w:p>
    <w:p>
      <w:pPr>
        <w:spacing w:lineRule="auto" w:line="240" w:after="57" w:beforeAutospacing="0" w:afterAutospacing="0"/>
      </w:pPr>
    </w:p>
    <w:p>
      <w:pPr>
        <w:spacing w:lineRule="auto" w:line="240" w:after="57" w:beforeAutospacing="0" w:afterAutospacing="0"/>
      </w:pPr>
      <w:r>
        <w:rPr>
          <w:rFonts w:ascii="Arial Unicode MS" w:hAnsi="Arial Unicode MS"/>
        </w:rPr>
        <w:t>那些有不同想法的人应该扪心自问，为什么他们还在把自己的知识强加给别人。</w:t>
      </w:r>
      <w:r>
        <w:t xml:space="preserve"> </w:t>
      </w:r>
    </w:p>
    <w:p>
      <w:pPr>
        <w:spacing w:lineRule="auto" w:line="240" w:after="57" w:beforeAutospacing="0" w:afterAutospacing="0"/>
      </w:pPr>
    </w:p>
    <w:p>
      <w:r>
        <w:rPr>
          <w:rFonts w:ascii="Arial Unicode MS" w:hAnsi="Arial Unicode MS"/>
        </w:rPr>
        <w:t>诚然，一个人或一个灵魂在后世的强权行为是对天人自由的冒犯。因此，请注意不要给自己造成负担。</w:t>
      </w:r>
      <w:r>
        <w:t xml:space="preserve"> </w:t>
      </w:r>
    </w:p>
    <w:p>
      <w:r>
        <w:rPr>
          <w:rFonts w:ascii="Arial Unicode MS" w:hAnsi="Arial Unicode MS"/>
        </w:rPr>
        <w:t>我们天人总是对来自我是神的沟通持开放态度。但是不时发生的情况是，我们没有回应。这是因为我们正在从事一项对我们来说似乎更重要的活动。你从中可以看到，</w:t>
      </w:r>
      <w:r>
        <w:t>"</w:t>
      </w:r>
      <w:r>
        <w:rPr>
          <w:rFonts w:ascii="Arial Unicode MS" w:hAnsi="Arial Unicode MS"/>
        </w:rPr>
        <w:t>我是</w:t>
      </w:r>
      <w:r>
        <w:t xml:space="preserve"> "</w:t>
      </w:r>
      <w:r>
        <w:rPr>
          <w:rFonts w:ascii="Arial Unicode MS" w:hAnsi="Arial Unicode MS"/>
        </w:rPr>
        <w:t>中的普遍中心的爱</w:t>
      </w:r>
      <w:r>
        <w:t>-</w:t>
      </w:r>
      <w:r>
        <w:rPr>
          <w:rFonts w:ascii="Arial Unicode MS" w:hAnsi="Arial Unicode MS"/>
        </w:rPr>
        <w:t>精神从未打扰我们的生活，也没有侵入我们的生活。我们是独立的、自我负责的自由光明生命，完全知道如何处理宇宙法则，如何对待我们亲爱的我是神、我们的行星同伴或其他生命。</w:t>
      </w:r>
      <w:r>
        <w:t xml:space="preserve">  </w:t>
      </w:r>
    </w:p>
    <w:p>
      <w:pPr>
        <w:spacing w:lineRule="auto" w:line="240" w:after="178" w:beforeAutospacing="0" w:afterAutospacing="0"/>
      </w:pPr>
      <w:r>
        <w:rPr>
          <w:rFonts w:ascii="Arial Unicode MS" w:hAnsi="Arial Unicode MS"/>
        </w:rPr>
        <w:t>但在地球上，人类的共存在几乎所有的生活领域都以不自由的方式发生。</w:t>
      </w:r>
      <w:r>
        <w:rPr>
          <w:rFonts w:ascii="Arial Unicode MS" w:hAnsi="Arial Unicode MS"/>
          <w:b w:val="1"/>
        </w:rPr>
        <w:t>真的，你会把你的知识和你的生活习惯强加给别人，直到你学会让你的同伴完全自由</w:t>
      </w:r>
      <w:r>
        <w:rPr>
          <w:b w:val="1"/>
        </w:rPr>
        <w:t>--</w:t>
      </w:r>
      <w:r>
        <w:rPr>
          <w:rFonts w:ascii="Arial Unicode MS" w:hAnsi="Arial Unicode MS"/>
          <w:b w:val="1"/>
        </w:rPr>
        <w:t>不管你是非常接近他们还是只见过他们</w:t>
      </w:r>
      <w:r>
        <w:rPr>
          <w:b w:val="1"/>
        </w:rPr>
        <w:t>--</w:t>
      </w:r>
      <w:r>
        <w:rPr>
          <w:rFonts w:ascii="Arial Unicode MS" w:hAnsi="Arial Unicode MS"/>
          <w:b w:val="1"/>
        </w:rPr>
        <w:t>即使他们不同意你，有不同的思维方式和不同的生活目标。</w:t>
      </w:r>
      <w:r>
        <w:rPr>
          <w:b w:val="1"/>
        </w:rPr>
        <w:t xml:space="preserve"> </w:t>
      </w:r>
    </w:p>
    <w:p>
      <w:r>
        <w:rPr>
          <w:rFonts w:ascii="Arial Unicode MS" w:hAnsi="Arial Unicode MS"/>
        </w:rPr>
        <w:t>我们天人关心你们这些受上帝约束的人，因为你们一直处于被欺骗的、恶意的人和他们的同盟者、深深堕落的地球灵魂大规模影响的危险之中。当你白天振动较低时，另一个世界的灵魂会在你的脑电波中给你短暂的脉冲甚至更长的信息，然后你会跟进，因为你相信它们来自于你。但事实上，是狡猾的尘世灵魂给你发送了这些信息。</w:t>
      </w:r>
      <w:r>
        <w:t xml:space="preserve">  </w:t>
      </w:r>
    </w:p>
    <w:p>
      <w:pPr>
        <w:spacing w:lineRule="auto" w:line="240" w:after="0" w:beforeAutospacing="0" w:afterAutospacing="0"/>
      </w:pPr>
      <w:r>
        <w:rPr>
          <w:rFonts w:ascii="Arial Unicode MS" w:hAnsi="Arial Unicode MS"/>
        </w:rPr>
        <w:t>他们还通过同类人接近你，希望你为他们服务。经过巧妙的包装，他们对你耳语，让你相信他们需要你的帮助。但实际上他们是在追求你的生命能量，而他们没有这种能量，因为他们不想在自己的灵魂中来到我是神的面前。他们也有绝对的自由来做这件事。但当他们的生命能量被用完时，他们会以一种迂回的方式获得能量。请不要允许这样做，你们这些热爱上帝的人，内心愿意更加接近上帝和天国的生活</w:t>
      </w:r>
      <w:r>
        <w:t>!</w:t>
      </w:r>
      <w:r>
        <w:rPr>
          <w:rFonts w:ascii="Arial Unicode MS" w:hAnsi="Arial Unicode MS"/>
        </w:rPr>
        <w:t>请警惕和注意我内心的警告，这些警告是为了保护你们。</w:t>
      </w:r>
      <w:r>
        <w:t xml:space="preserve">  </w:t>
      </w:r>
    </w:p>
    <w:p>
      <w:pPr>
        <w:spacing w:lineRule="auto" w:line="240" w:after="0" w:beforeAutospacing="0" w:afterAutospacing="0"/>
      </w:pPr>
    </w:p>
    <w:p>
      <w:r>
        <w:rPr>
          <w:rFonts w:ascii="Arial Unicode MS" w:hAnsi="Arial Unicode MS"/>
        </w:rPr>
        <w:t>还要注意的是，我试图通过其他对我和我们发自内心的天国品质有强烈导向的人帮助你，但只有在你要求或想要我帮助的时候。但是，如果有人利用人们，这可能发生在许多方面，那么我警告你不要去找这些人，他们不打算和你做任何好事。因此，我的爱的精神始终关注着你。</w:t>
      </w:r>
      <w:r>
        <w:t xml:space="preserve">  </w:t>
      </w:r>
    </w:p>
    <w:p>
      <w:r>
        <w:rPr>
          <w:rFonts w:ascii="Arial Unicode MS" w:hAnsi="Arial Unicode MS"/>
        </w:rPr>
        <w:t>如果你有身体或心理上的困难，或者你目前正在遭受疾病的折磨，那么我会尝试用冲动通过你的灵魂把你的注意力引到一个受过医学训练的人身上，他与我保持一致，可以在此刻帮助你。但是你对你的身体和你在这个世界上的生活有责任。我提请你们注意，从精神的角度来看，你们是你们的船长。你的船员包括大量具有小意识的活细胞和一个化身的灵魂，这个灵魂充满了生命力，活跃，面向天堂，由无数的光粒子组成，包含着天堂般的知识财富。在你的船</w:t>
      </w:r>
      <w:r>
        <w:t>--</w:t>
      </w:r>
      <w:r>
        <w:rPr>
          <w:rFonts w:ascii="Arial Unicode MS" w:hAnsi="Arial Unicode MS"/>
        </w:rPr>
        <w:t>肉体上参加你的天体回归之旅的细胞和灵魂，当他们的船长通过天体上的亲密生活使他们的福祉成为可能时，他们非常感谢船长。请永远记住这一点。</w:t>
      </w:r>
      <w:r>
        <w:t xml:space="preserve">  </w:t>
      </w:r>
    </w:p>
    <w:p>
      <w:r>
        <w:rPr>
          <w:rFonts w:ascii="Arial Unicode MS" w:hAnsi="Arial Unicode MS"/>
        </w:rPr>
        <w:t>但如果你生病了</w:t>
      </w:r>
      <w:r>
        <w:t>--</w:t>
      </w:r>
      <w:r>
        <w:rPr>
          <w:rFonts w:ascii="Arial Unicode MS" w:hAnsi="Arial Unicode MS"/>
        </w:rPr>
        <w:t>无论什么原因</w:t>
      </w:r>
      <w:r>
        <w:t>--</w:t>
      </w:r>
      <w:r>
        <w:rPr>
          <w:rFonts w:ascii="Arial Unicode MS" w:hAnsi="Arial Unicode MS"/>
        </w:rPr>
        <w:t>并真诚地向我寻求帮助，那么我，在我是爱的结合中的基督，将通过你与我一致的更高振动的灵魂，用冲动把你指向一个知道如何治疗并真诚地试图帮助病人的衷心人士。然后，这可以通过各种治疗方法发生。但是他们中的谁与想让自己变得重要的懂医学的灵魂接触，他们像傲慢的医生一样，只以能量的提取为导向，我会通过你的灵魂警告你，或者在你去找他之前，你已经从你的内心感受到了一种不愉快的感觉。如果你忽略了你内心不愉快的感觉，或者没有注意到它</w:t>
      </w:r>
      <w:r>
        <w:t>--</w:t>
      </w:r>
      <w:r>
        <w:rPr>
          <w:rFonts w:ascii="Arial Unicode MS" w:hAnsi="Arial Unicode MS"/>
        </w:rPr>
        <w:t>你总是可以这样做，因为你是自由的生命</w:t>
      </w:r>
      <w:r>
        <w:t>--</w:t>
      </w:r>
      <w:r>
        <w:rPr>
          <w:rFonts w:ascii="Arial Unicode MS" w:hAnsi="Arial Unicode MS"/>
        </w:rPr>
        <w:t>那么请你在第一次与医生接触时注意他的语言声音及其内容。这些会告诉你他的取向是什么，以及他是否只是为了在经济上充实自己而治疗病人，而没有对他们有任何发自内心的同情心。</w:t>
      </w:r>
      <w:r>
        <w:t xml:space="preserve"> </w:t>
      </w:r>
    </w:p>
    <w:p>
      <w:pPr>
        <w:spacing w:lineRule="auto" w:line="240" w:after="0" w:beforeAutospacing="0" w:afterAutospacing="0"/>
      </w:pPr>
      <w:r>
        <w:rPr>
          <w:rFonts w:ascii="Arial Unicode MS" w:hAnsi="Arial Unicode MS"/>
        </w:rPr>
        <w:t>我的爱的迹象是多方面的。谁认真地请求我的帮助，并学会通过他的灵魂越来越多地解释我的指导性冲动，并知道如何通过他的经验明智地采取行动，有一天他将欣喜地意识到，在这个世界的迷宫中，也在疾病和不愉快的生活状况中，他从内心得到了许多帮助。</w:t>
      </w:r>
      <w:r>
        <w:t xml:space="preserve">  </w:t>
      </w:r>
    </w:p>
    <w:p>
      <w:pPr>
        <w:spacing w:lineRule="auto" w:line="240" w:after="0" w:beforeAutospacing="0" w:afterAutospacing="0"/>
      </w:pPr>
    </w:p>
    <w:p>
      <w:pPr>
        <w:spacing w:lineRule="auto" w:line="240" w:after="178" w:beforeAutospacing="0" w:afterAutospacing="0"/>
      </w:pPr>
      <w:r>
        <w:rPr>
          <w:rFonts w:ascii="Arial Unicode MS" w:hAnsi="Arial Unicode MS"/>
        </w:rPr>
        <w:t>我在这个信息中提到这一点，是因为你们中的许多人对我的内在和外在帮助仍有错误的想法。我的心的爱想要关怀地帮助所有的宇宙众生而不作区分。但是，你们这些受上帝约束的人类却生活在你们勇敢地冒险化身的深度堕落的领域里。</w:t>
      </w:r>
      <w:r>
        <w:rPr>
          <w:rFonts w:ascii="Arial Unicode MS" w:hAnsi="Arial Unicode MS"/>
          <w:b w:val="1"/>
        </w:rPr>
        <w:t>真的，许多热爱上帝的人通过误导性的宗教知识活得太轻松了，当他们时不时地去找我做衷心的祈祷时</w:t>
      </w:r>
      <w:r>
        <w:rPr>
          <w:b w:val="1"/>
        </w:rPr>
        <w:t>--</w:t>
      </w:r>
      <w:r>
        <w:rPr>
          <w:rFonts w:ascii="Arial Unicode MS" w:hAnsi="Arial Unicode MS"/>
          <w:b w:val="1"/>
        </w:rPr>
        <w:t>但还是喜欢看世界，觉得世界好</w:t>
      </w:r>
      <w:r>
        <w:rPr>
          <w:b w:val="1"/>
        </w:rPr>
        <w:t>--</w:t>
      </w:r>
      <w:r>
        <w:rPr>
          <w:rFonts w:ascii="Arial Unicode MS" w:hAnsi="Arial Unicode MS"/>
          <w:b w:val="1"/>
        </w:rPr>
        <w:t>就认为我可以从内心接触他们，给他们灵感，帮助他们解决问题或保护他们免受潜伏的危险。请从你狭隘的思维方式中走出来，理解以下法则：如果你的生命振动太低，你远离酣畅淋漓的天人生命品质或原则，我怎么能通过天人或从内部帮助你？有了这样一种冷淡的态度，你经常会听到来自黑暗灵魂的窃窃私语，他们与你一起谋划着邪恶。请注意，只有当你确定你接近我在你体内的爱的精神，并且你处于平衡和宁静的情绪中，使你能够有发自内心和充满光明的想法时，才能听从你的想法做出重要的决定。</w:t>
      </w:r>
      <w:r>
        <w:rPr>
          <w:b w:val="1"/>
        </w:rPr>
        <w:t xml:space="preserve">  </w:t>
      </w:r>
    </w:p>
    <w:p>
      <w:r>
        <w:rPr>
          <w:rFonts w:ascii="Arial Unicode MS" w:hAnsi="Arial Unicode MS"/>
        </w:rPr>
        <w:t>同样重要的是，在做决定的时候，你是独自一人，并且有一个和谐和平的氛围围绕着你。请审慎地作出基本决定，不要过于仓促地作出决定。如果可能的话，请事先将它们交给我，即你内心的爱神，并确信你正在做出正确的决定。但如果在时间上对你来说是可能的，那就彻底考虑一下，或者从几个角度来阐明它的优势和劣势。这样一来，你的决定就会容易得多，因为你会有一种来自内心的安全感。一旦你做出了决定，最好先睡上一觉。通过你的乐观态度，你也从世界乙醚的能量库中吸引了令人振奋的能量，这些能量来自更高进化者的心灵祈祷。然而，只有当你处于它们的波长或频率上，即振动较高时，这些才能到达你。</w:t>
      </w:r>
      <w:r>
        <w:t xml:space="preserve"> </w:t>
      </w:r>
    </w:p>
    <w:p>
      <w:r>
        <w:rPr>
          <w:rFonts w:ascii="Arial Unicode MS" w:hAnsi="Arial Unicode MS"/>
        </w:rPr>
        <w:t>如果你对自己有耐心，可能第二天或几天后，你会从内心感到，通过你专注于我的灵魂，你的行动有了新的替代方案，这可能对你有意义，或有希望的治疗的可能性，已经进入人类的意识。然后这些可以指导和加强你做出正确的决定。然而，你也应该仔细考虑这个问题，以便在你和你的灵魂之间不会出现分歧，因为你想在精神上发展。请多注意这些基本标准，以便在这个危险的世界上保护你们的福祉，你们这些自由的流浪者进入天国的人。</w:t>
      </w:r>
      <w:r>
        <w:t xml:space="preserve"> </w:t>
      </w:r>
    </w:p>
    <w:p/>
    <w:p>
      <w:r>
        <w:rPr>
          <w:rFonts w:ascii="Arial Unicode MS" w:hAnsi="Arial Unicode MS"/>
        </w:rPr>
        <w:t>如果你多次向我求助于疾病或身体或精神上的不适，那么我将根据你的意识和我在黑暗世界的可能性来帮助你。这种帮助可以通过许多方式发生。但要知道，我永远不会抛弃你，并会一直急于从内心帮助你，并通过与我保持一致的心胸开阔的治疗师，他们可以用各种补救措施和治疗方法支持你，使你获得缓解或治愈。</w:t>
      </w:r>
      <w:r>
        <w:t xml:space="preserve"> </w:t>
      </w:r>
    </w:p>
    <w:p>
      <w:r>
        <w:rPr>
          <w:rFonts w:ascii="Arial Unicode MS" w:hAnsi="Arial Unicode MS"/>
        </w:rPr>
        <w:t>我与你分享这些，是为了得到你的安慰和发自内心的支持。我非常爱你，希望你在人体中过得很好，这也包含了我在细胞核中的我爱联盟的精华部分。那些意识到这一点的人并没有放弃对自己健康的信念。</w:t>
      </w:r>
      <w:r>
        <w:t xml:space="preserve">  </w:t>
      </w:r>
    </w:p>
    <w:p>
      <w:r>
        <w:t>"</w:t>
      </w:r>
      <w:r>
        <w:rPr>
          <w:rFonts w:ascii="Arial Unicode MS" w:hAnsi="Arial Unicode MS"/>
        </w:rPr>
        <w:t>我终日与你们同在</w:t>
      </w:r>
      <w:r>
        <w:t>"--</w:t>
      </w:r>
      <w:r>
        <w:rPr>
          <w:rFonts w:ascii="Arial Unicode MS" w:hAnsi="Arial Unicode MS"/>
        </w:rPr>
        <w:t>这些话是我的酣畅淋漓的同伴们，他们在天上的救赎计划中与我一起化身为人，在我在地球上的时候经常听到我的鼓舞人心的话。因此，对我们说话的是最核心的存在，我是神体，同样也是我们亲爱的原始创造之父。这只能通过</w:t>
      </w:r>
      <w:r>
        <w:t xml:space="preserve"> "</w:t>
      </w:r>
      <w:r>
        <w:rPr>
          <w:rFonts w:ascii="Arial Unicode MS" w:hAnsi="Arial Unicode MS"/>
        </w:rPr>
        <w:t>我是神</w:t>
      </w:r>
      <w:r>
        <w:t xml:space="preserve"> "</w:t>
      </w:r>
      <w:r>
        <w:rPr>
          <w:rFonts w:ascii="Arial Unicode MS" w:hAnsi="Arial Unicode MS"/>
        </w:rPr>
        <w:t>的全方位意识发生，因为他和我、基督一样，也属于天上的</w:t>
      </w:r>
      <w:r>
        <w:t xml:space="preserve"> "</w:t>
      </w:r>
      <w:r>
        <w:rPr>
          <w:rFonts w:ascii="Arial Unicode MS" w:hAnsi="Arial Unicode MS"/>
        </w:rPr>
        <w:t>我是爱联盟</w:t>
      </w:r>
      <w:r>
        <w:t>"</w:t>
      </w:r>
      <w:r>
        <w:rPr>
          <w:rFonts w:ascii="Arial Unicode MS" w:hAnsi="Arial Unicode MS"/>
        </w:rPr>
        <w:t>。但在我在地球上的时候，我无法获得具有重大意义的天体知识潜力，因为我的人类意识的细胞振动太低了，然而，它包含了我化身的光的存在。对于处于光辐射生命状态的另一个世界的人来说，从它那里召回是可能的，但对于世界上的精神化的人来说是不可能的，因为他的脑细胞不能吸收和解释来自灵魂的高度振动的天体图像信息。因此，我依赖于来自</w:t>
      </w:r>
      <w:r>
        <w:t xml:space="preserve"> "</w:t>
      </w:r>
      <w:r>
        <w:rPr>
          <w:rFonts w:ascii="Arial Unicode MS" w:hAnsi="Arial Unicode MS"/>
        </w:rPr>
        <w:t>我是神</w:t>
      </w:r>
      <w:r>
        <w:t xml:space="preserve"> "</w:t>
      </w:r>
      <w:r>
        <w:rPr>
          <w:rFonts w:ascii="Arial Unicode MS" w:hAnsi="Arial Unicode MS"/>
        </w:rPr>
        <w:t>的天体传输，如果我愿意，也可以来自我们的原始创造之父。</w:t>
      </w:r>
      <w:r>
        <w:t xml:space="preserve">  </w:t>
      </w:r>
    </w:p>
    <w:p>
      <w:r>
        <w:rPr>
          <w:rFonts w:ascii="Arial Unicode MS" w:hAnsi="Arial Unicode MS"/>
        </w:rPr>
        <w:t>当时我还不明白</w:t>
      </w:r>
      <w:r>
        <w:t xml:space="preserve"> "</w:t>
      </w:r>
      <w:r>
        <w:rPr>
          <w:rFonts w:ascii="Arial Unicode MS" w:hAnsi="Arial Unicode MS"/>
        </w:rPr>
        <w:t>我是爱的结合</w:t>
      </w:r>
      <w:r>
        <w:t xml:space="preserve"> "</w:t>
      </w:r>
      <w:r>
        <w:rPr>
          <w:rFonts w:ascii="Arial Unicode MS" w:hAnsi="Arial Unicode MS"/>
        </w:rPr>
        <w:t>在天上的存在中意味着什么，所以我只是转向</w:t>
      </w:r>
      <w:r>
        <w:t xml:space="preserve"> "</w:t>
      </w:r>
      <w:r>
        <w:rPr>
          <w:rFonts w:ascii="Arial Unicode MS" w:hAnsi="Arial Unicode MS"/>
        </w:rPr>
        <w:t>非个人的内在上帝</w:t>
      </w:r>
      <w:r>
        <w:t>"</w:t>
      </w:r>
      <w:r>
        <w:rPr>
          <w:rFonts w:ascii="Arial Unicode MS" w:hAnsi="Arial Unicode MS"/>
        </w:rPr>
        <w:t>，天上的爱的精神，与他交谈，或者如果我渴望的话，我接受他的内在话语。只是有时我把它传给那些想通过我听到天上的知识并能勉强理解它的人。</w:t>
      </w:r>
      <w:r>
        <w:t xml:space="preserve"> </w:t>
      </w:r>
    </w:p>
    <w:p>
      <w:r>
        <w:rPr>
          <w:rFonts w:ascii="Arial Unicode MS" w:hAnsi="Arial Unicode MS"/>
        </w:rPr>
        <w:t>因此，当我们处于外在的危险或困难中，或急于寻找出路时，我不时听到来自内心的声音：</w:t>
      </w:r>
      <w:r>
        <w:t>"</w:t>
      </w:r>
      <w:r>
        <w:rPr>
          <w:rFonts w:ascii="Arial Unicode MS" w:hAnsi="Arial Unicode MS"/>
        </w:rPr>
        <w:t>不要害怕，不要担心</w:t>
      </w:r>
      <w:r>
        <w:t>--</w:t>
      </w:r>
      <w:r>
        <w:rPr>
          <w:rFonts w:ascii="Arial Unicode MS" w:hAnsi="Arial Unicode MS"/>
        </w:rPr>
        <w:t>我，内在的博爱精神时刻与你同在，永远不会离开你。</w:t>
      </w:r>
      <w:r>
        <w:t>"</w:t>
      </w:r>
      <w:r>
        <w:rPr>
          <w:rFonts w:ascii="Arial Unicode MS" w:hAnsi="Arial Unicode MS"/>
        </w:rPr>
        <w:t>在我作为耶稣在地球上的时候，这意味着天上的爱的精神总是离我们很近，因为它在每个人的细胞里，也在化身的灵魂里。</w:t>
      </w:r>
      <w:r>
        <w:t xml:space="preserve">  </w:t>
      </w:r>
    </w:p>
    <w:p>
      <w:pPr>
        <w:spacing w:lineRule="auto" w:line="240" w:after="59" w:beforeAutospacing="0" w:afterAutospacing="0"/>
      </w:pPr>
      <w:r>
        <w:rPr>
          <w:rFonts w:ascii="Arial Unicode MS" w:hAnsi="Arial Unicode MS"/>
        </w:rPr>
        <w:t>但我们没有完全理解他的爱和关怀的话语，因为我们在灵性上还不够成熟，还没有向内开放。只有在我在地球上的生活之后，当我被内在的爱的精神指示返回天堂时，我才明白其中的含义。这个指示是必要的，因为首先我的人类意识仍然储存在灵魂中，暂时处于活跃状态，必须被我看透，以便我的光明存在能够从不真实的人类生活的非法储存中获得自由。只有当我明白人类生命被堕落得很深的生命创造出来的真正目的</w:t>
      </w:r>
      <w:r>
        <w:t>--</w:t>
      </w:r>
      <w:r>
        <w:rPr>
          <w:rFonts w:ascii="Arial Unicode MS" w:hAnsi="Arial Unicode MS"/>
        </w:rPr>
        <w:t>通过欺骗性的生命内容破坏创造物时，我才清楚我们这些救赎计划的化身总是暴露在破坏性的地球灵魂和与他们一起工作的恶人的危险、诱惑和误导下。当我们因为要逃离狂热的犹太人或罗马士兵而不得不在绝望的时间和日子里生存时，爱神通过我对我忠实的同伴们所说的话是对我们的极大安慰和鼓励。当时，爱的精神的话语对我们化身的灵魂来说确实是一剂良药，因为我们不得不在晚上人的睡眠中通过黑暗灵魂的攻击和白天通过准备使用暴力的人忍受许多痛苦。你能想象我们要经历什么吗？</w:t>
      </w:r>
      <w:r>
        <w:t xml:space="preserve"> </w:t>
      </w:r>
    </w:p>
    <w:p>
      <w:pPr>
        <w:spacing w:lineRule="auto" w:line="240" w:after="59" w:beforeAutospacing="0" w:afterAutospacing="0"/>
      </w:pPr>
    </w:p>
    <w:p>
      <w:r>
        <w:rPr>
          <w:rFonts w:ascii="Arial Unicode MS" w:hAnsi="Arial Unicode MS"/>
        </w:rPr>
        <w:t>我，我是爱联盟中的基督，安慰你们人类关于来自原始中央太阳的我们亲爱的天神的意识，因为我的非个人实体可以通过其全方位的意识进行沟通。父亲和母亲乌尔以及我和我的双亲可以通过他们的意识与众生对话，这种可能性是所有天人的意愿，并在非个人的神性被创造时给予他们作为储存。你现在能更好地理解为什么我有可能通过你的灵魂生命核心与你交流吗？</w:t>
      </w:r>
      <w:r>
        <w:t xml:space="preserve">  </w:t>
      </w:r>
    </w:p>
    <w:p>
      <w:r>
        <w:rPr>
          <w:rFonts w:ascii="Arial Unicode MS" w:hAnsi="Arial Unicode MS"/>
        </w:rPr>
        <w:t>如果预言家在白天再次高振动，他在他的自由生活方式中找到时间，再次从他的内心深处给我，爱的内在精神以耳朵，我将更全面地向你解释</w:t>
      </w:r>
      <w:r>
        <w:t>'</w:t>
      </w:r>
      <w:r>
        <w:rPr>
          <w:rFonts w:ascii="Arial Unicode MS" w:hAnsi="Arial Unicode MS"/>
        </w:rPr>
        <w:t>天上的我是爱的结合</w:t>
      </w:r>
      <w:r>
        <w:t>'</w:t>
      </w:r>
      <w:r>
        <w:rPr>
          <w:rFonts w:ascii="Arial Unicode MS" w:hAnsi="Arial Unicode MS"/>
        </w:rPr>
        <w:t>的意义和目的，因为这对你的人类意识来说是很难掌握。</w:t>
      </w:r>
      <w:r>
        <w:t xml:space="preserve">  </w:t>
      </w:r>
    </w:p>
    <w:p>
      <w:r>
        <w:rPr>
          <w:rFonts w:ascii="Arial Unicode MS" w:hAnsi="Arial Unicode MS"/>
        </w:rPr>
        <w:t>因此，你们这些化身为天人的人，要为我在你们心中的亲近而欢欣鼓舞</w:t>
      </w:r>
      <w:r>
        <w:t>!</w:t>
      </w:r>
      <w:r>
        <w:rPr>
          <w:rFonts w:ascii="Arial Unicode MS" w:hAnsi="Arial Unicode MS"/>
        </w:rPr>
        <w:t>我爱你，并努力从我们共同的天体法中给予一切，使你不受苦。在你的痛苦中，我也以迂回的方式向你提供我的帮助，如果你因为在痛苦的状态下振动得很低而无法向内接触。</w:t>
      </w:r>
      <w:r>
        <w:t xml:space="preserve"> </w:t>
      </w:r>
    </w:p>
    <w:p>
      <w:pPr>
        <w:spacing w:lineRule="auto" w:line="240" w:after="0" w:beforeAutospacing="0" w:afterAutospacing="0"/>
      </w:pPr>
      <w:r>
        <w:rPr>
          <w:rFonts w:ascii="Arial Unicode MS" w:hAnsi="Arial Unicode MS"/>
        </w:rPr>
        <w:t>现在你从我的原始太阳的宇宙中心心知道，我总是想帮助你，并尝试一切，以便你的健康。</w:t>
      </w:r>
      <w:r>
        <w:t xml:space="preserve"> </w:t>
      </w:r>
    </w:p>
    <w:p>
      <w:pPr>
        <w:jc w:val="left"/>
        <w:spacing w:lineRule="auto" w:line="240" w:after="179" w:beforeAutospacing="0" w:afterAutospacing="0"/>
        <w:ind w:firstLine="0"/>
      </w:pPr>
      <w:r>
        <w:t xml:space="preserve"> </w:t>
      </w:r>
    </w:p>
    <w:p>
      <w:r>
        <w:rPr>
          <w:rFonts w:ascii="Arial Unicode MS" w:hAnsi="Arial Unicode MS"/>
        </w:rPr>
        <w:t>我把我关于矿物的爱的信息暂时放在一边，以便你能理解我对你的心。这就是为什么我想让你在这个信息中感受到我的关心和爱。我爱你，并将尽一切可能最终结束地球上的痛苦。从无形中我试图帮助你，但不幸的是，你看不到。然而，如果你能与我的爱的精神产生共鸣，你就会知道，我已经准备好日夜帮助你。请注意这一点，你们这些天国的回归者，我很快就会欢迎你们来到天国世界。</w:t>
      </w:r>
      <w:r>
        <w:t xml:space="preserve"> </w:t>
      </w:r>
    </w:p>
    <w:p>
      <w:pPr>
        <w:jc w:val="left"/>
        <w:spacing w:lineRule="auto" w:line="240" w:after="59"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对于那些已经能够通过我忠实的信使快乐地感受到我的爱的冲动的人，我，在我中的基督，给了一个好的建议，永远不要绝望，即使日子有时看起来灰暗和空虚，没有生活的目标。继续在天国的内部向我前进。我从内心深处用我的爱的精神陪伴着你，并继续为生命的天国法则打开你的心门，它应该在你身上变得越来越有效。这是通往你内心光明家园的内在路径。如果你以这种方式生活，那么我每天都与你一起重新欢喜，首先是你的灵魂，它非常爱我，爱在我里面的基督。在这个意义上，我想从你们的天堂般的光明之家热烈地问候你们，你们来自这里，并感谢你们的关注。</w:t>
      </w:r>
      <w:r>
        <w:t xml:space="preserve">  </w:t>
      </w:r>
    </w:p>
    <w:p>
      <w:r>
        <w:rPr>
          <w:rFonts w:ascii="Arial Unicode MS" w:hAnsi="Arial Unicode MS"/>
        </w:rPr>
        <w:t>如果我爱的预言家成功地实现了他的意识扩张，那么我可以再次向他揭示自己关于进一步的天体和堕落</w:t>
      </w:r>
      <w:bookmarkStart w:id="0" w:name="_GoBack"/>
      <w:bookmarkEnd w:id="0"/>
      <w:r>
        <w:rPr>
          <w:rFonts w:ascii="Arial Unicode MS" w:hAnsi="Arial Unicode MS"/>
        </w:rPr>
        <w:t>法则。但只要他的意识不能吸收扩展，我就不能在精神上更全面地让他了解自己。只有到那时，当他的人类进一步向天体的属性法则开放时，他的极化的灵魂粒子才会有进一步的面纱脱落。这就是他的灵魂</w:t>
      </w:r>
      <w:r>
        <w:t>--</w:t>
      </w:r>
      <w:r>
        <w:rPr>
          <w:rFonts w:ascii="Arial Unicode MS" w:hAnsi="Arial Unicode MS"/>
        </w:rPr>
        <w:t>人类意识的扩展，同时也是扩展知识的开端，例如关于天体的矿物，也关于坠落和创造的过程，而你今天对此一无所知。</w:t>
      </w:r>
      <w:r>
        <w:t xml:space="preserve"> </w:t>
      </w:r>
    </w:p>
    <w:p>
      <w:r>
        <w:rPr>
          <w:color w:val="0000FF"/>
        </w:rPr>
        <w:t>(</w:t>
      </w:r>
      <w:r>
        <w:rPr>
          <w:rFonts w:ascii="Arial Unicode MS" w:hAnsi="Arial Unicode MS"/>
          <w:color w:val="0000FF"/>
        </w:rPr>
        <w:t>这个关于爱的精神的鼓舞人心的声明可以追溯到</w:t>
      </w:r>
      <w:r>
        <w:rPr>
          <w:color w:val="0000FF"/>
        </w:rPr>
        <w:t>2004</w:t>
      </w:r>
      <w:r>
        <w:rPr>
          <w:rFonts w:ascii="Arial Unicode MS" w:hAnsi="Arial Unicode MS"/>
          <w:color w:val="0000FF"/>
        </w:rPr>
        <w:t>年）。</w:t>
      </w:r>
      <w:r>
        <w:rPr>
          <w:color w:val="0000FF"/>
        </w:rPr>
        <w:t xml:space="preserve">) </w:t>
      </w:r>
    </w:p>
    <w:p>
      <w:r>
        <w:rPr>
          <w:rFonts w:ascii="Arial Unicode MS" w:hAnsi="Arial Unicode MS"/>
        </w:rPr>
        <w:t>现在地球上的几年过去了，正如你所看到的，报喜者的人类精神意识已经扩大了不少，这就是为什么我现在能够通过他来补充信息，或者在其中插入新的知识模块，这也可以帮助许多精神上的、开放的人扩大他的意识。</w:t>
      </w:r>
      <w:r>
        <w:t xml:space="preserve"> </w:t>
      </w:r>
    </w:p>
    <w:p>
      <w:r>
        <w:rPr>
          <w:rFonts w:ascii="Arial Unicode MS" w:hAnsi="Arial Unicode MS"/>
        </w:rPr>
        <w:t>通过这种方式，你也可以想象你的意识的扩展，如果你准备通过来自天堂的知识新奇的东西使自己更加精神化，也就是说，如果你勇敢地敢于一步一步地改变你的生活，并且不狂热地朝向天堂的存在品质。</w:t>
      </w:r>
      <w:r>
        <w:t xml:space="preserve"> </w:t>
      </w:r>
    </w:p>
    <w:p>
      <w:r>
        <w:rPr>
          <w:rFonts w:ascii="Arial Unicode MS" w:hAnsi="Arial Unicode MS"/>
        </w:rPr>
        <w:t>我们的天体生命法则，将我们捆绑成一个亲切而快乐的宇宙统一体，始终关注着众生的福祉。它们对我们来说并不难理解，而且在我们的进化生活中容易实现。它们只在那些实际上并不打算提高自己的存在感的人看来是复杂和不可理解的，但他们更喜欢在不包含任何自我认识提示的信息中处理这些话题。但这些并不是源于我的爱的源泉，因为一个信使在他的信息中收到有关这类主题的信息时，已经从他的潜意识中进行了检索，或受到地球上的灵魂的启发。</w:t>
      </w:r>
      <w:r>
        <w:t xml:space="preserve"> </w:t>
      </w:r>
    </w:p>
    <w:p>
      <w:r>
        <w:rPr>
          <w:rFonts w:ascii="Arial Unicode MS" w:hAnsi="Arial Unicode MS"/>
        </w:rPr>
        <w:t>一个具有丰富世俗知识的博学的知识分子，永远无法听到我的爱的精神在他内心深处发自内心的光的语言，因为他只停留在低振动的人类世界的频率范围。只有从这种记忆潜力中，他的上层和潜意识才会提取检索，并为他的思考、说话和行动独立编排。我的爱的精神关于灵魂生命核心的高振动心语只能被一个谦虚的心脏健康的人接受，他没有受过什么教育，以及生活简单，不显眼或没有个人表现。他没有大量的、高大上的词汇，他简单的、不受影响的语言没有用受过教育的人只用来强调他的个性的高尚的词语表达来框定。因此，他可以在强烈的心灵祈祷后接受我的爱的语言，因为从他说话的一开始，他就凭直觉思考和说话，主要是从他的内心出发，相应地，他的行动也是以心灵的感受为动力。这只发生在一个灵魂很少有精神负担的人身上。然而，通过更高的振动灵魂的内在心语是接收或内在听到我的光语言的先决条件。只在心灵频率上的心冷语言与内在心冷和更高振动的语言之间的区别，对于具有开放灵魂之心的内在人来说，当他们与人类同胞交谈或阅读此类信息时，是明确无误的。</w:t>
      </w:r>
      <w:r>
        <w:t xml:space="preserve">  </w:t>
      </w:r>
    </w:p>
    <w:p>
      <w:r>
        <w:rPr>
          <w:rFonts w:ascii="Arial Unicode MS" w:hAnsi="Arial Unicode MS"/>
        </w:rPr>
        <w:t>但是，那些只从他们特别受过教育的智力说话，以吸引个人注意力或在别人面前表现良好的虚荣心的人，不会特别欣赏或觉得我从灵性的心里对一个简单的、非语言的信使的语言不愉快，这对他们来说仍然是不完美的。因此，他们总是会发现我的爱的精神通过他的语言有问题，宁愿把写好的句子改变不少，或交换许多词，因为它们不符合他们的心酷语言的理解。</w:t>
      </w:r>
      <w:r>
        <w:t xml:space="preserve">  </w:t>
      </w:r>
    </w:p>
    <w:p>
      <w:r>
        <w:rPr>
          <w:rFonts w:ascii="Arial Unicode MS" w:hAnsi="Arial Unicode MS"/>
        </w:rPr>
        <w:t>你们这些热爱上帝的人，现在能不能通过我的小小指导，认识到内心深处的语言和只从冷静的智力中产生的语言之间的区别？一些受过教育的知识分子曾试图在自己内心深处听到我的爱的语言，但他们失败了。他们无法感知我，而是无意识地从他们拥挤的潜意识中进行检索。当这种情况发生时，上层意识就会开启其高层次的语言或文字表述，并从中产生受过教育的世俗之人在自己的同类中喜欢说的语言。对于那些习惯于从头脑中高谈阔论的人，我不能再揭示自己，因为他们在灵魂</w:t>
      </w:r>
      <w:r>
        <w:t>-</w:t>
      </w:r>
      <w:r>
        <w:rPr>
          <w:rFonts w:ascii="Arial Unicode MS" w:hAnsi="Arial Unicode MS"/>
        </w:rPr>
        <w:t>人类意识中的储存潜力振动得太低，拒绝我的天国爱流。</w:t>
      </w:r>
      <w:r>
        <w:t xml:space="preserve">  </w:t>
      </w:r>
    </w:p>
    <w:p>
      <w:r>
        <w:rPr>
          <w:rFonts w:ascii="Arial Unicode MS" w:hAnsi="Arial Unicode MS"/>
        </w:rPr>
        <w:t>有些通灵者甚至错误地认为，他们从我这里得到了诗歌或诗句形式的启示。不，那不是我，而是他们自己的输入和检索，因为他们非常忙于此，或者是来自尘世之外的志同道合的灵魂，他们对通过通灵者使自己变得重要有极大兴趣。我的爱的精神从未以诗的形式向传令官传达过包装精美的启示。这不可能是因为我们天人觉得用韵律来装饰我们丰富而简单的意象，以便被其他具有这种语言天赋的生命所欣赏没有任何意义，就像人类通常那样。当你读到某位信使据说是从我这里得到的诗，那么你就知道他是从什么地方得到的信息。</w:t>
      </w:r>
      <w:r>
        <w:t xml:space="preserve"> </w:t>
      </w:r>
    </w:p>
    <w:p>
      <w:r>
        <w:rPr>
          <w:rFonts w:ascii="Arial Unicode MS" w:hAnsi="Arial Unicode MS"/>
        </w:rPr>
        <w:t>你们现在是否更充分地理解了我为什么一再警告你们这些天国归来的人，不要让自己适应世俗的高尚词汇？如果你还是倾向于虚荣的世俗之人，那么对你来说就有一种危险，在你被遮蔽的内在灵魂和纯理性的人类意识中，你将不再能够感受到我内在的爱的信息语言。</w:t>
      </w:r>
      <w:r>
        <w:t xml:space="preserve"> </w:t>
      </w:r>
    </w:p>
    <w:p>
      <w:r>
        <w:rPr>
          <w:rFonts w:ascii="Arial Unicode MS" w:hAnsi="Arial Unicode MS"/>
        </w:rPr>
        <w:t>我现在再次提醒你们，因为你们中的一些人想纠正我的爱语，因为这与他们高高在上的词汇相对应，这些词汇只来自于智力，没有心的联系。</w:t>
      </w:r>
      <w:r>
        <w:t xml:space="preserve">  </w:t>
      </w:r>
    </w:p>
    <w:p>
      <w:r>
        <w:rPr>
          <w:rFonts w:ascii="Arial Unicode MS" w:hAnsi="Arial Unicode MS"/>
        </w:rPr>
        <w:t>我的耶稣语言是简单的，内向的感觉，大多与我的精神心声相一致，因此当时犹太人中受过良好教育、思想片面、狂热的神职人员并不理解我。这些所谓的智慧和开明的人，自负地认为天父乌尔召唤他们在地球上完成宗教任务，嘲笑我，因为我的语言与他们选择的精神语言不一致。今天，如果我生活在人民中间，这种情况还会发生，因为今天的神职人员同样是有学问的人，他们的宗教语言高高在上，一个受过心教育的普通人是说不出来的。这就是为什么今天他们将无法通过非语言的传话人接受我的简单语言。这些都是他们过去的既定原因，这些原因也显示在现在。如果他们不愿意使用通过他们的灵魂生命核心发生的天国人的内在心语，这将在超越中继续。</w:t>
      </w:r>
      <w:r>
        <w:t xml:space="preserve">  </w:t>
      </w:r>
    </w:p>
    <w:p>
      <w:r>
        <w:rPr>
          <w:rFonts w:ascii="Arial Unicode MS" w:hAnsi="Arial Unicode MS"/>
        </w:rPr>
        <w:t>天人的心语发生的情况如下。当他们想就某个主题与另一个生命交流时，他们的光明意识会从他们内心的储存潜力中提取知识或图像，这些知识或图像会聚集起来，形成一个整体的画面或陈述。他们的信息传递总是通过他们的生命核心进行的，因为他们从生命核心吸取能量，从而使这些能量变得高度振动和光亮。但是对于拒绝心语的人来说，这纯粹是从他们的上层和下层意识的储存潜力发生的，这就是为什么其中没有心声。</w:t>
      </w:r>
      <w:r>
        <w:t xml:space="preserve">  </w:t>
      </w:r>
    </w:p>
    <w:p>
      <w:r>
        <w:rPr>
          <w:rFonts w:ascii="Arial Unicode MS" w:hAnsi="Arial Unicode MS"/>
        </w:rPr>
        <w:t>如果你们这些心胸开阔的人注意到信息中的描述是用智力语言描述的，那么我请你们小心。一个受过良好语法教育的灵媒人，在说话和书写时总是喜欢采用高大上的表达方式，他也把这种词汇储存在他的上层和潜意识中以及灵魂鞘中。如果他错误地认为他能在自己体内听到我的爱的精神，并继续接受，那么，然而，只有他无数的心灵储存渗透到他的上层意识中，这些储存在其中联合起来形成小图片，独立地制定一个主题的总感觉，并把它带入话语。这样的通灵者无意识地获得了关于某个主题的描述，与他和其他人所关注的信息相类似。</w:t>
      </w:r>
      <w:r>
        <w:t xml:space="preserve">  </w:t>
      </w:r>
    </w:p>
    <w:p>
      <w:r>
        <w:rPr>
          <w:rFonts w:ascii="Arial Unicode MS" w:hAnsi="Arial Unicode MS"/>
        </w:rPr>
        <w:t>诚然，高超的语言知识总是没有心声的，因为在用它来娱乐或教育他人时，人喜欢把自己放在中心位置，或提高自己的个人能力。如果这样一个心地善良的人要求我以启发的方式与他分享自己，那么他心冷的、低振的个人虚荣心的储存就会阻止我达到他的上层意识。在收听的那一刻，他广泛的存储潜力或来自这个世界的输入，不包含心声，控制着他。</w:t>
      </w:r>
      <w:r>
        <w:t xml:space="preserve">  </w:t>
      </w:r>
    </w:p>
    <w:p>
      <w:r>
        <w:rPr>
          <w:rFonts w:ascii="Arial Unicode MS" w:hAnsi="Arial Unicode MS"/>
        </w:rPr>
        <w:t>即使是堕落的第一批化身，也只是在没有心声的情况下在他们之间交流或沟通。他们拒绝了关于他们灵魂生命核心的发自内心的语言，也拒绝了与我的联系，即其中的爱的精神，因为他们从未想回到天国，打算自我毁灭。因此，他们努力创造一种高高在上的说话方式，这种方式只来自于他们心冷的头脑，并将他们提升为虚荣的人格。</w:t>
      </w:r>
      <w:r>
        <w:t xml:space="preserve"> </w:t>
      </w:r>
    </w:p>
    <w:p>
      <w:r>
        <w:rPr>
          <w:rFonts w:ascii="Arial Unicode MS" w:hAnsi="Arial Unicode MS"/>
        </w:rPr>
        <w:t>现在我有可能给你们提示如何区分信息，特别是对于那些对纯粹的精神</w:t>
      </w:r>
      <w:r>
        <w:t>-</w:t>
      </w:r>
      <w:r>
        <w:rPr>
          <w:rFonts w:ascii="Arial Unicode MS" w:hAnsi="Arial Unicode MS"/>
        </w:rPr>
        <w:t>神圣的灵感或我的爱的精神的天国语言仍然知之甚少的人来说，他们往往会被那些来自灵媒人的潜意识的信息所迷惑，他们知道如何说话。</w:t>
      </w:r>
      <w:r>
        <w:t xml:space="preserve">  </w:t>
      </w:r>
    </w:p>
    <w:p>
      <w:r>
        <w:rPr>
          <w:rFonts w:ascii="Arial Unicode MS" w:hAnsi="Arial Unicode MS"/>
        </w:rPr>
        <w:t>请不要被这位播音员或其他接受我的爱的语言并免费提供给精神导向的人的有缺陷的表达形式所干扰。天堂的法则和那些改变叛教者在天堂外世界生活的法则，以及对我信息中的宗教错误陈述的纠正，对愿意回归的灵魂意义重大。它希望尽可能快地到达它的光明的天国之家，而不走痛苦的弯路，这是受上帝约束的人类通过阅读和其逐渐的上帝意志的变化为它提供的。</w:t>
      </w:r>
      <w:r>
        <w:t xml:space="preserve"> </w:t>
      </w:r>
    </w:p>
    <w:p>
      <w:r>
        <w:rPr>
          <w:rFonts w:ascii="Arial Unicode MS" w:hAnsi="Arial Unicode MS"/>
        </w:rPr>
        <w:t>在这篇关于矿物王国和其他话题的信息的结尾，从天上的角度来看，这种解释是极其重要或必要的，因为一些爱神的人对接受神圣的信息有错误的想法。他们不知道许多通灵的人从他们的人类意识中得到类似于信息的知识。这就是为什么我让你们意识到并指示你们进行自我保护。</w:t>
      </w:r>
      <w:r>
        <w:t xml:space="preserve"> </w:t>
      </w:r>
    </w:p>
    <w:p>
      <w:pPr>
        <w:jc w:val="left"/>
        <w:spacing w:lineRule="auto" w:line="240" w:after="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rPr>
          <w:rFonts w:ascii="Arial Unicode MS" w:hAnsi="Arial Unicode MS"/>
        </w:rPr>
        <w:t>为了结束我对创造生命的过去、现在和未来的小小精神之旅</w:t>
      </w:r>
      <w:r>
        <w:t>--</w:t>
      </w:r>
      <w:r>
        <w:rPr>
          <w:rFonts w:ascii="Arial Unicode MS" w:hAnsi="Arial Unicode MS"/>
        </w:rPr>
        <w:t>从我们的天国观点来看，一些值得人类了解的事实和事件已经被照亮</w:t>
      </w:r>
      <w:r>
        <w:t>--</w:t>
      </w:r>
      <w:r>
        <w:rPr>
          <w:rFonts w:ascii="Arial Unicode MS" w:hAnsi="Arial Unicode MS"/>
        </w:rPr>
        <w:t>我的关怀和保护之光现在正从原始中央太阳的天国之心散发给那些与上帝相连的人和他们的灵魂，他们在阅读爱滴时，已经通过他们内在的、心开放的存在认识到我的天国爱的语言，并对此表示感谢。他们对信息中包含的高度振动的光脉冲和指示是开放的，因此我想对他们进行简单的介绍。</w:t>
      </w:r>
      <w:r>
        <w:t xml:space="preserve"> </w:t>
      </w:r>
    </w:p>
    <w:p>
      <w:r>
        <w:rPr>
          <w:rFonts w:ascii="Arial Unicode MS" w:hAnsi="Arial Unicode MS"/>
        </w:rPr>
        <w:t>请贴近我的爱的振动，直到你的尘世生活结束，然后我可以通过天上的人在你危险的道路上很好地保护你，并通过你的灵魂提供宝贵的指示，这将帮助你忍受这些糟糕的尘世末世。如果你主要是想接近我的高光振动，那么就热烈地尝试和平地生活，没有恐惧，以及无忧无虑和宁静。此外，如果你在地球上，总是能量减弱，通过简短的心里祈祷，把你的灵魂生命核心带入更高的振动或增加两个判断的旋转，在一天中更频繁地进行，这将是很好的。如果你成功地在一天中更经常地这样做，那么你的日常能量就不会那么快被消耗掉，因为我会从内部为你提供新的能量。通过这种方式，你将对日益增多的疾病和世界性的流行病有更强的抵抗力，你也将在这个世界上的负面力量或黑暗的阴谋的破坏性风暴中幸存下来，他们不断想通过传播新的坏消息来给人们灌输恐惧。他们的意图是通过你的恐惧和担忧越来越多地剥夺你一天的精力，因为他们自己不再有任何精力。请不要让这个或来自这个世界的令人担忧的媒体报道让你非常忙碌，因为它们只会在振动中拖累你。多在静止、和谐和没有恐惧的情况下生活，因为这样的生活方式让你的灵魂内在对现在和未来有了宁静。一个灵性觉醒的灵魂非常渴望无畏和无忧无虑的生活，但它也在练习耐心，因为它相信我的爱的指示，相信天国回归者的生活很快就会发生重大变化，一切都会恢复正常。这应该是你在世俗生活的最后阶段的定位。</w:t>
      </w:r>
      <w:r>
        <w:t xml:space="preserve"> </w:t>
      </w:r>
    </w:p>
    <w:p>
      <w:pPr>
        <w:spacing w:lineRule="auto" w:line="240" w:after="0" w:beforeAutospacing="0" w:afterAutospacing="0"/>
      </w:pPr>
      <w:r>
        <w:rPr>
          <w:rFonts w:ascii="Arial Unicode MS" w:hAnsi="Arial Unicode MS"/>
        </w:rPr>
        <w:t>我从天体原始中央太阳中的我是神的中央普遍爱的心非常希望你们这样做，这是一个爱的联盟，我的精神实体基督非个人地属于它，他可以通过它向你们揭示自己。</w:t>
      </w:r>
      <w:r>
        <w:t xml:space="preserve">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ab/>
      <w:tab/>
      <w:t>F5-(D-A-G</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14.02.2012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爱滴，来自天国神圣生命之源的</w:t>
    </w:r>
    <w:r>
      <w:rPr>
        <w:rFonts w:ascii="Arial Unicode MS" w:hAnsi="Arial Unicode MS"/>
        <w:sz w:val="16"/>
      </w:rPr>
      <w:t>信息</w:t>
    </w:r>
    <w:r>
      <w:rPr>
        <w:sz w:val="16"/>
      </w:rPr>
      <w:t xml:space="preserve"> </w:t>
    </w:r>
    <w:r>
      <w:rPr>
        <w:sz w:val="16"/>
        <w:b w:val="1"/>
      </w:rPr>
      <w:t xml:space="preserve">21.01. </w:t>
    </w:r>
  </w:p>
  <w:p>
    <w:pPr>
      <w:jc w:val="left"/>
      <w:spacing w:lineRule="auto" w:line="240" w:after="88" w:beforeAutospacing="0" w:afterAutospacing="0"/>
      <w:ind w:firstLine="0"/>
    </w:pPr>
    <w:r>
      <w:rPr>
        <w:sz w:val="16"/>
      </w:rPr>
      <w:t xml:space="preserve"> </w:t>
    </w:r>
    <w:r>
      <w:rPr>
        <w:rFonts w:ascii="Arial Unicode MS" w:hAnsi="Arial Unicode MS"/>
        <w:sz w:val="16"/>
      </w:rPr>
      <w:t>第</w:t>
    </w:r>
    <w:r>
      <w:rPr>
        <w:sz w:val="16"/>
      </w:rPr>
      <w:t>2</w:t>
    </w:r>
    <w:r>
      <w:rPr>
        <w:rFonts w:ascii="Arial Unicode MS" w:hAnsi="Arial Unicode MS"/>
        <w:sz w:val="16"/>
      </w:rPr>
      <w:t>部分</w:t>
    </w:r>
    <w:r>
      <w:rPr>
        <w:sz w:val="16"/>
        <w:color w:val="1104BC"/>
      </w:rPr>
      <w:t>--</w:t>
    </w:r>
    <w:r>
      <w:rPr>
        <w:sz w:val="16"/>
      </w:rPr>
      <w:t>"</w:t>
    </w:r>
    <w:r>
      <w:rPr>
        <w:rFonts w:ascii="Arial Unicode MS" w:hAnsi="Arial Unicode MS"/>
        <w:sz w:val="16"/>
      </w:rPr>
      <w:t>精细物质矿物颗粒</w:t>
    </w:r>
    <w:r>
      <w:rPr>
        <w:sz w:val="16"/>
      </w:rPr>
      <w:t>--</w:t>
    </w:r>
    <w:r>
      <w:rPr>
        <w:rFonts w:ascii="Arial Unicode MS" w:hAnsi="Arial Unicode MS"/>
        <w:sz w:val="16"/>
      </w:rPr>
      <w:t>创造宇宙的第一批生命元素</w:t>
    </w:r>
    <w:r>
      <w:rPr>
        <w:sz w:val="16"/>
      </w:rPr>
      <w:t>" (22</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rPr>
        <w:sz w:val="15"/>
      </w:rPr>
    </w:pPr>
    <w:r>
      <w:rPr>
        <w:sz w:val="15"/>
        <w:b w:val="1"/>
      </w:rPr>
      <w:t xml:space="preserve">14.02.2012 </w:t>
    </w:r>
    <w:r>
      <w:rPr>
        <w:sz w:val="15"/>
      </w:rPr>
      <w:t>(</w:t>
    </w:r>
    <w:r>
      <w:rPr>
        <w:rFonts w:ascii="Arial Unicode MS" w:hAnsi="Arial Unicode MS"/>
        <w:sz w:val="15"/>
      </w:rPr>
      <w:t>当前日期</w:t>
    </w:r>
    <w:r>
      <w:rPr>
        <w:sz w:val="15"/>
      </w:rPr>
      <w:t xml:space="preserve">) </w:t>
    </w:r>
    <w:r>
      <w:rPr>
        <w:rFonts w:ascii="Arial Unicode MS" w:hAnsi="Arial Unicode MS"/>
        <w:sz w:val="15"/>
        <w:b w:val="1"/>
        <w:color w:val="0000FF"/>
      </w:rPr>
      <w:t>我是</w:t>
    </w:r>
    <w:r>
      <w:rPr>
        <w:sz w:val="15"/>
        <w:b w:val="1"/>
        <w:color w:val="0000FF"/>
      </w:rPr>
      <w:t>-</w:t>
    </w:r>
    <w:r>
      <w:rPr>
        <w:rFonts w:ascii="Arial Unicode MS" w:hAnsi="Arial Unicode MS"/>
        <w:sz w:val="15"/>
        <w:b w:val="1"/>
        <w:color w:val="0000FF"/>
      </w:rPr>
      <w:t>爱滴，来自天国神圣生命之源的</w:t>
    </w:r>
    <w:r>
      <w:rPr>
        <w:rFonts w:ascii="Arial Unicode MS" w:hAnsi="Arial Unicode MS"/>
        <w:sz w:val="15"/>
      </w:rPr>
      <w:t>信息</w:t>
    </w:r>
    <w:r>
      <w:rPr>
        <w:sz w:val="15"/>
      </w:rPr>
      <w:t xml:space="preserve"> </w:t>
    </w:r>
    <w:r>
      <w:rPr>
        <w:sz w:val="15"/>
        <w:b w:val="1"/>
      </w:rPr>
      <w:t xml:space="preserve">21.01. </w:t>
    </w:r>
  </w:p>
  <w:p>
    <w:pPr>
      <w:jc w:val="center"/>
      <w:spacing w:lineRule="auto" w:line="240" w:after="44" w:beforeAutospacing="0" w:afterAutospacing="0"/>
      <w:ind w:firstLine="0"/>
      <w:rPr>
        <w:sz w:val="15"/>
      </w:rPr>
    </w:pPr>
    <w:r>
      <w:rPr>
        <w:rFonts w:ascii="Arial Unicode MS" w:hAnsi="Arial Unicode MS"/>
        <w:sz w:val="15"/>
      </w:rPr>
      <w:t>第</w:t>
    </w:r>
    <w:r>
      <w:rPr>
        <w:sz w:val="15"/>
      </w:rPr>
      <w:t>2</w:t>
    </w:r>
    <w:r>
      <w:rPr>
        <w:rFonts w:ascii="Arial Unicode MS" w:hAnsi="Arial Unicode MS"/>
        <w:sz w:val="15"/>
      </w:rPr>
      <w:t>部分</w:t>
    </w:r>
    <w:r>
      <w:rPr>
        <w:sz w:val="15"/>
      </w:rPr>
      <w:t>--"</w:t>
    </w:r>
    <w:r>
      <w:rPr>
        <w:rFonts w:ascii="Arial Unicode MS" w:hAnsi="Arial Unicode MS"/>
        <w:sz w:val="15"/>
      </w:rPr>
      <w:t>精细物质矿物颗粒</w:t>
    </w:r>
    <w:r>
      <w:rPr>
        <w:sz w:val="15"/>
      </w:rPr>
      <w:t>--</w:t>
    </w:r>
    <w:r>
      <w:rPr>
        <w:rFonts w:ascii="Arial Unicode MS" w:hAnsi="Arial Unicode MS"/>
        <w:sz w:val="15"/>
      </w:rPr>
      <w:t>创造宇宙的第一批生命元素</w:t>
    </w:r>
    <w:r>
      <w:rPr>
        <w:sz w:val="15"/>
      </w:rPr>
      <w:t>" (22</w:t>
    </w:r>
    <w:r>
      <w:rPr>
        <w:rFonts w:ascii="Arial Unicode MS" w:hAnsi="Arial Unicode MS"/>
        <w:sz w:val="15"/>
      </w:rPr>
      <w:t>页</w:t>
    </w:r>
    <w:r>
      <w:rPr>
        <w:sz w:val="15"/>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14.02.2012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爱滴，来自天国神圣生命之源的</w:t>
    </w:r>
    <w:r>
      <w:rPr>
        <w:rFonts w:ascii="Arial Unicode MS" w:hAnsi="Arial Unicode MS"/>
        <w:sz w:val="16"/>
      </w:rPr>
      <w:t>信息</w:t>
    </w:r>
    <w:r>
      <w:rPr>
        <w:sz w:val="16"/>
      </w:rPr>
      <w:t xml:space="preserve"> </w:t>
    </w:r>
    <w:r>
      <w:rPr>
        <w:sz w:val="16"/>
        <w:b w:val="1"/>
      </w:rPr>
      <w:t xml:space="preserve">21.01. </w:t>
    </w:r>
  </w:p>
  <w:p>
    <w:pPr>
      <w:jc w:val="left"/>
      <w:spacing w:lineRule="auto" w:line="240" w:after="88" w:beforeAutospacing="0" w:afterAutospacing="0"/>
      <w:ind w:firstLine="0"/>
    </w:pPr>
    <w:r>
      <w:rPr>
        <w:sz w:val="16"/>
      </w:rPr>
      <w:t xml:space="preserve"> </w:t>
    </w:r>
    <w:r>
      <w:rPr>
        <w:rFonts w:ascii="Arial Unicode MS" w:hAnsi="Arial Unicode MS"/>
        <w:sz w:val="16"/>
      </w:rPr>
      <w:t>第</w:t>
    </w:r>
    <w:r>
      <w:rPr>
        <w:sz w:val="16"/>
      </w:rPr>
      <w:t>2</w:t>
    </w:r>
    <w:r>
      <w:rPr>
        <w:rFonts w:ascii="Arial Unicode MS" w:hAnsi="Arial Unicode MS"/>
        <w:sz w:val="16"/>
      </w:rPr>
      <w:t>部分</w:t>
    </w:r>
    <w:r>
      <w:rPr>
        <w:sz w:val="16"/>
        <w:color w:val="1104BC"/>
      </w:rPr>
      <w:t>--</w:t>
    </w:r>
    <w:r>
      <w:rPr>
        <w:sz w:val="16"/>
      </w:rPr>
      <w:t>"</w:t>
    </w:r>
    <w:r>
      <w:rPr>
        <w:rFonts w:ascii="Arial Unicode MS" w:hAnsi="Arial Unicode MS"/>
        <w:sz w:val="16"/>
      </w:rPr>
      <w:t>精细物质矿物颗粒</w:t>
    </w:r>
    <w:r>
      <w:rPr>
        <w:sz w:val="16"/>
      </w:rPr>
      <w:t>--</w:t>
    </w:r>
    <w:r>
      <w:rPr>
        <w:rFonts w:ascii="Arial Unicode MS" w:hAnsi="Arial Unicode MS"/>
        <w:sz w:val="16"/>
      </w:rPr>
      <w:t>创造宇宙的第一批生命元素</w:t>
    </w:r>
    <w:r>
      <w:rPr>
        <w:sz w:val="16"/>
      </w:rPr>
      <w:t>" (22</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297B0AC4"/>
    <w:multiLevelType w:val="hybridMultilevel"/>
    <w:lvl w:ilvl="0" w:tplc="AB426D76">
      <w:pPr>
        <w:ind w:hanging="360" w:left="581"/>
      </w:pPr>
      <w:rPr>
        <w:rFonts w:ascii="Arial" w:hAnsi="Arial"/>
      </w:rPr>
      <w:lvlJc w:val="left"/>
      <w:start w:val="14"/>
      <w:numFmt w:val="bullet"/>
      <w:lvlText w:val="-"/>
      <w:suff w:val="tab"/>
    </w:lvl>
    <w:lvl w:ilvl="1" w:tplc="4070003">
      <w:pPr>
        <w:ind w:hanging="360" w:left="1301"/>
      </w:pPr>
      <w:rPr>
        <w:rFonts w:ascii="Courier New" w:hAnsi="Courier New"/>
      </w:rPr>
      <w:lvlJc w:val="left"/>
      <w:start w:val="1"/>
      <w:numFmt w:val="bullet"/>
      <w:lvlText w:val="o"/>
      <w:suff w:val="tab"/>
    </w:lvl>
    <w:lvl w:ilvl="2" w:tplc="4070005">
      <w:pPr>
        <w:ind w:hanging="360" w:left="2021"/>
      </w:pPr>
      <w:rPr>
        <w:rFonts w:ascii="Wingdings" w:hAnsi="Wingdings"/>
      </w:rPr>
      <w:lvlJc w:val="left"/>
      <w:start w:val="1"/>
      <w:numFmt w:val="bullet"/>
      <w:lvlText w:val=""/>
      <w:suff w:val="tab"/>
    </w:lvl>
    <w:lvl w:ilvl="3" w:tplc="4070001">
      <w:pPr>
        <w:ind w:hanging="360" w:left="2741"/>
      </w:pPr>
      <w:rPr>
        <w:rFonts w:ascii="Symbol" w:hAnsi="Symbol"/>
      </w:rPr>
      <w:lvlJc w:val="left"/>
      <w:start w:val="1"/>
      <w:numFmt w:val="bullet"/>
      <w:lvlText w:val=""/>
      <w:suff w:val="tab"/>
    </w:lvl>
    <w:lvl w:ilvl="4" w:tplc="4070003">
      <w:pPr>
        <w:ind w:hanging="360" w:left="3461"/>
      </w:pPr>
      <w:rPr>
        <w:rFonts w:ascii="Courier New" w:hAnsi="Courier New"/>
      </w:rPr>
      <w:lvlJc w:val="left"/>
      <w:start w:val="1"/>
      <w:numFmt w:val="bullet"/>
      <w:lvlText w:val="o"/>
      <w:suff w:val="tab"/>
    </w:lvl>
    <w:lvl w:ilvl="5" w:tplc="4070005">
      <w:pPr>
        <w:ind w:hanging="360" w:left="4181"/>
      </w:pPr>
      <w:rPr>
        <w:rFonts w:ascii="Wingdings" w:hAnsi="Wingdings"/>
      </w:rPr>
      <w:lvlJc w:val="left"/>
      <w:start w:val="1"/>
      <w:numFmt w:val="bullet"/>
      <w:lvlText w:val=""/>
      <w:suff w:val="tab"/>
    </w:lvl>
    <w:lvl w:ilvl="6" w:tplc="4070001">
      <w:pPr>
        <w:ind w:hanging="360" w:left="4901"/>
      </w:pPr>
      <w:rPr>
        <w:rFonts w:ascii="Symbol" w:hAnsi="Symbol"/>
      </w:rPr>
      <w:lvlJc w:val="left"/>
      <w:start w:val="1"/>
      <w:numFmt w:val="bullet"/>
      <w:lvlText w:val=""/>
      <w:suff w:val="tab"/>
    </w:lvl>
    <w:lvl w:ilvl="7" w:tplc="4070003">
      <w:pPr>
        <w:ind w:hanging="360" w:left="5621"/>
      </w:pPr>
      <w:rPr>
        <w:rFonts w:ascii="Courier New" w:hAnsi="Courier New"/>
      </w:rPr>
      <w:lvlJc w:val="left"/>
      <w:start w:val="1"/>
      <w:numFmt w:val="bullet"/>
      <w:lvlText w:val="o"/>
      <w:suff w:val="tab"/>
    </w:lvl>
    <w:lvl w:ilvl="8" w:tplc="4070005">
      <w:pPr>
        <w:ind w:hanging="360" w:left="6341"/>
      </w:pPr>
      <w:rPr>
        <w:rFonts w:ascii="Wingdings" w:hAnsi="Wingdings"/>
      </w:rPr>
      <w:lvlJc w:val="left"/>
      <w:start w:val="1"/>
      <w:numFmt w:val="bullet"/>
      <w:lvlText w:val=""/>
      <w:suff w:val="tab"/>
    </w:lvl>
  </w:abstractNum>
  <w:abstractNum w:abstractNumId="1">
    <w:nsid w:val="6FDA5A51"/>
    <w:multiLevelType w:val="hybridMultilevel"/>
    <w:lvl w:ilvl="0" w:tplc="4B1619D0">
      <w:pPr>
        <w:ind w:left="221"/>
      </w:pPr>
      <w:rPr>
        <w:rFonts w:ascii="Arial" w:hAnsi="Arial"/>
        <w:sz w:val="24"/>
        <w:b w:val="0"/>
        <w:i w:val="0"/>
        <w:color w:val="0000FF"/>
        <w:u w:val="none" w:color="000000"/>
        <w:strike w:val="0"/>
        <w:vertAlign w:val="baseline"/>
      </w:rPr>
      <w:lvlJc w:val="left"/>
      <w:start w:val="1"/>
      <w:numFmt w:val="bullet"/>
      <w:lvlText w:val="–"/>
      <w:suff w:val="tab"/>
    </w:lvl>
    <w:lvl w:ilvl="1" w:tplc="B0EA7288">
      <w:pPr>
        <w:ind w:left="1080"/>
      </w:pPr>
      <w:rPr>
        <w:rFonts w:ascii="Arial" w:hAnsi="Arial"/>
        <w:sz w:val="24"/>
        <w:b w:val="0"/>
        <w:i w:val="0"/>
        <w:color w:val="0000FF"/>
        <w:u w:val="none" w:color="000000"/>
        <w:strike w:val="0"/>
        <w:vertAlign w:val="baseline"/>
      </w:rPr>
      <w:lvlJc w:val="left"/>
      <w:start w:val="1"/>
      <w:numFmt w:val="bullet"/>
      <w:lvlText w:val="o"/>
      <w:suff w:val="tab"/>
    </w:lvl>
    <w:lvl w:ilvl="2" w:tplc="61C8C41C">
      <w:pPr>
        <w:ind w:left="1800"/>
      </w:pPr>
      <w:rPr>
        <w:rFonts w:ascii="Arial" w:hAnsi="Arial"/>
        <w:sz w:val="24"/>
        <w:b w:val="0"/>
        <w:i w:val="0"/>
        <w:color w:val="0000FF"/>
        <w:u w:val="none" w:color="000000"/>
        <w:strike w:val="0"/>
        <w:vertAlign w:val="baseline"/>
      </w:rPr>
      <w:lvlJc w:val="left"/>
      <w:start w:val="1"/>
      <w:numFmt w:val="bullet"/>
      <w:lvlText w:val="▪"/>
      <w:suff w:val="tab"/>
    </w:lvl>
    <w:lvl w:ilvl="3" w:tplc="E4005DF8">
      <w:pPr>
        <w:ind w:left="2520"/>
      </w:pPr>
      <w:rPr>
        <w:rFonts w:ascii="Arial" w:hAnsi="Arial"/>
        <w:sz w:val="24"/>
        <w:b w:val="0"/>
        <w:i w:val="0"/>
        <w:color w:val="0000FF"/>
        <w:u w:val="none" w:color="000000"/>
        <w:strike w:val="0"/>
        <w:vertAlign w:val="baseline"/>
      </w:rPr>
      <w:lvlJc w:val="left"/>
      <w:start w:val="1"/>
      <w:numFmt w:val="bullet"/>
      <w:lvlText w:val="•"/>
      <w:suff w:val="tab"/>
    </w:lvl>
    <w:lvl w:ilvl="4" w:tplc="6B6A2C78">
      <w:pPr>
        <w:ind w:left="3240"/>
      </w:pPr>
      <w:rPr>
        <w:rFonts w:ascii="Arial" w:hAnsi="Arial"/>
        <w:sz w:val="24"/>
        <w:b w:val="0"/>
        <w:i w:val="0"/>
        <w:color w:val="0000FF"/>
        <w:u w:val="none" w:color="000000"/>
        <w:strike w:val="0"/>
        <w:vertAlign w:val="baseline"/>
      </w:rPr>
      <w:lvlJc w:val="left"/>
      <w:start w:val="1"/>
      <w:numFmt w:val="bullet"/>
      <w:lvlText w:val="o"/>
      <w:suff w:val="tab"/>
    </w:lvl>
    <w:lvl w:ilvl="5" w:tplc="71C61EC0">
      <w:pPr>
        <w:ind w:left="3960"/>
      </w:pPr>
      <w:rPr>
        <w:rFonts w:ascii="Arial" w:hAnsi="Arial"/>
        <w:sz w:val="24"/>
        <w:b w:val="0"/>
        <w:i w:val="0"/>
        <w:color w:val="0000FF"/>
        <w:u w:val="none" w:color="000000"/>
        <w:strike w:val="0"/>
        <w:vertAlign w:val="baseline"/>
      </w:rPr>
      <w:lvlJc w:val="left"/>
      <w:start w:val="1"/>
      <w:numFmt w:val="bullet"/>
      <w:lvlText w:val="▪"/>
      <w:suff w:val="tab"/>
    </w:lvl>
    <w:lvl w:ilvl="6" w:tplc="2BF84764">
      <w:pPr>
        <w:ind w:left="4680"/>
      </w:pPr>
      <w:rPr>
        <w:rFonts w:ascii="Arial" w:hAnsi="Arial"/>
        <w:sz w:val="24"/>
        <w:b w:val="0"/>
        <w:i w:val="0"/>
        <w:color w:val="0000FF"/>
        <w:u w:val="none" w:color="000000"/>
        <w:strike w:val="0"/>
        <w:vertAlign w:val="baseline"/>
      </w:rPr>
      <w:lvlJc w:val="left"/>
      <w:start w:val="1"/>
      <w:numFmt w:val="bullet"/>
      <w:lvlText w:val="•"/>
      <w:suff w:val="tab"/>
    </w:lvl>
    <w:lvl w:ilvl="7" w:tplc="47EE02F4">
      <w:pPr>
        <w:ind w:left="5400"/>
      </w:pPr>
      <w:rPr>
        <w:rFonts w:ascii="Arial" w:hAnsi="Arial"/>
        <w:sz w:val="24"/>
        <w:b w:val="0"/>
        <w:i w:val="0"/>
        <w:color w:val="0000FF"/>
        <w:u w:val="none" w:color="000000"/>
        <w:strike w:val="0"/>
        <w:vertAlign w:val="baseline"/>
      </w:rPr>
      <w:lvlJc w:val="left"/>
      <w:start w:val="1"/>
      <w:numFmt w:val="bullet"/>
      <w:lvlText w:val="o"/>
      <w:suff w:val="tab"/>
    </w:lvl>
    <w:lvl w:ilvl="8" w:tplc="BE8A3FB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