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1BC75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78" w:beforeAutospacing="0" w:afterAutospacing="0"/>
        <w:ind w:firstLine="0"/>
      </w:pPr>
      <w:r>
        <w:t xml:space="preserve">- </w:t>
      </w:r>
      <w:r>
        <w:rPr>
          <w:rFonts w:ascii="Arial Unicode MS" w:hAnsi="Arial Unicode MS"/>
        </w:rPr>
        <w:t>扩大和更新的信息</w:t>
      </w:r>
      <w:r>
        <w:t xml:space="preserve"> - </w:t>
      </w:r>
    </w:p>
    <w:p>
      <w:pPr>
        <w:jc w:val="left"/>
        <w:spacing w:lineRule="auto" w:line="240" w:after="68" w:beforeAutospacing="0" w:afterAutospacing="0"/>
        <w:ind w:firstLine="0"/>
      </w:pPr>
      <w:r>
        <w:rPr>
          <w:sz w:val="36"/>
          <w:b w:val="1"/>
        </w:rPr>
        <w:t xml:space="preserve"> </w:t>
      </w:r>
    </w:p>
    <w:p>
      <w:pPr>
        <w:jc w:val="center"/>
        <w:spacing w:lineRule="auto" w:line="271" w:after="46" w:beforeAutospacing="0" w:afterAutospacing="0"/>
        <w:ind w:firstLine="0"/>
      </w:pPr>
      <w:r>
        <w:rPr>
          <w:rFonts w:ascii="Arial Unicode MS" w:hAnsi="Arial Unicode MS"/>
          <w:sz w:val="36"/>
          <w:b w:val="1"/>
          <w:color w:val="0000FF"/>
        </w:rPr>
        <w:t>微妙的矿物颗粒</w:t>
      </w:r>
      <w:r>
        <w:rPr>
          <w:sz w:val="36"/>
          <w:b w:val="1"/>
          <w:color w:val="0000FF"/>
        </w:rPr>
        <w:t>--</w:t>
      </w:r>
      <w:r>
        <w:rPr>
          <w:rFonts w:ascii="Arial Unicode MS" w:hAnsi="Arial Unicode MS"/>
          <w:sz w:val="36"/>
          <w:b w:val="1"/>
          <w:color w:val="0000FF"/>
        </w:rPr>
        <w:t>创造宇宙的第一批生命元素</w:t>
      </w:r>
      <w:r>
        <w:rPr>
          <w:sz w:val="36"/>
          <w:b w:val="1"/>
          <w:color w:val="0000FF"/>
        </w:rPr>
        <w:t xml:space="preserve"> </w:t>
      </w:r>
    </w:p>
    <w:p>
      <w:pPr>
        <w:jc w:val="left"/>
        <w:spacing w:lineRule="auto" w:line="240" w:after="155" w:beforeAutospacing="0" w:afterAutospacing="0"/>
        <w:ind w:firstLine="0"/>
      </w:pPr>
      <w:r>
        <w:rPr>
          <w:color w:val="0000FF"/>
        </w:rPr>
        <w:t xml:space="preserve"> </w:t>
      </w:r>
    </w:p>
    <w:p>
      <w:pPr>
        <w:jc w:val="center"/>
        <w:spacing w:lineRule="auto" w:line="240" w:after="52" w:beforeAutospacing="0" w:afterAutospacing="0"/>
        <w:ind w:hanging="214"/>
        <w:numPr>
          <w:ilvl w:val="0"/>
          <w:numId w:val="1"/>
        </w:numPr>
      </w:pPr>
      <w:r>
        <w:rPr>
          <w:rFonts w:ascii="Arial Unicode MS" w:hAnsi="Arial Unicode MS"/>
          <w:sz w:val="28"/>
          <w:b w:val="1"/>
          <w:color w:val="0000FF"/>
        </w:rPr>
        <w:t>第</w:t>
      </w:r>
      <w:r>
        <w:rPr>
          <w:sz w:val="28"/>
          <w:b w:val="1"/>
          <w:color w:val="0000FF"/>
        </w:rPr>
        <w:t>1</w:t>
      </w:r>
      <w:r>
        <w:rPr>
          <w:rFonts w:ascii="Arial Unicode MS" w:hAnsi="Arial Unicode MS"/>
          <w:sz w:val="28"/>
          <w:b w:val="1"/>
          <w:color w:val="0000FF"/>
        </w:rPr>
        <w:t>部分</w:t>
      </w:r>
      <w:r>
        <w:rPr>
          <w:sz w:val="28"/>
          <w:b w:val="1"/>
          <w:color w:val="0000FF"/>
        </w:rPr>
        <w:t xml:space="preserve"> </w:t>
      </w:r>
      <w:r>
        <w:rPr>
          <w:color w:val="0000FF"/>
        </w:rPr>
        <w:t xml:space="preserve">- </w:t>
      </w:r>
    </w:p>
    <w:p>
      <w:pPr>
        <w:jc w:val="center"/>
        <w:spacing w:lineRule="auto" w:line="240" w:after="182" w:beforeAutospacing="0" w:afterAutospacing="0"/>
        <w:ind w:firstLine="0"/>
      </w:pPr>
      <w:r>
        <w:rPr>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40" w:beforeAutospacing="0" w:afterAutospacing="0"/>
        <w:ind w:firstLine="0"/>
        <w:rPr>
          <w:color w:val="000000"/>
        </w:rPr>
      </w:pPr>
      <w:r>
        <w:rPr>
          <w:rFonts w:ascii="Arial Unicode MS" w:hAnsi="Arial Unicode MS"/>
          <w:b w:val="1"/>
          <w:color w:val="000000"/>
        </w:rPr>
        <w:t>该信息提供了有关以下内容的信息。</w:t>
      </w:r>
      <w:r>
        <w:rPr>
          <w:b w:val="1"/>
          <w:color w:val="000000"/>
        </w:rPr>
        <w:t xml:space="preserve">  </w:t>
      </w:r>
    </w:p>
    <w:p>
      <w:pPr>
        <w:spacing w:lineRule="auto" w:line="240" w:after="293" w:beforeAutospacing="0" w:afterAutospacing="0"/>
      </w:pPr>
      <w:r>
        <w:rPr>
          <w:rFonts w:ascii="Arial Unicode MS" w:hAnsi="Arial Unicode MS"/>
          <w:color w:val="0000FF"/>
        </w:rPr>
        <w:t>为什么我们星球上的矿物大多在地表以下深处发现？</w:t>
      </w:r>
      <w:r>
        <w:rPr>
          <w:color w:val="0000FF"/>
        </w:rPr>
        <w:t xml:space="preserve">  </w:t>
      </w:r>
    </w:p>
    <w:p>
      <w:pPr>
        <w:spacing w:lineRule="auto" w:line="240" w:after="293" w:beforeAutospacing="0" w:afterAutospacing="0"/>
      </w:pPr>
      <w:r>
        <w:rPr>
          <w:rFonts w:ascii="Arial Unicode MS" w:hAnsi="Arial Unicode MS"/>
          <w:color w:val="0000FF"/>
        </w:rPr>
        <w:t>天人与矿物的欢乐和亲切关系，以及他们如何利用矿物来设计他们的房屋和景观</w:t>
      </w:r>
      <w:r>
        <w:rPr>
          <w:color w:val="0000FF"/>
        </w:rPr>
        <w:t xml:space="preserve"> </w:t>
      </w:r>
    </w:p>
    <w:p>
      <w:pPr>
        <w:spacing w:lineRule="auto" w:line="240" w:after="293" w:beforeAutospacing="0" w:afterAutospacing="0"/>
      </w:pPr>
      <w:r>
        <w:rPr>
          <w:rFonts w:ascii="Arial Unicode MS" w:hAnsi="Arial Unicode MS"/>
          <w:color w:val="0000FF"/>
        </w:rPr>
        <w:t>为什么矿物珠宝在一段时间后不再与人的灵魂意识相协调</w:t>
      </w:r>
      <w:r>
        <w:rPr>
          <w:color w:val="0000FF"/>
        </w:rPr>
        <w:t xml:space="preserve"> </w:t>
      </w:r>
    </w:p>
    <w:p>
      <w:pPr>
        <w:spacing w:lineRule="auto" w:line="240" w:after="293" w:beforeAutospacing="0" w:afterAutospacing="0"/>
      </w:pPr>
      <w:r>
        <w:rPr>
          <w:rFonts w:ascii="Arial Unicode MS" w:hAnsi="Arial Unicode MS"/>
          <w:color w:val="0000FF"/>
        </w:rPr>
        <w:t>天体矿物王国的进化阶段</w:t>
      </w:r>
      <w:r>
        <w:rPr>
          <w:color w:val="0000FF"/>
        </w:rPr>
        <w:t xml:space="preserve">  </w:t>
      </w:r>
    </w:p>
    <w:p>
      <w:pPr>
        <w:spacing w:lineRule="auto" w:line="240" w:after="293" w:beforeAutospacing="0" w:afterAutospacing="0"/>
      </w:pPr>
      <w:r>
        <w:rPr>
          <w:rFonts w:ascii="Arial Unicode MS" w:hAnsi="Arial Unicode MS"/>
          <w:color w:val="0000FF"/>
        </w:rPr>
        <w:t>矿物颗粒在新星系形成中的任务</w:t>
      </w:r>
      <w:r>
        <w:rPr>
          <w:color w:val="0000FF"/>
        </w:rPr>
        <w:t xml:space="preserve">  </w:t>
      </w:r>
    </w:p>
    <w:p>
      <w:pPr>
        <w:spacing w:lineRule="auto" w:line="240" w:after="293" w:beforeAutospacing="0" w:afterAutospacing="0"/>
      </w:pPr>
      <w:r>
        <w:rPr>
          <w:rFonts w:ascii="Arial Unicode MS" w:hAnsi="Arial Unicode MS"/>
          <w:color w:val="0000FF"/>
        </w:rPr>
        <w:t>矿物颗粒的演变和过渡到天体植物王国</w:t>
      </w:r>
      <w:r>
        <w:rPr>
          <w:color w:val="0000FF"/>
        </w:rPr>
        <w:t xml:space="preserve">  </w:t>
      </w:r>
    </w:p>
    <w:p>
      <w:pPr>
        <w:spacing w:lineRule="auto" w:line="240" w:after="293" w:beforeAutospacing="0" w:afterAutospacing="0"/>
      </w:pPr>
      <w:r>
        <w:rPr>
          <w:rFonts w:ascii="Arial Unicode MS" w:hAnsi="Arial Unicode MS"/>
          <w:color w:val="0000FF"/>
        </w:rPr>
        <w:t>为什么许多热爱上帝的人难以想象纯洁的光明生物的天堂生活？</w:t>
      </w:r>
      <w:r>
        <w:rPr>
          <w:color w:val="0000FF"/>
        </w:rPr>
        <w:t xml:space="preserve"> </w:t>
      </w:r>
    </w:p>
    <w:p>
      <w:pPr>
        <w:spacing w:lineRule="auto" w:line="424" w:after="293" w:beforeAutospacing="0" w:afterAutospacing="0"/>
        <w:rPr>
          <w:color w:val="0000FF"/>
        </w:rPr>
      </w:pPr>
      <w:r>
        <w:rPr>
          <w:rFonts w:ascii="Arial Unicode MS" w:hAnsi="Arial Unicode MS"/>
          <w:color w:val="0000FF"/>
        </w:rPr>
        <w:t>所有宇宙众生与非个人的博爱精神平等</w:t>
      </w:r>
      <w:r>
        <w:rPr>
          <w:color w:val="0000FF"/>
        </w:rPr>
        <w:t>--</w:t>
      </w:r>
      <w:r>
        <w:rPr>
          <w:rFonts w:ascii="Arial Unicode MS" w:hAnsi="Arial Unicode MS"/>
          <w:color w:val="0000FF"/>
        </w:rPr>
        <w:t>对于心地善良，但精神困顿，被误导的人来说，很难想象</w:t>
      </w:r>
      <w:r>
        <w:rPr>
          <w:color w:val="0000FF"/>
        </w:rPr>
        <w:t xml:space="preserve"> </w:t>
      </w:r>
      <w:r>
        <w:rPr>
          <w:rFonts w:ascii="Arial Unicode MS" w:hAnsi="Arial Unicode MS"/>
          <w:color w:val="0000FF"/>
        </w:rPr>
        <w:t>博爱精神对打破世俗束缚和非法习惯的帮助</w:t>
      </w:r>
      <w:r>
        <w:rPr>
          <w:color w:val="0000FF"/>
        </w:rPr>
        <w:t xml:space="preserve">  </w:t>
      </w:r>
    </w:p>
    <w:p>
      <w:pPr>
        <w:spacing w:lineRule="auto" w:line="424" w:after="293" w:beforeAutospacing="0" w:afterAutospacing="0"/>
      </w:pPr>
      <w:r>
        <w:rPr>
          <w:rFonts w:ascii="Arial Unicode MS" w:hAnsi="Arial Unicode MS"/>
          <w:color w:val="0000FF"/>
        </w:rPr>
        <w:t>叛逆的天外生物将微妙的原始矿物粒子重新编程为固体粒子，创造出物质宇宙。</w:t>
      </w:r>
      <w:r>
        <w:rPr>
          <w:color w:val="0000FF"/>
        </w:rPr>
        <w:t xml:space="preserve">  </w:t>
      </w:r>
    </w:p>
    <w:p>
      <w:pPr>
        <w:spacing w:lineRule="auto" w:line="240" w:after="293" w:beforeAutospacing="0" w:afterAutospacing="0"/>
      </w:pPr>
      <w:r>
        <w:rPr>
          <w:rFonts w:ascii="Arial Unicode MS" w:hAnsi="Arial Unicode MS"/>
          <w:color w:val="0000FF"/>
        </w:rPr>
        <w:t>科学家们用固体原子进行的危险实验</w:t>
      </w:r>
      <w:r>
        <w:rPr>
          <w:color w:val="0000FF"/>
        </w:rPr>
        <w:t xml:space="preserve">  </w:t>
      </w:r>
    </w:p>
    <w:p>
      <w:pPr>
        <w:spacing w:lineRule="auto" w:line="240" w:after="0" w:beforeAutospacing="0" w:afterAutospacing="0"/>
      </w:pPr>
      <w:r>
        <w:rPr>
          <w:rFonts w:ascii="Arial Unicode MS" w:hAnsi="Arial Unicode MS"/>
          <w:color w:val="0000FF"/>
        </w:rPr>
        <w:t>很久以前在地球上的亚特兰蒂斯使用激光器</w:t>
      </w:r>
      <w:r>
        <w:rPr>
          <w:color w:val="0000FF"/>
        </w:rPr>
        <w:t xml:space="preserve"> </w:t>
      </w:r>
    </w:p>
    <w:p>
      <w:pPr>
        <w:spacing w:lineRule="auto" w:line="240" w:after="293" w:beforeAutospacing="0" w:afterAutospacing="0"/>
      </w:pPr>
      <w:r>
        <w:rPr>
          <w:rFonts w:ascii="Arial Unicode MS" w:hAnsi="Arial Unicode MS"/>
          <w:color w:val="0000FF"/>
        </w:rPr>
        <w:t>尘世生活的最后阶段</w:t>
      </w:r>
      <w:r>
        <w:rPr>
          <w:color w:val="0000FF"/>
        </w:rPr>
        <w:t xml:space="preserve">  </w:t>
      </w:r>
    </w:p>
    <w:p>
      <w:pPr>
        <w:spacing w:lineRule="auto" w:line="240" w:after="293" w:beforeAutospacing="0" w:afterAutospacing="0"/>
      </w:pPr>
      <w:r>
        <w:rPr>
          <w:rFonts w:ascii="Arial Unicode MS" w:hAnsi="Arial Unicode MS"/>
          <w:color w:val="0000FF"/>
        </w:rPr>
        <w:t>从熟食到生食的转换与健康困难有关</w:t>
      </w:r>
      <w:r>
        <w:rPr>
          <w:color w:val="0000FF"/>
        </w:rPr>
        <w:t xml:space="preserve">  </w:t>
      </w:r>
    </w:p>
    <w:p>
      <w:pPr>
        <w:jc w:val="center"/>
        <w:spacing w:lineRule="auto" w:line="240" w:after="40" w:beforeAutospacing="0" w:afterAutospacing="0"/>
        <w:ind w:firstLine="0"/>
      </w:pPr>
      <w:r>
        <w:rPr>
          <w:color w:val="0000FF"/>
        </w:rPr>
        <w:t xml:space="preserve"> </w:t>
      </w:r>
    </w:p>
    <w:p>
      <w:pPr>
        <w:jc w:val="center"/>
        <w:spacing w:lineRule="auto" w:line="240" w:after="56" w:beforeAutospacing="0" w:afterAutospacing="0"/>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我的爱的基督之光，包含在天体原始中央太阳脉动的心脏中的非个人的我是神性中，发散到创造的整体性中，触及那些希望接近天体真理的人，并从报喜者的灵魂生命核心欢迎他们。</w:t>
      </w:r>
      <w:r>
        <w:t xml:space="preserve">  </w:t>
      </w:r>
    </w:p>
    <w:p>
      <w:r>
        <w:rPr>
          <w:rFonts w:ascii="Arial Unicode MS" w:hAnsi="Arial Unicode MS"/>
        </w:rPr>
        <w:t>我来自非个人的</w:t>
      </w:r>
      <w:r>
        <w:t xml:space="preserve"> "</w:t>
      </w:r>
      <w:r>
        <w:rPr>
          <w:rFonts w:ascii="Arial Unicode MS" w:hAnsi="Arial Unicode MS"/>
        </w:rPr>
        <w:t>我是神</w:t>
      </w:r>
      <w:r>
        <w:t xml:space="preserve"> "</w:t>
      </w:r>
      <w:r>
        <w:rPr>
          <w:rFonts w:ascii="Arial Unicode MS" w:hAnsi="Arial Unicode MS"/>
        </w:rPr>
        <w:t>的爱的光芒是包罗万象的，渗透到宇宙事件的所有生活领域。通过这一点，我的爱的精神也在不同产地的矿物、水晶和宝石中，这些矿物、水晶和宝石为你们所熟知，看起来也不同。他是他们里面的生命，从核心触及他们，我就是，作为永恒生命的原始精神。</w:t>
      </w:r>
      <w:r>
        <w:t xml:space="preserve">  </w:t>
      </w:r>
    </w:p>
    <w:p>
      <w:r>
        <w:rPr>
          <w:rFonts w:ascii="Arial Unicode MS" w:hAnsi="Arial Unicode MS"/>
        </w:rPr>
        <w:t>内心的人欢欣鼓舞地赞叹在地球和地区的不同地方发现的异常美丽的矿物和宝石的展览，这些矿物和宝石被精心地呈现在人们面前。这是必要的，因为它们在地球表面几乎不存在。由于地球表面被细小的灰尘或矿物颗粒所覆盖，因此美丽的地下较大和较小的彩色矿物层被覆盖。地球两极的不断变化，还有地球表面的许多灾难，促使闪光的岩层在地球表面下越来越多。这就是为什么它们在地壳上很少被发现。</w:t>
      </w:r>
      <w:r>
        <w:t xml:space="preserve">  </w:t>
      </w:r>
    </w:p>
    <w:p>
      <w:r>
        <w:rPr>
          <w:rFonts w:ascii="Arial Unicode MS" w:hAnsi="Arial Unicode MS"/>
        </w:rPr>
        <w:t>即使在地球最初的空灵状态下，也可以在表面看到各种彩色的矿物类型。早期堕落的空灵生命可以看到不同颜色的矿物层，远远深入到地球的内部。这对你们中的一些人来说是无法想象的，所以我将给你们一个例子，以便你们能大致了解微妙的天体行星的性质。在冬天，你踩在镜子一样的冰面上，摆脱了雪花的不透明性。低温的迅速到来使冰的表面有可能逐层保持透明。当冰冻期间没有雪落在冰面上时，你仍然可以看到下面的水的绿色和蓝色透过未被遮盖的冰面闪闪发光。你也可以用类似的方式想象我们的天体行星，在遥远的深处，可以看到不同颜色的闪光矿物的不同景观。高振动的矿物是透明的，类似于你的透明岩石晶体，并将其光线辐射到表面。一开始，微妙的秋季行星仍然是这样的。</w:t>
      </w:r>
      <w:r>
        <w:t xml:space="preserve"> </w:t>
      </w:r>
    </w:p>
    <w:p>
      <w:r>
        <w:rPr>
          <w:rFonts w:ascii="Arial Unicode MS" w:hAnsi="Arial Unicode MS"/>
        </w:rPr>
        <w:t>但是，当地球还处于原子粒子的能量丰富的空灵状态时，它的外貌经常发生变化，因为叛逆的光明生命一次又一次在地球上做出新的配置。他们仍然可以像天国中通常的那样，在一个纪元之后，用新的信息填充矿物的原子。他们可以将微妙的矿物块组装起来，形成所需的景观，甚至只需稍微改变一下。</w:t>
      </w:r>
      <w:r>
        <w:t xml:space="preserve">  </w:t>
      </w:r>
    </w:p>
    <w:p>
      <w:r>
        <w:rPr>
          <w:rFonts w:ascii="Arial Unicode MS" w:hAnsi="Arial Unicode MS"/>
        </w:rPr>
        <w:t>现在，地球处于粗糙的物质、低振动和低能量的状态，人们不再有可能用思想的力量和不费吹灰之力的双手来重塑它，就像天国的纯洁生命所承担的那样，更不用说培养与许多不同种类的矿物的内在关系，因为大多数都是外向型的。只有一些热爱自然和热爱上帝的人感到内心渴望看到美丽的矿物质，并与它们重新建立内在联系。这就是为什么他们走了很多公里的路，才能够在展览中快乐地赞叹一些美丽的标本。一些虔诚的人已经非常敏感，能够在自己体内感受到高振动的矿物质的能量。这是一个巨大的喜悦，特别是对他们的灵魂来说，他们很高兴地记得上天通过他们的人与他们的心灵接触。</w:t>
      </w:r>
      <w:r>
        <w:t xml:space="preserve">  </w:t>
      </w:r>
    </w:p>
    <w:p>
      <w:pPr>
        <w:spacing w:lineRule="auto" w:line="240" w:after="59" w:beforeAutospacing="0" w:afterAutospacing="0"/>
      </w:pPr>
      <w:r>
        <w:rPr>
          <w:rFonts w:ascii="Arial Unicode MS" w:hAnsi="Arial Unicode MS"/>
        </w:rPr>
        <w:t>相比之下，天人</w:t>
      </w:r>
      <w:r>
        <w:t>--</w:t>
      </w:r>
      <w:r>
        <w:rPr>
          <w:rFonts w:ascii="Arial Unicode MS" w:hAnsi="Arial Unicode MS"/>
        </w:rPr>
        <w:t>后来也是你们与你们内在的回光返照生命</w:t>
      </w:r>
      <w:r>
        <w:t>--</w:t>
      </w:r>
      <w:r>
        <w:rPr>
          <w:rFonts w:ascii="Arial Unicode MS" w:hAnsi="Arial Unicode MS"/>
        </w:rPr>
        <w:t>不必费力去看那些华丽的矿物，因为他们总是在他们的星球上外部和内部接触到它们，以获得快乐。他们时而将矿物作为装饰品佩戴，如戒指和项链，最小的矿物则加工成衣服。但是他们改变了它们，原因是它们的振动和辐射只适合它们在一定的进化时间内使用，因为光的生命和各种矿物颗粒在进化过程中总是改变它们的光振动。如果他们总是戴着它们，他们和来自矿物王国的闪亮的宝石之间就会有差异。</w:t>
      </w:r>
    </w:p>
    <w:p>
      <w:pPr>
        <w:spacing w:lineRule="auto" w:line="240" w:after="59" w:beforeAutospacing="0" w:afterAutospacing="0"/>
      </w:pPr>
      <w:r>
        <w:t xml:space="preserve"> </w:t>
      </w:r>
    </w:p>
    <w:p>
      <w:r>
        <w:rPr>
          <w:rFonts w:ascii="Arial Unicode MS" w:hAnsi="Arial Unicode MS"/>
        </w:rPr>
        <w:t>矿物王国有不同的进化阶段，因此天人只能在有限的时间内携带光体上的某种矿物振动，并感到它是愉快的。</w:t>
      </w:r>
      <w:r>
        <w:t xml:space="preserve"> </w:t>
      </w:r>
    </w:p>
    <w:p>
      <w:r>
        <w:rPr>
          <w:rFonts w:ascii="Arial Unicode MS" w:hAnsi="Arial Unicode MS"/>
        </w:rPr>
        <w:t>这条法律也适用于人们在世的生活。任何长期佩戴矿物和宝石，并对其振动和辐射敏感的人，有一天会从内心感到，他与以前选择的美丽宝石不再有很大的内在关系。他可察觉的变化来自于这样一个事实，即经过一定时期的成熟，灵魂已经挖掘出一种新的意识，现在对宝石感到排斥的反应。灵魂的振动增加了，因此它不能再承受以前矿物的愉快频率。这阻碍了它进一步发展到更高的生命。由于它与人体细胞有能量上的联系，人也会感受到它的不愉快的反应。</w:t>
      </w:r>
      <w:r>
        <w:t xml:space="preserve"> </w:t>
      </w:r>
    </w:p>
    <w:p>
      <w:r>
        <w:rPr>
          <w:rFonts w:ascii="Arial Unicode MS" w:hAnsi="Arial Unicode MS"/>
        </w:rPr>
        <w:t>天人立即感觉到了这一点，把心爱的宝石（用思想力量形成的小矿物块）从他们的光体中拿走，并把它交还给行星群。这是多层次的，由无数美丽的矿物组成和形成。行星表面适应居民的意识，但也适应天体的引力规律。它闪耀着各种粉色的色彩，向居民们散发着它的多样性和美丽。地球表面的矿物在其原子核中受到原始太阳的照耀，这就是为什么它们也会从内部发光。</w:t>
      </w:r>
      <w:r>
        <w:t xml:space="preserve">  </w:t>
      </w:r>
    </w:p>
    <w:p>
      <w:r>
        <w:rPr>
          <w:rFonts w:ascii="Arial Unicode MS" w:hAnsi="Arial Unicode MS"/>
        </w:rPr>
        <w:t>天体矿物配备了不同的信息，因此它可以用于不同形式的创造。从不同的发展领域，在宇宙爱的精神和有经验的光明生命的帮助下，它被输送到光明通道，并用于创造新的星系星球。光明生命首先给成熟的矿物提供信息，使其在宇宙微妙的乙醚中向星系的方向移动。他们不会错过他们的目的地，因为光的生命已经给了他们一个先前储存的固定点，即一个经过计算的、在星系中磁力有效的点，他们应该到达那里。一旦它们到达，它们就会以螺旋的方式，一层一层地围绕后来的行星核心移动。它用磁力将它们一个接一个地吸起来，并将它们结合成一个圆形。每一层矿物都是由我是神事先与天人合作确定的。他们给微妙的星球以所需的辐射和频率。后来，只有接受它的光明生命可以暂时居住在上面，进行一定阶段的进化。</w:t>
      </w:r>
      <w:r>
        <w:t xml:space="preserve">  </w:t>
      </w:r>
    </w:p>
    <w:p>
      <w:r>
        <w:rPr>
          <w:rFonts w:ascii="Arial Unicode MS" w:hAnsi="Arial Unicode MS"/>
        </w:rPr>
        <w:t>矿物所在的行星核心周围的光的螺旋线慢慢关闭。由于行星核心的高度吸引力，一个又一个矿物层在上面沉淀。它们凝固在一起，直到最后形成一个具有美丽表面的圆形行星。这在天国中需要无限长的时间，所以对我们来说，完成的行星创造是所有参与的天国光明生命的一个伟大庆祝的场合。</w:t>
      </w:r>
      <w:r>
        <w:t xml:space="preserve"> </w:t>
      </w:r>
    </w:p>
    <w:p>
      <w:r>
        <w:rPr>
          <w:rFonts w:ascii="Arial Unicode MS" w:hAnsi="Arial Unicode MS"/>
        </w:rPr>
        <w:t>我的爱的精神再一次回到了行星核，它起源于天体的原始中心太阳。它是即将形成的星球的滋养原子核心。我们称它为精神行星核或本质核。它是在原始的中央太阳中形成的，经过了许多年的时间。它在那里居住了很长时间，用于其成熟原子的形成和受精，直到它可以根据我们亲爱的</w:t>
      </w:r>
      <w:r>
        <w:t xml:space="preserve"> "</w:t>
      </w:r>
      <w:r>
        <w:rPr>
          <w:rFonts w:ascii="Arial Unicode MS" w:hAnsi="Arial Unicode MS"/>
        </w:rPr>
        <w:t>我是神</w:t>
      </w:r>
      <w:r>
        <w:t xml:space="preserve"> "</w:t>
      </w:r>
      <w:r>
        <w:rPr>
          <w:rFonts w:ascii="Arial Unicode MS" w:hAnsi="Arial Unicode MS"/>
        </w:rPr>
        <w:t>的指示，向新星系的方向自行移动，形成新的星系。</w:t>
      </w:r>
      <w:r>
        <w:t xml:space="preserve"> </w:t>
      </w:r>
    </w:p>
    <w:p>
      <w:r>
        <w:rPr>
          <w:rFonts w:ascii="Arial Unicode MS" w:hAnsi="Arial Unicode MS"/>
        </w:rPr>
        <w:t>与</w:t>
      </w:r>
      <w:r>
        <w:t xml:space="preserve"> "</w:t>
      </w:r>
      <w:r>
        <w:rPr>
          <w:rFonts w:ascii="Arial Unicode MS" w:hAnsi="Arial Unicode MS"/>
        </w:rPr>
        <w:t>我是神</w:t>
      </w:r>
      <w:r>
        <w:t xml:space="preserve"> "</w:t>
      </w:r>
      <w:r>
        <w:rPr>
          <w:rFonts w:ascii="Arial Unicode MS" w:hAnsi="Arial Unicode MS"/>
        </w:rPr>
        <w:t>有关的原始太阳清楚地知道新星系的太阳和行星何时可以形成。我们的天体生命在不断扩大，能量等离子体（天体王国）在外周继续扩张，而在内部，已经以无数数量存在的细小乙醚粒子，通过分裂繁殖，以容纳新的星系。根据我是神的方案规格，微小的乙醚粒子与星系一起在天体平面内移动，它们被创造出来，以便星系能够被它们磁力定位并固定在天体平面的某一点上，并始终以预定的距离围绕原始中心太阳的椭圆轨道与它们移动。天体平面（世界）的扩展是必要的，因为总是有新的光明生命加入，他们已经达到了独立的双重生活的完全成熟，因为他们也需要一个行星的住所来进一步进化。</w:t>
      </w:r>
      <w:r>
        <w:t xml:space="preserve"> </w:t>
      </w:r>
    </w:p>
    <w:p>
      <w:r>
        <w:rPr>
          <w:rFonts w:ascii="Arial Unicode MS" w:hAnsi="Arial Unicode MS"/>
        </w:rPr>
        <w:t>你们这些受上帝约束的人，渴求来自天国生命的永恒真理的知识</w:t>
      </w:r>
      <w:r>
        <w:t>!</w:t>
      </w:r>
      <w:r>
        <w:rPr>
          <w:rFonts w:ascii="Arial Unicode MS" w:hAnsi="Arial Unicode MS"/>
        </w:rPr>
        <w:t>我的爱的精神试图向你描述原始矿物的联系。在这样做的时候，我，在我是爱的结合中的基督，加深和扩大了你的知识，与我们相比，你的知识确实微不足道。在你的灵魂和人类的意识中，天体的进化知识在无数个天体缺席的年代里逐渐被掩盖，因为以前的堕落生命不想与我们有任何联系。他们想在没有</w:t>
      </w:r>
      <w:r>
        <w:t xml:space="preserve"> "</w:t>
      </w:r>
      <w:r>
        <w:rPr>
          <w:rFonts w:ascii="Arial Unicode MS" w:hAnsi="Arial Unicode MS"/>
        </w:rPr>
        <w:t>我是神</w:t>
      </w:r>
      <w:r>
        <w:t xml:space="preserve"> "</w:t>
      </w:r>
      <w:r>
        <w:rPr>
          <w:rFonts w:ascii="Arial Unicode MS" w:hAnsi="Arial Unicode MS"/>
        </w:rPr>
        <w:t>的情况下独立生活，因此他们总是为自己创造新的宇宙法则和合适的生活方式，这与我们的天体毫无共同之处。这在天界之外的微妙和粗略的物质层面（世界）都是可能的。这些天体上的遥远的、新的法律信息不再允许你们人类从你们的灵魂中获得天体的进化知识。</w:t>
      </w:r>
      <w:r>
        <w:rPr>
          <w:rFonts w:ascii="Arial Unicode MS" w:hAnsi="Arial Unicode MS"/>
          <w:b w:val="1"/>
        </w:rPr>
        <w:t>你们的灵魂，特别是那些深深堕落的人的灵魂，被其他法律信息和生活方式大量覆盖，你们在人体中没有机会重建天国的生活，更不用说活出它了。现在，你们完全脱离了光辐射的空灵天体世界，生活在一个由叛教者组成的单极消极世界中，他们甚至设法将人类基因编入他们无神的非法世界。</w:t>
      </w:r>
      <w:r>
        <w:rPr>
          <w:rFonts w:ascii="Arial Unicode MS" w:hAnsi="Arial Unicode MS"/>
        </w:rPr>
        <w:t>现在他们已经成为记忆的囚徒，无尽的岁月，无法摆脱。这确实是宇宙爱神和天人的悲哀。因此，我们天人已经尽了最大努力，通过我们的化身以及我们受上帝约束和合理守法的生活，向他们指出他们如何在无数个纪元的堕落时限到期前不久找到回到天人生活的方法。</w:t>
      </w:r>
      <w:r>
        <w:t xml:space="preserve"> </w:t>
      </w:r>
    </w:p>
    <w:p>
      <w:r>
        <w:rPr>
          <w:rFonts w:ascii="Arial Unicode MS" w:hAnsi="Arial Unicode MS"/>
        </w:rPr>
        <w:t>不幸的是，在救赎计划中化身为地球上的天人，已经被堕落众生的天国遥远的生命系统所纠缠。通过父母和祖先的遗传信息，许多人现在已经成为物质和世界的囚犯。他们现在被束缚在地球上，尽管我们天人想尽一切办法让他们摆脱束缚。他们更多的是相信他们所认同和习惯的欺骗性的世界信息。他们不能想象，即使在后世，有一个天国，他们来自天国。这对天人和非个人的我是神来说，确实是一种可悲的状态。</w:t>
      </w:r>
      <w:r>
        <w:t xml:space="preserve"> </w:t>
      </w:r>
    </w:p>
    <w:p>
      <w:r>
        <w:rPr>
          <w:rFonts w:ascii="Arial Unicode MS" w:hAnsi="Arial Unicode MS"/>
        </w:rPr>
        <w:t>这就是为什么普遍的爱的精神试图在它的信息中照亮天体生活的一些领域，关于具有密集的上帝联系的自我诚实的预言家，以便天体的回忆重新进入与上帝联系的人的意识。如果你要揭开它，那就抓紧时间，因为剩下的时间已经不多了。</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现在我在信息中回到了天上的生活。</w:t>
      </w:r>
      <w:r>
        <w:t xml:space="preserve">  </w:t>
      </w:r>
    </w:p>
    <w:p>
      <w:r>
        <w:rPr>
          <w:rFonts w:ascii="Arial Unicode MS" w:hAnsi="Arial Unicode MS"/>
        </w:rPr>
        <w:t>我们有美丽的星球，它们的设计一直在改变，因为光明生物在进化中总是渴望新的设计变化，也可以一起对表面进行改变。当行星的表面也被来自行星太阳的光线照亮时，它就会闪耀并发出彩虹般的色彩，甚至更加强烈。不同的矿物总是独立地改变其彩色的光芒。这确实是一个非常美丽的光谱，他们出于对</w:t>
      </w:r>
      <w:r>
        <w:t xml:space="preserve"> "</w:t>
      </w:r>
      <w:r>
        <w:rPr>
          <w:rFonts w:ascii="Arial Unicode MS" w:hAnsi="Arial Unicode MS"/>
        </w:rPr>
        <w:t>我</w:t>
      </w:r>
      <w:r>
        <w:t xml:space="preserve"> "</w:t>
      </w:r>
      <w:r>
        <w:rPr>
          <w:rFonts w:ascii="Arial Unicode MS" w:hAnsi="Arial Unicode MS"/>
        </w:rPr>
        <w:t>中的爱神的感激而共同提供，因此也给天体居民带来了丰富的喜悦。</w:t>
      </w:r>
      <w:r>
        <w:t xml:space="preserve">  </w:t>
      </w:r>
    </w:p>
    <w:p>
      <w:pPr>
        <w:spacing w:lineRule="auto" w:line="240" w:after="0" w:beforeAutospacing="0" w:afterAutospacing="0"/>
      </w:pPr>
      <w:r>
        <w:rPr>
          <w:rFonts w:ascii="Arial Unicode MS" w:hAnsi="Arial Unicode MS"/>
        </w:rPr>
        <w:t>谁能稍微想象一下对我的爱的精神的描述，谁就能体验到天国生命的小小气息。我们天人习惯于让大量的光线在我们周围闪耀。这不断地建立起我们的光体，也使我们在高涨的感激之情中感到快乐。但我们不认为我们的天体生活是理所当然的，因为每一刻都能给我们带来宝贵的见解和新的启迪。我们非常重视这些，并为它们感谢</w:t>
      </w:r>
      <w:r>
        <w:t xml:space="preserve"> "</w:t>
      </w:r>
      <w:r>
        <w:rPr>
          <w:rFonts w:ascii="Arial Unicode MS" w:hAnsi="Arial Unicode MS"/>
        </w:rPr>
        <w:t>我是神</w:t>
      </w:r>
      <w:r>
        <w:t>"</w:t>
      </w:r>
      <w:r>
        <w:rPr>
          <w:rFonts w:ascii="Arial Unicode MS" w:hAnsi="Arial Unicode MS"/>
        </w:rPr>
        <w:t>。我，你来自天国的精神兄弟，也对原始的中央太阳和非个人的我是神灵感到非常感激。</w:t>
      </w:r>
      <w:r>
        <w:t xml:space="preserve"> </w:t>
      </w:r>
    </w:p>
    <w:p>
      <w:pPr>
        <w:spacing w:lineRule="auto" w:line="240" w:after="0" w:beforeAutospacing="0" w:afterAutospacing="0"/>
      </w:pPr>
    </w:p>
    <w:p>
      <w:r>
        <w:rPr>
          <w:rFonts w:ascii="Arial Unicode MS" w:hAnsi="Arial Unicode MS"/>
        </w:rPr>
        <w:t>这应该这样理解。我们这些天人，作为光的存在，与原始太阳中的非个人的我是神平等。即使是我们的原始父亲与他的双重性，即我们的创造母亲，也与所有的创造生命平等。</w:t>
      </w:r>
      <w:r>
        <w:t xml:space="preserve"> </w:t>
      </w:r>
    </w:p>
    <w:p>
      <w:r>
        <w:rPr>
          <w:rFonts w:ascii="Arial Unicode MS" w:hAnsi="Arial Unicode MS"/>
        </w:rPr>
        <w:t>我重复这句话，是为了那些仍将</w:t>
      </w:r>
      <w:r>
        <w:rPr>
          <w:rFonts w:ascii="Arial Unicode MS" w:hAnsi="Arial Unicode MS"/>
          <w:b w:val="1"/>
        </w:rPr>
        <w:t>上帝</w:t>
      </w:r>
      <w:r>
        <w:rPr>
          <w:rFonts w:ascii="Arial Unicode MS" w:hAnsi="Arial Unicode MS"/>
        </w:rPr>
        <w:t>视为人格的内心惊讶的善良的人们。</w:t>
      </w:r>
      <w:r>
        <w:rPr>
          <w:rFonts w:ascii="Arial Unicode MS" w:hAnsi="Arial Unicode MS"/>
          <w:b w:val="1"/>
        </w:rPr>
        <w:t>非个人的</w:t>
      </w:r>
      <w:r>
        <w:rPr>
          <w:b w:val="1"/>
        </w:rPr>
        <w:t xml:space="preserve"> "</w:t>
      </w:r>
      <w:r>
        <w:rPr>
          <w:rFonts w:ascii="Arial Unicode MS" w:hAnsi="Arial Unicode MS"/>
          <w:b w:val="1"/>
        </w:rPr>
        <w:t>我是神</w:t>
      </w:r>
      <w:r>
        <w:rPr>
          <w:b w:val="1"/>
        </w:rPr>
        <w:t xml:space="preserve"> "</w:t>
      </w:r>
      <w:r>
        <w:rPr>
          <w:rFonts w:ascii="Arial Unicode MS" w:hAnsi="Arial Unicode MS"/>
          <w:b w:val="1"/>
        </w:rPr>
        <w:t>以平等的原则看待自己和所有受造物的生命。</w:t>
      </w:r>
      <w:r>
        <w:t xml:space="preserve">  </w:t>
      </w:r>
    </w:p>
    <w:p>
      <w:r>
        <w:rPr>
          <w:rFonts w:ascii="Arial Unicode MS" w:hAnsi="Arial Unicode MS"/>
        </w:rPr>
        <w:t>从所有受造物的演变中带来的所有生命信息，包括我和我的双亲的，也包括那些原始受造物父母的，都作为我们永恒生命的非常有价值的智慧与我们一起计算。正是这些我们极为重视，为此我们也从我们幸福的心中感谢我是神的教诲。但我们不必向</w:t>
      </w:r>
      <w:r>
        <w:t xml:space="preserve"> "</w:t>
      </w:r>
      <w:r>
        <w:rPr>
          <w:rFonts w:ascii="Arial Unicode MS" w:hAnsi="Arial Unicode MS"/>
        </w:rPr>
        <w:t>我是神</w:t>
      </w:r>
      <w:r>
        <w:t xml:space="preserve"> "</w:t>
      </w:r>
      <w:r>
        <w:rPr>
          <w:rFonts w:ascii="Arial Unicode MS" w:hAnsi="Arial Unicode MS"/>
        </w:rPr>
        <w:t>表示感谢，因为一切对我们来说都是可选的。但是，当我们重新发现或接触到天国中的永生之美，如晶莹剔透、色彩斑斓的矿物的异常美丽形态时，我们的心就会升起喜悦，不再想停止对我是神的感谢和献上美丽的情感，我是我们天国之美的守护者。同样地，当我们接触到它或看着它时，我们向光荣的矿物表示感谢，因为我们感受到它快乐的频率。</w:t>
      </w:r>
      <w:r>
        <w:t xml:space="preserve">  </w:t>
      </w:r>
    </w:p>
    <w:p>
      <w:r>
        <w:rPr>
          <w:rFonts w:ascii="Arial Unicode MS" w:hAnsi="Arial Unicode MS"/>
        </w:rPr>
        <w:t>在矿物中，只有成熟的矿物与我们在天国中处于高振动。我们称它们为</w:t>
      </w:r>
      <w:r>
        <w:rPr>
          <w:rFonts w:ascii="Arial Unicode MS" w:hAnsi="Arial Unicode MS"/>
          <w:b w:val="1"/>
        </w:rPr>
        <w:t>精制矿物石。</w:t>
      </w:r>
      <w:r>
        <w:rPr>
          <w:rFonts w:ascii="Arial Unicode MS" w:hAnsi="Arial Unicode MS"/>
        </w:rPr>
        <w:t>这些人从内部核心给我们的光亮比其他尚未发展的人要多得多，这些人在天体的发展领域继续在精神上成熟。他们有特别漂亮的粉色色调的发光体，我们以极大的热情反复观看，我们还不时地与他们交谈。他们已经达到了更高的意识，从他们的原子核中给我们提供了更全面的信息。它们的原子核已经成熟到了即将进入植物界的地步。一旦它们达到这种进化状态，我们就会怀着极大的喜悦陪伴它们进入植物王国。对于成熟的矿物核来说，它是其进化过程中最美丽的时刻。它感谢我们这些天人，并以最高的感情向原始的中央太阳</w:t>
      </w:r>
      <w:r>
        <w:t>--</w:t>
      </w:r>
      <w:r>
        <w:rPr>
          <w:rFonts w:ascii="Arial Unicode MS" w:hAnsi="Arial Unicode MS"/>
        </w:rPr>
        <w:t>它的精力充沛的生命提供者</w:t>
      </w:r>
      <w:r>
        <w:t>--</w:t>
      </w:r>
      <w:r>
        <w:rPr>
          <w:rFonts w:ascii="Arial Unicode MS" w:hAnsi="Arial Unicode MS"/>
        </w:rPr>
        <w:t>欢呼。我们也体验到了这一点，因为我们控制并伴随着原子核从矿物王国向植物王国的转移。</w:t>
      </w:r>
      <w:r>
        <w:t xml:space="preserve">  </w:t>
      </w:r>
    </w:p>
    <w:p>
      <w:pPr>
        <w:spacing w:lineRule="auto" w:line="240" w:after="56" w:beforeAutospacing="0" w:afterAutospacing="0"/>
      </w:pPr>
      <w:r>
        <w:rPr>
          <w:rFonts w:ascii="Arial Unicode MS" w:hAnsi="Arial Unicode MS"/>
        </w:rPr>
        <w:t>这种可能性也出现在我们的星球上，因为有无数种矿物即将或已经在向植物世界过渡。它们被矿物王国中的粒子分裂所取代。当一个成熟的矿物原子核到达植物王国时，它已经远离了它以前的生活方式。</w:t>
      </w:r>
      <w:r>
        <w:t xml:space="preserve"> </w:t>
      </w:r>
    </w:p>
    <w:p>
      <w:pPr>
        <w:spacing w:lineRule="auto" w:line="240" w:after="56" w:beforeAutospacing="0" w:afterAutospacing="0"/>
      </w:pPr>
    </w:p>
    <w:p>
      <w:r>
        <w:rPr>
          <w:rFonts w:ascii="Arial Unicode MS" w:hAnsi="Arial Unicode MS"/>
        </w:rPr>
        <w:t>但它立即被负责它的光明生命微妙地启动到植物界。每个成熟的矿物核都被我们以不同的方式引入植物世界，因为每一个都经历了不同的进化。他们与天界不同进化星球上的光明生物在一起，也已经习惯了植物、动物和光明生物的不同位置和意识状态，或者通过他们的灵气吸收了不同的信息，形成了他们的小意识。</w:t>
      </w:r>
      <w:r>
        <w:t xml:space="preserve"> </w:t>
      </w:r>
    </w:p>
    <w:p>
      <w:r>
        <w:rPr>
          <w:rFonts w:ascii="Arial Unicode MS" w:hAnsi="Arial Unicode MS"/>
        </w:rPr>
        <w:t>正如你所看到的，每个矿物核都以不同的方式经历其演变，因此有必要对这些矿物核进行不同的指导，使其在植物王国中的未来更高的发展生命。这是由我是神通过一个有能力的光明存在简短地完成的。这一措施是必要的，因为目前矿物核的发展状态只能通过天体间接地接受来自植物界的新信息。我是神还不可能将新的信息直接传递给矿物核，因为它的意识还没有成熟到这一点。因此，天人衷心地努力在他们的光明意识中接受爱的精神的重要信息，并将其传递给矿物核</w:t>
      </w:r>
      <w:r>
        <w:t>--</w:t>
      </w:r>
      <w:r>
        <w:rPr>
          <w:rFonts w:ascii="Arial Unicode MS" w:hAnsi="Arial Unicode MS"/>
        </w:rPr>
        <w:t>适应其发展水平或其振动和储存能力。</w:t>
      </w:r>
      <w:r>
        <w:t xml:space="preserve">  </w:t>
      </w:r>
    </w:p>
    <w:p>
      <w:r>
        <w:rPr>
          <w:rFonts w:ascii="Arial Unicode MS" w:hAnsi="Arial Unicode MS"/>
        </w:rPr>
        <w:t>你们这些对天国生活抱有开放心态的灵性人士，请尝试对无形的灵性法则进行正确分类。我将帮助你解决这个问题。</w:t>
      </w:r>
      <w:r>
        <w:t xml:space="preserve"> </w:t>
      </w:r>
    </w:p>
    <w:p>
      <w:r>
        <w:rPr>
          <w:rFonts w:ascii="Arial Unicode MS" w:hAnsi="Arial Unicode MS"/>
        </w:rPr>
        <w:t>当一个微妙的矿物原子核达到一定的进化阶段时，它可以向某些生命过程开放，以便与其他矿物独立互动。它的演变一直持续到矿物在爱的精神和天人的帮助下，能够离开矿物王国进入下一个更高的生命形式的时候。我们天人认识到这个时间点，并与矿物核心建立联系。它通过一个低频向我们说了一个信息。我们把这一点带入我们的意识，并把它传递给我是神（爱的精神），以便一切都准备好让植物王国的成熟核心接受。这是必要的，因为成熟的矿物还没有必要的高振动，无法从他们的小核心到达我是神。因此，我们作为来自爱神的宇宙之心的信息传递者，进行了有益的干预。</w:t>
      </w:r>
      <w:r>
        <w:t xml:space="preserve">  </w:t>
      </w:r>
    </w:p>
    <w:p>
      <w:r>
        <w:rPr>
          <w:rFonts w:ascii="Arial Unicode MS" w:hAnsi="Arial Unicode MS"/>
        </w:rPr>
        <w:t>我们天人被赋予了这项任务，我们知道如何很好地帮助他们。植物界也需要我们的帮助，尽管它有可能在某种程度上更独立地接受和理解来自爱的精神的信息。</w:t>
      </w:r>
      <w:r>
        <w:t xml:space="preserve">  </w:t>
      </w:r>
    </w:p>
    <w:p>
      <w:r>
        <w:rPr>
          <w:rFonts w:ascii="Arial Unicode MS" w:hAnsi="Arial Unicode MS"/>
        </w:rPr>
        <w:t>我们非常感谢我是神，我们有这样的免费帮助机会。我们已经制定了一个广泛的生活计划，永远不会让我们产生厌烦情绪。但我们也有沉默和休息的时期，在这些时期，我们聚集了新的生命力，并为新的项目接受有远见的巧妙想法。</w:t>
      </w:r>
      <w:r>
        <w:t xml:space="preserve"> </w:t>
      </w:r>
    </w:p>
    <w:p>
      <w:pPr>
        <w:spacing w:lineRule="auto" w:line="240" w:after="61" w:beforeAutospacing="0" w:afterAutospacing="0"/>
      </w:pPr>
      <w:r>
        <w:rPr>
          <w:rFonts w:ascii="Arial Unicode MS" w:hAnsi="Arial Unicode MS"/>
        </w:rPr>
        <w:t>我们的天国生活被设计得美丽而多样，所以我们总是想对我是神的巧妙协调，对她为整个创造物所做的衷心和慈悲的工作表示赞赏、喜悦和内心的感谢。</w:t>
      </w:r>
      <w:r>
        <w:t xml:space="preserve">  </w:t>
      </w:r>
    </w:p>
    <w:p>
      <w:pPr>
        <w:spacing w:lineRule="auto" w:line="240" w:after="61" w:beforeAutospacing="0" w:afterAutospacing="0"/>
      </w:pPr>
    </w:p>
    <w:p>
      <w:r>
        <w:rPr>
          <w:rFonts w:ascii="Arial Unicode MS" w:hAnsi="Arial Unicode MS"/>
        </w:rPr>
        <w:t>我们也知道你们是如何生活在秋天的低振动地球上，与我们形成对比。我们非常遗憾的是，人们是物质的俘虏，没有车辆就很难长途跋涉，因此他们不得不忍受这种束缚的生活。但拥有金色心灵的人更平静地忍受这种生活，因为他们从远处发展的灵魂中确切地知道，此生之后他们将进入更高的光明意识中。在那里，我的爱的精神将给他们关于他们的灵魂是核的信息，这将使他们非常高兴。他们很快就会忘记以前在地上的束缚，进入感恩的欢腾中。他们将到达振动较高的堕落星球，除此之外，还能看到最美丽的粉色的矿物，这将使他们非常高兴，以至于他们宁愿不从它们面前移开。但我，在我是中的基督，将以爱的方式对他们说话。请在精神上进化，直接走向天国，那里是你的祖先的家。一旦到了那里，你的灵魂会因感动和感激而更加欢欣鼓舞。然而，我，我是爱联盟中的基督，让每个生命决定它是否想在堕落的更高光界中多呆一会儿。我来自非个人的</w:t>
      </w:r>
      <w:r>
        <w:t xml:space="preserve"> "</w:t>
      </w:r>
      <w:r>
        <w:rPr>
          <w:rFonts w:ascii="Arial Unicode MS" w:hAnsi="Arial Unicode MS"/>
        </w:rPr>
        <w:t>我是神</w:t>
      </w:r>
      <w:r>
        <w:t xml:space="preserve"> "</w:t>
      </w:r>
      <w:r>
        <w:rPr>
          <w:rFonts w:ascii="Arial Unicode MS" w:hAnsi="Arial Unicode MS"/>
        </w:rPr>
        <w:t>的存在习惯于绝对的自由，因此我不会对任何存在规定它应该何时返回。然而，我可以提醒他们，根据我们的天体协议，在最低的陷阱层面，时间现在已经用完了。这是深度堕落的光明生命慢慢回归天体法则和生活方式的信号。但对于化身为天体的计划生物来说，应该是直接回家。</w:t>
      </w:r>
      <w:r>
        <w:t xml:space="preserve"> </w:t>
      </w:r>
    </w:p>
    <w:p>
      <w:r>
        <w:rPr>
          <w:rFonts w:ascii="Arial Unicode MS" w:hAnsi="Arial Unicode MS"/>
        </w:rPr>
        <w:t>无论谁想重新生活在我们天国的绝对自由中，我们都欢迎并呼吁他在这个受限的世界上对自己的束缚有更多的了解。这将是他进入天堂自由的第一步。只有现在放弃一切束缚在这个世界上的人，他的灵魂对物质的吸引力越来越小，在他的尘世生活之后，在另一个世界的领域，可以再次接近自由的天堂生活。你们这些进入天国的流浪者在这方面已经进展到什么程度了？</w:t>
      </w:r>
      <w:r>
        <w:t xml:space="preserve"> </w:t>
      </w:r>
    </w:p>
    <w:p>
      <w:pPr>
        <w:spacing w:lineRule="auto" w:line="240" w:after="0" w:beforeAutospacing="0" w:afterAutospacing="0"/>
      </w:pPr>
      <w:r>
        <w:rPr>
          <w:rFonts w:ascii="Arial Unicode MS" w:hAnsi="Arial Unicode MS"/>
        </w:rPr>
        <w:t>我再一次问你这个问题，因为它非常重要，确实是你最重要的人生任务，为了直达天国的归宿！你要知道，你的人生任务是什么？</w:t>
      </w:r>
      <w:r>
        <w:t xml:space="preserve">  </w:t>
      </w:r>
    </w:p>
    <w:p>
      <w:pPr>
        <w:spacing w:lineRule="auto" w:line="240" w:after="0" w:beforeAutospacing="0" w:afterAutospacing="0"/>
      </w:pPr>
    </w:p>
    <w:p>
      <w:r>
        <w:rPr>
          <w:rFonts w:ascii="Arial Unicode MS" w:hAnsi="Arial Unicode MS"/>
        </w:rPr>
        <w:t>如果这对你来说已经很清楚了，那么你将努力利用给你的机会，和我一起进入天堂的自由。</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当热爱上帝的人去看矿物展览，因为他们总是被各种美丽的矿物所折服，体验到一点天国的美丽，从而进入更高的快乐振动，那么我的爱的精神就没有任何反对意见。但他们中的许多人没有想到要认识到自己的不良特征和行为模式，脱离这些，并改变为发自内心的、温柔的、高尚的天国品质。这种被神捆绑的人只被外在的光芒和色彩所吸引，但他们离完整的内在生命仍然很远。由于他们只注重外在的美，有一天他们会因为错误的态度而遭受船毁人亡，因为他们忘记了自己有一个源自天国的灵魂。</w:t>
      </w:r>
      <w:r>
        <w:t xml:space="preserve">  </w:t>
      </w:r>
    </w:p>
    <w:p>
      <w:r>
        <w:rPr>
          <w:rFonts w:ascii="Arial Unicode MS" w:hAnsi="Arial Unicode MS"/>
        </w:rPr>
        <w:t>你已经可以想象到这一点了吗？</w:t>
      </w:r>
      <w:r>
        <w:t xml:space="preserve">  </w:t>
      </w:r>
    </w:p>
    <w:p/>
    <w:p>
      <w:pPr>
        <w:spacing w:lineRule="auto" w:line="240" w:after="178" w:beforeAutospacing="0" w:afterAutospacing="0"/>
      </w:pPr>
      <w:r>
        <w:rPr>
          <w:rFonts w:ascii="Arial Unicode MS" w:hAnsi="Arial Unicode MS"/>
          <w:b w:val="1"/>
        </w:rPr>
        <w:t>在你回去的路上，你将不得不优先考虑你精力充沛的内在灵魂，它配备了所有创造的仓库，只有用它的纯粹意识才能吸引你到充满光明和荣耀的天国存在中去！</w:t>
      </w:r>
      <w:r>
        <w:rPr>
          <w:b w:val="1"/>
        </w:rPr>
        <w:t>"</w:t>
      </w:r>
      <w:r>
        <w:rPr>
          <w:rFonts w:ascii="Arial Unicode MS" w:hAnsi="Arial Unicode MS"/>
          <w:b w:val="1"/>
        </w:rPr>
        <w:t>。</w:t>
      </w:r>
      <w:r>
        <w:t xml:space="preserve">  </w:t>
      </w:r>
    </w:p>
    <w:p>
      <w:r>
        <w:rPr>
          <w:rFonts w:ascii="Arial Unicode MS" w:hAnsi="Arial Unicode MS"/>
        </w:rPr>
        <w:t>如果你们已经意识到了这一点，那就赶紧从对世界的执着中脱离出来。这些都是负责任的，你仍然住在这里，也感到很舒服。一个发展得很好的灵魂只是有条件地感觉到与人相处的自在，因为它清楚地知道自己从哪里来，想再去哪里。一个敏感的、向天国生活开放的、受上帝约束的人也能感觉到和注意到这一点。因此，他不会想守着地上的生活领域，即使他曾经在那里快乐地活动。他认识到自己必须走哪条路，并将不遗余力地把自己从世俗的束缚中解放出来。这是那些认真决心通过我的内在精神援助来到天国的人的密集精神回归之路。我可以在你通往天国的道路上成为你的精神伴侣，在我与爱的结合中。谁已经在他的心中快乐地感受到我，非个人的普遍的爱的精神，时间长了，就会不遗余力地把自己从对虚幻世界的束缚中解放出来。</w:t>
      </w:r>
      <w:r>
        <w:t xml:space="preserve">  </w:t>
      </w:r>
    </w:p>
    <w:p>
      <w:pPr>
        <w:spacing w:lineRule="auto" w:line="240" w:after="0" w:beforeAutospacing="0" w:afterAutospacing="0"/>
      </w:pPr>
      <w:r>
        <w:rPr>
          <w:rFonts w:ascii="Arial Unicode MS" w:hAnsi="Arial Unicode MS"/>
        </w:rPr>
        <w:t>你可能会问，这该如何理解呢？</w:t>
      </w:r>
      <w:r>
        <w:t xml:space="preserve"> </w:t>
      </w:r>
    </w:p>
    <w:p>
      <w:pPr>
        <w:spacing w:lineRule="auto" w:line="240" w:after="0" w:beforeAutospacing="0" w:afterAutospacing="0"/>
      </w:pPr>
      <w:r>
        <w:t xml:space="preserve"> </w:t>
      </w:r>
    </w:p>
    <w:p>
      <w:r>
        <w:rPr>
          <w:rFonts w:ascii="Arial Unicode MS" w:hAnsi="Arial Unicode MS"/>
        </w:rPr>
        <w:t>我指的是在生活的各个领域对人类行为的强烈束缚，这在天国是不存在的。我们的生活法则与你们的世界主要不同。这是因为离经叛道的众生在他们的堕落世界中为自己创造了天人合一的非法生活方式。</w:t>
      </w:r>
      <w:r>
        <w:t xml:space="preserve">  </w:t>
      </w:r>
    </w:p>
    <w:p>
      <w:r>
        <w:rPr>
          <w:rFonts w:ascii="Arial Unicode MS" w:hAnsi="Arial Unicode MS"/>
        </w:rPr>
        <w:t>已经意识到这一点的人可能会对我们天人的基本生活方式非常感兴趣，而这些方式仍然提供给他进一步的精神发展。他将会对预言家的信息越来越感兴趣，这些信息包含了天人幸福统一生活的天体进化可能性的小节。即使它们只是对我们和谐和幸福的天国生活的一小部分摘录和描述，它们对你的灵魂在尘世生活之后也会非常有用。一个精神上觉醒的灵魂会收集这些关于其精神导向的人类的小提示。在晚上，当她的人深深地睡着时，她试图照亮这些小线索。她总是问，并且总是被我的爱的精神在我是中进一步指导天上的品质。为了更好的理解，我向她解释了我们非个人的、发自内心的天国生活方式的自由基本原则，以及深陷堕落的众生自作主张地对它所做的一切。如果灵魂对此持开放态度，我就为它提供更多的天国生活法则，使它能更多地向它开放，同时与它的人类越来越多地远离尘世的吸引。</w:t>
      </w:r>
      <w:r>
        <w:t xml:space="preserve">  </w:t>
      </w:r>
    </w:p>
    <w:p>
      <w:r>
        <w:rPr>
          <w:rFonts w:ascii="Arial Unicode MS" w:hAnsi="Arial Unicode MS"/>
        </w:rPr>
        <w:t>这些只是我从我是神的本质中向她提出的建议。尘世中的一切都为物质世界而编排，这就是为什么穿越的灵魂很难摆脱地球的引力。但这就不必了，因为我可以从内部帮助他们。对回归的灵魂来说，一个巨大的帮助是其精神化的人，他不断地尝试向我，即我在的爱的精神，打开他的心。</w:t>
      </w:r>
      <w:r>
        <w:t xml:space="preserve">  </w:t>
      </w:r>
    </w:p>
    <w:p>
      <w:r>
        <w:rPr>
          <w:rFonts w:ascii="Arial Unicode MS" w:hAnsi="Arial Unicode MS"/>
        </w:rPr>
        <w:t>这是给那些想通过有意识的内心生活进一步灵化自己的强烈神性的人的建议，以便他们越来越接近高贵的天国品质。通过他们逐渐完善的存在，他们越来越多地从灵魂深处感觉到世俗生活不能再给他们带来巨大的快乐。我之所以对这些人讲话，是因为他们的灵魂已经在精神上成熟到如此程度，以至于他们在人死后将永远离开这个世界。谁的灵魂已经走了这么远，他将能够通过信使很好地理解我的爱的信息，并继续在他的心中快乐地收集它们。</w:t>
      </w:r>
      <w:r>
        <w:t xml:space="preserve"> </w:t>
      </w:r>
    </w:p>
    <w:p>
      <w:r>
        <w:rPr>
          <w:rFonts w:ascii="Arial Unicode MS" w:hAnsi="Arial Unicode MS"/>
        </w:rPr>
        <w:t>我不能用这些来自我的爱和智慧的光海的有意义的、深刻的信息来称呼其他人。他们仍然太受制于世界，还不能接受和承受我在他们心中的爱的语言。他们对头脑中的高振动感到太不舒服了。他们很快就会把这些信息放在一边，继续在世俗生活中表现得一成不变。对他们来说，精神上重新定位到天上的生活方式是不可能的，因为他们仍然在这个世界上找到足够的快乐。许多机会是由世俗有趣的人提供给他们的，这使他们远离了接近天堂的生活。</w:t>
      </w:r>
      <w:r>
        <w:t xml:space="preserve"> </w:t>
      </w:r>
    </w:p>
    <w:p>
      <w:r>
        <w:rPr>
          <w:rFonts w:ascii="Arial Unicode MS" w:hAnsi="Arial Unicode MS"/>
        </w:rPr>
        <w:t>一个走向光明的流浪者想在多大程度上接近天国，我，爱的普遍精神，自然让每个人和他的灵魂自由选择。我不敦促任何灵魂或任何人类去考虑今生之后事情应该如何继续。他和他的灵魂自己负责，可以自由决定他们此刻选择和遵循哪条道路。但有一天在另一个世界的领域，他们会遗憾地意识到，他们在尘世的生活中收集了许多精神知识，并有良好的意图在精神上改变</w:t>
      </w:r>
      <w:r>
        <w:t xml:space="preserve"> - </w:t>
      </w:r>
      <w:r>
        <w:rPr>
          <w:rFonts w:ascii="Arial Unicode MS" w:hAnsi="Arial Unicode MS"/>
        </w:rPr>
        <w:t>但它只停留在他们的意图。这就是为什么他们无法从我的爱心中获得我的帮助力量。</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现在我想向你进一步介绍地球上的矿物王国。</w:t>
      </w:r>
      <w:r>
        <w:t xml:space="preserve"> </w:t>
      </w:r>
    </w:p>
    <w:p>
      <w:r>
        <w:rPr>
          <w:rFonts w:ascii="Arial Unicode MS" w:hAnsi="Arial Unicode MS"/>
        </w:rPr>
        <w:t>它之所以成为固体，是因为以前的堕落者为了他们的生活目的创造了一个虚幻的固体世界。原子之所以成为固体，只是因为他们给了他们新的信息，与他们的灵魂振动相等。这仍然发生在虚无缥缈的尘世时代。</w:t>
      </w:r>
      <w:r>
        <w:t xml:space="preserve">  </w:t>
      </w:r>
    </w:p>
    <w:p>
      <w:r>
        <w:rPr>
          <w:rFonts w:ascii="Arial Unicode MS" w:hAnsi="Arial Unicode MS"/>
        </w:rPr>
        <w:t>在低振动的</w:t>
      </w:r>
      <w:r>
        <w:t>Fall-being</w:t>
      </w:r>
      <w:r>
        <w:rPr>
          <w:rFonts w:ascii="Arial Unicode MS" w:hAnsi="Arial Unicode MS"/>
        </w:rPr>
        <w:t>中的叛逆天人想让他们的能量体形式（灵魂），已经变得很弱，由无数的光原子组成，逐渐进入流动的我是爱流，一个不断移动的宇宙精细物质醚。也就是说，他们打算从他们在本质核（精神脉动的心）中的两个小判断（消极和积极）的静止开始，一步一步地把自己从身体的光粒子中分离出来，直到只有他们的本质核和内我留在不断移动的宇宙细物质乙醚中。围绕精髓核心的内在自我</w:t>
      </w:r>
      <w:r>
        <w:t>--</w:t>
      </w:r>
      <w:r>
        <w:rPr>
          <w:rFonts w:ascii="Arial Unicode MS" w:hAnsi="Arial Unicode MS"/>
        </w:rPr>
        <w:t>记忆潜意识和每个光明生物的知识库</w:t>
      </w:r>
      <w:r>
        <w:t>--</w:t>
      </w:r>
      <w:r>
        <w:rPr>
          <w:rFonts w:ascii="Arial Unicode MS" w:hAnsi="Arial Unicode MS"/>
        </w:rPr>
        <w:t>对他们来说应该是有用的，能够回顾他们的过去。他们想再次从其中汲取，经过无限次对其中包含的仍然活跃的意识进行重新编程，通过磁脉冲从宇宙的乙醚中再次吸引他们散落的灵魂粒子。他们对未来的憧憬和愿望是将他们无数被吸引的粒子逐渐编入新的功能和生命方向，并与他们形成新的光体形式。同时，他们想与对方创造一个新的创造，在这个创造中，他们可以建立他们想要的世界，类似于他们的秋天创造。</w:t>
      </w:r>
      <w:r>
        <w:t xml:space="preserve"> </w:t>
      </w:r>
    </w:p>
    <w:p>
      <w:r>
        <w:rPr>
          <w:rFonts w:ascii="Arial Unicode MS" w:hAnsi="Arial Unicode MS"/>
        </w:rPr>
        <w:t>我的描述对于那些无法想象物理宇宙现实和创造可能性的精神上无知的人来说，听起来像是一个童话故事。但早期的深度堕落的生命仍然知道如何很好地处理宇宙规律和微妙的原子。在他们失败的创造中，充满了无限的痛苦，没有与我是神的任何心灵联系，他们拼命地寻找新的生命观，然后也找到了。如果没有我们天人的反对，他们几乎成功地做到了这一点。我们知道，他们有意的灵魂解体也会影响到天国的我们，因为我们有一个共同的精神原始太阳，这两种创造。这将意味着我们的光体会以同样的方式被溶解，但比他们的要晚得多。这将会带来怎样的痛苦，我们事先就猜到了。我们对我们的天国创造物感到了最高的爱，我们和我们的创造物父母一起以巨大的毅力费力地建立了这个创造物，而且在无限的时间里对创造物的生命怀有极大的爱心和同情。我们不希望失去这些。因此，我们一起从我们的天国法则可能性中启动了一切可以想象的东西，所以灵魂在最深的堕落中，在地球上的解体不可能发生。</w:t>
      </w:r>
      <w:r>
        <w:t xml:space="preserve"> </w:t>
      </w:r>
    </w:p>
    <w:p>
      <w:r>
        <w:rPr>
          <w:rFonts w:ascii="Arial Unicode MS" w:hAnsi="Arial Unicode MS"/>
        </w:rPr>
        <w:t>从关于这位信使的其他信息中，你知道我们天上的生命，以及我，作为拿撒勒人的耶稣，为了防止这种恐怖的情景，不得不在地球上经历什么努力和多少痛苦。这就是为什么我不在这个信息中重复先前的事件。它们在几个信息中都有描述，特别是关于我的耶稣生活和与我一起化身的天国计划众生的信息（</w:t>
      </w:r>
      <w:r>
        <w:rPr>
          <w:rFonts w:ascii="Arial Unicode MS" w:hAnsi="Arial Unicode MS"/>
          <w:color w:val="0000FF"/>
        </w:rPr>
        <w:t>《关于耶稣基督人间和天上生活的未知知识》</w:t>
      </w:r>
      <w:r>
        <w:rPr>
          <w:rFonts w:ascii="Arial Unicode MS" w:hAnsi="Arial Unicode MS"/>
        </w:rPr>
        <w:t>）。</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我再次回到我对深度堕落的光明生命的可怕意图的描述。</w:t>
      </w:r>
      <w:r>
        <w:t xml:space="preserve">  </w:t>
      </w:r>
    </w:p>
    <w:p>
      <w:r>
        <w:rPr>
          <w:rFonts w:ascii="Arial Unicode MS" w:hAnsi="Arial Unicode MS"/>
        </w:rPr>
        <w:t>他们正在寻找一种方法来加速他们的光体和整个创造物的解体。他们也发现了这一点。他们为自己创造了粗大的物质坠落世界，地球是他们的主要基地。通过在大气层和元素中储存能量，以及改变地球周围恒星的引力规律，他们创造了一个</w:t>
      </w:r>
      <w:r>
        <w:rPr>
          <w:rFonts w:ascii="Arial Unicode MS" w:hAnsi="Arial Unicode MS"/>
          <w:b w:val="1"/>
        </w:rPr>
        <w:t>加速的时间系统</w:t>
      </w:r>
      <w:r>
        <w:rPr>
          <w:rFonts w:ascii="Arial Unicode MS" w:hAnsi="Arial Unicode MS"/>
        </w:rPr>
        <w:t>，以便他们的创造愿景能够更快地实现。他们并没有马上成功，因为他们首先要获得大量的知识和经验。</w:t>
      </w:r>
      <w:r>
        <w:t xml:space="preserve">  </w:t>
      </w:r>
    </w:p>
    <w:p>
      <w:r>
        <w:rPr>
          <w:rFonts w:ascii="Arial Unicode MS" w:hAnsi="Arial Unicode MS"/>
        </w:rPr>
        <w:t>好了，经过几次失败的尝试，他们终于成功地创造了所需的物质宇宙。他们在原子中的新功能记忆，从精细的物质性逐渐转变为所需的固体物质性状态，首先必须在这些原子中生效。世界的精细物质结构向粗大物质结构的转变经历了许多个纪元。物质本身不过是矿物颗粒的凝结状态。行星上的粗大物质粒子（原子）通过磁力结合在一起。这就是堕落众生对微妙的原始矿物原子进行编程的方式，其中的信息仍然有效。</w:t>
      </w:r>
      <w:r>
        <w:t xml:space="preserve">  </w:t>
      </w:r>
    </w:p>
    <w:p>
      <w:r>
        <w:rPr>
          <w:rFonts w:ascii="Arial Unicode MS" w:hAnsi="Arial Unicode MS"/>
        </w:rPr>
        <w:t>一个原子不会自己改变它的信息，因为它没有必要的意识或力量来这样做。这就是为什么以前的行星居民的信息仍在他们身上活跃。</w:t>
      </w:r>
      <w:r>
        <w:t xml:space="preserve"> </w:t>
      </w:r>
    </w:p>
    <w:p>
      <w:r>
        <w:rPr>
          <w:rFonts w:ascii="Arial Unicode MS" w:hAnsi="Arial Unicode MS"/>
        </w:rPr>
        <w:t>他们一厢情愿地想创造一个虚幻的世界，以便更快地消解他们的光体，这个想法已经实现了。但他们现在如何生活，即使是在低振动和无能量的星球上，与他们以前的天国生活相比，确实是不值得的状态。</w:t>
      </w:r>
      <w:r>
        <w:rPr>
          <w:rFonts w:ascii="Arial Unicode MS" w:hAnsi="Arial Unicode MS"/>
          <w:b w:val="1"/>
        </w:rPr>
        <w:t>你们这些天人的帮助者现在和他们一起生活在他们的黑暗世界上，对他们来说就像一个巨大的闪亮的岩石水晶，在他们身上闪闪发光，使他们在人类意识和灵魂上不会进一步沉沦。</w:t>
      </w:r>
      <w:r>
        <w:rPr>
          <w:b w:val="1"/>
        </w:rPr>
        <w:t xml:space="preserve"> </w:t>
      </w:r>
      <w:r>
        <w:t xml:space="preserve"> </w:t>
      </w:r>
    </w:p>
    <w:p>
      <w:r>
        <w:t>"</w:t>
      </w:r>
      <w:r>
        <w:rPr>
          <w:rFonts w:ascii="Arial Unicode MS" w:hAnsi="Arial Unicode MS"/>
        </w:rPr>
        <w:t>无限痛苦的可怕星球</w:t>
      </w:r>
      <w:r>
        <w:t>"--</w:t>
      </w:r>
      <w:r>
        <w:rPr>
          <w:rFonts w:ascii="Arial Unicode MS" w:hAnsi="Arial Unicode MS"/>
        </w:rPr>
        <w:t>我们天人称它为</w:t>
      </w:r>
      <w:r>
        <w:t>--</w:t>
      </w:r>
      <w:r>
        <w:rPr>
          <w:rFonts w:ascii="Arial Unicode MS" w:hAnsi="Arial Unicode MS"/>
        </w:rPr>
        <w:t>内部确实镶嵌着各种彩色的矿物。你们人类从科学家那里得到的信息是，无数次以前，地球还处于原子的液体发光状态。在地球表面逐渐形成了坚硬的地壳，因为以前的坠落生命进入储存到以前微妙的矿物原子中，形成了粗大的物质结构。但是，只有地球的表面会进入粗略的物质状态，但在地球的更深的内部，岩浆仍处于发光状态。液态岩浆由不同类型的矿物组成，在地下层中排列，像河流一样流动。从内部微妙的行星核心，不断充电的能量到达岩浆，这些能量被它传送到冷却的地下河流中。其中一些像冒泡的水泉一样渗透到地球表面，用新的能量丰富地球上的生活。由于无数次的大陆移动、地震和灾难，大部分曾经完好无损、富含能量的疗养泉都干涸了。新的或现在的泉水不再富含许多愈合能量和重要的微量元素。微量元素是用于构建和维持生命的微小原子粒子，它们也存在于植物中，并被植物的根部从土壤中吸走。</w:t>
      </w:r>
      <w:r>
        <w:t xml:space="preserve">  </w:t>
      </w:r>
    </w:p>
    <w:p>
      <w:r>
        <w:rPr>
          <w:rFonts w:ascii="Arial Unicode MS" w:hAnsi="Arial Unicode MS"/>
        </w:rPr>
        <w:t>今天的水源不再具有早期水源的活力，因为它们不是在早期居民在地球的微妙状态下创造它们的原始区域出现的。在以前，它们在地球上到处涌现，必须履行建设性和维持生命的任务。但今天它们不再来自地球深层，那里仍有能量丰富的水源，由于不那么接近行星本质而振动得更高，因此会对地面上的生命非常有建设性。</w:t>
      </w:r>
      <w:r>
        <w:t xml:space="preserve"> </w:t>
      </w:r>
    </w:p>
    <w:p>
      <w:r>
        <w:rPr>
          <w:rFonts w:ascii="Arial Unicode MS" w:hAnsi="Arial Unicode MS"/>
        </w:rPr>
        <w:t>现在你体验到，通过你的先进技术，建造了机器，你可以在许多岩石层中钻出深孔。在这个过程中，钻出了地下温泉，你也可以使用这些温泉。然而，你们的科学家和他们的客户主要是在寻找新的能源资源或地下煤炭、矿石和石油矿藏，这些资源带来了巨大的利润，特别是对许多国家的私营和国有公司。</w:t>
      </w:r>
      <w:r>
        <w:t xml:space="preserve">  </w:t>
      </w:r>
    </w:p>
    <w:p>
      <w:r>
        <w:rPr>
          <w:rFonts w:ascii="Arial Unicode MS" w:hAnsi="Arial Unicode MS"/>
        </w:rPr>
        <w:t>我的爱的精神不干涉堕落的人和灵魂在其堕落领域的事务和生活方式。但我可以提请他们注意，他们对地下矿物物质的开采如果不尽快停止，将会产生致命的后果。大量的地下石油储备，是各种液体形式的矿物物质，有帮助控制地球重力的任务。它们有助于调节地球内部的磁力。然而，如果在地球各处铺设在地下的液体矿藏被耗尽，那么就会发生地球两极的磁塌陷。它们失去了控制，其后果是地球的磁力暂时失去了作用。这反过来又意味着可能发生两极的突然转移（跳极）。这种情况何时会发生，即使是我的爱神也不能也不会预测，因为一方面他不想让人们对未来感到恐惧，另一方面这种可怕的事件总是取决于人们的进一步行为，它是否会真的发生。</w:t>
      </w:r>
      <w:r>
        <w:t xml:space="preserve"> </w:t>
      </w:r>
    </w:p>
    <w:p>
      <w:r>
        <w:rPr>
          <w:rFonts w:ascii="Arial Unicode MS" w:hAnsi="Arial Unicode MS"/>
        </w:rPr>
        <w:t>请不要对未来感到恐惧。活在当下，努力在你的心中接近我，这样我就能从你灵魂的生命核心中很好地、安全地引导你度过你的尘世生活！</w:t>
      </w:r>
      <w:r>
        <w:t>"</w:t>
      </w:r>
      <w:r>
        <w:rPr>
          <w:rFonts w:ascii="Arial Unicode MS" w:hAnsi="Arial Unicode MS"/>
        </w:rPr>
        <w:t>。这是我对你的衷心请求。</w:t>
      </w:r>
      <w:r>
        <w:t xml:space="preserve"> </w:t>
      </w:r>
    </w:p>
    <w:p>
      <w:r>
        <w:rPr>
          <w:rFonts w:ascii="Arial Unicode MS" w:hAnsi="Arial Unicode MS"/>
        </w:rPr>
        <w:t>在这个信息中，我，普遍的爱的精神，正在指导你们这些心灵的人，甚至更进一步地了解尘世的事件。这将使你对地球上为什么会发生这样那样的事情以及仍然在发生的事情有更多的了解。科学家们没有向你们充分传达这种知识，或者只是以一种隐蔽的方式传达。他们往往依赖假设，而其中许多假设是错误的。这就是为什么我试图在尘世最后的日子里通过信使在许多信息中向你们描述创造的微小事件，这样你们就可以把关于创造的分裂、尘世的过去和堕落的天国众生拼成一幅越来越大的马赛克图片。</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现在我将进一步描述地上的事件。</w:t>
      </w:r>
      <w:r>
        <w:t xml:space="preserve"> </w:t>
      </w:r>
    </w:p>
    <w:p>
      <w:r>
        <w:rPr>
          <w:rFonts w:ascii="Arial Unicode MS" w:hAnsi="Arial Unicode MS"/>
        </w:rPr>
        <w:t>不时地，火山在地球的不同地方或海洋中爆发，平衡了地下的气体和蒸汽在地球表面的超压。当液态岩块（岩浆）与冷却的河流接触时，地球内部出现超压。这也是地球以前的规划者和创造者的意图和愿望。但是，有序的地下过程总是在地球上的一段时间后失去控制，因为来自地球上的堕落者对原子做了许多实验。他们非法分割，在无人区释放集中的破坏性力量，以显示他们的力量。</w:t>
      </w:r>
      <w:r>
        <w:t xml:space="preserve">  </w:t>
      </w:r>
    </w:p>
    <w:p>
      <w:r>
        <w:rPr>
          <w:rFonts w:ascii="Arial Unicode MS" w:hAnsi="Arial Unicode MS"/>
        </w:rPr>
        <w:t>就像你现在体验地球上的科学实验一样，你也可以想象以前的居民对行星生活的暴力干预。</w:t>
      </w:r>
      <w:r>
        <w:t xml:space="preserve">  </w:t>
      </w:r>
    </w:p>
    <w:p>
      <w:pPr>
        <w:spacing w:lineRule="auto" w:line="240" w:after="0" w:beforeAutospacing="0" w:afterAutospacing="0"/>
      </w:pPr>
      <w:r>
        <w:rPr>
          <w:rFonts w:ascii="Arial Unicode MS" w:hAnsi="Arial Unicode MS"/>
        </w:rPr>
        <w:t>他们再也无法用新的信息填充各种原子，因为他们的灵魂振动太低，无法做到这一点。由于他们的能源逐渐枯竭，他们寻找新的能源来源。因此，他们试图用武力分裂原子，以便从中获得新的权力。但原子的分裂是一个危险的冒险，因为在这个过程中，力量和射线可以不受控制地逃到外面，对大面积的生命造成巨大的损害和破坏。原子粒子抵制人类的暴力干预。科学家们还没有意识到这一点，因为他们在生活中没有发自内心的感受，总是只想着自己的发明和能源收益以及世俗的权力地位，据说是为了全人类的巨大利益。事实上，他们想向自己和他人证明他们是头脑聪明的人。一些外向型信仰的科学家说，一定有一种巧夺天工的宇宙精神，给他们的发明提供了明智的想法。但在那里他们犯了很大的错误，因为我还没有给他们任何帮助，因为他们的方向只是非法的事情，导致他们离天上的智慧越来越远。</w:t>
      </w:r>
      <w:r>
        <w:t xml:space="preserve"> </w:t>
      </w:r>
    </w:p>
    <w:p>
      <w:pPr>
        <w:spacing w:lineRule="auto" w:line="240" w:after="0" w:beforeAutospacing="0" w:afterAutospacing="0"/>
      </w:pPr>
    </w:p>
    <w:p>
      <w:r>
        <w:rPr>
          <w:rFonts w:ascii="Arial Unicode MS" w:hAnsi="Arial Unicode MS"/>
        </w:rPr>
        <w:t>如果他们知道自己在意识上堕落得有多深，知道自己曾经拥有巨大的能量潜力，对创造的过程有无比的了解，他们就会无法逃避惊讶，会立即停止他们非法的破坏性实验。但他们不再有以前的创造知识和能量潜力，因为他们不合法地、自以为是地生活，没有与我的爱的精神建立心的联系，浪费了能量。这样做的后果很严重。他们失去了以前巧妙的知识，每一个纯洁的光明生命总是拥有的。现在他们与世隔绝，在堕落的最低振动范围内植被，也仍然自负地认为他们是聪明的创造者。但这是他们低意识的错误想法。</w:t>
      </w:r>
      <w:r>
        <w:t xml:space="preserve"> </w:t>
      </w:r>
    </w:p>
    <w:p>
      <w:pPr>
        <w:jc w:val="left"/>
        <w:spacing w:lineRule="auto" w:line="240" w:beforeAutospacing="0" w:afterAutospacing="0"/>
        <w:ind w:firstLine="0"/>
      </w:pPr>
      <w:r>
        <w:t xml:space="preserve"> </w:t>
      </w:r>
    </w:p>
    <w:p>
      <w:r>
        <w:rPr>
          <w:rFonts w:ascii="Arial Unicode MS" w:hAnsi="Arial Unicode MS"/>
        </w:rPr>
        <w:t>通过你们的科学家和媒体，你们知道许多能源生产和破坏的技术可能性。但你对你在地球上的时间之前在能量领域发生的事情知之甚少。这就是我现在想告诉你的。</w:t>
      </w:r>
      <w:r>
        <w:t xml:space="preserve">  </w:t>
      </w:r>
    </w:p>
    <w:p>
      <w:r>
        <w:rPr>
          <w:rFonts w:ascii="Arial Unicode MS" w:hAnsi="Arial Unicode MS"/>
        </w:rPr>
        <w:t>早期的人或世界上一个沉没的地方（亚特兰蒂斯）的居民</w:t>
      </w:r>
      <w:r>
        <w:t>--</w:t>
      </w:r>
      <w:r>
        <w:rPr>
          <w:rFonts w:ascii="Arial Unicode MS" w:hAnsi="Arial Unicode MS"/>
        </w:rPr>
        <w:t>你叫他们亚特兰蒂斯人</w:t>
      </w:r>
      <w:r>
        <w:t>--</w:t>
      </w:r>
      <w:r>
        <w:rPr>
          <w:rFonts w:ascii="Arial Unicode MS" w:hAnsi="Arial Unicode MS"/>
        </w:rPr>
        <w:t>善于使用光波或激光束。他们用激光技术开发了对他们有用的设备。有了激光设备，他们有办法产生能量，使生活更容易，但也有办法制造用于战斗的破坏性武器。但激光的使用也给他们带来了死亡和毁灭，这是由他们不断争吵造成的。他们不仅在振动最低的地球上生活不和谐，而且在物质宇宙中也生活不和谐，这让银河系的前居民感到很懊恼。他们创造了航天器，可以把他们带到太阳系内其他有人居住的星球。但这种在物质宇宙中运动的可能性，后来在跳极后留下来的少数早期人类中失去了，因为他们的意识越来越沉沦。由于外部生活条件困难，他们也失去了以前的创造性思维和活动，不得不重新开始。</w:t>
      </w:r>
      <w:r>
        <w:t xml:space="preserve"> </w:t>
      </w:r>
    </w:p>
    <w:p>
      <w:pPr>
        <w:spacing w:lineRule="auto" w:line="240" w:after="59" w:beforeAutospacing="0" w:afterAutospacing="0"/>
      </w:pPr>
      <w:r>
        <w:rPr>
          <w:rFonts w:ascii="Arial Unicode MS" w:hAnsi="Arial Unicode MS"/>
        </w:rPr>
        <w:t>现在，许多前地球居民，在地球毁灭前不久，能够及时用宇宙飞船逃离，在物质宇宙的不同星球上彼此分开生活。他们和其他更高度发达的星系居民在其他太阳系的各种表象中，通过可怕的经历而清醒过来。他们不再有任何敌意，因为他们一直是战争冲突的受害者，现在终于学会了和平地处理彼此。但是今天在你们星球上发生的事情确实是一种可憎的事情。</w:t>
      </w:r>
      <w:r>
        <w:t xml:space="preserve"> </w:t>
      </w:r>
    </w:p>
    <w:p>
      <w:pPr>
        <w:spacing w:lineRule="auto" w:line="240" w:after="59" w:beforeAutospacing="0" w:afterAutospacing="0"/>
        <w:ind w:firstLine="0"/>
        <w:rPr>
          <w:b w:val="1"/>
        </w:rPr>
      </w:pPr>
    </w:p>
    <w:p>
      <w:pPr>
        <w:spacing w:lineRule="auto" w:line="240" w:after="59" w:beforeAutospacing="0" w:afterAutospacing="0"/>
      </w:pPr>
      <w:r>
        <w:rPr>
          <w:rFonts w:ascii="Arial Unicode MS" w:hAnsi="Arial Unicode MS"/>
          <w:b w:val="1"/>
        </w:rPr>
        <w:t>堕落后负担沉重的人们和他们的灵魂何时才能最终转过身来，打开他们的灵性之心，以至于他们能够为彼此和所有的尘世和宇宙生命凝聚起仁慈的情感？</w:t>
      </w:r>
      <w:r>
        <w:rPr>
          <w:b w:val="1"/>
        </w:rPr>
        <w:t xml:space="preserve"> </w:t>
      </w:r>
    </w:p>
    <w:p>
      <w:pPr>
        <w:spacing w:lineRule="auto" w:line="240" w:after="59" w:beforeAutospacing="0" w:afterAutospacing="0"/>
      </w:pPr>
    </w:p>
    <w:p>
      <w:r>
        <w:rPr>
          <w:rFonts w:ascii="Arial Unicode MS" w:hAnsi="Arial Unicode MS"/>
        </w:rPr>
        <w:t>然而，这是一个时间问题。留给他们重新思考的时间确实不多，因为你们的太阳系在经历向微妙生命的转变之前，正处于物质存在的最后阶段。</w:t>
      </w:r>
      <w:r>
        <w:t xml:space="preserve">  </w:t>
      </w:r>
    </w:p>
    <w:p>
      <w:r>
        <w:rPr>
          <w:rFonts w:ascii="Arial Unicode MS" w:hAnsi="Arial Unicode MS"/>
        </w:rPr>
        <w:t>如果人们继续生活在这个世界上的自私和破坏性原则中，怎么可能实现和平共处？</w:t>
      </w:r>
      <w:r>
        <w:t xml:space="preserve"> </w:t>
      </w:r>
    </w:p>
    <w:p>
      <w:r>
        <w:rPr>
          <w:rFonts w:ascii="Arial Unicode MS" w:hAnsi="Arial Unicode MS"/>
        </w:rPr>
        <w:t>你知道你的和平世界局势。实际上，天上的兄弟姐妹总是在互相争斗。你是否已经意识到了这一点？</w:t>
      </w:r>
      <w:r>
        <w:t xml:space="preserve"> </w:t>
      </w:r>
    </w:p>
    <w:p>
      <w:r>
        <w:rPr>
          <w:rFonts w:ascii="Arial Unicode MS" w:hAnsi="Arial Unicode MS"/>
        </w:rPr>
        <w:t>你们知道破坏性武器已经给你们带来的痛苦，并将在未来继续给你们带来痛苦，因为那些低振动、迷恋权力的恶意者根本不想看到任何东西。他们继续在自我毁灭的道路上前进，却没有意识到是谁或什么在驱使他们过这种生活。诚然，一方面是你们的祖先在过去想要毁灭自己的遗传信息，另一方面，这种人受到地球上的灵魂的大量影响，他们没有改变本性，仍然以破坏性为导向，在这个世界上造成巨大的痛苦。</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现在，从其他关于勤奋的信使的信息中，你知道在我作为耶稣在地球上行走之前和之后发生的所有事情</w:t>
      </w:r>
      <w:r>
        <w:t>--</w:t>
      </w:r>
      <w:r>
        <w:rPr>
          <w:rFonts w:ascii="Arial Unicode MS" w:hAnsi="Arial Unicode MS"/>
        </w:rPr>
        <w:t>我不会重复这些。相反，我想向你介绍地球上的固体矿物（物质）。</w:t>
      </w:r>
      <w:r>
        <w:t xml:space="preserve"> </w:t>
      </w:r>
    </w:p>
    <w:p>
      <w:pPr>
        <w:spacing w:lineRule="auto" w:line="240" w:after="0" w:beforeAutospacing="0" w:afterAutospacing="0"/>
      </w:pPr>
      <w:r>
        <w:rPr>
          <w:rFonts w:ascii="Arial Unicode MS" w:hAnsi="Arial Unicode MS"/>
        </w:rPr>
        <w:t>地球是真正美丽的水晶物种的家园。那些参观矿物展览的人对展出的各种矿物感到惊奇和高兴。他看到美丽的大型和小型标本，设计和装饰有许多不同的图案和颜色，来自地球的不同地区。在地球表面发现的矿物大多披上了不透明的外壳，所以你看到它们被打开，惊叹于它们内部的色彩和图案。它们中的许多内部是部分半透明的，并有不同的颜色图案。你们可能会问自己：无数的图案和颜色组合是如何进入矿物的？</w:t>
      </w:r>
      <w:r>
        <w:t xml:space="preserve"> </w:t>
      </w:r>
    </w:p>
    <w:p>
      <w:pPr>
        <w:spacing w:lineRule="auto" w:line="240" w:after="0" w:beforeAutospacing="0" w:afterAutospacing="0"/>
      </w:pPr>
    </w:p>
    <w:p>
      <w:r>
        <w:rPr>
          <w:rFonts w:ascii="Arial Unicode MS" w:hAnsi="Arial Unicode MS"/>
        </w:rPr>
        <w:t>这一点，我，我所处的非个人的爱的精神，想向你简单解释一下。它们并不源于人类的创造性艺术。你所看到的这些矿物的原子仍处于地球的空灵状态，并由以前堕落的天人的思想力量配备了图案和颜色。他们想生活在他们以前的空灵星球上，有类似天国的矿物，也想看到特别美丽的装饰品。因此，他们把各种图案输入原子，以便用它们来装饰他们的房屋和柱子以及其他建筑物。</w:t>
      </w:r>
      <w:r>
        <w:t xml:space="preserve">  </w:t>
      </w:r>
    </w:p>
    <w:p>
      <w:r>
        <w:rPr>
          <w:rFonts w:ascii="Arial Unicode MS" w:hAnsi="Arial Unicode MS"/>
        </w:rPr>
        <w:t>天国的情况也是如此。天人用不同外观的矿物来装饰他们空灵的房子。在他们开始建造之前，他们与他们交谈。他们要求他们为自己的房子选择的矿物，根据他们想要的图像独立创造一些美丽的装饰和图案，并将其传递给他们。这些人高兴地自愿接受所需的设计图像，因为他们总是对天人有帮助。当他们被选中建造房屋或设计景观时，他们很高兴，因此，他们非常愿意为光之生命的图案</w:t>
      </w:r>
      <w:r>
        <w:t>--</w:t>
      </w:r>
      <w:r>
        <w:rPr>
          <w:rFonts w:ascii="Arial Unicode MS" w:hAnsi="Arial Unicode MS"/>
        </w:rPr>
        <w:t>意愿</w:t>
      </w:r>
      <w:r>
        <w:t>--</w:t>
      </w:r>
      <w:r>
        <w:rPr>
          <w:rFonts w:ascii="Arial Unicode MS" w:hAnsi="Arial Unicode MS"/>
        </w:rPr>
        <w:t>形象做出公正的评价。他们义务性的快乐生活方式对你们这些进入天国的流浪者应该有意义。</w:t>
      </w:r>
      <w:r>
        <w:t xml:space="preserve"> </w:t>
      </w:r>
    </w:p>
    <w:p>
      <w:r>
        <w:rPr>
          <w:rFonts w:ascii="Arial Unicode MS" w:hAnsi="Arial Unicode MS"/>
        </w:rPr>
        <w:t>我们天人从不催促矿物形成和实现我们希望的形象，因为我们希望它是这样。当矿物，例如柱子上、房子里或外面的墙壁上，显示出与我们给定的图案相似时，我们会非常高兴。矿物制成的组件或其他东西几乎是透明的，所以我们可以看到里面不同的彩色图案。对于重组，矿物部分需要一定的时间，因为独立作用的矿物必须首先在内部，在粒子（原子）的结构和组装上发生变化。在这之前，我们要求</w:t>
      </w:r>
      <w:r>
        <w:t xml:space="preserve"> "</w:t>
      </w:r>
      <w:r>
        <w:rPr>
          <w:rFonts w:ascii="Arial Unicode MS" w:hAnsi="Arial Unicode MS"/>
        </w:rPr>
        <w:t>我是</w:t>
      </w:r>
      <w:r>
        <w:t xml:space="preserve"> "</w:t>
      </w:r>
      <w:r>
        <w:rPr>
          <w:rFonts w:ascii="Arial Unicode MS" w:hAnsi="Arial Unicode MS"/>
        </w:rPr>
        <w:t>神明为矿物提供额外的力量。当各种五颜六色的矿物颗粒完成了重组，并相当接近我们所期望的图案时，我们与它们一起欢呼雀跃。对于爱神的帮助启发，他从天体原始中央太阳的无限大的储存潜力中提供给我们，我们从我们发达的意识中感谢他。无数巧夺天工的智慧仓库源自众生，他们曾经在进化的生命中带来了这些智慧，并欣然将其提供给所有天人</w:t>
      </w:r>
      <w:r>
        <w:t>--</w:t>
      </w:r>
      <w:r>
        <w:rPr>
          <w:rFonts w:ascii="Arial Unicode MS" w:hAnsi="Arial Unicode MS"/>
        </w:rPr>
        <w:t>他们今天仍在这样做。我们总是把我们发达的意识中巧妙的智慧礼物传递给原始中央太阳中的我是神，他小心翼翼地帮助我们管理这些礼物，或者总是非常亲切地包容我们。</w:t>
      </w:r>
      <w:r>
        <w:t xml:space="preserve"> </w:t>
      </w:r>
    </w:p>
    <w:p>
      <w:pPr>
        <w:spacing w:lineRule="auto" w:line="240" w:after="0" w:beforeAutospacing="0" w:afterAutospacing="0"/>
      </w:pPr>
      <w:r>
        <w:rPr>
          <w:rFonts w:ascii="Arial Unicode MS" w:hAnsi="Arial Unicode MS"/>
        </w:rPr>
        <w:t>请你们高瞻远瞩地思考，努力把自己放到天上的生活中去，即使这对你们来说仍然很困难，因为在你们人类的意识中，你们只能在有限的范围内思考和理解宇宙的描述和看不见的另一个世界的现实。</w:t>
      </w:r>
      <w:r>
        <w:t xml:space="preserve"> </w:t>
      </w:r>
    </w:p>
    <w:p>
      <w:pPr>
        <w:spacing w:lineRule="auto" w:line="240" w:after="0" w:beforeAutospacing="0" w:afterAutospacing="0"/>
      </w:pPr>
    </w:p>
    <w:p>
      <w:r>
        <w:rPr>
          <w:rFonts w:ascii="Arial Unicode MS" w:hAnsi="Arial Unicode MS"/>
        </w:rPr>
        <w:t>我们天人，包括我，基督，与我们的双重性独立生活在一个星球上，紧邻创造的精神中心，原始太阳，以及与之相关的非个人的我是神性。我们在行星上与所有天人一起过着非常快乐的生活。但我们怀着悲哀的心情一再想到许多天体行星的分裂或拆分。在创造的分裂过程中，发生了大多数微妙的行星，它们是由不同的矿物组成和建立的，失去了自己的一部分。这些行星部分被撕成了低振动的坠落，在我们的天体创造之外。在这些地方曾经住着以前的天人，他们希望对创造物进行划分。你的物质星球地球只是一个天体的一部分，它非常接近整个创造的天顶（原始的中央太阳）。这颗天体，曾经分裂的天顶星仍然通过能量光路与地球有精神上的联系。但它并没有在其微妙的核心中感受到人类和灵魂的许多对立振动，以及他们对地球表面和地球内部的暴力干预，在那里，矿物现在正以粗大和液体的形式被大量开采。但我们的天体行星被来自天体原始太阳的双极、高度振动的光线所屏蔽，但它确实不时地感到痛苦的搅动。这发生在一个新的天体时代开始的时候，对于分裂出来的天体星球来说，一个新的快乐的进化或其微妙粒子的进一步发展即将发生。微妙的天体母星的核心与各种行星矿物相连，通过天体的许多储存，具有独立运作的意识，对自然和地球上的居民有同情心。这个星球非常遗憾的是，它分裂的心脏（核），通过它在秋天的存在中的停留，不能吸收它快乐和感激地接受的力量，以便在从原始中央太阳完成进化年代后在天体中进一步发展。你能在精神上想象这样的事情吗？如果是这样，那么你已经有一个敏感和高度振动的灵魂，可以很好地理解我对这个来自灵魂核心的天国悲剧的描述。</w:t>
      </w:r>
      <w:r>
        <w:t xml:space="preserve"> </w:t>
      </w:r>
    </w:p>
    <w:p>
      <w:r>
        <w:rPr>
          <w:rFonts w:ascii="Arial Unicode MS" w:hAnsi="Arial Unicode MS"/>
        </w:rPr>
        <w:t>地球上固体矿物中的原子结构已经被堕落生命的储存完全改变，因此天体的原始太阳只能以很少的力量到达你们的星球。你们星球的中心，它是空灵的地球灵魂的核心，确实可以沟通到秋季存在的更高光域，但它的振动不足以将信息传递给它在天体存在中的分裂部分。这对地球灵魂来说是令人遗憾的，在所有天外生命回归的无数个纪元后，地球灵魂将在天体中再次与之相连。但我们与我们的光体永恒地生活在一起，幸运的是，我们没有那么多感觉到分离的永恒时间。我们不时地通过原始太阳得到一个时间性的洞察力，知道你离尘世生活的结束时间还有多远。然后我们非常高兴地得知，它离你不再遥远了。这意味着，我们很快就能从宇宙永生时间的角度欢迎你们中的一些人进入天国。</w:t>
      </w:r>
      <w:r>
        <w:t xml:space="preserve"> </w:t>
      </w:r>
    </w:p>
    <w:p>
      <w:r>
        <w:rPr>
          <w:rFonts w:ascii="Arial Unicode MS" w:hAnsi="Arial Unicode MS"/>
        </w:rPr>
        <w:t>从某个宇宙时间点开始，当固体太阳系的回归逐渐发生时，救赎计划的天人被爱的精神建议不要再在其他物质或部分物质太阳系的行星上化身为堕落者。我们在秋季的救赎计划任务之前，在天体中一起决定了这一点。这是由我们天人计划的，为的是早日返回天国，因为每一次在低振动的堕落星球上的化身，都有比我们更多的生命法则，意味着对光的身体有新的负担。回归的灵魂必须在来世得到解脱。它在化身过程中吸收的天人合一的行为越多，这些行为作为对立的负担附着在它的光体上，它需要在另一个世界的堕落境界中的时间越长，以获得解脱和天人合一的回归。因此，我要求你们现在就把自己重新定位到发自内心的、温和的和自由的天体进化品质，并利用机会每天实现它们。</w:t>
      </w:r>
      <w:r>
        <w:t xml:space="preserve"> </w:t>
      </w:r>
    </w:p>
    <w:p>
      <w:r>
        <w:rPr>
          <w:rFonts w:ascii="Arial Unicode MS" w:hAnsi="Arial Unicode MS"/>
        </w:rPr>
        <w:t>当地球被外星生物腾空时，许多化身为救世主的计划生物将在物质宇宙中更高振动的星球上停留更长时间，或者在到达后不久根据自己的决定，通过高能量的爱的精神电流从他们的灵魂生命核心中温和地脱物质。这意味着他们更喜欢没有物质装扮的生活，因此他们利用非物质化的可能性，在精神清醒的感觉状态下，从这一刻到下一刻轻轻地转换到微妙的超越。决定这样做的人已经准备好了，根据他们更高的意识，与他们的灵魂和天体的守护者一起进入更高的微妙星系的堕落。他们中的一些人将很快达到天堂的振动，并与他们的灵魂（光体）相吸引，因为在我的准备帮助和我的指示下，他们已经成熟了很多，并为天堂的生活敞开。</w:t>
      </w:r>
      <w:r>
        <w:t xml:space="preserve">  </w:t>
      </w:r>
    </w:p>
    <w:p>
      <w:r>
        <w:rPr>
          <w:rFonts w:ascii="Arial Unicode MS" w:hAnsi="Arial Unicode MS"/>
        </w:rPr>
        <w:t>谁现在意识到地球的清理即将开始</w:t>
      </w:r>
      <w:r>
        <w:t>--</w:t>
      </w:r>
      <w:r>
        <w:rPr>
          <w:rFonts w:ascii="Arial Unicode MS" w:hAnsi="Arial Unicode MS"/>
        </w:rPr>
        <w:t>通过爱和天国的普遍精神的重新编程，地球将恢复到以前微妙的原始矿池结构</w:t>
      </w:r>
      <w:r>
        <w:t>--</w:t>
      </w:r>
      <w:r>
        <w:rPr>
          <w:rFonts w:ascii="Arial Unicode MS" w:hAnsi="Arial Unicode MS"/>
        </w:rPr>
        <w:t>对他来说很明显，现在更密集地转向高贵的天国品质对他有好处。他现在应该不再浪费世俗的时间，在我的内在帮助下，发自内心地努力克服他已经意识到的生活中各个领域的不吸引人的行为和性格特征</w:t>
      </w:r>
      <w:bookmarkStart w:id="0" w:name="_GoBack"/>
      <w:bookmarkEnd w:id="0"/>
      <w:r>
        <w:rPr>
          <w:rFonts w:ascii="Arial Unicode MS" w:hAnsi="Arial Unicode MS"/>
        </w:rPr>
        <w:t>。他也会愿意通过日常的自我认识来进一步纠正非法的习惯，以便更接近他的内在修养。真的，通过我对我的爱的精神，很多东西将被赋予这样一个愿意和快乐的人。</w:t>
      </w:r>
      <w:r>
        <w:t xml:space="preserve"> </w:t>
      </w:r>
    </w:p>
    <w:p>
      <w:r>
        <w:rPr>
          <w:rFonts w:ascii="Arial Unicode MS" w:hAnsi="Arial Unicode MS"/>
          <w:b w:val="1"/>
        </w:rPr>
        <w:t>我要求所有具有天国</w:t>
      </w:r>
      <w:r>
        <w:rPr>
          <w:b w:val="1"/>
        </w:rPr>
        <w:t>-</w:t>
      </w:r>
      <w:r>
        <w:rPr>
          <w:rFonts w:ascii="Arial Unicode MS" w:hAnsi="Arial Unicode MS"/>
          <w:b w:val="1"/>
        </w:rPr>
        <w:t>神性取向的真诚的人，不要过于专注于世俗的知识和全人类的生活习惯，因为你的灵性觉醒的灵魂带着天国的渴望不再想要这些。</w:t>
      </w:r>
      <w:r>
        <w:rPr>
          <w:rFonts w:ascii="Arial Unicode MS" w:hAnsi="Arial Unicode MS"/>
        </w:rPr>
        <w:t>但是，如果你反复观察人们的过去，研究他们的各种文化行为和他们竖立的艺术作品，那么你就会与他们保持一致，并越来越多地与他们产生磁性联系。</w:t>
      </w:r>
      <w:r>
        <w:t>In this way you separate yourselves inwardly more and more from our heavenly-fine-matter life - we conduct this in a completely different way - because your soul keeps on covering itself with heavenly-distant thoughts and images from matter.</w:t>
      </w:r>
      <w:r>
        <w:rPr>
          <w:rFonts w:ascii="Arial Unicode MS" w:hAnsi="Arial Unicode MS"/>
        </w:rPr>
        <w:t>对那些对你来说并不重要的东西的强烈关注，从天堂的角度来看，其内容对你的另一个世界的空灵生活完全不重要，不幸的是，这又给你带来了新的精神负担和对它们的磁性吸引。你能理解你的内在灵魂对你自动转移到人类上层和下层意识并存入灵魂信封的数据进行了不断的分类和储存功能吗？如果是这样，那么你就知道为什么我总是警告你不要从这个世界上吸收很多多余的知识。</w:t>
      </w:r>
      <w:r>
        <w:t xml:space="preserve"> </w:t>
      </w:r>
    </w:p>
    <w:p>
      <w:r>
        <w:rPr>
          <w:rFonts w:ascii="Arial Unicode MS" w:hAnsi="Arial Unicode MS"/>
        </w:rPr>
        <w:t>真的，只有那些知识从天体的角度来看对天体的回归者是重要的，你绝对需要这些知识来维持你的生计和福祉，但除此之外没有任何东西，因为它可能会促进或恢复你的骄傲和傲慢，因为你因此从别人那里得到个人的钦佩。自负或虚荣的特征对堕落得很深的人来说仍然意义重大，因为他们被崇拜者注入了能量，从而取代了他们失去的天体自尊。</w:t>
      </w:r>
      <w:r>
        <w:t xml:space="preserve"> </w:t>
      </w:r>
    </w:p>
    <w:p>
      <w:pPr>
        <w:jc w:val="left"/>
        <w:spacing w:lineRule="auto" w:line="240" w:after="182"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我现在就食品处理中的节能问题提出以下有用的提示和警告，总是为了你的利益。请这样看待它，而不是其他。</w:t>
      </w:r>
      <w:r>
        <w:t xml:space="preserve">  </w:t>
      </w:r>
    </w:p>
    <w:p>
      <w:r>
        <w:rPr>
          <w:rFonts w:ascii="Arial Unicode MS" w:hAnsi="Arial Unicode MS"/>
        </w:rPr>
        <w:t>在天上的归主者中，谁花费或浪费了许多日常精力和宝贵的尘世时间来准备特别美味和夸张的浮夸的食物，首先应该检查他的动机。如果这更符合他傲慢的个性或表现形式，使他通过美味的饭菜得到别人的赞美和认可，那么他就会无视我的好建议，在这种情况下，我想让他注意到能量守恒的天道。我不会用我的额外权力支持这种人。</w:t>
      </w:r>
      <w:r>
        <w:t xml:space="preserve"> </w:t>
      </w:r>
    </w:p>
    <w:p>
      <w:r>
        <w:rPr>
          <w:rFonts w:ascii="Arial Unicode MS" w:hAnsi="Arial Unicode MS"/>
        </w:rPr>
        <w:t>你是否欣赏我明智的描述，作为新的精神取向的生活辅助？</w:t>
      </w:r>
      <w:r>
        <w:t xml:space="preserve">  </w:t>
      </w:r>
    </w:p>
    <w:p>
      <w:r>
        <w:rPr>
          <w:rFonts w:ascii="Arial Unicode MS" w:hAnsi="Arial Unicode MS"/>
        </w:rPr>
        <w:t>但如果不是这样，你仍然坚持以前的态度，不惜花费大量的时间和精力来准备美味可口的食物，那么你在这个过程中就会失去许多宝贵的灵魂</w:t>
      </w:r>
      <w:r>
        <w:t>-</w:t>
      </w:r>
      <w:r>
        <w:rPr>
          <w:rFonts w:ascii="Arial Unicode MS" w:hAnsi="Arial Unicode MS"/>
        </w:rPr>
        <w:t>人的生命能量，你的细胞就会继续被编程为这种食物。然后这些记忆每次都会重新进入你的灵魂。一个愿意回归的灵魂希望为自己的空灵生活做好准备，不需要熟食，但这对它的人类来说不是那么容易，因为它的习惯在细胞意识中已经非常成型。细胞习惯并能够从煮熟或炒热的食物中为身体摄取重要的物质和也是能量，并通过血液传递到身体的不同部位或器官。</w:t>
      </w:r>
      <w:r>
        <w:t xml:space="preserve">  </w:t>
      </w:r>
    </w:p>
    <w:p>
      <w:r>
        <w:rPr>
          <w:rFonts w:ascii="Arial Unicode MS" w:hAnsi="Arial Unicode MS"/>
        </w:rPr>
        <w:t>然而，如果你想改变为未煮熟的，即生的，自然的食物，我建议你只需慢慢地、小步地做这件事，原因有几个。成功也取决于一个人在灵性化的道路上有多大的进展，或者他是如何认真地、持续地、带着内心的喜悦努力将自己的存在炼成天上的温柔、衷心和谦卑的品质。因此，他的振动更高，或者他的细胞有更多的日常能量可供支配，在内在的神性帮助和来自灵魂</w:t>
      </w:r>
      <w:r>
        <w:t>-</w:t>
      </w:r>
      <w:r>
        <w:rPr>
          <w:rFonts w:ascii="Arial Unicode MS" w:hAnsi="Arial Unicode MS"/>
        </w:rPr>
        <w:t>人类意识的渗透信息下，可以更快地转变为生食。</w:t>
      </w:r>
      <w:r>
        <w:t xml:space="preserve">  </w:t>
      </w:r>
    </w:p>
    <w:p>
      <w:r>
        <w:rPr>
          <w:rFonts w:ascii="Arial Unicode MS" w:hAnsi="Arial Unicode MS"/>
        </w:rPr>
        <w:t>但是，在大多数与上帝有联系的人中，向生食的转变主要是在他们的消化器官中进行的，因为起初细胞会大规模地抵制它，因为在他们的小意识中，他们首先要在人类潜意识和可能的灵魂的夜间协助下大大地改变他们的活动范围。在人类饮食突然改变的情况下，无论涉及什么食物或准备，一些细胞感到受到胁迫，不想加入愿意的细胞协会。如果发生这种情况，那么这个人在改变饮食习惯时通常要考虑到严重的身体不适。为了顺利处理生的食物，负责的细胞必须在其潜意识中拥有来自其祖先的记忆，可以帮助它们更容易地适应和改变。但在有些人身上，器官细胞无法获得这样的记忆，因为它们没有收到来自人类潜意识的任何反馈，而潜意识完全被无数关于熟食和油炸食品的记忆所覆盖，也会因为过度劳累而无法将获得的重要物质传递给身体。如果这些人吃了很多生的食物，他们的身体系统就会失去平衡，消化器官和关节因酸度过高而产生的疾病就是这样的恶果。</w:t>
      </w:r>
      <w:r>
        <w:rPr>
          <w:rFonts w:ascii="Arial Unicode MS" w:hAnsi="Arial Unicode MS"/>
          <w:b w:val="1"/>
        </w:rPr>
        <w:t>虽然自然界中未烹调和未油炸的蔬菜食物含有更多的能量，但从天堂的角度来看，改变饮食习惯并不是让一个人更快地灵性化的必要条件。对一个受上帝约束的人来说，更重要的是通过他高度振动的灵魂来吸收能量，然而只有当他的人每天努力转向我的内心，并努力实现他的精神净化时，他的灵魂才会高度振动。</w:t>
      </w:r>
      <w:r>
        <w:rPr>
          <w:rFonts w:ascii="Arial Unicode MS" w:hAnsi="Arial Unicode MS"/>
        </w:rPr>
        <w:t>但你们每个人在他自我负责和独立的永恒生命中，都有不受限制的自由，可以把我的几个提示和建议视为毫无价值或也能丰富生命。</w:t>
      </w:r>
      <w:r>
        <w:t xml:space="preserve"> </w:t>
      </w:r>
    </w:p>
    <w:p>
      <w:r>
        <w:rPr>
          <w:rFonts w:ascii="Arial Unicode MS" w:hAnsi="Arial Unicode MS"/>
        </w:rPr>
        <w:t>你们的科学家和专家对食物的制备有不同的意见。有人说，来自大自然的食物在烹饪过程中会损失许多维生素、微量元素，也会损失能量。另一些人则与这些研究结果相矛盾，他们说，由于加热过程，煮熟的食物仍然含有足够的矿物质和维生素，因此可以更好地被身体器官消化和吸收，而这些器官需要活力和生命维持。从天国的角度来看，最后提到的研究结果对应于真实的状态，因为在体外做出的研究结果并不对应于物理体的实际过程。肉体拥有复杂的食物加工机制，今天的科学家还无法研究这些机制，因为他们缺乏精神上的概述或许多宇宙的生命构件以及合适的技术设备来精确测定。</w:t>
      </w:r>
      <w:r>
        <w:t xml:space="preserve"> </w:t>
      </w:r>
    </w:p>
    <w:p>
      <w:r>
        <w:rPr>
          <w:rFonts w:ascii="Arial Unicode MS" w:hAnsi="Arial Unicode MS"/>
        </w:rPr>
        <w:t>天人不知道准备食物，就像我们不需要准备花园里的水果一样。在我们简单的、不受约束的天体生活中，我们将此视为一种巨大的解脱和好处。因此，我们节省了生命的能量，没有被挡在我们各种自愿的任务之外，这些任务在双重结合中充满了我们幸福的生活。但是你们已经习惯了不同的生活，因为创造这个世界的前秋人想以不同的振动和方式来生活。正是他们在天上的遥远生活，使受上帝约束的、以精神为导向的人感到非常烦恼。他们通过传令官的灵感传递知道另一边的空灵生命不吃熟食，这就是为什么有些人错误地认为他们也只能以大自然的原始礼物为食。但我警告他们不要这样做，因为很多人责备自己，还有人不耐受生食，因此很多人在改变饮食习惯后会出现消化不良或其他健康问题。</w:t>
      </w:r>
      <w:r>
        <w:t xml:space="preserve">  </w:t>
      </w:r>
    </w:p>
    <w:p>
      <w:r>
        <w:rPr>
          <w:rFonts w:ascii="Arial Unicode MS" w:hAnsi="Arial Unicode MS"/>
        </w:rPr>
        <w:t>心地善良、热爱上帝的人。在你准备和烹饪来自大自然的礼物之前，请花些时间进行短暂的内化。通过你更强的灵魂生命核心的脉动，你的灵魂</w:t>
      </w:r>
      <w:r>
        <w:t>-</w:t>
      </w:r>
      <w:r>
        <w:rPr>
          <w:rFonts w:ascii="Arial Unicode MS" w:hAnsi="Arial Unicode MS"/>
        </w:rPr>
        <w:t>人的振动增加了，这意味着你的光环在能量上充电，扩展和闪耀得更亮。在你充满光明的光环中，来自大自然的礼物不会害怕沸腾，因为我的爱的精神通过天上的光人帮助他们及时地、无痛苦地把他们非常小的、感觉细腻的精细物质意识从物质外壳中拉出来，以便进入植物王国的精细物质生命领域。</w:t>
      </w:r>
      <w:r>
        <w:t xml:space="preserve">  </w:t>
      </w:r>
    </w:p>
    <w:p>
      <w:r>
        <w:rPr>
          <w:rFonts w:ascii="Arial Unicode MS" w:hAnsi="Arial Unicode MS"/>
        </w:rPr>
        <w:t>要注意以下几点：植物含有许多矿物质和微量元素，你的身体需要通过你吃的食物长期积累和维持。然而，你也可以通过水来吸收这些东西。不幸的是，地球上许多地区的水被有害物质所污染，因此振动很低，只包含少数能量。如果你把小的透明岩石晶体放入水壶中，就可以让这些有害物质远离你。这样，经过一段时间（约</w:t>
      </w:r>
      <w:r>
        <w:t>2</w:t>
      </w:r>
      <w:r>
        <w:rPr>
          <w:rFonts w:ascii="Arial Unicode MS" w:hAnsi="Arial Unicode MS"/>
        </w:rPr>
        <w:t>小时），水粒子将被提升到更高的振动，并以这样的方式进行处理，使其能够向你传递更多的能量。</w:t>
      </w:r>
      <w:r>
        <w:t xml:space="preserve"> </w:t>
      </w:r>
    </w:p>
    <w:p>
      <w:r>
        <w:rPr>
          <w:rFonts w:ascii="Arial Unicode MS" w:hAnsi="Arial Unicode MS"/>
        </w:rPr>
        <w:t>我已经在关于我的信使的其他信息中指示了食物准备和水净化的问题，所以我不会再进一步描述。</w:t>
      </w:r>
      <w:r>
        <w:t xml:space="preserve"> </w:t>
      </w:r>
    </w:p>
    <w:p>
      <w:pPr>
        <w:jc w:val="left"/>
        <w:spacing w:lineRule="auto" w:line="240" w:after="194" w:beforeAutospacing="0" w:afterAutospacing="0"/>
        <w:ind w:firstLine="0"/>
      </w:pPr>
      <w:r>
        <w:t xml:space="preserve"> </w:t>
      </w:r>
    </w:p>
    <w:p>
      <w:pPr>
        <w:jc w:val="center"/>
        <w:spacing w:lineRule="auto" w:line="240" w:after="190" w:beforeAutospacing="0" w:afterAutospacing="0"/>
      </w:pPr>
      <w:r>
        <w:rPr>
          <w:sz w:val="28"/>
          <w:b w:val="1"/>
          <w:color w:val="0000FF"/>
        </w:rPr>
        <w:t xml:space="preserve">- </w:t>
      </w:r>
      <w:r>
        <w:rPr>
          <w:rFonts w:ascii="Arial Unicode MS" w:hAnsi="Arial Unicode MS"/>
          <w:sz w:val="28"/>
          <w:b w:val="1"/>
          <w:color w:val="0000FF"/>
        </w:rPr>
        <w:t>在第</w:t>
      </w:r>
      <w:r>
        <w:rPr>
          <w:sz w:val="28"/>
          <w:b w:val="1"/>
          <w:color w:val="0000FF"/>
        </w:rPr>
        <w:t>2</w:t>
      </w:r>
      <w:r>
        <w:rPr>
          <w:rFonts w:ascii="Arial Unicode MS" w:hAnsi="Arial Unicode MS"/>
          <w:sz w:val="28"/>
          <w:b w:val="1"/>
          <w:color w:val="0000FF"/>
        </w:rPr>
        <w:t>部分继续</w:t>
      </w:r>
      <w:r>
        <w:rPr>
          <w:sz w:val="28"/>
          <w:b w:val="1"/>
          <w:color w:val="0000FF"/>
        </w:rPr>
        <w:t xml:space="preserve"> - </w:t>
      </w:r>
    </w:p>
    <w:p>
      <w:pPr>
        <w:jc w:val="center"/>
        <w:spacing w:lineRule="auto" w:line="240" w:after="0" w:beforeAutospacing="0" w:afterAutospacing="0"/>
        <w:ind w:firstLine="0"/>
      </w:pPr>
      <w:r>
        <w:rPr>
          <w:sz w:val="22"/>
        </w:rPr>
        <w:t xml:space="preserve"> </w:t>
      </w:r>
    </w:p>
    <w:sectPr>
      <w:type w:val="nextPage"/>
      <w:pgSz w:w="11906" w:h="16838" w:code="0"/>
      <w:pgMar w:left="1417" w:right="1417" w:top="1417" w:bottom="1134"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2" w:beforeAutospacing="0" w:afterAutospacing="0"/>
      <w:ind w:firstLine="0"/>
      <w:rPr>
        <w:sz w:val="16"/>
        <w:b w:val="1"/>
      </w:rPr>
    </w:pPr>
  </w:p>
  <w:p>
    <w:pPr>
      <w:jc w:val="center"/>
      <w:spacing w:lineRule="auto" w:line="240" w:after="22" w:beforeAutospacing="0" w:afterAutospacing="0"/>
      <w:ind w:firstLine="0"/>
      <w:rPr>
        <w:sz w:val="16"/>
        <w:color w:val="0000FF"/>
        <w:lang w:val="en-US"/>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u w:val="single" w:color="0000FF"/>
        <w:lang w:val="en-US"/>
      </w:rPr>
    </w:pPr>
    <w:r>
      <w:rPr>
        <w:sz w:val="16"/>
        <w:lang w:val="en-US"/>
      </w:rPr>
      <w:t>F5-(D-A-G)</w:t>
    </w:r>
  </w:p>
  <w:p>
    <w:pPr>
      <w:jc w:val="right"/>
      <w:spacing w:lineRule="auto" w:line="240" w:after="22" w:beforeAutospacing="0" w:afterAutospacing="0"/>
      <w:ind w:firstLine="0"/>
      <w:rPr>
        <w:sz w:val="16"/>
        <w:color w:val="0000FF"/>
        <w:u w:val="single" w:color="0000FF"/>
        <w:lang w:val="en-US"/>
      </w:rPr>
    </w:pPr>
    <w:r>
      <w:rPr>
        <w:sz w:val="16"/>
        <w:color w:val="0000FF"/>
        <w:u w:val="single" w:color="0000FF"/>
        <w:lang w:val="en-US"/>
      </w:rPr>
      <w:t>www.ich-bin-liebetroepfchen-gottes.de</w:t>
    </w:r>
  </w:p>
  <w:p>
    <w:pPr>
      <w:jc w:val="right"/>
      <w:spacing w:lineRule="auto" w:line="240" w:after="22"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爱滴，来自天国神圣生命之源</w:t>
    </w:r>
    <w:r>
      <w:rPr>
        <w:rFonts w:ascii="Arial Unicode MS" w:hAnsi="Arial Unicode MS"/>
        <w:sz w:val="16"/>
      </w:rPr>
      <w:t>的信息</w:t>
    </w:r>
    <w:r>
      <w:rPr>
        <w:sz w:val="16"/>
      </w:rPr>
      <w:t xml:space="preserve"> </w:t>
    </w:r>
    <w:r>
      <w:rPr>
        <w:sz w:val="16"/>
        <w:b w:val="1"/>
      </w:rPr>
      <w:t xml:space="preserve">21.01. </w:t>
    </w:r>
  </w:p>
  <w:p>
    <w:pPr>
      <w:jc w:val="center"/>
      <w:spacing w:lineRule="auto" w:line="240" w:after="129"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精细物质矿物颗粒</w:t>
    </w:r>
    <w:r>
      <w:rPr>
        <w:sz w:val="16"/>
      </w:rPr>
      <w:t>--</w:t>
    </w:r>
    <w:r>
      <w:rPr>
        <w:rFonts w:ascii="Arial Unicode MS" w:hAnsi="Arial Unicode MS"/>
        <w:sz w:val="16"/>
      </w:rPr>
      <w:t>创造宇宙的第一批生命元素</w:t>
    </w:r>
    <w:r>
      <w:rPr>
        <w:sz w:val="16"/>
      </w:rPr>
      <w:t>" (25</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rPr>
        <w:sz w:val="15"/>
      </w:rPr>
    </w:pPr>
    <w:r>
      <w:rPr>
        <w:sz w:val="15"/>
        <w:b w:val="1"/>
      </w:rPr>
      <w:t xml:space="preserve">13.02.2012 </w:t>
    </w:r>
    <w:r>
      <w:rPr>
        <w:sz w:val="15"/>
      </w:rPr>
      <w:t>(</w:t>
    </w:r>
    <w:r>
      <w:rPr>
        <w:rFonts w:ascii="Arial Unicode MS" w:hAnsi="Arial Unicode MS"/>
        <w:sz w:val="15"/>
      </w:rPr>
      <w:t>当前日期</w:t>
    </w:r>
    <w:r>
      <w:rPr>
        <w:sz w:val="15"/>
      </w:rPr>
      <w:t xml:space="preserve">) </w:t>
    </w:r>
    <w:r>
      <w:rPr>
        <w:rFonts w:ascii="Arial Unicode MS" w:hAnsi="Arial Unicode MS"/>
        <w:sz w:val="15"/>
        <w:b w:val="1"/>
        <w:color w:val="0000FF"/>
      </w:rPr>
      <w:t>我是</w:t>
    </w:r>
    <w:r>
      <w:rPr>
        <w:sz w:val="15"/>
        <w:b w:val="1"/>
        <w:color w:val="0000FF"/>
      </w:rPr>
      <w:t>-</w:t>
    </w:r>
    <w:r>
      <w:rPr>
        <w:rFonts w:ascii="Arial Unicode MS" w:hAnsi="Arial Unicode MS"/>
        <w:sz w:val="15"/>
        <w:b w:val="1"/>
        <w:color w:val="0000FF"/>
      </w:rPr>
      <w:t>爱滴，来自天国神圣生命之源的</w:t>
    </w:r>
    <w:r>
      <w:rPr>
        <w:rFonts w:ascii="Arial Unicode MS" w:hAnsi="Arial Unicode MS"/>
        <w:sz w:val="15"/>
      </w:rPr>
      <w:t>信息</w:t>
    </w:r>
    <w:r>
      <w:rPr>
        <w:sz w:val="15"/>
      </w:rPr>
      <w:t xml:space="preserve"> </w:t>
    </w:r>
    <w:r>
      <w:rPr>
        <w:sz w:val="15"/>
        <w:b w:val="1"/>
      </w:rPr>
      <w:t xml:space="preserve">21.01. </w:t>
    </w:r>
  </w:p>
  <w:p>
    <w:pPr>
      <w:jc w:val="center"/>
      <w:spacing w:lineRule="auto" w:line="240" w:after="129" w:beforeAutospacing="0" w:afterAutospacing="0"/>
      <w:ind w:firstLine="0"/>
      <w:rPr>
        <w:sz w:val="15"/>
      </w:rPr>
    </w:pPr>
    <w:r>
      <w:rPr>
        <w:rFonts w:ascii="Arial Unicode MS" w:hAnsi="Arial Unicode MS"/>
        <w:sz w:val="15"/>
      </w:rPr>
      <w:t>第</w:t>
    </w:r>
    <w:r>
      <w:rPr>
        <w:sz w:val="15"/>
      </w:rPr>
      <w:t>1</w:t>
    </w:r>
    <w:r>
      <w:rPr>
        <w:rFonts w:ascii="Arial Unicode MS" w:hAnsi="Arial Unicode MS"/>
        <w:sz w:val="15"/>
      </w:rPr>
      <w:t>部分</w:t>
    </w:r>
    <w:r>
      <w:rPr>
        <w:sz w:val="15"/>
      </w:rPr>
      <w:t>--"</w:t>
    </w:r>
    <w:r>
      <w:rPr>
        <w:rFonts w:ascii="Arial Unicode MS" w:hAnsi="Arial Unicode MS"/>
        <w:sz w:val="15"/>
      </w:rPr>
      <w:t>精细物质矿物颗粒</w:t>
    </w:r>
    <w:r>
      <w:rPr>
        <w:sz w:val="15"/>
      </w:rPr>
      <w:t>--</w:t>
    </w:r>
    <w:r>
      <w:rPr>
        <w:rFonts w:ascii="Arial Unicode MS" w:hAnsi="Arial Unicode MS"/>
        <w:sz w:val="15"/>
      </w:rPr>
      <w:t>创造宇宙的第一批生命元素</w:t>
    </w:r>
    <w:r>
      <w:rPr>
        <w:sz w:val="15"/>
      </w:rPr>
      <w:t>" (25</w:t>
    </w:r>
    <w:r>
      <w:rPr>
        <w:rFonts w:ascii="Arial Unicode MS" w:hAnsi="Arial Unicode MS"/>
        <w:sz w:val="15"/>
      </w:rPr>
      <w:t>页</w:t>
    </w:r>
    <w:r>
      <w:rPr>
        <w:sz w:val="15"/>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爱滴，来自天国神圣生命之源的</w:t>
    </w:r>
    <w:r>
      <w:rPr>
        <w:rFonts w:ascii="Arial Unicode MS" w:hAnsi="Arial Unicode MS"/>
        <w:sz w:val="16"/>
      </w:rPr>
      <w:t>信息</w:t>
    </w:r>
    <w:r>
      <w:rPr>
        <w:sz w:val="16"/>
      </w:rPr>
      <w:t xml:space="preserve"> </w:t>
    </w:r>
    <w:r>
      <w:rPr>
        <w:sz w:val="16"/>
        <w:b w:val="1"/>
      </w:rPr>
      <w:t xml:space="preserve">21.01. </w:t>
    </w:r>
  </w:p>
  <w:p>
    <w:pPr>
      <w:jc w:val="center"/>
      <w:spacing w:lineRule="auto" w:line="240" w:after="129"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精细物质矿物颗粒</w:t>
    </w:r>
    <w:r>
      <w:rPr>
        <w:sz w:val="16"/>
      </w:rPr>
      <w:t>--</w:t>
    </w:r>
    <w:r>
      <w:rPr>
        <w:rFonts w:ascii="Arial Unicode MS" w:hAnsi="Arial Unicode MS"/>
        <w:sz w:val="16"/>
      </w:rPr>
      <w:t>创造宇宙的第一批生命元素</w:t>
    </w:r>
    <w:r>
      <w:rPr>
        <w:sz w:val="16"/>
      </w:rPr>
      <w:t>" (25</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773C049A"/>
    <w:multiLevelType w:val="hybridMultilevel"/>
    <w:lvl w:ilvl="0" w:tplc="1254695E">
      <w:pPr>
        <w:ind w:left="214"/>
      </w:pPr>
      <w:rPr>
        <w:rFonts w:ascii="Arial" w:hAnsi="Arial"/>
        <w:sz w:val="24"/>
        <w:b w:val="0"/>
        <w:i w:val="0"/>
        <w:color w:val="0000FF"/>
        <w:u w:val="none" w:color="000000"/>
        <w:strike w:val="0"/>
        <w:vertAlign w:val="baseline"/>
      </w:rPr>
      <w:lvlJc w:val="left"/>
      <w:start w:val="1"/>
      <w:numFmt w:val="bullet"/>
      <w:lvlText w:val="–"/>
      <w:suff w:val="tab"/>
    </w:lvl>
    <w:lvl w:ilvl="1" w:tplc="CF5A5780">
      <w:pPr>
        <w:ind w:left="1080"/>
      </w:pPr>
      <w:rPr>
        <w:rFonts w:ascii="Arial" w:hAnsi="Arial"/>
        <w:sz w:val="24"/>
        <w:b w:val="0"/>
        <w:i w:val="0"/>
        <w:color w:val="0000FF"/>
        <w:u w:val="none" w:color="000000"/>
        <w:strike w:val="0"/>
        <w:vertAlign w:val="baseline"/>
      </w:rPr>
      <w:lvlJc w:val="left"/>
      <w:start w:val="1"/>
      <w:numFmt w:val="bullet"/>
      <w:lvlText w:val="o"/>
      <w:suff w:val="tab"/>
    </w:lvl>
    <w:lvl w:ilvl="2" w:tplc="47D2C45E">
      <w:pPr>
        <w:ind w:left="1800"/>
      </w:pPr>
      <w:rPr>
        <w:rFonts w:ascii="Arial" w:hAnsi="Arial"/>
        <w:sz w:val="24"/>
        <w:b w:val="0"/>
        <w:i w:val="0"/>
        <w:color w:val="0000FF"/>
        <w:u w:val="none" w:color="000000"/>
        <w:strike w:val="0"/>
        <w:vertAlign w:val="baseline"/>
      </w:rPr>
      <w:lvlJc w:val="left"/>
      <w:start w:val="1"/>
      <w:numFmt w:val="bullet"/>
      <w:lvlText w:val="▪"/>
      <w:suff w:val="tab"/>
    </w:lvl>
    <w:lvl w:ilvl="3" w:tplc="D2C0A61E">
      <w:pPr>
        <w:ind w:left="2520"/>
      </w:pPr>
      <w:rPr>
        <w:rFonts w:ascii="Arial" w:hAnsi="Arial"/>
        <w:sz w:val="24"/>
        <w:b w:val="0"/>
        <w:i w:val="0"/>
        <w:color w:val="0000FF"/>
        <w:u w:val="none" w:color="000000"/>
        <w:strike w:val="0"/>
        <w:vertAlign w:val="baseline"/>
      </w:rPr>
      <w:lvlJc w:val="left"/>
      <w:start w:val="1"/>
      <w:numFmt w:val="bullet"/>
      <w:lvlText w:val="•"/>
      <w:suff w:val="tab"/>
    </w:lvl>
    <w:lvl w:ilvl="4" w:tplc="4ADC559A">
      <w:pPr>
        <w:ind w:left="3240"/>
      </w:pPr>
      <w:rPr>
        <w:rFonts w:ascii="Arial" w:hAnsi="Arial"/>
        <w:sz w:val="24"/>
        <w:b w:val="0"/>
        <w:i w:val="0"/>
        <w:color w:val="0000FF"/>
        <w:u w:val="none" w:color="000000"/>
        <w:strike w:val="0"/>
        <w:vertAlign w:val="baseline"/>
      </w:rPr>
      <w:lvlJc w:val="left"/>
      <w:start w:val="1"/>
      <w:numFmt w:val="bullet"/>
      <w:lvlText w:val="o"/>
      <w:suff w:val="tab"/>
    </w:lvl>
    <w:lvl w:ilvl="5" w:tplc="7EDEAB38">
      <w:pPr>
        <w:ind w:left="3960"/>
      </w:pPr>
      <w:rPr>
        <w:rFonts w:ascii="Arial" w:hAnsi="Arial"/>
        <w:sz w:val="24"/>
        <w:b w:val="0"/>
        <w:i w:val="0"/>
        <w:color w:val="0000FF"/>
        <w:u w:val="none" w:color="000000"/>
        <w:strike w:val="0"/>
        <w:vertAlign w:val="baseline"/>
      </w:rPr>
      <w:lvlJc w:val="left"/>
      <w:start w:val="1"/>
      <w:numFmt w:val="bullet"/>
      <w:lvlText w:val="▪"/>
      <w:suff w:val="tab"/>
    </w:lvl>
    <w:lvl w:ilvl="6" w:tplc="2D986A54">
      <w:pPr>
        <w:ind w:left="4680"/>
      </w:pPr>
      <w:rPr>
        <w:rFonts w:ascii="Arial" w:hAnsi="Arial"/>
        <w:sz w:val="24"/>
        <w:b w:val="0"/>
        <w:i w:val="0"/>
        <w:color w:val="0000FF"/>
        <w:u w:val="none" w:color="000000"/>
        <w:strike w:val="0"/>
        <w:vertAlign w:val="baseline"/>
      </w:rPr>
      <w:lvlJc w:val="left"/>
      <w:start w:val="1"/>
      <w:numFmt w:val="bullet"/>
      <w:lvlText w:val="•"/>
      <w:suff w:val="tab"/>
    </w:lvl>
    <w:lvl w:ilvl="7" w:tplc="9E6C3828">
      <w:pPr>
        <w:ind w:left="5400"/>
      </w:pPr>
      <w:rPr>
        <w:rFonts w:ascii="Arial" w:hAnsi="Arial"/>
        <w:sz w:val="24"/>
        <w:b w:val="0"/>
        <w:i w:val="0"/>
        <w:color w:val="0000FF"/>
        <w:u w:val="none" w:color="000000"/>
        <w:strike w:val="0"/>
        <w:vertAlign w:val="baseline"/>
      </w:rPr>
      <w:lvlJc w:val="left"/>
      <w:start w:val="1"/>
      <w:numFmt w:val="bullet"/>
      <w:lvlText w:val="o"/>
      <w:suff w:val="tab"/>
    </w:lvl>
    <w:lvl w:ilvl="8" w:tplc="E2C2A88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