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25C74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 w:beforeAutospacing="0" w:afterAutospacing="0"/>
        <w:ind w:firstLine="0" w:left="0"/>
      </w:pPr>
    </w:p>
    <w:p>
      <w:pPr>
        <w:jc w:val="left"/>
        <w:spacing w:lineRule="auto" w:line="240" w:after="21" w:beforeAutospacing="0" w:afterAutospacing="0"/>
        <w:ind w:firstLine="0" w:left="0"/>
      </w:pPr>
    </w:p>
    <w:p>
      <w:pPr>
        <w:jc w:val="center"/>
        <w:spacing w:lineRule="auto" w:line="240" w:after="347" w:beforeAutospacing="0" w:afterAutospacing="0"/>
        <w:ind w:firstLine="0"/>
        <w:rPr>
          <w:rFonts w:ascii="Arial" w:hAnsi="Arial"/>
          <w:sz w:val="36"/>
          <w:b w:val="1"/>
          <w:color w:val="0000FF"/>
        </w:rPr>
      </w:pPr>
      <w:r>
        <w:rPr>
          <w:rFonts w:ascii="Arial Unicode MS" w:hAnsi="Arial Unicode MS"/>
          <w:sz w:val="36"/>
          <w:b w:val="1"/>
          <w:color w:val="0000FF"/>
        </w:rPr>
        <w:t>天人合一的音乐与世俗作品的比较</w:t>
      </w:r>
    </w:p>
    <w:p>
      <w:pPr>
        <w:jc w:val="left"/>
        <w:spacing w:lineRule="auto" w:line="240" w:after="111" w:beforeAutospacing="0" w:afterAutospacing="0"/>
        <w:ind w:firstLine="0"/>
      </w:pPr>
      <w:r>
        <w:t xml:space="preserve"> </w:t>
      </w:r>
      <w:bookmarkStart w:id="0" w:name="_GoBack"/>
      <w:bookmarkEnd w:id="0"/>
    </w:p>
    <w:p>
      <w:pPr>
        <w:jc w:val="left"/>
        <w:spacing w:lineRule="auto" w:line="240" w:after="176" w:beforeAutospacing="0" w:afterAutospacing="0"/>
        <w:ind w:firstLine="0"/>
        <w:rPr>
          <w:color w:val="0000FF"/>
        </w:rPr>
      </w:pPr>
      <w:r>
        <w:rPr>
          <w:rFonts w:ascii="Arial Unicode MS" w:hAnsi="Arial Unicode MS"/>
          <w:color w:val="000000"/>
          <w:u w:val="single" w:color="0000CC"/>
        </w:rPr>
        <w:t>其他主题。</w:t>
      </w:r>
      <w:r>
        <w:rPr>
          <w:color w:val="000000"/>
          <w:u w:val="single" w:color="0000CC"/>
        </w:rPr>
        <w:t xml:space="preserve">  </w:t>
      </w:r>
    </w:p>
    <w:p>
      <w:pPr>
        <w:jc w:val="both"/>
        <w:spacing w:lineRule="auto" w:line="305" w:after="318" w:beforeAutospacing="0" w:afterAutospacing="0"/>
        <w:rPr>
          <w:color w:val="0000FF"/>
        </w:rPr>
      </w:pPr>
      <w:r>
        <w:rPr>
          <w:rFonts w:ascii="Arial Unicode MS" w:hAnsi="Arial Unicode MS"/>
          <w:color w:val="0000FF"/>
        </w:rPr>
        <w:t>在天人的光体中是如何删除不可用的记忆的？</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为什么天人只为自己作曲</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天人是如何创造他们的舞蹈的？</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单极和双极音乐声音和能量之间的区别</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从天体的角度来看，这个世界的发展状况如何？</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为什么人类无法谱写和演奏天籁之音</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地球上的灵魂从参加音乐活动的人身上提取能量</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是什么让我们有可能生活在和平和喜悦之中？</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天体能量和粒子的两极性是什么？</w:t>
      </w:r>
      <w:r>
        <w:rPr>
          <w:color w:val="0000FF"/>
        </w:rPr>
        <w:t xml:space="preserve"> </w:t>
      </w:r>
    </w:p>
    <w:p>
      <w:pPr>
        <w:jc w:val="both"/>
        <w:spacing w:lineRule="auto" w:line="305" w:after="318" w:beforeAutospacing="0" w:afterAutospacing="0"/>
        <w:rPr>
          <w:color w:val="0000FF"/>
        </w:rPr>
      </w:pPr>
      <w:r>
        <w:rPr>
          <w:rFonts w:ascii="Arial Unicode MS" w:hAnsi="Arial Unicode MS"/>
          <w:color w:val="0000FF"/>
        </w:rPr>
        <w:t>为什么人类意识被越来越多地从银河系太阳发出的磁粒子提升不会发生？</w:t>
      </w:r>
      <w:r>
        <w:rPr>
          <w:color w:val="0000FF"/>
        </w:rPr>
        <w:t xml:space="preserve"> </w:t>
      </w:r>
    </w:p>
    <w:p>
      <w:pPr>
        <w:jc w:val="both"/>
        <w:spacing w:lineRule="auto" w:line="508" w:after="770" w:beforeAutospacing="0" w:afterAutospacing="0"/>
        <w:rPr>
          <w:color w:val="0000FF"/>
        </w:rPr>
      </w:pPr>
      <w:r>
        <w:rPr>
          <w:rFonts w:ascii="Arial Unicode MS" w:hAnsi="Arial Unicode MS"/>
          <w:color w:val="0000FF"/>
        </w:rPr>
        <w:t>人类不会有</w:t>
      </w:r>
      <w:r>
        <w:rPr>
          <w:color w:val="0000FF"/>
        </w:rPr>
        <w:t xml:space="preserve"> "</w:t>
      </w:r>
      <w:r>
        <w:rPr>
          <w:rFonts w:ascii="Arial Unicode MS" w:hAnsi="Arial Unicode MS"/>
          <w:color w:val="0000FF"/>
        </w:rPr>
        <w:t>黄金时代</w:t>
      </w:r>
      <w:r>
        <w:rPr>
          <w:color w:val="0000FF"/>
        </w:rPr>
        <w:t>"</w:t>
      </w:r>
      <w:r>
        <w:rPr>
          <w:rFonts w:ascii="Arial Unicode MS" w:hAnsi="Arial Unicode MS"/>
          <w:color w:val="0000FF"/>
        </w:rPr>
        <w:t>，这只是一种幻觉</w:t>
      </w:r>
      <w:r>
        <w:rPr>
          <w:color w:val="0000FF"/>
        </w:rPr>
        <w:t xml:space="preserve"> </w:t>
      </w:r>
      <w:r>
        <w:rPr>
          <w:rFonts w:ascii="Arial Unicode MS" w:hAnsi="Arial Unicode MS"/>
          <w:color w:val="0000FF"/>
        </w:rPr>
        <w:t>为什么我们不应该害怕未来？</w:t>
      </w:r>
      <w:r>
        <w:rPr>
          <w:color w:val="0000FF"/>
        </w:rPr>
        <w:t xml:space="preserve"> </w:t>
      </w:r>
    </w:p>
    <w:p>
      <w:pPr>
        <w:jc w:val="center"/>
        <w:spacing w:lineRule="auto" w:line="246" w:after="286" w:beforeAutospacing="0" w:afterAutospacing="0"/>
        <w:rPr>
          <w:color w:val="0000FF"/>
        </w:rPr>
      </w:pPr>
      <w:r>
        <w:rPr>
          <w:color w:val="0000FF"/>
        </w:rPr>
        <w:t xml:space="preserve">*     *     * </w:t>
      </w:r>
    </w:p>
    <w:p>
      <w:pPr>
        <w:jc w:val="left"/>
        <w:spacing w:lineRule="auto" w:line="240" w:after="53" w:beforeAutospacing="0" w:afterAutospacing="0"/>
        <w:ind w:firstLine="0"/>
      </w:pPr>
      <w:r>
        <w:t xml:space="preserve"> </w:t>
      </w:r>
    </w:p>
    <w:p>
      <w:pPr>
        <w:jc w:val="left"/>
        <w:spacing w:lineRule="auto" w:line="240" w:after="179" w:beforeAutospacing="0" w:afterAutospacing="0"/>
        <w:rPr>
          <w:u w:val="single" w:color="0000FF"/>
        </w:rPr>
      </w:pPr>
    </w:p>
    <w:p>
      <w:pPr>
        <w:jc w:val="left"/>
        <w:spacing w:lineRule="auto" w:line="240" w:after="179" w:beforeAutospacing="0" w:afterAutospacing="0"/>
      </w:pPr>
      <w:r>
        <w:rPr>
          <w:rFonts w:ascii="Arial Unicode MS" w:hAnsi="Arial Unicode MS"/>
          <w:u w:val="single" w:color="0000FF"/>
        </w:rPr>
        <w:t>一位爱滴读者问道。</w:t>
      </w:r>
      <w:r>
        <w:rPr>
          <w:u w:val="single" w:color="0000FF"/>
        </w:rPr>
        <w:t xml:space="preserve"> </w:t>
      </w:r>
    </w:p>
    <w:p>
      <w:pPr>
        <w:spacing w:lineRule="auto" w:line="240" w:after="178" w:beforeAutospacing="0" w:afterAutospacing="0"/>
        <w:ind w:firstLine="0"/>
        <w:rPr>
          <w:color w:val="0000FF"/>
        </w:rPr>
      </w:pPr>
      <w:r>
        <w:rPr>
          <w:rFonts w:ascii="Arial Unicode MS" w:hAnsi="Arial Unicode MS"/>
          <w:color w:val="0000FF"/>
        </w:rPr>
        <w:t>我读到过，古典音乐，可能我们所有的音乐都是单极的，因此不是天堂，对灵魂有害。什么是两极音乐？你怎样才能弹好或唱好它呢？我无法想象。</w:t>
      </w:r>
      <w:r>
        <w:rPr>
          <w:color w:val="0000FF"/>
        </w:rPr>
        <w:t xml:space="preserve"> </w:t>
      </w:r>
    </w:p>
    <w:p>
      <w:pPr>
        <w:spacing w:lineRule="auto" w:line="240" w:after="178" w:beforeAutospacing="0" w:afterAutospacing="0"/>
        <w:ind w:firstLine="0"/>
      </w:pPr>
    </w:p>
    <w:p>
      <w:pPr>
        <w:jc w:val="left"/>
        <w:spacing w:lineRule="auto" w:line="240" w:after="179" w:beforeAutospacing="0" w:afterAutospacing="0"/>
      </w:pPr>
      <w:r>
        <w:rPr>
          <w:rFonts w:ascii="Arial Unicode MS" w:hAnsi="Arial Unicode MS"/>
          <w:u w:val="single" w:color="0000FF"/>
        </w:rPr>
        <w:t>宇宙爱的精神通过天上的光明使者作出回应。</w:t>
      </w:r>
    </w:p>
    <w:p>
      <w:r>
        <w:rPr>
          <w:rFonts w:ascii="Arial Unicode MS" w:hAnsi="Arial Unicode MS"/>
        </w:rPr>
        <w:t>在这生命的最后一个尘世阶段，渴求知识并与神相连的衷心人从他和我们共同的天国智慧源泉中收到了另一个爱的精神的信息，用于精神上的重新定位，关于纯洁的天国人，他们现在热烈地问候你们。</w:t>
      </w:r>
      <w:r>
        <w:t xml:space="preserve"> </w:t>
      </w:r>
    </w:p>
    <w:p>
      <w:pPr>
        <w:jc w:val="left"/>
        <w:spacing w:lineRule="auto" w:line="240" w:after="181" w:beforeAutospacing="0" w:afterAutospacing="0"/>
        <w:ind w:firstLine="0"/>
      </w:pPr>
      <w:r>
        <w:t xml:space="preserve"> </w:t>
      </w:r>
    </w:p>
    <w:p>
      <w:r>
        <w:rPr>
          <w:rFonts w:ascii="Arial Unicode MS" w:hAnsi="Arial Unicode MS"/>
        </w:rPr>
        <w:t>诚然，我们这些纯洁的生命为自己的兴奋而创作的</w:t>
      </w:r>
      <w:r>
        <w:rPr>
          <w:rFonts w:ascii="Arial Unicode MS" w:hAnsi="Arial Unicode MS"/>
          <w:b w:val="1"/>
        </w:rPr>
        <w:t>天籁之音，</w:t>
      </w:r>
      <w:r>
        <w:rPr>
          <w:rFonts w:ascii="Arial Unicode MS" w:hAnsi="Arial Unicode MS"/>
        </w:rPr>
        <w:t>用乐器演奏的天籁之音，与我们天国的生命原则相一致，只有和谐的声音。因此，每个新的音乐作品总是与我们的天体进化状态相适应。它被储存在我们的意识中，这样我们就可以回忆一次并再次聆听它。当我们开始一个新的创作时，我们往往会回到我们储存的早期进化阶段的旋律上。但在我们搬到一个新的星球上开辟新的进化特质之前，在爱的精神的帮助下，我们使我们所有储存的旋律适应我们新居住的星球或我们新的同伴的意识的更高和更细腻的声音</w:t>
      </w:r>
      <w:r>
        <w:t>--</w:t>
      </w:r>
      <w:r>
        <w:rPr>
          <w:rFonts w:ascii="Arial Unicode MS" w:hAnsi="Arial Unicode MS"/>
        </w:rPr>
        <w:t>因此我们不需要删除它们。但我们对一些旋律不再有吸引力或快乐的关系，不想用它们来进行新的创作，所以我们就在我们存在</w:t>
      </w:r>
      <w:r>
        <w:t>-</w:t>
      </w:r>
      <w:r>
        <w:rPr>
          <w:rFonts w:ascii="Arial Unicode MS" w:hAnsi="Arial Unicode MS"/>
        </w:rPr>
        <w:t>生命核心的爱的精神的内在帮助下删除它们。在它和相关的能量储存（内在的自我）中，有大部分的能量用于支持光明生物的生命。我们可以独立地为我们的进化生活调用储存的能量，也可以用它们来删除对我们的进化生活不再有意义的多余的意识储存，因为我们现在生活在一个更高的进化阶段，有一个改变了的方向。但首先我们从我们的内我和一些颗粒的生命库的非常大的存储中整理出废弃的输入</w:t>
      </w:r>
      <w:r>
        <w:t>--</w:t>
      </w:r>
      <w:r>
        <w:rPr>
          <w:rFonts w:ascii="Arial Unicode MS" w:hAnsi="Arial Unicode MS"/>
        </w:rPr>
        <w:t>它们是最小的能量颗粒，具有来自我们的一个生命领域的某些存储</w:t>
      </w:r>
      <w:r>
        <w:t>--</w:t>
      </w:r>
      <w:r>
        <w:rPr>
          <w:rFonts w:ascii="Arial Unicode MS" w:hAnsi="Arial Unicode MS"/>
        </w:rPr>
        <w:t>然后我们用思想力量引导它们到我们的生命核心进行删除。其中有两个小的判断，具有天国本质的非个人的爱的精神就在其中。当我们要求它消除我们转移到生命核心的记忆时，那么这两个判断就开始更快地跳动起来。然后一束光从它们身上射出，抹去了颗粒中的储存。在这个过程之后，这些粒子又可以为我们提供新的意识储存。</w:t>
      </w:r>
      <w:r>
        <w:t xml:space="preserve">  </w:t>
      </w:r>
    </w:p>
    <w:p>
      <w:r>
        <w:rPr>
          <w:rFonts w:ascii="Arial Unicode MS" w:hAnsi="Arial Unicode MS"/>
        </w:rPr>
        <w:t>这大约是非法的天外储存的删除也发生在其他世界的心地善良、与上帝有联系的生命身上，他们诚实地决心逐渐将自己调整到我们的天国品质。</w:t>
      </w:r>
      <w:r>
        <w:t xml:space="preserve">  </w:t>
      </w:r>
    </w:p>
    <w:p>
      <w:r>
        <w:rPr>
          <w:rFonts w:ascii="Arial Unicode MS" w:hAnsi="Arial Unicode MS"/>
          <w:b w:val="1"/>
        </w:rPr>
        <w:t>同样，你们这些内在的人，通过你们在祈祷中的发自内心的情感</w:t>
      </w:r>
      <w:r>
        <w:rPr>
          <w:b w:val="1"/>
        </w:rPr>
        <w:t>--</w:t>
      </w:r>
      <w:r>
        <w:rPr>
          <w:rFonts w:ascii="Arial Unicode MS" w:hAnsi="Arial Unicode MS"/>
          <w:b w:val="1"/>
        </w:rPr>
        <w:t>这提高了你们的振动</w:t>
      </w:r>
      <w:r>
        <w:rPr>
          <w:b w:val="1"/>
        </w:rPr>
        <w:t>--</w:t>
      </w:r>
      <w:r>
        <w:rPr>
          <w:rFonts w:ascii="Arial Unicode MS" w:hAnsi="Arial Unicode MS"/>
          <w:b w:val="1"/>
        </w:rPr>
        <w:t>每天都有很好的机会，在你们灵魂的生命核心中反复把你们公认的和衷心忏悔的不吸引人的特征和行为交给上帝</w:t>
      </w:r>
      <w:r>
        <w:rPr>
          <w:b w:val="1"/>
        </w:rPr>
        <w:t>--</w:t>
      </w:r>
      <w:r>
        <w:rPr>
          <w:rFonts w:ascii="Arial Unicode MS" w:hAnsi="Arial Unicode MS"/>
          <w:b w:val="1"/>
        </w:rPr>
        <w:t>爱的精神，以便溶解或转化。如果你真诚地要求你体内的爱的精神从消极的特征中解脱出来，这就完全足够了。然后在爱的精神和天堂众生的帮助下，在你的深度睡眠中，休息从你精神上觉醒的灵魂发生。天人帮助你梳理你已经认识到并感到遗憾的缺点和弱点</w:t>
      </w:r>
      <w:r>
        <w:rPr>
          <w:b w:val="1"/>
        </w:rPr>
        <w:t>--</w:t>
      </w:r>
      <w:r>
        <w:rPr>
          <w:rFonts w:ascii="Arial Unicode MS" w:hAnsi="Arial Unicode MS"/>
          <w:b w:val="1"/>
        </w:rPr>
        <w:t>它们是来自你个人生活中的天人合一的品质</w:t>
      </w:r>
      <w:r>
        <w:rPr>
          <w:b w:val="1"/>
        </w:rPr>
        <w:t>--</w:t>
      </w:r>
      <w:r>
        <w:rPr>
          <w:rFonts w:ascii="Arial Unicode MS" w:hAnsi="Arial Unicode MS"/>
          <w:b w:val="1"/>
        </w:rPr>
        <w:t>并将它们带入你灵魂的生命核心进行化解。这样，你的灵魂就能从一个又一个的非法行为中解脱出来。因此，在你的人类意识中，非法储存变得越来越弱，或在你的生活中失去越来越多的能量和重要性，但只有在你通过真诚的努力逐渐争取精进的情况下。</w:t>
      </w:r>
      <w:r>
        <w:rPr>
          <w:rFonts w:ascii="Arial Unicode MS" w:hAnsi="Arial Unicode MS"/>
        </w:rPr>
        <w:t>你想保持这种状态吗？如果是这样的话，你就可以省去很多弯路，省去很多心痛的事情。</w:t>
      </w:r>
      <w:r>
        <w:t xml:space="preserve"> </w:t>
      </w:r>
    </w:p>
    <w:p>
      <w:r>
        <w:rPr>
          <w:rFonts w:ascii="Arial Unicode MS" w:hAnsi="Arial Unicode MS"/>
        </w:rPr>
        <w:t>当我们天人作曲或用乐器演奏时，我们总是在各种旋律中加入图像，以储存我们快乐和幸福的心情。我们创作的所有无数的旋律都对应着我们的内心和我们瞬间的艺术创造力，我们从一个进化到另一个进化。但我们在过渡到更高的进化星球时，在光的振动和声音中提高了所有来自我们天体过去的旋律记忆。我们这样做是为了不让来自我们的较低振动进入具有较高光辐射的和谐的行星能量流</w:t>
      </w:r>
      <w:r>
        <w:t>--</w:t>
      </w:r>
      <w:r>
        <w:rPr>
          <w:rFonts w:ascii="Arial Unicode MS" w:hAnsi="Arial Unicode MS"/>
        </w:rPr>
        <w:t>这些能量流对行星生命具有特定的功能</w:t>
      </w:r>
      <w:r>
        <w:t>--</w:t>
      </w:r>
      <w:r>
        <w:rPr>
          <w:rFonts w:ascii="Arial Unicode MS" w:hAnsi="Arial Unicode MS"/>
        </w:rPr>
        <w:t>并干扰它们或阻碍它们在行星周围的预定路线。</w:t>
      </w:r>
      <w:r>
        <w:t xml:space="preserve">  </w:t>
      </w:r>
    </w:p>
    <w:p>
      <w:r>
        <w:rPr>
          <w:rFonts w:ascii="Arial Unicode MS" w:hAnsi="Arial Unicode MS"/>
        </w:rPr>
        <w:t>我们的天籁之音总是与地球上的和谐能量流保持一致，这样我们就能与它们保持一致。我们的作品还包含了振奋人心的旋律，使我们振奋并感到快乐。正如你所经历的，我们在每段旋律中加入了我们的喜悦之情，也加入了刚刚从我们的意识仓库中出现的大自然的美丽图像。</w:t>
      </w:r>
      <w:r>
        <w:t xml:space="preserve">   </w:t>
      </w:r>
    </w:p>
    <w:p>
      <w:r>
        <w:rPr>
          <w:rFonts w:ascii="Arial Unicode MS" w:hAnsi="Arial Unicode MS"/>
        </w:rPr>
        <w:t>真的，当我们作曲时，愉快的形象在我们心中产生，来自与我们的双亲、我们的后代、星球上的居民、来自大自然或与可爱的自然生物的经验，我们在每种情况下都为作曲而储存这些形象。当我们想用众多不同的乐器之一进行演奏时，我们会从我们的意识记忆中拿出一个我们此刻更喜欢的已经存在的作品。但我们的作品或高亢的旋律声音与人类曾经产生的声音没有对应或相似之处。</w:t>
      </w:r>
      <w:r>
        <w:t xml:space="preserve">  </w:t>
      </w:r>
    </w:p>
    <w:p>
      <w:r>
        <w:rPr>
          <w:rFonts w:ascii="Arial Unicode MS" w:hAnsi="Arial Unicode MS"/>
        </w:rPr>
        <w:t>从对爱的精神的许多描述中可以看出，天人有各种令人振奋的可能性，例如，除其他外，作曲、演奏和聆听音乐作品，然而，我们不向任何其他生命提供这些。这是因为每个生命都会产生与自己完全不同的音乐，它只针对自己的意识，只能取悦自己。由于我们的天国生活是非常丰富的，有设计的，并赋予我们不尽的乐趣和有用的职业，使我们完全充满了幸福感，因此，我们没有兴趣去占用其他生命的音乐。我们生活在非个人化的生命原则中。这就是为什么我们每个人都通过所开辟的许多演变来发展自己的音乐品味，而这种品味是由他或她的个人存在所塑造的。由于这个原因，我们感觉不到对其他生命的组成的吸引力，即使他们是伟大的。假设我们对其他生命的音乐表现出兴趣，我们可能一度发现自己处于欣赏或奉承一个生命的杰出艺术成就的情况和诱惑中</w:t>
      </w:r>
      <w:r>
        <w:t>--</w:t>
      </w:r>
      <w:r>
        <w:rPr>
          <w:rFonts w:ascii="Arial Unicode MS" w:hAnsi="Arial Unicode MS"/>
        </w:rPr>
        <w:t>但这些是天上的遥远的品质，只由个人生命原则产生。我们只是在前创造中短暂地过着这样的生活，并在时间上认识到这是什么导致的。</w:t>
      </w:r>
      <w:r>
        <w:t xml:space="preserve"> </w:t>
      </w:r>
    </w:p>
    <w:p>
      <w:pPr>
        <w:spacing w:lineRule="auto" w:line="240" w:after="0" w:beforeAutospacing="0" w:afterAutospacing="0"/>
      </w:pPr>
      <w:r>
        <w:rPr>
          <w:rFonts w:ascii="Arial Unicode MS" w:hAnsi="Arial Unicode MS"/>
        </w:rPr>
        <w:t>我们的天体生活不包括音乐表演，因为这是我们避免成为他人关注的中心的方式。我们的非个人生活，更多发生在后台</w:t>
      </w:r>
      <w:r>
        <w:t>--</w:t>
      </w:r>
      <w:r>
        <w:rPr>
          <w:rFonts w:ascii="Arial Unicode MS" w:hAnsi="Arial Unicode MS"/>
        </w:rPr>
        <w:t>但我们并不害羞</w:t>
      </w:r>
      <w:r>
        <w:t>--</w:t>
      </w:r>
      <w:r>
        <w:rPr>
          <w:rFonts w:ascii="Arial Unicode MS" w:hAnsi="Arial Unicode MS"/>
        </w:rPr>
        <w:t>，我们非常喜欢，因为只有这样，我们才有可能在双重和谐中和谐、和平地生活，并在内心与所有众生和创造的形式温暖地联系起来。我们只让我们的双听到我们的作品，并不时地看看伴随的欢快的图片，那是当音乐已经被引导到一个共同的舞蹈。然后我们一起练习舞蹈，研究每一个步骤和每一个动作的旋律，总是用我们自己制作的彩色衣服来装饰自己。我们以极大的喜悦和聪明才智在双重协会中一起生产的制作衣服的材料，是我们在地球上进化到更高阶段时，大自然为我们留下的。这些残羹剩饭被公平地分配给其他居民，也被用来点缀我们的房屋和花园。</w:t>
      </w:r>
      <w:r>
        <w:t xml:space="preserve">  </w:t>
      </w:r>
    </w:p>
    <w:p>
      <w:pPr>
        <w:spacing w:lineRule="auto" w:line="240" w:after="0" w:beforeAutospacing="0" w:afterAutospacing="0"/>
      </w:pPr>
    </w:p>
    <w:p>
      <w:r>
        <w:rPr>
          <w:rFonts w:ascii="Arial Unicode MS" w:hAnsi="Arial Unicode MS"/>
        </w:rPr>
        <w:t>好吧，我们的双人舞，我们不时在我们美丽的房子里明亮、多彩的房间里或在我们美妙的花园里快乐地举行和谐的动态运动，以及我们与行星居民一起在装饰精美的森林或草地上培养的各种队列舞蹈，都源于我们原始的创造父母，他们把它们传给我们，他们的后代，以供模仿。早在天国创造之初，我们的原始父母就从心底里给了对方巨大的爱和幸福，除其他外，在紧密相拥的夫妇舞蹈中表达出来。他们今天仍在这样做，因为他们在天国的存在中作为一对双胞胎夫妇再次联合生活。</w:t>
      </w:r>
      <w:r>
        <w:t xml:space="preserve">  </w:t>
      </w:r>
    </w:p>
    <w:p>
      <w:r>
        <w:rPr>
          <w:rFonts w:ascii="Arial Unicode MS" w:hAnsi="Arial Unicode MS"/>
        </w:rPr>
        <w:t>当我们再次成功地在我们共同创作的乐曲中跳舞时，我们对此感到非常高兴。在双人舞中，我们只能同时用感官来感知音乐的声音，因为我们的舞蹈是紧密纠缠在一起的。通过将我们的弹性光体依偎在一起，我们被融合到一个能量场和意识中。在这种状态下，我们的双重光环扩大了，因为我们两个人的能量都在其中，结果我们被赋予了美妙的幸福感。作为光体连接的结果，我们可以同时听到舞蹈的音乐，并根据排练的内容统一行动。</w:t>
      </w:r>
      <w:r>
        <w:t xml:space="preserve">  </w:t>
      </w:r>
    </w:p>
    <w:p>
      <w:r>
        <w:rPr>
          <w:rFonts w:ascii="Arial Unicode MS" w:hAnsi="Arial Unicode MS"/>
        </w:rPr>
        <w:t>你们这些内心深处的人</w:t>
      </w:r>
      <w:r>
        <w:t>!</w:t>
      </w:r>
      <w:r>
        <w:rPr>
          <w:rFonts w:ascii="Arial Unicode MS" w:hAnsi="Arial Unicode MS"/>
        </w:rPr>
        <w:t>你现在也许可以理解，为什么通过双重结合中的这种巨大可能性，我们渴望没有其他生命的组成？</w:t>
      </w:r>
      <w:r>
        <w:t xml:space="preserve"> </w:t>
      </w:r>
    </w:p>
    <w:p>
      <w:r>
        <w:rPr>
          <w:rFonts w:ascii="Arial Unicode MS" w:hAnsi="Arial Unicode MS"/>
        </w:rPr>
        <w:t>当我们在二元联盟中渴望与其他众生一起跳编队舞，而一些二元对也有同样的感觉，那么我们就会与几对一起参加舞蹈活动。但众生的形成和行为的发生与人类通常的情况不同。在舞蹈活动中，我们总是发现自己处于一种和谐平静的气氛中。由此，我们也教给我们周围思想开放的自然人，然后他们喜欢在队列中与我们一起跳舞。然而，他们不能跟着我们排练的动作齐步走，但这对他们来说意义不大，对他们来说重要的是，他们可以和我们在一起，并从中得到乐趣。他们在跳舞时散发着巨大的喜悦，我们对此感到高兴和有趣，并以他们的存在、他们在自然界的工作和他们欢快的光芒丰富了我们的地球生活。通过他们对地球的小小贡献，他们也帮助我们在与大自然的联系中过上幸福的生活，我们对此非常感激。</w:t>
      </w:r>
      <w:r>
        <w:t xml:space="preserve"> </w:t>
      </w:r>
    </w:p>
    <w:p>
      <w:r>
        <w:rPr>
          <w:rFonts w:ascii="Arial Unicode MS" w:hAnsi="Arial Unicode MS"/>
        </w:rPr>
        <w:t>我们为联合大队列舞蹈提供我们的作品</w:t>
      </w:r>
      <w:r>
        <w:t>--</w:t>
      </w:r>
      <w:r>
        <w:rPr>
          <w:rFonts w:ascii="Arial Unicode MS" w:hAnsi="Arial Unicode MS"/>
        </w:rPr>
        <w:t>在那里没有其他的人在看，因为每个人都在同时跳舞</w:t>
      </w:r>
      <w:r>
        <w:t>--</w:t>
      </w:r>
      <w:r>
        <w:rPr>
          <w:rFonts w:ascii="Arial Unicode MS" w:hAnsi="Arial Unicode MS"/>
        </w:rPr>
        <w:t>给图像中的所有双胞胎夫妇供他们选择。然后，在亲切的气氛和公平的投票中，我们决定最吸引我们的音乐作品和舞蹈变化。在这些之后，我们再在一个较大的广场上以欢快的心情一起跳双队舞，广场的边缘用美妙的芳香和五颜六色的鲜花标出。我们从来不想在排练好的快乐队列舞蹈中脱颖而出或亲自出场，因为我们在公众面前也总是显得很谦逊。即使我们在一起跳舞时动作完全，我们也没有想要吸引别人的注意力，以便我们可以被欣赏或鼓掌</w:t>
      </w:r>
      <w:r>
        <w:t>--</w:t>
      </w:r>
      <w:r>
        <w:rPr>
          <w:rFonts w:ascii="Arial Unicode MS" w:hAnsi="Arial Unicode MS"/>
        </w:rPr>
        <w:t>就像一些自负的人喜欢的那样。</w:t>
      </w:r>
      <w:r>
        <w:t xml:space="preserve"> </w:t>
      </w:r>
    </w:p>
    <w:p>
      <w:r>
        <w:rPr>
          <w:rFonts w:ascii="Arial Unicode MS" w:hAnsi="Arial Unicode MS"/>
        </w:rPr>
        <w:t>从中可以看出，我们共同创造了一个巧妙的、非个人化的天人合一的生命原则，在这个原则中，没有任何天人被诱惑去提升自己或接受他人的赞美。这也适用于音乐和舞蹈领域。</w:t>
      </w:r>
      <w:r>
        <w:t xml:space="preserve">  </w:t>
      </w:r>
    </w:p>
    <w:p>
      <w:r>
        <w:rPr>
          <w:rFonts w:ascii="Arial Unicode MS" w:hAnsi="Arial Unicode MS"/>
        </w:rPr>
        <w:t>不幸的是，贫光天外世界的众生为自己创造了</w:t>
      </w:r>
      <w:r>
        <w:t>--</w:t>
      </w:r>
      <w:r>
        <w:rPr>
          <w:rFonts w:ascii="Arial Unicode MS" w:hAnsi="Arial Unicode MS"/>
        </w:rPr>
        <w:t>与我们的非个人生活相反</w:t>
      </w:r>
      <w:r>
        <w:t>--</w:t>
      </w:r>
      <w:r>
        <w:rPr>
          <w:rFonts w:ascii="Arial Unicode MS" w:hAnsi="Arial Unicode MS"/>
        </w:rPr>
        <w:t>这样的生活方式，他们可以在公开场合以个人技能或才能将自己置于他人的焦点之中。从崇拜的欲望中，他们在另一个世界的堕落境界中的信奉上帝的灵魂，尽管他们想把自己重新定位在我们的非个人生活中，但只能以极大的、极大的困难来解放自己。这应该让那些仍然喜欢把自己放在别人的中心，并错误地认为自己是在通往天国的内在道路上的人有所思考。</w:t>
      </w:r>
      <w:r>
        <w:t xml:space="preserve"> </w:t>
      </w:r>
    </w:p>
    <w:p>
      <w:r>
        <w:rPr>
          <w:rFonts w:ascii="Arial Unicode MS" w:hAnsi="Arial Unicode MS"/>
        </w:rPr>
        <w:t>我们在天上创造了无数的进化世界，每一个世界都有一个能量量，它与众生的意识精确调和，具有合适的辐射和振动，其粒子由于我们的编程而具有自己的声音和特殊的颜色。这是必要的，以便所有众生，无论他们的进化和意识状态如何，在他们的星球上感到舒适。因此，地球内部和周围的运动粒子完全与暂时居住在地球上的各自生命的意识状态成对。因此，天人只能创作、演奏和聆听那些与地球及其居民的粒子相协调的音乐作品。</w:t>
      </w:r>
      <w:r>
        <w:rPr>
          <w:rFonts w:ascii="Arial Unicode MS" w:hAnsi="Arial Unicode MS"/>
          <w:b w:val="1"/>
        </w:rPr>
        <w:t>其他种类的声音会导致地球性质的能量差异，因为一个生命发出的每一个思想或声音都会产生一定的共振，在辐射、振动和颜色中变得可见。因此，众生必须始终按照其世界的和谐射线、振动和声音生活。这意味着他们只创作、演奏和聆听那些与他们的意识和进化状态相对应的音乐作品。</w:t>
      </w:r>
      <w:r>
        <w:rPr>
          <w:b w:val="1"/>
        </w:rPr>
        <w:t xml:space="preserve">  </w:t>
      </w:r>
    </w:p>
    <w:p>
      <w:r>
        <w:rPr>
          <w:rFonts w:ascii="Arial Unicode MS" w:hAnsi="Arial Unicode MS"/>
        </w:rPr>
        <w:t>正如你已经从爱的精神的描述中了解到的，天人不需要删除他们在其他进化世界的音乐记忆，而是可以用它们在扩大的形式中进行新的作曲变化，或将它们转化为更高振动的声音。我们无法向你描述这些，因为你的人类意识对它们没有任何记忆。</w:t>
      </w:r>
      <w:r>
        <w:t xml:space="preserve"> </w:t>
      </w:r>
    </w:p>
    <w:p>
      <w:r>
        <w:rPr>
          <w:rFonts w:ascii="Arial Unicode MS" w:hAnsi="Arial Unicode MS"/>
        </w:rPr>
        <w:t>我们与我们的原始父母一起在</w:t>
      </w:r>
      <w:r>
        <w:rPr>
          <w:rFonts w:ascii="Arial Unicode MS" w:hAnsi="Arial Unicode MS"/>
          <w:b w:val="1"/>
        </w:rPr>
        <w:t>两极</w:t>
      </w:r>
      <w:r>
        <w:rPr>
          <w:rFonts w:ascii="Arial Unicode MS" w:hAnsi="Arial Unicode MS"/>
        </w:rPr>
        <w:t>上创造了我们的天体。这意味着：为了不断扩大我们的天体创造，或扩大进化世界和增加光的生命，我们已经创造了所有的天体原子或粒子，包括我们的光体，以这样的方式，他们配备了两个核，这两个核是由我们为他们的功能编程不同。由于原子或粒子具有两个脉动核的性质，我们可以通过我们的生命之核吸收更多的能量，达到下一个更高的进化水平。由于能量容量的增加，我们的生命之核会扩大或增多。这样做的效果是，我们的光体也会增加亮度，我们的意识也会通过更多的知识量而不断扩展。通过天体原始中心和银河系太阳的脉动射线以及加入的新的功能任务，天体世界的粒子在一定的年代后总是在不断进化。然后它们被我们用于更高层次的进化世界，与众生的意识相协调，因为在天体进化中没有停滞。由于</w:t>
      </w:r>
      <w:r>
        <w:rPr>
          <w:rFonts w:ascii="Arial Unicode MS" w:hAnsi="Arial Unicode MS"/>
          <w:b w:val="1"/>
        </w:rPr>
        <w:t>双极脉动粒子的</w:t>
      </w:r>
      <w:r>
        <w:rPr>
          <w:rFonts w:ascii="Arial Unicode MS" w:hAnsi="Arial Unicode MS"/>
        </w:rPr>
        <w:t>产生，我们有可能从它们身上产生双倍的能量，因此，</w:t>
      </w:r>
      <w:r>
        <w:rPr>
          <w:rFonts w:ascii="Arial Unicode MS" w:hAnsi="Arial Unicode MS"/>
          <w:b w:val="1"/>
        </w:rPr>
        <w:t>两束具有双极脉动性质的光线</w:t>
      </w:r>
      <w:r>
        <w:rPr>
          <w:rFonts w:ascii="Arial Unicode MS" w:hAnsi="Arial Unicode MS"/>
        </w:rPr>
        <w:t>可以从它们身上发出来。因此，我们有一个具有</w:t>
      </w:r>
      <w:r>
        <w:rPr>
          <w:rFonts w:ascii="Arial Unicode MS" w:hAnsi="Arial Unicode MS"/>
          <w:b w:val="1"/>
        </w:rPr>
        <w:t>两极性质的天</w:t>
      </w:r>
      <w:r>
        <w:rPr>
          <w:rFonts w:ascii="Arial Unicode MS" w:hAnsi="Arial Unicode MS"/>
        </w:rPr>
        <w:t>体生命原则。因此，这意味着我们的作品只包含那些与我们天体创造的两极类型的能量相协调的声音。我们不能在我们的乐器上产生你们世界的单极旋律或音乐声，因为它们具有粒子的两极性。</w:t>
      </w:r>
      <w:r>
        <w:t xml:space="preserve">  </w:t>
      </w:r>
    </w:p>
    <w:p>
      <w:r>
        <w:rPr>
          <w:rFonts w:ascii="Arial Unicode MS" w:hAnsi="Arial Unicode MS"/>
        </w:rPr>
        <w:t>相反，人类和其他世界的地球人不能从自己身上演奏或检索我们的任何天国旋律，因为叛教的生命曾经对天国的原子进行过重新编程，或者只为粗大的物质（堕落世界）的原子配备了坚实的物质核心。这意味着它们的低光坠落创造是被创造为单极的，或者说这些粒子只能发出单极的光束，因此它们与我们的天体生活条件完全相反。这也是指你的太阳系或你的行星，其颗粒只包含一个粗大的物质和一个插入的天体来源的细小物质核心。这些程序化的东西只是为了传输来自微妙世界的能量，但在粗大的物质原子中没有得到其他任务。因此，从我们天体的角度来看，你们的固体世界只被编程为粒子的单极功能。</w:t>
      </w:r>
      <w:r>
        <w:t xml:space="preserve">  </w:t>
      </w:r>
    </w:p>
    <w:p>
      <w:r>
        <w:rPr>
          <w:rFonts w:ascii="Arial Unicode MS" w:hAnsi="Arial Unicode MS"/>
        </w:rPr>
        <w:t>鉴于这种情况，人类的乐器是由单极材料制成的，也只能产生与你的世界相适应的单极旋律的声音。同样，人类的基因也被深度堕落的宇宙创造者（</w:t>
      </w:r>
      <w:r>
        <w:t>Creators</w:t>
      </w:r>
      <w:r>
        <w:rPr>
          <w:rFonts w:ascii="Arial Unicode MS" w:hAnsi="Arial Unicode MS"/>
        </w:rPr>
        <w:t>）编程了，因此不允许哪怕是天国音乐储存的一小部分通过人类的意识从灵魂中出现。</w:t>
      </w:r>
      <w:r>
        <w:t xml:space="preserve">  </w:t>
      </w:r>
    </w:p>
    <w:p>
      <w:r>
        <w:rPr>
          <w:rFonts w:ascii="Arial Unicode MS" w:hAnsi="Arial Unicode MS"/>
        </w:rPr>
        <w:t>假设一个精神化的人类，其灵魂只有一些负担，将成功地提高自己的振动，以至于他可以用他的思维能力克服他的基因编程和大气世界计算机的障碍</w:t>
      </w:r>
      <w:r>
        <w:t>--</w:t>
      </w:r>
      <w:r>
        <w:rPr>
          <w:rFonts w:ascii="Arial Unicode MS" w:hAnsi="Arial Unicode MS"/>
        </w:rPr>
        <w:t>他从堕落众生那里得到了与人类基因相同的地球生活方向</w:t>
      </w:r>
      <w:r>
        <w:t>--</w:t>
      </w:r>
      <w:r>
        <w:rPr>
          <w:rFonts w:ascii="Arial Unicode MS" w:hAnsi="Arial Unicode MS"/>
        </w:rPr>
        <w:t>那么以下将发生。他将从自己的天体音乐作品的灵魂记忆中感知到的只是完全扭曲的声音，这对他的新作品没有任何用处。</w:t>
      </w:r>
      <w:r>
        <w:rPr>
          <w:rFonts w:ascii="Arial Unicode MS" w:hAnsi="Arial Unicode MS"/>
          <w:b w:val="1"/>
        </w:rPr>
        <w:t>天籁之音的找回还没有成功到任何人类身上，直到这个世界的结束也不会发生，因为这个粗大的物质世界只是为粒子的单极功能而设定的，也就是来自银河系太阳的低能量单极光线，也是在很多很多年前由深度堕落的生命为这种声音而设定的</w:t>
      </w:r>
      <w:r>
        <w:rPr>
          <w:b w:val="1"/>
        </w:rPr>
        <w:t>--</w:t>
      </w:r>
      <w:r>
        <w:rPr>
          <w:rFonts w:ascii="Arial Unicode MS" w:hAnsi="Arial Unicode MS"/>
          <w:b w:val="1"/>
        </w:rPr>
        <w:t>这也包括拥有细胞的人类。因此，人无法从自己身上带来两极的天体音乐，也无法用自己的乐器来演奏它。</w:t>
      </w:r>
      <w:r>
        <w:rPr>
          <w:b w:val="1"/>
        </w:rPr>
        <w:t xml:space="preserve">  </w:t>
      </w:r>
    </w:p>
    <w:p>
      <w:r>
        <w:rPr>
          <w:rFonts w:ascii="Arial Unicode MS" w:hAnsi="Arial Unicode MS"/>
        </w:rPr>
        <w:t>当一个人用他的灵魂之心演唱歌曲时，从他的灵魂中发出的高振动，具有两极性，增加了单极的器乐声音。它们被传送到附近环境的灵气中，并以光色照亮和穿透它们。一个敏感的内在的人通过他相当自由的灵魂感受到这些发出的高振动是一种清爽和愉快的能量涓流，因为这些精细的高振动的声音刺激了他的灵魂意识中心（脉轮）的快速旋转。然而，这些不是双极乐器的声音，而只是单极乐器的声音，这些声音伴随着心灵的感觉，因此具有很高的振动。通过意识中心更强的旋转，一个内在的人的灵魂生命核心也进入了更高的旋转。在人类衣服的这种罕见的时刻，一个精神上远为成熟的灵魂非常高兴，它将其快乐的振动和能量传递给已经解锁的细胞。例如，竖琴、平底锅长笛、小提琴，以及在某种程度上还有手风琴或风琴，都可以产生精致、高亢的声音和振动，特别是当人们以发自内心的巨大喜悦演奏和谐的旋律时。</w:t>
      </w:r>
      <w:r>
        <w:t xml:space="preserve">  </w:t>
      </w:r>
    </w:p>
    <w:p>
      <w:pPr>
        <w:spacing w:lineRule="auto" w:line="240" w:after="58" w:beforeAutospacing="0" w:afterAutospacing="0"/>
      </w:pPr>
      <w:r>
        <w:rPr>
          <w:rFonts w:ascii="Arial Unicode MS" w:hAnsi="Arial Unicode MS"/>
        </w:rPr>
        <w:t>为了更好地理解单极和双极力量以及天体和世俗性质的音乐作品或它们的来源，这一部分已经交给你了。</w:t>
      </w:r>
      <w:r>
        <w:t xml:space="preserve">  </w:t>
      </w:r>
    </w:p>
    <w:p>
      <w:pPr>
        <w:jc w:val="left"/>
        <w:spacing w:lineRule="auto" w:line="240" w:after="58"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真的，所有被用来建造所有天体世界的无数种天体微妙粒子，都含有两个核，被编程为接受双极光射线或能量。但在前创造中，我们仍然不得不在单极生命系统中进行创造，因为原始的中央太阳还不可能为此产生更多的能量。其中的粒子繁殖花了很多很多的时间，直到它最终成熟到如此程度，达到了巨大的规模，可以产生更多的能量，以便我们可以开始并建立一个更加充满光明的创造。我们之所以能够做到这一点，是因为粒子的两极性和更强的双束能量电流。</w:t>
      </w:r>
      <w:r>
        <w:t xml:space="preserve">  </w:t>
      </w:r>
    </w:p>
    <w:p>
      <w:r>
        <w:rPr>
          <w:rFonts w:ascii="Arial Unicode MS" w:hAnsi="Arial Unicode MS"/>
          <w:b w:val="1"/>
        </w:rPr>
        <w:t>天体能量和粒子的两极性有什么作用，爱的精神现在向你更详细地解释。</w:t>
      </w:r>
      <w:r>
        <w:rPr>
          <w:b w:val="1"/>
        </w:rPr>
        <w:t xml:space="preserve">  </w:t>
      </w:r>
    </w:p>
    <w:p>
      <w:r>
        <w:rPr>
          <w:rFonts w:ascii="Arial Unicode MS" w:hAnsi="Arial Unicode MS"/>
        </w:rPr>
        <w:t>原始中央太阳所包含的粒子被我们配备了一个额外的，即第二个核心，所以只有新的带电的双极能量粒子（正负）从它那里流出来，以便更快地充电和不断维持所有创造的天体世界。我们已将这些程序化，使其配对并形成双光束以增加能量传输。由于这个原因，我们称它们为双极能量流。然后我们共同对原始的中央太阳和我们的光体，包括生命之核，以及所有现有的世界进行了重新编程，使之成为新的双极能量或粒子性质。</w:t>
      </w:r>
      <w:r>
        <w:t xml:space="preserve">  </w:t>
      </w:r>
    </w:p>
    <w:p>
      <w:r>
        <w:rPr>
          <w:rFonts w:ascii="Arial Unicode MS" w:hAnsi="Arial Unicode MS"/>
        </w:rPr>
        <w:t>然而，只有少数天外世界表现出两极性，它们的居民主要是与我们的天体生活特征相一致。然而，其他天外生灵为自己创造了完全不同的生命系统和世界，这与我们的天国世界性相差甚远。由于他们没有从我们这里得到任何额外的能量，用于他们完全天体遥远的生活的进一步创造，他们开始建立低能量的世界，从其星系的太阳只发出单极光能量</w:t>
      </w:r>
      <w:r>
        <w:t>--</w:t>
      </w:r>
      <w:r>
        <w:rPr>
          <w:rFonts w:ascii="Arial Unicode MS" w:hAnsi="Arial Unicode MS"/>
        </w:rPr>
        <w:t>就像在你们的固体物质世界中一样。这就是为什么你们的世界与天上的世界相比处于最低的进化水平，而且非常、非常轻薄，或者说能量上非常弱。我们永远不会在天国中创造这样一个光怪陆离、生命不值的状态</w:t>
      </w:r>
      <w:r>
        <w:t>!</w:t>
      </w:r>
      <w:r>
        <w:rPr>
          <w:rFonts w:ascii="Arial Unicode MS" w:hAnsi="Arial Unicode MS"/>
        </w:rPr>
        <w:t>正因为如此，我们觉得非常可悲的是，天人合一的众生仍然在其中感到舒服。</w:t>
      </w:r>
      <w:r>
        <w:t xml:space="preserve">  </w:t>
      </w:r>
    </w:p>
    <w:p>
      <w:r>
        <w:rPr>
          <w:rFonts w:ascii="Arial Unicode MS" w:hAnsi="Arial Unicode MS"/>
        </w:rPr>
        <w:t>正如你现在所学到的，在一个天朝的轻质原子中，有两个核，每个核都包含两个旋转的粒子对正负或正负。你们世界的粒子没有这种类型的结构，因为它们只在原子核中配备了一对功能性的正负或正负固体。这意味着你的生活与我们在天上的存在有完全不同的粒子类型。此外，这些颗粒被设计为分裂和形成固体元素，并包含仅用于固体生活的功能方案。这样做的结果是，人和他负担的灵魂不可能从灵魂的记忆中找回具有高光振动的音乐声音，更不用说听它们了。</w:t>
      </w:r>
      <w:r>
        <w:t xml:space="preserve">  </w:t>
      </w:r>
    </w:p>
    <w:p>
      <w:r>
        <w:rPr>
          <w:rFonts w:ascii="Arial Unicode MS" w:hAnsi="Arial Unicode MS"/>
        </w:rPr>
        <w:t>从我们天国的角度来看，对于那些灵魂曾经在很久以前为了拯救造物而在地球上化身的人来说，这是一种悲惨的生活状态。但通过来自尘世之外的欺骗性生命对他们这种人的许多欺骗性或误导性的陈述，这些灵魂受到了很大的误导，以至于他们今天仍然认为上帝要他们一次又一次地化身，因为他们在地球上是绝对需要。由于他们夸张的帮助欲望和错误理解的无私精神，他们被不守规矩的低光坠落众生的网缠住了，被越来越多的灵魂负担束缚在地上。这导致他们只沉溺于自我意志，而不去寻求爱的天国精神的建议，也不去听从它。结果，他们从一个化身到另一个化身，不值得地生活在更多的痛苦和耻辱中，因为他们不断被欺骗的灵魂和与他们结盟的人引导着世界的方向。大多数被纠缠在地球上的天界生命，带着自愿的救赎计划任务，已经找不到离开这个世界的路了，因为他们的多次化身导致他们有无数的单极记忆，因此他们无法再勘察自己的生活状况，无法调用天界的信息进行了解和比较。来自这个世界和其他许多世界的无数面纱完全覆盖了他们的天国回忆。因此，当上帝和其他世界的天国众生告诉他们，他们曾经自愿离开天国，与其他许多仁慈的众生一起化身为许多已经变得不正常的众生的黑暗地牢，以便在救赎计划中为救赎受造物而从后台工作时，他们无法把握。</w:t>
      </w:r>
      <w:r>
        <w:t xml:space="preserve">  </w:t>
      </w:r>
    </w:p>
    <w:p>
      <w:r>
        <w:rPr>
          <w:rFonts w:ascii="Arial Unicode MS" w:hAnsi="Arial Unicode MS"/>
        </w:rPr>
        <w:t>在这段时间里，他们中的许多人也再次自作主张地化身为人。但大多数救赎的天国计划的人在这个欺骗的世界上已经迷失了方向，以至于他们的人在阅读或听到关于我们天国人生活在一个非个人的生命系统中的事实时，不再从内心，他的灵魂中得到确认，这些人几乎没有生活。而当他们从爱的精神中通过一个精神上远为成熟的传道人了解到这个世界的乐声与天体的乐声毫无共同之处时，那么他们就无法把握，怀疑，或者被激怒，不再想知道任何关于爱的精神的信息。</w:t>
      </w:r>
      <w:r>
        <w:t xml:space="preserve">  </w:t>
      </w:r>
    </w:p>
    <w:p>
      <w:r>
        <w:rPr>
          <w:rFonts w:ascii="Arial Unicode MS" w:hAnsi="Arial Unicode MS"/>
        </w:rPr>
        <w:t>这也是尘世中被上帝束缚的灵魂在超凡脱俗的情况，因为他们不再愿意放开这个世界的单极音乐，他们曾经用各种乐器自己演奏和储存。他们亲爱的习惯塑造了他们，以至于他们总是进一步倾向于这个世界，并再次希望用各种乐器成功地演奏他们的音乐作品，并为它们配上文字，然而，这些文字往往不是来自他们自己，而是由其他人创作的。在这个世界上，大多数作曲和诗歌都是来自地球上的传输。它们是许多灵魂的集体作品，他们联合起来组成了一个协会。他们经常聚集在一起，调用自己的音乐记忆，并从这些记忆中编制出一个共同的作品，然后将其传递给所有有才华的灵魂，供其审查和使用。然后，他们一起尝试将听起来相似的新音乐记忆以这样的方式组合起来，形成一个新的旋律。他们还一起选择适当的文本，并将其传递给灵媒作曲家或其他与他一起工作的人，并具有灵魂的波长或意识的一致性。但他们这样做不仅是为了自己的娱乐和公共利益，而且是为了以后通过精神上无知和毫无戒心的人，以迂回的方式获得他们日常能量的一部分，这些人听了他们的旋律并为之激动。要知道，通过每一次听音乐，他们通过在你们星球上循环的光通道接收新的能量。</w:t>
      </w:r>
      <w:r>
        <w:t xml:space="preserve">  </w:t>
      </w:r>
    </w:p>
    <w:p>
      <w:r>
        <w:rPr>
          <w:rFonts w:ascii="Arial Unicode MS" w:hAnsi="Arial Unicode MS"/>
        </w:rPr>
        <w:t>经过对爱的精神的简短描述，你现在是否可以更好地想象其他世界的人对能量的无形欺骗性提取？</w:t>
      </w:r>
      <w:r>
        <w:t xml:space="preserve"> </w:t>
      </w:r>
    </w:p>
    <w:p>
      <w:r>
        <w:rPr>
          <w:rFonts w:ascii="Arial Unicode MS" w:hAnsi="Arial Unicode MS"/>
        </w:rPr>
        <w:t>真的，另一个世界的地球灵魂的能量提取是通过他们重放的音乐作品和演唱的歌曲发生的，直到越来越多的人听过它们，或者它们在媒体上不再流行。然后他们创作出一首符合当前世界时间或当前人们意识取向的新歌。通过这种方式，他们把无数的歌曲从尘世之外通过音乐家带入这个世界，并通过流向他们的能量而活着，这些能量来自人们的能量潜力和他们的灵魂，他们向他们的歌曲敞开了自己。你能想象吗？</w:t>
      </w:r>
      <w:r>
        <w:t xml:space="preserve"> </w:t>
      </w:r>
    </w:p>
    <w:p>
      <w:r>
        <w:rPr>
          <w:rFonts w:ascii="Arial Unicode MS" w:hAnsi="Arial Unicode MS"/>
        </w:rPr>
        <w:t>通过他们始终共享的提取的能量，音乐组的灵魂又能够按照他们的偏离的想法在这个世界上进行许多事业。只要人们喜欢听他们的歌曲，这种情况就能够发生。他们激发了他们的热情，使他们的歌曲通过媒体在这个世界上的大多数国家成为知名的大品牌。他们用尽了所有异世界和这个世界的可能性，因此，特别是许多在基因基础上具有更大能量潜力的年轻人都能接受并热衷于他们的音乐和歌词。不幸的是，在公共音乐活动（音乐节）中大量出现的不知情的人对此一无所知。他们被另一个世界的灵魂在能量方面虐待，并以这样的方式引导他们，在事件发生后，当音乐或歌曲继续在人们心中产生共鸣时，他们可以留在自己的灵气中。通过这种方式，他们使自己在这个世界上仍然珍视的东西成为可能。</w:t>
      </w:r>
      <w:r>
        <w:t xml:space="preserve">  </w:t>
      </w:r>
    </w:p>
    <w:p>
      <w:r>
        <w:rPr>
          <w:rFonts w:ascii="Arial Unicode MS" w:hAnsi="Arial Unicode MS"/>
        </w:rPr>
        <w:t>你们内心的人现在能从爱的精神的简短描述中认识到，来自尘世之外的不可救药的灵魂有什么可能，或者他们对你做了什么，做了什么坏事？</w:t>
      </w:r>
      <w:r>
        <w:t xml:space="preserve"> </w:t>
      </w:r>
    </w:p>
    <w:p>
      <w:r>
        <w:rPr>
          <w:rFonts w:ascii="Arial Unicode MS" w:hAnsi="Arial Unicode MS"/>
        </w:rPr>
        <w:t>真的，如果你有我们天国意识的观点，并且不得不看一下灵魂和被它们束缚的人的世俗行为，你会对生活在这个地球上感到惊恐。但是，由于你们没有我们的远见，很多东西对你们来说仍然是隐蔽的、不被发现的，或者你们仍然不知道那些看不见的欺骗性的、在地上的灵魂在生活的各个领域以许多不愉快的方式给你们带来的痛苦和加重。从他们那里还传来了错误的信息，即来自天国的古典、和谐的音乐据说是来自上帝</w:t>
      </w:r>
      <w:r>
        <w:t>!</w:t>
      </w:r>
      <w:r>
        <w:rPr>
          <w:rFonts w:ascii="Arial Unicode MS" w:hAnsi="Arial Unicode MS"/>
        </w:rPr>
        <w:t>真的，也许你现在可以更好地理解爱的精神对你的描述，即关于所谓的天国音乐作品的世俗说法与天国的真理不相符。</w:t>
      </w:r>
      <w:r>
        <w:t xml:space="preserve">  </w:t>
      </w:r>
    </w:p>
    <w:p>
      <w:r>
        <w:rPr>
          <w:rFonts w:ascii="Arial Unicode MS" w:hAnsi="Arial Unicode MS"/>
        </w:rPr>
        <w:t>你们这些想接近天上的真理，接近我们和你们永恒的天国生活的内在的人，现在已经从爱神那里学到了许多新的东西，并接受了这些东西进行思考。这使一些还不是那么敏感的精神上的高级人士更容易理解为什么人们不可能创作和演奏天国的音乐。</w:t>
      </w:r>
      <w:r>
        <w:t xml:space="preserve">  </w:t>
      </w:r>
    </w:p>
    <w:p>
      <w:r>
        <w:rPr>
          <w:rFonts w:ascii="Arial Unicode MS" w:hAnsi="Arial Unicode MS"/>
        </w:rPr>
        <w:t>由于来自天国的启蒙知识，许多天国的回归者也许会更加注意在听一首音乐或其振动时，哪些来自他们内在灵魂的冲动和感觉已经开始上升到上层意识。这将使人能够感觉到他的灵魂是否认可它。如果是和谐的声音，那么一个精神上成熟的灵魂就会为此感到高兴。但如果它听到的是不和谐的、快速播放的声音，那么它就会拒绝这些声音，因为这些声音让它不安。它的不安、内心的紧张和不情愿立即通过神经通路传递给人类的意识。从他内心的共鸣或灵魂的回声，一个内在道路上的神的人可以识别哪种世俗的音乐或振动是可以忍受的，对他来说是好的。因此，他可以得出结论，他的内在灵魂已经达到了什么敏感度，是否愿意在没有世俗音乐的情况下，与人类的服饰保持更长时间的沉默，以便能够感受到来自上帝的天源的和谐和有益的能量流在其生命核心上。但不要犯一个巨大的错误，许多以精神为导向的人在你之前已经犯了，而且今天还在犯，那就是他们不再想从一天到另一天听音乐，以保持精神上的高振动。</w:t>
      </w:r>
      <w:r>
        <w:t xml:space="preserve">  </w:t>
      </w:r>
    </w:p>
    <w:p>
      <w:r>
        <w:rPr>
          <w:rFonts w:ascii="Arial Unicode MS" w:hAnsi="Arial Unicode MS"/>
        </w:rPr>
        <w:t>真的，只有当你成功地在爱的内在精神的帮助下逐渐认识到最大的不吸引人的缺点和弱点，当你亲切地准备越来越多地找到摆脱你的消极行为和相同特征的方法时，你才会与你的人类灵魂意识一起进入一个更高的振动。只有通过灵魂</w:t>
      </w:r>
      <w:r>
        <w:t>-</w:t>
      </w:r>
      <w:r>
        <w:rPr>
          <w:rFonts w:ascii="Arial Unicode MS" w:hAnsi="Arial Unicode MS"/>
        </w:rPr>
        <w:t>人类的净化，你的生命振动才会增加。仅仅通过这一点，你将更多地达到与两极天国振动和力量的内在亲近，有一天你将通过你的灵魂感知</w:t>
      </w:r>
      <w:r>
        <w:t>--</w:t>
      </w:r>
      <w:r>
        <w:rPr>
          <w:rFonts w:ascii="Arial Unicode MS" w:hAnsi="Arial Unicode MS"/>
        </w:rPr>
        <w:t>但不是通过你轻率的放弃和剥夺高兴听到的音乐。</w:t>
      </w:r>
      <w:r>
        <w:t xml:space="preserve">  </w:t>
      </w:r>
    </w:p>
    <w:p>
      <w:r>
        <w:rPr>
          <w:rFonts w:ascii="Arial Unicode MS" w:hAnsi="Arial Unicode MS"/>
          <w:b w:val="1"/>
        </w:rPr>
        <w:t>诚然，通向天国的内在之路，对于心地善良、热爱上帝的人和这种其他世界的负担者来说，并不是一种乏味的状态，而是通过新的知识和经验以及对公认的不吸引人的特征和行为的自我征服来缓慢地重新定位的道路。只有通过真诚的努力来完善自己的特质</w:t>
      </w:r>
      <w:r>
        <w:rPr>
          <w:b w:val="1"/>
        </w:rPr>
        <w:t>--</w:t>
      </w:r>
      <w:r>
        <w:rPr>
          <w:rFonts w:ascii="Arial Unicode MS" w:hAnsi="Arial Unicode MS"/>
          <w:b w:val="1"/>
        </w:rPr>
        <w:t>出于衷心的信念和对所有创造的生命的爱，将自己的天人合一的知识更多地融入到自己的生活中，一个理智的、真正有思想的人才能成功地接近天人合一、非人格化、正义、自由与和平。然后，严肃但也宁静的人类将从他的内在灵魂深处感受到他们传递的喜悦和神圣的力量，激励他成功地从自己的黑暗中进一步迈出精神的步伐，走向内在充满光明的生活。然而，你们这些精神上开悟的人不应该因为自我奴役的人的错误指示而体验到缺乏快乐，这些人错误地认为他们可以通过苦行或剥夺来在通往光明家园的内在道路上更快地进步，或者通过在寺院墙壁后面的人和他们强制性的行为规则的生活而感到羞愧。</w:t>
      </w:r>
      <w:r>
        <w:rPr>
          <w:b w:val="1"/>
        </w:rPr>
        <w:t xml:space="preserve"> </w:t>
      </w:r>
    </w:p>
    <w:p>
      <w:r>
        <w:rPr>
          <w:rFonts w:ascii="Arial Unicode MS" w:hAnsi="Arial Unicode MS"/>
        </w:rPr>
        <w:t>从天堂的角度来看，相信上帝的人应该在灵性化的道路上注意</w:t>
      </w:r>
      <w:r>
        <w:rPr>
          <w:rFonts w:ascii="Arial Unicode MS" w:hAnsi="Arial Unicode MS"/>
          <w:b w:val="1"/>
        </w:rPr>
        <w:t>和谐的</w:t>
      </w:r>
      <w:r>
        <w:rPr>
          <w:rFonts w:ascii="Arial Unicode MS" w:hAnsi="Arial Unicode MS"/>
        </w:rPr>
        <w:t>天堂品质。因此，不妨多问问自己：哪些行为、特质和外部干扰环境妨碍了我和谐地生活？因为生活中每一个不和谐的阶段都会阻止一个人成功地实施他的精神见解和天国的合法知识，阻止他在精神上的发展。爱的精神只有在一个人处于和谐的状态下，才能通过他的内在灵魂支持一个健全的人的精神发展。诚然，如果一个人缺乏</w:t>
      </w:r>
      <w:r>
        <w:rPr>
          <w:rFonts w:ascii="Arial Unicode MS" w:hAnsi="Arial Unicode MS"/>
          <w:b w:val="1"/>
        </w:rPr>
        <w:t>内在和外在的和谐与安宁，那么</w:t>
      </w:r>
      <w:r>
        <w:rPr>
          <w:rFonts w:ascii="Arial Unicode MS" w:hAnsi="Arial Unicode MS"/>
        </w:rPr>
        <w:t>他就不可能在天国品质的意义上继续成长，也不可能在灵魂的底部接近上帝和天国的生命。</w:t>
      </w:r>
      <w:r>
        <w:rPr>
          <w:rFonts w:ascii="Arial Unicode MS" w:hAnsi="Arial Unicode MS"/>
          <w:b w:val="1"/>
        </w:rPr>
        <w:t>只有通过内在和外在的和谐，一个心地善良的人才有可能平衡和满足地生活在和平的心态和愉快的心情中，从而在他的灵魂深处建立起与普遍的爱的精神的内在心连。</w:t>
      </w:r>
      <w:r>
        <w:rPr>
          <w:rFonts w:ascii="Arial Unicode MS" w:hAnsi="Arial Unicode MS"/>
        </w:rPr>
        <w:t>对于一个信奉上帝的人来说，这个属灵的事实应该已经意识到了，他从内心深处为完善自己而努力奋斗。</w:t>
      </w:r>
      <w:r>
        <w:t xml:space="preserve">  </w:t>
      </w:r>
    </w:p>
    <w:p>
      <w:r>
        <w:rPr>
          <w:rFonts w:ascii="Arial Unicode MS" w:hAnsi="Arial Unicode MS"/>
        </w:rPr>
        <w:t>这对你们来说有意义吗，你们这些进入天国的内心流浪者，你们永恒的幸福的未来生活？</w:t>
      </w:r>
      <w:r>
        <w:t xml:space="preserve"> </w:t>
      </w:r>
    </w:p>
    <w:p>
      <w:pPr>
        <w:jc w:val="left"/>
        <w:spacing w:lineRule="auto" w:line="240" w:after="181" w:beforeAutospacing="0" w:afterAutospacing="0"/>
        <w:ind w:firstLine="0"/>
      </w:pPr>
      <w:r>
        <w:t xml:space="preserve"> </w:t>
      </w:r>
    </w:p>
    <w:p>
      <w:pPr>
        <w:jc w:val="center"/>
        <w:spacing w:lineRule="auto" w:line="246"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正如你现在从普遍的爱的精神</w:t>
      </w:r>
      <w:r>
        <w:t>--</w:t>
      </w:r>
      <w:r>
        <w:rPr>
          <w:rFonts w:ascii="Arial Unicode MS" w:hAnsi="Arial Unicode MS"/>
        </w:rPr>
        <w:t>他通过报喜者的灵魂</w:t>
      </w:r>
      <w:r>
        <w:t>--</w:t>
      </w:r>
      <w:r>
        <w:rPr>
          <w:rFonts w:ascii="Arial Unicode MS" w:hAnsi="Arial Unicode MS"/>
        </w:rPr>
        <w:t>人类意识向你解释了世俗和天国音乐作品的区别，以及能量和粒子在性质上的区别</w:t>
      </w:r>
      <w:r>
        <w:t>--</w:t>
      </w:r>
      <w:r>
        <w:rPr>
          <w:rFonts w:ascii="Arial Unicode MS" w:hAnsi="Arial Unicode MS"/>
        </w:rPr>
        <w:t>关于我们天国的生命，人不能听到两极的音乐作品，因为在天国的我们随时都有可能，并使我们快乐。这个世界的作曲家们创造了各种作品，每个作品都有不同的频率，它们反映了另一个世界的音乐灵魂的瞬间意识状态，但也反映了表演的音乐家和歌手的情感状态。有些旋律含有不和谐的声音，有些则含有更多和谐的声音，这取决于谁创作和演奏这些旋律。但你们这些天体回归者应该已经意识到，这个世界上的大部分音乐都来自于地球上的灵魂，他们把音乐给了他们波长的作曲家或音乐家，因为他们从音乐中受益，或被音乐一次又一次地注入能量。每当他们的作品被人们收听时，无论是在广播、电视还是从播放设备中，他们都可以通过其发出的频率进入听众的近距离和光环中，进行光路。这样做的后果是，他们从人们身上吸取能量，而人们也因此而变得没有活力。你可以想象，当你多次聆听一首音乐时，这意味着什么。因此，仔细想想你是否想再听音乐，或者你想听哪些音乐。</w:t>
      </w:r>
      <w:r>
        <w:t xml:space="preserve"> </w:t>
      </w:r>
    </w:p>
    <w:p>
      <w:r>
        <w:rPr>
          <w:rFonts w:ascii="Arial Unicode MS" w:hAnsi="Arial Unicode MS"/>
        </w:rPr>
        <w:t>有些包含和谐、有益的声音，可以让你在心情不好的时候振作起来，因为作曲家以及演奏家或歌唱家的心情是和谐、愉悦的。但要自己检查并决定什么是对你有好处的，或者只是有害的</w:t>
      </w:r>
      <w:r>
        <w:t>--</w:t>
      </w:r>
      <w:r>
        <w:rPr>
          <w:rFonts w:ascii="Arial Unicode MS" w:hAnsi="Arial Unicode MS"/>
        </w:rPr>
        <w:t>爱的精神不在此列。如果你因为喜欢运动而又想跳舞，那就选择一首在意识和振动上吸引你的乐曲。如果你又独自在家，而且你的身体状况和空间允许，那么就根据你喜欢听的乐曲来运动，和声时慢慢地，跳舞时稍微快一点。这使你的身体更加灵活，血液循环更好，有一种幸福感和更多的能量。通过更密集的呼吸和更多的运动，只有单极的力量流向你，但这些也建立了你的细胞。这是爱的精神的建议，你们不一定要接受，因为你们是自由的生命。</w:t>
      </w:r>
      <w:r>
        <w:t xml:space="preserve"> </w:t>
      </w:r>
    </w:p>
    <w:p>
      <w:r>
        <w:rPr>
          <w:rFonts w:ascii="Arial Unicode MS" w:hAnsi="Arial Unicode MS"/>
        </w:rPr>
        <w:t>但是，请不要因为你们对单极和双极音乐作品的区别有了新的认识而变得狂热，也不要因为避开这个世界的所有音乐而责备自己。当你的精神成熟时，你会通过你精神觉醒的灵魂，从内心感受到你喜欢哪些音乐，因为它们能提升你的精神，或者你喜欢避免哪些音乐，因为它们振动不和谐，让你烦躁不安。你的精神发展总是一步一步进行的，因此你不应该急于求成，也不应该放弃音乐领域中仍然给你带来快乐的东西。因为如果你们自暴自弃，只会达到相反的效果，这可能会造成有一天你们不再了解内在的道路，并想弥补你们狂热地压制的一切。当你想再听一段音乐或自己演奏时，听听你的灵魂</w:t>
      </w:r>
      <w:r>
        <w:t>--</w:t>
      </w:r>
      <w:r>
        <w:rPr>
          <w:rFonts w:ascii="Arial Unicode MS" w:hAnsi="Arial Unicode MS"/>
        </w:rPr>
        <w:t>人类意识在内心回答你什么。可能是你从内心感觉到你更愿意保持沉默，因为这样你与上帝、爱的精神在一起，可以从他那里得到新的供应能量，或者你由于外部影响而变得非常烦躁，因此更愿意保持沉默，没有音乐。爱神把一切都交给你支配，因为从天体属性规律的角度来看，你是一个独立的自由人，直到永远，这意味着你可以在任何时候决定自己的生活方式或自己的行动。但是，谁愿意衷心地把自己重新定位到我们的天国生活的品质，应该自我负责地用他的知识检查他的行为，这样他就不会失去对天国生活的内在和外在定位。在这个由许多对立面组成的危险世界里，这种情况很容易发生在他身上，而这对他的内在灵魂意味着什么，你最好不要从爱的精神中得知，否则你只会为此感到非常难过。</w:t>
      </w:r>
      <w:r>
        <w:t xml:space="preserve">  </w:t>
      </w:r>
    </w:p>
    <w:p>
      <w:r>
        <w:rPr>
          <w:rFonts w:ascii="Arial Unicode MS" w:hAnsi="Arial Unicode MS"/>
        </w:rPr>
        <w:t>请每天意识到你在世俗生活中真正想要什么，因为这对你的灵性发展很重要。请每天重新决定，你们是想在尘世的振动中生活一段时间，而不在精神上把自己定位在天堂的品质生活上，从而在精神上停滞不前，还是想通过自己的精进逐渐争取天堂的回归。诚然，负责任地把自己的生命掌握在自己手中，不把它留给别人的人，知道自己想要什么，也知道自己想根据自己的灵性知识重新改变什么，以便越来越接近天堂的品质。你在这个黑暗世界上进入天国的内在道路应该以此为指导。如果你能成功做到这一点，那么在这一世之后，你将在你的灵魂意识中体验到巨大的快乐，没有人会从你身上夺走这种快乐，因为你生活在志同道合的光明生命中，他们也理解你的心语。你想在精神上取得如此大的进步吗？如果是这样，那么你就在通往我们光明的天国家园的最佳道路上。这就是上帝、普遍的爱的精神和与信使同在的天国众生希望你做的事，以便将两极性质的光流引导到信使的人类意识中，而人类意识已经通过许多神圣的启示被逆转，并对其开放。</w:t>
      </w:r>
      <w:r>
        <w:t xml:space="preserve">  </w:t>
      </w:r>
    </w:p>
    <w:p>
      <w:r>
        <w:rPr>
          <w:rFonts w:ascii="Arial Unicode MS" w:hAnsi="Arial Unicode MS"/>
        </w:rPr>
        <w:t>现在这是我们今天的天国任务，我们再次自愿承担，因为我们曾经为了爱的精神的激励而获得了知识。这个灵感是由一位</w:t>
      </w:r>
      <w:r>
        <w:t xml:space="preserve"> "</w:t>
      </w:r>
      <w:r>
        <w:rPr>
          <w:rFonts w:ascii="Arial Unicode MS" w:hAnsi="Arial Unicode MS"/>
        </w:rPr>
        <w:t>爱滴</w:t>
      </w:r>
      <w:r>
        <w:t xml:space="preserve"> "</w:t>
      </w:r>
      <w:r>
        <w:rPr>
          <w:rFonts w:ascii="Arial Unicode MS" w:hAnsi="Arial Unicode MS"/>
        </w:rPr>
        <w:t>的读者促成的，他希望由爱神来解释天上的音乐和世俗的音乐之间的区别。由于人们在精神上的无知，有时很难理解爱的精神以扩展的方式提供给有精神取向的人的东西。爱神和我们天人非常理解这一点，并为你感到高兴。但通过你从我是神的天国心源得到的知识，你有机会在另一个世界的尘世生活后更快地接近天国生活。但你所得到的知识与你有一天从爱的精神和另一个世界的光界和天国的天人那里得到的相比，只是一个小小的精神水滴。在那里，一切都会更加充实，更有远见，更容易理解，因为你们可以亲眼看到图片，同时得到解释。因此，现在要节俭、耐心，满足于精神上的爱滴知识，它具有爱的精神在这个世界上所能提供的最好的真理内容。但来自天国的爱滴不能被称为无可争议的天国真理，因为爱的精神不可能通过人类的意识传达绝对的真理或天国生命进化的实际事实，以及在这个相反或单极的世界上与之相关的无数成熟、有意义和心动的品质。但你应该从爱的精神中知道，除了这个预言家，还没有一个人成功地用他的灵魂</w:t>
      </w:r>
      <w:r>
        <w:t>--</w:t>
      </w:r>
      <w:r>
        <w:rPr>
          <w:rFonts w:ascii="Arial Unicode MS" w:hAnsi="Arial Unicode MS"/>
        </w:rPr>
        <w:t>人类意识在精神上如此深入地渗透到属性的天道法则中。这就是为什么爱的水滴在这个世界上是一个特殊的现象，并将继续如此，因为这个世界不会再存在太久了。然而，你不会从爱的精神中得到这个世界末日的日期，因为这将使那些精神上还没有进步到足以思考他们的永生或不朽的人感到恐惧。</w:t>
      </w:r>
      <w:r>
        <w:t xml:space="preserve">  </w:t>
      </w:r>
    </w:p>
    <w:p>
      <w:r>
        <w:rPr>
          <w:rFonts w:ascii="Arial Unicode MS" w:hAnsi="Arial Unicode MS"/>
        </w:rPr>
        <w:t>诚然，任何相信</w:t>
      </w:r>
      <w:r>
        <w:t xml:space="preserve"> "</w:t>
      </w:r>
      <w:r>
        <w:rPr>
          <w:rFonts w:ascii="Arial Unicode MS" w:hAnsi="Arial Unicode MS"/>
        </w:rPr>
        <w:t>黄金时代</w:t>
      </w:r>
      <w:r>
        <w:t xml:space="preserve"> "</w:t>
      </w:r>
      <w:r>
        <w:rPr>
          <w:rFonts w:ascii="Arial Unicode MS" w:hAnsi="Arial Unicode MS"/>
        </w:rPr>
        <w:t>将开始或仍有可能为地球上的人类带来现在越来越多地从银河系太阳发出的磁光粒子的人都是在假设错误的宇宙条件。即使你们一些以精神为导向的科学家根据他们的科学知识和宇宙观察假设这一点，这也不能导致人们向好的方向转变，或使他们有可能更容易地重新定位到天国的品质或达到更高的意识。由于天堂世界和坠落世界的法律逻辑，这不可能在地球上发生，因为人类和他的灵魂不可能被从银河系太阳发出的越来越多的能量磁力粒子提高意识，以便与所有人类和平共处</w:t>
      </w:r>
      <w:r>
        <w:t>--</w:t>
      </w:r>
      <w:r>
        <w:rPr>
          <w:rFonts w:ascii="Arial Unicode MS" w:hAnsi="Arial Unicode MS"/>
        </w:rPr>
        <w:t>正如和谐的人类内心所渴望的。人类只有在亲切地愿意将自己有意识地重新定位到天体的属性规律时，才能达到更高的意识状态。但这种人类灵魂的成熟过程需要很长的时间。意识的低下状态不能从一天跳到另一天，因为内在的变化只能慢慢发生。但大多数人并不想达到更高的意识水平，因为将自己的存在重新定位为一种温和的、发自内心的生活方式的努力对他们来说似乎太大。这当然不是地球上的灵魂想要允许的，他们在自己构建的欺骗世界中想要引导精神上盲目的人不改变，并通过他们生活。因此，要聪明伶俐，再三思考，即使许多著名科学家的声明向你承诺一个更好的世界和与开明的人无忧无虑的生活。他们中的许多人依附于这个世界和它的愉快习惯。最重要的是，他们喜欢成为别人关注的中心，因为他们丰富的知识，在讲座上完美的演讲和他们写的书总是被有精神知识和好奇心的人所钦佩，他们从这些人那里得到额外的单极能量。因此，他们不争取改变性质，以天国的品质和非个人的生活为背景。他们不能从他们的灵魂之心思考，因此他们的科学成果只来自他们短视的头脑。因为他们相信</w:t>
      </w:r>
      <w:r>
        <w:t xml:space="preserve"> "</w:t>
      </w:r>
      <w:r>
        <w:rPr>
          <w:rFonts w:ascii="Arial Unicode MS" w:hAnsi="Arial Unicode MS"/>
        </w:rPr>
        <w:t>繁荣的地球时代</w:t>
      </w:r>
      <w:r>
        <w:t xml:space="preserve"> "</w:t>
      </w:r>
      <w:r>
        <w:rPr>
          <w:rFonts w:ascii="Arial Unicode MS" w:hAnsi="Arial Unicode MS"/>
        </w:rPr>
        <w:t>将为他们这种意识水平的精神先进者到来。但这是一种幻觉，他们继续扩大这种幻觉，已经写了很多书。但有一天他们会发现自己在做什么，因为这个世界很快就会对他们和人们不再存在。</w:t>
      </w:r>
      <w:r>
        <w:t xml:space="preserve">  </w:t>
      </w:r>
    </w:p>
    <w:p>
      <w:r>
        <w:rPr>
          <w:rFonts w:ascii="Arial Unicode MS" w:hAnsi="Arial Unicode MS"/>
        </w:rPr>
        <w:t>你们这些内心酣畅的人，对你们的天国归来有精神上的预见性</w:t>
      </w:r>
      <w:r>
        <w:t>!</w:t>
      </w:r>
      <w:r>
        <w:rPr>
          <w:rFonts w:ascii="Arial Unicode MS" w:hAnsi="Arial Unicode MS"/>
        </w:rPr>
        <w:t>要意识到，来自地球以外的生命在这个世界上对同类人的影响越来越大，因为他们的低振动持续增加。这就是为什么他们现在越来越多地干预世界事务的各个领域，用不断的新的坏消息刺激人们，使他们不再知道该相信谁和什么，并对未来感到恐惧。这是他们邪恶阴谋的最后一招，他们不会得到更多，因为这个世界很快就会不复存在。所有尘世生活的回归有一天将如何发生，你已经从爱的精神中通过他关于信使的信息中的小提示得到了。</w:t>
      </w:r>
      <w:r>
        <w:t xml:space="preserve">  </w:t>
      </w:r>
    </w:p>
    <w:p>
      <w:r>
        <w:rPr>
          <w:rFonts w:ascii="Arial Unicode MS" w:hAnsi="Arial Unicode MS"/>
        </w:rPr>
        <w:t>请不要相信科学家和灵媒或以精神为导向的人提供给你阅读或听到的一切。在审议中要有智慧，使用你的精神逻辑，或重新考虑你对宇宙法则的认识，那么你就不会轻易上当受骗。这是爱的精神和我们天人在这些精神上混乱的尘世时代对你的祝福。</w:t>
      </w:r>
      <w:r>
        <w:t xml:space="preserve"> </w:t>
      </w:r>
    </w:p>
    <w:p>
      <w:r>
        <w:rPr>
          <w:rFonts w:ascii="Arial Unicode MS" w:hAnsi="Arial Unicode MS"/>
        </w:rPr>
        <w:t>尽管如此，还是要平静地睡觉，不要提前想明天这个世界会发生什么。你的宁静保护你不对你在这个星球上的未来产生负面的担忧和恐惧，这个星球现在处于最后的稳固阶段，在能量缓慢但稳定地从它的固体颗粒中退出来经历转变并回到它们在其他领域的原始微妙生活之前，它仍在为人类和他们的灵魂以及自然提供维持生命的帮助。从天体的角度来看，这很快就会发生，而不是从现在开始的许多年代。但是，天人回归者不应该被这种知识所困扰，因为他已经生活在不朽的意识中。保持低调，对一些精神上被误导的人的言论保持警惕，他们让你相信</w:t>
      </w:r>
      <w:r>
        <w:t xml:space="preserve"> "</w:t>
      </w:r>
      <w:r>
        <w:rPr>
          <w:rFonts w:ascii="Arial Unicode MS" w:hAnsi="Arial Unicode MS"/>
        </w:rPr>
        <w:t>地球上的繁荣时期</w:t>
      </w:r>
      <w:r>
        <w:t>"</w:t>
      </w:r>
      <w:r>
        <w:rPr>
          <w:rFonts w:ascii="Arial Unicode MS" w:hAnsi="Arial Unicode MS"/>
        </w:rPr>
        <w:t>。</w:t>
      </w:r>
      <w:r>
        <w:t xml:space="preserve"> </w:t>
      </w:r>
    </w:p>
    <w:p>
      <w:r>
        <w:rPr>
          <w:rFonts w:ascii="Arial Unicode MS" w:hAnsi="Arial Unicode MS"/>
        </w:rPr>
        <w:t>也许，通过爱的精神的许多信息指示，现在你更有可能想象你未来穿上人类衣服的生活或为你的灵魂在你死后大约如何进行。但不要在你的思想中过多地纠缠于此。你们中的一些人每天都在折腾许多不必要的想法，并坚信他们会被外星生物接走，带到固体宇宙的另一个星球，在那里他们会和志同道合的人一起居住，直到他们身体死亡，然后与他们的灵魂一起上天堂。这可能是，也可能不是，取决于他们所处的意识，以及他们的灵魂是否同意，因为它被允许在撤离地球时表达其自由意志。一些成熟的灵魂，尽管知道地球的疏散为其人类提供了改变到有地外生物的更光亮的星球的可能性，但不希望再留在地球上的衣服里。它希望早点进入光明的空灵世界，在那里它不会遇到任何危险，也不必再承受人类经常通过神经通路传递给它的任何痛苦。</w:t>
      </w:r>
      <w:r>
        <w:t xml:space="preserve">  </w:t>
      </w:r>
    </w:p>
    <w:p>
      <w:r>
        <w:rPr>
          <w:rFonts w:ascii="Arial Unicode MS" w:hAnsi="Arial Unicode MS"/>
        </w:rPr>
        <w:t>由此，你们现在可以认识到，如果你们把自己生命的未来敞开，并把自己置于普遍的爱的精神的关怀中，那会更好，因为它总是试图为每个生命实现最好的可能。这样，你就不会陷入沉思，也不会编造对未来的幻想，而这些幻想的结果可能与你错误的想象不同。谁每天把自己的生命交给内在的爱的精神，谁就能无忧无虑地生活在未来，也能从内心知道他已经为自己准备好了一切，这样他以后就会好起来。你应该以此为导向，因为这样你会活得更轻松，不会失去你内心的愉悦和对天国中等待你的幸福生活的信心。也许我们会很快见到你，这取决于你的方向和你的生活方式。</w:t>
      </w:r>
      <w:r>
        <w:t xml:space="preserve"> </w:t>
      </w:r>
    </w:p>
    <w:p>
      <w:pPr>
        <w:jc w:val="left"/>
        <w:spacing w:lineRule="auto" w:line="240" w:after="181"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center"/>
        <w:spacing w:lineRule="auto" w:line="240" w:after="61" w:beforeAutospacing="0" w:afterAutospacing="0"/>
        <w:ind w:firstLine="0"/>
      </w:pPr>
      <w:r>
        <w:t xml:space="preserve"> </w:t>
      </w:r>
    </w:p>
    <w:p>
      <w:pPr>
        <w:spacing w:lineRule="auto" w:line="240" w:after="0" w:beforeAutospacing="0" w:afterAutospacing="0"/>
      </w:pPr>
      <w:r>
        <w:rPr>
          <w:rFonts w:ascii="Arial Unicode MS" w:hAnsi="Arial Unicode MS"/>
        </w:rPr>
        <w:t>对于你的定位：关于音乐和作曲，你已经在《成瘾</w:t>
      </w:r>
      <w:r>
        <w:t>--</w:t>
      </w:r>
      <w:r>
        <w:rPr>
          <w:rFonts w:ascii="Arial Unicode MS" w:hAnsi="Arial Unicode MS"/>
        </w:rPr>
        <w:t>它们的原因和如何从天堂的角度克服它们》的信息中得到了爱的精神的知识。其中还有其他提示，可能值得一些人了解。下面是一段摘录，从进一步的精神角度描述了音乐的主题。</w:t>
      </w:r>
      <w:r>
        <w:t xml:space="preserve"> </w:t>
      </w:r>
    </w:p>
    <w:p>
      <w:pPr>
        <w:spacing w:lineRule="auto" w:line="240" w:after="0" w:beforeAutospacing="0" w:afterAutospacing="0"/>
      </w:pPr>
    </w:p>
    <w:p>
      <w:r>
        <w:rPr>
          <w:rFonts w:ascii="Arial Unicode MS" w:hAnsi="Arial Unicode MS"/>
        </w:rPr>
        <w:t>相当多的</w:t>
      </w:r>
      <w:r>
        <w:rPr>
          <w:rFonts w:ascii="Arial Unicode MS" w:hAnsi="Arial Unicode MS"/>
          <w:b w:val="1"/>
        </w:rPr>
        <w:t>音乐家和作曲家对</w:t>
      </w:r>
      <w:r>
        <w:rPr>
          <w:rFonts w:ascii="Arial Unicode MS" w:hAnsi="Arial Unicode MS"/>
        </w:rPr>
        <w:t>一种成瘾物质感到兴奋，以便他们在作曲、制作音乐或唱歌时取得更好的效果。这使他们有能力从自己内心创造出其他作曲家从未写下的新旋律。然后他们觉得自己是工艺大师，因为他们被他们的音乐爱好者所钦佩和推崇，但实际上他们是被另一边的尘世灵魂所启发，他们听到了自己内心的音乐，或者通过他们的天国礼物，根据他们的瞬间意识在自己内心创作了音乐，储存了音乐并传送给他们波长的人。</w:t>
      </w:r>
      <w:r>
        <w:t xml:space="preserve">  </w:t>
      </w:r>
    </w:p>
    <w:p>
      <w:r>
        <w:rPr>
          <w:rFonts w:ascii="Arial Unicode MS" w:hAnsi="Arial Unicode MS"/>
        </w:rPr>
        <w:t>作曲的天赋是由我们最初的父母传递给每个天人的。我们可以反复带出并聆听来自我们内心深处的储存的、自我创作的音乐作品，为我们的天体生活带来振奋</w:t>
      </w:r>
      <w:r>
        <w:t>--</w:t>
      </w:r>
      <w:r>
        <w:rPr>
          <w:rFonts w:ascii="Arial Unicode MS" w:hAnsi="Arial Unicode MS"/>
        </w:rPr>
        <w:t>就像用你的接收设备可以做到一样。但与你的生活最大的不同是，我们在非个人的生活中不知道有公开的表演。我们的音乐只包含精致的、高振动的声音（音调和旋律），人类的乐器很难再现，即使是歌手（男高音或女高音）也很少能从他们的灵魂地带来天籁般的声乐。你的音乐作品经常有刺耳的声音，使人和灵魂的意识进入低振动状态。这也是过去和现在的另一个世界和这个世界的堕落生命的意图，因为通过听一首有硬音的音乐，人的灵魂意识被放入低的、消极的振动中，因此，在地上的堕落生命有可能进入人的光环，并从他身上撤回许多生命能量。只有通过这些，他们才能存在。</w:t>
      </w:r>
      <w:r>
        <w:t xml:space="preserve">  </w:t>
      </w:r>
    </w:p>
    <w:p>
      <w:r>
        <w:rPr>
          <w:rFonts w:ascii="Arial Unicode MS" w:hAnsi="Arial Unicode MS"/>
        </w:rPr>
        <w:t>好吧，当一个作曲家开始创作旋律时，他在他的意识中发挥了几种可能性。他通过弹奏钢琴或其他乐器把从内心听到的旋律带到外面，并把它写成音符给音乐家们。但是，作曲家在无形中发生了什么，人们并不怀疑，因为他们没有对超越的精神视野。</w:t>
      </w:r>
      <w:r>
        <w:t xml:space="preserve">  </w:t>
      </w:r>
    </w:p>
    <w:p>
      <w:r>
        <w:rPr>
          <w:rFonts w:ascii="Arial Unicode MS" w:hAnsi="Arial Unicode MS"/>
        </w:rPr>
        <w:t>事实上，一个作曲家身边有很多灵魂。每个人都有音乐天赋，因为他们曾在几个地球生命中演奏过乐器，并为这个世界创作过旋律。他们渴望将自己的经验传递给相同取向的人。另外，另一个世界的灵魂齐心协力，进入作曲家的光环，将旋律输入他的人类意识中，然后在他体内回响。通过这种方式，无数的音乐或旋律从外面传来，包括经典的音乐或旋律。不管是哪一首音乐，每一首都包含某些信息，对人和灵魂的意识产生影响，而这是在人不知不觉中发生的。由于灵魂被磁化或被地球束缚在这个坚实的世界上，只有这样的旋律和声音通过作曲家从他们的低意识中出来，并大规模地影响那些喜欢听这种音乐或被迫听这种音乐的人的意识，因为，例如，他们和其他喜欢这种音乐的人在一个房间。</w:t>
      </w:r>
      <w:r>
        <w:t xml:space="preserve">  </w:t>
      </w:r>
    </w:p>
    <w:p>
      <w:r>
        <w:rPr>
          <w:rFonts w:ascii="Arial Unicode MS" w:hAnsi="Arial Unicode MS"/>
        </w:rPr>
        <w:t>由纯洁的生命组成的天堂旋律不能由这个世界的乐器和人类的意识产生，因为它们不能吸收和传递高振动的双极音。这就是为什么在这个世界上没有天上的音乐作品。例如，竖琴、小提琴和盘笛等乐器相当接近于高大精致的天体声音，这就是为什么神灵建议你用这种乐器演奏或听用这些乐器演奏的和谐乐曲，因为它们会使你的灵魂进入更高的和谐振动，从而增加能量可以从基因基地流向你。</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 w:beforeAutospacing="0" w:afterAutospacing="0"/>
      <w:ind w:firstLine="0"/>
      <w:rPr>
        <w:sz w:val="16"/>
        <w:lang w:val="en-US"/>
      </w:rPr>
    </w:pPr>
  </w:p>
  <w:p>
    <w:pPr>
      <w:jc w:val="center"/>
      <w:spacing w:lineRule="auto" w:line="240" w:after="5" w:beforeAutospacing="0" w:afterAutospacing="0"/>
      <w:ind w:firstLine="0"/>
      <w:rPr>
        <w:rFonts w:ascii="Arial" w:hAnsi="Arial"/>
        <w:sz w:val="16"/>
        <w:b w:val="0"/>
        <w:lang w:val="en-US"/>
      </w:rPr>
    </w:pPr>
    <w:r>
      <w:rPr>
        <w:rFonts w:ascii="Arial" w:hAnsi="Arial"/>
        <w:sz w:val="16"/>
        <w:b w:val="0"/>
      </w:rPr>
      <w:fldChar w:fldCharType="begin"/>
    </w:r>
    <w:r>
      <w:rPr>
        <w:rFonts w:ascii="Arial" w:hAnsi="Arial"/>
        <w:sz w:val="16"/>
        <w:b w:val="0"/>
        <w:lang w:val="en-US"/>
      </w:rPr>
      <w:instrText xml:space="preserve"> PAGE   \* MERGEFORMAT </w:instrText>
    </w:r>
    <w:r>
      <w:rPr>
        <w:rFonts w:ascii="Arial" w:hAnsi="Arial"/>
        <w:sz w:val="16"/>
        <w:b w:val="0"/>
      </w:rPr>
      <w:fldChar w:fldCharType="separate"/>
    </w:r>
    <w:r>
      <w:rPr>
        <w:rFonts w:ascii="Arial" w:hAnsi="Arial"/>
        <w:sz w:val="16"/>
        <w:b w:val="0"/>
        <w:vertAlign w:val="subscript"/>
        <w:lang w:val="en-US"/>
        <w:noProof w:val="1"/>
      </w:rPr>
      <w:t>#</w:t>
    </w:r>
    <w:r>
      <w:rPr>
        <w:rFonts w:ascii="Arial" w:hAnsi="Arial"/>
        <w:sz w:val="16"/>
        <w:b w:val="0"/>
        <w:vertAlign w:val="subscript"/>
      </w:rPr>
      <w:fldChar w:fldCharType="end"/>
    </w:r>
  </w:p>
  <w:p>
    <w:pPr>
      <w:jc w:val="left"/>
      <w:spacing w:lineRule="auto" w:line="240" w:after="5" w:beforeAutospacing="0" w:afterAutospacing="0"/>
      <w:ind w:firstLine="0"/>
      <w:rPr>
        <w:rFonts w:ascii="Arial" w:hAnsi="Arial"/>
        <w:sz w:val="16"/>
        <w:b w:val="0"/>
        <w:lang w:val="en-US"/>
      </w:rPr>
    </w:pPr>
    <w:r>
      <w:rPr>
        <w:rFonts w:ascii="Arial" w:hAnsi="Arial"/>
        <w:sz w:val="16"/>
        <w:b w:val="0"/>
        <w:lang w:val="en-US"/>
      </w:rPr>
      <w:t>F2 - (G-A)</w:t>
    </w:r>
  </w:p>
  <w:p>
    <w:pPr>
      <w:jc w:val="right"/>
      <w:spacing w:lineRule="auto" w:line="240" w:after="5" w:beforeAutospacing="0" w:afterAutospacing="0"/>
      <w:ind w:firstLine="0"/>
      <w:rPr>
        <w:rFonts w:ascii="Arial" w:hAnsi="Arial"/>
        <w:sz w:val="16"/>
        <w:b w:val="0"/>
        <w:lang w:val="en-US"/>
      </w:rPr>
    </w:pPr>
    <w:r>
      <w:rPr>
        <w:rFonts w:ascii="Arial" w:hAnsi="Arial"/>
        <w:sz w:val="16"/>
        <w:b w:val="0"/>
        <w:color w:val="0000FF"/>
        <w:u w:val="single" w:color="0000FF"/>
        <w:lang w:val="en-US"/>
      </w:rPr>
      <w:t xml:space="preserve">www.ich-bin-liebetroepfchen-gottes.de   </w:t>
    </w:r>
  </w:p>
  <w:p>
    <w:pPr>
      <w:jc w:val="right"/>
      <w:spacing w:lineRule="auto" w:line="240" w:after="0" w:beforeAutospacing="0" w:afterAutospacing="0"/>
      <w:ind w:firstLine="0"/>
    </w:pPr>
    <w:r>
      <w:rPr>
        <w:rFonts w:ascii="Arial" w:hAnsi="Arial"/>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6"/>
              <w:b w:val="1"/>
            </w:rPr>
            <w:t xml:space="preserve"> 18.12.2011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w:t>
          </w:r>
          <w:r>
            <w:rPr>
              <w:sz w:val="18"/>
              <w:b w:val="1"/>
              <w:color w:val="0000CC"/>
            </w:rPr>
            <w:t xml:space="preserve"> </w:t>
          </w:r>
          <w:r>
            <w:rPr>
              <w:rFonts w:ascii="Arial Unicode MS" w:hAnsi="Arial Unicode MS"/>
              <w:sz w:val="18"/>
              <w:b w:val="1"/>
              <w:color w:val="0000CC"/>
            </w:rPr>
            <w:t>从</w:t>
          </w:r>
          <w:r>
            <w:rPr>
              <w:sz w:val="16"/>
              <w:b w:val="1"/>
            </w:rPr>
            <w:t>2011</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6</w:t>
          </w:r>
          <w:r>
            <w:rPr>
              <w:rFonts w:ascii="Arial Unicode MS" w:hAnsi="Arial Unicode MS"/>
              <w:sz w:val="16"/>
              <w:b w:val="1"/>
            </w:rPr>
            <w:t>日开始的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天人合一的音乐与世俗作品的比较</w:t>
          </w:r>
          <w:r>
            <w:rPr>
              <w:sz w:val="16"/>
            </w:rPr>
            <w:t>" (21</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26"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29" w:beforeAutospacing="0" w:afterAutospacing="0"/>
            <w:ind w:firstLine="0"/>
            <w:rPr>
              <w:sz w:val="15"/>
            </w:rPr>
          </w:pPr>
          <w:r>
            <w:rPr>
              <w:sz w:val="15"/>
              <w:b w:val="1"/>
            </w:rPr>
            <w:t xml:space="preserve"> 18.12.2011 </w:t>
          </w:r>
          <w:r>
            <w:rPr>
              <w:sz w:val="15"/>
            </w:rPr>
            <w:t>(</w:t>
          </w:r>
          <w:r>
            <w:rPr>
              <w:rFonts w:ascii="Arial Unicode MS" w:hAnsi="Arial Unicode MS"/>
              <w:sz w:val="15"/>
            </w:rPr>
            <w:t>当前日期</w:t>
          </w:r>
          <w:r>
            <w:rPr>
              <w:sz w:val="15"/>
            </w:rPr>
            <w:t xml:space="preserve">) </w:t>
          </w:r>
          <w:r>
            <w:rPr>
              <w:rFonts w:ascii="Arial Unicode MS" w:hAnsi="Arial Unicode MS"/>
              <w:sz w:val="15"/>
              <w:b w:val="1"/>
              <w:color w:val="0000CC"/>
            </w:rPr>
            <w:t>我是</w:t>
          </w:r>
          <w:r>
            <w:rPr>
              <w:sz w:val="15"/>
              <w:b w:val="1"/>
              <w:color w:val="0000CC"/>
            </w:rPr>
            <w:t>--</w:t>
          </w:r>
          <w:r>
            <w:rPr>
              <w:rFonts w:ascii="Arial Unicode MS" w:hAnsi="Arial Unicode MS"/>
              <w:sz w:val="15"/>
              <w:b w:val="1"/>
              <w:color w:val="0000CC"/>
            </w:rPr>
            <w:t>上帝的爱滴</w:t>
          </w:r>
          <w:r>
            <w:rPr>
              <w:sz w:val="15"/>
              <w:b w:val="1"/>
              <w:color w:val="0000CC"/>
            </w:rPr>
            <w:t xml:space="preserve"> </w:t>
          </w:r>
          <w:r>
            <w:rPr>
              <w:rFonts w:ascii="Arial Unicode MS" w:hAnsi="Arial Unicode MS"/>
              <w:sz w:val="15"/>
              <w:b w:val="1"/>
              <w:color w:val="0000CC"/>
            </w:rPr>
            <w:t>从</w:t>
          </w:r>
          <w:r>
            <w:rPr>
              <w:sz w:val="15"/>
              <w:b w:val="1"/>
            </w:rPr>
            <w:t>2011</w:t>
          </w:r>
          <w:r>
            <w:rPr>
              <w:rFonts w:ascii="Arial Unicode MS" w:hAnsi="Arial Unicode MS"/>
              <w:sz w:val="15"/>
              <w:b w:val="1"/>
            </w:rPr>
            <w:t>年</w:t>
          </w:r>
          <w:r>
            <w:rPr>
              <w:sz w:val="15"/>
              <w:b w:val="1"/>
            </w:rPr>
            <w:t>11</w:t>
          </w:r>
          <w:r>
            <w:rPr>
              <w:rFonts w:ascii="Arial Unicode MS" w:hAnsi="Arial Unicode MS"/>
              <w:sz w:val="15"/>
              <w:b w:val="1"/>
            </w:rPr>
            <w:t>月</w:t>
          </w:r>
          <w:r>
            <w:rPr>
              <w:sz w:val="15"/>
              <w:b w:val="1"/>
            </w:rPr>
            <w:t>6</w:t>
          </w:r>
          <w:r>
            <w:rPr>
              <w:rFonts w:ascii="Arial Unicode MS" w:hAnsi="Arial Unicode MS"/>
              <w:sz w:val="15"/>
              <w:b w:val="1"/>
            </w:rPr>
            <w:t>日开始的</w:t>
          </w:r>
          <w:r>
            <w:rPr>
              <w:rFonts w:ascii="Arial Unicode MS" w:hAnsi="Arial Unicode MS"/>
              <w:sz w:val="15"/>
            </w:rPr>
            <w:t>信息</w:t>
          </w:r>
          <w:r>
            <w:rPr>
              <w:sz w:val="15"/>
            </w:rPr>
            <w:t xml:space="preserve"> </w:t>
          </w:r>
        </w:p>
        <w:p>
          <w:pPr>
            <w:jc w:val="center"/>
            <w:spacing w:lineRule="auto" w:line="276" w:after="0" w:beforeAutospacing="0" w:afterAutospacing="0"/>
            <w:ind w:firstLine="0"/>
          </w:pPr>
          <w:r>
            <w:rPr>
              <w:sz w:val="15"/>
            </w:rPr>
            <w:t>"</w:t>
          </w:r>
          <w:r>
            <w:rPr>
              <w:rFonts w:ascii="Arial Unicode MS" w:hAnsi="Arial Unicode MS"/>
              <w:sz w:val="15"/>
            </w:rPr>
            <w:t>天人合一的音乐与世俗作品的比较</w:t>
          </w:r>
          <w:r>
            <w:rPr>
              <w:sz w:val="15"/>
            </w:rPr>
            <w:t>" (21</w:t>
          </w:r>
          <w:r>
            <w:rPr>
              <w:rFonts w:ascii="Arial Unicode MS" w:hAnsi="Arial Unicode MS"/>
              <w:sz w:val="15"/>
            </w:rPr>
            <w:t>页</w:t>
          </w:r>
          <w:r>
            <w:rPr>
              <w:sz w:val="15"/>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6"/>
              <w:b w:val="1"/>
            </w:rPr>
            <w:t xml:space="preserve"> 18.12.2011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w:t>
          </w:r>
          <w:r>
            <w:rPr>
              <w:sz w:val="18"/>
              <w:b w:val="1"/>
              <w:color w:val="0000CC"/>
            </w:rPr>
            <w:t xml:space="preserve"> </w:t>
          </w:r>
          <w:r>
            <w:rPr>
              <w:rFonts w:ascii="Arial Unicode MS" w:hAnsi="Arial Unicode MS"/>
              <w:sz w:val="18"/>
              <w:b w:val="1"/>
              <w:color w:val="0000CC"/>
            </w:rPr>
            <w:t>从</w:t>
          </w:r>
          <w:r>
            <w:rPr>
              <w:sz w:val="16"/>
              <w:b w:val="1"/>
            </w:rPr>
            <w:t>2011</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6</w:t>
          </w:r>
          <w:r>
            <w:rPr>
              <w:rFonts w:ascii="Arial Unicode MS" w:hAnsi="Arial Unicode MS"/>
              <w:sz w:val="16"/>
              <w:b w:val="1"/>
            </w:rPr>
            <w:t>日开始的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天人合一的音乐与世俗作品的比较</w:t>
          </w:r>
          <w:r>
            <w:rPr>
              <w:sz w:val="16"/>
            </w:rPr>
            <w:t>" (21</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