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F0ADA5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17" w:beforeAutospacing="0" w:afterAutospacing="0"/>
        <w:ind w:firstLine="0" w:left="0"/>
      </w:pPr>
    </w:p>
    <w:p>
      <w:pPr>
        <w:spacing w:lineRule="auto" w:line="259" w:after="0" w:beforeAutospacing="0" w:afterAutospacing="0"/>
        <w:ind w:firstLine="0"/>
        <w:rPr>
          <w:color w:val="0000FF"/>
        </w:rPr>
      </w:pPr>
      <w:r>
        <w:rPr>
          <w:rFonts w:ascii="Microsoft YaHei" w:hAnsi="Microsoft YaHei"/>
          <w:sz w:val="36"/>
          <w:b w:val="1"/>
          <w:color w:val="0000FF"/>
        </w:rPr>
        <w:t>谄媚</w:t>
      </w:r>
      <w:r>
        <w:rPr>
          <w:sz w:val="36"/>
          <w:b w:val="1"/>
          <w:color w:val="0000FF"/>
        </w:rPr>
        <w:t>--</w:t>
      </w:r>
      <w:r>
        <w:rPr>
          <w:rFonts w:ascii="Microsoft YaHei" w:hAnsi="Microsoft YaHei"/>
          <w:sz w:val="36"/>
          <w:b w:val="1"/>
          <w:color w:val="0000FF"/>
        </w:rPr>
        <w:t>没有吸引力的欺骗性</w:t>
      </w:r>
      <w:r>
        <w:rPr>
          <w:sz w:val="36"/>
          <w:b w:val="1"/>
          <w:color w:val="0000FF"/>
        </w:rPr>
        <w:t xml:space="preserve">  </w:t>
      </w:r>
    </w:p>
    <w:p>
      <w:pPr>
        <w:jc w:val="left"/>
        <w:spacing w:lineRule="auto" w:line="259" w:after="324" w:beforeAutospacing="0" w:afterAutospacing="0"/>
        <w:ind w:firstLine="0"/>
      </w:pPr>
      <w:r>
        <w:t xml:space="preserve"> </w:t>
      </w:r>
    </w:p>
    <w:p>
      <w:pPr>
        <w:jc w:val="left"/>
        <w:spacing w:lineRule="auto" w:line="259" w:after="223" w:beforeAutospacing="0" w:afterAutospacing="0"/>
        <w:ind w:firstLine="0"/>
      </w:pPr>
      <w:r>
        <w:rPr>
          <w:rFonts w:ascii="Microsoft YaHei" w:hAnsi="Microsoft YaHei"/>
          <w:u w:val="single" w:color="000000"/>
        </w:rPr>
        <w:t>来自宇宙爱的精神通过天上的光明使者的指示。</w:t>
      </w:r>
      <w:r>
        <w:rPr>
          <w:u w:val="single" w:color="000000"/>
        </w:rPr>
        <w:t xml:space="preserve"> </w:t>
      </w:r>
    </w:p>
    <w:p>
      <w:pPr>
        <w:spacing w:lineRule="auto" w:line="240" w:after="171" w:beforeAutospacing="0" w:afterAutospacing="0"/>
      </w:pPr>
      <w:r>
        <w:rPr>
          <w:rFonts w:ascii="Microsoft YaHei" w:hAnsi="Microsoft YaHei"/>
        </w:rPr>
        <w:t>以下关于爱的精神的迹象，对一些在精神上寻求与上帝联系的人来说，可能是有启发性的，非常有用，他们还没有意识到这个世界是建立在无数的欺骗、虚假、操纵、矛盾和不真实之上的，人们和他们的灵魂只能在这个世界的迷宫中艰难地找到出路。这导致了令人震惊的悲剧，给人类，特别是给他们已经逝去的灵魂带来了无尽的心痛。启迪性的神圣指示可以帮助他们认识到这个世界上痛苦的原因，也可以让他们对自己真正的不朽生命的高贵品质有更大的精神概述，然而，他们只能通过自己的意识变化来接近。</w:t>
      </w:r>
      <w:r>
        <w:t xml:space="preserve">  </w:t>
      </w:r>
    </w:p>
    <w:p>
      <w:pPr>
        <w:spacing w:lineRule="auto" w:line="240" w:after="173" w:beforeAutospacing="0" w:afterAutospacing="0"/>
      </w:pPr>
      <w:r>
        <w:rPr>
          <w:rFonts w:ascii="Microsoft YaHei" w:hAnsi="Microsoft YaHei"/>
        </w:rPr>
        <w:t>真的，大多数热爱上帝的衷心人，如果没有很强的精神负担，就不会怀疑非常多来自堕落的欺骗性化身</w:t>
      </w:r>
      <w:r>
        <w:t>--</w:t>
      </w:r>
      <w:r>
        <w:rPr>
          <w:rFonts w:ascii="Microsoft YaHei" w:hAnsi="Microsoft YaHei"/>
        </w:rPr>
        <w:t>其中许多人以牺牲衷心人的利益为代价过着富裕的生活</w:t>
      </w:r>
      <w:r>
        <w:t>--</w:t>
      </w:r>
      <w:r>
        <w:rPr>
          <w:rFonts w:ascii="Microsoft YaHei" w:hAnsi="Microsoft YaHei"/>
        </w:rPr>
        <w:t>为了自己的利益，用许多不同的面具进行欺骗和误导来伪装。通过巧妙地扭曲语言、奉承和诋毁，他们实现了在精神上无知的好心人总是随叫随到的服务。不幸的是，他们中很少有人能看穿他们的欺骗性，因为当有人用甜言蜜语奉承他们或欣赏他们时，他们觉得很愉快。这种负担阻挡了他们的明察秋毫，也阻挡了他们揭发那些总是利用或征服他人的不诚实的行为人的可能性。</w:t>
      </w:r>
      <w:r>
        <w:t xml:space="preserve">  </w:t>
      </w:r>
    </w:p>
    <w:p>
      <w:pPr>
        <w:spacing w:lineRule="auto" w:line="240" w:after="173" w:beforeAutospacing="0" w:afterAutospacing="0"/>
      </w:pPr>
      <w:r>
        <w:rPr>
          <w:rFonts w:ascii="Microsoft YaHei" w:hAnsi="Microsoft YaHei"/>
        </w:rPr>
        <w:t>欺骗、背叛和让人顺从的邪恶方式曾经在许多纪元前被</w:t>
      </w:r>
      <w:bookmarkStart w:id="0" w:name="_GoBack"/>
      <w:bookmarkEnd w:id="0"/>
      <w:r>
        <w:rPr>
          <w:rFonts w:ascii="Microsoft YaHei" w:hAnsi="Microsoft YaHei"/>
        </w:rPr>
        <w:t>负担沉重的天外生命设计出来，他们无意在天国中回到我们身边，尽管他们打算在天外生命一定数量的纪元后，在创造物的分裂时这样做。恰恰是这些能量低下、非法负担很重的众生，一次又一次地对善良的人施展魔法，并以牺牲他们的服务为代价过上好日子。他们剥削性的、不择手段的生活方式，普遍的爱的精神试图通过报喜者的灵魂渠道澄清和纠正，使几乎不可能的事情成为可能，以达到、警告和保护心地善良的上帝的人免受其害。他们长期以来一直被他们欺骗和利用，却没有意识到这一点。他们被提供这个神圣的信息，以获得精神指导和知识。这将使他们更容易看穿具有欺骗性的人，并了解他们自己错误的思维和生活方式。因此，他们有很好的前提条件，可以更深入地了解他们生活的星球，以及是什么原因导致他们一次又一次地在更新的化身中过着不变的生活，成为傲慢和专横的人的驼背和顺从的</w:t>
      </w:r>
      <w:r>
        <w:t xml:space="preserve"> "</w:t>
      </w:r>
      <w:r>
        <w:rPr>
          <w:rFonts w:ascii="Microsoft YaHei" w:hAnsi="Microsoft YaHei"/>
        </w:rPr>
        <w:t>仆人</w:t>
      </w:r>
      <w:r>
        <w:t>"</w:t>
      </w:r>
      <w:r>
        <w:rPr>
          <w:rFonts w:ascii="Microsoft YaHei" w:hAnsi="Microsoft YaHei"/>
        </w:rPr>
        <w:t>，也是另一边的这种生命。这种精神上的重新定位也应该帮助他们认识到自己的超然和谄媚的面具，当他们与受人尊敬的人物在一起时，他们总是戴着这种面具。</w:t>
      </w:r>
      <w:r>
        <w:t xml:space="preserve">  </w:t>
      </w:r>
    </w:p>
    <w:p>
      <w:pPr>
        <w:spacing w:lineRule="auto" w:line="240" w:after="173" w:beforeAutospacing="0" w:afterAutospacing="0"/>
      </w:pPr>
      <w:r>
        <w:rPr>
          <w:rFonts w:ascii="Microsoft YaHei" w:hAnsi="Microsoft YaHei"/>
        </w:rPr>
        <w:t>一些心地善良、盲目相信的人羞辱自己，让自己成为别人的无意志的奴隶，因为通过所谓</w:t>
      </w:r>
      <w:r>
        <w:t xml:space="preserve"> "</w:t>
      </w:r>
      <w:r>
        <w:rPr>
          <w:rFonts w:ascii="Microsoft YaHei" w:hAnsi="Microsoft YaHei"/>
        </w:rPr>
        <w:t>神职人员</w:t>
      </w:r>
      <w:r>
        <w:t xml:space="preserve"> "</w:t>
      </w:r>
      <w:r>
        <w:rPr>
          <w:rFonts w:ascii="Microsoft YaHei" w:hAnsi="Microsoft YaHei"/>
        </w:rPr>
        <w:t>的误导，他们错误地认为在他们死后，他们的灵魂会因为他们无要求和顺从的服务而被上帝</w:t>
      </w:r>
      <w:r>
        <w:t>--</w:t>
      </w:r>
      <w:r>
        <w:rPr>
          <w:rFonts w:ascii="Microsoft YaHei" w:hAnsi="Microsoft YaHei"/>
        </w:rPr>
        <w:t>博爱的精神</w:t>
      </w:r>
      <w:r>
        <w:t>--</w:t>
      </w:r>
      <w:r>
        <w:rPr>
          <w:rFonts w:ascii="Microsoft YaHei" w:hAnsi="Microsoft YaHei"/>
        </w:rPr>
        <w:t>赐予进入天国的资格。通过许多宗教上的误传，盲目和易受骗的人长期以来一直认为他们在世时绝对要做很多好事，特别是为人服务。他们不知疲倦地热衷于帮助，对生活的态度也很虚伪，其结果是直接落入那些利用他们善良本性的人的怀抱。</w:t>
      </w:r>
      <w:r>
        <w:t xml:space="preserve">  </w:t>
      </w:r>
    </w:p>
    <w:p>
      <w:pPr>
        <w:spacing w:lineRule="auto" w:line="240" w:after="171" w:beforeAutospacing="0" w:afterAutospacing="0"/>
      </w:pPr>
      <w:r>
        <w:rPr>
          <w:rFonts w:ascii="Microsoft YaHei" w:hAnsi="Microsoft YaHei"/>
        </w:rPr>
        <w:t>这就是这个世界被深度堕落的众生所导向的方式。长期以来，他们的意图是，在尘世生活结束之前，他们仍然可以愉快地品味他们强烈渴望的或非常渴望的一切，以牺牲精神上无知、易受骗的人的精力和服务。这就把另一边的光穷、霸道、偏差的生命和志同道合的人与天国生命的内在光明生活拉开了距离，这样做的后果对他们来说是灾难性的，因为他们的灵魂意识已经无法从自身产生心念，更不用说对他人因自己的过错而陷入困苦和贫穷感到怜悯。这样的众生有一天会在超越的领域有很多思考，当这个世界不再存在时，因为它很快就会被腾空。他们是否会很快意识到并忏悔对人类和超越人类的许多邪恶罪行，取决于他们的思想倾向于哪个方向</w:t>
      </w:r>
      <w:r>
        <w:t>--</w:t>
      </w:r>
      <w:r>
        <w:rPr>
          <w:rFonts w:ascii="Microsoft YaHei" w:hAnsi="Microsoft YaHei"/>
        </w:rPr>
        <w:t>要么在天堂的方向，要么进一步进入自我毁灭的方向。但是有一天，每一个深深堕落的生命都会通过自己的觉悟走得很远，以至于它不再发现欺骗、撒谎、在能量上虐待和剥削其他生命作为仆人的意义。</w:t>
      </w:r>
      <w:r>
        <w:t xml:space="preserve"> </w:t>
      </w:r>
    </w:p>
    <w:p>
      <w:pPr>
        <w:spacing w:lineRule="auto" w:line="240" w:after="173" w:beforeAutospacing="0" w:afterAutospacing="0"/>
      </w:pPr>
      <w:r>
        <w:rPr>
          <w:rFonts w:ascii="Microsoft YaHei" w:hAnsi="Microsoft YaHei"/>
        </w:rPr>
        <w:t>对于</w:t>
      </w:r>
      <w:r>
        <w:t>I Am</w:t>
      </w:r>
      <w:r>
        <w:rPr>
          <w:rFonts w:ascii="Microsoft YaHei" w:hAnsi="Microsoft YaHei"/>
        </w:rPr>
        <w:t>中的神的精神来说，在你的尘世时代，最重要的是善良的人们在热心帮助的驱使下，首先认识到自己的缺点和弱点，以便自我保护，在这种情况下，这包括他们没有吸引力的欺骗性的生活方式和顺从的服务。只有这样，他们才能发现自己真正的生活方式</w:t>
      </w:r>
      <w:r>
        <w:t>--</w:t>
      </w:r>
      <w:r>
        <w:rPr>
          <w:rFonts w:ascii="Microsoft YaHei" w:hAnsi="Microsoft YaHei"/>
        </w:rPr>
        <w:t>然而，这与天国人的自我诚实和平等的天国品质没有任何关系。只有通过自己的意识和成功的反思，一个人才有可能找到摆脱自己和他人束缚的方法。</w:t>
      </w:r>
      <w:r>
        <w:t xml:space="preserve">  </w:t>
      </w:r>
    </w:p>
    <w:p>
      <w:pPr>
        <w:spacing w:lineRule="auto" w:line="240" w:after="173" w:beforeAutospacing="0" w:afterAutospacing="0"/>
      </w:pPr>
      <w:r>
        <w:rPr>
          <w:rFonts w:ascii="Microsoft YaHei" w:hAnsi="Microsoft YaHei"/>
        </w:rPr>
        <w:t>他们通过报喜者的灵魂通道，在这个尘世的末世，从爱的精神中一滴一滴地接受他们精神的新起点和充满希望的未来的知识。通过来自上帝天国的爱的启迪，也许会让许多心地善良的人明白，他在生活的各个领域通过错误的想法犯了什么大错，这些错误是由这个欺骗性世界的无数错误言论和误导逐渐形成的。对此，爱的精神诚挚地邀请有见识的人参加。但他们自己决定了他们发自内心的洞察力和忏悔的时间，因为他们是自由的普世众生，直到永远。</w:t>
      </w:r>
      <w:r>
        <w:t xml:space="preserve">  </w:t>
      </w:r>
    </w:p>
    <w:p>
      <w:pPr>
        <w:spacing w:lineRule="auto" w:line="240" w:after="174" w:beforeAutospacing="0" w:afterAutospacing="0"/>
      </w:pPr>
      <w:r>
        <w:rPr>
          <w:rFonts w:ascii="Microsoft YaHei" w:hAnsi="Microsoft YaHei"/>
          <w:b w:val="1"/>
        </w:rPr>
        <w:t>谄媚</w:t>
      </w:r>
      <w:r>
        <w:rPr>
          <w:rFonts w:ascii="Microsoft YaHei" w:hAnsi="Microsoft YaHei"/>
        </w:rPr>
        <w:t>是一种不合法的行为，或者说是一种天理不容的品质，这是大多数信奉上帝的人所不知道的，因为他们长期以来一直在模仿这种深度堕落的生命的负面性格特征</w:t>
      </w:r>
      <w:r>
        <w:t>--</w:t>
      </w:r>
      <w:r>
        <w:rPr>
          <w:rFonts w:ascii="Microsoft YaHei" w:hAnsi="Microsoft YaHei"/>
        </w:rPr>
        <w:t>他们主要是在上一个化身被认为是受人尊敬的地方转世</w:t>
      </w:r>
      <w:r>
        <w:t>--</w:t>
      </w:r>
      <w:r>
        <w:rPr>
          <w:rFonts w:ascii="Microsoft YaHei" w:hAnsi="Microsoft YaHei"/>
        </w:rPr>
        <w:t>而没有想到它可能来自的来源，以及它到底是什么样的行为。不幸的是，这导致了今天他们不再知道他们自己奉承和欺骗他人，以便用甜言蜜语和姿态来讨好他们，或者能够与他们获得好处。这种不诚实的特质，与我们非人格化的天国生活的高尚品质毫无共同之处。我们永远不会从事人为的、欺骗性的行为和贬低自然的谄媚，比如说谄媚的本质，因为我们总是对自己诚实，这就产生了我们不能对其他生命采取不同行为的效果。我们热爱并欣赏内在和外在的自然。</w:t>
      </w:r>
      <w:r>
        <w:t xml:space="preserve">  </w:t>
      </w:r>
    </w:p>
    <w:p>
      <w:pPr>
        <w:spacing w:lineRule="auto" w:line="240" w:after="173" w:beforeAutospacing="0" w:afterAutospacing="0"/>
      </w:pPr>
      <w:r>
        <w:rPr>
          <w:rFonts w:ascii="Microsoft YaHei" w:hAnsi="Microsoft YaHei"/>
        </w:rPr>
        <w:t>但那些不自觉地奉承和假装的人并没有意识到，他们的伪装只是为了在别人身上实现一些具体的东西，而这些东西是他们现在或长期以来一直想从别人那里得到的。</w:t>
      </w:r>
      <w:r>
        <w:t xml:space="preserve">  </w:t>
      </w:r>
    </w:p>
    <w:p>
      <w:pPr>
        <w:spacing w:lineRule="auto" w:line="240" w:after="173" w:beforeAutospacing="0" w:afterAutospacing="0"/>
      </w:pPr>
      <w:r>
        <w:rPr>
          <w:rFonts w:ascii="Microsoft YaHei" w:hAnsi="Microsoft YaHei"/>
        </w:rPr>
        <w:t>爱神要求真诚的天体回归者摆脱没有吸引力的奉承，多注意自己是否说得很甜，很做作，或者对别人表现得不自然，过于礼貌和过分客气。这里面包含了让他们自我认识和改变错误行为的信息。如果你也想真诚地做到这一点，那么你可以从这个爱的精神的信息中获得一些有用的线索，这将使你迅速摆脱你不吸引人的伪装。天上的爱的精神和我们，纯洁的天人，都非常希望你这样做！</w:t>
      </w:r>
      <w:r>
        <w:t>"</w:t>
      </w:r>
      <w:r>
        <w:rPr>
          <w:rFonts w:ascii="Microsoft YaHei" w:hAnsi="Microsoft YaHei"/>
        </w:rPr>
        <w:t>。</w:t>
      </w:r>
      <w:r>
        <w:t xml:space="preserve"> </w:t>
      </w:r>
    </w:p>
    <w:p>
      <w:r>
        <w:rPr>
          <w:rFonts w:ascii="Microsoft YaHei" w:hAnsi="Microsoft YaHei"/>
        </w:rPr>
        <w:t>这个指示是由一个纯洁的天人说的，他从内在的爱的精神中接受了图像的启发看，他以一种有意义的方式传递给告发者的接受意识。</w:t>
      </w:r>
      <w:r>
        <w:t xml:space="preserve"> </w:t>
      </w:r>
    </w:p>
    <w:p>
      <w:pPr>
        <w:jc w:val="left"/>
        <w:spacing w:lineRule="auto" w:line="259" w:after="160" w:beforeAutospacing="0" w:afterAutospacing="0"/>
        <w:ind w:firstLine="0"/>
      </w:pPr>
      <w:r>
        <w:t xml:space="preserve"> </w:t>
      </w:r>
    </w:p>
    <w:p>
      <w:pPr>
        <w:jc w:val="left"/>
        <w:spacing w:lineRule="auto" w:line="259" w:after="116" w:beforeAutospacing="0" w:afterAutospacing="0"/>
        <w:ind w:firstLine="0"/>
      </w:pPr>
      <w:r>
        <w:t xml:space="preserve"> </w:t>
      </w:r>
    </w:p>
    <w:p>
      <w:pPr>
        <w:jc w:val="center"/>
        <w:spacing w:lineRule="auto" w:line="259" w:after="26" w:beforeAutospacing="0" w:afterAutospacing="0"/>
        <w:ind w:firstLine="0"/>
        <w:rPr>
          <w:color w:val="0000FF"/>
        </w:rPr>
      </w:pPr>
    </w:p>
    <w:p>
      <w:pPr>
        <w:jc w:val="left"/>
        <w:spacing w:lineRule="auto" w:line="259" w:after="163" w:beforeAutospacing="0" w:afterAutospacing="0"/>
        <w:ind w:firstLine="0"/>
      </w:pPr>
      <w:r>
        <w:t xml:space="preserve"> </w:t>
      </w:r>
    </w:p>
    <w:p>
      <w:pPr>
        <w:jc w:val="left"/>
        <w:spacing w:lineRule="auto" w:line="259" w:after="163" w:beforeAutospacing="0" w:afterAutospacing="0"/>
        <w:ind w:firstLine="0"/>
      </w:pPr>
    </w:p>
    <w:p>
      <w:pPr>
        <w:jc w:val="left"/>
        <w:spacing w:lineRule="auto" w:line="259" w:after="160" w:beforeAutospacing="0" w:afterAutospacing="0"/>
        <w:ind w:firstLine="0"/>
      </w:pPr>
      <w:r>
        <w:rPr>
          <w:color w:val="0000FF"/>
        </w:rPr>
        <w:t xml:space="preserve"> </w:t>
      </w:r>
    </w:p>
    <w:p>
      <w:pPr>
        <w:jc w:val="left"/>
        <w:spacing w:lineRule="auto" w:line="296" w:after="118" w:beforeAutospacing="0" w:afterAutospacing="0"/>
        <w:ind w:firstLine="0"/>
      </w:pPr>
      <w:r>
        <w:rPr>
          <w:rFonts w:ascii="Microsoft YaHei" w:hAnsi="Microsoft YaHei"/>
          <w:color w:val="0000FF"/>
        </w:rPr>
        <w:t>下面的文字摘录来自神圣的信息</w:t>
      </w:r>
      <w:r>
        <w:rPr>
          <w:color w:val="0000FF"/>
        </w:rPr>
        <w:t xml:space="preserve"> "</w:t>
      </w:r>
      <w:r>
        <w:rPr>
          <w:rFonts w:ascii="Microsoft YaHei" w:hAnsi="Microsoft YaHei"/>
          <w:color w:val="0000FF"/>
        </w:rPr>
        <w:t>关于天上和地外生命的未知知识</w:t>
      </w:r>
      <w:r>
        <w:rPr>
          <w:color w:val="0000FF"/>
        </w:rPr>
        <w:t>"</w:t>
      </w:r>
      <w:r>
        <w:rPr>
          <w:rFonts w:ascii="Microsoft YaHei" w:hAnsi="Microsoft YaHei"/>
          <w:color w:val="0000FF"/>
        </w:rPr>
        <w:t>，第三部分，</w:t>
      </w:r>
      <w:r>
        <w:rPr>
          <w:color w:val="0000FF"/>
        </w:rPr>
        <w:t>2009</w:t>
      </w:r>
      <w:r>
        <w:rPr>
          <w:rFonts w:ascii="Microsoft YaHei" w:hAnsi="Microsoft YaHei"/>
          <w:color w:val="0000FF"/>
        </w:rPr>
        <w:t>年</w:t>
      </w:r>
      <w:r>
        <w:rPr>
          <w:color w:val="0000FF"/>
        </w:rPr>
        <w:t>9</w:t>
      </w:r>
      <w:r>
        <w:rPr>
          <w:rFonts w:ascii="Microsoft YaHei" w:hAnsi="Microsoft YaHei"/>
          <w:color w:val="0000FF"/>
        </w:rPr>
        <w:t>月</w:t>
      </w:r>
      <w:r>
        <w:rPr>
          <w:color w:val="0000FF"/>
        </w:rPr>
        <w:t>16</w:t>
      </w:r>
      <w:r>
        <w:rPr>
          <w:rFonts w:ascii="Microsoft YaHei" w:hAnsi="Microsoft YaHei"/>
          <w:color w:val="0000FF"/>
        </w:rPr>
        <w:t>日，由天上的光明使者发布。</w:t>
      </w:r>
      <w:r>
        <w:rPr>
          <w:color w:val="0000FF"/>
        </w:rPr>
        <w:t xml:space="preserve"> </w:t>
      </w:r>
    </w:p>
    <w:p>
      <w:pPr>
        <w:jc w:val="left"/>
        <w:spacing w:lineRule="auto" w:line="259" w:after="163" w:beforeAutospacing="0" w:afterAutospacing="0"/>
        <w:ind w:firstLine="0"/>
      </w:pPr>
      <w:r>
        <w:t xml:space="preserve"> </w:t>
      </w:r>
    </w:p>
    <w:p>
      <w:r>
        <w:rPr>
          <w:rFonts w:ascii="Microsoft YaHei" w:hAnsi="Microsoft YaHei"/>
        </w:rPr>
        <w:t>诚然，人们无意识地或有意识地</w:t>
      </w:r>
      <w:r>
        <w:rPr>
          <w:rFonts w:ascii="Microsoft YaHei" w:hAnsi="Microsoft YaHei"/>
          <w:b w:val="1"/>
        </w:rPr>
        <w:t>拍马屁</w:t>
      </w:r>
      <w:r>
        <w:rPr>
          <w:rFonts w:ascii="Microsoft YaHei" w:hAnsi="Microsoft YaHei"/>
        </w:rPr>
        <w:t>，这取决于他们将自我诚实纳入日常生活的程度，或他们被欺骗行为所累的程度。上帝的精神只是从几个角度详细地照亮了这种非法的、没有吸引力的人类行为和煽动这种行为的消极动机，因为这些可以帮助一个愿意爱上帝的人更快地找到他的动机，为什么他要奉承某人或仍然喜欢听奉承话。那么，在所要求的神的帮助下，他就会更容易积极地改变。在地球上成功做到这一点的人，在另一个世界将免于许多不愉快，因为他将不再遇到奉承者或伪君子，因为根据宇宙法则，只有同类的生命才能相互吸引。</w:t>
      </w:r>
      <w:r>
        <w:t xml:space="preserve"> </w:t>
      </w:r>
    </w:p>
    <w:p>
      <w:r>
        <w:rPr>
          <w:rFonts w:ascii="Microsoft YaHei" w:hAnsi="Microsoft YaHei"/>
        </w:rPr>
        <w:t>如果一个受神约束的人不永远制止别人的</w:t>
      </w:r>
      <w:r>
        <w:rPr>
          <w:rFonts w:ascii="Microsoft YaHei" w:hAnsi="Microsoft YaHei"/>
          <w:b w:val="1"/>
        </w:rPr>
        <w:t>奉承</w:t>
      </w:r>
      <w:r>
        <w:rPr>
          <w:rFonts w:ascii="Microsoft YaHei" w:hAnsi="Microsoft YaHei"/>
        </w:rPr>
        <w:t>，仍然喜欢听或读以增加他的自尊，那么他同样的不吸引人的特征或来自上下意识和灵魂外壳的非法记忆将永远控制他。这方面的欺骗性在于，如此有负担的人误判了奉承，因此仍然赞同奉承，并错误地认为这与发自内心的爱有关。因此，他们紧紧抓住它，或继续肯定它，而且不乏将这种不光彩的方式推荐给其他人模仿。然而事实上，拍马屁总是为了强调和欺骗一个人，也就是说，拍马屁总是为了抬高对方的个人地位，以便为自己获得回报而使用。</w:t>
      </w:r>
      <w:r>
        <w:rPr>
          <w:rFonts w:ascii="Microsoft YaHei" w:hAnsi="Microsoft YaHei"/>
          <w:b w:val="1"/>
        </w:rPr>
        <w:t>从天堂的角度来看，奉承是一种负面的特质，具有夸张的美感，以便侵入性地对对方进行甜言蜜语、求爱和讨好。</w:t>
      </w:r>
      <w:r>
        <w:rPr>
          <w:rFonts w:ascii="Microsoft YaHei" w:hAnsi="Microsoft YaHei"/>
        </w:rPr>
        <w:t>出于这个原因，神的灵以一种不同寻常的、严肃的和告诫的方式对待那些爱神的人，他们仍然喜欢实行这种不吸引人的方式，或以这种不合法的方式行事，也喜欢接受别人的奉承，以达到个人的提升，增加他们的自尊心的缺乏。</w:t>
      </w:r>
      <w:r>
        <w:t xml:space="preserve">  </w:t>
      </w:r>
    </w:p>
    <w:p>
      <w:pPr>
        <w:jc w:val="left"/>
        <w:spacing w:lineRule="auto" w:line="259" w:after="163" w:beforeAutospacing="0" w:afterAutospacing="0"/>
        <w:ind w:firstLine="0"/>
      </w:pPr>
    </w:p>
    <w:p>
      <w:r>
        <w:rPr>
          <w:rFonts w:ascii="Microsoft YaHei" w:hAnsi="Microsoft YaHei"/>
        </w:rPr>
        <w:t>但是，当人们在某些场合或现在，经过较长一段时间后，从内心深处给对方以希望的、振奋的、鼓励的、出于内心喜悦的、高振动的话语，或以书面形式将这种想法传达给他们真正喜欢的人，那么上帝就会为人类和他的化身灵魂感到高兴，因为他的神圣振动在细胞核和灵魂生命核以及未受约束的光粒子中产生了共鸣，而他的微观世界本质就包含在这些粒子中。</w:t>
      </w:r>
      <w:r>
        <w:t xml:space="preserve">  </w:t>
      </w:r>
    </w:p>
    <w:p>
      <w:r>
        <w:rPr>
          <w:rFonts w:ascii="Microsoft YaHei" w:hAnsi="Microsoft YaHei"/>
        </w:rPr>
        <w:t>但是，如果这种情况发生在人们身上的时间间隔很短，那么就涉及到别有用心的、自私的意图，是为了欺骗一个人。如果人们用美丽的、增强个人魅力的话语或书面形式来奉承别人，并经常培养这种做法，那么你已经可以假设他们想通过这样做来达到一些非常具体的目的。拍马屁的人总是想为了特定的目的而获得他人的青睐。也就是说，通过他们不诚实的奉承天性，其中总是包含着狡猾的别有用心的动机</w:t>
      </w:r>
      <w:r>
        <w:t>--</w:t>
      </w:r>
      <w:r>
        <w:rPr>
          <w:rFonts w:ascii="Microsoft YaHei" w:hAnsi="Microsoft YaHei"/>
        </w:rPr>
        <w:t>即使有些人如此负担不愿意承认，因为他们对自己和他人不诚实已经很久了</w:t>
      </w:r>
      <w:r>
        <w:t>--</w:t>
      </w:r>
      <w:r>
        <w:rPr>
          <w:rFonts w:ascii="Microsoft YaHei" w:hAnsi="Microsoft YaHei"/>
        </w:rPr>
        <w:t>他们想与某人达到某种有利可图的目标。他们从自己的经验中知道，他们总是能够以这种方式欺骗人们，然后从他们那里得到他们身体上渴望的或物质上想要的东西。例如，他们占有性地从他们那里引出金钱、物质产品、美丽的物质物品或珠宝。有些人已经变得如此狡猾和完美的奉承，以至于他们总是通过同样的欺骗性行为取得成功。首先，他们送出小的关注，写出美丽的诗歌或精神上振奋的话语，他们想用这些话语来诱导或欺骗对方，以便随后自私地从这些善良的人那里获得大量的礼物作为回报。通常，被同样的精神负担或不吸引人的天性所困扰的慷慨的人无法察觉这种欺骗性的游戏。</w:t>
      </w:r>
      <w:r>
        <w:rPr>
          <w:rFonts w:ascii="Microsoft YaHei" w:hAnsi="Microsoft YaHei"/>
          <w:b w:val="1"/>
        </w:rPr>
        <w:t>由于同样的负担，他们用玫瑰色的眼镜看待奉承，因此很难区分奉承者和诚实的人。</w:t>
      </w:r>
      <w:r>
        <w:rPr>
          <w:b w:val="1"/>
        </w:rPr>
        <w:t xml:space="preserve"> </w:t>
      </w:r>
    </w:p>
    <w:p>
      <w:r>
        <w:rPr>
          <w:rFonts w:ascii="Microsoft YaHei" w:hAnsi="Microsoft YaHei"/>
        </w:rPr>
        <w:t>真的，在这个黑暗的世界里，远离天国的众生长期生活在这种假装或欺骗性的生活方式中。当他们曾经在很多很多的宇宙纪元前，从天国和非个人的生命原则中走出去，以创造他们自己的天外世界时，他们起初的生活没有个人的升级。他们只有在意识到没有普遍的、中心的、非个人的存在</w:t>
      </w:r>
      <w:r>
        <w:t>--</w:t>
      </w:r>
      <w:r>
        <w:rPr>
          <w:rFonts w:ascii="Microsoft YaHei" w:hAnsi="Microsoft YaHei"/>
        </w:rPr>
        <w:t>我是神</w:t>
      </w:r>
      <w:r>
        <w:t>--</w:t>
      </w:r>
      <w:r>
        <w:rPr>
          <w:rFonts w:ascii="Microsoft YaHei" w:hAnsi="Microsoft YaHei"/>
        </w:rPr>
        <w:t>的巧妙指示，他们就无法在生活中做到这一点，因此选择了具有最高进化成熟度的天体经验者来指导和安排他们的行星生活。他们不得不这样做，因为他们不再想通过自己的生命核心与原始中央太阳中的非个人神性建立内在联系。以前，在天堂世界，他们从它那里得到了巧妙的指示，让他们在各自的进化水平上和谐的双重生活。现在，天外众生在生活中没有她（我是神）的天人合一的清晰和明智的建议，这是以所有天人的经验为基础的。我是神的意识在天体进化的过程中逐渐扩大，因为天体的所有新的创造和生活经验都来找她储存，她为他们管理这些经验。从这些存储知识中，她给他们提供了适用的建议。由于这个原因，天外生灵别无选择，只能从非个人化的生活转变为个人化的生活，这对他们来说，在天外世界生活的时间越长，逐渐产生了不愉快的苦果。</w:t>
      </w:r>
      <w:r>
        <w:t xml:space="preserve">  </w:t>
      </w:r>
    </w:p>
    <w:p>
      <w:r>
        <w:rPr>
          <w:rFonts w:ascii="Microsoft YaHei" w:hAnsi="Microsoft YaHei"/>
        </w:rPr>
        <w:t>好吧，在每个秋天的星球上，居民选出一个长老，他从天体进化生活中带来的知识和经验比他的同伴多得多。这些人是他们星球上最重要和最有意义的生命，自然非常忙于处理其他人的问题和信息。他们总是被那些进化程度不高的生命所包围，他们开始在他们面前谦卑地接受信息，例如，为了正确处理用于创造的微妙原子，为了在活动中更好地相处，因为他们首先要根据他们的愿望和想法来塑造他们的星球，而这需要很多很多的天外宇宙时间。</w:t>
      </w:r>
      <w:r>
        <w:t xml:space="preserve"> </w:t>
      </w:r>
    </w:p>
    <w:p>
      <w:r>
        <w:rPr>
          <w:rFonts w:ascii="Microsoft YaHei" w:hAnsi="Microsoft YaHei"/>
        </w:rPr>
        <w:t>行星长老的指示和他对所有生命领域的信息变得如此猖獗，以至于他被迫为各个生命领域任命具有丰富天体经验的帮助者，他们与他一起安排行星的生活，类似于你个人世界的生命系统。这在很长一段时间内都很顺利，直到行星长老的一些帮助者不再同意他的领导。他们开始讨好行星领袖，以便以迂回的方式实现他们对改变行星生活的要求，而他之前已经拒绝了这些要求。但是行星长老看穿了这一点，因为他还没有被这种错误的生活方式所累。他对身边的帮助者表现出宽厚的态度，为了恢复地球上的和平，他决定将帮助者慷慨地加冕为他的王子，并将地球上的一些生活领域和部分地区留给他们来领导。</w:t>
      </w:r>
      <w:r>
        <w:t xml:space="preserve">  </w:t>
      </w:r>
    </w:p>
    <w:p>
      <w:r>
        <w:rPr>
          <w:rFonts w:ascii="Microsoft YaHei" w:hAnsi="Microsoft YaHei"/>
        </w:rPr>
        <w:t>但在行星生活的数个世纪后，他任命的王子们想再次对行星进行改变，但他没有同意。因此，王子们想的是，他们仍然可以通过另一种方式实现他们的目标。他们知道，这位行星领袖在他的堕落生活过程中背负着欺骗和诡诈的负担，也以这种方式进行统治。以同样的方式，他们现在可以为新的非法生活方式和外部行星变化说服他。他不能再通过他在诚实和开放的天国特质中的混浊意识看透王子们，或揭露他们的虚假游戏。结果，王子们在行星居民中获得了越来越多的权力和威望，而行星领袖的权力却在不断减少，直到他最终被选为领袖。</w:t>
      </w:r>
      <w:r>
        <w:t xml:space="preserve"> </w:t>
      </w:r>
    </w:p>
    <w:p>
      <w:r>
        <w:rPr>
          <w:rFonts w:ascii="Microsoft YaHei" w:hAnsi="Microsoft YaHei"/>
        </w:rPr>
        <w:t>现在，在许多宇宙纪元之后，在一些较轻的微妙星球上的堕落，众生开始越来越多地为个人的提高而生活，因为他们也希望通过高等级在星球居民中获得威望。这使他们越来越多地投入到自我表达中。众生已经习惯于通过他们的存在品质或他们的知识和能力将自己置于其他众生的关注中心，他们为自己发明了不断的新可能性。在他们想成为一个杰出的、受人敬仰的人物的强烈愿望下，他们开始披上伪装的外衣，以欺骗他人。这种异化的模式通过许多次的储存，成为他们的习惯和不自觉的生活方式。他们的个人游戏行为在各个贫光星球上的堕落生活过程中变得越来越明显，现在这个世界上的堕落生命在生活的各个领域都完美地活出了他们精心设计的不诚实的伪装。有些人想在公众面前大放异彩，例如，在演讲中，他们一次又一次地试图通过奉承让听众站在他们一边，然后被他们用许多掌声和赞美声抬起来。</w:t>
      </w:r>
      <w:r>
        <w:rPr>
          <w:rFonts w:ascii="Microsoft YaHei" w:hAnsi="Microsoft YaHei"/>
          <w:b w:val="1"/>
        </w:rPr>
        <w:t>但是，如果奉承者的崇拜者真的知道他们在为哪个骗子鼓掌，他们会迅速关闭自己的奉承之门，因为骗子是他们的镜子。</w:t>
      </w:r>
      <w:r>
        <w:rPr>
          <w:b w:val="1"/>
        </w:rPr>
        <w:t xml:space="preserve"> </w:t>
      </w:r>
    </w:p>
    <w:p>
      <w:r>
        <w:rPr>
          <w:rFonts w:ascii="Microsoft YaHei" w:hAnsi="Microsoft YaHei"/>
        </w:rPr>
        <w:t>你们这些爱的精神的人，你们已经从上帝的精神中得到了简短的描述，从众生堕落的开始直到你们星球上的现在。这将使你能够更好地理解和分类你自己或你的同伴的一些非法行为的背景。你们现在也许可以更好地理解，为什么上帝之灵反复对你们说，让你们越来越多地从依赖人的生活方式中解脱出来，越来越多地走向独立、自由和非个人化的生活方式，这也是天国众生一直以来的生活。这可能很快成为你在天国的生活方式，或者只有在许多宇宙纪元之后，取决于你对它的准备程度。</w:t>
      </w:r>
      <w:r>
        <w:t xml:space="preserve">  </w:t>
      </w:r>
    </w:p>
    <w:p>
      <w:r>
        <w:rPr>
          <w:rFonts w:ascii="Microsoft YaHei" w:hAnsi="Microsoft YaHei"/>
        </w:rPr>
        <w:t>真的，只有那些心智的触角如此没有吸引力的人，才会被奉承所欺骗。也就是说，只有这样的人才能被美丽动人的语言或文字所欺骗，他自己也有这样的负担，却不怀疑谄媚背后的东西。所有的奉承都产生于冷静的理智，与天人或敏感的人类的愉快的心语无关，他们每天通过与神灵的心灵接触和诚实的自知之明，喜欢天人的心性品质</w:t>
      </w:r>
      <w:r>
        <w:t>--</w:t>
      </w:r>
      <w:r>
        <w:rPr>
          <w:rFonts w:ascii="Microsoft YaHei" w:hAnsi="Microsoft YaHei"/>
        </w:rPr>
        <w:t>因此他们拒绝一切奉承和欺骗的行为。</w:t>
      </w:r>
      <w:r>
        <w:t xml:space="preserve"> </w:t>
      </w:r>
    </w:p>
    <w:p>
      <w:r>
        <w:rPr>
          <w:rFonts w:ascii="Microsoft YaHei" w:hAnsi="Microsoft YaHei"/>
        </w:rPr>
        <w:t>每一个被奉承所累的神的人，都被神的灵要求照亮他不吸引人的行为，他自己还没有探索到这一点，因为这是他在通往光明家园的内在道路上前进的巨大障碍。这就是为什么神的灵出于神圣的恳切告诫这些被神捆绑的人，他们假装在返回光明家园的内在道路上，但仍然喜欢奉承自己，并总是对别人的奉承敞开大门。他们现在应该诚实地重新考虑这个问题，问问自己为什么还想这样生活。</w:t>
      </w:r>
      <w:r>
        <w:t xml:space="preserve"> </w:t>
      </w:r>
    </w:p>
    <w:p>
      <w:r>
        <w:rPr>
          <w:rFonts w:ascii="Microsoft YaHei" w:hAnsi="Microsoft YaHei"/>
        </w:rPr>
        <w:t>对自己回家进入天国之光认真而真诚的人，应该避免这种没有吸引力的、不诚实的奉承，欺骗别人，以便得到具体的东西。但他只是通过他的装腔作势或虚假的友好和漂亮的演讲来实现这一点。</w:t>
      </w:r>
      <w:r>
        <w:t xml:space="preserve">  </w:t>
      </w:r>
    </w:p>
    <w:p>
      <w:r>
        <w:rPr>
          <w:rFonts w:ascii="Microsoft YaHei" w:hAnsi="Microsoft YaHei"/>
        </w:rPr>
        <w:t>人们也喜欢用奉承来表达个人的爱，但这与天国众生所生活的非个人的、无私的、发自内心的爱毫无关系。</w:t>
      </w:r>
      <w:r>
        <w:rPr>
          <w:rFonts w:ascii="Microsoft YaHei" w:hAnsi="Microsoft YaHei"/>
          <w:b w:val="1"/>
        </w:rPr>
        <w:t>个人的爱</w:t>
      </w:r>
      <w:r>
        <w:rPr>
          <w:rFonts w:ascii="Microsoft YaHei" w:hAnsi="Microsoft YaHei"/>
        </w:rPr>
        <w:t>总是想为自己实现或保持一些东西，为了这个目的，许多令人眼花缭乱的手段和不正常的行为被一些人使用，还有超越世界的生命</w:t>
      </w:r>
      <w:r>
        <w:t>--</w:t>
      </w:r>
      <w:r>
        <w:rPr>
          <w:rFonts w:ascii="Microsoft YaHei" w:hAnsi="Microsoft YaHei"/>
        </w:rPr>
        <w:t>他们通过自己来自世界的记忆继续这样生活。如果一个人与他的伙伴或在别人面前脱颖而出，例如，他美丽的身体，显眼的发型，昂贵的优雅的衣服，珍贵的珠宝，或通过人为的口才和教义，把自己放在注意力的中心，那么这种非法的和个人显眼的行为帮助他获得更大的知名度和尊重，或者他通过恭维和赞美吸引人们的钦佩。这些显眼的人强化炫耀的手段，暗地里是为了给这种类型的人打开个人爱情的大门，作为目的本身，要么是为了能够统治对方，要么是为了吸引人进行自私的身体结合。</w:t>
      </w:r>
      <w:r>
        <w:t xml:space="preserve"> </w:t>
      </w:r>
    </w:p>
    <w:p>
      <w:pPr>
        <w:spacing w:lineRule="auto" w:line="240" w:after="169" w:beforeAutospacing="0" w:afterAutospacing="0"/>
      </w:pPr>
      <w:r>
        <w:rPr>
          <w:rFonts w:ascii="Microsoft YaHei" w:hAnsi="Microsoft YaHei"/>
          <w:b w:val="1"/>
        </w:rPr>
        <w:t>从天堂的角度来看，个人的爱只面向外在的短暂。当人们长期生活在这种取向下，就会不自觉地用冷静的理智来掩盖自己自私的爱，例如，为了能够在伴侣身上满足自己的欲望，安排外在的美好体验，而没有内心的感受。</w:t>
      </w:r>
      <w:r>
        <w:rPr>
          <w:rFonts w:ascii="Microsoft YaHei" w:hAnsi="Microsoft YaHei"/>
        </w:rPr>
        <w:t>著名的诗人</w:t>
      </w:r>
      <w:r>
        <w:t>--</w:t>
      </w:r>
      <w:r>
        <w:rPr>
          <w:rFonts w:ascii="Microsoft YaHei" w:hAnsi="Microsoft YaHei"/>
        </w:rPr>
        <w:t>他们无知地背负着与人有关的爱和评价的沉重负担</w:t>
      </w:r>
      <w:r>
        <w:t>--</w:t>
      </w:r>
      <w:r>
        <w:rPr>
          <w:rFonts w:ascii="Microsoft YaHei" w:hAnsi="Microsoft YaHei"/>
        </w:rPr>
        <w:t>也在歌颂的诗中描述了个人的爱，这些诗今天仍然被冠以许多掌声。许多热爱上帝的人，被哄骗和奉承的话语所误导，去高举和崇拜一个人，今天仍然以此为乐，以此为方向。他们也知道除了这样的生活，没有其他办法。这意味着他们在讲话中也会使用这种类似的诱导性语言，向那些他们所依恋的、他们所推崇的人求爱和崇拜，以重新获得他们的个人爱或同情。这样做的结果是，他们不仅在尘世生活中以这种方式崇拜一个人，而且在另一个世界的领域中继续以类似的奉承方式抬举和钦佩一个亲密的存在。这可以堕落到这样的程度，以至于在人类生活中，他们不再能区分他们对某人的爱是发自内心还是冷静的理智。而在另一个世界的灵魂就不再认识到，它是在从冷静的精神储存中，而不是从生命的核心</w:t>
      </w:r>
      <w:r>
        <w:t>--</w:t>
      </w:r>
      <w:r>
        <w:rPr>
          <w:rFonts w:ascii="Microsoft YaHei" w:hAnsi="Microsoft YaHei"/>
        </w:rPr>
        <w:t>心脏中进行谄媚的交流，从而使它的感情能够以发自内心的振动来表达。</w:t>
      </w:r>
      <w:r>
        <w:t xml:space="preserve">  </w:t>
      </w:r>
    </w:p>
    <w:p>
      <w:pPr>
        <w:jc w:val="left"/>
        <w:spacing w:lineRule="auto" w:line="259" w:after="223" w:beforeAutospacing="0" w:afterAutospacing="0"/>
        <w:ind w:firstLine="0"/>
      </w:pPr>
      <w:r>
        <w:t xml:space="preserve"> </w:t>
      </w:r>
    </w:p>
    <w:p>
      <w:pPr>
        <w:jc w:val="center"/>
        <w:spacing w:lineRule="auto" w:line="259" w:after="220" w:beforeAutospacing="0" w:afterAutospacing="0"/>
        <w:ind w:firstLine="0"/>
        <w:rPr>
          <w:color w:val="0000FF"/>
        </w:rPr>
      </w:pPr>
      <w:r>
        <w:rPr>
          <w:color w:val="0000FF"/>
        </w:rPr>
        <w:t xml:space="preserve">*     *     * </w:t>
      </w:r>
    </w:p>
    <w:p>
      <w:pPr>
        <w:jc w:val="left"/>
        <w:spacing w:lineRule="auto" w:line="259" w:after="175" w:beforeAutospacing="0" w:afterAutospacing="0"/>
        <w:ind w:firstLine="0"/>
      </w:pPr>
      <w:r>
        <w:t xml:space="preserve"> </w:t>
      </w:r>
    </w:p>
    <w:p>
      <w:r>
        <w:rPr>
          <w:rFonts w:ascii="Microsoft YaHei" w:hAnsi="Microsoft YaHei"/>
        </w:rPr>
        <w:t>诚然，受上帝约束的人被深陷堕落的众生的许多偏差特征所欺骗，以至于他们不再知道，也无法区分什么是来自内心的感受，什么是真实的，什么是由冷静的智力不诚实地产生。神的灵正试图越来越多地揭示这个世界的灵性混乱，并让天上的回归者清楚地知道他们应该更加注意什么，以便他们不会再次落入光学和人类的欺骗中</w:t>
      </w:r>
      <w:r>
        <w:t>--</w:t>
      </w:r>
      <w:r>
        <w:rPr>
          <w:rFonts w:ascii="Microsoft YaHei" w:hAnsi="Microsoft YaHei"/>
        </w:rPr>
        <w:t>也是关于奉承的问题。</w:t>
      </w:r>
      <w:r>
        <w:t xml:space="preserve"> </w:t>
      </w:r>
    </w:p>
    <w:p>
      <w:r>
        <w:rPr>
          <w:rFonts w:ascii="Microsoft YaHei" w:hAnsi="Microsoft YaHei"/>
        </w:rPr>
        <w:t>一个被</w:t>
      </w:r>
      <w:r>
        <w:rPr>
          <w:rFonts w:ascii="Microsoft YaHei" w:hAnsi="Microsoft YaHei"/>
          <w:b w:val="1"/>
        </w:rPr>
        <w:t>奉承所累的</w:t>
      </w:r>
      <w:r>
        <w:rPr>
          <w:rFonts w:ascii="Microsoft YaHei" w:hAnsi="Microsoft YaHei"/>
        </w:rPr>
        <w:t>神的人，由于他个人的强化记忆，在过真正谦卑的生活方面有很大的困难，因为这些记忆使他不能把自己的人放在后面。他总是想以某种方式吸引同伴的注意，所以奉承正是他所需要的，以使他的人有新的自尊。拍马屁的人仍然生活在自卑的感觉中，因此他们总是需要别人对他们的人进行自我肯定。如果他们的自卑感不存在，他们会很快意识到，奉承只是许多人的邪恶手段，对他们来说也是如此。</w:t>
      </w:r>
      <w:r>
        <w:t xml:space="preserve">  </w:t>
      </w:r>
    </w:p>
    <w:p>
      <w:r>
        <w:rPr>
          <w:rFonts w:ascii="Microsoft YaHei" w:hAnsi="Microsoft YaHei"/>
        </w:rPr>
        <w:t>现在，来自上帝爱的心的严肃话语应该刺激他们最终从自卑中走出来，因为这诱使他们一次又一次地犯同样的错误。</w:t>
      </w:r>
      <w:r>
        <w:t xml:space="preserve">  </w:t>
      </w:r>
    </w:p>
    <w:p>
      <w:r>
        <w:rPr>
          <w:rFonts w:ascii="Microsoft YaHei" w:hAnsi="Microsoft YaHei"/>
          <w:b w:val="1"/>
        </w:rPr>
        <w:t>对许多人来说，自卑感由此而来，因为他们通过对他人的贬低和评价，以及通过在中心的生活，越来越失去正常的自我价值感。他们贬值和升级的记忆对他们的影响和不安如此之大，以至于最后他们不再知道自己真正的生活是什么，应该如何生活。</w:t>
      </w:r>
      <w:r>
        <w:rPr>
          <w:rFonts w:ascii="Microsoft YaHei" w:hAnsi="Microsoft YaHei"/>
        </w:rPr>
        <w:t>他们非常害怕在朋友、专业同事、甚至家庭成员中失去个人声誉。因为他们不希望被他们评判为低人一等，所以他们不自觉地一次又一次地尝试用各种方式擦亮自己的个性，或把自己放在注意力的中心。他们错误地认为他们的估价行为与正常的自尊有关，因此他们奉承别人，以便以后秘密地从他们那里得到预期的个人确认和估价。这种类型的人喜欢对自己的人大肆宣扬和炒作。也就是说，他们组织了许多与人的会面，并喜欢在那些他们受欢迎的人的陪伴下庆祝传统节日，因为他们总能通过娴熟的谈话给他们留下深刻的印象，也能得到他们钦佩的能量。但是，如果他们长期不能通过电话、书面交流或社交聚会成为关注的中心，他们就不再感到舒适，变得烦躁不安。他们清楚地感觉到，他们在休息时感到能量较低，因为他们没有以通常的方式从他人的奉承和钦佩中得到额外的负能量。他们不自觉地注意到自己缺少什么，并且已经开始为自己感到遗憾。突然间，他们感到自卑，因为他们怀疑别人对他们的人不再感兴趣。如果他们不愿意，出于信念，摘下他们戴上的受人尊敬的人格面具，真诚地请求上帝引导他们回到谦虚、谦逊和内外安静的道路上，他们就不会走出这种欣赏和自卑的消极循环。</w:t>
      </w:r>
      <w:r>
        <w:t xml:space="preserve"> </w:t>
      </w:r>
    </w:p>
    <w:p>
      <w:r>
        <w:rPr>
          <w:rFonts w:ascii="Microsoft YaHei" w:hAnsi="Microsoft YaHei"/>
        </w:rPr>
        <w:t>一些习惯于过着个人强化生活的人，由于疾病、身体残疾或年老和迟钝的出现，进入了自怜和绝望的生活阶段，因为他们现在认为自己在与同伴的交往中是低人一等或毫无价值。通过对自己人的错误评价，有些人通常会不自觉地想在外部用某种方式掩盖这一点，所以他们不断地想出一些特别的东西来提高自己的价值，以使自己仍然有趣。这就是上帝的精神所说的把自己放在中心。他们不自觉地总是以掩饰自己的自卑为目的，或者一次又一次地在别人面前</w:t>
      </w:r>
      <w:r>
        <w:t xml:space="preserve"> "</w:t>
      </w:r>
      <w:r>
        <w:rPr>
          <w:rFonts w:ascii="Microsoft YaHei" w:hAnsi="Microsoft YaHei"/>
        </w:rPr>
        <w:t>擦亮</w:t>
      </w:r>
      <w:r>
        <w:t xml:space="preserve"> "</w:t>
      </w:r>
      <w:r>
        <w:rPr>
          <w:rFonts w:ascii="Microsoft YaHei" w:hAnsi="Microsoft YaHei"/>
        </w:rPr>
        <w:t>自己的外表，以免变得无趣，不得不生活在背景中，因为这将是他们可能发生的最坏事情。那些生活中没有自尊，总是需要提升，因为否则他们感觉不好的人应该问问自己，他们错误的定位或低劣的自我评价的原因在哪里。</w:t>
      </w:r>
      <w:r>
        <w:t xml:space="preserve"> </w:t>
      </w:r>
    </w:p>
    <w:p>
      <w:r>
        <w:rPr>
          <w:rFonts w:ascii="Microsoft YaHei" w:hAnsi="Microsoft YaHei"/>
        </w:rPr>
        <w:t>真的，这样的人缺乏对上帝的信任，这种信任来自于灵性的心，他对自己缺乏信任，最终也对其他人缺乏信任。由于他仍然生活在自欺欺人的环境中，要么认为自己低人一等，要么认为自己高人一等，所以他经常缺乏安全感，在与熟人或朋友见面时，狂热地提前考虑应该如何表现自己。如果一个人长期生活在伪装之中，以便在别人面前表现得很好，被别人看重，那么他在与人见面时就会暗暗缺乏安全感，担心：</w:t>
      </w:r>
      <w:r>
        <w:t>"</w:t>
      </w:r>
      <w:r>
        <w:rPr>
          <w:rFonts w:ascii="Microsoft YaHei" w:hAnsi="Microsoft YaHei"/>
        </w:rPr>
        <w:t>希望我不会犯错，我的伪装不会因为一次不引人注目的口误或不良行为而暴露。因此，别人不应该注意到他有什么令人惊讶的地方，或者他不应该被他能够巧妙地隐瞒的不良特征所出卖。他害怕被人看穿，从而失去朋友和熟人，或被他们看不起。从天国的角度来看，帮助这些人的唯一方法是回到自我诚实，以便最终能够在神的帮助下彻底放弃他们不善言辞的不良性格特征。</w:t>
      </w:r>
      <w:r>
        <w:t xml:space="preserve"> </w:t>
      </w:r>
    </w:p>
    <w:p>
      <w:r>
        <w:rPr>
          <w:rFonts w:ascii="Microsoft YaHei" w:hAnsi="Microsoft YaHei"/>
        </w:rPr>
        <w:t>不管是谁仍然认为自己低人一等，不管他出于什么原因仍然这样认为，上帝的灵都会用与永生有关的高瞻远瞩的指示帮助他克服。</w:t>
      </w:r>
      <w:r>
        <w:t xml:space="preserve">  </w:t>
      </w:r>
    </w:p>
    <w:p>
      <w:r>
        <w:rPr>
          <w:rFonts w:ascii="Microsoft YaHei" w:hAnsi="Microsoft YaHei"/>
        </w:rPr>
        <w:t>每一个人之所以能有生命，是因为有一个化身的灵魂住在他里面，这个灵魂源于天国的存在。它是生命中的主要能量载体，在能量上与身体的细胞保持着紧密的联系，也与身体的细胞保持着信息上的联系。这意味着人的思想、言语和行动是由内在的灵魂根据其纯洁程度来控制和塑造的，这就是为什么人的意识在方向上与灵魂的意识相当相似。即使在内在的存在</w:t>
      </w:r>
      <w:r>
        <w:t>--</w:t>
      </w:r>
      <w:r>
        <w:rPr>
          <w:rFonts w:ascii="Microsoft YaHei" w:hAnsi="Microsoft YaHei"/>
        </w:rPr>
        <w:t>上帝之灵称其为负担状态下的灵魂</w:t>
      </w:r>
      <w:r>
        <w:t>--</w:t>
      </w:r>
      <w:r>
        <w:rPr>
          <w:rFonts w:ascii="Microsoft YaHei" w:hAnsi="Microsoft YaHei"/>
        </w:rPr>
        <w:t>在天外世界的几个非法生活中的许多天国储存被覆盖，因此不能为其检索，因此，阴影的存在是并且仍然是进一步成为光荣的天国整体生活的一部分。</w:t>
      </w:r>
      <w:r>
        <w:t xml:space="preserve">  </w:t>
      </w:r>
    </w:p>
    <w:p>
      <w:pPr>
        <w:spacing w:lineRule="auto" w:line="296" w:after="119" w:beforeAutospacing="0" w:afterAutospacing="0"/>
      </w:pPr>
      <w:r>
        <w:rPr>
          <w:rFonts w:ascii="Microsoft YaHei" w:hAnsi="Microsoft YaHei"/>
          <w:b w:val="1"/>
        </w:rPr>
        <w:t>请看这两个相互联系的身体灵魂</w:t>
      </w:r>
      <w:r>
        <w:rPr>
          <w:b w:val="1"/>
        </w:rPr>
        <w:t>-</w:t>
      </w:r>
      <w:r>
        <w:rPr>
          <w:rFonts w:ascii="Microsoft YaHei" w:hAnsi="Microsoft YaHei"/>
          <w:b w:val="1"/>
        </w:rPr>
        <w:t>人，即你，在宇宙生活中暂时是一个整体。如果你们以这种人生观生活，那么你们就不能不把自己看成是不朽的，即使有一天你们内在的空灵存在（灵魂）又与人的尘世</w:t>
      </w:r>
      <w:r>
        <w:rPr>
          <w:b w:val="1"/>
        </w:rPr>
        <w:t>-</w:t>
      </w:r>
      <w:r>
        <w:rPr>
          <w:rFonts w:ascii="Microsoft YaHei" w:hAnsi="Microsoft YaHei"/>
          <w:b w:val="1"/>
        </w:rPr>
        <w:t>时间性存在和短暂的部分分离。然后你会活得更轻松，对失去人命的恐惧也会消失。既然你从上帝的精神中知道，你内在的空灵是不朽的，它包含了光荣、巧妙和幸福的天国生活的所有记忆，那么在你的人类意识中就不应该再有任何自卑的空间，也不应该有奇怪和人为的行为来提高你的价值。</w:t>
      </w:r>
      <w:r>
        <w:t xml:space="preserve">  </w:t>
      </w:r>
    </w:p>
    <w:p>
      <w:r>
        <w:rPr>
          <w:rFonts w:ascii="Microsoft YaHei" w:hAnsi="Microsoft YaHei"/>
        </w:rPr>
        <w:t>如果你成功地生活在这样一个令人愉悦的非个人的、也是不朽的生命观中，那么你已经相当接近天人的非个人的生活方式了。他们绝不会认为自己是低人一等的，因此在他们身上不会发生像许多人类和其他世界的地球人那样，陷入不值得的低人一等的状态，他们认为自己是低人一等的，他们试图通过提升自己来弥补这种情况。</w:t>
      </w:r>
      <w:r>
        <w:t xml:space="preserve">  </w:t>
      </w:r>
    </w:p>
    <w:p>
      <w:r>
        <w:rPr>
          <w:rFonts w:ascii="Microsoft YaHei" w:hAnsi="Microsoft YaHei"/>
        </w:rPr>
        <w:t>天人的</w:t>
      </w:r>
      <w:r>
        <w:t xml:space="preserve"> "</w:t>
      </w:r>
      <w:r>
        <w:rPr>
          <w:rFonts w:ascii="Microsoft YaHei" w:hAnsi="Microsoft YaHei"/>
        </w:rPr>
        <w:t>非个人的生活方式</w:t>
      </w:r>
      <w:r>
        <w:t xml:space="preserve"> "</w:t>
      </w:r>
      <w:r>
        <w:rPr>
          <w:rFonts w:ascii="Microsoft YaHei" w:hAnsi="Microsoft YaHei"/>
        </w:rPr>
        <w:t>是今天天人回归者应该努力的方向。你在这方面已经走了多远？</w:t>
      </w:r>
      <w:r>
        <w:t xml:space="preserve"> </w:t>
      </w:r>
    </w:p>
    <w:p>
      <w:r>
        <w:rPr>
          <w:rFonts w:ascii="Microsoft YaHei" w:hAnsi="Microsoft YaHei"/>
        </w:rPr>
        <w:t>要注意这一点：当人的生命到期时，人的意识仍然完全活在灵魂意识中，时间很短。在人的最后一口气之后，它的人类记忆部分仍然活跃在灵魂的意识中，并在很大程度上塑造了它的思维和感觉，以及它的精神取向。但要知道：它本身带有宝贵的财富。这是巧妙的天体知识，在她身上永远不会丢失，因为在她的生命核心中，有储存它的仓库来保证它。因此，从天上的角度来看，它被赋予了丰富的永生的珍贵，因此你们每个人，因为你们是它的一部分。如果人现在从这个扩大的宇宙视角来看待自己的生活，并把自己看作是一个宇宙的整体存在，人</w:t>
      </w:r>
      <w:r>
        <w:t>-</w:t>
      </w:r>
      <w:r>
        <w:rPr>
          <w:rFonts w:ascii="Microsoft YaHei" w:hAnsi="Microsoft YaHei"/>
        </w:rPr>
        <w:t>灵魂，那么他应该不难永远抛弃自己的自卑感。</w:t>
      </w:r>
      <w:r>
        <w:t xml:space="preserve">  </w:t>
      </w:r>
    </w:p>
    <w:p>
      <w:r>
        <w:rPr>
          <w:rFonts w:ascii="Microsoft YaHei" w:hAnsi="Microsoft YaHei"/>
        </w:rPr>
        <w:t>真的，当你理解了神圣指示的深刻含义，那么你肯定不会再想用人为的和欺骗性的行为来提高自己。</w:t>
      </w:r>
      <w:r>
        <w:t xml:space="preserve">  </w:t>
      </w:r>
    </w:p>
    <w:p>
      <w:r>
        <w:rPr>
          <w:rFonts w:ascii="Microsoft YaHei" w:hAnsi="Microsoft YaHei"/>
        </w:rPr>
        <w:t>对于那些热爱上帝的人，他们还不能正确把握上帝之灵对积极改变自然的沟通意识，仍然一成不变地认为，通过自己的口才和娱乐性的谈话、有趣的短篇故事或诗歌，时不时地把自己放在几个人的中心，从而被偶像化和高度尊敬，他提供了进一步的思考。</w:t>
      </w:r>
      <w:r>
        <w:t xml:space="preserve"> </w:t>
      </w:r>
    </w:p>
    <w:p>
      <w:r>
        <w:rPr>
          <w:rFonts w:ascii="Microsoft YaHei" w:hAnsi="Microsoft YaHei"/>
        </w:rPr>
        <w:t>如果人们长期以来一直生活在变化之中，一会儿是欣赏，一会儿又是缺乏自尊，那么他们现在应该有意识地、深刻地用神圣的指示来照亮他们的人生观，如果他们想保持对天国回归的方向。他们应该从神的精神中反复认识，以获得意识、知识和灵性的觉醒。</w:t>
      </w:r>
      <w:r>
        <w:rPr>
          <w:rFonts w:ascii="Microsoft YaHei" w:hAnsi="Microsoft YaHei"/>
          <w:b w:val="1"/>
        </w:rPr>
        <w:t>缺乏自尊或自卑感只能通过人的消极和不合法的骄傲和傲慢的存在品质在人身上产生。</w:t>
      </w:r>
      <w:r>
        <w:rPr>
          <w:rFonts w:ascii="Microsoft YaHei" w:hAnsi="Microsoft YaHei"/>
        </w:rPr>
        <w:t>任何人如果不认真努力永远放弃他的傲慢特征，把自己看成与同伴平等的人，也以这种方式行事，同时退出风头和别人的钦佩，就不会成功地摆脱他反复出现的自卑感，因为塑造他生活态度的重估和贬值的记忆不允许这样做。</w:t>
      </w:r>
      <w:r>
        <w:t xml:space="preserve">  </w:t>
      </w:r>
    </w:p>
    <w:p>
      <w:r>
        <w:rPr>
          <w:rFonts w:ascii="Microsoft YaHei" w:hAnsi="Microsoft YaHei"/>
        </w:rPr>
        <w:t>他还应该知道。如果人类在今生不克服他的骄傲和傲慢，促进和增加他的傲慢，那么他就会把他灵魂中的这些负面特征带入超越世界。这样一个背负着神的人还不能想象这意味着什么，因为他不可能去看外面的世界，那里住着傲慢的众生。但神的灵给了你这方面的信息。</w:t>
      </w:r>
      <w:r>
        <w:t xml:space="preserve">  </w:t>
      </w:r>
    </w:p>
    <w:p>
      <w:r>
        <w:rPr>
          <w:rFonts w:ascii="Microsoft YaHei" w:hAnsi="Microsoft YaHei"/>
        </w:rPr>
        <w:t>由于意识振动和生活方式相同，那些被傲慢和自豪感严重束缚的灵魂磁力般地相互吸引。也就是说，被偏差标记的生命彼此生活在几乎没有光辐射的微妙星球上，因为生命的灵魂粒子被许多消极的储存物强烈包裹着，不能容忍和允许太阳更密集的光辐射。这就是为什么信奉上帝的生命在这些星球上感觉不是很舒服，因为他们必须与没有上帝的生命生活在一起</w:t>
      </w:r>
      <w:r>
        <w:t>--</w:t>
      </w:r>
      <w:r>
        <w:rPr>
          <w:rFonts w:ascii="Microsoft YaHei" w:hAnsi="Microsoft YaHei"/>
        </w:rPr>
        <w:t>类似于这个世界上发生的情况。</w:t>
      </w:r>
      <w:r>
        <w:t xml:space="preserve">  </w:t>
      </w:r>
    </w:p>
    <w:p>
      <w:r>
        <w:rPr>
          <w:rFonts w:ascii="Microsoft YaHei" w:hAnsi="Microsoft YaHei"/>
        </w:rPr>
        <w:t>神圣的生命不会怀疑他们会来到一个无神的生命也居住的星球。这是因为信奉上帝的众生在尘世生活中没有实现他们对天道的认识，因此他们没有内在的、始终受上帝约束的人的经验。如果他们把天上的知识付诸实践，他们就不会把他们储存的傲慢和骄傲以及其他许多不吸引人的特征带到外面的世界，然后就不会遇到不敬神的人。对上帝的信仰，如果没有意识到温和的、发自内心的、非个人的天国生活方式，不会使人更接近天国的存在。相反，大多数被动的上帝信徒在这个世界上受到了来自尘世的欺骗者的强烈影响，这些欺骗者引导他们更加深入到堕落者的嘈杂和人格强化的生活中，最终他们的生活与他们没有什么不同。</w:t>
      </w:r>
      <w:r>
        <w:rPr>
          <w:rFonts w:ascii="Microsoft YaHei" w:hAnsi="Microsoft YaHei"/>
          <w:b w:val="1"/>
        </w:rPr>
        <w:t>因此，被动的上帝信徒在他们的身体死亡后，如果他们不得不在黑暗的境界之外与无神的众生重新生活在一起，或者继续留在地球上，也不必感到惊讶。</w:t>
      </w:r>
      <w:r>
        <w:rPr>
          <w:b w:val="1"/>
        </w:rPr>
        <w:t xml:space="preserve"> </w:t>
      </w:r>
    </w:p>
    <w:p>
      <w:r>
        <w:rPr>
          <w:rFonts w:ascii="Microsoft YaHei" w:hAnsi="Microsoft YaHei"/>
        </w:rPr>
        <w:t>另一边的一些虔诚的生命对新的生活状态非常难过，不得不再次与无神的生命生活在一起，并呼吁上帝的帮助。他应该通过光明的天国人把他们带到充满光明的星球，那里只有虔诚的人生活。但他不能满足他们的衷心请求，因为他们个人生活中的许多傲慢的记忆不允许这样做。只有到那时，当另一方的生命真诚地准备逐渐照亮他们对其他生命的傲慢和傲慢的储存</w:t>
      </w:r>
      <w:r>
        <w:t>--</w:t>
      </w:r>
      <w:r>
        <w:rPr>
          <w:rFonts w:ascii="Microsoft YaHei" w:hAnsi="Microsoft YaHei"/>
        </w:rPr>
        <w:t>他们在思想、说话和生活中以各种行为方式发出的</w:t>
      </w:r>
      <w:r>
        <w:t>--</w:t>
      </w:r>
      <w:r>
        <w:rPr>
          <w:rFonts w:ascii="Microsoft YaHei" w:hAnsi="Microsoft YaHei"/>
        </w:rPr>
        <w:t>并离开他们的整体，只有到那时，上帝</w:t>
      </w:r>
      <w:r>
        <w:t>-</w:t>
      </w:r>
      <w:r>
        <w:rPr>
          <w:rFonts w:ascii="Microsoft YaHei" w:hAnsi="Microsoft YaHei"/>
        </w:rPr>
        <w:t>精神通过他们的存在</w:t>
      </w:r>
      <w:r>
        <w:t>-</w:t>
      </w:r>
      <w:r>
        <w:rPr>
          <w:rFonts w:ascii="Microsoft YaHei" w:hAnsi="Microsoft YaHei"/>
        </w:rPr>
        <w:t>生命核心以额外的能量和合法的图片信息帮助他们成长为更高的意识，如果有必要，也通过纯粹的天体。</w:t>
      </w:r>
      <w:r>
        <w:t xml:space="preserve">  </w:t>
      </w:r>
    </w:p>
    <w:p>
      <w:r>
        <w:rPr>
          <w:rFonts w:ascii="Microsoft YaHei" w:hAnsi="Microsoft YaHei"/>
        </w:rPr>
        <w:t>一个异世界的人能够多快地从其许多负面记忆中解脱出来，取决于其是否愿意这样做。对生命来说，把一个又一个的恶法罪行带回它的灵魂意识中去洞察和实现，然后，如果它愿意的话，衷心地忏悔它们，这并不容易。回想起来，这个生命可以从地球上的时间或从秋季的行星旅居中，从中立的法律观点看它早期不愉快和不合法的生活时期，在一个升高的振动中。有时本体造成的坏事会亮起，因此它对这些坏事非常痛苦，流下许多眼泪。如果它对负面信封记忆中的违法行为感到遗憾，那么它就会把它交给神灵，要求它删除这个。神灵总是通过双极的、高度振动的光线来转化生命核心中带有非法储存的负面的、单极的能量束，然后永远地溶解了壳的储存。但上帝之灵不会从任何生命的天外生活中删除一个消极的存储，如果它不独立地来到他面前并要求它，因为天堂的自由法则不允许不自由的行动。</w:t>
      </w:r>
      <w:r>
        <w:t xml:space="preserve">  </w:t>
      </w:r>
    </w:p>
    <w:p>
      <w:r>
        <w:rPr>
          <w:rFonts w:ascii="Microsoft YaHei" w:hAnsi="Microsoft YaHei"/>
        </w:rPr>
        <w:t>通常，在低光坠落的境界中，另一个世界的存在会被分散注意力，无法继续进行对其过去的洞察和对不正常情况的搜索。有时它在人类生活中再次看到自己，或作为一个微妙的生命阶段，在那里它享有来自其他生命的巨大威望。它紧紧抓住这一点，不想放下不合法的记忆，因此它没有把它们交给上帝来转化。</w:t>
      </w:r>
      <w:r>
        <w:t xml:space="preserve">  </w:t>
      </w:r>
    </w:p>
    <w:p>
      <w:r>
        <w:rPr>
          <w:rFonts w:ascii="Microsoft YaHei" w:hAnsi="Microsoft YaHei"/>
        </w:rPr>
        <w:t>也可能是一个异世界的生命被亲密的、精神上无知的行星居民阻止，无法继续其对非法的过去的粒子洞察力。他们大量劝说有意愿的人不要放弃其个人尊严，据说骄傲和傲慢是它的一部分，并继续保持不变的生活，因为这些品质非常符合它的存在，上帝不会介意。</w:t>
      </w:r>
      <w:r>
        <w:t xml:space="preserve">  </w:t>
      </w:r>
    </w:p>
    <w:p>
      <w:r>
        <w:rPr>
          <w:rFonts w:ascii="Microsoft YaHei" w:hAnsi="Microsoft YaHei"/>
        </w:rPr>
        <w:t>这就是为什么在另一个世界的堕落世界往往需要很长的时间，直到有负担的众生准备好从他们的非法性中解放出来。</w:t>
      </w:r>
      <w:r>
        <w:t xml:space="preserve">  </w:t>
      </w:r>
    </w:p>
    <w:p>
      <w:r>
        <w:rPr>
          <w:rFonts w:ascii="Microsoft YaHei" w:hAnsi="Microsoft YaHei"/>
        </w:rPr>
        <w:t>真的，许多已经开始改变的精神觉醒的另一个世界的生命，往往会因为行星事件或接近行星居民的影响而过早地放弃他们的良好意图和衷心的努力</w:t>
      </w:r>
      <w:r>
        <w:t>--</w:t>
      </w:r>
      <w:r>
        <w:rPr>
          <w:rFonts w:ascii="Microsoft YaHei" w:hAnsi="Microsoft YaHei"/>
        </w:rPr>
        <w:t>他们并不渴望改变。他们真诚地想继续净化灵魂，以便很快被秋季更明亮和更高振动的星球所吸引，或改变到它，但由于许多障碍而失败。然后，他们的天国回归可以推迟许多宇宙时间的长河，他们又通过天国的异类生活方式给自己带来许多非法的储存物。因此，有些人只被吸引到低振动的世界，而不是接近天堂的光明生活，因为通过重新的负担，由于磁力的排斥，他们在以前居住的星球上的停留不再可能。</w:t>
      </w:r>
      <w:r>
        <w:t xml:space="preserve"> </w:t>
      </w:r>
    </w:p>
    <w:p>
      <w:r>
        <w:rPr>
          <w:rFonts w:ascii="Microsoft YaHei" w:hAnsi="Microsoft YaHei"/>
        </w:rPr>
        <w:t>你现在能理解为什么神的灵从不同的角度如此详细地照亮了许多自然或矛盾的沉重负担吗？他试图让你们明白，在地球上短短的时间里，你们有多么大的机会将自己从不良的特质和行为中解放出来。他想把你从巨大的痛苦和后世许多错误的方式中拯救出来，这就是为什么他如此详细地论述一个主题，如傲慢和骄傲，这是堕落的众生和人的所有不良特征和行为的真正原因。</w:t>
      </w:r>
      <w:r>
        <w:t xml:space="preserve"> </w:t>
      </w:r>
    </w:p>
    <w:p>
      <w:r>
        <w:rPr>
          <w:rFonts w:ascii="Microsoft YaHei" w:hAnsi="Microsoft YaHei"/>
        </w:rPr>
        <w:t>现在请你有意识地吸收这个有远见的知识，这对你的永生非常重要。你生活中的每一个储存也会被转移到灵魂意识中，或者被磁力过程自动传送到灵魂光粒子包络中。这意味着：所有积极和消极的感觉、情感、思想以及精神以外的言行都被你内在微妙存在（灵魂）的某些光粒子所吸引，并被存放在它们的储存包里。因此，你可以假设，你人的异常特征和行为也会在来世活在灵魂中，或者说，它们会根据负担的强度来塑造灵魂。</w:t>
      </w:r>
      <w:r>
        <w:rPr>
          <w:rFonts w:ascii="Microsoft YaHei" w:hAnsi="Microsoft YaHei"/>
          <w:b w:val="1"/>
        </w:rPr>
        <w:t>因此，放下你们傲慢的生活方式，以这样的方式调整自己，你们的人对你们来说不再重要。当你成长为一个非个人的意识时，你对你的同伴的行为只会是谦逊和不显眼的。</w:t>
      </w:r>
      <w:r>
        <w:rPr>
          <w:rFonts w:ascii="Microsoft YaHei" w:hAnsi="Microsoft YaHei"/>
        </w:rPr>
        <w:t>这应该是你在漫长或短暂的回家路上的目标。时间的长短取决于你现在有多大的取向和意愿去模仿天上的生活方式，或把它们越来越多地融入你的生活。</w:t>
      </w:r>
      <w:r>
        <w:t xml:space="preserve">  </w:t>
      </w:r>
    </w:p>
    <w:p>
      <w:r>
        <w:rPr>
          <w:rFonts w:ascii="Microsoft YaHei" w:hAnsi="Microsoft YaHei"/>
        </w:rPr>
        <w:t>真的，谁现在假装从自我欺骗中走出来，谁就不会再想通过</w:t>
      </w:r>
      <w:r>
        <w:rPr>
          <w:rFonts w:ascii="Microsoft YaHei" w:hAnsi="Microsoft YaHei"/>
          <w:b w:val="1"/>
        </w:rPr>
        <w:t>奉承</w:t>
      </w:r>
      <w:r>
        <w:rPr>
          <w:rFonts w:ascii="Microsoft YaHei" w:hAnsi="Microsoft YaHei"/>
        </w:rPr>
        <w:t>或</w:t>
      </w:r>
      <w:r>
        <w:rPr>
          <w:rFonts w:ascii="Microsoft YaHei" w:hAnsi="Microsoft YaHei"/>
          <w:b w:val="1"/>
        </w:rPr>
        <w:t>其他欺骗行为来欺骗</w:t>
      </w:r>
      <w:r>
        <w:rPr>
          <w:rFonts w:ascii="Microsoft YaHei" w:hAnsi="Microsoft YaHei"/>
        </w:rPr>
        <w:t>别人，这些深陷堕落的生命在很多很多宇宙纪元前就已经为自己设计和创造了，以便获得能量</w:t>
      </w:r>
      <w:r>
        <w:t>--</w:t>
      </w:r>
      <w:r>
        <w:rPr>
          <w:rFonts w:ascii="Microsoft YaHei" w:hAnsi="Microsoft YaHei"/>
        </w:rPr>
        <w:t>通过个人提升、崇拜或行使权力的迂回方式。</w:t>
      </w:r>
      <w:r>
        <w:t xml:space="preserve">  </w:t>
      </w:r>
    </w:p>
    <w:p>
      <w:r>
        <w:rPr>
          <w:rFonts w:ascii="Microsoft YaHei" w:hAnsi="Microsoft YaHei"/>
        </w:rPr>
        <w:t>现在，宇宙时刻的傲慢众生为了个人展示，更加奢侈地、完美地生活着这些负面行为。但要知道：神的灵不会用他的天国力量支持这样的人，即使他们经常说神的甜言蜜语，或写许多关于神的好话。谁还喜欢作为神职人员或世俗领袖成为众人的焦点，神的灵今天对他说：他将很难放弃他在外面世界的高尚人格。他应该已经知道，在天国的存在中，没有领导者或指导者，他们因此站在其他众生的中心。光明生命在非个人的天国生活中的进化只是在自愿的基础上由我是神的巧妙指示来促进，而不是像错误的无知的信神者所认为的那样，在天国存在着等级制度，神选择了更多高度发展的生命，以便他们在更高的意识中指示和指导其他在进化中还没有如此高级的生命。不，这种不自由和受限制的生活不存在于天国众生的非个人的、巧妙的和成熟的生活中。因此，你们今天就已经从错误的信念中解脱出来，即上帝是一个人，他曾经以慈善的亲切感和温和的态度统治天上的创造物，然后又以恐惧和带来痛苦的力量统治人类和所有宇宙的创造物。那些今天仍然对上帝的精神有这种分裂的看法的人，并没有怀疑他们自己仍然生活在分裂的意识中，因为通过他们许多错误的记忆，他们不再对内在的、真实的天国生活有任何洞察力。</w:t>
      </w:r>
      <w:r>
        <w:t xml:space="preserve"> </w:t>
      </w:r>
    </w:p>
    <w:p>
      <w:r>
        <w:rPr>
          <w:rFonts w:ascii="Microsoft YaHei" w:hAnsi="Microsoft YaHei"/>
        </w:rPr>
        <w:t>诚然，这是一个不可理解的、令人恐惧的上帝形象，纯洁的、背道而驰的众生会因为上帝的霸道行为而不得不过着不自由的、顺从的、总是驼背的生活。但没有一个远为成熟的天人会参与其中</w:t>
      </w:r>
      <w:r>
        <w:t>--</w:t>
      </w:r>
      <w:r>
        <w:rPr>
          <w:rFonts w:ascii="Microsoft YaHei" w:hAnsi="Microsoft YaHei"/>
        </w:rPr>
        <w:t>你今天应该已经将其正确分类。因此，再想一想，即使今天对你来说仍然很困难，因为你被个人生活中的知识记忆所充斥，然而，这已经把低级光贫境界中的人和另一方的众生带入了死胡同。这就是为什么他们大多不允许神圣的启蒙暗示，与他们的错误信息相反，天上的生活是在众生平等和正义中非个人化的领导。</w:t>
      </w:r>
      <w:r>
        <w:t xml:space="preserve"> </w:t>
      </w:r>
    </w:p>
    <w:p>
      <w:r>
        <w:rPr>
          <w:rFonts w:ascii="Microsoft YaHei" w:hAnsi="Microsoft YaHei"/>
        </w:rPr>
        <w:t>神的灵可以在这篇信息中更多地解释这一伟大的悲剧，但他只剩下很少的时间通过这个忠实的、不断的传道人传递。通过他或天上的代祷，上帝之灵成功地纠正了许多人类的误导和错误陈述，或最终将宇宙的真相公之于众，甚至更多的纠正也会随之而来，如果传道者愿意按照自己的自由意愿这样做，如果地球上还有时间。但是，正如你可能已经从其他信息中知道的那样，</w:t>
      </w:r>
      <w:r>
        <w:rPr>
          <w:rFonts w:ascii="Microsoft YaHei" w:hAnsi="Microsoft YaHei"/>
          <w:b w:val="1"/>
        </w:rPr>
        <w:t>人类生活的地球和宇宙时钟的指针几乎已经到达终点，到那时，指针将不再转动。</w:t>
      </w:r>
      <w:r>
        <w:rPr>
          <w:rFonts w:ascii="Microsoft YaHei" w:hAnsi="Microsoft YaHei"/>
        </w:rPr>
        <w:t>这意味着上帝的精神不再能从他取之不尽的天国知识源泉中传授给你许多精神知识，这些知识将在天国的法律或温柔敏感的生活方式中进一步指导你，这与天国人的心性品质有关。因此，要更加珍惜迄今为止传送给你的几滴爱，从天堂的角度来看，作为你内在和外在的路标，在另一边的更高生活。然后你就会与这个世界上非法的和没有吸引力的生活方式取得越来越多的距离。</w:t>
      </w:r>
      <w:r>
        <w:t xml:space="preserve"> </w:t>
      </w:r>
    </w:p>
    <w:p>
      <w:r>
        <w:rPr>
          <w:rFonts w:ascii="Microsoft YaHei" w:hAnsi="Microsoft YaHei"/>
        </w:rPr>
        <w:t>谁现在感觉到了，并在神圣的帮助下越来越多地照亮他已经认识到的缺点和弱点，以发现他仍然是真正的人，谁就会从上帝之灵那里得到许多自我征服的力量。然后，他将变得更加人性化，最重要的是更加灵魂自由，灵魂有一天会在其最后一次人类呼吸和滑出无生命的身体后非常高兴，因为它不再被一个没有什么光的星球所吸引，而是被一个星球上的生命喜欢自由的非个人的生活方式，没有一个向导，并且已经习惯于关注内在的神的指示。</w:t>
      </w:r>
      <w:r>
        <w:t xml:space="preserve"> </w:t>
      </w:r>
    </w:p>
    <w:p>
      <w:r>
        <w:rPr>
          <w:rFonts w:ascii="Microsoft YaHei" w:hAnsi="Microsoft YaHei"/>
        </w:rPr>
        <w:t>诚然，现在谁能克服自己，完全离开他不吸引人的特征，其中也包括不诚实的奉承和各种增强，很快就能为快乐而大跃进</w:t>
      </w:r>
      <w:r>
        <w:t>--</w:t>
      </w:r>
      <w:r>
        <w:rPr>
          <w:rFonts w:ascii="Microsoft YaHei" w:hAnsi="Microsoft YaHei"/>
        </w:rPr>
        <w:t>要么仍然穿着人类的衣服。因为外星生物将用他们的飞船把他带到你们太阳系外的一个准备好的星球上，或者你将结束你的人类生活仍然在这个星球上，在这种情况下，你的灵魂将做出快乐的跳跃，因为它可以在自己的内心看到，它将被吸引到更高的、微妙的秋季领域中的一个光荣和丰富的居住星球。这只是那些内在的人的未来前景，他们在生命的最后一个世俗阶段，已经战胜了自己，将他们最大的缺点和弱点永远抛在身后，这些缺点和弱点一次又一次地将他们引向夸耀、专横和与同伴争吵的黑暗沼泽。</w:t>
      </w:r>
      <w:r>
        <w:t xml:space="preserve"> </w:t>
      </w:r>
    </w:p>
    <w:p>
      <w:pPr>
        <w:spacing w:lineRule="auto" w:line="296" w:after="119" w:beforeAutospacing="0" w:afterAutospacing="0"/>
      </w:pPr>
      <w:r>
        <w:rPr>
          <w:rFonts w:ascii="Microsoft YaHei" w:hAnsi="Microsoft YaHei"/>
          <w:b w:val="1"/>
        </w:rPr>
        <w:t>的确，现在的时代已经来临，你生命中的每一分钟都很重要，应该被视为自我认识的珍贵宝石，因为在另一个世界的领域，如果灵魂曾经以非常个人化和升级的方式生活在人类中，它发现更难认识到自己的不正常。</w:t>
      </w:r>
      <w:r>
        <w:rPr>
          <w:rFonts w:ascii="Microsoft YaHei" w:hAnsi="Microsoft YaHei"/>
        </w:rPr>
        <w:t>上帝的这一提示应该给你带来思考，使你现在努力追求一种非个人的、不引人注意的、谦逊的生活方式，因为这样你会发现在更高的堕落境界中更容易应付我们非个人的天国生活体系。</w:t>
      </w:r>
      <w:r>
        <w:t xml:space="preserve"> </w:t>
      </w:r>
    </w:p>
    <w:p>
      <w:r>
        <w:rPr>
          <w:rFonts w:ascii="Microsoft YaHei" w:hAnsi="Microsoft YaHei"/>
        </w:rPr>
        <w:t>谁现在能够吸收上帝的许多迹象，这些迹象伴随着来自神圣的严肃性的衷心感觉和感受，他已经期待着在宇宙的更高生命领域的进一步生活，不浪费一分钟的生命，因为他想把它衷心地奉献给自我认识。有了这样的态度，你将在精神成熟度和自我征服你剩余的不合法、不吸引人的特征和行为方面走得非常远。</w:t>
      </w:r>
      <w:r>
        <w:t xml:space="preserve">  </w:t>
      </w:r>
    </w:p>
    <w:p>
      <w:r>
        <w:rPr>
          <w:rFonts w:ascii="Microsoft YaHei" w:hAnsi="Microsoft YaHei"/>
        </w:rPr>
        <w:t>这就是天人对你的祝愿，他们在这个混乱的尘世时代为你担心，你不得不经历一个又一个的混乱。尽管有一切，保持平静和安详，那么你就不会失去对你的生活和你的神圣方向的概述和控制。这将首先帮助你谨慎合法地对待你的同胞，这将给你内在和外在的和平和远见，使你继续按照上帝的意愿亲切地行事。</w:t>
      </w:r>
      <w:r>
        <w:t xml:space="preserve"> </w:t>
      </w:r>
    </w:p>
    <w:p>
      <w:r>
        <w:rPr>
          <w:rFonts w:ascii="Microsoft YaHei" w:hAnsi="Microsoft YaHei"/>
        </w:rPr>
        <w:t>不仅我们这些纯洁的天体为你们祝愿，而且还有那些在空间站中接近你们星球的外星朋友，为你们的安全未来提供保障。他们所做的一切都源于天体的规划，而对你和我们的永生的最佳和最有远见的规划和供给总是来自天体原始中央太阳的神的巧妙心房。带着这个知识继续生活，因为它使你们放心，而不会忽略你们生活的沉重。</w:t>
      </w:r>
      <w:r>
        <w:t xml:space="preserve">  </w:t>
      </w:r>
    </w:p>
    <w:p>
      <w:r>
        <w:rPr>
          <w:rFonts w:ascii="Microsoft YaHei" w:hAnsi="Microsoft YaHei"/>
        </w:rPr>
        <w:t>现在请敞开心扉，寻找新的线索，这对你排除故障很有帮助，因为你在地球上剩下的时间不多了。</w:t>
      </w:r>
      <w:r>
        <w:t xml:space="preserve">  </w:t>
      </w:r>
    </w:p>
    <w:p>
      <w:r>
        <w:rPr>
          <w:rFonts w:ascii="Microsoft YaHei" w:hAnsi="Microsoft YaHei"/>
        </w:rPr>
        <w:t>如果你们想认识自己，那么就接受每一个暗示，无论它是对是错，并与上帝结盟照亮它，你们将看到你们现在会多么顺利和迅速地认识自己。然后，欺骗者将不再能够用他们的奉承来迷惑你，并把你引向错误的方向，因为你将立即从他们甜美的声音、摆出的手势和他们选择的那种话语中识别出他们不愉快的意图。那些已经走到这一步，并从以前的奉承行为中找到出路的人，为他们的自我征服感到高兴，然后可以公开告诉并向属灵的朋友自由承认他们曾经活得多么愚蠢。</w:t>
      </w:r>
      <w:r>
        <w:t xml:space="preserve">  </w:t>
      </w:r>
    </w:p>
    <w:p>
      <w:pPr>
        <w:spacing w:lineRule="auto" w:line="240" w:after="167" w:beforeAutospacing="0" w:afterAutospacing="0"/>
      </w:pPr>
      <w:r>
        <w:rPr>
          <w:rFonts w:ascii="Microsoft YaHei" w:hAnsi="Microsoft YaHei"/>
        </w:rPr>
        <w:t>神的灵现在诚恳地邀请你加入这种开放和自我诚实的生活方式。你和我们在一起吗？</w:t>
      </w:r>
      <w:r>
        <w:t xml:space="preserve"> </w:t>
      </w:r>
    </w:p>
    <w:p>
      <w:r>
        <w:rPr>
          <w:rFonts w:ascii="Microsoft YaHei" w:hAnsi="Microsoft YaHei"/>
        </w:rPr>
        <w:t>谁不觉得被上帝之灵关于</w:t>
      </w:r>
      <w:r>
        <w:rPr>
          <w:rFonts w:ascii="Microsoft YaHei" w:hAnsi="Microsoft YaHei"/>
          <w:b w:val="1"/>
        </w:rPr>
        <w:t>奉承</w:t>
      </w:r>
      <w:r>
        <w:rPr>
          <w:rFonts w:ascii="Microsoft YaHei" w:hAnsi="Microsoft YaHei"/>
        </w:rPr>
        <w:t>的信息暗示，因为他知道通过自己的熟人，他已经摆脱了奉承，或从来没有这样的行为，上帝之灵要求他仔细提供信息，或只提供一些段落给那些精神上的熟人或朋友</w:t>
      </w:r>
      <w:r>
        <w:t xml:space="preserve"> - </w:t>
      </w:r>
      <w:r>
        <w:rPr>
          <w:rFonts w:ascii="Microsoft YaHei" w:hAnsi="Microsoft YaHei"/>
        </w:rPr>
        <w:t>不强迫他们，指导他们，或把自己放在他们之上</w:t>
      </w:r>
      <w:r>
        <w:t xml:space="preserve"> - </w:t>
      </w:r>
      <w:r>
        <w:rPr>
          <w:rFonts w:ascii="Microsoft YaHei" w:hAnsi="Microsoft YaHei"/>
        </w:rPr>
        <w:t>他知道他们仍然有奉承的负面特征，但没有想到它自己。</w:t>
      </w: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 2 -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sz w:val="18"/>
        <w:b w:val="1"/>
        <w:lang w:val="en-US"/>
      </w:rPr>
    </w:pPr>
    <w:r>
      <w:rPr>
        <w:sz w:val="18"/>
        <w:b w:val="1"/>
        <w:lang w:val="en-US"/>
      </w:rPr>
      <w:tab/>
      <w:t xml:space="preserve"> </w:t>
      <w:tab/>
    </w:r>
  </w:p>
  <w:p>
    <w:pPr>
      <w:jc w:val="center"/>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lang w:val="en-US"/>
      </w:rPr>
      <w:t>F 2 - (G-A)</w:t>
    </w:r>
  </w:p>
  <w:p>
    <w:pPr>
      <w:jc w:val="right"/>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color w:val="0000FF"/>
        <w:u w:val="single" w:color="0000FF"/>
        <w:lang w:val="en-US"/>
      </w:rPr>
      <w:t xml:space="preserve">www.ich-bin-liebetroepfchen-gottes.de   </w:t>
    </w:r>
  </w:p>
  <w:p>
    <w:pPr>
      <w:jc w:val="right"/>
      <w:spacing w:lineRule="auto" w:line="259" w:after="0" w:beforeAutospacing="0" w:afterAutospacing="0"/>
      <w:ind w:firstLine="0" w:left="0"/>
      <w:tabs>
        <w:tab w:val="center" w:pos="4536" w:leader="none"/>
        <w:tab w:val="right" w:pos="9642" w:leader="none"/>
      </w:tabs>
    </w:pPr>
    <w:r>
      <w:rPr>
        <w:sz w:val="16"/>
        <w:b w:val="0"/>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 2 -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 2011</w:t>
    </w:r>
    <w:r>
      <w:rPr>
        <w:rFonts w:ascii="Microsoft YaHei" w:hAnsi="Microsoft YaHei"/>
        <w:sz w:val="16"/>
        <w:b w:val="1"/>
      </w:rPr>
      <w:t>年</w:t>
    </w:r>
    <w:r>
      <w:rPr>
        <w:sz w:val="16"/>
        <w:b w:val="1"/>
      </w:rPr>
      <w:t>12</w:t>
    </w:r>
    <w:r>
      <w:rPr>
        <w:rFonts w:ascii="Microsoft YaHei" w:hAnsi="Microsoft YaHei"/>
        <w:sz w:val="16"/>
        <w:b w:val="1"/>
      </w:rPr>
      <w:t>月</w:t>
    </w:r>
    <w:r>
      <w:rPr>
        <w:sz w:val="16"/>
        <w:b w:val="1"/>
      </w:rPr>
      <w:t>7</w:t>
    </w:r>
    <w:r>
      <w:rPr>
        <w:rFonts w:ascii="Microsoft YaHei" w:hAnsi="Microsoft YaHei"/>
        <w:sz w:val="16"/>
        <w:b w:val="1"/>
      </w:rPr>
      <w:t>日</w:t>
    </w:r>
    <w:r>
      <w:rPr>
        <w:rFonts w:ascii="Microsoft YaHei" w:hAnsi="Microsoft YaHei"/>
        <w:sz w:val="16"/>
      </w:rPr>
      <w:t>（当前日期）</w:t>
    </w:r>
    <w:r>
      <w:rPr>
        <w:rFonts w:ascii="Microsoft YaHei" w:hAnsi="Microsoft YaHei"/>
        <w:sz w:val="18"/>
        <w:b w:val="1"/>
        <w:color w:val="0000FF"/>
      </w:rPr>
      <w:t>我是</w:t>
    </w:r>
    <w:r>
      <w:rPr>
        <w:sz w:val="18"/>
        <w:b w:val="1"/>
        <w:color w:val="0000FF"/>
      </w:rPr>
      <w:t>--</w:t>
    </w:r>
    <w:r>
      <w:rPr>
        <w:rFonts w:ascii="Microsoft YaHei" w:hAnsi="Microsoft YaHei"/>
        <w:sz w:val="18"/>
        <w:b w:val="1"/>
        <w:color w:val="0000FF"/>
      </w:rPr>
      <w:t>上帝的爱滴，来自天堂的源泉</w:t>
    </w:r>
    <w:r>
      <w:rPr>
        <w:sz w:val="18"/>
        <w:b w:val="1"/>
        <w:color w:val="0000FF"/>
      </w:rPr>
      <w:t xml:space="preserve"> </w:t>
    </w:r>
    <w:r>
      <w:rPr>
        <w:sz w:val="16"/>
        <w:b w:val="1"/>
      </w:rPr>
      <w:t>2011</w:t>
    </w:r>
    <w:r>
      <w:rPr>
        <w:rFonts w:ascii="Microsoft YaHei" w:hAnsi="Microsoft YaHei"/>
        <w:sz w:val="16"/>
        <w:b w:val="1"/>
      </w:rPr>
      <w:t>年</w:t>
    </w:r>
    <w:r>
      <w:rPr>
        <w:sz w:val="16"/>
        <w:b w:val="1"/>
      </w:rPr>
      <w:t>11</w:t>
    </w:r>
    <w:r>
      <w:rPr>
        <w:rFonts w:ascii="Microsoft YaHei" w:hAnsi="Microsoft YaHei"/>
        <w:sz w:val="16"/>
        <w:b w:val="1"/>
      </w:rPr>
      <w:t>月</w:t>
    </w:r>
    <w:r>
      <w:rPr>
        <w:sz w:val="16"/>
        <w:b w:val="1"/>
      </w:rPr>
      <w:t>14</w:t>
    </w:r>
    <w:r>
      <w:rPr>
        <w:rFonts w:ascii="Microsoft YaHei" w:hAnsi="Microsoft YaHei"/>
        <w:sz w:val="16"/>
        <w:b w:val="1"/>
      </w:rPr>
      <w:t>日的</w:t>
    </w:r>
    <w:r>
      <w:rPr>
        <w:rFonts w:ascii="Microsoft YaHei" w:hAnsi="Microsoft YaHei"/>
        <w:sz w:val="16"/>
      </w:rPr>
      <w:t>信息</w:t>
    </w:r>
    <w:r>
      <w:rPr>
        <w:sz w:val="16"/>
      </w:rPr>
      <w:t xml:space="preserve">  </w:t>
    </w:r>
  </w:p>
  <w:p>
    <w:pPr>
      <w:jc w:val="center"/>
      <w:spacing w:lineRule="auto" w:line="259" w:after="144" w:beforeAutospacing="0" w:afterAutospacing="0"/>
      <w:ind w:firstLine="0"/>
    </w:pPr>
    <w:r>
      <w:rPr>
        <w:sz w:val="16"/>
      </w:rPr>
      <w:t>"</w:t>
    </w:r>
    <w:r>
      <w:rPr>
        <w:rFonts w:ascii="Microsoft YaHei" w:hAnsi="Microsoft YaHei"/>
        <w:sz w:val="16"/>
      </w:rPr>
      <w:t>阿谀奉承</w:t>
    </w:r>
    <w:r>
      <w:rPr>
        <w:sz w:val="16"/>
      </w:rPr>
      <w:t>--</w:t>
    </w:r>
    <w:r>
      <w:rPr>
        <w:rFonts w:ascii="Microsoft YaHei" w:hAnsi="Microsoft YaHei"/>
        <w:sz w:val="16"/>
      </w:rPr>
      <w:t>一种不具吸引力的欺骗性</w:t>
    </w:r>
    <w:r>
      <w:rPr>
        <w:sz w:val="16"/>
      </w:rPr>
      <w:t>" (20</w:t>
    </w:r>
    <w:r>
      <w:rPr>
        <w:rFonts w:ascii="Microsoft YaHei" w:hAnsi="Microsoft YaHei"/>
        <w:sz w:val="16"/>
      </w:rPr>
      <w:t>页</w:t>
    </w:r>
    <w:r>
      <w:rPr>
        <w:sz w:val="16"/>
      </w:rPr>
      <w:t xml:space="preserve">)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rPr>
    </w:pPr>
    <w:r>
      <w:rPr>
        <w:sz w:val="16"/>
        <w:b w:val="1"/>
      </w:rPr>
      <w:t>2011</w:t>
    </w:r>
    <w:r>
      <w:rPr>
        <w:rFonts w:ascii="Microsoft YaHei" w:hAnsi="Microsoft YaHei"/>
        <w:sz w:val="16"/>
        <w:b w:val="1"/>
      </w:rPr>
      <w:t>年</w:t>
    </w:r>
    <w:r>
      <w:rPr>
        <w:sz w:val="16"/>
        <w:b w:val="1"/>
      </w:rPr>
      <w:t>12</w:t>
    </w:r>
    <w:r>
      <w:rPr>
        <w:rFonts w:ascii="Microsoft YaHei" w:hAnsi="Microsoft YaHei"/>
        <w:sz w:val="16"/>
        <w:b w:val="1"/>
      </w:rPr>
      <w:t>月</w:t>
    </w:r>
    <w:r>
      <w:rPr>
        <w:sz w:val="16"/>
        <w:b w:val="1"/>
      </w:rPr>
      <w:t>7</w:t>
    </w:r>
    <w:r>
      <w:rPr>
        <w:rFonts w:ascii="Microsoft YaHei" w:hAnsi="Microsoft YaHei"/>
        <w:sz w:val="16"/>
        <w:b w:val="1"/>
      </w:rPr>
      <w:t>日</w:t>
    </w:r>
    <w:r>
      <w:rPr>
        <w:rFonts w:ascii="Microsoft YaHei" w:hAnsi="Microsoft YaHei"/>
        <w:sz w:val="16"/>
      </w:rPr>
      <w:t>（当前日期）</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上帝的爱滴，来自天堂的源泉</w:t>
    </w:r>
    <w:r>
      <w:rPr>
        <w:sz w:val="16"/>
        <w:b w:val="1"/>
        <w:color w:val="0000FF"/>
      </w:rPr>
      <w:t xml:space="preserve"> </w:t>
    </w:r>
    <w:r>
      <w:rPr>
        <w:sz w:val="16"/>
        <w:b w:val="1"/>
      </w:rPr>
      <w:t>2011</w:t>
    </w:r>
    <w:r>
      <w:rPr>
        <w:rFonts w:ascii="Microsoft YaHei" w:hAnsi="Microsoft YaHei"/>
        <w:sz w:val="16"/>
        <w:b w:val="1"/>
      </w:rPr>
      <w:t>年</w:t>
    </w:r>
    <w:r>
      <w:rPr>
        <w:sz w:val="16"/>
        <w:b w:val="1"/>
      </w:rPr>
      <w:t>11</w:t>
    </w:r>
    <w:r>
      <w:rPr>
        <w:rFonts w:ascii="Microsoft YaHei" w:hAnsi="Microsoft YaHei"/>
        <w:sz w:val="16"/>
        <w:b w:val="1"/>
      </w:rPr>
      <w:t>月</w:t>
    </w:r>
    <w:r>
      <w:rPr>
        <w:sz w:val="16"/>
        <w:b w:val="1"/>
      </w:rPr>
      <w:t>14</w:t>
    </w:r>
    <w:r>
      <w:rPr>
        <w:rFonts w:ascii="Microsoft YaHei" w:hAnsi="Microsoft YaHei"/>
        <w:sz w:val="16"/>
        <w:b w:val="1"/>
      </w:rPr>
      <w:t>日的</w:t>
    </w:r>
    <w:r>
      <w:rPr>
        <w:rFonts w:ascii="Microsoft YaHei" w:hAnsi="Microsoft YaHei"/>
        <w:sz w:val="16"/>
      </w:rPr>
      <w:t>信息</w:t>
    </w:r>
  </w:p>
  <w:p>
    <w:pPr>
      <w:jc w:val="center"/>
      <w:spacing w:lineRule="auto" w:line="259" w:after="0" w:beforeAutospacing="0" w:afterAutospacing="0"/>
      <w:ind w:firstLine="0"/>
      <w:rPr>
        <w:sz w:val="16"/>
      </w:rPr>
    </w:pPr>
    <w:r>
      <w:rPr>
        <w:sz w:val="16"/>
      </w:rPr>
      <w:t>"</w:t>
    </w:r>
    <w:r>
      <w:rPr>
        <w:rFonts w:ascii="Microsoft YaHei" w:hAnsi="Microsoft YaHei"/>
        <w:sz w:val="16"/>
      </w:rPr>
      <w:t>阿谀奉承</w:t>
    </w:r>
    <w:r>
      <w:rPr>
        <w:sz w:val="16"/>
      </w:rPr>
      <w:t>--</w:t>
    </w:r>
    <w:r>
      <w:rPr>
        <w:rFonts w:ascii="Microsoft YaHei" w:hAnsi="Microsoft YaHei"/>
        <w:sz w:val="16"/>
      </w:rPr>
      <w:t>一种不具吸引力的欺骗性</w:t>
    </w:r>
    <w:r>
      <w:rPr>
        <w:sz w:val="16"/>
      </w:rPr>
      <w:t>" (20</w:t>
    </w:r>
    <w:r>
      <w:rPr>
        <w:rFonts w:ascii="Microsoft YaHei" w:hAnsi="Microsoft YaHei"/>
        <w:sz w:val="16"/>
      </w:rPr>
      <w:t>页</w:t>
    </w:r>
    <w:r>
      <w:rPr>
        <w:sz w:val="16"/>
      </w:rPr>
      <w:t>)</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 2011</w:t>
    </w:r>
    <w:r>
      <w:rPr>
        <w:rFonts w:ascii="Microsoft YaHei" w:hAnsi="Microsoft YaHei"/>
        <w:sz w:val="16"/>
        <w:b w:val="1"/>
      </w:rPr>
      <w:t>年</w:t>
    </w:r>
    <w:r>
      <w:rPr>
        <w:sz w:val="16"/>
        <w:b w:val="1"/>
      </w:rPr>
      <w:t>12</w:t>
    </w:r>
    <w:r>
      <w:rPr>
        <w:rFonts w:ascii="Microsoft YaHei" w:hAnsi="Microsoft YaHei"/>
        <w:sz w:val="16"/>
        <w:b w:val="1"/>
      </w:rPr>
      <w:t>月</w:t>
    </w:r>
    <w:r>
      <w:rPr>
        <w:sz w:val="16"/>
        <w:b w:val="1"/>
      </w:rPr>
      <w:t>7</w:t>
    </w:r>
    <w:r>
      <w:rPr>
        <w:rFonts w:ascii="Microsoft YaHei" w:hAnsi="Microsoft YaHei"/>
        <w:sz w:val="16"/>
        <w:b w:val="1"/>
      </w:rPr>
      <w:t>日</w:t>
    </w:r>
    <w:r>
      <w:rPr>
        <w:rFonts w:ascii="Microsoft YaHei" w:hAnsi="Microsoft YaHei"/>
        <w:sz w:val="16"/>
      </w:rPr>
      <w:t>（当前日期）</w:t>
    </w:r>
    <w:r>
      <w:rPr>
        <w:rFonts w:ascii="Microsoft YaHei" w:hAnsi="Microsoft YaHei"/>
        <w:sz w:val="18"/>
        <w:b w:val="1"/>
        <w:color w:val="0000FF"/>
      </w:rPr>
      <w:t>我是</w:t>
    </w:r>
    <w:r>
      <w:rPr>
        <w:sz w:val="18"/>
        <w:b w:val="1"/>
        <w:color w:val="0000FF"/>
      </w:rPr>
      <w:t>--</w:t>
    </w:r>
    <w:r>
      <w:rPr>
        <w:rFonts w:ascii="Microsoft YaHei" w:hAnsi="Microsoft YaHei"/>
        <w:sz w:val="18"/>
        <w:b w:val="1"/>
        <w:color w:val="0000FF"/>
      </w:rPr>
      <w:t>上帝的爱滴，来自天堂的源泉</w:t>
    </w:r>
    <w:r>
      <w:rPr>
        <w:sz w:val="18"/>
        <w:b w:val="1"/>
        <w:color w:val="0000FF"/>
      </w:rPr>
      <w:t xml:space="preserve"> </w:t>
    </w:r>
    <w:r>
      <w:rPr>
        <w:sz w:val="16"/>
        <w:b w:val="1"/>
      </w:rPr>
      <w:t>2011</w:t>
    </w:r>
    <w:r>
      <w:rPr>
        <w:rFonts w:ascii="Microsoft YaHei" w:hAnsi="Microsoft YaHei"/>
        <w:sz w:val="16"/>
        <w:b w:val="1"/>
      </w:rPr>
      <w:t>年</w:t>
    </w:r>
    <w:r>
      <w:rPr>
        <w:sz w:val="16"/>
        <w:b w:val="1"/>
      </w:rPr>
      <w:t>11</w:t>
    </w:r>
    <w:r>
      <w:rPr>
        <w:rFonts w:ascii="Microsoft YaHei" w:hAnsi="Microsoft YaHei"/>
        <w:sz w:val="16"/>
        <w:b w:val="1"/>
      </w:rPr>
      <w:t>月</w:t>
    </w:r>
    <w:r>
      <w:rPr>
        <w:sz w:val="16"/>
        <w:b w:val="1"/>
      </w:rPr>
      <w:t>14</w:t>
    </w:r>
    <w:r>
      <w:rPr>
        <w:rFonts w:ascii="Microsoft YaHei" w:hAnsi="Microsoft YaHei"/>
        <w:sz w:val="16"/>
        <w:b w:val="1"/>
      </w:rPr>
      <w:t>日的</w:t>
    </w:r>
    <w:r>
      <w:rPr>
        <w:rFonts w:ascii="Microsoft YaHei" w:hAnsi="Microsoft YaHei"/>
        <w:sz w:val="16"/>
      </w:rPr>
      <w:t>信息</w:t>
    </w:r>
    <w:r>
      <w:rPr>
        <w:sz w:val="16"/>
      </w:rPr>
      <w:t xml:space="preserve">  </w:t>
    </w:r>
  </w:p>
  <w:p>
    <w:pPr>
      <w:jc w:val="center"/>
      <w:spacing w:lineRule="auto" w:line="259" w:after="144" w:beforeAutospacing="0" w:afterAutospacing="0"/>
      <w:ind w:firstLine="0"/>
    </w:pPr>
    <w:r>
      <w:rPr>
        <w:sz w:val="16"/>
      </w:rPr>
      <w:t>"</w:t>
    </w:r>
    <w:r>
      <w:rPr>
        <w:rFonts w:ascii="Microsoft YaHei" w:hAnsi="Microsoft YaHei"/>
        <w:sz w:val="16"/>
      </w:rPr>
      <w:t>阿谀奉承</w:t>
    </w:r>
    <w:r>
      <w:rPr>
        <w:sz w:val="16"/>
      </w:rPr>
      <w:t>--</w:t>
    </w:r>
    <w:r>
      <w:rPr>
        <w:rFonts w:ascii="Microsoft YaHei" w:hAnsi="Microsoft YaHei"/>
        <w:sz w:val="16"/>
      </w:rPr>
      <w:t>一种没有吸引力的欺骗性</w:t>
    </w:r>
    <w:r>
      <w:rPr>
        <w:sz w:val="16"/>
      </w:rPr>
      <w:t>" (20</w:t>
    </w:r>
    <w:r>
      <w:rPr>
        <w:rFonts w:ascii="Microsoft YaHei" w:hAnsi="Microsoft YaHei"/>
        <w:sz w:val="16"/>
      </w:rPr>
      <w:t>页</w:t>
    </w:r>
    <w:r>
      <w:rPr>
        <w:sz w:val="16"/>
      </w:rPr>
      <w:t xml:space="preserve">)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5" w:after="121" w:beforeAutospacing="0" w:afterAutospacing="0"/>
      <w:ind w:hanging="10" w:left="10" w:right="4"/>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