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E83B3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48" w:beforeAutospacing="0" w:afterAutospacing="0"/>
        <w:ind w:firstLine="0" w:left="0"/>
      </w:pPr>
    </w:p>
    <w:p>
      <w:pPr>
        <w:spacing w:lineRule="auto" w:line="260" w:after="284" w:beforeAutospacing="0" w:afterAutospacing="0"/>
        <w:ind w:firstLine="0"/>
      </w:pPr>
      <w:r>
        <w:rPr>
          <w:rFonts w:ascii="Microsoft YaHei" w:hAnsi="Microsoft YaHei"/>
          <w:sz w:val="36"/>
          <w:b w:val="1"/>
          <w:color w:val="0000FF"/>
        </w:rPr>
        <w:t>为什么急躁不安的爱神者不能与他们灵魂中微妙的天体生命建立内在关系？</w:t>
      </w:r>
      <w:r>
        <w:rPr>
          <w:sz w:val="36"/>
          <w:b w:val="1"/>
          <w:color w:val="0000FF"/>
        </w:rPr>
        <w:t xml:space="preserve">  </w:t>
      </w:r>
    </w:p>
    <w:p>
      <w:pPr>
        <w:jc w:val="left"/>
        <w:spacing w:lineRule="auto" w:line="240" w:after="279" w:beforeAutospacing="0" w:afterAutospacing="0"/>
        <w:ind w:firstLine="0"/>
      </w:pPr>
      <w:r>
        <w:t xml:space="preserve"> </w:t>
      </w:r>
    </w:p>
    <w:p>
      <w:pPr>
        <w:jc w:val="left"/>
        <w:spacing w:lineRule="auto" w:line="240" w:after="296" w:beforeAutospacing="0" w:afterAutospacing="0"/>
        <w:ind w:firstLine="0"/>
        <w:rPr>
          <w:color w:val="000000"/>
        </w:rPr>
      </w:pPr>
      <w:r>
        <w:rPr>
          <w:rFonts w:ascii="Microsoft YaHei" w:hAnsi="Microsoft YaHei"/>
          <w:color w:val="000000"/>
          <w:u w:val="single" w:color="0000FF"/>
        </w:rPr>
        <w:t>其他信息主题。</w:t>
      </w:r>
      <w:r>
        <w:rPr>
          <w:color w:val="000000"/>
          <w:u w:val="single" w:color="0000FF"/>
        </w:rPr>
        <w:t xml:space="preserve"> </w:t>
      </w:r>
    </w:p>
    <w:p>
      <w:pPr>
        <w:spacing w:lineRule="auto" w:line="240" w:after="298" w:beforeAutospacing="0" w:afterAutospacing="0"/>
      </w:pPr>
      <w:r>
        <w:rPr>
          <w:rFonts w:ascii="Microsoft YaHei" w:hAnsi="Microsoft YaHei"/>
          <w:color w:val="0000FF"/>
        </w:rPr>
        <w:t>耐心与和谐在天人生活中的重要性</w:t>
      </w:r>
      <w:r>
        <w:rPr>
          <w:color w:val="0000FF"/>
        </w:rPr>
        <w:t xml:space="preserve">  </w:t>
      </w:r>
    </w:p>
    <w:p>
      <w:pPr>
        <w:spacing w:lineRule="auto" w:line="240" w:after="298" w:beforeAutospacing="0" w:afterAutospacing="0"/>
      </w:pPr>
      <w:r>
        <w:rPr>
          <w:rFonts w:ascii="Microsoft YaHei" w:hAnsi="Microsoft YaHei"/>
          <w:color w:val="0000FF"/>
        </w:rPr>
        <w:t>出于什么原因，叛教的天外生灵变得不耐烦和不安</w:t>
      </w:r>
      <w:r>
        <w:rPr>
          <w:color w:val="0000FF"/>
        </w:rPr>
        <w:t xml:space="preserve"> </w:t>
      </w:r>
    </w:p>
    <w:p>
      <w:pPr>
        <w:spacing w:lineRule="auto" w:line="240" w:after="298" w:beforeAutospacing="0" w:afterAutospacing="0"/>
      </w:pPr>
      <w:r>
        <w:rPr>
          <w:rFonts w:ascii="Microsoft YaHei" w:hAnsi="Microsoft YaHei"/>
          <w:color w:val="0000FF"/>
        </w:rPr>
        <w:t>天人的能量充电是如何发生的</w:t>
      </w:r>
      <w:r>
        <w:rPr>
          <w:color w:val="0000FF"/>
        </w:rPr>
        <w:t xml:space="preserve">  </w:t>
      </w:r>
    </w:p>
    <w:p>
      <w:pPr>
        <w:spacing w:lineRule="auto" w:line="240" w:after="298" w:beforeAutospacing="0" w:afterAutospacing="0"/>
      </w:pPr>
      <w:r>
        <w:rPr>
          <w:rFonts w:ascii="Microsoft YaHei" w:hAnsi="Microsoft YaHei"/>
          <w:color w:val="0000FF"/>
        </w:rPr>
        <w:t>为什么许多叛逆的生命在他们的天外世界变得越来越低能量，以及一些人如何还是拥有了更多的能量</w:t>
      </w:r>
      <w:r>
        <w:rPr>
          <w:color w:val="0000FF"/>
        </w:rPr>
        <w:t xml:space="preserve"> </w:t>
      </w:r>
    </w:p>
    <w:p>
      <w:pPr>
        <w:spacing w:lineRule="auto" w:line="240" w:after="298" w:beforeAutospacing="0" w:afterAutospacing="0"/>
      </w:pPr>
      <w:r>
        <w:rPr>
          <w:rFonts w:ascii="Microsoft YaHei" w:hAnsi="Microsoft YaHei"/>
          <w:color w:val="0000FF"/>
        </w:rPr>
        <w:t>天外生灵的光体和意识发生了巨大的变化，因为他们的非法生活和能量的损失。</w:t>
      </w:r>
      <w:r>
        <w:rPr>
          <w:color w:val="0000FF"/>
        </w:rPr>
        <w:t xml:space="preserve"> </w:t>
      </w:r>
    </w:p>
    <w:p>
      <w:pPr>
        <w:spacing w:lineRule="auto" w:line="240" w:after="298" w:beforeAutospacing="0" w:afterAutospacing="0"/>
      </w:pPr>
      <w:r>
        <w:rPr>
          <w:rFonts w:ascii="Microsoft YaHei" w:hAnsi="Microsoft YaHei"/>
          <w:color w:val="0000FF"/>
        </w:rPr>
        <w:t>天体的最初创造和生育是如何在尚小的前创造中产生的，以及它们需要哪些先决条件</w:t>
      </w:r>
      <w:r>
        <w:rPr>
          <w:color w:val="0000FF"/>
        </w:rPr>
        <w:t xml:space="preserve">  </w:t>
      </w:r>
    </w:p>
    <w:p>
      <w:pPr>
        <w:spacing w:lineRule="auto" w:line="240" w:after="298" w:beforeAutospacing="0" w:afterAutospacing="0"/>
      </w:pPr>
      <w:r>
        <w:rPr>
          <w:rFonts w:ascii="Microsoft YaHei" w:hAnsi="Microsoft YaHei"/>
          <w:color w:val="0000FF"/>
        </w:rPr>
        <w:t>为什么双双在创世分裂后不再能在他们的天外世界中生育，为什么这种状态在所有堕落世界解体前不会改变。</w:t>
      </w:r>
      <w:r>
        <w:rPr>
          <w:color w:val="0000FF"/>
        </w:rPr>
        <w:t xml:space="preserve"> </w:t>
      </w:r>
    </w:p>
    <w:p>
      <w:pPr>
        <w:spacing w:lineRule="auto" w:line="240" w:after="298" w:beforeAutospacing="0" w:afterAutospacing="0"/>
      </w:pPr>
      <w:r>
        <w:rPr>
          <w:rFonts w:ascii="Microsoft YaHei" w:hAnsi="Microsoft YaHei"/>
          <w:color w:val="0000FF"/>
        </w:rPr>
        <w:t>我们原始父母的祖先</w:t>
      </w:r>
      <w:r>
        <w:rPr>
          <w:color w:val="0000FF"/>
        </w:rPr>
        <w:t>--</w:t>
      </w:r>
      <w:r>
        <w:rPr>
          <w:rFonts w:ascii="Microsoft YaHei" w:hAnsi="Microsoft YaHei"/>
          <w:color w:val="0000FF"/>
        </w:rPr>
        <w:t>曾经在他们心中的东西促使他们在以前的创造之外创造了一个新的创造。</w:t>
      </w:r>
      <w:r>
        <w:rPr>
          <w:color w:val="0000FF"/>
        </w:rPr>
        <w:t xml:space="preserve">  </w:t>
      </w:r>
    </w:p>
    <w:p>
      <w:pPr>
        <w:spacing w:lineRule="auto" w:line="240" w:after="298" w:beforeAutospacing="0" w:afterAutospacing="0"/>
      </w:pPr>
      <w:r>
        <w:rPr>
          <w:rFonts w:ascii="Microsoft YaHei" w:hAnsi="Microsoft YaHei"/>
          <w:color w:val="0000FF"/>
        </w:rPr>
        <w:t>为什么原造父母的女儿和儿子，天上的长子，不可能自己创造生命</w:t>
      </w:r>
      <w:bookmarkStart w:id="0" w:name="_GoBack"/>
      <w:bookmarkEnd w:id="0"/>
      <w:r>
        <w:rPr>
          <w:color w:val="0000FF"/>
        </w:rPr>
        <w:t xml:space="preserve"> </w:t>
      </w:r>
    </w:p>
    <w:p>
      <w:pPr>
        <w:spacing w:lineRule="auto" w:line="240" w:after="298" w:beforeAutospacing="0" w:afterAutospacing="0"/>
      </w:pPr>
      <w:r>
        <w:rPr>
          <w:rFonts w:ascii="Microsoft YaHei" w:hAnsi="Microsoft YaHei"/>
          <w:color w:val="0000FF"/>
        </w:rPr>
        <w:t>天人如何通过前创造的新生命系统，最终成功地产生了他们的第一批生命。</w:t>
      </w:r>
      <w:r>
        <w:rPr>
          <w:color w:val="0000FF"/>
        </w:rPr>
        <w:t xml:space="preserve">  </w:t>
      </w:r>
    </w:p>
    <w:p>
      <w:pPr>
        <w:spacing w:lineRule="auto" w:line="240" w:after="298" w:beforeAutospacing="0" w:afterAutospacing="0"/>
      </w:pPr>
      <w:r>
        <w:rPr>
          <w:rFonts w:ascii="Microsoft YaHei" w:hAnsi="Microsoft YaHei"/>
          <w:color w:val="0000FF"/>
        </w:rPr>
        <w:t>热心帮助和过度渴求行动对人和他们的灵魂有什么消极影响</w:t>
      </w:r>
      <w:r>
        <w:rPr>
          <w:color w:val="0000FF"/>
        </w:rPr>
        <w:t xml:space="preserve"> </w:t>
      </w:r>
    </w:p>
    <w:p>
      <w:pPr>
        <w:spacing w:lineRule="auto" w:line="240" w:after="0" w:beforeAutospacing="0" w:afterAutospacing="0"/>
        <w:rPr>
          <w:color w:val="0000FF"/>
        </w:rPr>
      </w:pPr>
      <w:r>
        <w:rPr>
          <w:rFonts w:ascii="Microsoft YaHei" w:hAnsi="Microsoft YaHei"/>
          <w:color w:val="0000FF"/>
        </w:rPr>
        <w:t>天人的</w:t>
      </w:r>
      <w:r>
        <w:rPr>
          <w:color w:val="0000FF"/>
        </w:rPr>
        <w:t xml:space="preserve"> "</w:t>
      </w:r>
      <w:r>
        <w:rPr>
          <w:rFonts w:ascii="Microsoft YaHei" w:hAnsi="Microsoft YaHei"/>
          <w:color w:val="0000FF"/>
        </w:rPr>
        <w:t>无私</w:t>
      </w:r>
      <w:r>
        <w:rPr>
          <w:color w:val="0000FF"/>
        </w:rPr>
        <w:t xml:space="preserve"> "</w:t>
      </w:r>
      <w:r>
        <w:rPr>
          <w:rFonts w:ascii="Microsoft YaHei" w:hAnsi="Microsoft YaHei"/>
          <w:color w:val="0000FF"/>
        </w:rPr>
        <w:t>包含哪些特征</w:t>
      </w:r>
      <w:r>
        <w:rPr>
          <w:color w:val="0000FF"/>
        </w:rPr>
        <w:t xml:space="preserve"> </w:t>
      </w:r>
    </w:p>
    <w:p>
      <w:pPr>
        <w:spacing w:lineRule="auto" w:line="240" w:after="0" w:beforeAutospacing="0" w:afterAutospacing="0"/>
      </w:pPr>
    </w:p>
    <w:p>
      <w:pPr>
        <w:spacing w:lineRule="auto" w:line="240" w:after="298" w:beforeAutospacing="0" w:afterAutospacing="0"/>
      </w:pPr>
      <w:r>
        <w:rPr>
          <w:rFonts w:ascii="Microsoft YaHei" w:hAnsi="Microsoft YaHei"/>
          <w:color w:val="0000FF"/>
        </w:rPr>
        <w:t>由于什么原因，无私的天性在这个世界上被曲解了，以及为什么这对被误导的心地善良、自我牺牲的人和另一个世界的灵魂造成了可怕的后果，他们也被同样地塑造了。</w:t>
      </w:r>
      <w:r>
        <w:rPr>
          <w:color w:val="0000FF"/>
        </w:rPr>
        <w:t xml:space="preserve">  </w:t>
      </w:r>
    </w:p>
    <w:p>
      <w:pPr>
        <w:spacing w:lineRule="auto" w:line="240" w:after="298" w:beforeAutospacing="0" w:afterAutospacing="0"/>
      </w:pPr>
      <w:r>
        <w:rPr>
          <w:rFonts w:ascii="Microsoft YaHei" w:hAnsi="Microsoft YaHei"/>
          <w:color w:val="0000FF"/>
        </w:rPr>
        <w:t>天上的人如何感知内心的喜悦，为什么外在的人和如此有负担的另一个世界的灵魂不能理解这种内在的过程</w:t>
      </w:r>
      <w:r>
        <w:rPr>
          <w:color w:val="0000FF"/>
        </w:rPr>
        <w:t xml:space="preserve"> </w:t>
      </w:r>
    </w:p>
    <w:p>
      <w:pPr>
        <w:spacing w:lineRule="auto" w:line="240" w:after="298" w:beforeAutospacing="0" w:afterAutospacing="0"/>
      </w:pPr>
      <w:r>
        <w:rPr>
          <w:rFonts w:ascii="Microsoft YaHei" w:hAnsi="Microsoft YaHei"/>
          <w:color w:val="0000FF"/>
        </w:rPr>
        <w:t>一个灵性化的人如何感受到内心的喜悦，要实现这一点必须有哪些灵性的前提条件</w:t>
      </w:r>
      <w:r>
        <w:rPr>
          <w:color w:val="0000FF"/>
        </w:rPr>
        <w:t xml:space="preserve"> </w:t>
      </w:r>
    </w:p>
    <w:p>
      <w:pPr>
        <w:spacing w:lineRule="auto" w:line="240" w:after="298" w:beforeAutospacing="0" w:afterAutospacing="0"/>
      </w:pPr>
      <w:r>
        <w:rPr>
          <w:rFonts w:ascii="Microsoft YaHei" w:hAnsi="Microsoft YaHei"/>
          <w:color w:val="0000FF"/>
        </w:rPr>
        <w:t>上帝之灵为天人回归者提供的建议，即如何打开内在生命，如何逐渐找到回归宇宙微妙生命的敏感度和内在感应。</w:t>
      </w:r>
      <w:r>
        <w:rPr>
          <w:color w:val="0000FF"/>
        </w:rPr>
        <w:t xml:space="preserve">  </w:t>
      </w:r>
    </w:p>
    <w:p>
      <w:pPr>
        <w:spacing w:lineRule="auto" w:line="240" w:after="298" w:beforeAutospacing="0" w:afterAutospacing="0"/>
      </w:pPr>
      <w:r>
        <w:rPr>
          <w:rFonts w:ascii="Microsoft YaHei" w:hAnsi="Microsoft YaHei"/>
          <w:color w:val="0000FF"/>
        </w:rPr>
        <w:t>是什么原因导致人们生活不安和压力过大，并将自己错误的生活方式强加于人？</w:t>
      </w:r>
      <w:r>
        <w:rPr>
          <w:color w:val="0000FF"/>
        </w:rPr>
        <w:t xml:space="preserve">  </w:t>
      </w:r>
    </w:p>
    <w:p>
      <w:pPr>
        <w:spacing w:lineRule="auto" w:line="240" w:after="298" w:beforeAutospacing="0" w:afterAutospacing="0"/>
      </w:pPr>
      <w:r>
        <w:rPr>
          <w:rFonts w:ascii="Microsoft YaHei" w:hAnsi="Microsoft YaHei"/>
          <w:color w:val="0000FF"/>
        </w:rPr>
        <w:t>为什么固体物体也会产生辐射</w:t>
      </w:r>
      <w:r>
        <w:rPr>
          <w:color w:val="0000FF"/>
        </w:rPr>
        <w:t xml:space="preserve"> </w:t>
      </w:r>
    </w:p>
    <w:p>
      <w:pPr>
        <w:spacing w:lineRule="auto" w:line="240" w:after="298" w:beforeAutospacing="0" w:afterAutospacing="0"/>
      </w:pPr>
      <w:r>
        <w:rPr>
          <w:rFonts w:ascii="Microsoft YaHei" w:hAnsi="Microsoft YaHei"/>
          <w:color w:val="0000FF"/>
        </w:rPr>
        <w:t>为什么许多另一个世界的地球上的灵魂几乎不可能再向前或直立前进了</w:t>
      </w:r>
      <w:r>
        <w:rPr>
          <w:color w:val="0000FF"/>
        </w:rPr>
        <w:t xml:space="preserve"> </w:t>
      </w:r>
    </w:p>
    <w:p>
      <w:pPr>
        <w:spacing w:lineRule="auto" w:line="240" w:after="298" w:beforeAutospacing="0" w:afterAutospacing="0"/>
      </w:pPr>
      <w:r>
        <w:rPr>
          <w:rFonts w:ascii="Microsoft YaHei" w:hAnsi="Microsoft YaHei"/>
          <w:color w:val="0000FF"/>
        </w:rPr>
        <w:t>超越尘世的灵魂如何变得有可能，在上帝的精神和天国的帮助下，将自己从呆滞和不动中解放出来。</w:t>
      </w:r>
      <w:r>
        <w:rPr>
          <w:color w:val="0000FF"/>
        </w:rPr>
        <w:t xml:space="preserve">  </w:t>
      </w:r>
    </w:p>
    <w:p>
      <w:pPr>
        <w:spacing w:lineRule="auto" w:line="240" w:after="298" w:beforeAutospacing="0" w:afterAutospacing="0"/>
      </w:pPr>
      <w:r>
        <w:rPr>
          <w:rFonts w:ascii="Microsoft YaHei" w:hAnsi="Microsoft YaHei"/>
          <w:color w:val="0000FF"/>
        </w:rPr>
        <w:t>为什么热爱上帝的人们在这个灾难性的世界局势中仍应满怀希望和信心地生活，而不是自暴自弃？</w:t>
      </w:r>
      <w:r>
        <w:rPr>
          <w:color w:val="0000FF"/>
        </w:rPr>
        <w:t xml:space="preserve"> </w:t>
      </w:r>
    </w:p>
    <w:p>
      <w:pPr>
        <w:jc w:val="left"/>
        <w:spacing w:lineRule="auto" w:line="240" w:after="124" w:beforeAutospacing="0" w:afterAutospacing="0"/>
        <w:ind w:firstLine="0"/>
      </w:pPr>
      <w:r>
        <w:t xml:space="preserve"> </w:t>
      </w:r>
    </w:p>
    <w:p>
      <w:pPr>
        <w:jc w:val="center"/>
        <w:spacing w:lineRule="auto" w:line="240" w:after="45" w:beforeAutospacing="0" w:afterAutospacing="0"/>
        <w:ind w:firstLine="0"/>
        <w:rPr>
          <w:color w:val="0000FF"/>
        </w:rPr>
      </w:pPr>
    </w:p>
    <w:p>
      <w:pPr>
        <w:jc w:val="left"/>
        <w:spacing w:lineRule="auto" w:line="240" w:after="181" w:beforeAutospacing="0" w:afterAutospacing="0"/>
        <w:ind w:firstLine="0"/>
      </w:pPr>
      <w:r>
        <w:rPr>
          <w:b w:val="1"/>
        </w:rPr>
        <w:t xml:space="preserve"> </w:t>
      </w:r>
    </w:p>
    <w:p>
      <w:r>
        <w:rPr>
          <w:rFonts w:ascii="Microsoft YaHei" w:hAnsi="Microsoft YaHei"/>
        </w:rPr>
        <w:t>你们这些受上帝约束的人，每天都怀着真挚的情感向内转，向上帝</w:t>
      </w:r>
      <w:r>
        <w:t>--</w:t>
      </w:r>
      <w:r>
        <w:rPr>
          <w:rFonts w:ascii="Microsoft YaHei" w:hAnsi="Microsoft YaHei"/>
        </w:rPr>
        <w:t>普遍的爱的精神转！你们这些受上帝约束的人。他今天通过我这个纯洁的天国人向你们提供关于以下主题的信息。为什么不耐烦和不安的受上帝约束的人不能与他们灵魂的空灵天体生活建立内在的关系，在那里我们天体的人是幸福的，你内在的空灵生命曾经属于它。</w:t>
      </w:r>
      <w:r>
        <w:t xml:space="preserve">  </w:t>
      </w:r>
    </w:p>
    <w:p>
      <w:r>
        <w:rPr>
          <w:rFonts w:ascii="Microsoft YaHei" w:hAnsi="Microsoft YaHei"/>
          <w:b w:val="1"/>
        </w:rPr>
        <w:t>耐心</w:t>
      </w:r>
      <w:r>
        <w:rPr>
          <w:rFonts w:ascii="Microsoft YaHei" w:hAnsi="Microsoft YaHei"/>
        </w:rPr>
        <w:t>是我们天人的一个重要特征，因为它使我们内心平静和平衡。这使我们有可能与整个造物的天体生命统一振动，在双重和谐中幸福地生活。我们空灵的天体生命的品质是由我们提供的编程数据，以这样的方式，微小的、强烈脉动的能量粒子不断地从原始的中央太阳发散到所有的天体世界，愉快地触及我们这些纯洁的生命，也触及所有处于较低进化状态的生命形式，以其细腻的光线。这些被我们对准了和谐、微妙的振动或声音，而我们的光体也具有相同的性质。但是，任何相信我们天人在内心的和谐中主要保持不动的人，都是从错误的前提出发的。我们是充满活力的生命，我们的光体可以非常机动，例如，当我们感到需要单独或与我们的双体一起在舞蹈中移动时，欣喜若狂，或者对于我们自愿的天体任务，我们必须敏捷地移动。在我们的创作和活动中，我们丝毫没有不安或不耐烦，我们经常与我们的行星同居者一起进行创作和活动，为了扩大我们的意识（进化），我们通常与他们一起生活一个或多个天体纪元，也一起做很多事情，经历愉快的事情，使我们的心感到高兴。但我们的运动</w:t>
      </w:r>
      <w:r>
        <w:t>--</w:t>
      </w:r>
      <w:r>
        <w:rPr>
          <w:rFonts w:ascii="Microsoft YaHei" w:hAnsi="Microsoft YaHei"/>
        </w:rPr>
        <w:t>在行星形成中，在没有其他生命存在的情况下的单人或双人舞蹈中，或在与其他行星居民的共同舞蹈中，或在行星道路上行走或沿着光路移动中</w:t>
      </w:r>
      <w:r>
        <w:t>--</w:t>
      </w:r>
      <w:r>
        <w:rPr>
          <w:rFonts w:ascii="Microsoft YaHei" w:hAnsi="Microsoft YaHei"/>
        </w:rPr>
        <w:t>总是和谐的，因为不断移动的外部天体光流，我们的光体感到与之相连。这就是为什么我们感到轻盈和没有重量。如果我们的行动不和谐，我们就会感到好像背负着沉重的负担。通过不和谐的运动，我们将不再与原始中央太阳的和谐光线统一，这些光线几乎带着我们，或使我们能够灵活和有弹性。</w:t>
      </w:r>
      <w:r>
        <w:t xml:space="preserve"> </w:t>
      </w:r>
    </w:p>
    <w:p>
      <w:r>
        <w:rPr>
          <w:rFonts w:ascii="Microsoft YaHei" w:hAnsi="Microsoft YaHei"/>
        </w:rPr>
        <w:t>我们与耐心和和谐的天体品质统一振动，这与其他存在品质的天体能量流紧密相连。它们不包含匆忙、不安、躁动或内在的紧张状态，这些都是由不耐烦的想法、过度热心的行动或对一个存在的期望所产生的。当我们接近天体的创造物时，我们感到能量从天体的原始中央太阳通过生命核心流向我们。当天顶仓库里有足够的能量储备时，爱的精神通过对使用过的能量进行不断的再加工，使这些能量为我们所用。因此，我们在光体中感到有很大的动力去快乐地创造，因为内在力量的增加涌入激发了我们这样做。由于我们是宁静和满足的生命，有无限的耐心，所以我们永远不会把自己放在一个忙碌或不安的情况下。如果我们为了一个自我意志的原因而这样做，我们的光体将开始振动或颤抖，我们将不再能够保持自己的直立，或将蹒跚而行，因为由于我们的非法行为，天上的光流无法再穿透我们。</w:t>
      </w:r>
      <w:r>
        <w:t xml:space="preserve">  </w:t>
      </w:r>
    </w:p>
    <w:p>
      <w:r>
        <w:rPr>
          <w:rFonts w:ascii="Microsoft YaHei" w:hAnsi="Microsoft YaHei"/>
        </w:rPr>
        <w:t>我们总是进行我们的外部活动，例如重新设计或改变我们的房子或花园，与我们的双重和我们临时居住星球上的人协商，也与其他星球居民协商和同意。由于我们每个人都有不同的设计理念，由于我们后天的和继承的创造力或思想财富，因此为重新设计地球提供了许多不同的建议，在这些建议上我们不可能总是达成一致，我们对它们进行公平的投票。我们接受这个结果，没有如果和但是，因为我们是谦虚和和平的生命，并特别注意与其他生命亲切团结和理解地生活在一起。我们从我们内在的意识储存中带来我们的创造。在这样做的过程中，我们感受到了内心的巨大喜悦，因为我们每个人都可以通过自己的创造力为美化地球做出小小的贡献。所有这些都是在我们不逼迫自己或被别人逼迫的情况下发生的，没有一个时间的长短，因此我们可以在和谐、谨慎和小心的情况下活动。</w:t>
      </w:r>
      <w:r>
        <w:t xml:space="preserve">  </w:t>
      </w:r>
    </w:p>
    <w:p>
      <w:r>
        <w:rPr>
          <w:rFonts w:ascii="Microsoft YaHei" w:hAnsi="Microsoft YaHei"/>
        </w:rPr>
        <w:t>从对爱的精神的描述中可以看出，我们这些纯洁的生命与天国的和谐光流和谐相处。因此，人类的忙碌、匆忙和不耐烦以及不安和时间压力等不法行为对我们来说是陌生的，不幸的是，从天堂的角度来看，许多人和他们的灵魂都给自己带来了沉重的负担。但这些消极的、与天堂相距甚远的行为随后在虚无缥缈的地方给他们带来了悲惨的后果。</w:t>
      </w:r>
      <w:r>
        <w:t xml:space="preserve">  </w:t>
      </w:r>
    </w:p>
    <w:p>
      <w:pPr>
        <w:spacing w:lineRule="auto" w:line="240" w:after="0" w:beforeAutospacing="0" w:afterAutospacing="0"/>
      </w:pPr>
      <w:r>
        <w:rPr>
          <w:rFonts w:ascii="Microsoft YaHei" w:hAnsi="Microsoft YaHei"/>
        </w:rPr>
        <w:t>实际上，不耐烦或内心不安的负面特征最早出现在很多很多宇宙纪元前，是由于在创造分裂后为自己创造天外世界的叛逆生命的过度热心。由于这个原因，人类和其他世界的人，由于意识概述的减弱，长期以来一直无意识地生活在不耐烦或过度热情中。这种编程总是促使他们不安分地完成过多的工作量。他们不再注意到自己耗费精力的冲动或被驱使，因为他们被违背天国品质的忍耐和其他许多错误的生活戒律的记忆所掩盖，非常之多。</w:t>
      </w:r>
      <w:r>
        <w:t xml:space="preserve">  </w:t>
      </w:r>
    </w:p>
    <w:p>
      <w:pPr>
        <w:spacing w:lineRule="auto" w:line="240" w:after="0" w:beforeAutospacing="0" w:afterAutospacing="0"/>
      </w:pPr>
    </w:p>
    <w:p>
      <w:r>
        <w:rPr>
          <w:rFonts w:ascii="Microsoft YaHei" w:hAnsi="Microsoft YaHei"/>
        </w:rPr>
        <w:t>为了让你更好地理解人类和另一方生命的不耐烦或过度热心的负面品质的起源，爱的精神更详细地指示你。</w:t>
      </w:r>
      <w:r>
        <w:t xml:space="preserve">  </w:t>
      </w:r>
    </w:p>
    <w:p>
      <w:r>
        <w:rPr>
          <w:rFonts w:ascii="Microsoft YaHei" w:hAnsi="Microsoft YaHei"/>
        </w:rPr>
        <w:t>好吧，当时的叛逆生命开始在天国世界之外创造他们自己的世界茧</w:t>
      </w:r>
      <w:r>
        <w:t>--</w:t>
      </w:r>
      <w:r>
        <w:rPr>
          <w:rFonts w:ascii="Microsoft YaHei" w:hAnsi="Microsoft YaHei"/>
        </w:rPr>
        <w:t>我们在创世分裂之后用一个巨大的保护性光壳将其保护起来，以便没有来自堕落世界的非法光线可以干扰我们的生活</w:t>
      </w:r>
      <w:r>
        <w:t>--</w:t>
      </w:r>
      <w:r>
        <w:rPr>
          <w:rFonts w:ascii="Microsoft YaHei" w:hAnsi="Microsoft YaHei"/>
        </w:rPr>
        <w:t>他们通过光走廊将这些世界相互连接起来。他们想在短暂的宇宙永生时间内成功地完成他们的创造，这样他们就可以最终按照他们的特异性想法开始他们的天外生活，这种生活已经走向了天国的遥远方向，或者部分不再与我们的合法财产生活相同。由于他们首先必须重新编程天体属性和基本原子，以便能够创造具有不同生命系统的微妙世界，与我们巧妙的天体相反，他们消耗了许多储存能量。此外，这需要大量的宇宙时间，因此他们非常落后于其创造的既定时间表。对他们中的许多人来说，天外之物花费的时间太长，这使他们感到不满意。因此，他们开始驱使自己，他们的不耐烦，他们的过度热情和他们的冲动逐渐产生于此。他们越来越多地用相反的振动和生命信息覆盖自己，或者他们的光粒子在极性上变得相反。由于他们的创造性的匆忙和夸张的热情，他们的天人合一的耐心特征越来越落后于或脱离他们的意识，相反，他们越来越生活在不耐烦和不安中。结果，他们不再找到内在和外在的和平，然而，这对天外生物来说也是同样必要的，因为他们的光粒子在一个宇宙的永生周期后必须为自己充电。因此，他们错过了天体原始太阳的能量储存过程。</w:t>
      </w:r>
      <w:r>
        <w:t xml:space="preserve">  </w:t>
      </w:r>
    </w:p>
    <w:p>
      <w:r>
        <w:rPr>
          <w:rFonts w:ascii="Microsoft YaHei" w:hAnsi="Microsoft YaHei"/>
        </w:rPr>
        <w:t>在一个永生期结束后，天人也要依靠天体原始太阳的能量供应的更新，他们已经用完了他们的进化生命。在一个永生期的开始，他们总是收到一个能量预付款，他们把这个预付款储存在内在的自我</w:t>
      </w:r>
      <w:r>
        <w:t>--</w:t>
      </w:r>
      <w:r>
        <w:rPr>
          <w:rFonts w:ascii="Microsoft YaHei" w:hAnsi="Microsoft YaHei"/>
        </w:rPr>
        <w:t>他们的微妙能量储存直接在他们的生命核心旁边</w:t>
      </w:r>
      <w:r>
        <w:t>--</w:t>
      </w:r>
      <w:r>
        <w:rPr>
          <w:rFonts w:ascii="Microsoft YaHei" w:hAnsi="Microsoft YaHei"/>
        </w:rPr>
        <w:t>并且他们以自己的责任和自我决定的方式从这个能量中分担。但是，如果他们由于不可预见的宇宙事件而用掉了较大的能量，那么他们就会自动从天体原始中央太阳那里获得能量供应，而不必担心，或者说在他们内部发生了能量平衡。天人坚持自己的能量划分，他们为自己设定了一个天人合一的时代。他们在意识中提前储存了能源划分，这样他们就可以随时检查，并了解他们当前的能源库存。如果他们的能量消耗超过了他们的分类，他们会通过推迟一些进化的任务来帮助自己，他们可以在永生之初从我是神的心脏（天顶）看到图片，或者推迟发展新的天国品质。由于他们对自己的生命能量及其使用有一个总体的了解，他们可以作为独立和自由的生命而生活，没有来自其他生命或我是神的任何家长制，不会被诱惑去浪费他们宝贵的能量。</w:t>
      </w:r>
      <w:r>
        <w:t xml:space="preserve">  </w:t>
      </w:r>
    </w:p>
    <w:p>
      <w:r>
        <w:rPr>
          <w:rFonts w:ascii="Microsoft YaHei" w:hAnsi="Microsoft YaHei"/>
        </w:rPr>
        <w:t>同样地，你曾经在天上的存在中过着你的生活，当你回到我们身边时，你将能够再次自由地生活。但还没有到这一步，因为你仍然有一个较小或较大的精神反思过程摆在你的内在灵魂面前，这取决于你已经收集了多少有用的新见解，以便能够在天堂的品质中生活。假设你死后或灵魂从无生命的身体中滑出后，它仍然包含这个世界的记忆知识。这意味着从今世到来世的变化之后，它的人类程序或记忆潜力仍然主要控制着它的思维和行为。在另一个世界的生活过程中，当灵魂真诚地准备重新定位到天堂的品质，在爱的精神的帮助下逐渐删除人类的记忆意识时，这种情况就会发生变化，努力向天堂发展。这一直持续到它渴望的时刻到来时，它已经摆脱了所有非法的、天上的遥远的储存，并再次获得了天上的吸引力。</w:t>
      </w:r>
      <w:r>
        <w:t xml:space="preserve">  </w:t>
      </w:r>
    </w:p>
    <w:p>
      <w:r>
        <w:rPr>
          <w:rFonts w:ascii="Microsoft YaHei" w:hAnsi="Microsoft YaHei"/>
        </w:rPr>
        <w:t>你是想尽快体验这种幸福的状态，还是要在你在秋天的境界中进一步痛苦徘徊的许多个纪元之后才能体验？</w:t>
      </w:r>
      <w:r>
        <w:t xml:space="preserve">  </w:t>
      </w:r>
    </w:p>
    <w:p>
      <w:r>
        <w:rPr>
          <w:rFonts w:ascii="Microsoft YaHei" w:hAnsi="Microsoft YaHei"/>
        </w:rPr>
        <w:t>由于你们是永恒的宇宙生命，从天体财产法的角度来看，你们可以生活在无限制的自由中，你们决定自己在地球和其他世界的精神发展路线，以及你们天体回归的时间。</w:t>
      </w:r>
      <w:r>
        <w:t xml:space="preserve">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在那个宇宙时代，叛逆的生命忙于在微妙的构成中重新塑造他们的天外世界，他们在他们的创造物中越来越多地驱使自己，他们已经在天体中渴望。一些生命，在他们创造的冲动和不安中，有意识地错过或忽略了能量充电阶段，这个阶段总是在完成一个永生周期或一个太阳系围绕原始中心太阳的完整轨道后发生的。在这个宇宙阶段，大量经过处理的能量从原始的中央太阳发出，并提供给行星上的居民吸收。但为此，众生必须允许自己有一个没有活动的休息阶段，并根据自己的天体进化状态有意识地吸收新能量。这意味着：对于这个能量充电过程，需要他们对来自整个创造物最伟大的脉动之心</w:t>
      </w:r>
      <w:r>
        <w:t>--</w:t>
      </w:r>
      <w:r>
        <w:rPr>
          <w:rFonts w:ascii="Microsoft YaHei" w:hAnsi="Microsoft YaHei"/>
        </w:rPr>
        <w:t>天体原始太阳的能量衷心开放，因为只有在这种状态下，他们的生命核心才能吸引、吸收并储存在内在自我</w:t>
      </w:r>
      <w:r>
        <w:t>--</w:t>
      </w:r>
      <w:r>
        <w:rPr>
          <w:rFonts w:ascii="Microsoft YaHei" w:hAnsi="Microsoft YaHei"/>
        </w:rPr>
        <w:t>生命核心的综合仓库</w:t>
      </w:r>
      <w:r>
        <w:t>--</w:t>
      </w:r>
      <w:r>
        <w:rPr>
          <w:rFonts w:ascii="Microsoft YaHei" w:hAnsi="Microsoft YaHei"/>
        </w:rPr>
        <w:t>提供的能量。但没有任何生命有义务吸收供奉的能量，因为我们是自由的宇宙生命，不知道强迫。在衷心接受来自天体原始太阳的新能量时，我们在休息阶段体验到一种特殊的幸福，因为在此过程中我们看到了我是神性或非个人的爱的精神在我们体内的形象。它向我们展示了天体生命进化扩展的新美，这些美我们还不知道，但有一天当我们开辟了这方面所需的其他进化时，就会体验到。</w:t>
      </w:r>
      <w:r>
        <w:t xml:space="preserve">  </w:t>
      </w:r>
    </w:p>
    <w:p>
      <w:r>
        <w:rPr>
          <w:rFonts w:ascii="Microsoft YaHei" w:hAnsi="Microsoft YaHei"/>
        </w:rPr>
        <w:t>但对于这种从天体原始中央太阳吸收能量的幸福状态，越来越少的天外众生因为追求其他利益而敞开心扉。他们中的每一个人，为了建设天外世界和一定数量的天外生命，都从原始的中央太阳那里得到了能量的储存，他们要把这些能量独立地分出去。此外，如果他们真诚地准备好以天国的品质为主导的生活，他们可以得到进一步的能量。在开始时，这也发生在许多天外之人身上，但在他们的秋季生活过程中，他们的行为发生了变化。他们中的许多人变得越来越冷漠和傲慢，只靠自己储存的能量潜力生活。</w:t>
      </w:r>
      <w:r>
        <w:t xml:space="preserve"> </w:t>
      </w:r>
    </w:p>
    <w:p>
      <w:r>
        <w:rPr>
          <w:rFonts w:ascii="Microsoft YaHei" w:hAnsi="Microsoft YaHei"/>
        </w:rPr>
        <w:t>现在</w:t>
      </w:r>
      <w:r>
        <w:t>--</w:t>
      </w:r>
      <w:r>
        <w:rPr>
          <w:rFonts w:ascii="Microsoft YaHei" w:hAnsi="Microsoft YaHei"/>
        </w:rPr>
        <w:t>由于他们无视必要的休息时间或能量充电阶段，他们光体中的能量减少，他们的振动也因此越来越低。在宇宙时间的过程中，他们内在自我的能量储存中可用的生命能量越来越少，以满足他们天外的创造和自己的需要。由于其粒子中的能量越来越少，其光辐射慢慢减少，其宇宙概述也越来越少。因此，他们无法再唤起以前天体进化生活的许多记忆，而这些记忆会使他们能够高瞻远瞩地思考和组合，但为了能够进行创造性的规划和创造，他们需要这些记忆。</w:t>
      </w:r>
      <w:r>
        <w:t xml:space="preserve">  </w:t>
      </w:r>
    </w:p>
    <w:p>
      <w:r>
        <w:rPr>
          <w:rFonts w:ascii="Microsoft YaHei" w:hAnsi="Microsoft YaHei"/>
        </w:rPr>
        <w:t>我们天人对这种状况感到非常遗憾，因为在叛徒中，有许多人是好朋友，也是我们天人二代的后代。但是，在所有受造物中具有最大周密性的爱神安慰我们，他们以及所有其他背弃的生命有一天会回到我们衷心的、和谐的、幸福的天国生活。</w:t>
      </w:r>
      <w:r>
        <w:t xml:space="preserve">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Microsoft YaHei" w:hAnsi="Microsoft YaHei"/>
        </w:rPr>
        <w:t>你们这些受神约束的人，有灵性的取向</w:t>
      </w:r>
      <w:r>
        <w:t>!</w:t>
      </w:r>
      <w:r>
        <w:rPr>
          <w:rFonts w:ascii="Microsoft YaHei" w:hAnsi="Microsoft YaHei"/>
        </w:rPr>
        <w:t>现在，爱的精神正试图向你们传达一点对天人双修的衷心生育或创造的洞察力，因为你们中的许多人发现很难理解我们空灵的天人生活。许多人从事理论或假设错误的前提，特别是灵性的人，他们错误地认为人的灵魂或内在微妙的身体会在人类受孕时由上帝，即普遍的爱神首次创造。还有一些精神上开放的人认为，秋天世界的其他微妙生命有可能不费吹灰之力就能生出一个生命。但事实并非如此。</w:t>
      </w:r>
      <w:r>
        <w:t xml:space="preserve">  </w:t>
      </w:r>
    </w:p>
    <w:p>
      <w:pPr>
        <w:spacing w:lineRule="auto" w:line="240" w:after="178" w:beforeAutospacing="0" w:afterAutospacing="0"/>
      </w:pPr>
      <w:r>
        <w:rPr>
          <w:rFonts w:ascii="Microsoft YaHei" w:hAnsi="Microsoft YaHei"/>
          <w:b w:val="1"/>
        </w:rPr>
        <w:t>诚然，只有纯洁的天人能够孕育新的光明生命。孕育一个新的生命对天界以外的生命来说是不可能的，因为他们的星球和他们的光粒子不具备达到幸福状态所需的高光辐射和振动，在这种状态下，纯洁的天界双星在衷心的爱中融合。</w:t>
      </w:r>
      <w:r>
        <w:rPr>
          <w:b w:val="1"/>
        </w:rPr>
        <w:t xml:space="preserve">  </w:t>
      </w:r>
    </w:p>
    <w:p>
      <w:r>
        <w:rPr>
          <w:rFonts w:ascii="Microsoft YaHei" w:hAnsi="Microsoft YaHei"/>
        </w:rPr>
        <w:t>通过他们联合的光体和脉动的生命核心（心）</w:t>
      </w:r>
      <w:r>
        <w:t>--</w:t>
      </w:r>
      <w:r>
        <w:rPr>
          <w:rFonts w:ascii="Microsoft YaHei" w:hAnsi="Microsoft YaHei"/>
        </w:rPr>
        <w:t>与天体原始的中央太阳相连，并从它那里获得大量的能量用于生育</w:t>
      </w:r>
      <w:r>
        <w:t>--</w:t>
      </w:r>
      <w:r>
        <w:rPr>
          <w:rFonts w:ascii="Microsoft YaHei" w:hAnsi="Microsoft YaHei"/>
        </w:rPr>
        <w:t>天体双胞胎处于这样一种提高，给予爱和幸福的振动，在来自天体自然或发展区</w:t>
      </w:r>
      <w:r>
        <w:t>--</w:t>
      </w:r>
      <w:r>
        <w:rPr>
          <w:rFonts w:ascii="Microsoft YaHei" w:hAnsi="Microsoft YaHei"/>
        </w:rPr>
        <w:t>进化创造的生命室</w:t>
      </w:r>
      <w:r>
        <w:t>--</w:t>
      </w:r>
      <w:r>
        <w:rPr>
          <w:rFonts w:ascii="Microsoft YaHei" w:hAnsi="Microsoft YaHei"/>
        </w:rPr>
        <w:t>的爱的精神的帮助下，他们可以吸引一个在其小光体中已经完全成熟的细物质基本粒子的自然人。在爱的精神的帮助下，他们可以从自然或发展的天堂领域</w:t>
      </w:r>
      <w:r>
        <w:t>--</w:t>
      </w:r>
      <w:r>
        <w:rPr>
          <w:rFonts w:ascii="Microsoft YaHei" w:hAnsi="Microsoft YaHei"/>
        </w:rPr>
        <w:t>进化创造的生命室</w:t>
      </w:r>
      <w:r>
        <w:t>--</w:t>
      </w:r>
      <w:r>
        <w:rPr>
          <w:rFonts w:ascii="Microsoft YaHei" w:hAnsi="Microsoft YaHei"/>
        </w:rPr>
        <w:t>吸引一个自然的存在，在它的小光体中已经完全成熟的精细物质基本粒子。只有这样的自然存在才能在爱情和生育的融合过程中被天国的双子吸引</w:t>
      </w:r>
      <w:r>
        <w:t>--</w:t>
      </w:r>
      <w:r>
        <w:rPr>
          <w:rFonts w:ascii="Microsoft YaHei" w:hAnsi="Microsoft YaHei"/>
        </w:rPr>
        <w:t>在这个过程中，他们把自己的遗传性能转移给它。在被双亲</w:t>
      </w:r>
      <w:r>
        <w:t>--</w:t>
      </w:r>
      <w:r>
        <w:rPr>
          <w:rFonts w:ascii="Microsoft YaHei" w:hAnsi="Microsoft YaHei"/>
        </w:rPr>
        <w:t>它的新父母</w:t>
      </w:r>
      <w:r>
        <w:t>--</w:t>
      </w:r>
      <w:r>
        <w:rPr>
          <w:rFonts w:ascii="Microsoft YaHei" w:hAnsi="Microsoft YaHei"/>
        </w:rPr>
        <w:t>笼罩在光中的状态下，自然人的外表慢慢发生了变化。遗传物质的转移一直进行到父母的外貌或面部特征大致转移到小后代身上。</w:t>
      </w:r>
      <w:r>
        <w:t xml:space="preserve">  </w:t>
      </w:r>
    </w:p>
    <w:p>
      <w:r>
        <w:rPr>
          <w:rFonts w:ascii="Microsoft YaHei" w:hAnsi="Microsoft YaHei"/>
        </w:rPr>
        <w:t>纯净的天人所经历的光的微妙存在的生育的幸福状态，离经叛道的天外天人是无法达到的。当他们远离我们天人和我们非个人的幸福生活时，他们被爱的精神告知，他们将不再能够在新建的天外世界中生育</w:t>
      </w:r>
      <w:r>
        <w:t>--</w:t>
      </w:r>
      <w:r>
        <w:rPr>
          <w:rFonts w:ascii="Microsoft YaHei" w:hAnsi="Microsoft YaHei"/>
        </w:rPr>
        <w:t>最初仍处于微妙状态。他们接受了这一点，并接受了这个事实。但在天体缺席的许多年代后，他们越来越渴望新的存在的生育，在他们的双重联系中越来越错过。经过进一步的宇宙历程，他们对自己的双重生活非常不满，因此他们中的少数人主张创造物质或部分物质世界和类似粒子的第二个身体，他们可以将自己与空灵的光体融入其中，并在其中居住一段有限的时间，还可以进行生育。但是，众生只能在多次不成功的创造尝试和很多很多的物质外生活年代后才能实现这个愿望。他们事先不知道有一天会有巨大的生活苦难和心痛降临到他们身上。通过他们在物质界和半物质界以及地球上重新获得的生育和后代，一些背弃的生命再次体验到了以前天国生活中的一丝幸福。但从天国的角度来看，在一个灵魂必须同化、萎缩和长大的躯体中，这种有时限的生活是一种不值得的、危险的生活，与难以言喻的痛苦有关。只要灵魂想在这里和其他物质和半物质星球上融入自己，就不会有尽头。</w:t>
      </w:r>
      <w:r>
        <w:t xml:space="preserve">  </w:t>
      </w:r>
    </w:p>
    <w:p>
      <w:r>
        <w:rPr>
          <w:rFonts w:ascii="Microsoft YaHei" w:hAnsi="Microsoft YaHei"/>
        </w:rPr>
        <w:t>为了使你的精神理解力能够扩大，你能更好地想象爱的精神对天上和天外生活的微妙构成和你看不见的宇宙事件的描述，你将从他下面或间接地通过我们这些纯洁的天国人得到对我们共同的创造过去的一点洞察力，你还没有任何知识。</w:t>
      </w:r>
      <w:r>
        <w:t xml:space="preserve">  </w:t>
      </w:r>
    </w:p>
    <w:p>
      <w:r>
        <w:rPr>
          <w:rFonts w:ascii="Microsoft YaHei" w:hAnsi="Microsoft YaHei"/>
          <w:b w:val="1"/>
        </w:rPr>
        <w:t>不幸的是，在创造的故事上，人类被不可救药的其他世界的人所误导。他们把虚假的信息传递给他们波长的通灵人，今天特别是信奉上帝的人仍然坚持不变。</w:t>
      </w:r>
      <w:r>
        <w:rPr>
          <w:rFonts w:ascii="Microsoft YaHei" w:hAnsi="Microsoft YaHei"/>
        </w:rPr>
        <w:t>这就是为什么有些人发现很难思考或感觉到他们进入我们真正的天国生活，关于这一点，普世的爱的精神在当下通过先驱者在许多信息中向你报告，以实现意识的精神扩展和重新定位。他正试图通过向你一滴一滴地介绍创造的故事来逐渐减少你精神上的无知。因此，他今天向你们描述了在仍未成形的天体创造之初，天体生物的繁殖方式。</w:t>
      </w:r>
      <w:r>
        <w:t xml:space="preserve"> </w:t>
      </w:r>
    </w:p>
    <w:p>
      <w:r>
        <w:rPr>
          <w:rFonts w:ascii="Microsoft YaHei" w:hAnsi="Microsoft YaHei"/>
        </w:rPr>
        <w:t>诚然，在创造他们尚小的空灵天体的初始阶段，我们亲爱的原始创造父母还没有任何成熟的粒子或自然人从缓慢形成的自然生命室中可用于生育一个生命。因此，他们依赖于利用他们早期的知识，即从一个完全不同的创造中的生命的创造，他们是从这个创造中降生的。我们天人从他们那里知道，在他们成功地创造了一个小空间的茧之后，他们必须放弃与以前巨大的创造物的联系，以便在能量上独立于它，或者能够在磁力上与它脱钩。</w:t>
      </w:r>
      <w:r>
        <w:t xml:space="preserve">  </w:t>
      </w:r>
    </w:p>
    <w:p>
      <w:r>
        <w:rPr>
          <w:rFonts w:ascii="Microsoft YaHei" w:hAnsi="Microsoft YaHei"/>
        </w:rPr>
        <w:t>作为早期创作中的一对双胞胎，他们对一个具有完全不同生活方式的宇宙有一个巧妙的创作设想。他们在早期的创造中通过进化的成熟度认识到，通过他们对彼此和所有生物的发自内心的爱的感觉，他们在生命核心中的两个粒子跳动得更加强烈，他们因此得到了来自天顶太阳的更多能量。他们把从精神进化成熟中产生的新认识作为新的进化变体提供给他们以前创造的所有众生进行投票，但大多数人都投了反对票。因此，他们决定在祖先的创造之外建立自己的创造。他们的愿景和目标是建立和生活在一个创造物中，在这个创造物中，众生生活在与其他品质相关的心性和温和中，并一直在进化中扩大。为此，他们得到了必要的能量。</w:t>
      </w:r>
      <w:r>
        <w:t xml:space="preserve">  </w:t>
      </w:r>
    </w:p>
    <w:p>
      <w:r>
        <w:rPr>
          <w:rFonts w:ascii="Microsoft YaHei" w:hAnsi="Microsoft YaHei"/>
        </w:rPr>
        <w:t>他们开始创造一个小的新空间茧，放在他们之前的创作之外。他们把他们的思想力量注入一个小型的脉动中央太阳，一个能量生命的提供者。他们创造的小宇宙暂时拥有与他们以前的创造物的连接走廊，直到完全完成。为了实现他们完全脱离它，或取消磁力，他们首先必须改变他们以前的一些存在质量。这要求他们对现有的许多微妙的创造粒子或基本元素进行重新编程，以适应他们新的心性和温和的生活方式。我们从他们那里知道，在他们和我们的共同创造中，他们花了非常非常长的时间来达到渴望的目标。他们通过新的见解和许多试验知道，一旦他们拥有非个人生活方式的生命的温柔和衷心的品质，他们将能够更快地产生大量的能量，他们想用这些能量建立一个巨大的创造网络，在这个网络中，进化成熟度不同的世界中的生命将和谐、和平地生活在一起。他们在这方面取得了辉煌的成功，为他们自己也为我们的生活带来了幸福。</w:t>
      </w:r>
      <w:r>
        <w:t xml:space="preserve">  </w:t>
      </w:r>
    </w:p>
    <w:p>
      <w:r>
        <w:rPr>
          <w:rFonts w:ascii="Microsoft YaHei" w:hAnsi="Microsoft YaHei"/>
        </w:rPr>
        <w:t>但在他们开始创造和缓慢塑造太阳系和行星时</w:t>
      </w:r>
      <w:r>
        <w:t>--</w:t>
      </w:r>
      <w:r>
        <w:rPr>
          <w:rFonts w:ascii="Microsoft YaHei" w:hAnsi="Microsoft YaHei"/>
        </w:rPr>
        <w:t>这持续了无限的宇宙时间，需要他们难以形容的耐心和耐力，以及耗费他们的许多能量，这些能量是他们从早期的创造中带来的，在他们的内我仓库中，部分用于此目的</w:t>
      </w:r>
      <w:r>
        <w:t>--</w:t>
      </w:r>
      <w:r>
        <w:rPr>
          <w:rFonts w:ascii="Microsoft YaHei" w:hAnsi="Microsoft YaHei"/>
        </w:rPr>
        <w:t>他们还不可能创造一个心心相印的双重联系的存在。直到后来，在一个更成熟的天体状态下，他们才迎来了能够创造第一批生命的幸福时刻。他们在衷心的双重联系中创造了很多很多的第一个生命，他们的进化并没有在自然界开始粒子成熟。</w:t>
      </w:r>
      <w:r>
        <w:t xml:space="preserve">  </w:t>
      </w:r>
    </w:p>
    <w:p>
      <w:r>
        <w:rPr>
          <w:rFonts w:ascii="Microsoft YaHei" w:hAnsi="Microsoft YaHei"/>
        </w:rPr>
        <w:t>但他们的第一个女儿和儿子还不能创造一个生命，因为他们的生命核心还没有充分成熟到这个程度。他们从父母那里知道，一个生命的创造需要他们生命核心中的两个判断力必须通过对双重性的发自内心的感情进入一定的高光振动，这样他们才能从仍然很小的原始太阳</w:t>
      </w:r>
      <w:r>
        <w:t>--</w:t>
      </w:r>
      <w:r>
        <w:rPr>
          <w:rFonts w:ascii="Microsoft YaHei" w:hAnsi="Microsoft YaHei"/>
        </w:rPr>
        <w:t>当时仍然以迂回的方式通过我们原始父母的生命核心吸引足够的能量，开始创造一个生命。他们也从他们那里知道，对于创造一个新的生命，他们的精神发展和对创造的天体粒子或元素的处理还不够先进。为此，他们必须已经能够控制和使用他们的思维能力，以至于他们自己的光粒子</w:t>
      </w:r>
      <w:r>
        <w:t>--</w:t>
      </w:r>
      <w:r>
        <w:rPr>
          <w:rFonts w:ascii="Microsoft YaHei" w:hAnsi="Microsoft YaHei"/>
        </w:rPr>
        <w:t>他们的存在属性被储存在其中</w:t>
      </w:r>
      <w:r>
        <w:t>--</w:t>
      </w:r>
      <w:r>
        <w:rPr>
          <w:rFonts w:ascii="Microsoft YaHei" w:hAnsi="Microsoft YaHei"/>
        </w:rPr>
        <w:t>可以通过传输给他们的光和创造信息的内在力量，以所需的数量进行繁殖。只有这样，他们才有可能在他们的光体之外，根据他们自己的存在结构和特点，通过思想控制，用他们增加的粒子创造一个新的存在</w:t>
      </w:r>
      <w:r>
        <w:t>--</w:t>
      </w:r>
      <w:r>
        <w:rPr>
          <w:rFonts w:ascii="Microsoft YaHei" w:hAnsi="Microsoft YaHei"/>
        </w:rPr>
        <w:t>就像我们最初的父母进行的第一批生命的创造一样。但这并没有发生，原因如下。</w:t>
      </w:r>
      <w:r>
        <w:t xml:space="preserve"> </w:t>
      </w:r>
    </w:p>
    <w:p>
      <w:r>
        <w:rPr>
          <w:rFonts w:ascii="Microsoft YaHei" w:hAnsi="Microsoft YaHei"/>
        </w:rPr>
        <w:t>由于儿子和女儿还有很长很长的成熟期和进化期，以便能够进行他们自己的生命创造，他们与他们的父母协商，了解存在什么前景和有利的可能性，以便能够在他们热切期望的亲切的双重结合中提前完成生育。他们知道，通过原始中心太阳的照射和父母的编程，基本粒子只需在很短的宇宙时间内达到完全成熟，就可以进行分裂和繁殖。为了使最小的基本粒子也有更高的进化生活的快乐前景，或者说为了使任何基本粒子都不会经历精神停滞，他们决定在他们的天国创造中共同建立自然和发展的领域。渐渐地，他们成功地创造和编程了许多新的基本粒子，他们只在自然和发展领域使用这些粒子。他们以这样的方式对粒子进行编程，在一定的年代序列或宇宙时间跨度之后，它们可以通过原始中央太阳的微妙受精射线达到成熟状态，然后被更高的生命形式所吸引。他们成功地做到了这一点。从那时起，粒子在自然界经历了许多进化阶段，直到它们成长为完全成熟的自然人，并初步达到了其可能的发展状态的终点。</w:t>
      </w:r>
      <w:r>
        <w:t xml:space="preserve">  </w:t>
      </w:r>
    </w:p>
    <w:p>
      <w:r>
        <w:rPr>
          <w:rFonts w:ascii="Microsoft YaHei" w:hAnsi="Microsoft YaHei"/>
        </w:rPr>
        <w:t>因此，我们在前创造中与我们的创造父母建立了天国的生活，在这种情况下，我们还没有进步到具有天国的品质，以至于在众生的公正平等中的非个人生活对我们来说是可能的，然而，我们现在正幸福地生活在其中。通过从天体自然生命室吸引一个自然生命的可能性，它已经达到了其粒子结构的成熟</w:t>
      </w:r>
      <w:r>
        <w:t>--</w:t>
      </w:r>
      <w:r>
        <w:rPr>
          <w:rFonts w:ascii="Microsoft YaHei" w:hAnsi="Microsoft YaHei"/>
        </w:rPr>
        <w:t>最后阶段，然后我们成功地更早地孕育了一个可爱和温柔的生命，根据我们的存在质量和我们的外观，在幸福的双重结合中。通过我们成功的生育方式，我们在很多很多的天体年代之后，终于幸福地实现了我们的心愿，并与我们的创造父母一起，用新的生命活跃和扩大了天体的存在，而且这仍然以同样的方式发生。从我们有可能生育天国的后代时起，我们的创世父母也加入了这种生育方式。我们现在生活在我们共同的非个人进化的生命原则所创造的公正平等的生命中，非常高兴。</w:t>
      </w:r>
      <w:r>
        <w:t xml:space="preserve">  </w:t>
      </w:r>
    </w:p>
    <w:p>
      <w:r>
        <w:rPr>
          <w:rFonts w:ascii="Microsoft YaHei" w:hAnsi="Microsoft YaHei"/>
        </w:rPr>
        <w:t>如果我们在双重结合中的天人感到有强烈的愿望要再次生育后代或一个生命，那么我们就向原始中央太阳中的爱神询问，在天人的时刻是否有足够的能量可供生育，在自然和发展领域的成熟自然生命是否只是快乐地渴望在天人的光体中继续进化。然而，如果是这样的话，那么，只有当二元对的粒子结构中的存在储存与自然存在的储存相协调时，自然存在才能被吸引。对于这一点，存在的印记</w:t>
      </w:r>
      <w:r>
        <w:t>--</w:t>
      </w:r>
      <w:r>
        <w:rPr>
          <w:rFonts w:ascii="Microsoft YaHei" w:hAnsi="Microsoft YaHei"/>
        </w:rPr>
        <w:t>一个存在部分地从其生育的父母那里接管，后来通过挖掘天国的演变而扩大</w:t>
      </w:r>
      <w:r>
        <w:t>--</w:t>
      </w:r>
      <w:r>
        <w:rPr>
          <w:rFonts w:ascii="Microsoft YaHei" w:hAnsi="Microsoft YaHei"/>
        </w:rPr>
        <w:t>应该有一些类似的内在特征。它的内在特征随后被转移到它的外观和行为中，并标志着它是一个无可比拟的、独特的宇宙存在（个体）。他们的天性相似是非常重要的，这样以后父母就会感到舒适，与所生育的后代和谐相处，而后代也会反过来与他们在生育星球上和谐相处。天人在选择合适的对偶时，也会考虑到我们性情的相似性或几个特征的对应性。爱的精神以其最大的天人合一的审慎和发自内心的温柔同情帮助我们。现在你可以从中看到，在天国中，从一开始就非常注意众生能够和谐地生活在一起。然而，只有当他们达到了相同的进化阶段，并且有很大的相似性时，这对他们来说才有可能。</w:t>
      </w:r>
      <w:r>
        <w:t xml:space="preserve"> </w:t>
      </w:r>
    </w:p>
    <w:p>
      <w:pPr>
        <w:jc w:val="left"/>
        <w:spacing w:lineRule="auto" w:line="240" w:after="178" w:beforeAutospacing="0" w:afterAutospacing="0"/>
        <w:ind w:firstLine="0"/>
      </w:pPr>
      <w:r>
        <w:t xml:space="preserve"> </w:t>
      </w:r>
    </w:p>
    <w:p>
      <w:pPr>
        <w:spacing w:lineRule="auto" w:line="240" w:after="176" w:beforeAutospacing="0" w:afterAutospacing="0"/>
      </w:pPr>
      <w:r>
        <w:rPr>
          <w:rFonts w:ascii="Microsoft YaHei" w:hAnsi="Microsoft YaHei"/>
          <w:color w:val="0000FF"/>
        </w:rPr>
        <w:t>这个关于生育的信息介绍是由一位灵性饥渴、酣畅淋漓的《爱滴》读者的问题激发的。这个愿望被普遍的爱的精神顺便为她实现了。</w:t>
      </w:r>
      <w:r>
        <w:rPr>
          <w:color w:val="0000FF"/>
        </w:rPr>
        <w:t xml:space="preserve">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Microsoft YaHei" w:hAnsi="Microsoft YaHei"/>
        </w:rPr>
        <w:t>诚然，由于能量和振动的不断下降，虚无缥缈的天外生灵逐渐失去了天国生活中的宇宙概况和知识。这意味着总是低能量的生命有很大的劣势，因为他们在天体进化生活中获得的创造概述越来越少。他们的光明意识也越来越黑暗，他们因此变得越来越不满意。出于对自己生活状况和光体能量减少的不满，一些人开始制定狡猾的计划，以确定如何能够获得更多的能量。他们注意到，有许多生命比他们更有活力，他们想转移大量的生命能量。他们成功地做到了这一点，他们以专横的方式行事，并推动和强迫其他善良的生命执行他们在创造行星和设计方面的想法。</w:t>
      </w:r>
      <w:r>
        <w:t xml:space="preserve">  </w:t>
      </w:r>
    </w:p>
    <w:p>
      <w:r>
        <w:rPr>
          <w:rFonts w:ascii="Microsoft YaHei" w:hAnsi="Microsoft YaHei"/>
        </w:rPr>
        <w:t>的确，通过对统治者的臣服，在两个光体中发生了能量平衡，但只有在双方的能量光环接近时才会发生。因此，统治者以迂回的方式用外来的生命能量丰富了自己。今天，他们在另一个世界的领域仍然这样做，同样，在地球上也是如此。</w:t>
      </w:r>
      <w:r>
        <w:t xml:space="preserve"> </w:t>
      </w:r>
    </w:p>
    <w:p>
      <w:pPr>
        <w:spacing w:lineRule="auto" w:line="240" w:after="0" w:beforeAutospacing="0" w:afterAutospacing="0"/>
      </w:pPr>
      <w:r>
        <w:rPr>
          <w:rFonts w:ascii="Microsoft YaHei" w:hAnsi="Microsoft YaHei"/>
        </w:rPr>
        <w:t>这导致统治者通过向他们灌输恐惧，对善良的、仍有活力的生命获得越来越多的权力。统治者把他们的过分热情转移到了顺从者身上，决定他们必须做哪些任务，并驱使他们更快地完成这些任务。因此，出于他们的不耐烦和不安，统治者和顺从的仆人的生命原则逐渐在最低的堕落境界中产生，后来在物质宇宙产生后，那里也出现了。在物质宇宙中，堕落的生命创造了带有行星的太阳系，他们用生命填充这些行星，然后他们创造了第二个坚实的身体，让他们的空灵生命在没有爱神或天国生命的合作下滑入。</w:t>
      </w:r>
    </w:p>
    <w:p>
      <w:pPr>
        <w:spacing w:lineRule="auto" w:line="240" w:after="0" w:beforeAutospacing="0" w:afterAutospacing="0"/>
      </w:pPr>
      <w:r>
        <w:t xml:space="preserve">  </w:t>
      </w:r>
    </w:p>
    <w:p>
      <w:r>
        <w:rPr>
          <w:rFonts w:ascii="Microsoft YaHei" w:hAnsi="Microsoft YaHei"/>
        </w:rPr>
        <w:t>从爱的精神的描述中可以看出，早在许多宇宙纪元前，统治者就已经通过离经叛道、天人合一的生活方式迂回地充实了自己，他们从被恐吓的下属生命中提取了许多能量。傲慢的众生在没有粗大物质世界的宇宙时代就已经开始了这种生活方式。</w:t>
      </w:r>
      <w:r>
        <w:t xml:space="preserve">  </w:t>
      </w:r>
    </w:p>
    <w:p>
      <w:r>
        <w:rPr>
          <w:rFonts w:ascii="Microsoft YaHei" w:hAnsi="Microsoft YaHei"/>
        </w:rPr>
        <w:t>现在人们生活在统治者和从属者或仆人的生活原则中，不知道为什么会在这个世界上发生这种情况。他们也不知道为什么他们感到匆忙，不得不在私人生活或空闲时间里连续工作，不得不不安地从一个约会赶到另一个约会。他们也没有意识到，他们不自觉地把自己不耐烦和不安的生活方式转移或强加给别人。他们的不耐烦总是把他们引向同一个方向，而他们却没有意识到为什么他们的行为如此不合法或伤害了自己和他人。因此，平静、平衡和耐心以及谦虚、满足和和谐的人在他们看来是不正常的。他们觉得他们很无聊，给他们贴上梦想家或喜怒无常的标签，因此避开他们。</w:t>
      </w:r>
      <w:r>
        <w:t xml:space="preserve"> </w:t>
      </w:r>
    </w:p>
    <w:p>
      <w:r>
        <w:rPr>
          <w:rFonts w:ascii="Microsoft YaHei" w:hAnsi="Microsoft YaHei"/>
        </w:rPr>
        <w:t>如果灵性开放的爱神者被这种不耐烦和不安的生活方式所累，那么他们就很难认识自己。如果他们收到别人关于他们不安和忙碌的生活方式的暗示，他们通常会对此感到非常惊讶或愤慨，不想承认。不幸的是，他们也对来自我们天国的自我认识的暗示感到不舒服，因此他们立即以许多借口拒绝这些暗示，或对这些暗示感到不安。但这样的行为对有动力和不安分的人来说是一个很大的缺点。由于他们在忍耐的天体特征中的精神人类负担，他们不能成功地从内在灵魂的心脏为某事欢欣鼓舞，因为他们缺乏内在的冷静，沉着和和谐，能够从内部把握和感受外部令人高兴的情况。他们的想法大多是在低频率的思想上，因此他们不能成功地建立与内在微妙灵魂的温柔联系，不能接近内在的宇宙生命，其中和谐的光线移动并赋予同频率的和谐生命以能量。因为他们不能感受到自己内在的精神觉醒的灵魂</w:t>
      </w:r>
      <w:r>
        <w:t>--</w:t>
      </w:r>
      <w:r>
        <w:rPr>
          <w:rFonts w:ascii="Microsoft YaHei" w:hAnsi="Microsoft YaHei"/>
        </w:rPr>
        <w:t>它衷心希望与人类在感官上处于同一波长，以便它也能与他或她一起为小的外部环境，首先是为自然界提供给人类的内在兴奋而欢欣鼓舞</w:t>
      </w:r>
      <w:r>
        <w:t>--</w:t>
      </w:r>
      <w:r>
        <w:rPr>
          <w:rFonts w:ascii="Microsoft YaHei" w:hAnsi="Microsoft YaHei"/>
        </w:rPr>
        <w:t>他们仍然在宇宙生活之外。</w:t>
      </w:r>
      <w:r>
        <w:t xml:space="preserve">  </w:t>
      </w:r>
    </w:p>
    <w:p>
      <w:r>
        <w:rPr>
          <w:rFonts w:ascii="Microsoft YaHei" w:hAnsi="Microsoft YaHei"/>
        </w:rPr>
        <w:t>诚然，那些不安分的热爱上帝的人，工作量很大，但他们还没有发现，他们不断的过度驾驶也与他们的个人提升有关。灵魂曾经通过其傲慢的思维和在他人面前的自我介绍，在许多其他世界的空灵存在中或经常生活在肉体中，以其急切的心情为自己充电。许多其他世界的人或人类过着不安的生活，其动机在于他们喜欢成为别人关注的中心，不自觉地希望被别人钦佩和赞美，因为他们掌握了许多活动，他们日复一日地用勇气和巨大的毅力带来了这些活动。这种不安分和过分热心的人喜欢告诉别人他们的巨大工作量和勤奋，因为他们非常希望听到自己是一个多么好的、勤奋的人，是别人的榜样。因此，他们不仅促使自己取得很多成就，而且还通过他们的期望态度和支配性、决定性的特征，将他们在所有活动领域的不安分的生活方式传递给他们身边的人。这种生活方式自动地从他们的精神和人类的意识储存中产生出来。他们不能以其他方式思考和生活，一直被他们的投入所驱使，直到他们因严重的身体磨损或生命能量的浪费而突然生病，或者他们被别人的暗示所意识到，他们正在过度消耗自己，因为他们为了最终得到别人的赞美而不断地用活动来过度消耗自己。然后，这可以成为重新思考的冲动或第一步，并导致对他们错误的生活方式的洞察力。如果他们诚实地在爱的精神的帮助下开始了精神上的改变，那么他们内在的被神约束的灵魂就会对此非常高兴。因此，它现在可以逐渐与天人和谐宁静的内心生活接轨，或从其对立的不和谐的负担中解脱。</w:t>
      </w:r>
      <w:r>
        <w:t xml:space="preserve"> </w:t>
      </w:r>
    </w:p>
    <w:p>
      <w:pPr>
        <w:jc w:val="left"/>
        <w:spacing w:lineRule="auto" w:line="240" w:after="178" w:beforeAutospacing="0" w:afterAutospacing="0"/>
        <w:ind w:firstLine="0"/>
      </w:pPr>
      <w:r>
        <w:t xml:space="preserve"> </w:t>
      </w:r>
    </w:p>
    <w:p>
      <w:pPr>
        <w:pStyle w:val="P1"/>
        <w:rPr>
          <w:color w:val="0000FF"/>
        </w:rPr>
      </w:pPr>
      <w:r>
        <w:rPr>
          <w:color w:val="0000FF"/>
        </w:rPr>
        <w:t xml:space="preserve">*    *    * </w:t>
      </w:r>
    </w:p>
    <w:p>
      <w:pPr>
        <w:jc w:val="left"/>
        <w:spacing w:lineRule="auto" w:line="240" w:after="181" w:beforeAutospacing="0" w:afterAutospacing="0"/>
        <w:ind w:firstLine="0"/>
      </w:pPr>
      <w:r>
        <w:t xml:space="preserve"> </w:t>
      </w:r>
    </w:p>
    <w:p>
      <w:r>
        <w:rPr>
          <w:rFonts w:ascii="Microsoft YaHei" w:hAnsi="Microsoft YaHei"/>
        </w:rPr>
        <w:t>真的，没有一个天人生活在热切的帮助中，或在夸张的冲动中，感到被驱使或敦促不惜一切代价帮助其他众生。我们天人生活在</w:t>
      </w:r>
      <w:r>
        <w:rPr>
          <w:rFonts w:ascii="Microsoft YaHei" w:hAnsi="Microsoft YaHei"/>
          <w:b w:val="1"/>
        </w:rPr>
        <w:t>无私的心性中</w:t>
      </w:r>
      <w:r>
        <w:rPr>
          <w:rFonts w:ascii="Microsoft YaHei" w:hAnsi="Microsoft YaHei"/>
        </w:rPr>
        <w:t>，这意味着对所有受造物的生命都有一种善意和仁慈的考虑。但它不包含自我贬低、自我否定或放弃，因为否则我们将是不自由和被奴役的生命，没有快乐。我们从不觉得有义务一定要帮助另一个天国的人，甚至是堕落深重的众生或人类。我们早在创世的分裂之前就创造了天体的无私</w:t>
      </w:r>
      <w:r>
        <w:t>--</w:t>
      </w:r>
      <w:r>
        <w:rPr>
          <w:rFonts w:ascii="Microsoft YaHei" w:hAnsi="Microsoft YaHei"/>
        </w:rPr>
        <w:t>这是由天体投票授予叛教的众生的，只有一定的永生时间</w:t>
      </w:r>
      <w:r>
        <w:t>--</w:t>
      </w:r>
      <w:r>
        <w:rPr>
          <w:rFonts w:ascii="Microsoft YaHei" w:hAnsi="Microsoft YaHei"/>
        </w:rPr>
        <w:t>以便天体创世的所有众生能够在衷心和温顺的团结和统一中共同生活。但是，只有当一个生命愿意无私地、善意地、仁慈地帮助另一个生命的困难或需要时，才能发生这种情况，但不需要别人的请求。如果我们无私的生活方式包括天上的义务和请求帮助，那么我们就会因此变得依赖他人，处于被胁迫的状态。这将日益限制我们非常珍惜的自由和幸福的天国生活，这是我们在无数次演变中共同建立起来的</w:t>
      </w:r>
      <w:r>
        <w:t>--</w:t>
      </w:r>
      <w:r>
        <w:rPr>
          <w:rFonts w:ascii="Microsoft YaHei" w:hAnsi="Microsoft YaHei"/>
        </w:rPr>
        <w:t>但我们不会对自己这样做。</w:t>
      </w:r>
      <w:r>
        <w:t xml:space="preserve"> </w:t>
      </w:r>
    </w:p>
    <w:p>
      <w:r>
        <w:rPr>
          <w:rFonts w:ascii="Microsoft YaHei" w:hAnsi="Microsoft YaHei"/>
        </w:rPr>
        <w:t>当我们认识到行星上的同胞无法自行管理或有必要这样做时，我们天人喜欢亲切而快乐地站在他们身边。也就是说，当某人遇到困难时，我们会互相帮助，特别是在进化阶段的初期，例如，当一个生命在处理未知的微妙原子粒子时缺乏必要的预见性。如果我们想帮助另一个生命，那么我们通过我们的生命核心转向原始中央太阳中的普遍爱的精神，它给我们一个关于新的行星生命的指令，然后我们从我们的意识中以心灵感应的方式将其发送给它，而不对它进行指示。这在天体中有时是必要的，但只有当一个生命缺乏概述和正确的行为来发展属性法则时才会如此。我们只是发自内心地短暂支持它，直到它找到自己的出路。对于消耗我们能量的必要行动，我们使用那些来自我们自己的光</w:t>
      </w:r>
      <w:r>
        <w:t>-</w:t>
      </w:r>
      <w:r>
        <w:rPr>
          <w:rFonts w:ascii="Microsoft YaHei" w:hAnsi="Microsoft YaHei"/>
        </w:rPr>
        <w:t>存在的能量储存（内在自我）。但我们的帮助意愿永远不会超过我们进化或生命能量的分配尺度，因为我们自愿遵守天体的经济法则</w:t>
      </w:r>
      <w:r>
        <w:t>--</w:t>
      </w:r>
      <w:r>
        <w:rPr>
          <w:rFonts w:ascii="Microsoft YaHei" w:hAnsi="Microsoft YaHei"/>
        </w:rPr>
        <w:t>这是我们出于普遍的谨慎、亲切和对堕落世界的叛逆生命的理解而创造的，他们消耗了巨大的能量，不幸地浪费了大量的能量。</w:t>
      </w:r>
      <w:r>
        <w:t xml:space="preserve">  </w:t>
      </w:r>
    </w:p>
    <w:p>
      <w:r>
        <w:rPr>
          <w:rFonts w:ascii="Microsoft YaHei" w:hAnsi="Microsoft YaHei"/>
        </w:rPr>
        <w:t>不幸的是，大多数心地善良、热爱上帝的人误解了无私的天国特性，因为他们被神职人员的信息所误导。据称，通过他们不断的自我牺牲的服务和帮助，他们得到了特权或上帝的宠爱，普遍的爱的精神，因此将得到上帝的恩赐，进入天国。按理说，他们会像天国的人一样，无私地愿意帮助和服务他人</w:t>
      </w:r>
      <w:r>
        <w:t>--</w:t>
      </w:r>
      <w:r>
        <w:rPr>
          <w:rFonts w:ascii="Microsoft YaHei" w:hAnsi="Microsoft YaHei"/>
        </w:rPr>
        <w:t>但这与天国的事实绝不相符。</w:t>
      </w:r>
      <w:r>
        <w:t xml:space="preserve">  </w:t>
      </w:r>
    </w:p>
    <w:p>
      <w:r>
        <w:rPr>
          <w:rFonts w:ascii="Microsoft YaHei" w:hAnsi="Microsoft YaHei"/>
        </w:rPr>
        <w:t>在这个世界上，杰出的自我牺牲者在其生前或去世后，在有著名嘉宾参加的公开活动中，会得到主要神职人员的特别表彰，因为这样他们可以再次宣传他们的宗教，或吸引新的信徒来支持他们的权力结构，或改变有意向离开的成员的想法。一些杰出的心地善良、自我牺牲、忍辱负重的人，因为他们被误解的无私精神而不得不忍受长期的匮乏和贫困，后来被主要神职人员宣布为圣人。他们向信徒们宣称，如果他们完全放下自己的需要，为他人服务或为他人牺牲生命，上帝理应也会在天国里赏赐他们个人的殊荣和尊严。但这些傲慢的宗教领袖，喜欢被心地善良、自我牺牲的人服侍</w:t>
      </w:r>
      <w:r>
        <w:t>--</w:t>
      </w:r>
      <w:r>
        <w:rPr>
          <w:rFonts w:ascii="Microsoft YaHei" w:hAnsi="Microsoft YaHei"/>
        </w:rPr>
        <w:t>这也发生在另一个世界的宗教星球上</w:t>
      </w:r>
      <w:r>
        <w:t>--</w:t>
      </w:r>
      <w:r>
        <w:rPr>
          <w:rFonts w:ascii="Microsoft YaHei" w:hAnsi="Microsoft YaHei"/>
        </w:rPr>
        <w:t>长期以来一直在用无私和顺从的服务的呼吁误导盲目的信徒。他们在几千年前就已经想好了，所以他们是精神上无知的信徒仆人或臣民的受益者，他们日夜准备为自高自大的</w:t>
      </w:r>
      <w:r>
        <w:t xml:space="preserve"> "</w:t>
      </w:r>
      <w:r>
        <w:rPr>
          <w:rFonts w:ascii="Microsoft YaHei" w:hAnsi="Microsoft YaHei"/>
        </w:rPr>
        <w:t>上帝之君</w:t>
      </w:r>
      <w:r>
        <w:t xml:space="preserve"> "</w:t>
      </w:r>
      <w:r>
        <w:rPr>
          <w:rFonts w:ascii="Microsoft YaHei" w:hAnsi="Microsoft YaHei"/>
        </w:rPr>
        <w:t>服务，但也为世俗的统治者不安地服务，没有自己的任何需要。被错误信息误导的敬畏上帝的人们，还有这种异世界的人，由于他们在宇宙中的许多宗教储存，长期以来一直生活在帮助的热情中。他们再也无法帮助自己，只能不断地、不安地帮助和服务他人，直到他们筋疲力尽。他们将继续他们非法和令人疲惫的生活方式，直到他们惊讶或惊恐地意识到，他们不再有任何生命能量可用于他们不安的帮助热情。他们不再从内部，从上帝的天国来源获得任何供应能量，因为他们生活在天国的遥远的生活方式中。</w:t>
      </w:r>
      <w:r>
        <w:t xml:space="preserve">  </w:t>
      </w:r>
    </w:p>
    <w:p>
      <w:r>
        <w:rPr>
          <w:rFonts w:ascii="Microsoft YaHei" w:hAnsi="Microsoft YaHei"/>
        </w:rPr>
        <w:t>诚然，上帝，天体原始太阳中仁慈和非个人的爱</w:t>
      </w:r>
      <w:r>
        <w:t>-</w:t>
      </w:r>
      <w:r>
        <w:rPr>
          <w:rFonts w:ascii="Microsoft YaHei" w:hAnsi="Microsoft YaHei"/>
        </w:rPr>
        <w:t>精神，只通过他们的灵魂和其他世界的生命支持那些实现我们天体财产法则或生活在其中的额外能量。因此，一旦在天体中，我们就为所有众生建立了</w:t>
      </w:r>
      <w:r>
        <w:rPr>
          <w:rFonts w:ascii="Microsoft YaHei" w:hAnsi="Microsoft YaHei"/>
          <w:b w:val="1"/>
        </w:rPr>
        <w:t>正义的天体属性</w:t>
      </w:r>
      <w:r>
        <w:rPr>
          <w:rFonts w:ascii="Microsoft YaHei" w:hAnsi="Microsoft YaHei"/>
        </w:rPr>
        <w:t>，没有例外，相应地，博爱的精神也对天体和天体外的所有众生表现出来。</w:t>
      </w:r>
      <w:r>
        <w:t xml:space="preserve">  </w:t>
      </w:r>
    </w:p>
    <w:p>
      <w:r>
        <w:rPr>
          <w:rFonts w:ascii="Microsoft YaHei" w:hAnsi="Microsoft YaHei"/>
        </w:rPr>
        <w:t>这个神圣的声明，与天人</w:t>
      </w:r>
      <w:r>
        <w:rPr>
          <w:rFonts w:ascii="Microsoft YaHei" w:hAnsi="Microsoft YaHei"/>
          <w:b w:val="1"/>
        </w:rPr>
        <w:t>无私的</w:t>
      </w:r>
      <w:r>
        <w:rPr>
          <w:rFonts w:ascii="Microsoft YaHei" w:hAnsi="Microsoft YaHei"/>
        </w:rPr>
        <w:t>内在合法性有关，将证明对那些人和他们尚未精神觉醒的灵魂来说是非常不愉快的，他们迄今为止错误地认为，当他们过度热心和不安地帮助和服务他人时，他们总是会被上帝，普遍的爱的精神，赐予额外的能量，一旦得到赞扬。</w:t>
      </w:r>
      <w:r>
        <w:t xml:space="preserve">  </w:t>
      </w:r>
    </w:p>
    <w:p>
      <w:r>
        <w:rPr>
          <w:rFonts w:ascii="Microsoft YaHei" w:hAnsi="Microsoft YaHei"/>
        </w:rPr>
        <w:t>天上的爱的精神通过我这个天上的纯洁生命要求你运用逻辑和理性思维，回到内心的平静与和谐。他不希望你们把自己的精力和体力耗费在为他人所做的发自内心但过度的努力上，因为这样做，你们就会远离生命的内在流动。然后你就用掉了太多的生命能量，这些能量是你的灵魂在化身前从爱神那里得到的，来自天体原始中央太阳的仓库，用于在地球上的某一生。请记住：只有当你越来越努力地按照发自内心的天国品质生活或真诚地努力实施这些品质时，额外的能量才会每天流向你。神圣的额外能量应该使内在的灵魂在人去世后有可能很快达到它的目标，即天堂的回归，不走弯路。如果通过你自己的努力致富，你越来越多地按照天体的属性法则生活，那么你的灵魂就会随着它的生命核心振动得越来越高，这意味着它可以在晚上不断地从天体的原始太阳吸引更多的能量。也就是说，通过你的觉悟，你的灵魂可以从原始的中央太阳吸收越来越多的能量，储存它们，并变得更加丰富的光。如果它发现这对人的生命有好处，它就从其内在自我的储存中为处于深度睡眠中的人</w:t>
      </w:r>
      <w:r>
        <w:t>--</w:t>
      </w:r>
      <w:r>
        <w:rPr>
          <w:rFonts w:ascii="Microsoft YaHei" w:hAnsi="Microsoft YaHei"/>
        </w:rPr>
        <w:t>他从基因基础中获得能量供应</w:t>
      </w:r>
      <w:r>
        <w:t>--</w:t>
      </w:r>
      <w:r>
        <w:rPr>
          <w:rFonts w:ascii="Microsoft YaHei" w:hAnsi="Microsoft YaHei"/>
        </w:rPr>
        <w:t>转移更大的能量份额，供其白天的活动。正如你现在能认识到的，帮助一个不安分的人或其他世界的这种生命的冲动，并不能帮助他们从天国的源头增加能量，也不能帮助他们早日返回天国，而只能逐渐实现他们自己不吸引人的特征，实现已经为你所知的、你已经能在精神上掌握的天国的存在品质。</w:t>
      </w:r>
      <w:r>
        <w:t xml:space="preserve">  </w:t>
      </w:r>
    </w:p>
    <w:p>
      <w:r>
        <w:rPr>
          <w:rFonts w:ascii="Microsoft YaHei" w:hAnsi="Microsoft YaHei"/>
        </w:rPr>
        <w:t>正如你从爱的精神中学到的那样，天人不会不安分地生活，也不急于帮忙。在我们的进化生活中，我们逐渐决定并创造了一个共同心悦诚服的生活原则，使我们能够独立于其他生命。这就是为什么我们也可以追求自己的需要或经验，并快乐地享受无数的天国舒适，也可以自己决定何时和如何发生一些事情。任何一个生命都没有权利这样做，上帝，也就是爱的普遍精神，也没有权利决定我们的自由生活或干涉任何事情。这就是我们的自由天体生命是如何建立起来的，并被我们纳入了天体的属性法则。</w:t>
      </w:r>
      <w:r>
        <w:t xml:space="preserve">  </w:t>
      </w:r>
    </w:p>
    <w:p>
      <w:r>
        <w:rPr>
          <w:rFonts w:ascii="Microsoft YaHei" w:hAnsi="Microsoft YaHei"/>
        </w:rPr>
        <w:t>在此基础上，请重新思考，你们这些被误导的宗教或精神导向的人，不要以帮助的方式过度花费自己，通过躁动消耗你们灵魂能量储存的能量。你也不应该为那些浪费生命能量去品味世俗的非法生活方式的人站出来，他们不愿意承认自己难看的缺点和弱点，更不愿意改变。请事先仔细考虑是否要在经济上或帮助活动上帮助你的熟人或家人，这些人随遇而安，或过着浪费、安逸或羞于工作的生活方式，心机重重地用许多不实之词和借口欺骗和剥削他人。因为这一点你应该从爱的精神中知道。如果你帮助这种人，你将不会得到任何神圣的额外能量，这意味着你将为此耗尽你的遗传和精神仓库的能量。这些自我意志的能量有一天会在你的人类生活中缺乏，但也会在超越的生活中缺乏，因为你没有留在你自己的天体生活的能量流中。其中，我们已经在正义的品质上建立并确立了我们的天国生活，这意味着我们不在这种浪费生命能量的众生身上耗费精力，他们也无意改变为我们的天国品质。这就是天体原始中央太阳中的爱的精神被我们编程的方式，这也是为什么天体外的生命或人不再接受任何支持能量浪费者或</w:t>
      </w:r>
      <w:r>
        <w:t xml:space="preserve"> "</w:t>
      </w:r>
      <w:r>
        <w:rPr>
          <w:rFonts w:ascii="Microsoft YaHei" w:hAnsi="Microsoft YaHei"/>
        </w:rPr>
        <w:t>日盗</w:t>
      </w:r>
      <w:r>
        <w:t xml:space="preserve"> "</w:t>
      </w:r>
      <w:r>
        <w:rPr>
          <w:rFonts w:ascii="Microsoft YaHei" w:hAnsi="Microsoft YaHei"/>
        </w:rPr>
        <w:t>的能量，因为这违反了我们天体的秩序、正义和能量保护法，也滥用了我们的亲切感。</w:t>
      </w:r>
      <w:r>
        <w:rPr>
          <w:rFonts w:ascii="Microsoft YaHei" w:hAnsi="Microsoft YaHei"/>
          <w:b w:val="1"/>
        </w:rPr>
        <w:t>在我们天人合一的精神中，仁慈、善良和理解的品质没有被我们赋予，因为我们想保护自己不受这种不可救药的自私自利者的影响，他们不考虑共同利益，所以储存了能量的浪费者。</w:t>
      </w:r>
      <w:r>
        <w:rPr>
          <w:rFonts w:ascii="Microsoft YaHei" w:hAnsi="Microsoft YaHei"/>
        </w:rPr>
        <w:t>你已经能够掌握并接受对爱的精神的描述吗？</w:t>
      </w:r>
      <w:r>
        <w:t xml:space="preserve"> </w:t>
      </w:r>
    </w:p>
    <w:p>
      <w:r>
        <w:rPr>
          <w:rFonts w:ascii="Microsoft YaHei" w:hAnsi="Microsoft YaHei"/>
        </w:rPr>
        <w:t>诚然，你只有在人们处于严峻的紧急情况下，既不外出也不知道，而你试图根据你的可能性，以真诚和谦逊的方式帮助他们时，才会通过你的灵魂生命核心，从天上的生命源泉获得额外的能量。然而，重要的是，你们不要因此而亲自提升自己，也不要期望得到感谢。不幸的是，普遍的爱的精神只能将额外的两极能量赐予另一方的人和生命，他们与天堂的生命或高贵的存在品质相一致，因此对来自他普遍的心的爱的能量流开放。这些人大多是精神上的觉醒者，他们的灵魂自愿与其他生命一起化身，以便在地球上参与一个或多个生命的天堂救赎计划。可悲的是，从我们天国的角度来看，他们当中有许多人由于错误的生活态度，目前正不安分地生活在帮助的热忱中。</w:t>
      </w:r>
      <w:r>
        <w:t xml:space="preserve"> </w:t>
      </w:r>
    </w:p>
    <w:p>
      <w:r>
        <w:rPr>
          <w:rFonts w:ascii="Microsoft YaHei" w:hAnsi="Microsoft YaHei"/>
        </w:rPr>
        <w:t>也许那些不自觉地仍然生活在急切的帮助和不安中的受神约束和精神导向的人，现在会通过天上的指示变得深思熟虑，更仔细地检查他们的生活状况。如果他们此刻拒绝这些指示</w:t>
      </w:r>
      <w:r>
        <w:t>--</w:t>
      </w:r>
      <w:r>
        <w:rPr>
          <w:rFonts w:ascii="Microsoft YaHei" w:hAnsi="Microsoft YaHei"/>
        </w:rPr>
        <w:t>那是他们的权利，因为他们是自由的普世众生</w:t>
      </w:r>
      <w:r>
        <w:t>--</w:t>
      </w:r>
      <w:r>
        <w:rPr>
          <w:rFonts w:ascii="Microsoft YaHei" w:hAnsi="Microsoft YaHei"/>
        </w:rPr>
        <w:t>那么神圣的描述有一天可以对他们在另一个世界的非实体灵魂有用。当灵魂有意识地与天上的生命保持一致时，就会出现这种情况。然后，它将有可能在其灵魂意识中唤起这个神圣的描述</w:t>
      </w:r>
      <w:r>
        <w:t>--</w:t>
      </w:r>
      <w:r>
        <w:rPr>
          <w:rFonts w:ascii="Microsoft YaHei" w:hAnsi="Microsoft YaHei"/>
        </w:rPr>
        <w:t>在其中，天人的无私已被纳入视野，或精神生命的错误陈述已被纠正</w:t>
      </w:r>
      <w:r>
        <w:t>--</w:t>
      </w:r>
      <w:r>
        <w:rPr>
          <w:rFonts w:ascii="Microsoft YaHei" w:hAnsi="Microsoft YaHei"/>
        </w:rPr>
        <w:t>以获得新的实现。</w:t>
      </w:r>
      <w:r>
        <w:t xml:space="preserve">  </w:t>
      </w:r>
    </w:p>
    <w:p>
      <w:r>
        <w:rPr>
          <w:rFonts w:ascii="Microsoft YaHei" w:hAnsi="Microsoft YaHei"/>
        </w:rPr>
        <w:t>不幸的是，这种情况不仅发生在秋后的信众身上，也继续发生在这个世界上受上帝约束的人身上，他们被宗教教义的错误陈述和神职人员的布道所误导，以至于他们很难再接触到关于天国人或预言家的新神性陈述。这个世界上盲目相信的人，直到他们去世，这种情况也不会改变，因为他们不敢往另一个精神方向走，因为害怕来自上帝的惩罚</w:t>
      </w:r>
      <w:r>
        <w:t>--</w:t>
      </w:r>
      <w:r>
        <w:rPr>
          <w:rFonts w:ascii="Microsoft YaHei" w:hAnsi="Microsoft YaHei"/>
        </w:rPr>
        <w:t>精神上盲目甚至误导的神职人员把这种惩罚转移到他们的人类灵魂意识中。从天国的角度来看，这是一个巨大的悲剧，不幸的是，另一边的精神盲目、被宗教束缚的生命仍在继续，没有爱的精神或我们天国的人能够帮助他们按照自己的自由意志采取新的精神方向，使他们能够重新定位到天国的属性规律。</w:t>
      </w:r>
      <w:r>
        <w:t xml:space="preserve"> </w:t>
      </w:r>
    </w:p>
    <w:p>
      <w:pPr>
        <w:jc w:val="left"/>
        <w:spacing w:lineRule="auto" w:line="240" w:after="178"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你们人类以开放的灵魂之心接受来自生命和智慧的天国之源</w:t>
      </w:r>
      <w:r>
        <w:t>--</w:t>
      </w:r>
      <w:r>
        <w:rPr>
          <w:rFonts w:ascii="Microsoft YaHei" w:hAnsi="Microsoft YaHei"/>
        </w:rPr>
        <w:t>上帝</w:t>
      </w:r>
      <w:r>
        <w:t>--</w:t>
      </w:r>
      <w:r>
        <w:rPr>
          <w:rFonts w:ascii="Microsoft YaHei" w:hAnsi="Microsoft YaHei"/>
        </w:rPr>
        <w:t>博爱之灵的指示和建议</w:t>
      </w:r>
      <w:r>
        <w:t>!</w:t>
      </w:r>
      <w:r>
        <w:rPr>
          <w:rFonts w:ascii="Microsoft YaHei" w:hAnsi="Microsoft YaHei"/>
        </w:rPr>
        <w:t>来自灵魂之心（生命核心）的内在</w:t>
      </w:r>
      <w:r>
        <w:rPr>
          <w:rFonts w:ascii="Microsoft YaHei" w:hAnsi="Microsoft YaHei"/>
          <w:b w:val="1"/>
        </w:rPr>
        <w:t>喜悦</w:t>
      </w:r>
      <w:r>
        <w:rPr>
          <w:rFonts w:ascii="Microsoft YaHei" w:hAnsi="Microsoft YaHei"/>
        </w:rPr>
        <w:t>是一种内在的沉默、温和和幸福的体验，我们天人经常在与行星居民或内在的爱的精神的双重关联中体验到。我们从内心深处向外表达我们内心的喜乐，表现为兴高采烈的开朗，对生活的渴望和享受。由于我们主要是被外在的静止所包围，在心的和谐中过着和谐、安宁、愉快的双重生活，并且总是把我们的心性带给与我们有相同意识水平的星球上的同伴，所以我们可以不断地保持和谐的状态。我们与天体属性和谐的生活方式促进了我们非常喜欢居住的内在生活，因为它使我们能够与所有形式的创造物联系或沟通。由于我们主要是过着内在的生活，我们可以有意识地通过我们的眼睛和面部特征，从我们的存在本质中带出快乐的心流。我们内心的喜悦使我们快乐</w:t>
      </w:r>
      <w:r>
        <w:t>--</w:t>
      </w:r>
      <w:r>
        <w:rPr>
          <w:rFonts w:ascii="Microsoft YaHei" w:hAnsi="Microsoft YaHei"/>
        </w:rPr>
        <w:t>为此我们感谢我们的原始创造父母，从他们那里传来了这种光荣的存在品质。在一次美丽的经历之后，我们的喜悦会继续在我们的生命核心中共鸣一段时间，这意味着在这个阶段，有一股细微的能量从生命核心通过意识中心（脉轮）流向我们，使我们精神振奋。</w:t>
      </w:r>
      <w:r>
        <w:t xml:space="preserve"> </w:t>
      </w:r>
    </w:p>
    <w:p>
      <w:pPr>
        <w:spacing w:lineRule="auto" w:line="240" w:after="0" w:beforeAutospacing="0" w:afterAutospacing="0"/>
      </w:pPr>
      <w:r>
        <w:t xml:space="preserve"> </w:t>
      </w:r>
    </w:p>
    <w:p>
      <w:r>
        <w:rPr>
          <w:rFonts w:ascii="Microsoft YaHei" w:hAnsi="Microsoft YaHei"/>
        </w:rPr>
        <w:t>我们天人从内部愉快地体验到的东西，只有一个有意识地更多地生活在内部或倾听内部的和谐的人，才能大约感受和体验到。通过经常引导他的人类意识向内，他更加关注他的瞬间感受，以便从他的内在思考、说话和行动。通过他有意识的、内向的生活，他有可能登记自己的感受，他可以有意识地控制自己的思维、说话和行动。因此，他的动作也是从内部控制的，并和谐地表达自己。</w:t>
      </w:r>
      <w:r>
        <w:t xml:space="preserve">  </w:t>
      </w:r>
    </w:p>
    <w:p>
      <w:r>
        <w:rPr>
          <w:rFonts w:ascii="Microsoft YaHei" w:hAnsi="Microsoft YaHei"/>
        </w:rPr>
        <w:t>另一方面，如果你的动作很慢，你可以得出结论，你在过去较长时间里有不和谐的、消极的思想过程，或者你此刻仍然有这种思想过程。一个内心不和谐的人，在外面就会散发出躁动和忙碌的气息。因此，他说起话来很快，没有短暂的停顿，或者在解释的时候不注意等待一下。因此，就像在传送带上一样，他说出了从他的上层意识中出来的一切。这包括很多与他人无关或不重要的事情，因此他浪费了很多日常精力。不幸的是，他没有注意到这一点，因为他的意识已经被他的不安和忙碌完全撕裂了，无法再给他带来变化的反馈。这样的人在匆忙和内心紧张中进行所有的活动，完全是外向型的生活，而不是更内向型的生活，以便能够有意识地与内在力量一起工作和生活。由于急躁和不安的生活方式，人类会面临许多世俗和其他世界的危险，因为他因此振动很低，有一个黑暗的光环，也消耗了许多灵魂</w:t>
      </w:r>
      <w:r>
        <w:t>-</w:t>
      </w:r>
      <w:r>
        <w:rPr>
          <w:rFonts w:ascii="Microsoft YaHei" w:hAnsi="Microsoft YaHei"/>
        </w:rPr>
        <w:t>人类的生命能量。</w:t>
      </w:r>
      <w:r>
        <w:t xml:space="preserve">  </w:t>
      </w:r>
    </w:p>
    <w:p>
      <w:pPr>
        <w:spacing w:lineRule="auto" w:line="240" w:after="178" w:beforeAutospacing="0" w:afterAutospacing="0"/>
      </w:pPr>
      <w:r>
        <w:rPr>
          <w:rFonts w:ascii="Microsoft YaHei" w:hAnsi="Microsoft YaHei"/>
          <w:b w:val="1"/>
        </w:rPr>
        <w:t>请注意，人的外在形象总是反映出其精神态度和生活方式的内在状态，同时也反映出其灵魂的状况。</w:t>
      </w:r>
      <w:r>
        <w:rPr>
          <w:rFonts w:ascii="Microsoft YaHei" w:hAnsi="Microsoft YaHei"/>
        </w:rPr>
        <w:t>但一个受神约束但外在化的人不会成功地与微妙的生命建立亲密的关系</w:t>
      </w:r>
      <w:r>
        <w:t>--</w:t>
      </w:r>
      <w:r>
        <w:rPr>
          <w:rFonts w:ascii="Microsoft YaHei" w:hAnsi="Microsoft YaHei"/>
        </w:rPr>
        <w:t>他的灵魂永远生活在其中</w:t>
      </w:r>
      <w:r>
        <w:t>--</w:t>
      </w:r>
      <w:r>
        <w:rPr>
          <w:rFonts w:ascii="Microsoft YaHei" w:hAnsi="Microsoft YaHei"/>
        </w:rPr>
        <w:t>因为他缺乏安宁、和谐和放松。</w:t>
      </w:r>
      <w:r>
        <w:rPr>
          <w:rFonts w:ascii="Microsoft YaHei" w:hAnsi="Microsoft YaHei"/>
          <w:b w:val="1"/>
        </w:rPr>
        <w:t>因此，要越来越多地努力进入内心的和谐和静止，仔细思考并始终评估你是否绝对必须在某一天做这个和那个，或者你是否宁愿不做，推迟到下几天。一个被活动所累的人怎么能向内生活，或听到来自他灵魂深处的深谋远虑的冲动，而这些冲动本应帮助他使生活更轻松，保持健康。</w:t>
      </w:r>
      <w:r>
        <w:t xml:space="preserve">  </w:t>
      </w:r>
    </w:p>
    <w:p>
      <w:r>
        <w:rPr>
          <w:rFonts w:ascii="Microsoft YaHei" w:hAnsi="Microsoft YaHei"/>
        </w:rPr>
        <w:t>诚然，我们在二元结合中的天国生活是一种内在的生活，赋予我们内在的快乐和幸福，只有内在的人才能预感到这一点，但忙碌和不安的人却不能，因为他们的灵魂与外化的生活强烈地对立。我们对此非常遗憾，因为他们将很难在来世找到回到内在宇宙生活的道路。</w:t>
      </w:r>
      <w:r>
        <w:t xml:space="preserve"> </w:t>
      </w:r>
    </w:p>
    <w:p>
      <w:r>
        <w:rPr>
          <w:rFonts w:ascii="Microsoft YaHei" w:hAnsi="Microsoft YaHei"/>
        </w:rPr>
        <w:t>当我们有时看到你对某件事情感到喜悦时，我们从你的灵魂和人类的光环中认识到，你的喜悦只是人类强加的。这意味着它不能穿透你的灵魂粒子，不能到达灵魂的生命核心。</w:t>
      </w:r>
      <w:r>
        <w:rPr>
          <w:rFonts w:ascii="Microsoft YaHei" w:hAnsi="Microsoft YaHei"/>
          <w:b w:val="1"/>
        </w:rPr>
        <w:t>一种使你的灵魂振动的内在喜悦，只有在安静的环境和和谐中才能感受到，因为你的灵魂在天体创造的颗粒中已经被如此编程。由于它没有面向嘈杂不和谐的声音或不安的生活状态，所以在这个嘈杂忙碌的世界上，只有很少的人达到内心的喜悦状态。</w:t>
      </w:r>
      <w:r>
        <w:rPr>
          <w:rFonts w:ascii="Microsoft YaHei" w:hAnsi="Microsoft YaHei"/>
        </w:rPr>
        <w:t>另一方面，一个精神化的人听到他内心的喜悦，有一种愉快的涓涓细流，此刻这些能量从灵魂生命的核心通过精神意识中心（脉轮）发出，使他的细胞充满喜悦。他们把这种快乐感性地转移到他的意识中。</w:t>
      </w:r>
      <w:r>
        <w:t xml:space="preserve">  </w:t>
      </w:r>
    </w:p>
    <w:p>
      <w:r>
        <w:rPr>
          <w:rFonts w:ascii="Microsoft YaHei" w:hAnsi="Microsoft YaHei"/>
        </w:rPr>
        <w:t>由于大多数受上帝约束和以精神为导向的人不是这样的，所以当他为某件事情欢欣鼓舞时，内在的灵魂听不到他的喜悦。对于那些决心回到光明家园的神的人来说，这是一个可悲的状态，因为这样他们只能在另一个世界的境界中由于外化的负担而体验到外在的快乐，而他们的生命核心没有进入其两个小判断的增加旋转。另一边的这些生命，从许多尘世的生活中吸收了大量的精神知识，但他们不知道如何向内欢喜，因为他们太偏重于外在的生活和外在的快乐。</w:t>
      </w:r>
      <w:r>
        <w:t xml:space="preserve">  </w:t>
      </w:r>
    </w:p>
    <w:p>
      <w:r>
        <w:rPr>
          <w:rFonts w:ascii="Microsoft YaHei" w:hAnsi="Microsoft YaHei"/>
        </w:rPr>
        <w:t>不幸的是，内在和外在的生活以及内在和外在的快乐之间的区别，只有在另一边光线更充足的秋季境界中的众生才知道，他们通过改变生活方式在精神上取得了进步，更多地从他们的内在汲取和生活。但是，对于一个强烈外化的生命来说，获得这种经验可能需要许多其他世界的时间，在低光坠落的球体中，因为它必须想从爱的精神或天国的生命中通过其精神扩张来了解更多关于它自己。没有任何其他世界的生命被敦促这样做，因为它是一个自由的宇宙生命，即使它有沉重的负担。有些人不能相信他们只经历了外在的快乐，因为他们对光明的纯洁生命的天国进化生活和他们内在的生活方式了解太少。只有通过天上的光明使者从爱的内在精神中获得的图片信息，他们才会更多地了解如何再次从自己的内在出发生活，并享受它。当他们学会再次感知自己的内在生命时，他们就像被释放了一样，希望得到以前天国生活的每一个细节的指导，以及内在的快乐，以便能够有意识地体验它。通过从他们的内心</w:t>
      </w:r>
      <w:r>
        <w:t>--</w:t>
      </w:r>
      <w:r>
        <w:rPr>
          <w:rFonts w:ascii="Microsoft YaHei" w:hAnsi="Microsoft YaHei"/>
        </w:rPr>
        <w:t>生命的核心</w:t>
      </w:r>
      <w:r>
        <w:t>--</w:t>
      </w:r>
      <w:r>
        <w:rPr>
          <w:rFonts w:ascii="Microsoft YaHei" w:hAnsi="Microsoft YaHei"/>
        </w:rPr>
        <w:t>对快乐的内在体验，通过爱的精神和天人对天人内在生活的缓慢启动，他们变得越来越自由，摆脱了他们以前许多年代的天外天、外在化的生活方式和他们外在快乐的仓库。</w:t>
      </w:r>
      <w:r>
        <w:t xml:space="preserve">  </w:t>
      </w:r>
    </w:p>
    <w:p>
      <w:r>
        <w:rPr>
          <w:rFonts w:ascii="Microsoft YaHei" w:hAnsi="Microsoft YaHei"/>
        </w:rPr>
        <w:t>灵魂逐渐稀疏其黑暗的鞘，这些鞘在生命的天外存在中被置于其光体的颗粒之上，包含天体的遥远、矛盾的储存。通过能够转化生命核心中的非法能量束的奇妙可能性</w:t>
      </w:r>
      <w:r>
        <w:t>--</w:t>
      </w:r>
      <w:r>
        <w:rPr>
          <w:rFonts w:ascii="Microsoft YaHei" w:hAnsi="Microsoft YaHei"/>
        </w:rPr>
        <w:t>其中爱的精神与创造的本质居住在一起</w:t>
      </w:r>
      <w:r>
        <w:t>--</w:t>
      </w:r>
      <w:r>
        <w:rPr>
          <w:rFonts w:ascii="Microsoft YaHei" w:hAnsi="Microsoft YaHei"/>
        </w:rPr>
        <w:t>生命可以帮助自己，逐渐删除大量天外信息。在爱的精神的内在帮助下，它删除哪些信息以及何时删除是由生命本身决定的。因此，向天努力的另一个世界的存在逐渐成长为我们内在的天国生命，在创造的分离或叛教的生命堕落之前，这曾经是他们的，也是你们的。</w:t>
      </w:r>
      <w:r>
        <w:t xml:space="preserve"> </w:t>
      </w:r>
    </w:p>
    <w:p>
      <w:r>
        <w:rPr>
          <w:rFonts w:ascii="Microsoft YaHei" w:hAnsi="Microsoft YaHei"/>
        </w:rPr>
        <w:t>你们这些心地善良的人，刚刚开始与内在的爱的精神保持一致，或者已经与爱的精神温暖地生活了较长时间，现在可以认识到，熟悉内在的生活方式是多么重要，有一天你们将从这种生活方式中再次体验内在的快乐。但是，只有当你每天有意识地尝试在耐心与和谐的天国品质方面多进步一点，你才能在这方面取得成功。因此，请尝试找出你不和谐、不耐烦和不安的生活的原因，这些原因促使你到现在为止在一天中完成了太多的活动，这样你就会对自己满意，或者也对别人满意。由于这种非法的生活方式被你无意识地转移到与你一起生活或忙碌的其他人身上，因此有必要问问自己，为什么你也在主导地驱使其他人在短短的时间内做许多活动。请在你的灵性心中反思，或以内心的触动来思考。</w:t>
      </w:r>
      <w:r>
        <w:t xml:space="preserve">  </w:t>
      </w:r>
    </w:p>
    <w:p>
      <w:r>
        <w:rPr>
          <w:rFonts w:ascii="Microsoft YaHei" w:hAnsi="Microsoft YaHei"/>
        </w:rPr>
        <w:t>诚然，谁支配性地把太多的工作强加给别人，从天堂的角度来看，他应该知道，他因此使人们陷入压力或过度紧张，不仅自己负担，而且别人也有非法的负担。你使被你驱使的人陷入不和谐和对你的恐惧之中，从而使他们变得不满意和焦虑。因为他们想取悦你，所以他们经常通过过度的工作量和高能量消耗，超过了他们细胞每天可能的输出量，而这些细胞是由基因基地提供能量的。结果，他们变得越来越没有活力，并一度生病。这是对天国生活的恶劣冒犯</w:t>
      </w:r>
      <w:r>
        <w:t>--</w:t>
      </w:r>
      <w:r>
        <w:rPr>
          <w:rFonts w:ascii="Microsoft YaHei" w:hAnsi="Microsoft YaHei"/>
        </w:rPr>
        <w:t>如果你有发自内心的意图在天国的道路上进步，你应该已经从爱的精神中学到了这一点。</w:t>
      </w:r>
      <w:r>
        <w:t xml:space="preserve">  </w:t>
      </w:r>
    </w:p>
    <w:p>
      <w:r>
        <w:rPr>
          <w:rFonts w:ascii="Microsoft YaHei" w:hAnsi="Microsoft YaHei"/>
        </w:rPr>
        <w:t>当你们自我诚实地发现驱使自己和他人陷入不耐烦和过度热情的动机，并通过新的心态衷心忏悔，那么请努力使自己越来越适应忍耐与和谐的天国生命原则。只有当你们真诚地准备在生活的忙碌阶段回顾自己，承认自己的错误行为时，你们才能在这方面取得成功。然后你会越来越意识到，你给自己和他人造成了多么不值得的生活。通过反思你过去和现在的生活方式，你将获得与有意识的和谐和耐心生活的联系，这将使你越来越接近内在的天人合一的自我生活。即使你一天到晚没有成功地实现你的真诚意图，或者你暂时恢复到以前不和谐的生活方式，你也不应该立即辞职或对自己感到不满和绝望。尽管如此，你们要相信自己，继续假装有一天你们会在内在的神圣帮助下克服你们的不耐烦、不安和支配力。</w:t>
      </w:r>
      <w:r>
        <w:t xml:space="preserve">  </w:t>
      </w:r>
    </w:p>
    <w:p>
      <w:r>
        <w:rPr>
          <w:rFonts w:ascii="Microsoft YaHei" w:hAnsi="Microsoft YaHei"/>
        </w:rPr>
        <w:t>真的，一个基本克服了急躁和过度热心的人，就不会再想着驾驭自己和他人。对他来说，更重要的是冷静地、有意识地掌握情况，然后计划如何在和谐的气氛中，单独或与他人一起进行预期的活动。在内在和外在的静止与和谐中蕴含着创造性的力量，也就是说，只有在天国的生活方式中，一个人才有可能从他内在储存的知识和能量潜力中汲取能量，以便能够有目的的活动。通过这种方式，他将成功地开始并成功地完成一些事情。与上帝结盟的人，内在的爱的精神，通过他更高的振动灵魂接受知识的冲动，对于这些冲动，他有时只能惊叹，因为它们在精神上是有远见的，显示出丰富的创造性细节，而人类的意识无法从其智力的储存中产生如此巨大的丰富。因此，重新成为有耐心、内心平静的人，对他们来说，重要的是慢慢退出这个世界的嘈杂和忙碌的喧嚣，以便通过与自己灵魂的内在亲近，越来越多地体验内在的宇宙生活。通过这一点，越来越多的能量将流向你，或从内我的灵魂储存区给予你，也通过灵魂生命核心从我是中的爱神的天国源头给予你。因此，每一个进入天国的流浪者和回归者都逐渐学会了我们天人所过的幸福的内在生活意味着什么。但他也通过自己的经历了解到，如此重要和宝贵的忍耐品质包括谦虚、适度、节俭和满足的生活方式。这使我们能够与和平、自由、公正和平等的天国品质和谐相处，过上幸福的非个人生活。我们天人祝愿所有人类和其他世界的人，如果他们愿意通过自己的积极改变来接近我们的天人生活，他们将很快成功地挖掘出我们高贵的存在品质。</w:t>
      </w:r>
      <w:r>
        <w:t xml:space="preserve">  </w:t>
      </w:r>
    </w:p>
    <w:p>
      <w:pPr>
        <w:jc w:val="left"/>
        <w:spacing w:lineRule="auto" w:line="240" w:after="181" w:beforeAutospacing="0" w:afterAutospacing="0"/>
        <w:ind w:firstLine="0"/>
      </w:pPr>
      <w:r>
        <w:t xml:space="preserve"> </w:t>
      </w:r>
    </w:p>
    <w:p>
      <w:pPr>
        <w:pStyle w:val="P1"/>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r>
        <w:rPr>
          <w:rFonts w:ascii="Microsoft YaHei" w:hAnsi="Microsoft YaHei"/>
        </w:rPr>
        <w:t>你们这些想接近我们和你们内在天体生命的神的人，目前有一个很好的机会，通过爱的精神的指示，一小步一小步地揭开并激活你们内在的宇宙生命。然而，只有当你们不断努力与上帝和固体元素的微妙内在生命建立心与心的联系，并日益提高自己的地位，你们才能在这方面取得成功。但只有安静和谐的生活方式才能为你打开通往物质中微妙粒子的内门，使你能再次感受到它们在你身上。即使一开始对你来说很困难，你的努力遭受失败，但还是要在思想上一次又一次地尝试，通过你的感官接近微妙的内在生命。通过你在思想上与固体物体中的空灵粒子的衷心和有意识的联系，有一天你会感受到它在你的灵魂上的精细脉动。这将听到你内在微妙的灵魂，并通过向你传递一种愉快的感觉来反馈给你的人类意识。然而，如果你坚持不懈地练习有意识地观察或触摸物体，从而建立起与物体中所包含的微妙生命的内在联系，你才能达到这种愉快的状态一次。通过这种方式，你的灵魂逐渐体验到其粒子对微妙生命的重新极化，这也促进了你的细胞对精神内在生命的缓慢重新编程。正因为如此，你变得越来越敏感，对物质中微妙的生命的微弱脉动或愉快而温和的光线越来越开放。但每一次内化都要请求神的帮助和保护，不一定要尝试体验超验，因为否则其他世界的欺骗性灵魂会悄悄接近你，通过干扰你的灵魂脉轮使你获得对尘世之外的精神洞察力。但普遍的爱的精神要保护你免受其害，并警告你要有耐心和满足感。</w:t>
      </w:r>
      <w:r>
        <w:t xml:space="preserve"> </w:t>
      </w:r>
    </w:p>
    <w:p>
      <w:r>
        <w:rPr>
          <w:rFonts w:ascii="Microsoft YaHei" w:hAnsi="Microsoft YaHei"/>
        </w:rPr>
        <w:t>假设每个固体物体从内部，从其微妙的基本粒子发出不同颜色的光芒，因为这些粒子是带能量的，但不幸的是，人类无法看到这一点。如果他能做到，那么他就有可能在短时间内与自己的内心生活建立更多的联系。</w:t>
      </w:r>
      <w:r>
        <w:t xml:space="preserve">  </w:t>
      </w:r>
    </w:p>
    <w:p>
      <w:r>
        <w:rPr>
          <w:rFonts w:ascii="Microsoft YaHei" w:hAnsi="Microsoft YaHei"/>
        </w:rPr>
        <w:t>我们天人总是在我们敏感的光体中或通过我们的粒子感觉到我们附近的微妙生命形式的脉动是非常愉快和满意的。我们看到它们的脉动射线呈现出各种柔和的颜色，如果我们愿意，可以与它们建立亲切的联系。当我们感受到天国生命体的气息散发出来的幸福感时，总是让我们感到高兴。但人类和他们的灵魂早已失去了这种感觉，因为他们通过精神上的无知，只把人类的感官引导和编程到物质的外部结构，从而使人类细胞越来越强烈地被磁化到地球上的固体生命形式。他们把这种情况传给了他们的后代，这导致化身的内在灵魂也越来越被物质所吸引，无法离开地球。因此，它每次化身都会给自己带来新的负担，并与天国的生命保持距离。</w:t>
      </w:r>
      <w:r>
        <w:t xml:space="preserve">  </w:t>
      </w:r>
    </w:p>
    <w:p>
      <w:pPr>
        <w:spacing w:lineRule="auto" w:line="240" w:after="0" w:beforeAutospacing="0" w:afterAutospacing="0"/>
      </w:pPr>
      <w:r>
        <w:rPr>
          <w:rFonts w:ascii="Microsoft YaHei" w:hAnsi="Microsoft YaHei"/>
        </w:rPr>
        <w:t>现在，人通过他外在的生活方式，同样也通过他内在的灵魂，不再怀疑在每一个最小的粗物质粒子（原子）中</w:t>
      </w:r>
      <w:r>
        <w:t>--</w:t>
      </w:r>
      <w:r>
        <w:rPr>
          <w:rFonts w:ascii="Microsoft YaHei" w:hAnsi="Microsoft YaHei"/>
        </w:rPr>
        <w:t>也在他的细胞中</w:t>
      </w:r>
      <w:r>
        <w:t>--</w:t>
      </w:r>
      <w:r>
        <w:rPr>
          <w:rFonts w:ascii="Microsoft YaHei" w:hAnsi="Microsoft YaHei"/>
        </w:rPr>
        <w:t>有一个精细的物质粒子，其内部是光的核心。这逐渐导致了这样一个事实：人通过其外在的生活方式，只看刚性或可移动物体的可见轮廓，并通过其视觉和触觉器官，不断向其细胞意识和内在灵魂传递天人合一的感官知觉，无意识地进行储存。因此，在人去世后，在返回到虚无缥缈的世界后，灵魂不再与虚无缥缈的粒子或其中的生命有任何关系。当它注视或接触其他世界的生命形式时，它与其中包含的生命没有内在关系。这就是为什么这样一个严重极化的灵魂不能超越地球的门槛，不能再想象它曾经是一个失重的生命，与它的光体一起在光通道上旅行，并与其他星球上的其他宇宙生命接触。现在，灵魂不得不保持在不值得生活的地球状态，这是由许多融入这个地球和其他世界的粗大物质生活以及天体上遥远的生活方式造成的。因此，它不再有任何驱动力或可能用思想来控制自己的光体，从而使它能够上升到地球之上，漂浮在宇宙的光路上。在另一个世界里，大多数被物质束缚着生活的生命不再能够将他们的光体举过地球的地面，只需片刻，因为他们感到像人一样迟钝。有些人已经变得如此笨重，以至于他们在向前行走时经常踉踉跄跄，不知道如何补救这种可怕的状况。</w:t>
      </w:r>
      <w:r>
        <w:t xml:space="preserve">  </w:t>
      </w:r>
    </w:p>
    <w:p>
      <w:pPr>
        <w:spacing w:lineRule="auto" w:line="240" w:after="0" w:beforeAutospacing="0" w:afterAutospacing="0"/>
      </w:pPr>
    </w:p>
    <w:p>
      <w:r>
        <w:rPr>
          <w:rFonts w:ascii="Microsoft YaHei" w:hAnsi="Microsoft YaHei"/>
        </w:rPr>
        <w:t>的确，无数的另一个世界的灵魂，通过反复的化身和他们人类的外在生活方式，如此大规模地用物质仓库覆盖自己，或使他们的空灵感官如此面向固体原子，以至于他们不能再在地球上的另一个世界上移动。这就是为什么他们中的许多人利用人类的交通工具，依附于他们波长的人，与他们的车辆或公共交通工具共用，并留在他们的光环中，直到他们到达目的地。</w:t>
      </w:r>
      <w:r>
        <w:t xml:space="preserve">  </w:t>
      </w:r>
    </w:p>
    <w:p>
      <w:r>
        <w:rPr>
          <w:rFonts w:ascii="Microsoft YaHei" w:hAnsi="Microsoft YaHei"/>
        </w:rPr>
        <w:t>对于另一个世界的被地球束缚和被上帝束缚的负担的灵魂来说，也很难改变他们的思维，使之成为一个没有重量的生活或重新生活在里面。如果一个在地球上的另一个世界的生命想要自己找到回到失重的空灵生活的方法，并且已经受够了它的反复化身，那么它就有可能真诚地向爱的精神寻求帮助。然后清净的天人向愿意改变各种形象的存在展示。它看到自己在另一个更早的生命中，在一个更高的光振动的微妙星球上，它曾经生活在那里，可以在微妙的光路上无重量地移动。这些是它自己记忆意识中的图像，但它无法再检索它们，因为它被来自物质的非法生活方式强烈地覆盖着，而且振动太低。然后，这通常是另一边的强极化生命问他们如何能再次在光路上移动的第一个机会。通过他们活泼的兴趣和愿意转变为天人的品质，他们被展示如何获得更多的能量，并使他们的光体如此之远，以至于抬离地面，并能在一个小圈子里无重量地移动。这一事件对他们来说是一个伟大的幸福时刻，激励他们走出地球的束缚，避免在这个或其他固体物质宇宙的星球上融入。这样，这些被上帝约束的自愿的灵魂就只有一个想法，即不走弯路和不受苦地回到他们的光明之家。</w:t>
      </w:r>
      <w:r>
        <w:t xml:space="preserve"> </w:t>
      </w:r>
    </w:p>
    <w:p>
      <w:r>
        <w:rPr>
          <w:rFonts w:ascii="Microsoft YaHei" w:hAnsi="Microsoft YaHei"/>
        </w:rPr>
        <w:t>你们这些酣畅淋漓的人，为了保护信使在接受信息时不至于负担过重，爱的精神限制了自己，进一步详细描述了另一边的地球重生者。在你们在地球上的生活之后，你们也有可能通过已经尝试将自己导向内在的空灵生活而很快从地球的束缚中解脱出来。爱的精神已经通过我这个天体的光明使者向你们简要地描述了你们如何能够在一定程度上成功地做到这一点。但请不要陷入狂热，不要强迫自己总是与你看到或触摸到的粗大物质物体中的每一个空灵粒子建立内在联系。从我们天国的角度来看，这是没有必要的，没有一个人能够成功地做到这一点，因为他由于受到外部影响而没有内在和外在的和平与集中，必须在职业和私人领域的日常生活中去做。如果你不时地尝试</w:t>
      </w:r>
      <w:r>
        <w:t>--</w:t>
      </w:r>
      <w:r>
        <w:rPr>
          <w:rFonts w:ascii="Microsoft YaHei" w:hAnsi="Microsoft YaHei"/>
        </w:rPr>
        <w:t>如果你有时间或想花时间，如果你感到孤独和无人注意，并且内心和谐</w:t>
      </w:r>
      <w:r>
        <w:t>--</w:t>
      </w:r>
      <w:r>
        <w:rPr>
          <w:rFonts w:ascii="Microsoft YaHei" w:hAnsi="Microsoft YaHei"/>
        </w:rPr>
        <w:t>将自己的精神与你附近的固体物体联系起来就足够了，它可以是一棵树或一株植物。或者，就在吃饭之前，沉思并与你的食物和饮料进行内在联系。想象一下，固体物体或自然产品含有微妙的光粒子，这些光粒子从固体边缘之外的内部有能量地闪耀。如果你越来越频繁地重复这种内在练习，那么你就会越来越多地获得与你内在生活的如此重要的联系。通过反复调整你的意识与内在的微妙生命，你的灵魂将在夜间，在爱的精神的帮助下，越来越多地从它的物质储存中释放出来，以便在地球上的生活结束后，能够在另一个世界更多的光亮地区再次过上无重的快乐生活。</w:t>
      </w:r>
      <w:r>
        <w:t xml:space="preserve">  </w:t>
      </w:r>
    </w:p>
    <w:p>
      <w:r>
        <w:rPr>
          <w:rFonts w:ascii="Microsoft YaHei" w:hAnsi="Microsoft YaHei"/>
        </w:rPr>
        <w:t>如果你再次练习揭开或打开你的宇宙内在生命，那么你将一度体验到快乐的时刻，并短暂地感受到你体内一株植物或一棵树的精细能量脉动，这些脉动从其微妙的内在领域到达你的灵魂，你可以有意识地通过它们的传输来感知它们。一些精神上成熟的内在的人，当他们与微妙的生命或物质中的微妙粒子温暖地联系在一起时，会感到自己内心有一种愉快的脉动，或者其他的人感到一种清爽的轻风，使他们内心非常快乐。一旦你走到这一步，下一个幸福的时刻就会发生在你身上，因为你通过你的灵魂生命核心感受到上帝，爱的精神，但现在更强烈，因为他的爱的能量气息已经可以通过灵魂中心很好地流过。这标志着你的灵魂，通过你不断努力成为具有高尚特质的内在人，已经能够从地球上的束缚中解脱出来，可以无重地生活在光明丰富的境界之外。这就是普世的爱的精神和我们这些为了保护你们而偶尔在你们危险的尘世道路上陪伴你们的天人，希望每一个愿意回归的真心人。</w:t>
      </w:r>
      <w:r>
        <w:t xml:space="preserve"> </w:t>
      </w:r>
    </w:p>
    <w:p>
      <w:r>
        <w:rPr>
          <w:rFonts w:ascii="Microsoft YaHei" w:hAnsi="Microsoft YaHei"/>
        </w:rPr>
        <w:t>作为天上的光明使者，我们知道人类的生活对你和你的化身灵魂来说是多么困难，因此我们努力使那些自愿加入天上爱的精神的巧妙指示的堕落的生命更容易返回天堂。但这对我们在地球上的人来说，只能以一种迂回的方式实现，那就是通过告发者的灵魂</w:t>
      </w:r>
      <w:r>
        <w:t>--</w:t>
      </w:r>
      <w:r>
        <w:rPr>
          <w:rFonts w:ascii="Microsoft YaHei" w:hAnsi="Microsoft YaHei"/>
        </w:rPr>
        <w:t>人的意识，而这种意识往往是指向上帝，即天上的爱的精神。这就是爱的精神和我们天上的人今天根据他的指示通过</w:t>
      </w:r>
      <w:r>
        <w:t xml:space="preserve"> "</w:t>
      </w:r>
      <w:r>
        <w:rPr>
          <w:rFonts w:ascii="Microsoft YaHei" w:hAnsi="Microsoft YaHei"/>
        </w:rPr>
        <w:t>天上的爱滴</w:t>
      </w:r>
      <w:r>
        <w:t xml:space="preserve"> "</w:t>
      </w:r>
      <w:r>
        <w:rPr>
          <w:rFonts w:ascii="Microsoft YaHei" w:hAnsi="Microsoft YaHei"/>
        </w:rPr>
        <w:t>再次尝试做的事情。通过这一点，我们希望加强你对美好生活的希望和信心。爱的精神通过我们的鼓励可以帮助你们中的一些人和你们的内在灵魂更容易地承受困难、痛苦和悲伤的时间，当人类在这个黑暗世界的生活由于黑暗势力的影响和破坏性灾难的增加而变得更加难以忍受和悲伤时，不要辞职。我们知道，一个辞职的人在精神上放弃了，结果是不自觉地放弃了人的生命。这不应该发生在你们这些内心深处的人身上。因为谁在这种自我毁灭的辞职阶段活得更久，就必须在这种非常低的振动中考虑到这样一个事实，即在地上的、没有能量的另一个世界的流浪者灵魂，他们不怀好意，可以非常接近他。你也许可以根据你的精神知识很好地想象这意味着什么。但对你们这些天国的回归者来说，不应该走到这一步。请不要放弃自己，即使你们因为受到悲惨事件的打击而不得不经历更长的身心痛苦阶段。尽管如此，在虚幻的尘世生活的黑暗中要有信心，相信上帝，相信爱的内在精神。坚定地相信你的身体状况会得到改善，或者相信你目前阴郁的外部环境很快就会消失。相信爱的精神会给你一丝希望或光的冲动，并有来自内部或外部的指示，这样你就会重新挺直腰杆，在精神上变得更加强大。有了这样一个充满希望的方向和精神态度，你就加强了你的细胞的耐力和生存意志，这对你的康复或从痛苦中解放出来是决定性的。这也将使你能够更好地忍受和抵御这个世界越来越多的消极影响。</w:t>
      </w:r>
      <w:r>
        <w:t xml:space="preserve">  </w:t>
      </w:r>
    </w:p>
    <w:p>
      <w:pPr>
        <w:spacing w:lineRule="auto" w:line="240" w:after="178" w:beforeAutospacing="0" w:afterAutospacing="0"/>
      </w:pPr>
      <w:r>
        <w:rPr>
          <w:rFonts w:ascii="Microsoft YaHei" w:hAnsi="Microsoft YaHei"/>
          <w:b w:val="1"/>
        </w:rPr>
        <w:t>请在你的内在灵魂地与上帝，善良、仁慈和总是有帮助的爱的精神生活在一起，那么你也会很好地度过现在在这个地球上越来越多地发生的可怕的灾难，并消灭了许多人的生命</w:t>
      </w:r>
      <w:r>
        <w:rPr>
          <w:b w:val="1"/>
        </w:rPr>
        <w:t>--</w:t>
      </w:r>
      <w:r>
        <w:rPr>
          <w:rFonts w:ascii="Microsoft YaHei" w:hAnsi="Microsoft YaHei"/>
          <w:b w:val="1"/>
        </w:rPr>
        <w:t>也许也是直到所有地球生命的结束。</w:t>
      </w:r>
      <w:r>
        <w:rPr>
          <w:rFonts w:ascii="Microsoft YaHei" w:hAnsi="Microsoft YaHei"/>
        </w:rPr>
        <w:t>从这一点你可以感觉到，从天国的角度来看，人们和他们的灵魂已经没有多少时间进一步发展到更高的精神生活。</w:t>
      </w:r>
      <w:r>
        <w:t xml:space="preserve">  </w:t>
      </w:r>
    </w:p>
    <w:p>
      <w:r>
        <w:rPr>
          <w:rFonts w:ascii="Microsoft YaHei" w:hAnsi="Microsoft YaHei"/>
        </w:rPr>
        <w:t>你们这些了解灵性的人</w:t>
      </w:r>
      <w:r>
        <w:t>!</w:t>
      </w:r>
      <w:r>
        <w:rPr>
          <w:rFonts w:ascii="Microsoft YaHei" w:hAnsi="Microsoft YaHei"/>
        </w:rPr>
        <w:t>请利用你在尘世的时间和你生命的剩余时间，尝试一切能使你更接近内在宇宙生命的方法，以便尽快回到天堂的家中。但在这样做的时候，请不要忘记对自己和他人要有耐心</w:t>
      </w:r>
      <w:r>
        <w:t>--</w:t>
      </w:r>
      <w:r>
        <w:rPr>
          <w:rFonts w:ascii="Microsoft YaHei" w:hAnsi="Microsoft YaHei"/>
        </w:rPr>
        <w:t>还有，耐心这个天人合一的特点</w:t>
      </w:r>
      <w:r>
        <w:t>--</w:t>
      </w:r>
      <w:r>
        <w:rPr>
          <w:rFonts w:ascii="Microsoft YaHei" w:hAnsi="Microsoft YaHei"/>
        </w:rPr>
        <w:t>由我们天人添加的</w:t>
      </w:r>
      <w:r>
        <w:t>--</w:t>
      </w:r>
      <w:r>
        <w:rPr>
          <w:rFonts w:ascii="Microsoft YaHei" w:hAnsi="Microsoft YaHei"/>
        </w:rPr>
        <w:t>包括谦虚、知足和节俭，应该在你的生活中考虑到。你想保持这种状态吗？</w:t>
      </w:r>
      <w:r>
        <w:t xml:space="preserve">  </w:t>
      </w:r>
    </w:p>
    <w:p>
      <w:pPr>
        <w:spacing w:lineRule="auto" w:line="240" w:after="0" w:beforeAutospacing="0" w:afterAutospacing="0"/>
      </w:pPr>
      <w:r>
        <w:rPr>
          <w:rFonts w:ascii="Microsoft YaHei" w:hAnsi="Microsoft YaHei"/>
        </w:rPr>
        <w:t>如果是这样，那么你将更容易稳定地接近你的内在目标</w:t>
      </w:r>
      <w:r>
        <w:t>--</w:t>
      </w:r>
      <w:r>
        <w:rPr>
          <w:rFonts w:ascii="Microsoft YaHei" w:hAnsi="Microsoft YaHei"/>
        </w:rPr>
        <w:t>光明的天堂家园，并在没有很多障碍的情况下回到我们身边。这就是你体内的爱的普遍精神和我们，天上的光明使者，他们是你无形的保护者，但也是在通往你内在生命的艰辛和阶梯的道路上克制、谦卑的伙伴，希望你能这样。在那里，你所渴望的内在幸福的永恒生命已经在等待你很久了。</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b w:val="0"/>
        <w:lang w:val="en-US"/>
      </w:rPr>
    </w:pPr>
    <w:r>
      <w:rPr>
        <w:sz w:val="18"/>
        <w:b w:val="1"/>
        <w:lang w:val="en-US"/>
      </w:rPr>
      <w:tab/>
      <w:t xml:space="preserve"> </w:t>
      <w:tab/>
      <w:t xml:space="preserve">                                                  </w:t>
    </w:r>
    <w:r>
      <w:rPr>
        <w:sz w:val="16"/>
        <w:b w:val="0"/>
        <w:lang w:val="en-US"/>
      </w:rPr>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F4-(G-A-G)</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07.11.2011 </w:t>
    </w:r>
    <w:r>
      <w:rPr>
        <w:sz w:val="16"/>
      </w:rPr>
      <w:t>(</w:t>
    </w:r>
    <w:r>
      <w:rPr>
        <w:rFonts w:ascii="Microsoft YaHei" w:hAnsi="Microsoft YaHei"/>
        <w:sz w:val="16"/>
      </w:rPr>
      <w:t>当前日期</w:t>
    </w:r>
    <w:r>
      <w:rPr>
        <w:sz w:val="16"/>
      </w:rPr>
      <w:t xml:space="preserve">) </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上帝的爱滴</w:t>
    </w:r>
    <w:r>
      <w:rPr>
        <w:sz w:val="18"/>
        <w:b w:val="1"/>
        <w:color w:val="0000FF"/>
      </w:rPr>
      <w:t xml:space="preserve"> </w:t>
    </w:r>
    <w:r>
      <w:rPr>
        <w:rFonts w:ascii="Microsoft YaHei" w:hAnsi="Microsoft YaHei"/>
        <w:sz w:val="18"/>
        <w:b w:val="1"/>
        <w:color w:val="0000FF"/>
      </w:rPr>
      <w:t>从</w:t>
    </w:r>
    <w:r>
      <w:rPr>
        <w:sz w:val="16"/>
        <w:b w:val="1"/>
      </w:rPr>
      <w:t>2011</w:t>
    </w:r>
    <w:r>
      <w:rPr>
        <w:rFonts w:ascii="Microsoft YaHei" w:hAnsi="Microsoft YaHei"/>
        <w:sz w:val="16"/>
        <w:b w:val="1"/>
      </w:rPr>
      <w:t>年</w:t>
    </w:r>
    <w:r>
      <w:rPr>
        <w:sz w:val="16"/>
        <w:b w:val="1"/>
      </w:rPr>
      <w:t>10</w:t>
    </w:r>
    <w:r>
      <w:rPr>
        <w:rFonts w:ascii="Microsoft YaHei" w:hAnsi="Microsoft YaHei"/>
        <w:sz w:val="16"/>
        <w:b w:val="1"/>
      </w:rPr>
      <w:t>月</w:t>
    </w:r>
    <w:r>
      <w:rPr>
        <w:sz w:val="16"/>
        <w:b w:val="1"/>
      </w:rPr>
      <w:t>4</w:t>
    </w:r>
    <w:r>
      <w:rPr>
        <w:rFonts w:ascii="Microsoft YaHei" w:hAnsi="Microsoft YaHei"/>
        <w:sz w:val="16"/>
        <w:b w:val="1"/>
      </w:rPr>
      <w:t>日开始的</w:t>
    </w:r>
    <w:r>
      <w:rPr>
        <w:rFonts w:ascii="Microsoft YaHei" w:hAnsi="Microsoft YaHei"/>
        <w:sz w:val="16"/>
      </w:rPr>
      <w:t>信息</w:t>
    </w:r>
    <w:r>
      <w:rPr>
        <w:sz w:val="16"/>
      </w:rPr>
      <w:t xml:space="preserve">  </w:t>
    </w:r>
  </w:p>
  <w:p>
    <w:pPr>
      <w:jc w:val="center"/>
      <w:spacing w:lineRule="auto" w:line="237" w:after="81" w:beforeAutospacing="0" w:afterAutospacing="0"/>
      <w:ind w:firstLine="0"/>
    </w:pPr>
    <w:r>
      <w:rPr>
        <w:sz w:val="16"/>
      </w:rPr>
      <w:t>"</w:t>
    </w:r>
    <w:r>
      <w:rPr>
        <w:rFonts w:ascii="Microsoft YaHei" w:hAnsi="Microsoft YaHei"/>
        <w:sz w:val="16"/>
      </w:rPr>
      <w:t>为什么不耐烦和不安的爱神的人不能与他们灵魂的空灵天国生命建立内在关系</w:t>
    </w:r>
    <w:r>
      <w:rPr>
        <w:sz w:val="16"/>
      </w:rPr>
      <w:t>"</w:t>
    </w:r>
    <w:r>
      <w:rPr>
        <w:rFonts w:ascii="Microsoft YaHei" w:hAnsi="Microsoft YaHei"/>
        <w:sz w:val="16"/>
      </w:rPr>
      <w:t>（</w:t>
    </w:r>
    <w:r>
      <w:rPr>
        <w:sz w:val="16"/>
      </w:rPr>
      <w:t>30</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07.11.2011 </w:t>
    </w:r>
    <w:r>
      <w:rPr>
        <w:sz w:val="15"/>
      </w:rPr>
      <w:t>(</w:t>
    </w:r>
    <w:r>
      <w:rPr>
        <w:rFonts w:ascii="Microsoft YaHei" w:hAnsi="Microsoft YaHei"/>
        <w:sz w:val="15"/>
      </w:rPr>
      <w:t>当前日期</w:t>
    </w:r>
    <w:r>
      <w:rPr>
        <w:sz w:val="15"/>
      </w:rPr>
      <w:t xml:space="preserve">) </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上帝的爱滴</w:t>
    </w:r>
    <w:r>
      <w:rPr>
        <w:sz w:val="15"/>
        <w:b w:val="1"/>
        <w:color w:val="0000FF"/>
      </w:rPr>
      <w:t xml:space="preserve"> </w:t>
    </w:r>
    <w:r>
      <w:rPr>
        <w:rFonts w:ascii="Microsoft YaHei" w:hAnsi="Microsoft YaHei"/>
        <w:sz w:val="15"/>
        <w:b w:val="1"/>
        <w:color w:val="0000FF"/>
      </w:rPr>
      <w:t>从</w:t>
    </w:r>
    <w:r>
      <w:rPr>
        <w:sz w:val="15"/>
        <w:b w:val="1"/>
      </w:rPr>
      <w:t>2011</w:t>
    </w:r>
    <w:r>
      <w:rPr>
        <w:rFonts w:ascii="Microsoft YaHei" w:hAnsi="Microsoft YaHei"/>
        <w:sz w:val="15"/>
        <w:b w:val="1"/>
      </w:rPr>
      <w:t>年</w:t>
    </w:r>
    <w:r>
      <w:rPr>
        <w:sz w:val="15"/>
        <w:b w:val="1"/>
      </w:rPr>
      <w:t>10</w:t>
    </w:r>
    <w:r>
      <w:rPr>
        <w:rFonts w:ascii="Microsoft YaHei" w:hAnsi="Microsoft YaHei"/>
        <w:sz w:val="15"/>
        <w:b w:val="1"/>
      </w:rPr>
      <w:t>月</w:t>
    </w:r>
    <w:r>
      <w:rPr>
        <w:sz w:val="15"/>
        <w:b w:val="1"/>
      </w:rPr>
      <w:t>4</w:t>
    </w:r>
    <w:r>
      <w:rPr>
        <w:rFonts w:ascii="Microsoft YaHei" w:hAnsi="Microsoft YaHei"/>
        <w:sz w:val="15"/>
        <w:b w:val="1"/>
      </w:rPr>
      <w:t>日开始的</w:t>
    </w:r>
    <w:r>
      <w:rPr>
        <w:rFonts w:ascii="Microsoft YaHei" w:hAnsi="Microsoft YaHei"/>
        <w:sz w:val="15"/>
      </w:rPr>
      <w:t>信息</w:t>
    </w:r>
  </w:p>
  <w:p>
    <w:pPr>
      <w:jc w:val="center"/>
      <w:spacing w:lineRule="auto" w:line="240" w:after="0" w:beforeAutospacing="0" w:afterAutospacing="0"/>
      <w:ind w:firstLine="0"/>
      <w:rPr>
        <w:sz w:val="15"/>
      </w:rPr>
    </w:pPr>
    <w:r>
      <w:rPr>
        <w:sz w:val="15"/>
      </w:rPr>
      <w:t>"</w:t>
    </w:r>
    <w:r>
      <w:rPr>
        <w:rFonts w:ascii="Microsoft YaHei" w:hAnsi="Microsoft YaHei"/>
        <w:sz w:val="15"/>
      </w:rPr>
      <w:t>热爱上帝的人为什么不耐烦和不安分，失败了</w:t>
    </w:r>
  </w:p>
  <w:p>
    <w:pPr>
      <w:jc w:val="center"/>
      <w:spacing w:lineRule="auto" w:line="240" w:after="0" w:beforeAutospacing="0" w:afterAutospacing="0"/>
      <w:ind w:firstLine="0"/>
      <w:rPr>
        <w:sz w:val="15"/>
      </w:rPr>
    </w:pPr>
    <w:r>
      <w:rPr>
        <w:rFonts w:ascii="Microsoft YaHei" w:hAnsi="Microsoft YaHei"/>
        <w:sz w:val="15"/>
      </w:rPr>
      <w:t>与他们灵魂的空灵天体生命建立内在关系</w:t>
    </w:r>
    <w:r>
      <w:rPr>
        <w:sz w:val="15"/>
      </w:rPr>
      <w:t>"</w:t>
    </w:r>
    <w:r>
      <w:rPr>
        <w:rFonts w:ascii="Microsoft YaHei" w:hAnsi="Microsoft YaHei"/>
        <w:sz w:val="15"/>
      </w:rPr>
      <w:t>（</w:t>
    </w:r>
    <w:r>
      <w:rPr>
        <w:sz w:val="15"/>
      </w:rPr>
      <w:t>30</w:t>
    </w:r>
    <w:r>
      <w:rPr>
        <w:rFonts w:ascii="Microsoft YaHei" w:hAnsi="Microsoft YaHei"/>
        <w:sz w:val="15"/>
      </w:rPr>
      <w:t>页）。</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07.11.2011 </w:t>
    </w:r>
    <w:r>
      <w:rPr>
        <w:sz w:val="16"/>
      </w:rPr>
      <w:t>(</w:t>
    </w:r>
    <w:r>
      <w:rPr>
        <w:rFonts w:ascii="Microsoft YaHei" w:hAnsi="Microsoft YaHei"/>
        <w:sz w:val="16"/>
      </w:rPr>
      <w:t>当前日期</w:t>
    </w:r>
    <w:r>
      <w:rPr>
        <w:sz w:val="16"/>
      </w:rPr>
      <w:t xml:space="preserve">) </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上帝的爱滴</w:t>
    </w:r>
    <w:r>
      <w:rPr>
        <w:sz w:val="18"/>
        <w:b w:val="1"/>
        <w:color w:val="0000FF"/>
      </w:rPr>
      <w:t xml:space="preserve"> </w:t>
    </w:r>
    <w:r>
      <w:rPr>
        <w:rFonts w:ascii="Microsoft YaHei" w:hAnsi="Microsoft YaHei"/>
        <w:sz w:val="18"/>
        <w:b w:val="1"/>
        <w:color w:val="0000FF"/>
      </w:rPr>
      <w:t>从</w:t>
    </w:r>
    <w:r>
      <w:rPr>
        <w:sz w:val="16"/>
        <w:b w:val="1"/>
      </w:rPr>
      <w:t>2011</w:t>
    </w:r>
    <w:r>
      <w:rPr>
        <w:rFonts w:ascii="Microsoft YaHei" w:hAnsi="Microsoft YaHei"/>
        <w:sz w:val="16"/>
        <w:b w:val="1"/>
      </w:rPr>
      <w:t>年</w:t>
    </w:r>
    <w:r>
      <w:rPr>
        <w:sz w:val="16"/>
        <w:b w:val="1"/>
      </w:rPr>
      <w:t>10</w:t>
    </w:r>
    <w:r>
      <w:rPr>
        <w:rFonts w:ascii="Microsoft YaHei" w:hAnsi="Microsoft YaHei"/>
        <w:sz w:val="16"/>
        <w:b w:val="1"/>
      </w:rPr>
      <w:t>月</w:t>
    </w:r>
    <w:r>
      <w:rPr>
        <w:sz w:val="16"/>
        <w:b w:val="1"/>
      </w:rPr>
      <w:t>4</w:t>
    </w:r>
    <w:r>
      <w:rPr>
        <w:rFonts w:ascii="Microsoft YaHei" w:hAnsi="Microsoft YaHei"/>
        <w:sz w:val="16"/>
        <w:b w:val="1"/>
      </w:rPr>
      <w:t>日开始的</w:t>
    </w:r>
    <w:r>
      <w:rPr>
        <w:rFonts w:ascii="Microsoft YaHei" w:hAnsi="Microsoft YaHei"/>
        <w:sz w:val="16"/>
      </w:rPr>
      <w:t>信息</w:t>
    </w:r>
    <w:r>
      <w:rPr>
        <w:sz w:val="16"/>
      </w:rPr>
      <w:t xml:space="preserve">  </w:t>
    </w:r>
  </w:p>
  <w:p>
    <w:pPr>
      <w:jc w:val="center"/>
      <w:spacing w:lineRule="auto" w:line="237" w:after="81" w:beforeAutospacing="0" w:afterAutospacing="0"/>
      <w:ind w:firstLine="0"/>
    </w:pPr>
    <w:r>
      <w:rPr>
        <w:sz w:val="16"/>
      </w:rPr>
      <w:t>"</w:t>
    </w:r>
    <w:r>
      <w:rPr>
        <w:rFonts w:ascii="Microsoft YaHei" w:hAnsi="Microsoft YaHei"/>
        <w:sz w:val="16"/>
      </w:rPr>
      <w:t>为什么不耐烦和不安的爱神的人不能与他们灵魂的空灵天国生命建立内在关系</w:t>
    </w:r>
    <w:r>
      <w:rPr>
        <w:sz w:val="16"/>
      </w:rPr>
      <w:t>"</w:t>
    </w:r>
    <w:r>
      <w:rPr>
        <w:rFonts w:ascii="Microsoft YaHei" w:hAnsi="Microsoft YaHei"/>
        <w:sz w:val="16"/>
      </w:rPr>
      <w:t>（</w:t>
    </w:r>
    <w:r>
      <w:rPr>
        <w:sz w:val="16"/>
      </w:rPr>
      <w:t>30</w:t>
    </w:r>
    <w:r>
      <w:rPr>
        <w:rFonts w:ascii="Microsoft YaHei" w:hAnsi="Microsoft YaHei"/>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240" w:after="61" w:beforeAutospacing="0" w:afterAutospacing="0"/>
      <w:ind w:hanging="10" w:left="10" w:right="-15"/>
      <w:outlineLvl w:val="0"/>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