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191" w:line="360" w:lineRule="auto"/>
        <w:ind w:start="0" w:firstLine="0"/>
        <w:jc w:val="center"/>
        <w:rPr>
          <w:color w:val="0000FF"/>
        </w:rPr>
      </w:pPr>
      <w:r>
        <w:rPr>
          <w:b/>
          <w:color w:val="0000FF"/>
          <w:sz w:val="28"/>
        </w:rPr>
        <w:t xml:space="preserve">耶稣死在十字架上了吗？</w:t>
      </w:r>
    </w:p>
    <w:p>
      <w:pPr>
        <w:spacing w:after="200" w:line="360" w:lineRule="auto"/>
        <w:ind w:start="0" w:firstLine="0"/>
        <w:jc w:val="left"/>
      </w:pPr>
      <w:r>
        <w:rPr>
          <w:u w:val="single" w:color="000000"/>
        </w:rPr>
        <w:t xml:space="preserve">一位爱滴读者问道。  </w:t>
      </w:r>
    </w:p>
    <w:p>
      <w:pPr>
        <w:spacing w:line="360" w:lineRule="auto"/>
        <w:ind w:start="0" w:firstLine="0"/>
      </w:pPr>
      <w:r>
        <w:rPr>
          <w:color w:val="0000FF"/>
        </w:rPr>
        <w:t xml:space="preserve">另一位信使的信息包含这样的说法：耶稣不应该死在十字架上--这是真的吗？ </w:t>
      </w:r>
    </w:p>
    <w:p>
      <w:pPr>
        <w:tabs>
          <w:tab w:val="left" w:pos="7200"/>
        </w:tabs>
        <w:spacing w:after="200" w:line="360" w:lineRule="auto"/>
        <w:ind w:end="-15"/>
        <w:jc w:val="left"/>
      </w:pPr>
      <w:r>
        <w:rPr>
          <w:u w:val="single" w:color="000000"/>
        </w:rPr>
        <w:t xml:space="preserve">神的灵通过天上的光明使者的回答。 </w:t>
      </w:r>
      <w:r>
        <w:tab/>
      </w:r>
    </w:p>
    <w:p>
      <w:r>
        <w:rPr>
          <w:b/>
        </w:rPr>
        <w:t xml:space="preserve">事实是，耶稣基督大约在2000年前就</w:t>
      </w:r>
      <w:r>
        <w:rPr>
          <w:b/>
        </w:rPr>
        <w:t xml:space="preserve">死</w:t>
      </w:r>
      <w:r>
        <w:rPr>
          <w:b/>
        </w:rPr>
        <w:t xml:space="preserve">在</w:t>
      </w:r>
      <w:r>
        <w:rPr>
          <w:b/>
        </w:rPr>
        <w:t xml:space="preserve">了十字架</w:t>
      </w:r>
      <w:r>
        <w:rPr>
          <w:b/>
        </w:rPr>
        <w:t xml:space="preserve">上</w:t>
      </w:r>
      <w:r>
        <w:rPr>
          <w:b/>
        </w:rPr>
        <w:t xml:space="preserve">，</w:t>
      </w:r>
      <w:r>
        <w:rPr>
          <w:b/>
        </w:rPr>
        <w:t xml:space="preserve">其他传教士也流传着伪造的言论。</w:t>
      </w:r>
      <w:r>
        <w:t xml:space="preserve">在这个充满欺骗和许多错误的世界上，这种造假是很常见的。也就是说，许多以宗教为导向的各种信仰的灵魂</w:t>
      </w:r>
      <w:r>
        <w:t xml:space="preserve">，还有深深堕落的众生，几个世纪以来一直试图使早先在各各他的重大事件黯然失色。他们通过堕落的传令官宣扬一个</w:t>
      </w:r>
      <w:r>
        <w:t xml:space="preserve">又一个</w:t>
      </w:r>
      <w:r>
        <w:t xml:space="preserve">不真实的声明，这些传令官因灵性无知而向他们开放。</w:t>
      </w:r>
      <w:r>
        <w:t xml:space="preserve">这样做，他们追求的意图是，有良好信仰的人因新的或矛盾的宗教声明而感到不安，目的是通过大规模的影响诱使信徒离开，以</w:t>
      </w:r>
      <w:r>
        <w:t xml:space="preserve">引导</w:t>
      </w:r>
      <w:r>
        <w:t xml:space="preserve">他们进入一个新的或已经存在的</w:t>
      </w:r>
      <w:r>
        <w:t xml:space="preserve">信仰团体，从天堂的角度来看，这使他们在精神上再次失去自由。  </w:t>
      </w:r>
    </w:p>
    <w:p>
      <w:r>
        <w:t xml:space="preserve">有些通灵的人在自己体内听到灵魂的声音，这些声音报告的是一个著名的已故宗教人士的名字，如耶稣。</w:t>
      </w:r>
      <w:r>
        <w:t xml:space="preserve">这些信息据说会迷惑那些对其他世界的传输开放自己的人，以至于他们不再知道真正该相信什么。一些信徒被这些矛盾的知识所激怒，从而</w:t>
      </w:r>
      <w:r>
        <w:t xml:space="preserve">偏离了对上帝的信仰，每天漫无目的地度过，没有上帝的方向。  </w:t>
      </w:r>
    </w:p>
    <w:p>
      <w:pPr>
        <w:spacing w:after="503" w:line="240" w:lineRule="auto"/>
      </w:pPr>
      <w:r>
        <w:t xml:space="preserve">诚然，关于耶稣生平的不同宗教说法在这个世界上广泛存在，其中大部分与事实不符。</w:t>
      </w:r>
      <w:r>
        <w:t xml:space="preserve">耶稣，这个曾经谦逊平和的人，被各种宗教塑造成一个崇拜者的形象，后来这些宗教把许多奇迹归于他，但他从来没有创造过这些奇迹。他不是一个有特殊医治能力的奇迹人物，就像各宗教所赞美的那样</w:t>
      </w:r>
      <w:r>
        <w:t xml:space="preserve">，他为此受到崇拜和个人荣耀。既然在天上的存在中没有通过众生的相似性来实现个人的荣耀，那么通过神职人员的误导对耶稣的个人崇拜就是一种</w:t>
      </w:r>
      <w:r>
        <w:t xml:space="preserve">不合法的行为。受此影响的无数人和另一个世界的灵魂将无法如此迅速地从这些个人的高尚行为中解脱出来，这些深陷堕落的生命为他们不平等和不公正的生命原则设计了这些行为，</w:t>
      </w:r>
      <w:r>
        <w:t xml:space="preserve">因为他们的观点已经通过许多储存变得精神凝固。 </w:t>
      </w:r>
    </w:p>
    <w:p>
      <w:r>
        <w:lastRenderedPageBreak/>
        <w:t xml:space="preserve">只有这样，当有信仰的人和其他世界的灵魂意识到天上的生活是在没有向导和没有个人荣耀的情况下进行的，</w:t>
      </w:r>
      <w:r>
        <w:t xml:space="preserve">他们才能慢慢理解他们在地上一直遵循的错误。当许多不真实的言论和宗教习俗的面纱从他们身上落下时，他们会怀着悲伤的心意识到，没有必要崇拜</w:t>
      </w:r>
      <w:r>
        <w:t xml:space="preserve">耶稣</w:t>
      </w:r>
      <w:r>
        <w:t xml:space="preserve">本人</w:t>
      </w:r>
      <w:r>
        <w:t xml:space="preserve">或天上的光明存在--基督。然后，他们可能会在自己的内心看一些图片，这些图片向他们表明，在发自内心的思想和感情中与非个人的爱的精神进行简单而朴素的内心交流</w:t>
      </w:r>
      <w:r>
        <w:t xml:space="preserve">就足够了。 </w:t>
      </w:r>
    </w:p>
    <w:p>
      <w:pPr>
        <w:spacing w:after="1903" w:line="240" w:lineRule="auto"/>
      </w:pPr>
      <w:r>
        <w:t xml:space="preserve">上过许多虚假宗教言论的人已经把他们的灵魂编入了程序，因此会发现非常困难，他们在外面的灵魂也很难接近一个新的精神方向。</w:t>
      </w:r>
      <w:r>
        <w:t xml:space="preserve">这就是为什么上帝之灵通过天上的光明使者回答你们的问题，他建议你们不要过多地以早期地球时代的宗教传统为导向，因为许多宗教传统来自于狂热的、</w:t>
      </w:r>
      <w:r>
        <w:t xml:space="preserve">以宗教为导向的超越的灵魂或顽固的堕落生命，他们反对非个人的天堂生活。故意编造的宗教声明是为了操纵有信仰的人，</w:t>
      </w:r>
      <w:r>
        <w:t xml:space="preserve">把</w:t>
      </w:r>
      <w:r>
        <w:t xml:space="preserve">他们更多地</w:t>
      </w:r>
      <w:r>
        <w:t xml:space="preserve">引向</w:t>
      </w:r>
      <w:r>
        <w:t xml:space="preserve">相反的、以人为本的</w:t>
      </w:r>
      <w:r>
        <w:t xml:space="preserve">生活。也就是说，具有非凡才能和杰出能力的人是值得钦佩或颂扬的。这就是普遍的非个人的爱的精神试图</w:t>
      </w:r>
      <w:r>
        <w:t xml:space="preserve">在</w:t>
      </w:r>
      <w:r>
        <w:t xml:space="preserve">返回非个人的天国生活的人</w:t>
      </w:r>
      <w:r>
        <w:t xml:space="preserve">中防止的，因此它要求你们：慢慢脱离过去的宗教传统，因为你们不知道它们是否与真理相符。相反，要每天照照自知之明的镜子，因为你有更多的自知之明。</w:t>
      </w:r>
      <w:r>
        <w:t xml:space="preserve">这将加强你与你内在的爱的普遍精神的联系，你将通过你的精进达到一个更高的振动。这是上帝之灵向你推荐的，他通过我这个天上的光明使者向</w:t>
      </w:r>
      <w:r>
        <w:t xml:space="preserve">感兴趣的信息读者提供了</w:t>
      </w:r>
      <w:r>
        <w:t xml:space="preserve">这一简短的信息。</w:t>
      </w:r>
      <w:r>
        <w:t xml:space="preserve">但这取决于你想相信哪个信使的陈述，因为自由的普世之爱的精神永远不会说你应该相信或做这个或那个。 </w:t>
      </w:r>
    </w:p>
    <w:sectPr w:rsidR="00F57072">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6AA7" w:rsidRDefault="00FA6AA7" w14:paraId="7AE3A7AA" w14:textId="77777777">
      <w:pPr>
        <w:spacing w:after="0" w:line="240" w:lineRule="auto"/>
      </w:pPr>
      <w:r>
        <w:separator/>
      </w:r>
    </w:p>
  </w:endnote>
  <w:endnote w:type="continuationSeparator" w:id="0">
    <w:p w:rsidR="00FA6AA7" w:rsidRDefault="00FA6AA7" w14:paraId="56A37D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83D" w:rsidRDefault="009B683D" w14:paraId="4DAFD9CE" w14:textId="77777777">
    <w:pPr>
      <w:pStyle w:val="Fuzeil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072" w:rsidRDefault="00F57072" w14:paraId="2DF7906D" w14:textId="77777777">
    <w:pPr>
      <w:pStyle w:val="Fuzeile"/>
      <w:jc w:val="center"/>
      <w:rPr>
        <w:sz w:val="16"/>
      </w:rPr>
    </w:pPr>
  </w:p>
  <w:p>
    <w:pPr>
      <w:pStyle w:val="Fuzeile"/>
      <w:jc w:val="center"/>
      <w:rPr>
        <w:sz w:val="16"/>
        <w:lang w:val="en-US"/>
      </w:rPr>
    </w:pPr>
    <w:r>
      <w:rPr>
        <w:sz w:val="16"/>
      </w:rPr>
      <w:fldChar w:fldCharType="begin"/>
    </w:r>
    <w:r w:rsidRPr="009B683D">
      <w:rPr>
        <w:sz w:val="16"/>
        <w:lang w:val="en-US"/>
      </w:rPr>
      <w:instrText>PAGE \* MERGEFORMAT</w:instrText>
    </w:r>
    <w:r>
      <w:rPr>
        <w:sz w:val="16"/>
      </w:rPr>
      <w:fldChar w:fldCharType="separate"/>
    </w:r>
    <w:r w:rsidRPr="009B683D">
      <w:rPr>
        <w:noProof/>
        <w:sz w:val="16"/>
        <w:lang w:val="en-US"/>
      </w:rPr>
      <w:t xml:space="preserve">#</w:t>
    </w:r>
    <w:r>
      <w:rPr>
        <w:sz w:val="16"/>
      </w:rPr>
      <w:fldChar w:fldCharType="end"/>
    </w:r>
  </w:p>
  <w:p>
    <w:pPr>
      <w:spacing w:after="0" w:line="240" w:lineRule="auto"/>
      <w:ind w:start="0" w:firstLine="0"/>
      <w:rPr>
        <w:sz w:val="16"/>
        <w:lang w:val="en-US"/>
      </w:rPr>
    </w:pPr>
    <w:r>
      <w:rPr>
        <w:sz w:val="16"/>
        <w:lang w:val="en-US"/>
      </w:rPr>
      <w:t xml:space="preserve">F1 - (G-A)  </w:t>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r>
      <w:rPr>
        <w:sz w:val="16"/>
        <w:lang w:val="en-US"/>
      </w:rPr>
      <w:tab/>
    </w:r>
  </w:p>
  <w:p>
    <w:pPr>
      <w:spacing w:after="0" w:line="240" w:lineRule="auto"/>
      <w:ind w:start="0" w:firstLine="0"/>
      <w:jc w:val="right"/>
      <w:rPr>
        <w:sz w:val="16"/>
        <w:lang w:val="en-US"/>
      </w:rPr>
    </w:pPr>
    <w:r>
      <w:rPr>
        <w:color w:val="0000FF"/>
        <w:sz w:val="16"/>
        <w:u w:val="single" w:color="0000FF"/>
        <w:lang w:val="en-US"/>
      </w:rPr>
      <w:t xml:space="preserve">www.ich-bin-liebetroepfchen-gottes.de</w:t>
    </w:r>
  </w:p>
  <w:p>
    <w:pPr>
      <w:spacing w:after="0" w:line="240" w:lineRule="auto"/>
      <w:jc w:val="right"/>
      <w:rPr>
        <w:lang w:val="en-US"/>
      </w:rPr>
    </w:pP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color w:val="0000FF"/>
        <w:sz w:val="16"/>
        <w:u w:val="single" w:color="0000FF"/>
        <w:lang w:val="en-US"/>
      </w:rPr>
      <w:t xml:space="preserve">www.lebensrat-gottes.de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83D" w:rsidRDefault="009B683D" w14:paraId="3DF3706C"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6AA7" w:rsidRDefault="00FA6AA7" w14:paraId="64E00876" w14:textId="77777777">
      <w:pPr>
        <w:spacing w:after="0" w:line="240" w:lineRule="auto"/>
      </w:pPr>
      <w:r>
        <w:separator/>
      </w:r>
    </w:p>
  </w:footnote>
  <w:footnote w:type="continuationSeparator" w:id="0">
    <w:p w:rsidR="00FA6AA7" w:rsidRDefault="00FA6AA7" w14:paraId="0FC4BB5A"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83D" w:rsidRDefault="009B683D" w14:paraId="7C8496EF" w14:textId="77777777">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40" w:lineRule="auto"/>
      <w:ind w:start="10" w:end="-14"/>
      <w:jc w:val="center"/>
      <w:rPr>
        <w:sz w:val="15"/>
      </w:rPr>
    </w:pPr>
    <w:r>
      <w:rPr>
        <w:b/>
        <w:sz w:val="15"/>
      </w:rPr>
      <w:t xml:space="preserve">2011年5月5日</w:t>
    </w:r>
    <w:r>
      <w:rPr>
        <w:sz w:val="15"/>
      </w:rPr>
      <w:t xml:space="preserve">（当前日期）</w:t>
    </w:r>
    <w:r>
      <w:rPr>
        <w:b/>
        <w:color w:val="0000FF"/>
        <w:sz w:val="15"/>
      </w:rPr>
      <w:t xml:space="preserve">我是--上帝的爱滴，来自天堂的源泉 </w:t>
    </w:r>
    <w:r>
      <w:rPr>
        <w:b/>
        <w:sz w:val="15"/>
      </w:rPr>
      <w:t xml:space="preserve">2011年4月27日的</w:t>
    </w:r>
    <w:r>
      <w:rPr>
        <w:sz w:val="15"/>
      </w:rPr>
      <w:t xml:space="preserve">信息</w:t>
    </w:r>
  </w:p>
  <w:p>
    <w:pPr>
      <w:spacing w:after="83" w:line="240" w:lineRule="auto"/>
      <w:ind w:start="10" w:end="-14"/>
      <w:jc w:val="center"/>
      <w:rPr>
        <w:sz w:val="15"/>
      </w:rPr>
    </w:pPr>
    <w:r>
      <w:rPr>
        <w:sz w:val="15"/>
      </w:rPr>
      <w:t xml:space="preserve">"耶稣死在十字架上了吗？"(2页)</w:t>
    </w:r>
  </w:p>
  <w:p w:rsidR="00F57072" w:rsidRDefault="00F57072" w14:paraId="66250972" w14:textId="77777777">
    <w:pPr>
      <w:pStyle w:val="Kopfzeile"/>
      <w:ind w:star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83D" w:rsidRDefault="009B683D" w14:paraId="33C0F370" w14:textId="777777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7072"/>
    <w:rsid w:val="009B683D"/>
    <w:rsid w:val="00F57072"/>
    <w:rsid w:val="00FA6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C52CC0"/>
  <w15:docId w15:val="{7A777389-E9EF-459F-95D7-BD8A4156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97" w:line="305"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after="0" w:line="240" w:lineRule="auto"/>
    </w:pPr>
  </w:style>
  <w:style w:type="paragraph" w:styleId="Fuzeile">
    <w:name w:val="footer"/>
    <w:basedOn w:val="Standard"/>
    <w:link w:val="FuzeileZchn"/>
    <w:pPr>
      <w:tabs>
        <w:tab w:val="center" w:pos="4536"/>
        <w:tab w:val="right" w:pos="9072"/>
      </w:tabs>
      <w:spacing w:after="0" w:line="240" w:lineRule="auto"/>
    </w:p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basedOn w:val="Absatz-Standardschriftart"/>
    <w:link w:val="Kopfzeile"/>
  </w:style>
  <w:style w:type="character" w:customStyle="1" w:styleId="FuzeileZchn">
    <w:name w:val="Fußzeile Zchn"/>
    <w:basedOn w:val="Absatz-Standardschriftart"/>
    <w:link w:val="Fuzeile"/>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706</ap:Words>
  <ap:Characters>4451</ap:Characters>
  <ap:Application>Microsoft Office Word</ap:Application>
  <ap:DocSecurity>0</ap:DocSecurity>
  <ap:Lines>37</ap:Lines>
  <ap:Paragraphs>10</ap:Paragraphs>
  <ap:ScaleCrop>false</ap:ScaleCrop>
  <ap:Company/>
  <ap:LinksUpToDate>false</ap:LinksUpToDate>
  <ap:CharactersWithSpaces>5147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2021-07-24T16:11:00Z</dcterms:created>
  <dcterms:modified xsi:type="dcterms:W3CDTF">2021-07-24T16:12:00Z</dcterms:modified>
</cp:coreProperties>
</file>