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03C09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5" w:beforeAutospacing="0" w:afterAutospacing="0"/>
      </w:pPr>
      <w:r>
        <w:t>(</w:t>
      </w:r>
      <w:r>
        <w:rPr>
          <w:rFonts w:ascii="Microsoft YaHei" w:hAnsi="Microsoft YaHei"/>
        </w:rPr>
        <w:t>信息分两部分</w:t>
      </w:r>
      <w:r>
        <w:t xml:space="preserve">)  </w:t>
      </w:r>
    </w:p>
    <w:p>
      <w:pPr>
        <w:jc w:val="left"/>
        <w:spacing w:lineRule="auto" w:line="259" w:after="43" w:beforeAutospacing="0" w:afterAutospacing="0"/>
        <w:ind w:firstLine="0"/>
      </w:pPr>
      <w:r>
        <w:rPr>
          <w:sz w:val="32"/>
          <w:b w:val="1"/>
        </w:rPr>
        <w:t xml:space="preserve"> </w:t>
      </w:r>
    </w:p>
    <w:p>
      <w:pPr>
        <w:pStyle w:val="P1"/>
        <w:jc w:val="both"/>
        <w:rPr>
          <w:color w:val="0000FF"/>
        </w:rPr>
      </w:pPr>
      <w:r>
        <w:rPr>
          <w:rFonts w:ascii="Microsoft YaHei" w:hAnsi="Microsoft YaHei"/>
          <w:color w:val="0000FF"/>
        </w:rPr>
        <w:t>成瘾</w:t>
      </w:r>
      <w:r>
        <w:rPr>
          <w:color w:val="0000FF"/>
        </w:rPr>
        <w:t>--</w:t>
      </w:r>
      <w:r>
        <w:rPr>
          <w:rFonts w:ascii="Microsoft YaHei" w:hAnsi="Microsoft YaHei"/>
          <w:color w:val="0000FF"/>
        </w:rPr>
        <w:t>其原因和如何从天堂的角度克服它们</w:t>
      </w:r>
      <w:r>
        <w:rPr>
          <w:color w:val="0000FF"/>
        </w:rPr>
        <w:t>--</w:t>
      </w:r>
      <w:r>
        <w:rPr>
          <w:rFonts w:ascii="Microsoft YaHei" w:hAnsi="Microsoft YaHei"/>
          <w:color w:val="0000FF"/>
        </w:rPr>
        <w:t>以及其他主题</w:t>
      </w:r>
      <w:r>
        <w:rPr>
          <w:color w:val="0000FF"/>
        </w:rPr>
        <w:t xml:space="preserve"> </w:t>
      </w:r>
    </w:p>
    <w:p>
      <w:pPr>
        <w:jc w:val="left"/>
        <w:spacing w:lineRule="auto" w:line="259" w:after="139" w:beforeAutospacing="0" w:afterAutospacing="0"/>
        <w:ind w:firstLine="0"/>
        <w:rPr>
          <w:color w:val="0000FF"/>
        </w:rPr>
      </w:pPr>
      <w:r>
        <w:rPr>
          <w:rFonts w:ascii="Times New Roman" w:hAnsi="Times New Roman"/>
          <w:color w:val="0000FF"/>
        </w:rPr>
        <w:t xml:space="preserve"> </w:t>
      </w:r>
    </w:p>
    <w:p>
      <w:pPr>
        <w:jc w:val="left"/>
        <w:spacing w:lineRule="auto" w:line="259" w:after="145" w:beforeAutospacing="0" w:afterAutospacing="0"/>
        <w:ind w:firstLine="0"/>
        <w:rPr>
          <w:color w:val="0000FF"/>
        </w:rPr>
      </w:pPr>
      <w:r>
        <w:rPr>
          <w:color w:val="0000FF"/>
        </w:rPr>
        <w:t xml:space="preserve"> </w:t>
      </w:r>
    </w:p>
    <w:p>
      <w:pPr>
        <w:jc w:val="center"/>
        <w:spacing w:lineRule="auto" w:line="259" w:after="91" w:beforeAutospacing="0" w:afterAutospacing="0"/>
        <w:rPr>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59" w:after="172" w:beforeAutospacing="0" w:afterAutospacing="0"/>
        <w:ind w:firstLine="0"/>
      </w:pPr>
      <w:r>
        <w:t xml:space="preserve"> </w:t>
      </w:r>
    </w:p>
    <w:p>
      <w:pPr>
        <w:jc w:val="left"/>
        <w:spacing w:lineRule="auto" w:line="259" w:after="302" w:beforeAutospacing="0" w:afterAutospacing="0"/>
        <w:ind w:firstLine="0"/>
      </w:pPr>
      <w:r>
        <w:rPr>
          <w:rFonts w:ascii="Microsoft YaHei" w:hAnsi="Microsoft YaHei"/>
          <w:u w:val="single" w:color="1F497C"/>
        </w:rPr>
        <w:t>第一部分包含以下主题。</w:t>
      </w:r>
      <w:r>
        <w:rPr>
          <w:u w:val="single" w:color="1F497C"/>
        </w:rPr>
        <w:t xml:space="preserve"> </w:t>
      </w:r>
    </w:p>
    <w:p>
      <w:pPr>
        <w:spacing w:lineRule="auto" w:line="307" w:after="250" w:beforeAutospacing="0" w:afterAutospacing="0"/>
        <w:rPr>
          <w:color w:val="0000FF"/>
        </w:rPr>
      </w:pPr>
      <w:r>
        <w:rPr>
          <w:rFonts w:ascii="Microsoft YaHei" w:hAnsi="Microsoft YaHei"/>
          <w:color w:val="0000FF"/>
        </w:rPr>
        <w:t>天上的生命以何种方式完成他们在地球上作为保护者的救赎计划任务，并在危险中帮助人们。</w:t>
      </w:r>
      <w:r>
        <w:rPr>
          <w:color w:val="0000FF"/>
        </w:rPr>
        <w:t xml:space="preserve">  </w:t>
      </w:r>
    </w:p>
    <w:p>
      <w:pPr>
        <w:spacing w:lineRule="auto" w:line="307" w:after="250" w:beforeAutospacing="0" w:afterAutospacing="0"/>
        <w:rPr>
          <w:color w:val="0000FF"/>
        </w:rPr>
      </w:pPr>
      <w:r>
        <w:rPr>
          <w:rFonts w:ascii="Microsoft YaHei" w:hAnsi="Microsoft YaHei"/>
          <w:color w:val="0000FF"/>
        </w:rPr>
        <w:t>人们成瘾的原因</w:t>
      </w:r>
      <w:r>
        <w:rPr>
          <w:color w:val="0000FF"/>
        </w:rPr>
        <w:t xml:space="preserve">  </w:t>
      </w:r>
    </w:p>
    <w:p>
      <w:pPr>
        <w:spacing w:lineRule="auto" w:line="307" w:after="250" w:beforeAutospacing="0" w:afterAutospacing="0"/>
        <w:rPr>
          <w:color w:val="0000FF"/>
        </w:rPr>
      </w:pPr>
      <w:r>
        <w:rPr>
          <w:rFonts w:ascii="Microsoft YaHei" w:hAnsi="Microsoft YaHei"/>
          <w:color w:val="0000FF"/>
        </w:rPr>
        <w:t>为什么被压抑的、未解决的问题会再次出现并导致精神障碍？</w:t>
      </w:r>
      <w:r>
        <w:rPr>
          <w:color w:val="0000FF"/>
        </w:rPr>
        <w:t xml:space="preserve">  </w:t>
      </w:r>
    </w:p>
    <w:p>
      <w:pPr>
        <w:spacing w:lineRule="auto" w:line="307" w:after="14" w:beforeAutospacing="0" w:afterAutospacing="0"/>
        <w:rPr>
          <w:color w:val="0000FF"/>
        </w:rPr>
      </w:pPr>
      <w:r>
        <w:rPr>
          <w:rFonts w:ascii="Microsoft YaHei" w:hAnsi="Microsoft YaHei"/>
          <w:color w:val="0000FF"/>
        </w:rPr>
        <w:t>灵魂和遗传潜意识如何互动，并对未解决的问题和困难作出反应。</w:t>
      </w:r>
    </w:p>
    <w:p>
      <w:pPr>
        <w:spacing w:lineRule="auto" w:line="307" w:after="14" w:beforeAutospacing="0" w:afterAutospacing="0"/>
        <w:rPr>
          <w:color w:val="0000FF"/>
        </w:rPr>
      </w:pPr>
      <w:r>
        <w:rPr>
          <w:color w:val="0000FF"/>
        </w:rPr>
        <w:t xml:space="preserve">  </w:t>
      </w:r>
    </w:p>
    <w:p>
      <w:pPr>
        <w:spacing w:lineRule="auto" w:line="307" w:after="250" w:beforeAutospacing="0" w:afterAutospacing="0"/>
        <w:rPr>
          <w:color w:val="0000FF"/>
        </w:rPr>
      </w:pPr>
      <w:r>
        <w:rPr>
          <w:rFonts w:ascii="Microsoft YaHei" w:hAnsi="Microsoft YaHei"/>
          <w:color w:val="0000FF"/>
        </w:rPr>
        <w:t>导致问题和困难的原因</w:t>
      </w:r>
      <w:r>
        <w:rPr>
          <w:color w:val="0000FF"/>
        </w:rPr>
        <w:t xml:space="preserve">  </w:t>
      </w:r>
    </w:p>
    <w:p>
      <w:pPr>
        <w:spacing w:lineRule="auto" w:line="307" w:after="250" w:beforeAutospacing="0" w:afterAutospacing="0"/>
        <w:rPr>
          <w:color w:val="0000FF"/>
        </w:rPr>
      </w:pPr>
      <w:r>
        <w:rPr>
          <w:rFonts w:ascii="Microsoft YaHei" w:hAnsi="Microsoft YaHei"/>
          <w:color w:val="0000FF"/>
        </w:rPr>
        <w:t>有些灵魂在化身前不久利用这种可能性，重温他们以前化身的生活方式。</w:t>
      </w:r>
      <w:r>
        <w:rPr>
          <w:color w:val="0000FF"/>
        </w:rPr>
        <w:t xml:space="preserve">  </w:t>
      </w:r>
    </w:p>
    <w:p>
      <w:pPr>
        <w:spacing w:lineRule="auto" w:line="307" w:after="250" w:beforeAutospacing="0" w:afterAutospacing="0"/>
        <w:rPr>
          <w:color w:val="0000FF"/>
        </w:rPr>
      </w:pPr>
      <w:r>
        <w:rPr>
          <w:rFonts w:ascii="Microsoft YaHei" w:hAnsi="Microsoft YaHei"/>
          <w:color w:val="0000FF"/>
        </w:rPr>
        <w:t>哪些过程发生在人类的潜意识中</w:t>
      </w:r>
      <w:r>
        <w:rPr>
          <w:color w:val="0000FF"/>
        </w:rPr>
        <w:t>--</w:t>
      </w:r>
      <w:r>
        <w:rPr>
          <w:rFonts w:ascii="Microsoft YaHei" w:hAnsi="Microsoft YaHei"/>
          <w:color w:val="0000FF"/>
        </w:rPr>
        <w:t>是什么扰乱了它们，削弱了人类的能量平衡</w:t>
      </w:r>
      <w:r>
        <w:rPr>
          <w:color w:val="0000FF"/>
        </w:rPr>
        <w:t xml:space="preserve">  </w:t>
      </w:r>
    </w:p>
    <w:p>
      <w:pPr>
        <w:spacing w:lineRule="auto" w:line="307" w:after="250" w:beforeAutospacing="0" w:afterAutospacing="0"/>
        <w:rPr>
          <w:color w:val="0000FF"/>
        </w:rPr>
      </w:pPr>
      <w:r>
        <w:rPr>
          <w:rFonts w:ascii="Microsoft YaHei" w:hAnsi="Microsoft YaHei"/>
          <w:color w:val="0000FF"/>
        </w:rPr>
        <w:t>维持人类生活的不同类型的能源和能量来源</w:t>
      </w:r>
      <w:r>
        <w:rPr>
          <w:color w:val="0000FF"/>
        </w:rPr>
        <w:t xml:space="preserve">  </w:t>
      </w:r>
    </w:p>
    <w:p>
      <w:pPr>
        <w:spacing w:lineRule="auto" w:line="307" w:after="250" w:beforeAutospacing="0" w:afterAutospacing="0"/>
        <w:rPr>
          <w:color w:val="0000FF"/>
        </w:rPr>
      </w:pPr>
      <w:r>
        <w:rPr>
          <w:rFonts w:ascii="Microsoft YaHei" w:hAnsi="Microsoft YaHei"/>
          <w:color w:val="0000FF"/>
        </w:rPr>
        <w:t>一个精神上成熟的灵魂如何在晚上划分人的白天能量</w:t>
      </w:r>
      <w:r>
        <w:rPr>
          <w:color w:val="0000FF"/>
        </w:rPr>
        <w:t xml:space="preserve">  </w:t>
      </w:r>
    </w:p>
    <w:p>
      <w:pPr>
        <w:spacing w:lineRule="auto" w:line="307" w:after="250" w:beforeAutospacing="0" w:afterAutospacing="0"/>
        <w:rPr>
          <w:color w:val="0000FF"/>
        </w:rPr>
      </w:pPr>
      <w:r>
        <w:rPr>
          <w:rFonts w:ascii="Microsoft YaHei" w:hAnsi="Microsoft YaHei"/>
          <w:color w:val="0000FF"/>
        </w:rPr>
        <w:t>由于对失败和未来的恐惧，对人类生活产生了负面影响</w:t>
      </w:r>
      <w:r>
        <w:rPr>
          <w:color w:val="0000FF"/>
        </w:rPr>
        <w:t xml:space="preserve">  </w:t>
      </w:r>
    </w:p>
    <w:p>
      <w:pPr>
        <w:pStyle w:val="P2"/>
        <w:spacing w:lineRule="auto" w:line="312" w:beforeAutospacing="0" w:afterAutospacing="0"/>
        <w:ind w:hanging="11"/>
        <w:rPr>
          <w:color w:val="0000FF"/>
        </w:rPr>
      </w:pPr>
      <w:r>
        <w:rPr>
          <w:rFonts w:ascii="Microsoft YaHei" w:hAnsi="Microsoft YaHei"/>
          <w:color w:val="0000FF"/>
        </w:rPr>
        <w:t>为什么长期拖延或逆转的决定会耗费许多无用的生命能量，其中有哪些错误行为？</w:t>
      </w:r>
    </w:p>
    <w:p>
      <w:pPr>
        <w:pStyle w:val="P2"/>
        <w:spacing w:lineRule="auto" w:line="312" w:beforeAutospacing="0" w:afterAutospacing="0"/>
        <w:ind w:hanging="11"/>
        <w:rPr>
          <w:color w:val="0000FF"/>
        </w:rPr>
      </w:pPr>
    </w:p>
    <w:p>
      <w:pPr>
        <w:pStyle w:val="P2"/>
        <w:rPr>
          <w:color w:val="0000FF"/>
        </w:rPr>
      </w:pPr>
    </w:p>
    <w:p>
      <w:pPr>
        <w:pStyle w:val="P2"/>
        <w:spacing w:lineRule="auto" w:line="312" w:beforeAutospacing="0" w:afterAutospacing="0"/>
        <w:ind w:hanging="11"/>
        <w:rPr>
          <w:color w:val="0000FF"/>
        </w:rPr>
      </w:pPr>
      <w:r>
        <w:rPr>
          <w:rFonts w:ascii="Microsoft YaHei" w:hAnsi="Microsoft YaHei"/>
          <w:color w:val="0000FF"/>
        </w:rPr>
        <w:t>为什么地球上不会有天堂或黄金时代？</w:t>
      </w:r>
      <w:r>
        <w:rPr>
          <w:color w:val="0000FF"/>
        </w:rPr>
        <w:t xml:space="preserve"> </w:t>
      </w:r>
    </w:p>
    <w:p>
      <w:pPr>
        <w:pStyle w:val="P2"/>
        <w:spacing w:lineRule="auto" w:line="312" w:beforeAutospacing="0" w:afterAutospacing="0"/>
        <w:ind w:hanging="11"/>
        <w:rPr>
          <w:color w:val="0000FF"/>
        </w:rPr>
      </w:pPr>
    </w:p>
    <w:p>
      <w:pPr>
        <w:pStyle w:val="P2"/>
        <w:spacing w:lineRule="auto" w:line="312" w:beforeAutospacing="0" w:afterAutospacing="0"/>
        <w:ind w:hanging="11"/>
        <w:rPr>
          <w:color w:val="0000FF"/>
        </w:rPr>
      </w:pPr>
      <w:r>
        <w:rPr>
          <w:rFonts w:ascii="Microsoft YaHei" w:hAnsi="Microsoft YaHei"/>
          <w:color w:val="0000FF"/>
        </w:rPr>
        <w:t>自杀的想法</w:t>
      </w:r>
      <w:r>
        <w:rPr>
          <w:color w:val="0000FF"/>
        </w:rPr>
        <w:t>--</w:t>
      </w:r>
      <w:r>
        <w:rPr>
          <w:rFonts w:ascii="Microsoft YaHei" w:hAnsi="Microsoft YaHei"/>
          <w:color w:val="0000FF"/>
        </w:rPr>
        <w:t>它们对身体有什么不好的作用</w:t>
      </w:r>
    </w:p>
    <w:p>
      <w:pPr>
        <w:pStyle w:val="P2"/>
        <w:rPr>
          <w:color w:val="0000FF"/>
        </w:rPr>
      </w:pPr>
      <w:r>
        <w:rPr>
          <w:color w:val="0000FF"/>
        </w:rPr>
        <w:t xml:space="preserve">  </w:t>
      </w:r>
    </w:p>
    <w:p>
      <w:pPr>
        <w:pStyle w:val="P2"/>
        <w:rPr>
          <w:color w:val="0000FF"/>
        </w:rPr>
      </w:pPr>
      <w:r>
        <w:rPr>
          <w:rFonts w:ascii="Microsoft YaHei" w:hAnsi="Microsoft YaHei"/>
          <w:color w:val="0000FF"/>
        </w:rPr>
        <w:t>为什么许多人不能应对他们的问题</w:t>
      </w:r>
    </w:p>
    <w:p>
      <w:pPr>
        <w:pStyle w:val="P2"/>
        <w:rPr>
          <w:color w:val="0000FF"/>
        </w:rPr>
      </w:pPr>
      <w:r>
        <w:rPr>
          <w:color w:val="0000FF"/>
        </w:rPr>
        <w:t xml:space="preserve"> </w:t>
      </w:r>
    </w:p>
    <w:p>
      <w:pPr>
        <w:spacing w:lineRule="auto" w:line="307" w:after="250" w:beforeAutospacing="0" w:afterAutospacing="0"/>
        <w:rPr>
          <w:color w:val="0000FF"/>
        </w:rPr>
      </w:pPr>
      <w:r>
        <w:rPr>
          <w:rFonts w:ascii="Microsoft YaHei" w:hAnsi="Microsoft YaHei"/>
          <w:color w:val="0000FF"/>
        </w:rPr>
        <w:t>年轻人以及没有灵性经验的敬虔者如何进行问题处理？</w:t>
      </w:r>
      <w:r>
        <w:rPr>
          <w:color w:val="0000FF"/>
        </w:rPr>
        <w:t xml:space="preserve">  </w:t>
      </w:r>
    </w:p>
    <w:p>
      <w:pPr>
        <w:spacing w:lineRule="auto" w:line="307" w:after="250" w:beforeAutospacing="0" w:afterAutospacing="0"/>
        <w:rPr>
          <w:color w:val="0000FF"/>
        </w:rPr>
      </w:pPr>
      <w:r>
        <w:rPr>
          <w:rFonts w:ascii="Microsoft YaHei" w:hAnsi="Microsoft YaHei"/>
          <w:color w:val="0000FF"/>
        </w:rPr>
        <w:t>天人有什么可能从无意中违反天人的合法性中重新获得自由</w:t>
      </w:r>
      <w:r>
        <w:rPr>
          <w:color w:val="0000FF"/>
        </w:rPr>
        <w:t>--</w:t>
      </w:r>
      <w:r>
        <w:rPr>
          <w:rFonts w:ascii="Microsoft YaHei" w:hAnsi="Microsoft YaHei"/>
          <w:color w:val="0000FF"/>
        </w:rPr>
        <w:t>也适用于人类</w:t>
      </w:r>
      <w:r>
        <w:rPr>
          <w:color w:val="0000FF"/>
        </w:rPr>
        <w:t xml:space="preserve">  </w:t>
      </w:r>
    </w:p>
    <w:p>
      <w:pPr>
        <w:spacing w:lineRule="auto" w:line="307" w:after="250" w:beforeAutospacing="0" w:afterAutospacing="0"/>
        <w:rPr>
          <w:color w:val="0000FF"/>
        </w:rPr>
      </w:pPr>
      <w:r>
        <w:rPr>
          <w:rFonts w:ascii="Microsoft YaHei" w:hAnsi="Microsoft YaHei"/>
          <w:color w:val="0000FF"/>
        </w:rPr>
        <w:t>无论什么原因，一个灵魂都会给自己带来负担，从而笼罩着它的灵魂粒子，并在光照方面变得更加贫穷。</w:t>
      </w:r>
      <w:r>
        <w:rPr>
          <w:color w:val="0000FF"/>
        </w:rPr>
        <w:t xml:space="preserve">  </w:t>
      </w:r>
    </w:p>
    <w:p>
      <w:pPr>
        <w:spacing w:lineRule="auto" w:line="307" w:after="250" w:beforeAutospacing="0" w:afterAutospacing="0"/>
        <w:rPr>
          <w:color w:val="0000FF"/>
        </w:rPr>
      </w:pPr>
      <w:r>
        <w:rPr>
          <w:rFonts w:ascii="Microsoft YaHei" w:hAnsi="Microsoft YaHei"/>
          <w:color w:val="0000FF"/>
        </w:rPr>
        <w:t>几个世纪前，为了宽恕罪行（罪孽）而引入神职人员忏悔的真正原因，以及他们的宗教教义的偏差者的遭遇</w:t>
      </w:r>
      <w:r>
        <w:rPr>
          <w:color w:val="0000FF"/>
        </w:rPr>
        <w:t xml:space="preserve">  </w:t>
      </w:r>
    </w:p>
    <w:p>
      <w:pPr>
        <w:spacing w:lineRule="auto" w:line="307" w:after="250" w:beforeAutospacing="0" w:afterAutospacing="0"/>
        <w:rPr>
          <w:color w:val="0000FF"/>
        </w:rPr>
      </w:pPr>
      <w:r>
        <w:rPr>
          <w:rFonts w:ascii="Microsoft YaHei" w:hAnsi="Microsoft YaHei"/>
          <w:color w:val="0000FF"/>
        </w:rPr>
        <w:t>引入洗礼这一宗教仪式的目的是什么，为什么这对来世的灵魂有悲剧性的影响？</w:t>
      </w:r>
      <w:r>
        <w:rPr>
          <w:color w:val="0000FF"/>
        </w:rPr>
        <w:t xml:space="preserve">  </w:t>
      </w:r>
    </w:p>
    <w:p>
      <w:pPr>
        <w:spacing w:lineRule="auto" w:line="307" w:after="250" w:beforeAutospacing="0" w:afterAutospacing="0"/>
        <w:rPr>
          <w:color w:val="0000FF"/>
        </w:rPr>
      </w:pPr>
      <w:r>
        <w:rPr>
          <w:rFonts w:ascii="Microsoft YaHei" w:hAnsi="Microsoft YaHei"/>
          <w:color w:val="0000FF"/>
        </w:rPr>
        <w:t>从天国的角度看，对天国生活的精神觉醒和对违法行为的内心净化</w:t>
      </w:r>
      <w:r>
        <w:rPr>
          <w:color w:val="0000FF"/>
        </w:rPr>
        <w:t xml:space="preserve">  </w:t>
      </w:r>
    </w:p>
    <w:p>
      <w:pPr>
        <w:spacing w:lineRule="auto" w:line="307" w:after="250" w:beforeAutospacing="0" w:afterAutospacing="0"/>
        <w:rPr>
          <w:color w:val="0000FF"/>
        </w:rPr>
      </w:pPr>
      <w:r>
        <w:rPr>
          <w:rFonts w:ascii="Microsoft YaHei" w:hAnsi="Microsoft YaHei"/>
          <w:color w:val="0000FF"/>
        </w:rPr>
        <w:t>我们如何从违法行为中重新获得灵魂自由，以及为什么我们不需要向上帝请求宽恕？</w:t>
      </w:r>
      <w:r>
        <w:rPr>
          <w:color w:val="0000FF"/>
        </w:rPr>
        <w:t xml:space="preserve">  </w:t>
      </w:r>
    </w:p>
    <w:p>
      <w:pPr>
        <w:spacing w:lineRule="auto" w:line="307" w:after="250" w:beforeAutospacing="0" w:afterAutospacing="0"/>
        <w:rPr>
          <w:color w:val="0000FF"/>
        </w:rPr>
      </w:pPr>
      <w:r>
        <w:rPr>
          <w:rFonts w:ascii="Microsoft YaHei" w:hAnsi="Microsoft YaHei"/>
          <w:color w:val="0000FF"/>
        </w:rPr>
        <w:t>为什么从天上的角度来看</w:t>
      </w:r>
      <w:r>
        <w:rPr>
          <w:color w:val="0000FF"/>
        </w:rPr>
        <w:t>--</w:t>
      </w:r>
      <w:r>
        <w:rPr>
          <w:rFonts w:ascii="Microsoft YaHei" w:hAnsi="Microsoft YaHei"/>
          <w:color w:val="0000FF"/>
        </w:rPr>
        <w:t>无论是在地上还是在后世</w:t>
      </w:r>
      <w:r>
        <w:rPr>
          <w:color w:val="0000FF"/>
        </w:rPr>
        <w:t>--</w:t>
      </w:r>
      <w:r>
        <w:rPr>
          <w:rFonts w:ascii="Microsoft YaHei" w:hAnsi="Microsoft YaHei"/>
          <w:color w:val="0000FF"/>
        </w:rPr>
        <w:t>没有必要让债务人和受害方直接对峙来澄清罪行呢？</w:t>
      </w:r>
      <w:r>
        <w:rPr>
          <w:color w:val="0000FF"/>
        </w:rPr>
        <w:t xml:space="preserve">  </w:t>
      </w:r>
    </w:p>
    <w:p>
      <w:pPr>
        <w:spacing w:lineRule="auto" w:line="307" w:after="250" w:beforeAutospacing="0" w:afterAutospacing="0"/>
        <w:rPr>
          <w:color w:val="0000FF"/>
        </w:rPr>
      </w:pPr>
      <w:r>
        <w:rPr>
          <w:rFonts w:ascii="Microsoft YaHei" w:hAnsi="Microsoft YaHei"/>
          <w:color w:val="0000FF"/>
        </w:rPr>
        <w:t>为什么神的灵建议天上的回归者遵守世俗的法律、法规和命令</w:t>
      </w:r>
      <w:r>
        <w:rPr>
          <w:color w:val="0000FF"/>
        </w:rPr>
        <w:t xml:space="preserve">  </w:t>
      </w:r>
    </w:p>
    <w:p>
      <w:pPr>
        <w:spacing w:lineRule="auto" w:line="307" w:after="250" w:beforeAutospacing="0" w:afterAutospacing="0"/>
        <w:rPr>
          <w:color w:val="0000FF"/>
        </w:rPr>
      </w:pPr>
      <w:r>
        <w:rPr>
          <w:rFonts w:ascii="Microsoft YaHei" w:hAnsi="Microsoft YaHei"/>
          <w:color w:val="0000FF"/>
        </w:rPr>
        <w:t>上帝的安慰建议：我们如何更好地接受我们不完美的外表或我们所谓的不足的智力</w:t>
      </w:r>
      <w:r>
        <w:rPr>
          <w:color w:val="0000FF"/>
        </w:rPr>
        <w:t xml:space="preserve">  </w:t>
      </w:r>
    </w:p>
    <w:p>
      <w:pPr>
        <w:spacing w:lineRule="auto" w:line="307" w:after="250" w:beforeAutospacing="0" w:afterAutospacing="0"/>
        <w:rPr>
          <w:color w:val="0000FF"/>
        </w:rPr>
      </w:pPr>
      <w:r>
        <w:rPr>
          <w:rFonts w:ascii="Microsoft YaHei" w:hAnsi="Microsoft YaHei"/>
          <w:color w:val="0000FF"/>
        </w:rPr>
        <w:t>微妙的众生如何在没有镜子的情况下审视自己</w:t>
      </w:r>
      <w:r>
        <w:rPr>
          <w:color w:val="0000FF"/>
        </w:rPr>
        <w:t xml:space="preserve">  </w:t>
      </w:r>
    </w:p>
    <w:p>
      <w:pPr>
        <w:spacing w:lineRule="auto" w:line="307" w:after="250" w:beforeAutospacing="0" w:afterAutospacing="0"/>
        <w:rPr>
          <w:color w:val="0000FF"/>
        </w:rPr>
      </w:pPr>
      <w:r>
        <w:rPr>
          <w:rFonts w:ascii="Microsoft YaHei" w:hAnsi="Microsoft YaHei"/>
          <w:color w:val="0000FF"/>
        </w:rPr>
        <w:t>灵魂如何影响他们后来的人的外表，对于那些愿意通过美丽的外表返回家园和灵魂的人来说，潜藏着什么危险</w:t>
      </w:r>
      <w:r>
        <w:rPr>
          <w:color w:val="0000FF"/>
        </w:rPr>
        <w:t xml:space="preserve"> </w:t>
      </w:r>
      <w:r>
        <w:rPr>
          <w:rFonts w:ascii="Microsoft YaHei" w:hAnsi="Microsoft YaHei"/>
          <w:color w:val="0000FF"/>
        </w:rPr>
        <w:t>对于那些仍然难以做出决定的敬虔的人来说，神圣的支持。</w:t>
      </w:r>
      <w:r>
        <w:rPr>
          <w:color w:val="0000FF"/>
        </w:rPr>
        <w:t xml:space="preserve">  </w:t>
      </w:r>
    </w:p>
    <w:p>
      <w:pPr>
        <w:spacing w:lineRule="auto" w:line="307" w:after="223" w:beforeAutospacing="0" w:afterAutospacing="0"/>
        <w:rPr>
          <w:color w:val="0000FF"/>
        </w:rPr>
      </w:pPr>
      <w:r>
        <w:rPr>
          <w:rFonts w:ascii="Microsoft YaHei" w:hAnsi="Microsoft YaHei"/>
          <w:color w:val="0000FF"/>
        </w:rPr>
        <w:t>为什么天人在光体中具有记忆和预防功能，以及</w:t>
      </w:r>
      <w:r>
        <w:rPr>
          <w:rFonts w:ascii="Microsoft YaHei" w:hAnsi="Microsoft YaHei"/>
          <w:sz w:val="26"/>
          <w:color w:val="0000FF"/>
        </w:rPr>
        <w:t>同样的</w:t>
      </w:r>
      <w:r>
        <w:rPr>
          <w:rFonts w:ascii="Microsoft YaHei" w:hAnsi="Microsoft YaHei"/>
          <w:color w:val="0000FF"/>
        </w:rPr>
        <w:t>程序在人类中如何运作</w:t>
      </w:r>
      <w:r>
        <w:rPr>
          <w:color w:val="0000FF"/>
        </w:rPr>
        <w:t xml:space="preserve">  </w:t>
      </w:r>
    </w:p>
    <w:p>
      <w:pPr>
        <w:spacing w:lineRule="auto" w:line="307" w:after="250" w:beforeAutospacing="0" w:afterAutospacing="0"/>
        <w:rPr>
          <w:color w:val="0000FF"/>
        </w:rPr>
      </w:pPr>
      <w:r>
        <w:rPr>
          <w:rFonts w:ascii="Microsoft YaHei" w:hAnsi="Microsoft YaHei"/>
          <w:color w:val="0000FF"/>
        </w:rPr>
        <w:t>身体的哪一部分灵魂和人是联系在一起的，他们是如何一起工作的</w:t>
      </w:r>
      <w:r>
        <w:rPr>
          <w:color w:val="0000FF"/>
        </w:rPr>
        <w:t xml:space="preserve">  </w:t>
      </w:r>
    </w:p>
    <w:p>
      <w:pPr>
        <w:spacing w:lineRule="auto" w:line="307" w:after="250" w:beforeAutospacing="0" w:afterAutospacing="0"/>
        <w:rPr>
          <w:color w:val="0000FF"/>
        </w:rPr>
      </w:pPr>
      <w:r>
        <w:rPr>
          <w:rFonts w:ascii="Microsoft YaHei" w:hAnsi="Microsoft YaHei"/>
          <w:color w:val="0000FF"/>
        </w:rPr>
        <w:t>通过一个严重的未解决的问题发展成瘾</w:t>
      </w:r>
      <w:r>
        <w:rPr>
          <w:color w:val="0000FF"/>
        </w:rPr>
        <w:t xml:space="preserve">  </w:t>
      </w:r>
    </w:p>
    <w:p>
      <w:pPr>
        <w:spacing w:lineRule="auto" w:line="307" w:after="250" w:beforeAutospacing="0" w:afterAutospacing="0"/>
        <w:rPr>
          <w:color w:val="0000FF"/>
        </w:rPr>
      </w:pPr>
      <w:r>
        <w:rPr>
          <w:rFonts w:ascii="Microsoft YaHei" w:hAnsi="Microsoft YaHei"/>
          <w:color w:val="0000FF"/>
        </w:rPr>
        <w:t>香烟或酒精如何影响人的感官和内在灵魂，以及它们包含什么样的信息</w:t>
      </w:r>
      <w:r>
        <w:rPr>
          <w:color w:val="0000FF"/>
        </w:rPr>
        <w:t xml:space="preserve">  </w:t>
      </w:r>
    </w:p>
    <w:p>
      <w:pPr>
        <w:spacing w:lineRule="auto" w:line="307" w:after="250" w:beforeAutospacing="0" w:afterAutospacing="0"/>
        <w:rPr>
          <w:color w:val="0000FF"/>
        </w:rPr>
      </w:pPr>
      <w:r>
        <w:rPr>
          <w:rFonts w:ascii="Microsoft YaHei" w:hAnsi="Microsoft YaHei"/>
          <w:color w:val="0000FF"/>
        </w:rPr>
        <w:t>应对成瘾的可能性</w:t>
      </w:r>
      <w:r>
        <w:rPr>
          <w:color w:val="0000FF"/>
        </w:rPr>
        <w:t xml:space="preserve">  </w:t>
      </w:r>
    </w:p>
    <w:p>
      <w:pPr>
        <w:spacing w:lineRule="auto" w:line="307" w:after="215" w:beforeAutospacing="0" w:afterAutospacing="0"/>
        <w:rPr>
          <w:color w:val="0000FF"/>
        </w:rPr>
      </w:pPr>
      <w:r>
        <w:rPr>
          <w:rFonts w:ascii="Microsoft YaHei" w:hAnsi="Microsoft YaHei"/>
          <w:color w:val="0000FF"/>
        </w:rPr>
        <w:t>自卑</w:t>
      </w:r>
      <w:r>
        <w:rPr>
          <w:color w:val="0000FF"/>
        </w:rPr>
        <w:t>--</w:t>
      </w:r>
      <w:r>
        <w:rPr>
          <w:rFonts w:ascii="Microsoft YaHei" w:hAnsi="Microsoft YaHei"/>
          <w:color w:val="0000FF"/>
        </w:rPr>
        <w:t>什么负面的品质构成了这样一个非法的能量场。</w:t>
      </w:r>
      <w:r>
        <w:rPr>
          <w:color w:val="0000FF"/>
        </w:rPr>
        <w:t xml:space="preserve">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双重结合的两个天人今天又能根据神的旨意，通过传令官向爱的精神的内部人提供信息。爱的精神从他最大的脉动的宇宙之心，天体的原始中央太阳，通过我们热烈地问候你，我们也加入他的问候。</w:t>
      </w:r>
      <w:r>
        <w:t xml:space="preserve">  </w:t>
      </w:r>
    </w:p>
    <w:p>
      <w:r>
        <w:rPr>
          <w:rFonts w:ascii="Microsoft YaHei" w:hAnsi="Microsoft YaHei"/>
        </w:rPr>
        <w:t>我们天人称你们为</w:t>
      </w:r>
      <w:r>
        <w:t xml:space="preserve"> "</w:t>
      </w:r>
      <w:r>
        <w:rPr>
          <w:rFonts w:ascii="Microsoft YaHei" w:hAnsi="Microsoft YaHei"/>
        </w:rPr>
        <w:t>爱的精神的内在人</w:t>
      </w:r>
      <w:r>
        <w:t>"</w:t>
      </w:r>
      <w:r>
        <w:rPr>
          <w:rFonts w:ascii="Microsoft YaHei" w:hAnsi="Microsoft YaHei"/>
        </w:rPr>
        <w:t>，因为你们每天都向内转，转到你们灵魂的核心，以便把你们发自内心的感受和想法带给最发自内心的、非个人化的天人天顶的存在</w:t>
      </w:r>
      <w:r>
        <w:t>--</w:t>
      </w:r>
      <w:r>
        <w:rPr>
          <w:rFonts w:ascii="Microsoft YaHei" w:hAnsi="Microsoft YaHei"/>
        </w:rPr>
        <w:t>上帝或爱的普遍精神，并从一天开始一次又一次与他亲密交流。</w:t>
      </w:r>
      <w:r>
        <w:t xml:space="preserve">  </w:t>
      </w:r>
    </w:p>
    <w:p>
      <w:r>
        <w:rPr>
          <w:rFonts w:ascii="Microsoft YaHei" w:hAnsi="Microsoft YaHei"/>
        </w:rPr>
        <w:t>爱的精神，我是中的上帝，今天为你提供一个关于成瘾恶习的信息，他将从不同的角度来阐明这个问题。它可能会帮助已经摆脱它的你，或者也许是一些受上帝影响的人，他的亲戚或熟人，或者感兴趣的治疗师，更有远见地看待成瘾的巨大悲剧，超越人类的视野，并了解成瘾的真正原因。他为成瘾者提供了有希望的应对方法，对那些每天与他保持一致并愿意从可怕的成瘾物质依赖中解脱出来的人来说非常有用。</w:t>
      </w:r>
      <w:r>
        <w:t xml:space="preserve"> </w:t>
      </w:r>
    </w:p>
    <w:p>
      <w:r>
        <w:rPr>
          <w:rFonts w:ascii="Microsoft YaHei" w:hAnsi="Microsoft YaHei"/>
        </w:rPr>
        <w:t>我们这些自愿承担尘世任务的天国人以悲伤的心和沮丧的心情观察到，相当多的信奉上帝的人已经落入了毒瘾，或使自己背上了毒瘾。有些人已经非常依赖成瘾物质，以至于他们再也无法摆脱它。这不仅对人来说是一种悲惨的状态，对他永恒的灵魂来说更是如此，我们作为保护者见证了这一点。我们天人并不总是在地球上用我们的光体与你们同在，以保护你们，因为我们也在天人的星球上过着我们的双重生活。如果我们在地球上或在其他世界的堕落境界中完成一个帮助任务，那么我们就会在一个或多个纪元内暂停我们共同的进化扩张，或者不争取进一步的进化阶段。即使我们不那么经常以我们的光体出现在你们身边，我们还是可以通过你们仍然不知道的可能性，以最好的方式完成我们在地球上的任务，但前提是我们要通过你们更高的振动足够接近你们。</w:t>
      </w:r>
      <w:r>
        <w:t xml:space="preserve">  </w:t>
      </w:r>
    </w:p>
    <w:p>
      <w:r>
        <w:rPr>
          <w:rFonts w:ascii="Microsoft YaHei" w:hAnsi="Microsoft YaHei"/>
        </w:rPr>
        <w:t>这应该这样理解。如果你意外地接近一个危险的情况，那么我们就会从我们的生命核心收到爱的精神的冲动，提前很好地协助你。此时此刻，我们通过从你的灵魂生命核心通向我们的精神连接光线来看待你。这样一来，所有的宇宙生命都相互连接或联网，从而形成了一个永恒的共同体和团结，因此是不可分割的，即使我们生活在不同的世界。</w:t>
      </w:r>
      <w:r>
        <w:t xml:space="preserve">  </w:t>
      </w:r>
    </w:p>
    <w:p>
      <w:r>
        <w:rPr>
          <w:rFonts w:ascii="Microsoft YaHei" w:hAnsi="Microsoft YaHei"/>
        </w:rPr>
        <w:t>在天体创造之初，我们亲爱的原造父母与我们，他们的后代一起创造了一个巨大的宇宙通信网络，彼此之间的通信网络是不可破坏的，直到永远，即使在堕落世界的一些深度堕落的生命还不想与我们天体连接，因为他们出于各种原因拒绝我们，拒绝爱的精神和天体特征的生命。</w:t>
      </w:r>
      <w:r>
        <w:t xml:space="preserve">  </w:t>
      </w:r>
    </w:p>
    <w:p>
      <w:r>
        <w:rPr>
          <w:rFonts w:ascii="Microsoft YaHei" w:hAnsi="Microsoft YaHei"/>
        </w:rPr>
        <w:t>我们的宇宙进化的远见、敏感性和我们对另一个生命的同情心，此外，与爱的精神的内在联系使我们能够对宇宙的情况有一个精确的反省。这也适用于我们要保护的人所处的生活环境，因为我们在精神上通过光的绳索与他或她相连。从反省中，我们可以认识到什么时候我们应该在迫在眉睫的危险中协助你，什么时候需要我们在场。然后我们在宇宙的光路上用我们的光体去找你们。然后，我们试图离你很近，以便通过你的灵魂用冲动来接触你，或者吸引你的注意力，使你认识到并避免你事先还无法猜测或看到的危险。我们的冲动通过灵魂意识进入你的人类上层意识，并以不愉快的感觉或莫名其妙的躁动出现。如果人感觉到了这一点，那么他就应该准备在白天工作、开车或做其他事情时非常小心，因为他受到了危险的威胁。人的内心莫名其妙的躁动和登记的不安的感觉来自于此，因为我们试图通过你的内在灵魂用冲动来警告你危险的情况。我们为爱的精神代劳，因为它还不能通过它的生命核心到达低振动的灵魂</w:t>
      </w:r>
      <w:r>
        <w:t>--</w:t>
      </w:r>
      <w:r>
        <w:rPr>
          <w:rFonts w:ascii="Microsoft YaHei" w:hAnsi="Microsoft YaHei"/>
        </w:rPr>
        <w:t>然而，对它来说，在天国的我们这些纯洁的生命几乎总是可以的，那时我们很少受到危险的威胁。</w:t>
      </w:r>
      <w:r>
        <w:t xml:space="preserve">  </w:t>
      </w:r>
    </w:p>
    <w:p>
      <w:r>
        <w:rPr>
          <w:rFonts w:ascii="Microsoft YaHei" w:hAnsi="Microsoft YaHei"/>
        </w:rPr>
        <w:t>我们天人只被授权通过你的灵魂给你警告的冲动，因为在化身之前，灵魂已经向神灵请求这样做，以便在地球上行走。它通过上帝之灵的指示知道，在这个由固体原子组成的世界里，以及来自无形的外部世界的人们，在世俗的每一天都会因为不辨是非和欺骗性的灵魂而面临各种危险。如果一个人和他的灵魂没有神的帮助，他的内心就很难避免许多日常的危险。</w:t>
      </w:r>
      <w:r>
        <w:t xml:space="preserve">  </w:t>
      </w:r>
    </w:p>
    <w:p>
      <w:r>
        <w:rPr>
          <w:rFonts w:ascii="Microsoft YaHei" w:hAnsi="Microsoft YaHei"/>
        </w:rPr>
        <w:t>正如你已经从爱的精神中知道的那样，化身的、负担沉重的生命不接受神圣的帮助来保护他们，因为自从在这个世界上有了化身的可能性，穿着人类的衣服，他们总是自觉自愿地融入自己，而这总是在另一边的同盟生命的帮助下，他们在尘世生活中交替地、保护地协助他们。然而，他们并不像我们天人那样拥有这个世界和另一个世界的概况，因此他们对人的帮助只能是非常有限的或短视的方式。这对人来说是一个很大的不利因素，在这个非常危险的、不合法的世界上，他被志同道合的灵魂通过脑细胞直接引导或侵入控制。的确，从灵魂融入婴儿开始，人的生命就面临着许多危险，这些危险并不都是你所知道的，只有当灵魂永远脱去人类的外衣时，这种危险才会停止。</w:t>
      </w:r>
      <w:r>
        <w:t xml:space="preserve"> </w:t>
      </w:r>
    </w:p>
    <w:p>
      <w:r>
        <w:rPr>
          <w:rFonts w:ascii="Microsoft YaHei" w:hAnsi="Microsoft YaHei"/>
        </w:rPr>
        <w:t>一个人在这个世界上会遇到无数看得见和看不见的各种危险，给他们和他们内心的灵魂带来无尽的痛苦。对人类生活的巨大破坏性危险来自于各种</w:t>
      </w:r>
      <w:r>
        <w:rPr>
          <w:rFonts w:ascii="Microsoft YaHei" w:hAnsi="Microsoft YaHei"/>
          <w:b w:val="1"/>
        </w:rPr>
        <w:t>成瘾</w:t>
      </w:r>
      <w:r>
        <w:rPr>
          <w:rFonts w:ascii="Microsoft YaHei" w:hAnsi="Microsoft YaHei"/>
        </w:rPr>
        <w:t>，这些成瘾的有害影响最初被人们低估了，主要是出于无知。</w:t>
      </w:r>
      <w:r>
        <w:rPr>
          <w:rFonts w:ascii="Microsoft YaHei" w:hAnsi="Microsoft YaHei"/>
          <w:b w:val="1"/>
        </w:rPr>
        <w:t>通过对成瘾物质的强烈依赖，人的意识和精神意识变得越来越模糊和迟钝，例如通过经常大量消费烟草或酒精。</w:t>
      </w:r>
      <w:r>
        <w:rPr>
          <w:rFonts w:ascii="Microsoft YaHei" w:hAnsi="Microsoft YaHei"/>
        </w:rPr>
        <w:t>神的灵现在试图从属天的角度照亮这两种瘾，并指出可能的原因，然而，这些原因在于每个人的其他地方，因为每个人的生活方式不同，精神负担也不同。然而，从神的精神的角度来看，有必要从几个角度来照亮对成瘾的描述，但很难通过信使的内心话来生动地表达，因为人类的意识只能接受和掌握小的天体水滴，只能用几个适当的词来再现。他想向你广泛而详细地描述成瘾的原因，使你对它有一个清晰的认识，同时也为那些成瘾的人提供全面的提示，让他们发自内心地打算和愿意从他们的恶习中解脱出来，或者他们如何克服他们的成瘾。不幸的是，神的灵只能通过信使来做这件事，而信使每天只有有限的时间来接受神的话语，象征性地只有一滴一滴，没有完成。但是，来自他的天国的几滴水，请你不要从字面上去理解，而只是意义上的理解，可以给爱神成瘾的人和他们的亲属，与他们焦急地生活在一起，或者更经常地走到一起，或者也是感兴趣的治疗师一些有关的线索和信息，使他们能够更好地认识到强烈成瘾的动机。从天堂的角度来看，每个成瘾者的开始都包含动机，是哪种冲动或激励导致这个人曾经成瘾，现在有很大的心理或生理困难，无法摆脱它。</w:t>
      </w:r>
      <w:r>
        <w:t xml:space="preserve">  </w:t>
      </w:r>
    </w:p>
    <w:p>
      <w:r>
        <w:rPr>
          <w:rFonts w:ascii="Microsoft YaHei" w:hAnsi="Microsoft YaHei"/>
        </w:rPr>
        <w:t>真的，在这个妄想的世界或这个宇宙迷宫中，不管是什么瘾，大部分都是产生于长期拖延、压抑、未解决和压制的问题和困难。与专业同事、合作伙伴和家庭成员或朋友的分歧可能是重大冲突或对抗的原因，其中许多问题没有得到解决，因此作为未解决的问题继续在潜意识中发挥作用。如果严重的人际关系困难不能很快得到解决，就会引起攻击性和更多的不愉快，使人的生活变得黑暗，造成新的麻烦、烦恼、无助和绝望以及恐惧和忧虑，然后对人产生强烈的消极影响，使他对生活失去把握。</w:t>
      </w:r>
      <w:r>
        <w:t xml:space="preserve">  </w:t>
      </w:r>
    </w:p>
    <w:p>
      <w:r>
        <w:rPr>
          <w:rFonts w:ascii="Microsoft YaHei" w:hAnsi="Microsoft YaHei"/>
        </w:rPr>
        <w:t>善良的爱神的人不乏受到傲慢或恶意的人的恶劣对待，所以他们很苦恼或受到恐吓，不明白为什么一个人可以对他们有如此恶心的反应或做这样的事情。他们总是寻找别人的责任，但没有意识到自己可能因为某种消极行为而受到部分责备。因此，他们把自己与一个人的问题未被照亮的问题推到潜意识中。</w:t>
      </w:r>
      <w:r>
        <w:t xml:space="preserve">  </w:t>
      </w:r>
    </w:p>
    <w:p>
      <w:r>
        <w:rPr>
          <w:rFonts w:ascii="Microsoft YaHei" w:hAnsi="Microsoft YaHei"/>
        </w:rPr>
        <w:t>如果一个问题没有得到解决，也就是说没有得到解决，再加上一个或多个负面情况，那么就会形成一个更大的内在问题，这个人在绝望中与自己搏斗，因为他已经因为几个未解决的问题而失去了概述。然后，他不再知道如何采取行动，以解决现在和过去的问题。然后他发现自己处于无法应对问题的痛苦境地。尽管面临困境，许多人没有勇气与他人谈论这个问题。由于许多人无法超越问题或不良经历，有些人进入了对他们来说非常危险的心态，他们错误地认为可以通过饮用更多的酒精或吸食过量的香烟来把困难从他们的意识中赶走。这种情况每天都发生在许多人身上，包括那些盲目相信上帝的人，但有时，不幸的是，也发生在一些有很多精神知识的内心深处。</w:t>
      </w:r>
      <w:r>
        <w:t xml:space="preserve">  </w:t>
      </w:r>
    </w:p>
    <w:p>
      <w:r>
        <w:rPr>
          <w:rFonts w:ascii="Microsoft YaHei" w:hAnsi="Microsoft YaHei"/>
        </w:rPr>
        <w:t>当悲伤、失望、焦虑或受恐吓的人感到羞愧，或不相信自己能与信任的人公开谈论他们反复出现的问题时，他们中的许多人倾向于压制使他们精神不安的内在问题。有些问题和困难也来自于错误的自我评估和对他人的错误行为，或者可能是由糟糕的生活状况引起的，如严重的疾病、伴侣分离、严重的事故或因失业造成的经济困难。这种情况使一些人失去了内心的平静，陷入沮丧、担忧和绝望，以及无助和困惑，以至于他们经常为之苦恼许多天、几周甚至几个月，并寻找有利的解决办法。但他们没有设法克服它，因为他们缺乏有用的知识来应对，或者他们太骄傲，不敢让别人帮助他们。由于不断的消极反思，有些人被封锁，以至于不能再执行日常任务和职责，或被阻止参与积极的生活。因此，许多黑暗的能量思想束在人脑中产生，并被潜意识和灵魂鞘所吸引和储存。但是，如果灵魂和人类的潜意识在信息和能量上相连，在一段时间后没有听到来自超级意识的任何反馈，关于解决、清理和结束一个已经开放了很长时间的问题或处理一个不好的事件</w:t>
      </w:r>
      <w:r>
        <w:t>--</w:t>
      </w:r>
      <w:r>
        <w:rPr>
          <w:rFonts w:ascii="Microsoft YaHei" w:hAnsi="Microsoft YaHei"/>
        </w:rPr>
        <w:t>它们不断记录和存储人类的所有动作和行动（感觉、思想、语言和行为）</w:t>
      </w:r>
      <w:r>
        <w:t>--</w:t>
      </w:r>
      <w:r>
        <w:rPr>
          <w:rFonts w:ascii="Microsoft YaHei" w:hAnsi="Microsoft YaHei"/>
        </w:rPr>
        <w:t>然后它们报告给人类的大脑，超级意识，以便人类处理和总结。只有单独的意图，没有实现或解决的问题，不被他们评价为完成，因此是记忆。这是因为它们包含了控制和分类来自人脑的每一个行动的程序，即人的心理意图，根据预先定义的标准，以便然后将它们作为完成的东西归档在类似的记忆类型中。这意味着：从人的潜意识和灵魂粒子外壳不断传来的信息被分配到一个巨大的存储潜力中，这样，人在超意识中有序地感知自己的思维过程，如果他愿意，就以正确的方式表达出来，或者根据丰富的信息，可以很好地执行某些行动。</w:t>
      </w:r>
      <w:r>
        <w:t xml:space="preserve">  </w:t>
      </w:r>
    </w:p>
    <w:p>
      <w:r>
        <w:rPr>
          <w:rFonts w:ascii="Microsoft YaHei" w:hAnsi="Microsoft YaHei"/>
        </w:rPr>
        <w:t>这个过程同样发生在一个纯粹的天体的光，但不像与他的化身的灵魂一起生活的人那样复杂。它储存了人类生活中的一切，以便它能很好地理解自己的生活方式并站在它之上。但这取决于它给化身带来了什么意识状态或方向。这些对于灵魂如何从一开始就塑造人类的生活具有决定性的意义。它首先将自己的意识状态或早期的生命记忆逐渐转移到基因中，而基因中配备了所有必要的人类生命程序或来自父母和祖先的无数功能记忆。在其人类生活的过程中，化身的灵魂就会按照所期望的生活方向改变其中包含的遗传特征。</w:t>
      </w:r>
      <w:r>
        <w:t xml:space="preserve">  </w:t>
      </w:r>
    </w:p>
    <w:p>
      <w:r>
        <w:rPr>
          <w:rFonts w:ascii="Microsoft YaHei" w:hAnsi="Microsoft YaHei"/>
          <w:b w:val="1"/>
        </w:rPr>
        <w:t>一个精神上觉醒的灵魂，打算不走弯路地返回天国，通过其合法的天国知识，注意其人不通过许多无价值和琐碎的思想过程、言语或行动，不必要地浪费任何生命能量。</w:t>
      </w:r>
      <w:r>
        <w:rPr>
          <w:rFonts w:ascii="Microsoft YaHei" w:hAnsi="Microsoft YaHei"/>
        </w:rPr>
        <w:t>她通过潜意识的冲动提醒他，他应该通过有远见的考虑和准备做决定和采取任何未完成的步骤，相当快地解决现有的问题情况。</w:t>
      </w:r>
      <w:r>
        <w:t xml:space="preserve">  </w:t>
      </w:r>
    </w:p>
    <w:p>
      <w:r>
        <w:rPr>
          <w:rFonts w:ascii="Microsoft YaHei" w:hAnsi="Microsoft YaHei"/>
        </w:rPr>
        <w:t>诚然，人通过遗传倾向的传递和灵魂的信息拥有程序化的控制功能，这些信息位于潜意识（基因）中，并以冲动一次次提醒超意识，他迅速澄清或解决新出现的问题或任何种类的困难。这使他无法将它们推到一边或压制它们。灵魂和人类潜意识的这种排序行为有几个原因，现在你将从神灵那里学到。</w:t>
      </w:r>
      <w:r>
        <w:t xml:space="preserve">  </w:t>
      </w:r>
    </w:p>
    <w:p>
      <w:r>
        <w:rPr>
          <w:rFonts w:ascii="Microsoft YaHei" w:hAnsi="Microsoft YaHei"/>
        </w:rPr>
        <w:t>例如，如果一个人回避彻底照亮一个问题或寻找问题的真正原因，把问题推得远远的，也就是说，他让问题得不到处理，那么，处理和分类过程不断发生的潜意识就会试图通过它所拥有的全部记忆来理解和分类这个问题的想法。然而，如果因为人类没有解决他的问题，所以它不能完成这个任务，那么它就在它的数据收集点观察新收到的、来自超意识的有意义的记忆数据，这些数据指向了问题的方向。如果人继续处理他的问题，那么潜意识就会试图寻找有用的数据来整理它，但同样没有成功，因为无法看到完成。经过一段时间反复的不成功尝试后，潜意识会根据固定的方案将问题数据推入其部门记忆中的一个未完成的事务。如果它被几个未完成的思想和行动过程所充斥，那么如果这个人不尽快做出反应或把生活中的事情安排好，它就会对人和灵魂意识产生危险。这在人的潜意识中产生了过大的压力，这可能导致许多未经处理的问题被一次性解决，并使人的超意识充斥着难以理解的信息，从而使人无法正常思考，成为精神病人。这是累积的各种未处理的问题的痛苦结果，这些问题可以从潜意识中找到，也可以从灵魂外壳中找到，有许多负面力量进入人类的意识，并在那里造成破坏。</w:t>
      </w:r>
      <w:r>
        <w:t xml:space="preserve">  </w:t>
      </w:r>
    </w:p>
    <w:p>
      <w:r>
        <w:rPr>
          <w:rFonts w:ascii="Microsoft YaHei" w:hAnsi="Microsoft YaHei"/>
        </w:rPr>
        <w:t>你们这些内心的人，请记住，你们的潜意识有类似于科技中的电脑的过程和功能，新的信息被接收、分类和处理，然后储存在某个部分，类似于数据库或图书馆。然而，对于未完成的问题，潜意识并没有成功地将其正确分类，因此会进行新的尝试。处理和分类的不成功的尝试使人失去了大量的生命能量，因为潜意识总是从能量储存、基因中自动调用额外的能量，用于它无法完成的工作过程。这就是它的编程方式。</w:t>
      </w:r>
      <w:r>
        <w:t xml:space="preserve">  </w:t>
      </w:r>
    </w:p>
    <w:p>
      <w:r>
        <w:rPr>
          <w:rFonts w:ascii="Microsoft YaHei" w:hAnsi="Microsoft YaHei"/>
        </w:rPr>
        <w:t>为什么这要花费一个人额外的生命能量，现在由神的灵向你解释。</w:t>
      </w:r>
      <w:r>
        <w:t xml:space="preserve">  </w:t>
      </w:r>
    </w:p>
    <w:p>
      <w:r>
        <w:rPr>
          <w:rFonts w:ascii="Microsoft YaHei" w:hAnsi="Microsoft YaHei"/>
        </w:rPr>
        <w:t>人的细胞体主要由基因提供能量，基因是能量或储存基地，包含大量的信息。人的寿命或健康状况取决于基因的能量基础中有多少可回收的能量，以及每天有多少能量可以到达细胞，从基因中充电。神经通路的能量阻塞可能是由于不良的命运事件或身体伤害而发生的。这减少了能量向细胞的正常流动，这意味着人感到疲惫和倦怠，没有承担的乐趣，或者还可能由于长期缺乏能量而生病。</w:t>
      </w:r>
      <w:r>
        <w:t xml:space="preserve">  </w:t>
      </w:r>
    </w:p>
    <w:p>
      <w:r>
        <w:rPr>
          <w:rFonts w:ascii="Microsoft YaHei" w:hAnsi="Microsoft YaHei"/>
        </w:rPr>
        <w:t>一个与上帝相连的高振动灵魂，在自愿化身并与上帝之灵协商后，通过其生命核心从上帝那里获得一定比例的生命能量量。然后它将这些双极能量转移到基因中，其中有能量收集点。母亲通过她的基因将较小比例的能量转移给子宫内的待产婴儿或她的孩子，用于形成细胞。</w:t>
      </w:r>
      <w:r>
        <w:t xml:space="preserve">  </w:t>
      </w:r>
    </w:p>
    <w:p>
      <w:r>
        <w:rPr>
          <w:rFonts w:ascii="Microsoft YaHei" w:hAnsi="Microsoft YaHei"/>
        </w:rPr>
        <w:t>但是上帝之灵的能量并没有传递给那些自我意愿化身的灵魂，他们不想知道任何关于天体属性和天体回归的规律。这些人拒绝两极的天国能量，因为他们消极的生活只基于单极的能量。因此，他们主要依赖负面性质的单极外国能量，这些能量在夜间被盟友的灵魂反复偷运到他们的基因能量收集点，但也依赖他们通过食物吸收的能量。</w:t>
      </w:r>
      <w:r>
        <w:t xml:space="preserve">  </w:t>
      </w:r>
    </w:p>
    <w:p>
      <w:r>
        <w:rPr>
          <w:rFonts w:ascii="Microsoft YaHei" w:hAnsi="Microsoft YaHei"/>
        </w:rPr>
        <w:t>从中可以看出，能量的传递在人类生命之初以不同方式发生。在生活过程中，不同取向的人也会使用不同的能量来源。有些人通过与神灵的内在联系，以合法的方式接受额外的双极天国能量，但其他人，即人类的大多数，通过非法的行为，自觉或不自觉地从更有能量的同伴那里收回单极负能量。从天体的角度来看，他们主要从提取的能量或从结盟的地球上的灵魂转移的外来能量中无意识地生活。有些人还通过冥想技术获得更多的生命力，据此他们无意识地从大气的负能量场中检索。</w:t>
      </w:r>
      <w:r>
        <w:t xml:space="preserve">  </w:t>
      </w:r>
    </w:p>
    <w:p>
      <w:r>
        <w:rPr>
          <w:rFonts w:ascii="Microsoft YaHei" w:hAnsi="Microsoft YaHei"/>
        </w:rPr>
        <w:t>遗传能量的管理是通过潜意识与内在灵魂相联系而进行的。日常能量的分裂和向细胞状态的传输是在人的睡眠阶段以预定的数量进行的。但是，如果潜意识从其基因储存的地方用掉了额外的能量，以分割的每日剂量来处理突发和必要的日常事件，或徒劳地试图处理一个问题，那么精神上先进的灵魂就会在晚上减少对细胞体的能量输送，以备来日之用。发生这种情况是因为它的程序如下：白天消耗的能量太多，由于某些人类生活情况而额外需要，并且超过了它的给定和分割量，必须再次保存。因此，它遏制了未来几天的能量量，以弥补较高的能量消耗。当这种情况发生时，这个人在第二天早上醒来后或在之后的几天里感到精力不足，因为他已经用掉了一天的太多精力，要么是过度劳累，要么是睡到天亮，要么是不断折腾一个未完成的问题。然后，身体的这种低能量状态迫使一个人在工作、家务或其他活动中更频繁地休息，或通过下午小睡来节省能量。另一方面，一个精力充沛的灵魂可以在短暂的睡眠中为其身体充电。</w:t>
      </w:r>
      <w:r>
        <w:t xml:space="preserve">  </w:t>
      </w:r>
    </w:p>
    <w:p>
      <w:r>
        <w:rPr>
          <w:rFonts w:ascii="Microsoft YaHei" w:hAnsi="Microsoft YaHei"/>
        </w:rPr>
        <w:t>你已经可以想象到你的身体和灵魂中的这些无形的过程吗？</w:t>
      </w:r>
      <w:r>
        <w:t xml:space="preserve"> </w:t>
      </w:r>
    </w:p>
    <w:p>
      <w:r>
        <w:rPr>
          <w:rFonts w:ascii="Microsoft YaHei" w:hAnsi="Microsoft YaHei"/>
          <w:b w:val="1"/>
        </w:rPr>
        <w:t>请注意以下几点：如果一个人的沉思持续时间较长，因为他或她没有处理自己的问题，并将其压抑在潜意识中，那么，由于人类的困难没有得到处理，思想混乱的状态，它可能一度到了内部的能量流动受到阻碍，从而使上层意识或脑细胞的思维机制无法正常工作。因此，可能出现轻度或严重的精神和身体疾病（神经官能症、精神病）。这样就对受影响的人不利，对他们的内在灵魂更是如此。</w:t>
      </w:r>
      <w:r>
        <w:rPr>
          <w:b w:val="1"/>
        </w:rPr>
        <w:t xml:space="preserve"> </w:t>
      </w:r>
    </w:p>
    <w:p>
      <w:r>
        <w:rPr>
          <w:rFonts w:ascii="Microsoft YaHei" w:hAnsi="Microsoft YaHei"/>
        </w:rPr>
        <w:t>几千年前，先进文化的开明人士已经知道被压制的问题对灵魂和人类的负面影响，他们与爱的内在精神保持一致，接受有关知识并将其记录下来。他们关于精神障碍、其原因和可能的克服方法的一些传统，今天仍被治疗师用于治疗中。然而，在那个时候，上帝的精神还不可能通过开明的人精确地描述人类与他或她的化身灵魂有关的能量过程和存储过程，因为在他们的大脑中没有合适的存储。今天，在技术进步和新型技术的时代，计算机技术作为一种信息和通信手段，在人的意识中打开了以前封闭的大门，让人对宇宙有了远大的认识。通过真正的天国使者，上帝的精神现在有机会更全面、更详细地描述人类灵魂的能量储存和功能网络。通过这种方式，注重精神的人可以更确切地了解无形的过程和联系，并对它们有更多的了解。</w:t>
      </w:r>
      <w:r>
        <w:t xml:space="preserve">  </w:t>
      </w:r>
    </w:p>
    <w:p>
      <w:r>
        <w:rPr>
          <w:rFonts w:ascii="Microsoft YaHei" w:hAnsi="Microsoft YaHei"/>
        </w:rPr>
        <w:t>由错误的思维和行为引起的精神障碍也会影响到那些生活方式不温不火、多变的人，也就是说，他们的生活没有一致性和目的性。当他们面临一个决定时，他们无法从几个选项中选择一个明确的是或否，他们往往会酝酿很长时间。他们经常考虑很长时间，因为他们由于胆怯和对失败及未来的恐惧而无法做出决定。这就是为什么他们不断向自己身边的人征求意见，以免自己的决定出错或做错事。但在他们向别人征求意见或信息之前，他们会思考很多问题，但没有得出结论或决定。这种辗转反侧的许多无果思想使他们耗费了大量的生命能量。此外，沉思几乎总是与痛苦的忧虑和恐惧有关，是消极的导向，具有低振动，并日益加重内在灵魂的负担。这种情况不仅对内在的灵魂是个大问题，而且对人的潜意识也是如此，潜意识在持续的处理活动中压力很大，因为由于许多传入的黑暗沉思，它不能</w:t>
      </w:r>
      <w:r>
        <w:t>--</w:t>
      </w:r>
      <w:r>
        <w:rPr>
          <w:rFonts w:ascii="Microsoft YaHei" w:hAnsi="Microsoft YaHei"/>
        </w:rPr>
        <w:t>正如你已经经历过的</w:t>
      </w:r>
      <w:r>
        <w:t>--</w:t>
      </w:r>
      <w:r>
        <w:rPr>
          <w:rFonts w:ascii="Microsoft YaHei" w:hAnsi="Microsoft YaHei"/>
        </w:rPr>
        <w:t>完成信息的分类。这可能会突然导致许多未经处理的生活印象或数据在人的上层意识中泛滥，从而导致轻度或严重的精神障碍，治疗师不那么容易治疗。这就是为什么上帝的精神警告那些与上帝有联系的人，要求他们尽快解决他们的问题，也不要长期拖延决定。</w:t>
      </w:r>
      <w:r>
        <w:t xml:space="preserve"> </w:t>
      </w:r>
    </w:p>
    <w:p>
      <w:r>
        <w:rPr>
          <w:rFonts w:ascii="Microsoft YaHei" w:hAnsi="Microsoft YaHei"/>
        </w:rPr>
        <w:t>举个例子：一些优柔寡断、热爱上帝的人，在逃避个人责任的情况下，通过身边人的建议，辗转反侧，最终决定购买一辆新车或二手车或公寓。起初，他们非常高兴，因为他们喜欢这辆车或单位，而且购买价格是他们想要的。但当购买和必要的手续完成后，他们心中就会产生怀疑，怀疑自己的决定是否正确，因为回过头来看，他们注意到了这样那样令人不安的事情，而在看房时他们事先并没有这种感觉，或者因为获得的信息太少而不知道这些。这些人在购买物品或财产时不自觉地有过度的期望，所以汽车或公寓应该满足他们所有的期望，尽管他们目前的财务状况不允许这样做。如果他们事后发现有缺陷，那么他们就会与自己争吵，因为他们现在认为自己买车或买房时太仓促了。但事实并非如此，因为他们已经看了几辆汽车或单位房产，因此应该知道在价格方面的可行性，以及在汽车的形状、颜色和设备或单位的面积和条件方面有哪些购买优惠。</w:t>
      </w:r>
      <w:r>
        <w:t xml:space="preserve">  </w:t>
      </w:r>
    </w:p>
    <w:p>
      <w:r>
        <w:rPr>
          <w:rFonts w:ascii="Microsoft YaHei" w:hAnsi="Microsoft YaHei"/>
        </w:rPr>
        <w:t>诚然，这些人还没有真正意识到他们生活在一个不完美的世界里，他们无法实现他们所有的想法和愿望，而且在未来也无法实现。那些仍然认为必须满足他们关于汽车、公寓或其他东西的愿望和要求的人应该知道，他们在这个世界上已经没有多少时间了，因为几乎每天都有媒体报道毁灭性的环境灾难和人们可怕的生活条件。如果他的灵性再成熟一点，更多地与神保持内在联系，那么他就能从内在灵魂的情感层面上感觉到尘世的生活不能再存在下去了。也许你可以从中看到，对于天国的回归者来说，许多公开的欲望和高要求只能成为他们脱离地球的巨大障碍。可以想象，上帝之灵的严肃提示现在对一些人来说是有意义的，他们会重新思考。但这取决于每个人。</w:t>
      </w:r>
      <w:r>
        <w:t xml:space="preserve">  </w:t>
      </w:r>
    </w:p>
    <w:p>
      <w:r>
        <w:rPr>
          <w:rFonts w:ascii="Microsoft YaHei" w:hAnsi="Microsoft YaHei"/>
        </w:rPr>
        <w:t>或者你还在梦想着</w:t>
      </w:r>
      <w:r>
        <w:t xml:space="preserve"> "</w:t>
      </w:r>
      <w:r>
        <w:rPr>
          <w:rFonts w:ascii="Microsoft YaHei" w:hAnsi="Microsoft YaHei"/>
        </w:rPr>
        <w:t>地球上的黄金时代</w:t>
      </w:r>
      <w:r>
        <w:t>"</w:t>
      </w:r>
      <w:r>
        <w:rPr>
          <w:rFonts w:ascii="Microsoft YaHei" w:hAnsi="Microsoft YaHei"/>
        </w:rPr>
        <w:t>，在那里人们将过上所谓的天堂般的生活，许多盲目相信和精神上被误导的人今天仍然相信这种说法？</w:t>
      </w:r>
      <w:r>
        <w:t xml:space="preserve">  </w:t>
      </w:r>
    </w:p>
    <w:p>
      <w:r>
        <w:rPr>
          <w:rFonts w:ascii="Microsoft YaHei" w:hAnsi="Microsoft YaHei"/>
        </w:rPr>
        <w:t>诚然，从天上的角度来看，这不会发生，因为太阳系，包括地球，很快就会经历转变为微妙的状态。通过实现其巨大的精神知识而积累了许多生活经验的人，从内心清楚地感觉到这个物质世界和太阳系处于哪个宇宙时间段和能量状态。没有人可以再告诉他，这个世界上的人还会经历天堂般的条件。那些已经能够很好地掌握神圣信息中的精神逻辑的人，从内心感觉到，在那之前不会有多长时间，神灵已经在许多信息中表明了这一点。这就是为什么神灵要求你们为它做一切，以便你们能打开更高的精神意识，通过它你们能更好地从低振动的坠落区中解脱出来。因为只有这样，一个有内在灵魂的人才有可能非常接近我们和你们的天家。你想保持这种状态吗？如果是这样，那么你就不会愿意相信虚假的宗教传统，也不会沉浸在地球上的人们很快就会生活在黄金时代，或者上帝会让他们过上天堂般的生活的喜悦期待中。</w:t>
      </w:r>
      <w:r>
        <w:t xml:space="preserve"> </w:t>
      </w:r>
    </w:p>
    <w:p>
      <w:pPr>
        <w:jc w:val="left"/>
        <w:spacing w:lineRule="auto" w:line="259" w:after="182" w:beforeAutospacing="0" w:afterAutospacing="0"/>
        <w:ind w:firstLine="0"/>
      </w:pPr>
      <w:r>
        <w:t xml:space="preserve"> </w:t>
      </w:r>
    </w:p>
    <w:p>
      <w:pPr>
        <w:jc w:val="left"/>
        <w:spacing w:lineRule="auto" w:line="259" w:after="182" w:beforeAutospacing="0" w:afterAutospacing="0"/>
        <w:ind w:firstLine="0"/>
      </w:pPr>
      <w:r>
        <w:t xml:space="preserve"> </w:t>
      </w:r>
    </w:p>
    <w:p>
      <w:r>
        <w:rPr>
          <w:rFonts w:ascii="Microsoft YaHei" w:hAnsi="Microsoft YaHei"/>
        </w:rPr>
        <w:t>上帝的精神建议每一个走内在道路的人要谦虚，减少外在的东西。这意味着：他应该改变自己的高外在要求和期望，向节俭和简单的方向发展，因为只有这样，一个以上帝为中心的人才能更接近内心的满足、和谐或平衡，这样他才能更经常地处于快乐的情绪中。</w:t>
      </w:r>
      <w:r>
        <w:rPr>
          <w:rFonts w:ascii="Microsoft YaHei" w:hAnsi="Microsoft YaHei"/>
          <w:b w:val="1"/>
        </w:rPr>
        <w:t>内在和外在的满足对于内心的流浪者在返回天国的路上是如此重要，因为只有这样他们才会进入更高的精神和人类振动，这导致他们每天都能在内心接近上帝。</w:t>
      </w:r>
      <w:r>
        <w:rPr>
          <w:rFonts w:ascii="Microsoft YaHei" w:hAnsi="Microsoft YaHei"/>
        </w:rPr>
        <w:t>他们从平衡、无问题和满足的生活方式中受益匪浅，因为他们与自己的灵魂统一振动，因此可以通过它从神灵那里获得许多额外的能量，用于他们进一步的精神发展和日常工作或他们的任务和职责。</w:t>
      </w:r>
      <w:r>
        <w:t xml:space="preserve">  </w:t>
      </w:r>
    </w:p>
    <w:p>
      <w:r>
        <w:rPr>
          <w:rFonts w:ascii="Microsoft YaHei" w:hAnsi="Microsoft YaHei"/>
        </w:rPr>
        <w:t>但是，从天上的角度来看，那些热爱上帝的人是非常可怜的，比如说，他们在买了一辆车或一套房子或其他东西之后，不久就说，如果他们不买这辆车或那套房子，听从别人的建议就好了。</w:t>
      </w:r>
      <w:r>
        <w:t xml:space="preserve">  </w:t>
      </w:r>
    </w:p>
    <w:p>
      <w:r>
        <w:rPr>
          <w:rFonts w:ascii="Microsoft YaHei" w:hAnsi="Microsoft YaHei"/>
        </w:rPr>
        <w:t>这种易变的、依赖性强的人，大多被他们对失败和未来的恐惧以及消极的次要情结所控制</w:t>
      </w:r>
      <w:r>
        <w:t>--</w:t>
      </w:r>
      <w:r>
        <w:rPr>
          <w:rFonts w:ascii="Microsoft YaHei" w:hAnsi="Microsoft YaHei"/>
        </w:rPr>
        <w:t>以后会从这些情结中产生轻度或严重的意识和行为紊乱</w:t>
      </w:r>
      <w:r>
        <w:t>--</w:t>
      </w:r>
      <w:r>
        <w:rPr>
          <w:rFonts w:ascii="Microsoft YaHei" w:hAnsi="Microsoft YaHei"/>
        </w:rPr>
        <w:t>他们还没有深入地寻找他们易变的真正原因或早期逆转的决定。相反，他们倾向于通过不断的新思考、不满和自怜自艾的抱怨，使自己和身边人的生活更加困难。他们没有意识到他们通过非法行为对自己和他人所做的事情，因为他们通过优柔寡断、缺乏独立性、沉思和自怨自艾的抱怨为自己制造了越来越多的问题。这可能会导致这样一种情况：他们多变、自我怀疑、害怕失败和未来的消极生活方式，意味着他们只有少数生命能量可供支配，或者不得不在低火上生活。他们是通过错误的生活态度自己造成的，因为与他们的灵魂相关的潜意识可以从内部为他们提供丰富的能量，但他们受上帝约束的灵魂对这种低振动的多变生活方式不理解，并通过扼杀一天的能量向人类表明这一点。不幸的是，许多心地善良的神的人发现自己处于这种能量不足的状态，从天堂的角度来看，这是非常令人遗憾的，是由错误的生活方式造成的。由于他们优柔寡断的生活态度，或长期推迟重要的决定，或推卸责任，他们通过对失败和未来的恐惧为自己制造了越来越多的问题，他们使自己的生活变得黑暗，尽管他们在这个世界上的日子已经够艰难了。</w:t>
      </w:r>
      <w:r>
        <w:t xml:space="preserve">  </w:t>
      </w:r>
    </w:p>
    <w:p>
      <w:r>
        <w:rPr>
          <w:rFonts w:ascii="Microsoft YaHei" w:hAnsi="Microsoft YaHei"/>
        </w:rPr>
        <w:t>真的，一些恐惧的人一旦通过他们相反的生活方式走得太远，以至于他们不再相信自己的任何事情，因为他们相信他们所做的一切或决定总是错误的，或者结局很糟糕。这就是为什么他们缺乏自信，这就是为什么他们没有自尊心。他们一次又一次地陷入同样的问题，并因此陷入悲伤的阶段，失去了面对生活的勇气。由于自我造成的能量减少，他们的身体日益退化，这导致他们感到身体不适，由于身体不同部位的无能量细胞交替出现，不得不一次次忍受疼痛状况。然而，有一天，他们会需要许多药物来抑制疼痛，但这些药物只能帮助他们一段时间，因为由缺乏能量引起的细胞疼痛在他们身上只能被抑制有限的时间。但他们缺乏能量的真正原因是，人类没有深入解决他的内在问题和错误的生活方式，或者没有在内在神灵的帮助下照亮和分析这些问题。然而，从这一点上，他可以找到他持续疼痛的真正原因。谁发现了自己错误的生活方式，内心就会感觉好得多，因为他的灵魂会通过感觉和感受来表达自己。</w:t>
      </w:r>
      <w:r>
        <w:t xml:space="preserve">  </w:t>
      </w:r>
    </w:p>
    <w:p>
      <w:r>
        <w:rPr>
          <w:rFonts w:ascii="Microsoft YaHei" w:hAnsi="Microsoft YaHei"/>
          <w:b w:val="1"/>
        </w:rPr>
        <w:t>如果人类现在明智地、勇敢地、有目的地进行自知之明，那么他就会从自己的内心得到神圣的帮助。这对他在地球上的进一步生活是有希望的，对他在另一个世界的灵魂也是有希望的，因为在这个人死后，他可以带着快乐的勇气穿越到更高更轻的星球，或者在这个世界过早结束后，与外星的、更高度发达的生命一起穿越到其他星系的美丽但仍然是物质世界。从天堂的角度来看，如果人类将他的胆小、恐惧的行为换成深思熟虑的、勇敢的、果断的行为，就非常值得认真地去争取大自然的积极变化，从而走向没有问题、和谐、和平的生活。</w:t>
      </w:r>
      <w:r>
        <w:rPr>
          <w:rFonts w:ascii="Microsoft YaHei" w:hAnsi="Microsoft YaHei"/>
        </w:rPr>
        <w:t>你处理内心的流浪者，有很多属灵的知识，现在想在灵性上和外在上朝着神的灵所推荐的方向前进吗？如果是这样，那么我们保护众生的人非常高兴你们愿意克服自己和进一步的精神步骤，以便更接近天堂的存在，然后你们可以很快与我们一起生活。</w:t>
      </w:r>
      <w:r>
        <w:t xml:space="preserve">  </w:t>
      </w:r>
    </w:p>
    <w:p>
      <w:r>
        <w:rPr>
          <w:rFonts w:ascii="Microsoft YaHei" w:hAnsi="Microsoft YaHei"/>
        </w:rPr>
        <w:t>但不幸的是，许多热爱上帝的人没有听到上帝的灵通过传令官或从他们的灵魂中发出的告诫性呼唤，他们想帮助他们走出错误的思维和生活方式的危险境地，他们陷入这种境地部分是由于无知，也是由于他们的固执或恐惧，现在不得不因此忍受许多精神和身体的痛苦。</w:t>
      </w:r>
      <w:r>
        <w:t xml:space="preserve">  </w:t>
      </w:r>
    </w:p>
    <w:p>
      <w:r>
        <w:rPr>
          <w:rFonts w:ascii="Microsoft YaHei" w:hAnsi="Microsoft YaHei"/>
        </w:rPr>
        <w:t>在一个虔诚的人对生活的错误态度的情况下，灵魂和潜意识也通过冲动报告，并在超意识中给他明白，他应该很快纠正。然而，许多人发现诚实地、批判性地审视自己的负面行为，并在内心的神圣帮助下解决这些问题，实在是太难了或不愉快了。因此，相当多的人在酒精或烟草成瘾或其他成瘾和世俗的分心中避难，从而过着悲哀和不值得的生活。由于成瘾，这些人经常陷入自怜自艾的阶段，或在抑郁症中停留较长时间，既不知道进也不知道出，因为他们不再看到生活中的任何愉快前景。有些人随后陷入了糟糕的状态，想要结束自己的生命。</w:t>
      </w:r>
      <w:r>
        <w:t xml:space="preserve">  </w:t>
      </w:r>
    </w:p>
    <w:p>
      <w:r>
        <w:rPr>
          <w:rFonts w:ascii="Microsoft YaHei" w:hAnsi="Microsoft YaHei"/>
          <w:b w:val="1"/>
        </w:rPr>
        <w:t>诚然，从天堂的角度来看，自杀的想法或意图本身就是对振奋和维持生命的侵犯，是灵魂上的沉重负担。自杀的执行给灵魂带来了严重的后果，因为它被人在武力的影响下过早地运送到了外面。这些人应该从上帝的精神中学习这一点，他要求他们不允许有这样的想法，因为否则他们就会远离天堂的光芒，而且，受到黑暗的、地上的灵魂的强烈影响，他们可能会失去对自己的控制，实际上，违反了他们内在灵魂的意志和天堂的法律，犯下这样的坏事。</w:t>
      </w:r>
      <w:r>
        <w:rPr>
          <w:b w:val="1"/>
        </w:rPr>
        <w:t xml:space="preserve">  </w:t>
      </w:r>
    </w:p>
    <w:p>
      <w:r>
        <w:rPr>
          <w:rFonts w:ascii="Microsoft YaHei" w:hAnsi="Microsoft YaHei"/>
          <w:b w:val="1"/>
        </w:rPr>
        <w:t>如果你们中的一个人已经有了这样的想法，那么上帝之灵要求你们把这些想法交给他进行转化，以便你们的灵魂可以从这些想法中获得自由。因为，凡是经常滚动或说出这种反对提升和保存生命的想法的人，应该从神灵那里知道，他的一些细胞协会可能已经注意到了这些想法，因此只能悲哀地追求他们的职能任务，或者因此缺乏动力去正确追求他们的任务，或者在他们的小意识中被人类的压抑声明严重影响和痛苦地影响，以致他们辞职，走自我毁灭的道路。如果这是由医生的检查有机地确定的，那么请阻止他们的自我毁灭，现在你的生活态度正在改变，有意愿继续生活下去。然后他们会倾听，如果你更经常地以这种方式与他们交谈，他们会重新获得希望、信心和勇气，并希望再次生活在你的身体里。然后，处于分解过程中的一个或多个器官的医学检查值将逐渐向好的方面转变，然后可以不费吹灰之力进行整体治疗。你能理解其中的精神联系吗？如果是这样，那么也许一些被神约束的人就会想重新考虑并实施神圣的建议。上帝的精神和天上的人从心底里希望他们这样。</w:t>
      </w:r>
      <w:r>
        <w:rPr>
          <w:b w:val="1"/>
        </w:rPr>
        <w:t xml:space="preserve">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b w:val="1"/>
        </w:rPr>
        <w:t>正如你已经从神灵那里学到的，深入解决一个新出现的问题或冲突是非常重要的，并从外部把它整理好，这样它就不会继续长期产生负面的共鸣，因为否则它会使意识变暗，继续对人的日常生活产生非常令人不安的影响。</w:t>
      </w:r>
      <w:r>
        <w:rPr>
          <w:rFonts w:ascii="Microsoft YaHei" w:hAnsi="Microsoft YaHei"/>
        </w:rPr>
        <w:t>因为克服问题和困难的主题对许多内在道路上与上帝有联系的人特别重要</w:t>
      </w:r>
      <w:r>
        <w:t>--</w:t>
      </w:r>
      <w:r>
        <w:rPr>
          <w:rFonts w:ascii="Microsoft YaHei" w:hAnsi="Microsoft YaHei"/>
        </w:rPr>
        <w:t>这也涉及到成瘾者</w:t>
      </w:r>
      <w:r>
        <w:t>--</w:t>
      </w:r>
      <w:r>
        <w:rPr>
          <w:rFonts w:ascii="Microsoft YaHei" w:hAnsi="Microsoft YaHei"/>
        </w:rPr>
        <w:t>上帝的灵通过进一步的提示给你提供帮助。这将使你更全面地认识到为什么你应该尽快克服困难和问题，以及为了摆脱这些困难和问题，什么是重要的。</w:t>
      </w:r>
      <w:r>
        <w:t xml:space="preserve">  </w:t>
      </w:r>
    </w:p>
    <w:p>
      <w:r>
        <w:rPr>
          <w:rFonts w:ascii="Microsoft YaHei" w:hAnsi="Microsoft YaHei"/>
        </w:rPr>
        <w:t>正如你们在艰难的尘世生活中经常经历和遭受的那样，人们反复被各种问题和困难所困扰，但神的灵不能解决所有问题，并在这方面给你们建议。他向你解释，如果你真诚地想恢复你内在和外在的秩序，那么你应该在内在或外在的问题上如何表现或进行，以便你能站在它之上。</w:t>
      </w:r>
      <w:r>
        <w:rPr>
          <w:rFonts w:ascii="Microsoft YaHei" w:hAnsi="Microsoft YaHei"/>
          <w:b w:val="1"/>
        </w:rPr>
        <w:t>从天堂的角度来看，如果人们对这边的事件和宇宙法则以及另一边的无形法则有更多的了解或启蒙，就不会通过问题暴露在消耗能量和神经的负担下，也不会遇到痛苦的内在和外在的负面阻力，因为每一个问题都只是通过无知或缺乏信息和经验而产生的。这就是为什么大多数人无法克服问题。</w:t>
      </w:r>
      <w:r>
        <w:rPr>
          <w:rFonts w:ascii="Microsoft YaHei" w:hAnsi="Microsoft YaHei"/>
        </w:rPr>
        <w:t>如果一个人在他的精神和人类意识中只储存了一些精神知识成分，用于他的思考，也就是用于处理和克服一个问题，那么他就很难用他那点知识对一个新出现的问题进行正确分类和处理。这一点对年轻人和没有经验的人影响尤其大，他们被一些外在的兴趣，如爱好、运动热情或极端的竞技运动、学习和职业生涯所困扰，所以他们几乎没有想过自己重要的内在生活（思想世界），而这对人际交往的好坏起着决定性作用，他们完全忽视了这一点。由于他们对人类心理缺乏了解和不感兴趣，即忽视了他们的内心或情感生活，在他们身上产生了精神上的差距，因此他们发现很难正确分类和处理出现的问题，并站在它之上。但从天堂的角度来看，这对一个受上帝约束的人来说是非常重要的，以便能够在这个无情、无义和艰难的世界上生存。特别是内心的人很难忍受堕落生命的无情和艰难的生活体系，因为他们有一个敏感的内在灵魂，是面向敏感的天国生活体系的。特别是这些人觉得很难承受外部的困难，往往很快就会陷入悲伤之中，从而无法很快克服问题。</w:t>
      </w:r>
      <w:r>
        <w:t xml:space="preserve">  </w:t>
      </w:r>
    </w:p>
    <w:p>
      <w:r>
        <w:rPr>
          <w:rFonts w:ascii="Microsoft YaHei" w:hAnsi="Microsoft YaHei"/>
        </w:rPr>
        <w:t>如果不是为了拯救受造物的绝对需要，他们永远不会离开光荣的天国生活，也不会在这个世界上化身。按照天上的救赎计划，数千年来，无数自愿的纯洁天人在这个世界上轮流化身。他们在对面硬汉的黑暗领地里忍受了难以言喻的苦难，在很多很多的化身中做了难以形容的辛劳，使创造的拯救和深度堕落的众生更快回归成为可能。今天，一些化身为天人的救赎计划生命仍在这样做，他们承诺以各种方式帮助他们堕落的天人兄弟姐妹</w:t>
      </w:r>
      <w:r>
        <w:t>--</w:t>
      </w:r>
      <w:r>
        <w:rPr>
          <w:rFonts w:ascii="Microsoft YaHei" w:hAnsi="Microsoft YaHei"/>
        </w:rPr>
        <w:t>有些还在他们的国家或大陆上传播爱滴神信息。为此，爱神和天人从心里感谢他们。</w:t>
      </w:r>
      <w:r>
        <w:t xml:space="preserve">  </w:t>
      </w:r>
    </w:p>
    <w:p>
      <w:r>
        <w:rPr>
          <w:rFonts w:ascii="Microsoft YaHei" w:hAnsi="Microsoft YaHei"/>
        </w:rPr>
        <w:t>从上帝之灵的描述中，你可以看到，化身为救世主的天国计划者</w:t>
      </w:r>
      <w:r>
        <w:t>--</w:t>
      </w:r>
      <w:r>
        <w:rPr>
          <w:rFonts w:ascii="Microsoft YaHei" w:hAnsi="Microsoft YaHei"/>
        </w:rPr>
        <w:t>其中许多人今天或多或少地背负着对立情绪，因此很难回到天国</w:t>
      </w:r>
      <w:r>
        <w:t>--</w:t>
      </w:r>
      <w:r>
        <w:rPr>
          <w:rFonts w:ascii="Microsoft YaHei" w:hAnsi="Microsoft YaHei"/>
        </w:rPr>
        <w:t>与来自堕落的人和他们的灵魂之间在意识上存在着巨大的差异。这就是为什么有些人对外部问题的反应非常敏感和敏锐，而有些人又很健壮，冷酷地迎接这些问题。</w:t>
      </w:r>
      <w:r>
        <w:t xml:space="preserve">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rPr>
          <w:rFonts w:ascii="Microsoft YaHei" w:hAnsi="Microsoft YaHei"/>
        </w:rPr>
        <w:t>现在，神的灵为你提供了一种克服问题的方法，它也可以帮助年轻的、没有灵性经验的、爱神的人更容易克服冲突。</w:t>
      </w:r>
      <w:r>
        <w:t xml:space="preserve">  </w:t>
      </w:r>
    </w:p>
    <w:p>
      <w:r>
        <w:rPr>
          <w:rFonts w:ascii="Microsoft YaHei" w:hAnsi="Microsoft YaHei"/>
        </w:rPr>
        <w:t>假设一个敬虔的人通过与他人发生不愉快的冲突，收到了一个人际问题。这种不愉快的状况使他非常苦恼，所以他已经伤心了好几天了。他正在寻找一个合适的或令人满意的解决方案来克服冲突，因为他从心底里愿意结束不和谐，但他无法处理这种情况，因为他缺乏方向性的知识来找到错误。他还不清楚是自己还是对方是冲突的原因，所以他没有安全感，不知道该怎么做。</w:t>
      </w:r>
      <w:r>
        <w:t xml:space="preserve">  </w:t>
      </w:r>
    </w:p>
    <w:p>
      <w:r>
        <w:rPr>
          <w:rFonts w:ascii="Microsoft YaHei" w:hAnsi="Microsoft YaHei"/>
        </w:rPr>
        <w:t>现在，对于一个绝望的、没有经验的人，上帝的灵建议如下。</w:t>
      </w:r>
      <w:r>
        <w:t xml:space="preserve">  </w:t>
      </w:r>
    </w:p>
    <w:p>
      <w:r>
        <w:rPr>
          <w:rFonts w:ascii="Microsoft YaHei" w:hAnsi="Microsoft YaHei"/>
        </w:rPr>
        <w:t>为了解决他的人际关系困难，他应该计划一个只属于自己的日子，在此期间，他可以花大部分时间在内在和外在的沉默中。如果他能够做到这一点，那么在他集中解决他的问题之前，他应该在自己的内心向上帝进行衷心的祈祷，以达到灵魂和人性的更高振动。这样，上帝的精神可以通过更高的振动灵魂生命核心与更大的光辐射，从内部为他提供更多的保护和支持，也可以从外部通过纯洁的天体为他提供保护。如果他现在觉得振动提高了，内心更接近上帝，那么他应该闭着眼睛把他的生活影片倒回去，看看发生了什么，在他与一个人发生困难的地方停下来。当他在精神上达到这一点，再次看到自己时，就应该从中立的角度看自己，也就是说，不偏袒任何一方。这样一来，他就站在了导致他与熟人发生问题的不愉快的冲突情况之上，从而可以客观地、自我诚实地评估过去的事件。回过头来看冲突，他注意到一个又一个之前被他忽略的许多细节。其原因可能是他喜欢对别人的评论作出过度反应，因为他仍然对自己非常认真。这就是为什么他觉得被对方的话语冒犯或伤害了，因此失去了控制，发表了伤害性的言论。</w:t>
      </w:r>
      <w:r>
        <w:t xml:space="preserve">  </w:t>
      </w:r>
    </w:p>
    <w:p>
      <w:r>
        <w:rPr>
          <w:rFonts w:ascii="Microsoft YaHei" w:hAnsi="Microsoft YaHei"/>
        </w:rPr>
        <w:t>诚然，在愤怒和烦恼的状态下，人的意识只在有限的范围内感知一切，并错误地接受许多事情，或忽略或忽视重要的事情，然而，这些重要的事情对于不带偏见和片面的观点来对待一个情况是必不可少的，以便能够正确地评估它并作出相应和冷静的反应，或使人有可能以克制和考虑的方式进行沟通。但这在激发状态下是不可能的。这就是为什么人类的意识以错误的方式对待这种情况，或者只是片面地评价它，而不是因为自己的过错。内心的激动在人和灵魂意识的能量场和信息流中产生了混乱，结果是人不能再平静地听，也不能平静地表达来自自己内心的适当的东西。</w:t>
      </w:r>
      <w:r>
        <w:t xml:space="preserve"> </w:t>
      </w:r>
    </w:p>
    <w:p>
      <w:r>
        <w:rPr>
          <w:rFonts w:ascii="Microsoft YaHei" w:hAnsi="Microsoft YaHei"/>
          <w:b w:val="1"/>
        </w:rPr>
        <w:t>这种知识对天上的流浪者非常重要，因为如果可能的话，他们应该以避免冲突的方式调整自己。但这只能由一个不再把自己当回事的人完成，他中立地接受对方的话，并冷静地回应他们。</w:t>
      </w:r>
      <w:r>
        <w:rPr>
          <w:b w:val="1"/>
        </w:rPr>
        <w:t xml:space="preserve"> </w:t>
      </w:r>
    </w:p>
    <w:p>
      <w:r>
        <w:rPr>
          <w:rFonts w:ascii="Microsoft YaHei" w:hAnsi="Microsoft YaHei"/>
        </w:rPr>
        <w:t>现在，在回顾的时刻，人的上层意识为了更好地评价而咨询灵魂的记忆，并在其中进行分类。然而，由于被激怒的状态，人类的上层和下层意识部分地缺乏这些，因此他们只能以有限和扭曲的方式分析冲突局势。现在，从一个中立的角度来看，回顾者认识到自己在哪里以及出于什么原因表达自己的不友善或行为不端。如果他已经走到了这一步，那么把一些不愉快的话语或脾气暴躁的行为或他不正常的手势写下来，以便自我了解，然后在上帝的精神帮助下更精确地分析它们，这将是很好和有用的。</w:t>
      </w:r>
      <w:r>
        <w:t xml:space="preserve">  </w:t>
      </w:r>
    </w:p>
    <w:p>
      <w:r>
        <w:rPr>
          <w:rFonts w:ascii="Microsoft YaHei" w:hAnsi="Microsoft YaHei"/>
          <w:b w:val="1"/>
        </w:rPr>
        <w:t>实际上，每一句不愉快的话语、某种行为以及手势或面部表情都有其含义，人类通常会在很长一段时间内无意识地与他人交流。许多天国的高贵姿态曾经被深陷堕落的众生改变成不正常的，也就是变成天国的疏远、拒绝、蔑视和贬低的方向。这就是为什么对天体流浪者来说，回过头来看看冲突的情况是非常有用的，以便在他不吸引人的说话方式或不正常的手势中更快地认识到自己，并找到动机或背后的动机。</w:t>
      </w:r>
      <w:r>
        <w:rPr>
          <w:b w:val="1"/>
        </w:rPr>
        <w:t xml:space="preserve">  </w:t>
      </w:r>
    </w:p>
    <w:p>
      <w:r>
        <w:rPr>
          <w:rFonts w:ascii="Microsoft YaHei" w:hAnsi="Microsoft YaHei"/>
        </w:rPr>
        <w:t>如果愿意的人已经找到了他错误反应的原因，那就是人际关系的问题，他和对方之间的争吵甚至敌意，那么他就会更容易接近那个据说非常伤害他并给他带来麻烦的人。但如果他真诚地打算这样做，他应该首先感受到自己进入对方的方式。如果他从内心感觉到对方愿意讨论，而且时机成熟，那么他应该首先向心中的上帝之灵求助，这样就会产生一个积极的能量场来清除冲突，这有助于两人都能和平地说出自己的想法。对于有见识的人来说，重要的是首先在衷心的忏悔中请求上帝改变他在灵魂的生命核心中公认的不吸引人的部分。</w:t>
      </w:r>
      <w:r>
        <w:t xml:space="preserve">  </w:t>
      </w:r>
    </w:p>
    <w:p>
      <w:r>
        <w:rPr>
          <w:rFonts w:ascii="Microsoft YaHei" w:hAnsi="Microsoft YaHei"/>
          <w:b w:val="1"/>
        </w:rPr>
        <w:t>诚然，仁慈的普遍的爱的精神将立即改变每个人的心灵本质中衷心忏悔的消极思想、表达或行动，使他的内在灵魂永远摆脱非法的储存。这是</w:t>
      </w:r>
      <w:r>
        <w:rPr>
          <w:b w:val="1"/>
        </w:rPr>
        <w:t xml:space="preserve"> "</w:t>
      </w:r>
      <w:r>
        <w:rPr>
          <w:rFonts w:ascii="Microsoft YaHei" w:hAnsi="Microsoft YaHei"/>
          <w:b w:val="1"/>
        </w:rPr>
        <w:t>我</w:t>
      </w:r>
      <w:r>
        <w:rPr>
          <w:b w:val="1"/>
        </w:rPr>
        <w:t xml:space="preserve"> "</w:t>
      </w:r>
      <w:r>
        <w:rPr>
          <w:rFonts w:ascii="Microsoft YaHei" w:hAnsi="Microsoft YaHei"/>
          <w:b w:val="1"/>
        </w:rPr>
        <w:t>中爱神的慈悲存在特征，是我们这些纯洁的天国人在天国存在中选择的生活。</w:t>
      </w:r>
      <w:r>
        <w:rPr>
          <w:rFonts w:ascii="Microsoft YaHei" w:hAnsi="Microsoft YaHei"/>
        </w:rPr>
        <w:t>我们知道，每个生命都会在其进化过程中的某个时候，由于错误或无知，无意中违反了尚未开放的天体法则。</w:t>
      </w:r>
      <w:r>
        <w:t xml:space="preserve">  </w:t>
      </w:r>
    </w:p>
    <w:p>
      <w:r>
        <w:rPr>
          <w:rFonts w:ascii="Microsoft YaHei" w:hAnsi="Microsoft YaHei"/>
        </w:rPr>
        <w:t>因此，从错误的思维或行为方式产生的旋转能量流不再留在纯洁的天体的光体中，对内在的生命能量流产生干扰作用</w:t>
      </w:r>
      <w:r>
        <w:t>--</w:t>
      </w:r>
      <w:r>
        <w:rPr>
          <w:rFonts w:ascii="Microsoft YaHei" w:hAnsi="Microsoft YaHei"/>
        </w:rPr>
        <w:t>这些能量流通过能量中心（脉轮）循环流动，对生命的光粒子进行充电和持续振动维护</w:t>
      </w:r>
      <w:r>
        <w:t>--</w:t>
      </w:r>
      <w:r>
        <w:rPr>
          <w:rFonts w:ascii="Microsoft YaHei" w:hAnsi="Microsoft YaHei"/>
        </w:rPr>
        <w:t>我们把这种转变的可能性转移到我是神，它作为天体创造的精髓位于每个生命的生命核心中。因此，在一个生命体的衷心请求后，它可以立即用磁力吸引意外产生的能量涡流，并通过其中包含的高度振动的脉动力量，将其再次转化为合法流动的力量，这是从两个小判断中产生的。一个生命的光体中的干扰性能量漩涡只是由内部微妙原子的错误切换造成的，因为这个生命无意中在心理上错误地安排了一个天体的规律。</w:t>
      </w:r>
      <w:r>
        <w:t xml:space="preserve">  </w:t>
      </w:r>
    </w:p>
    <w:p>
      <w:r>
        <w:rPr>
          <w:rFonts w:ascii="Microsoft YaHei" w:hAnsi="Microsoft YaHei"/>
        </w:rPr>
        <w:t>现在，通过光的微妙生命核心中爱的精神的这种内在转变的可能性，堕落的众生和那些愿意回家的人非常有利地迅速从他们衷心悔恨的错误行为中重新获得自由。但与此相反的是，大多数深度堕落的生命无意去看他们对生命的天国品质的冒犯，这对他们来说是一种厌恶，因为他们的取向仍然是自我毁灭。</w:t>
      </w:r>
      <w:r>
        <w:t xml:space="preserve">  </w:t>
      </w:r>
    </w:p>
    <w:p>
      <w:r>
        <w:rPr>
          <w:rFonts w:ascii="Microsoft YaHei" w:hAnsi="Microsoft YaHei"/>
          <w:b w:val="1"/>
        </w:rPr>
        <w:t>但是，那些谦卑的、热爱上帝的人，愿意回到天国的人和另一边的灵魂，如果有这样的导向，他们就有一种奇妙的可能性，可以把他们公认的、悔过的罪行交给上帝，在他们的灵魂核心中进行改造。如果一个人或一个灵魂真心实意地做到了这一点，并且通过内在精神的成熟，不再有任何重新陷入非法的危险，那么，灵魂就永远摆脱了非法。没有天国的生命，也没有任何堕落的生命，需要向上帝</w:t>
      </w:r>
      <w:r>
        <w:rPr>
          <w:b w:val="1"/>
        </w:rPr>
        <w:t>--</w:t>
      </w:r>
      <w:r>
        <w:rPr>
          <w:rFonts w:ascii="Microsoft YaHei" w:hAnsi="Microsoft YaHei"/>
          <w:b w:val="1"/>
        </w:rPr>
        <w:t>普遍的爱的精神</w:t>
      </w:r>
      <w:r>
        <w:rPr>
          <w:b w:val="1"/>
        </w:rPr>
        <w:t>--</w:t>
      </w:r>
      <w:r>
        <w:rPr>
          <w:rFonts w:ascii="Microsoft YaHei" w:hAnsi="Microsoft YaHei"/>
          <w:b w:val="1"/>
        </w:rPr>
        <w:t>请求宽恕或为违反法律而道歉，因为它没有违背法律的行为</w:t>
      </w:r>
      <w:r>
        <w:rPr>
          <w:b w:val="1"/>
        </w:rPr>
        <w:t>!</w:t>
      </w:r>
      <w:r>
        <w:rPr>
          <w:rFonts w:ascii="Microsoft YaHei" w:hAnsi="Microsoft YaHei"/>
          <w:b w:val="1"/>
        </w:rPr>
        <w:t>我是中的上帝，天体原始太阳中的中心、普遍、非个人的存在，是我们天体生命所有天体财产法的管理者，但他不在我们之上，因此他不是一个统治者或权力存在。请意识到这一点。</w:t>
      </w:r>
      <w:r>
        <w:rPr>
          <w:b w:val="1"/>
        </w:rPr>
        <w:t xml:space="preserve">  </w:t>
      </w:r>
    </w:p>
    <w:p>
      <w:r>
        <w:rPr>
          <w:rFonts w:ascii="Microsoft YaHei" w:hAnsi="Microsoft YaHei"/>
        </w:rPr>
        <w:t>光明生命的内部粒子结构（微妙的光原子），但也是一个有负担的灵魂的内部粒子结构，永恒地包含了所有的天堂品质，如果一个生命自觉或不自觉地违反了它，那么它就会对自己采取行动。因此，它不需要在自己内部向上帝请求宽恕。对违反法律的衷心忏悔和向内在的神灵请求转变负面能量，包含了人或灵魂可以做的一切，以重新从黑暗灵魂的非法覆盖物中获得内在自由。如果你已经很好地理解了这个天国的合法，那么你将不再想请求上帝的宽恕，因为你已经用你发自内心的忏悔为你的合法罪行做了一切，在你的灵魂生命核心中被我是神性转化。</w:t>
      </w:r>
      <w:r>
        <w:t xml:space="preserve">  </w:t>
      </w:r>
    </w:p>
    <w:p>
      <w:r>
        <w:rPr>
          <w:rFonts w:ascii="Microsoft YaHei" w:hAnsi="Microsoft YaHei"/>
        </w:rPr>
        <w:t>如果受宗教约束的人在违反教会戒律时仍然请求上帝的宽恕，这是因为精神调解人的自我服务行为，他们假装能够按照神的旨意，所谓地引导他人进入天国。在以前，几个世纪以前，甚至在今天，他们错误地认为他们的宗教教义，即上帝是调解人，授权他们原谅相信上帝的人对法律的冒犯。这种通过忏悔中的精神调解人向外请求宽恕的宗教妄想</w:t>
      </w:r>
      <w:r>
        <w:t>--</w:t>
      </w:r>
      <w:r>
        <w:rPr>
          <w:rFonts w:ascii="Microsoft YaHei" w:hAnsi="Microsoft YaHei"/>
        </w:rPr>
        <w:t>这种传统的、不真实的方式被宗教领袖和他们的追随者沿用了许多世纪，直到今天都没有改变</w:t>
      </w:r>
      <w:r>
        <w:t>--</w:t>
      </w:r>
      <w:r>
        <w:rPr>
          <w:rFonts w:ascii="Microsoft YaHei" w:hAnsi="Microsoft YaHei"/>
        </w:rPr>
        <w:t>使早期地球时代的内在人们陷入严重的困境。</w:t>
      </w:r>
      <w:r>
        <w:t xml:space="preserve">  </w:t>
      </w:r>
    </w:p>
    <w:p>
      <w:r>
        <w:rPr>
          <w:rFonts w:ascii="Microsoft YaHei" w:hAnsi="Microsoft YaHei"/>
        </w:rPr>
        <w:t>他们从内在的爱的精神中知道，如果他们对他人有不愉快的行为或违反了法律，他们可以在任何时候转向他，在衷心的祈祷中悔改他们的罪行或不愉快的行为，这样他就会改变它，他们就会在内心深处得到自由。由于他们愿意改变并衷心忏悔他们的不愉快行为，也能为之做出补偿，他们的罪行因此为他们完成。</w:t>
      </w:r>
      <w:r>
        <w:t xml:space="preserve">  </w:t>
      </w:r>
    </w:p>
    <w:p>
      <w:r>
        <w:rPr>
          <w:rFonts w:ascii="Microsoft YaHei" w:hAnsi="Microsoft YaHei"/>
        </w:rPr>
        <w:t>但早期地球时代自高自大的神职人员并不同意这种程序，他们敦促上帝的信徒在得知自己违反教会教义时进行耳语忏悔并请求宽恕。如果他们无视这一点，那么他们就会被报告给教会的审问者（异端法官），并以可怕的威胁迫使他们忏悔和请求宽恕</w:t>
      </w:r>
      <w:r>
        <w:t>--</w:t>
      </w:r>
      <w:r>
        <w:rPr>
          <w:rFonts w:ascii="Microsoft YaHei" w:hAnsi="Microsoft YaHei"/>
        </w:rPr>
        <w:t>据称这是根据上帝的愿望。有些人抵制威胁，因为通过他们内心对爱的精神的体验，他们清楚地知道神职人员是错误的，或遵循错误的教导。这些内心深处的人不希望被神职人员发明的方法探听到信徒的私人情况。为此，在当时残酷的宗教裁判所时期，他们中的许多人被烧死在火刑柱上，或以其他方式被当作叛教的异教徒或巫师虐待和折磨致死，据说他们与邪灵勾结，拥有神奇的力量。但今天，幸运的是，这对神职人员来说已经不可能了，因为国家已经制定了保护人类生命的法律。违反教会戒律的行为</w:t>
      </w:r>
      <w:r>
        <w:t>--</w:t>
      </w:r>
      <w:r>
        <w:rPr>
          <w:rFonts w:ascii="Microsoft YaHei" w:hAnsi="Microsoft YaHei"/>
        </w:rPr>
        <w:t>这些戒律被与天律联系起来，但与天律绝不相同，每个宗教组织对它们的解释也不同</w:t>
      </w:r>
      <w:r>
        <w:t>--</w:t>
      </w:r>
      <w:r>
        <w:rPr>
          <w:rFonts w:ascii="Microsoft YaHei" w:hAnsi="Microsoft YaHei"/>
        </w:rPr>
        <w:t>只能通过向神职人员耳提面命，请求宽恕来偿还，或者只能通过这种方式得到上帝的救赎，这种错误的信念至今仍伴随着盲目的信徒们。</w:t>
      </w:r>
      <w:r>
        <w:t xml:space="preserve"> </w:t>
      </w:r>
    </w:p>
    <w:p>
      <w:r>
        <w:rPr>
          <w:rFonts w:ascii="Microsoft YaHei" w:hAnsi="Microsoft YaHei"/>
        </w:rPr>
        <w:t>现在灵性成熟的人，能从内心感觉到上帝，即爱的内在精神，不需要通过别人来恳求宽恕，而只需要自己对伤害他人的不美观行为或伤害他人的话语发自内心的悔恨，就会因一种智慧而变得更加丰富。通过他与上帝的心灵联系和他的精神知识，他从内心感觉到天国众生的天才生活只能是不复杂的、简单的、直接的和可理解的。但是，迷失的人和另一个世界的灵魂对它做了什么，你可以在这个有无数欺骗的世界中认识到，它就像一个迷宫，灵魂和人很难再找到出路。但如果没有内在的神性帮助，他们将找不到出口，并将继续四处游荡。在他们的困惑和绝望中，许多人认命了，然后想对天上的回归一无所知。</w:t>
      </w:r>
      <w:r>
        <w:t xml:space="preserve">  </w:t>
      </w:r>
    </w:p>
    <w:p>
      <w:r>
        <w:rPr>
          <w:rFonts w:ascii="Microsoft YaHei" w:hAnsi="Microsoft YaHei"/>
        </w:rPr>
        <w:t>诚然，</w:t>
      </w:r>
      <w:r>
        <w:rPr>
          <w:rFonts w:ascii="Microsoft YaHei" w:hAnsi="Microsoft YaHei"/>
          <w:b w:val="1"/>
        </w:rPr>
        <w:t>信徒们在神职人员面前的耳朵忏悔</w:t>
      </w:r>
      <w:r>
        <w:rPr>
          <w:rFonts w:ascii="Microsoft YaHei" w:hAnsi="Microsoft YaHei"/>
        </w:rPr>
        <w:t>，有一个更深的原因，你们直到今天才知道。当时的神职人员很受领导人、国王、皇帝和有权势的人的欢迎，因为他们通过耳提面命或详细的询问和发声，准确了解信徒的私人生活。通过这样做，他们了解到教会信徒的意图是什么，他们是否对统治者感到不满，并对他们有所图谋。许多人认为他们受到了当时统治者的不公平对待，因为他们必须将自己赚取的部分收入作为强制征税交给他们，因此他们不受人民欢迎。如果有人想反抗不公，打算造反，神职人员会在忏悔时从信徒那里了解其他人的想法，并向统治者报告他们的意图。由于神职人员和统治者之间有良好的沟通，统治者以美味佳肴或贵重物品奖励神职人员的信息，神职人员对人民的情况了如指掌。由此可见，现在你可以看到神职人员引入耳朵忏悔的目的是什么。</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你们这些具有爱的精神的内在的人，几千年前在这个世界上通过各种恐惧的宗教教义开始的</w:t>
      </w:r>
      <w:r>
        <w:t>--</w:t>
      </w:r>
      <w:r>
        <w:rPr>
          <w:rFonts w:ascii="Microsoft YaHei" w:hAnsi="Microsoft YaHei"/>
        </w:rPr>
        <w:t>狂热的神职人员和他们的追随者从字面上理解，从而对持异议的人和他们的灵魂造成了难以言喻的痛苦，直到今天，这种情况在这个世界的文明国家仍然发生，有些弱化，但在另一个世界的秋天领域没有改变。在那里，盲目相信的空灵生命被教条主义的、激进的另一个世界的神职人员强迫继续遵循他们的宗教教义，以上帝的惩罚和永恒的诅咒来威胁他们。许多不同教派的狂热神职人员经常在这个世界上化身。通过他们，出现了不同的具有自然蔑视性质的宗教教义，这些教义包含了残忍、恐怖和剥夺自由的言论，以恐吓信徒并将他们捆绑在信仰团体中。通过充斥着暴力内容的精神著作，信奉者和其他世界的灵魂长期以来一直受到误导和恐吓。但这些与光明的纯洁生命的天国法律生活毫无共同之处，因为它们</w:t>
      </w:r>
      <w:r>
        <w:rPr>
          <w:rFonts w:ascii="Microsoft YaHei" w:hAnsi="Microsoft YaHei"/>
          <w:b w:val="1"/>
        </w:rPr>
        <w:t>违反了同体性、统一性、正义</w:t>
      </w:r>
      <w:r>
        <w:rPr>
          <w:rFonts w:ascii="Microsoft YaHei" w:hAnsi="Microsoft YaHei"/>
        </w:rPr>
        <w:t>以及</w:t>
      </w:r>
      <w:r>
        <w:rPr>
          <w:rFonts w:ascii="Microsoft YaHei" w:hAnsi="Microsoft YaHei"/>
          <w:b w:val="1"/>
        </w:rPr>
        <w:t>自由、怜悯和非暴力的</w:t>
      </w:r>
      <w:r>
        <w:rPr>
          <w:rFonts w:ascii="Microsoft YaHei" w:hAnsi="Microsoft YaHei"/>
        </w:rPr>
        <w:t>心性。</w:t>
      </w:r>
      <w:r>
        <w:t xml:space="preserve">  </w:t>
      </w:r>
    </w:p>
    <w:p>
      <w:r>
        <w:rPr>
          <w:rFonts w:ascii="Microsoft YaHei" w:hAnsi="Microsoft YaHei"/>
        </w:rPr>
        <w:t>诚然，各种宗教团体的教义主要是由宗教领袖设计的，目的是为他们的信仰团体捕获人们和他们的灵魂，因为收集的供品或受宗教约束的信徒的贡献使他们能够生活得很好。在另一个世界的空灵领域，误导各种宗教的盲目信徒的悲剧仍在继续，因为他们继续遵循统治者神职人员的教义。在那里，精神上被误导的信徒们也会定期去祈祷室和忏悔，就像他们曾经在身体上遵守信仰规则一样。在微妙的境界中，没有实体的灵魂的行为与他们以前的人类的习惯相似或相似。这是因为内在灵魂将其人的每一个动作都储存在一个巨大的能量信息网络中。神灵现在向你解释储存过程，以便你能更好地想象你有限的接受意识中的无形事件。</w:t>
      </w:r>
      <w:r>
        <w:t xml:space="preserve">  </w:t>
      </w:r>
    </w:p>
    <w:p>
      <w:r>
        <w:rPr>
          <w:rFonts w:ascii="Microsoft YaHei" w:hAnsi="Microsoft YaHei"/>
        </w:rPr>
        <w:t>让我们假设一个人想读一本书。思想中的这种意图立即注册了他的上层和潜意识，并开始对传入的数据进行分类，并以相匹配的行为特征对其进行分类。这在阅读时也会发生，尽管阅读材料必须首先被处理。一旦完成，上层和下层意识开始将数据分类为能量记忆。所有进入人类意识的数据，根据其振动，被磁力吸引到相同振动和类型的存储器中，这是数据内容的结果，并被储存在其中。</w:t>
      </w:r>
      <w:r>
        <w:t xml:space="preserve">  </w:t>
      </w:r>
    </w:p>
    <w:p>
      <w:r>
        <w:rPr>
          <w:rFonts w:ascii="Microsoft YaHei" w:hAnsi="Microsoft YaHei"/>
        </w:rPr>
        <w:t>类似的过程也发生在灵魂中，它在信息和能量上与人类意识相连，只是不同的是，数以万亿计的灵魂粒子</w:t>
      </w:r>
      <w:r>
        <w:t>--</w:t>
      </w:r>
      <w:r>
        <w:rPr>
          <w:rFonts w:ascii="Microsoft YaHei" w:hAnsi="Microsoft YaHei"/>
        </w:rPr>
        <w:t>它们是最不同种类和不同频率的最精细的光原子，一个微妙的存在由它们组成</w:t>
      </w:r>
      <w:r>
        <w:t>--</w:t>
      </w:r>
      <w:r>
        <w:rPr>
          <w:rFonts w:ascii="Microsoft YaHei" w:hAnsi="Microsoft YaHei"/>
        </w:rPr>
        <w:t>不存储任何来自这个和其他对立世界的单极数据，因为它们被保护或被编码，以防止非法的存储数据和力量。这意味着储存天体属性法则的灵魂粒子只对双极天体能量有反应，因此只能被它们打开，并释放信息进行检索。</w:t>
      </w:r>
      <w:r>
        <w:t xml:space="preserve">   </w:t>
      </w:r>
    </w:p>
    <w:p>
      <w:r>
        <w:rPr>
          <w:rFonts w:ascii="Microsoft YaHei" w:hAnsi="Microsoft YaHei"/>
        </w:rPr>
        <w:t>现在，从天国堕落的众生为他们的天外生活做了这样的安排：他们非法的生活方式和行为</w:t>
      </w:r>
      <w:r>
        <w:t>--</w:t>
      </w:r>
      <w:r>
        <w:rPr>
          <w:rFonts w:ascii="Microsoft YaHei" w:hAnsi="Microsoft YaHei"/>
        </w:rPr>
        <w:t>与他们以前的天国品质毫无共同之处</w:t>
      </w:r>
      <w:r>
        <w:t>--</w:t>
      </w:r>
      <w:r>
        <w:rPr>
          <w:rFonts w:ascii="Microsoft YaHei" w:hAnsi="Microsoft YaHei"/>
        </w:rPr>
        <w:t>被安排在新形成的能量储存壳里，围绕着他们的一个灵魂粒子。离经叛道的生命对天堂品质的每一次冒犯</w:t>
      </w:r>
      <w:r>
        <w:t>--</w:t>
      </w:r>
      <w:r>
        <w:rPr>
          <w:rFonts w:ascii="Microsoft YaHei" w:hAnsi="Microsoft YaHei"/>
        </w:rPr>
        <w:t>这发生在空灵的另一个世界，也发生在坚固的堕落世界</w:t>
      </w:r>
      <w:r>
        <w:t>--</w:t>
      </w:r>
      <w:r>
        <w:rPr>
          <w:rFonts w:ascii="Microsoft YaHei" w:hAnsi="Microsoft YaHei"/>
        </w:rPr>
        <w:t>都储存在非法的带电粒子中，这些粒子包裹着有负担的生命的灵魂粒子，并磁性地附着在它们身上。存储数据的分配以类似于人类的上层和下层意识的方式发生，因为堕落众生在创造人类时复制了光体的功能。在天国之外的存在，即堕落世界，越是违反天国的品质，越是在该存在的光粒子周围形成负电荷粒子，使其变暗或降低其曾经的高振动。正因为如此，这个生命体不能再调用某种天体的进化特征，这意味着它越来越多地进入生命的反面，它以前的天体意识变得越来越有限。今天，在另一个世界的一些深度堕落的生命，以及在这个地球上的化身，在他们数万亿的灵魂粒子中，几乎每一个都有带负电的储存鞘，这意味着他们的光粒子能量越来越低，周长越来越小，所以他们以前的大光体现在已经缩水得很厉害。这是一个无法形容的伟大的宇宙悲剧，神灵不想进一步描述，因为否则你会变得非常悲伤。</w:t>
      </w:r>
      <w:r>
        <w:t xml:space="preserve">  </w:t>
      </w:r>
    </w:p>
    <w:p>
      <w:r>
        <w:rPr>
          <w:rFonts w:ascii="Microsoft YaHei" w:hAnsi="Microsoft YaHei"/>
        </w:rPr>
        <w:t>负面的储存物沉积在灵魂粒子的能量包络中，这与相应的天国品质有关。也就是说，来自堕落世界的对立生命方式被具有天体属性储存器的粒子所吸引，并沉积在其周围的储存器外壳中。在这些中，来自堕落生命的新储存被添加，直到这个生命在经历了许多艰苦的宇宙阶段后，最终认识到它对自己和许多其他人所做的事情。这时，它就会自我决定性地让步，准备住进一个或多个天国的品质。如果生命从内心深处真诚地忏悔它对律法的一些冒犯，那么上帝的灵就会帮助它进一步实现，并揭开天上的品质。然后，在神的帮助下，灵魂粒子周围的非法储存鞘一点一点地被转化或消解。这种情况会发生，直到这个生命曾经不再有负面的掩护，因此它有可能被一个天上的世界所吸引。</w:t>
      </w:r>
      <w:r>
        <w:t xml:space="preserve">  </w:t>
      </w:r>
    </w:p>
    <w:p>
      <w:r>
        <w:rPr>
          <w:rFonts w:ascii="Microsoft YaHei" w:hAnsi="Microsoft YaHei"/>
        </w:rPr>
        <w:t>你们这些内心深处的人</w:t>
      </w:r>
      <w:r>
        <w:t>!</w:t>
      </w:r>
      <w:r>
        <w:rPr>
          <w:rFonts w:ascii="Microsoft YaHei" w:hAnsi="Microsoft YaHei"/>
        </w:rPr>
        <w:t>从对神灵的描述中，你现在也许可以理解人与灵魂之间的内在能量功能，也可以理解从你身上发出的所有思想、语言和行动，对你来说是看不见的，是无意识的，都能找到它们的储存目的地。而根据你内心的记忆内容，你会不自觉地被引导到某种行为。这也涉及到另一个世界的灵魂，它继续被其人类生活方式的记忆所控制，因此在来世不能以不同的方式生活。只有当另一个世界的灵魂自愿想在神的帮助下重新定位到天上的生活方式，并认真开始这样做时，这种情况才会改变。然后，天上的生活方式逐渐在其灵魂意识中被激活，这意味着它被一种完全不同的行为和生活方式所吸引，并逐渐取代和消除了人类的生活方式。一个仍然被宗教教义和神职人员束缚的另一个世界的人，这种内在和外在的变化几乎没有发生，或者发生得非常缓慢。这对一个愿意回家的灵魂来说是非常悲惨的，它被宗教准则或通过上帝的惩罚和永恒的诅咒的威胁以及神职人员的其他威胁而阻止重新激活它以前的天堂意识或它在合法品质上的天堂生活。</w:t>
      </w:r>
      <w:r>
        <w:t xml:space="preserve">  </w:t>
      </w:r>
    </w:p>
    <w:p>
      <w:r>
        <w:rPr>
          <w:rFonts w:ascii="Microsoft YaHei" w:hAnsi="Microsoft YaHei"/>
        </w:rPr>
        <w:t>一些另一个世界的灵魂也被束缚在一个微妙的宗教星球上的同一个宗教团体，因为他们在婴儿时被神职人员强行洗礼过。现在，就像在地球上一样，他们经常去那里的教堂做弥撒，那里的神职人员也一样不间断地宣讲他们关于上帝的教义。然而，一些受到恐吓的灵魂只是因为害怕上帝的惩罚而保持对其信仰团体的忠诚。这些人部分是这样的灵魂，几百年前在地球上曾反对过</w:t>
      </w:r>
      <w:r>
        <w:rPr>
          <w:rFonts w:ascii="Microsoft YaHei" w:hAnsi="Microsoft YaHei"/>
          <w:b w:val="1"/>
        </w:rPr>
        <w:t>宗教上的婴儿洗礼。</w:t>
      </w:r>
      <w:r>
        <w:rPr>
          <w:rFonts w:ascii="Microsoft YaHei" w:hAnsi="Microsoft YaHei"/>
        </w:rPr>
        <w:t>当时，他们对教会教义感到强烈的内心矛盾，无法想象上帝，自由的爱的精神，据说按照他的意愿要求</w:t>
      </w:r>
      <w:r>
        <w:t>--</w:t>
      </w:r>
      <w:r>
        <w:rPr>
          <w:rFonts w:ascii="Microsoft YaHei" w:hAnsi="Microsoft YaHei"/>
        </w:rPr>
        <w:t>正如当时的教会当局在法令中宣称的那样</w:t>
      </w:r>
      <w:r>
        <w:t>--</w:t>
      </w:r>
      <w:r>
        <w:rPr>
          <w:rFonts w:ascii="Microsoft YaHei" w:hAnsi="Microsoft YaHei"/>
        </w:rPr>
        <w:t>信奉上帝的人如果想回到天国，必须进入宗教团体，接受神职人员的洗礼。他们无法理解，也无法与他们的内心相协调，即上帝，自由而仁慈的博爱精神，强迫父母进行洗礼仪式，并通过神职人员以这样的方式工作，使他们没有意志、据称是不纯洁的婴儿及其灵魂通过洗礼水和据称包含在其中的精神被洗净罪孽</w:t>
      </w:r>
      <w:r>
        <w:t>--</w:t>
      </w:r>
      <w:r>
        <w:rPr>
          <w:rFonts w:ascii="Microsoft YaHei" w:hAnsi="Microsoft YaHei"/>
        </w:rPr>
        <w:t>他们对此一无所知，并且只能以这种方式获得精神上的重生。他们也不能相信上帝应该通过耶稣和其他开明的人说出如下的话。谁不接受和遵循他的信仰教义，谁就会受到地狱的惩罚。这就是神职人员所宣扬的。在过去的几个世纪里，许多酣畅淋漓的信奉上帝的人反对这种所谓来自上帝的恐惧的教导，这对他们在地上，特别是对他们在后世的内在灵魂造成了可怕的后果。</w:t>
      </w:r>
      <w:r>
        <w:t xml:space="preserve">  </w:t>
      </w:r>
    </w:p>
    <w:p>
      <w:r>
        <w:rPr>
          <w:rFonts w:ascii="Microsoft YaHei" w:hAnsi="Microsoft YaHei"/>
        </w:rPr>
        <w:t>诚然，许多异世界信奉上帝的灵魂，非常害怕上帝的惩罚和异世界的神职人员，他们在尘世生活中经历了不好的事情。几个世纪前（中世纪），他们曾抵制严格的教会教义，因为他们不能接受，例如，婴儿洗礼和耳语忏悔或内部其他宗教和精神上的不一致，这些狂热的宗教人士或严格的神职人员要么从早期信仰团体或堕落的传教士的宗教著作中为他们的信仰教义采用，要么自己发明，以使无知的信徒听话，通过对上帝不真实、令人恐惧的陈述将他们约束在其信仰团体。通过他们与爱的内在精神的衷心联系，他们清楚地感觉到神职人员的宗教戒律、信仰、仪式和生活方式包含了很多矛盾的东西，他们无法从内心肯定这些东西，因此他们抵制这些东西。他们不知道，通过反抗信仰的教义，有一天他们会以残酷的方式失去生命。</w:t>
      </w:r>
      <w:r>
        <w:t xml:space="preserve">  </w:t>
      </w:r>
    </w:p>
    <w:p>
      <w:r>
        <w:rPr>
          <w:rFonts w:ascii="Microsoft YaHei" w:hAnsi="Microsoft YaHei"/>
        </w:rPr>
        <w:t>诚然，他们自由的宗教态度使当时社区的神职人员感到不满。他们向上级神职人员征求意见，他们立即做出了反应。他们不想容忍他们教义的叛教者，也不想容忍其他信仰的叛教者，因为他们怀疑他们的信仰团体可能会因此而产生巨大的危险，其他异端也会加入他们，所以他们决定对他们采取强硬措施。因此，他们把那些争取改革教会教义的宗教鼓动者或阴谋家关进监狱，进行长时间的审讯和虐待，然后带到教会刽子手面前。由于他们不想加入该教派的宗教教义，而该教派的教义被许多可怕的上帝威胁和不实之词所掩盖</w:t>
      </w:r>
      <w:r>
        <w:t>--</w:t>
      </w:r>
      <w:r>
        <w:rPr>
          <w:rFonts w:ascii="Microsoft YaHei" w:hAnsi="Microsoft YaHei"/>
        </w:rPr>
        <w:t>还有一些人通过婴儿洗礼被迫加入该教派，但感到内心不认同该教义，因此想再次离开</w:t>
      </w:r>
      <w:r>
        <w:t>--</w:t>
      </w:r>
      <w:r>
        <w:rPr>
          <w:rFonts w:ascii="Microsoft YaHei" w:hAnsi="Microsoft YaHei"/>
        </w:rPr>
        <w:t>他们被作为亵渎者和异端被判处死刑，并被公开烧死在木桩上。当那些被残酷折磨和尖叫的灵魂在经历了可怕的经历之后到达了来世</w:t>
      </w:r>
      <w:r>
        <w:t>--</w:t>
      </w:r>
      <w:r>
        <w:rPr>
          <w:rFonts w:ascii="Microsoft YaHei" w:hAnsi="Microsoft YaHei"/>
        </w:rPr>
        <w:t>缓慢的燃烧是人和他的灵魂在固体物质中必须忍受的最大痛苦</w:t>
      </w:r>
      <w:r>
        <w:t>--</w:t>
      </w:r>
      <w:r>
        <w:rPr>
          <w:rFonts w:ascii="Microsoft YaHei" w:hAnsi="Microsoft YaHei"/>
        </w:rPr>
        <w:t>他们立刻又被狂热的神职人员从来世接走。他们看着那些仍然在痛苦中呼喊的灵魂，试图让他们平静下来，用他们心冷的方式安慰他们。这些人就是这样狂热的神职人员，他们认为自己是上帝的调解人，认为偏离其宗教教义的人必须受到他们或上帝的严厉惩罚。正是这些人在世俗生活中煽动神职人员迫害叛教者（异端）和反对其宗教教义的煽动者，如果他们不准备遵循他们的教义，则要消灭他们。许多世纪前，他们就以这种态度穿着人类的衣服生活，在地球上的来世也没有改变。这些激进的宗教灵魂发现很容易用他们的教条主义和不妥协的取向影响这个世界上的一个神职人员，因为他们生活在同一个波长上。</w:t>
      </w:r>
      <w:r>
        <w:t xml:space="preserve">  </w:t>
      </w:r>
    </w:p>
    <w:p>
      <w:r>
        <w:rPr>
          <w:rFonts w:ascii="Microsoft YaHei" w:hAnsi="Microsoft YaHei"/>
        </w:rPr>
        <w:t>好吧，另一个世界的无情和无情的神职人员不断地与震惊的失魂落魄的灵魂交谈，并试图说服他们，他们应该得到并已经为他们的宗教犯罪或亵渎行为接受了可怕的上帝惩罚。当受到创伤的灵魂稍稍平静下来后，他们进一步受到神职人员的影响，认为与他们一起去一个能更接近上帝的星球是神的旨意。在他们毫无意志的震惊状态下，在神职人员的进一步恐吓下，他们通过另一个世界的光通道跟随他们来到他们的宗教星球。真的，无数被严重恐吓的灵魂在这个宇宙时刻仍然生活在各种其他世界的宗教星球上，因为他们不敢与他们的教义有不同的想法。</w:t>
      </w:r>
      <w:r>
        <w:t xml:space="preserve">  </w:t>
      </w:r>
    </w:p>
    <w:p>
      <w:r>
        <w:rPr>
          <w:rFonts w:ascii="Microsoft YaHei" w:hAnsi="Microsoft YaHei"/>
        </w:rPr>
        <w:t>正如你可以从神灵的描述中认识到，在</w:t>
      </w:r>
      <w:r>
        <w:t xml:space="preserve"> "</w:t>
      </w:r>
      <w:r>
        <w:rPr>
          <w:rFonts w:ascii="Microsoft YaHei" w:hAnsi="Microsoft YaHei"/>
        </w:rPr>
        <w:t>宗教星球</w:t>
      </w:r>
      <w:r>
        <w:t xml:space="preserve"> "</w:t>
      </w:r>
      <w:r>
        <w:rPr>
          <w:rFonts w:ascii="Microsoft YaHei" w:hAnsi="Microsoft YaHei"/>
        </w:rPr>
        <w:t>上的另一个世界的坠落区的负担生命</w:t>
      </w:r>
      <w:r>
        <w:t>--</w:t>
      </w:r>
      <w:r>
        <w:rPr>
          <w:rFonts w:ascii="Microsoft YaHei" w:hAnsi="Microsoft YaHei"/>
        </w:rPr>
        <w:t>神灵和我们纯洁的光明生命这样称呼他们，因为主要是这样的生命居住在那里，他们以前作为人类与某种宗教教义相一致</w:t>
      </w:r>
      <w:r>
        <w:t>--</w:t>
      </w:r>
      <w:r>
        <w:rPr>
          <w:rFonts w:ascii="Microsoft YaHei" w:hAnsi="Microsoft YaHei"/>
        </w:rPr>
        <w:t>表现出几乎与他们以前的人类在严格的宗教教义条件下被迫生活的宗教行为。</w:t>
      </w:r>
      <w:r>
        <w:t xml:space="preserve">  </w:t>
      </w:r>
    </w:p>
    <w:p>
      <w:r>
        <w:rPr>
          <w:rFonts w:ascii="Microsoft YaHei" w:hAnsi="Microsoft YaHei"/>
          <w:b w:val="1"/>
        </w:rPr>
        <w:t>强制洗礼的</w:t>
      </w:r>
      <w:r>
        <w:rPr>
          <w:rFonts w:ascii="Microsoft YaHei" w:hAnsi="Microsoft YaHei"/>
        </w:rPr>
        <w:t>引入，是无数人和另一个世界的人长期被束缚在一个宗教教义及其信仰团体中，找不到出路，因为他们要么害怕上帝的惩罚，不敢有不同的想法，要么继续错误地认为，上帝希望他们这样生活，以便通过神职人员的指导，很快回到天国。这就是为什么他们想顺从信仰教义的既定宗教条例，另一个世界的精神领袖继续教导，没有改变，虽然他们认识到其中的许多矛盾，但他们没有进一步思考，因为他们习惯于把这些交给他们仍然信任的精神领袖。你能想象这个伟大的悲剧之外吗？</w:t>
      </w:r>
      <w:r>
        <w:t xml:space="preserve">  </w:t>
      </w:r>
    </w:p>
    <w:p>
      <w:r>
        <w:rPr>
          <w:rFonts w:ascii="Microsoft YaHei" w:hAnsi="Microsoft YaHei"/>
          <w:b w:val="1"/>
        </w:rPr>
        <w:t>诚然，上帝，普遍的爱的精神，从来都是通过真正的预言家对人们说，他们应该建立一个信仰的团体。祂也没有强加给他们任何必须绝对遵守的宗教教义，因为这将导致他们陷入束缚和强迫，而这与自由的天国生活品质恰恰相反。</w:t>
      </w:r>
      <w:r>
        <w:rPr>
          <w:b w:val="1"/>
        </w:rPr>
        <w:t xml:space="preserve">  </w:t>
      </w:r>
    </w:p>
    <w:p>
      <w:r>
        <w:rPr>
          <w:rFonts w:ascii="Microsoft YaHei" w:hAnsi="Microsoft YaHei"/>
        </w:rPr>
        <w:t>请深刻地理解它。</w:t>
      </w:r>
      <w:r>
        <w:rPr>
          <w:rFonts w:ascii="Microsoft YaHei" w:hAnsi="Microsoft YaHei"/>
          <w:b w:val="1"/>
        </w:rPr>
        <w:t>这个世界的每一个宗教教义</w:t>
      </w:r>
      <w:r>
        <w:rPr>
          <w:b w:val="1"/>
        </w:rPr>
        <w:t>--</w:t>
      </w:r>
      <w:r>
        <w:rPr>
          <w:rFonts w:ascii="Microsoft YaHei" w:hAnsi="Microsoft YaHei"/>
          <w:b w:val="1"/>
        </w:rPr>
        <w:t>一个灵魂从人类生活中自动接管到其意识的存储潜力中，其仪式在另一个世界的领域中继续实行不变</w:t>
      </w:r>
      <w:r>
        <w:rPr>
          <w:b w:val="1"/>
        </w:rPr>
        <w:t>--</w:t>
      </w:r>
      <w:r>
        <w:rPr>
          <w:rFonts w:ascii="Microsoft YaHei" w:hAnsi="Microsoft YaHei"/>
          <w:b w:val="1"/>
        </w:rPr>
        <w:t>都是狂热的上帝信仰者的作品，他们已经无意识地与他们波长的类似另一个世界的生命接触。</w:t>
      </w:r>
      <w:r>
        <w:rPr>
          <w:rFonts w:ascii="Microsoft YaHei" w:hAnsi="Microsoft YaHei"/>
        </w:rPr>
        <w:t>这些爱出风头的异世界宗教人士，在过去和现在都以不同解释的宗教教义误导人们，也误导了异世界的生命，他们还不明白，上帝是一个自由的博爱精神，绝不会把一个生命推向某种信仰，以便通过宗教教义接近他和天堂的生活。</w:t>
      </w:r>
      <w:r>
        <w:rPr>
          <w:rFonts w:ascii="Microsoft YaHei" w:hAnsi="Microsoft YaHei"/>
          <w:b w:val="1"/>
        </w:rPr>
        <w:t>真的，爱的精神从来没有下令这样做，纯洁的天人也没有这样做。</w:t>
      </w:r>
      <w:r>
        <w:rPr>
          <w:b w:val="1"/>
        </w:rPr>
        <w:t xml:space="preserve">  </w:t>
      </w:r>
    </w:p>
    <w:p>
      <w:r>
        <w:rPr>
          <w:rFonts w:ascii="Microsoft YaHei" w:hAnsi="Microsoft YaHei"/>
          <w:b w:val="1"/>
        </w:rPr>
        <w:t>用水洗礼是</w:t>
      </w:r>
      <w:r>
        <w:rPr>
          <w:rFonts w:ascii="Microsoft YaHei" w:hAnsi="Microsoft YaHei"/>
        </w:rPr>
        <w:t>由当时宗教团体的人和其他世界的人推出的，主要是为了吸引许多信奉上帝的人加入他们非法的信仰团体，并将他们约束在其中。他们声称，用水和其中包含的精神唤醒人们的精神生活，使有罪的人类和堕落的灵魂重新找到通往天堂的道路，这应该是神的旨意。</w:t>
      </w:r>
      <w:r>
        <w:t xml:space="preserve">  </w:t>
      </w:r>
    </w:p>
    <w:p>
      <w:r>
        <w:rPr>
          <w:rFonts w:ascii="Microsoft YaHei" w:hAnsi="Microsoft YaHei"/>
        </w:rPr>
        <w:t>诚然，一个人的精神觉醒和他的内在灵魂只有在他们，或者也是在超越的负担的存在，出于自由的信念，愿意逐渐调整自己的方向，走向天国的法律，因为他们真诚地想回到天国，才能发生。只有这样，他们才会通过实现他们的天国知识，在他们的振动和光辐射中，从各种纯净的来源中体验到的天国知识，在他们的内心更接近上帝。人类最初缓慢的精神调整，从外在到内在的上帝导向和他所知道的天国法则，帮助他的内在灵魂达到精神觉醒。也就是说，从这时起，它将自己定位在上帝的精神通过天上的光的使者以图像的语言传达给它的天上的法律。</w:t>
      </w:r>
      <w:r>
        <w:t xml:space="preserve">  </w:t>
      </w:r>
    </w:p>
    <w:p>
      <w:r>
        <w:rPr>
          <w:rFonts w:ascii="Microsoft YaHei" w:hAnsi="Microsoft YaHei"/>
        </w:rPr>
        <w:t>在夜间的第一个精神步骤中，当人处于深度睡眠时，上帝还不能从她的生命核心向她传递图片信息，因为她还不具备必要的高光振动，以便能够感知上帝、爱的内在精神。这就是为什么天上的生命帮助它进一步的精神觉醒，把天上的法则一个接一个地用图片呈现给它。灵魂决定它首先要接受哪些，以便通过它的人实施这些。有些法律还不能通过它的人活着，因为他缺乏这方面的精神知识构件，或者他没有回应它的变化冲动，因为他对世俗生活有其他想法。重要的是，以精神为导向的人类越来越多地朝着他的天国知识的方向改变他的生活，从而为他的灵魂提供了可能性，它可以在夜间进入一个更高的振动。这使得上帝的精神有可能不断地将新的天国法则传递给它，供它选择，因此它越来越多地获得了以后在超越的生活的精神概述。它对天国生活的精神觉醒和它在那里的逐渐接近越来越多地转移到它的人的思维方式中，他因此得到一个新的精神方向。如果人和他的内在灵魂在一段时间内不断地这样做，那么两人都进入了灵性的更新，可以在上帝和纯洁的天国众生的陪伴下在天国的回归之路上前进，而不会再落入过去已经被洗净的重担。</w:t>
      </w:r>
      <w:r>
        <w:t xml:space="preserve">  </w:t>
      </w:r>
    </w:p>
    <w:p>
      <w:r>
        <w:rPr>
          <w:rFonts w:ascii="Microsoft YaHei" w:hAnsi="Microsoft YaHei"/>
        </w:rPr>
        <w:t>正如你所看到的，人和他的灵魂的精神觉醒或更新不需要神职人员在信仰团体中进行外部的洗礼仪式！你可以从这一点看出，人的精神觉醒或更新不需要神职人员在信仰团体中进行外部的洗礼仪式。但这些人仍然错误地认为，通过他们的教义知识，他们作为上帝的调解人，为人类和他的灵魂在精神上重生获得天国生活做出了贡献，灵魂现在可以升入天国。</w:t>
      </w:r>
      <w:r>
        <w:t xml:space="preserve">  </w:t>
      </w:r>
    </w:p>
    <w:p>
      <w:r>
        <w:rPr>
          <w:rFonts w:ascii="Microsoft YaHei" w:hAnsi="Microsoft YaHei"/>
        </w:rPr>
        <w:t>诚然，</w:t>
      </w:r>
      <w:r>
        <w:rPr>
          <w:rFonts w:ascii="Microsoft YaHei" w:hAnsi="Microsoft YaHei"/>
          <w:b w:val="1"/>
        </w:rPr>
        <w:t>关于洗礼的错误教义</w:t>
      </w:r>
      <w:r>
        <w:rPr>
          <w:rFonts w:ascii="Microsoft YaHei" w:hAnsi="Microsoft YaHei"/>
        </w:rPr>
        <w:t>长期以来在人们的意识中占有一席之地。几千年前，它是许多宗教教义的一部分，但其含义与今天各宗教所解释和实行的不同。神首先通过当时的传道人讲到的精神复兴的深刻含义，在几千年前就被自由的属灵人，也被各种信仰的神的信徒所误解。你现在看到的是仪式性的水洗，没有意志的婴儿或精神上无知的小孩被自动纳入信仰团体，这已经变成了什么。</w:t>
      </w:r>
      <w:r>
        <w:rPr>
          <w:rFonts w:ascii="Microsoft YaHei" w:hAnsi="Microsoft YaHei"/>
          <w:b w:val="1"/>
        </w:rPr>
        <w:t>这样做的后果对人类来说是毁灭性的，但最重要的是对他们的灵魂来说，因为他们在另一个世界的领域受到了无与伦比的误导，从而经历了难以言喻的心痛，并在许多宇宙纪元里与他们的意识保持在一个宗教团体上。</w:t>
      </w:r>
      <w:r>
        <w:rPr>
          <w:b w:val="1"/>
        </w:rPr>
        <w:t xml:space="preserve">  </w:t>
      </w:r>
    </w:p>
    <w:p>
      <w:r>
        <w:rPr>
          <w:rFonts w:ascii="Microsoft YaHei" w:hAnsi="Microsoft YaHei"/>
        </w:rPr>
        <w:t>因此，</w:t>
      </w:r>
      <w:r>
        <w:rPr>
          <w:rFonts w:ascii="Microsoft YaHei" w:hAnsi="Microsoft YaHei"/>
          <w:b w:val="1"/>
        </w:rPr>
        <w:t>施洗约翰</w:t>
      </w:r>
      <w:r>
        <w:rPr>
          <w:rFonts w:ascii="Microsoft YaHei" w:hAnsi="Microsoft YaHei"/>
        </w:rPr>
        <w:t>从来没有被上帝，也就是爱的内在精神，打算用水和他的爱的精神给人们施洗，以便用这种方式在精神上唤醒他们的永生，他也没有打算自动减免他们的罪过。约翰，一个来自犹太部落的信徒，和他周围的人一样，是一个救赎计划的存在，他在内心寻求上帝，并与他有强烈的内在联系。这些受上帝约束的人希望在宗教上获得自由，因为他们通过开明的人知道，上帝绝不会将他们导向不自由的宗教运动。</w:t>
      </w:r>
      <w:r>
        <w:t xml:space="preserve">  </w:t>
      </w:r>
    </w:p>
    <w:p>
      <w:r>
        <w:rPr>
          <w:rFonts w:ascii="Microsoft YaHei" w:hAnsi="Microsoft YaHei"/>
        </w:rPr>
        <w:t>但是有灵媒天赋的约翰，有一天对他的属灵朋友和信奉上帝的熟人说，上帝在梦中给了他一个异象。从现在开始，所有受上帝约束的人都要接受上帝委托的人用水和其中包含的精神进行洗礼，以达到灵性的复兴。他看到自己被上帝选中，开始在一条河（约旦河）的岸边用水给那些相信和信任他的朋友们施洗。约翰的假想或梦境变成了什么，狂热的宗教灵魂在夜里给他灌输了这些东西，你现在在这个世界上看到了。</w:t>
      </w:r>
      <w:r>
        <w:t xml:space="preserve">  </w:t>
      </w:r>
    </w:p>
    <w:p>
      <w:r>
        <w:rPr>
          <w:rFonts w:ascii="Microsoft YaHei" w:hAnsi="Microsoft YaHei"/>
        </w:rPr>
        <w:t>但在更远的领域，约翰的洗礼异象</w:t>
      </w:r>
      <w:r>
        <w:t>--</w:t>
      </w:r>
      <w:r>
        <w:rPr>
          <w:rFonts w:ascii="Microsoft YaHei" w:hAnsi="Microsoft YaHei"/>
        </w:rPr>
        <w:t>当时新的信仰团体在他们的教义中采用了这一异象</w:t>
      </w:r>
      <w:r>
        <w:t>--</w:t>
      </w:r>
      <w:r>
        <w:rPr>
          <w:rFonts w:ascii="Microsoft YaHei" w:hAnsi="Microsoft YaHei"/>
        </w:rPr>
        <w:t>产生了更坏的影响，因为现在的信仰众生错误地认为他们是被上帝通过属灵的人通过地上的水洗唤醒了永生。为此，他们在超越中非常感激他们，因此也在束缚中。你们这些内心有爱的人的精神</w:t>
      </w:r>
      <w:r>
        <w:t>!</w:t>
      </w:r>
      <w:r>
        <w:rPr>
          <w:rFonts w:ascii="Microsoft YaHei" w:hAnsi="Microsoft YaHei"/>
        </w:rPr>
        <w:t>你能想象这种宗教的疯狂和来世的迷宫，灵魂很难从中找到出路吗？</w:t>
      </w:r>
      <w:r>
        <w:t xml:space="preserve">  </w:t>
      </w:r>
    </w:p>
    <w:p>
      <w:r>
        <w:rPr>
          <w:rFonts w:ascii="Microsoft YaHei" w:hAnsi="Microsoft YaHei"/>
          <w:b w:val="1"/>
        </w:rPr>
        <w:t>诚然，耶稣没有让自己在约旦河畔接受约翰的水洗，据说是奉上帝的命令。</w:t>
      </w:r>
      <w:r>
        <w:rPr>
          <w:rFonts w:ascii="Microsoft YaHei" w:hAnsi="Microsoft YaHei"/>
        </w:rPr>
        <w:t>他自己开悟了，有了内在的话语，知道上帝，普遍的爱的精神，作为天国创造的精髓，住在每个生命的灵魂生命核心中，也知道每个仍然拒绝上帝和天国生命的堕落生命，有一天会通过自己的自由意愿在精神上觉醒，通过其生命核心的内在光的火花，上帝的支持力量回到天国。但是，当每一个生命接受他的支持力量进行精神觉醒，即精神转换和天国回归时，它就被神自由地留给了每个生命。正因为如此，由神职人员或开明人士用水进行洗礼是没有必要的。</w:t>
      </w:r>
      <w:r>
        <w:t xml:space="preserve">  </w:t>
      </w:r>
    </w:p>
    <w:p>
      <w:r>
        <w:rPr>
          <w:rFonts w:ascii="Microsoft YaHei" w:hAnsi="Microsoft YaHei"/>
        </w:rPr>
        <w:t>即使在几千年前，信奉上帝的人们</w:t>
      </w:r>
      <w:r>
        <w:t>--</w:t>
      </w:r>
      <w:r>
        <w:rPr>
          <w:rFonts w:ascii="Microsoft YaHei" w:hAnsi="Microsoft YaHei"/>
        </w:rPr>
        <w:t>他们的灵魂来自堕落，被不同的信仰所束缚</w:t>
      </w:r>
      <w:r>
        <w:t>--</w:t>
      </w:r>
      <w:r>
        <w:rPr>
          <w:rFonts w:ascii="Microsoft YaHei" w:hAnsi="Microsoft YaHei"/>
        </w:rPr>
        <w:t>也不能掌握天人过着内向的生活。即使在那时，他们也专注于为上帝的荣耀而进行的外部崇拜行为，以及对英雄或虔诚的人的崇拜。他们通过为自己创造形象和雕像来崇拜，越来越多地扩大他们的外部崇拜生活。有了这一点，他们越来越多地掩盖了自己的灵魂，因此，他们无法再从天人的内心生活中通过开明的人（救赎计划的众生）理解上帝的描述。他们没有掌握，我们天人可以从我们内在储存的知识和经验的潜力中汲取每一种行为，基于天人的进化素质</w:t>
      </w:r>
      <w:r>
        <w:t>--</w:t>
      </w:r>
      <w:r>
        <w:rPr>
          <w:rFonts w:ascii="Microsoft YaHei" w:hAnsi="Microsoft YaHei"/>
        </w:rPr>
        <w:t>他们也没有掌握，这些并不包含一个庄严的习俗或对爱的内在精神的外部崇拜或其他对我们生活的崇拜行为的单一规范。</w:t>
      </w:r>
      <w:r>
        <w:t xml:space="preserve">  </w:t>
      </w:r>
    </w:p>
    <w:p>
      <w:r>
        <w:rPr>
          <w:rFonts w:ascii="Microsoft YaHei" w:hAnsi="Microsoft YaHei"/>
        </w:rPr>
        <w:t>诚然，当时外化的信奉上帝的人们早已感到内心的空虚，所以他们在天国的远方设计和创造了外在的宗教崇拜，以替代被埋没的内心生活。他们怀疑上帝在云层之上的外部世界，或者在他们的礼拜场所，所以他们为了纪念他而庆祝外部节日，这使他们暂时忘记了他们凄惨和痛苦的生活。直到现在的宇宙时刻，它产生了破坏性的后遗症，他们通过邪教行为和最多样化的宗教教义，在精神上完全掩盖了他们以前内在的天体演化生活，现在精神上被蒙蔽了，因此不再允许从一个简单的天体演化生活的报信者那里得到任何新的上帝启示。随着他们的宗教邪教生活，他们正在进一步远离我们和他们以前的内在天国生活，每进一步的地球日。从我们天国的角度来看，这对曾经纯洁的天国人来说是一个难以想象的厄运。</w:t>
      </w:r>
      <w:r>
        <w:t xml:space="preserve">  </w:t>
      </w:r>
    </w:p>
    <w:p>
      <w:r>
        <w:rPr>
          <w:rFonts w:ascii="Microsoft YaHei" w:hAnsi="Microsoft YaHei"/>
        </w:rPr>
        <w:t>也许你已经能在精神上理解或在内心接受神圣的描述？如果是这样，你们将不再允许自己被宗教团体的古老著作中的错误言论所蒙蔽。相反，你会倾向于通过实现你所知道的天体财产法则来一步步推进你的精神觉醒或精神的进一步发展</w:t>
      </w:r>
      <w:r>
        <w:t>--</w:t>
      </w:r>
      <w:r>
        <w:rPr>
          <w:rFonts w:ascii="Microsoft YaHei" w:hAnsi="Microsoft YaHei"/>
        </w:rPr>
        <w:t>但请不要夸张。不幸的是，早期的狂热信徒误解了这一点，因此给自己和无数人以及其他世界的灵魂带来了难以言喻的痛苦。</w:t>
      </w:r>
      <w:r>
        <w:t xml:space="preserve">  </w:t>
      </w:r>
    </w:p>
    <w:p>
      <w:r>
        <w:rPr>
          <w:rFonts w:ascii="Microsoft YaHei" w:hAnsi="Microsoft YaHei"/>
        </w:rPr>
        <w:t>现在你对过去和现在仍然发生在你暂时生活的这个世界上和其他领域的事情有了更多的了解，以及上帝的精神和我们天人是如何看待人和灵魂的悲惨遭遇的，他们受到这么多错误和欺骗的影响。</w:t>
      </w:r>
      <w:r>
        <w:t xml:space="preserve">  </w:t>
      </w:r>
    </w:p>
    <w:p>
      <w:r>
        <w:rPr>
          <w:rFonts w:ascii="Microsoft YaHei" w:hAnsi="Microsoft YaHei"/>
          <w:b w:val="1"/>
        </w:rPr>
        <w:t>但在永生的某个宇宙时间，每一个不真实的、伪造的和歪曲的天体属性法则都会被暴露出来。这意味着所有的欺骗和每一个欺骗性的、虚伪的人类和其他世界的伪装，有一天都会暴露出来，以便自我认识和忏悔。届时，这将是一个精神上觉醒的另一个世界的人最痛苦的时刻。它将流下许多苦涩的眼泪，并可能为此伤心数个纪元，直到它从内心深处克服了对他人的欺骗。这是神的灵对那些过着欺骗性生活的人和其他世界的人提前说的，他们今天尽管知道得更好，但仍然没有改变性格。</w:t>
      </w:r>
      <w:r>
        <w:rPr>
          <w:b w:val="1"/>
        </w:rP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 *</w:t>
      </w:r>
    </w:p>
    <w:p>
      <w:pPr>
        <w:jc w:val="left"/>
        <w:spacing w:lineRule="auto" w:line="259" w:after="182" w:beforeAutospacing="0" w:afterAutospacing="0"/>
        <w:ind w:firstLine="0"/>
      </w:pPr>
      <w:r>
        <w:t xml:space="preserve"> </w:t>
      </w:r>
    </w:p>
    <w:p>
      <w:r>
        <w:rPr>
          <w:rFonts w:ascii="Microsoft YaHei" w:hAnsi="Microsoft YaHei"/>
        </w:rPr>
        <w:t>现在，神的灵又回到了他描述两个人之间冲突情况的例子，从这个例子中，受神约束的人产生了一个问题。</w:t>
      </w:r>
      <w:r>
        <w:t xml:space="preserve">  </w:t>
      </w:r>
    </w:p>
    <w:p>
      <w:r>
        <w:rPr>
          <w:rFonts w:ascii="Microsoft YaHei" w:hAnsi="Microsoft YaHei"/>
        </w:rPr>
        <w:t>通过对冲突的回顾，他认识到自己的角色，衷心地忏悔，并在内心深处把它交给上帝来改造。他试图与与他有严重争执的人进行和解性的谈话，但这是徒劳的，因为后者毫无理由地拒绝他。一个人可以在他的自由中这样做。但被神捆绑的人已经通过或克服了他的问题，从冲突中得到了内在的神性帮助。因此，它对他来说是内在的完成，这意味着他现在站在它之上。他觉得自己内心的不安已经消失了，相反，一种内心的喜悦已经到来。他的灵魂为其人神赐的恢复内在秩序和克服问题的方法而欢欣鼓舞。它也感到高兴，因为它再次摆脱了一些负担，它的人在回顾和深入调查中，能够认识到并向上帝澄清他的错误行为。通过这种方式，她和人类的意识能够对开放的、仍未完成的来自内部冲突的能量储存进行分类和关闭。在人的上层意识中，思想流浪者现在不能再四处游荡，阻挡或不断干扰人的思维，因为这些人现在被归类为定居在潜意识中。</w:t>
      </w:r>
      <w:r>
        <w:t xml:space="preserve">  </w:t>
      </w:r>
    </w:p>
    <w:p>
      <w:r>
        <w:rPr>
          <w:rFonts w:ascii="Microsoft YaHei" w:hAnsi="Microsoft YaHei"/>
        </w:rPr>
        <w:t>也许通过上帝精神的榜样，你能更快地克服一个新出现的问题，或超越它，重新获得如此重要的内在稳定性和谨慎性。但是，如果你不直接解决一个问题，而是把它放在一边很长时间，希望它能自己解决，那么它就可能走到这一步，你同时被几个问题所超越</w:t>
      </w:r>
      <w:r>
        <w:t>--</w:t>
      </w:r>
      <w:r>
        <w:rPr>
          <w:rFonts w:ascii="Microsoft YaHei" w:hAnsi="Microsoft YaHei"/>
        </w:rPr>
        <w:t>而这意味着什么，不幸的是，这个世界上许多精神病患者都经历过。神的灵愿意通过报喜者的许多天上的爱滴的澄清来保护你免受其害。</w:t>
      </w:r>
      <w:r>
        <w:t xml:space="preserve">  </w:t>
      </w:r>
    </w:p>
    <w:p>
      <w:pPr>
        <w:jc w:val="left"/>
        <w:spacing w:lineRule="auto" w:line="259" w:after="182" w:beforeAutospacing="0" w:afterAutospacing="0"/>
        <w:ind w:firstLine="0"/>
      </w:pPr>
      <w:r>
        <w:t xml:space="preserve"> </w:t>
      </w:r>
    </w:p>
    <w:p>
      <w:pPr>
        <w:spacing w:lineRule="auto" w:line="259" w:after="177" w:beforeAutospacing="0" w:afterAutospacing="0"/>
        <w:ind w:firstLine="0"/>
      </w:pPr>
      <w:r>
        <w:rPr>
          <w:color w:val="0000FF"/>
        </w:rPr>
        <w:t xml:space="preserve">    *  *  * </w:t>
      </w:r>
    </w:p>
    <w:p>
      <w:pPr>
        <w:jc w:val="left"/>
        <w:spacing w:lineRule="auto" w:line="259" w:after="182" w:beforeAutospacing="0" w:afterAutospacing="0"/>
        <w:ind w:firstLine="0"/>
      </w:pPr>
      <w:r>
        <w:t xml:space="preserve"> </w:t>
      </w:r>
    </w:p>
    <w:p>
      <w:r>
        <w:rPr>
          <w:rFonts w:ascii="Microsoft YaHei" w:hAnsi="Microsoft YaHei"/>
        </w:rPr>
        <w:t>诚然，任何人如果仍然认为与人类或其他世界的人进行个人讨论是绝对必要的和解，或请求宽恕以纠正违规或错误的行为，从天堂的角度来看是错误的，因为强迫性的和解并不立足于天堂的法律。这就是为什么一个认识到自己的错误并衷心忏悔的人没有义务一定要和另一个对讨论或和解没有兴趣的人走到一起。这也适用于在另一个世界的灵魂。假设和解被载入天国法律，成为众生的义务，而堕落的另一个世界的众生拒绝宽恕另一个或多个众生，那么忏悔的众生就不能返回天国，因为这样，堕落就永远不会结束。你能很好地理解这方面的宇宙逻辑吗？如果是这样，你会想从你的思维或意识仓库中删除关于个人宽恕和和解的强迫性的不真实的宗教知识。</w:t>
      </w:r>
      <w:r>
        <w:t xml:space="preserve">  </w:t>
      </w:r>
    </w:p>
    <w:p>
      <w:r>
        <w:rPr>
          <w:rFonts w:ascii="Microsoft YaHei" w:hAnsi="Microsoft YaHei"/>
        </w:rPr>
        <w:t>一个生命体不需要亲自向另一个生命体请求宽恕，也不需要精神调解人用劝说的方式说服一个顽固的人或一个顽固的在世的生命体，使其最终接受对方的宽恕请求。不幸的是，许多热爱上帝的人仍然相信这一点，并错误地求助于神职人员，即所谓的上帝授权的调解人，以获得对他们罪责的宽恕。通过重复的外在忏悔行为，他们掩盖了或失去了内心对上帝的真挚向往和交流，现在已经不知道上帝住在他们里面了。正因为如此，他们认为他住在外面的某个地方，例如，在祈祷的房子里，他们以通常的方式长期去那里，据说是为了能够在那里接近他。从天堂的角度来看，这是一种幻觉，因为普遍的爱的精神内在地居住在每个人的体内。这对迷失的、在精神上无知的信神的人和他们的灵魂来说是非常糟糕的，他们需要在另一个世界的领域里呆很久才能看穿宗教的欺骗。</w:t>
      </w:r>
      <w:r>
        <w:t xml:space="preserve">  </w:t>
      </w:r>
    </w:p>
    <w:p>
      <w:pPr>
        <w:jc w:val="left"/>
        <w:spacing w:lineRule="auto" w:line="259" w:after="182" w:beforeAutospacing="0" w:afterAutospacing="0"/>
        <w:ind w:firstLine="0"/>
      </w:pPr>
      <w:r>
        <w:rPr>
          <w:b w:val="1"/>
        </w:rPr>
        <w:t xml:space="preserve"> </w:t>
      </w:r>
    </w:p>
    <w:p>
      <w:pPr>
        <w:spacing w:lineRule="auto" w:line="417" w:beforeAutospacing="0" w:afterAutospacing="0"/>
        <w:ind w:firstLine="698"/>
      </w:pPr>
      <w:r>
        <w:rPr>
          <w:color w:val="0000FF"/>
        </w:rPr>
        <w:t xml:space="preserve">        *  *  * </w:t>
      </w:r>
    </w:p>
    <w:p>
      <w:r>
        <w:rPr>
          <w:rFonts w:ascii="Microsoft YaHei" w:hAnsi="Microsoft YaHei"/>
        </w:rPr>
        <w:t>也可能是你被内在的、自我创造的问题所困扰，这些问题不是因为与他人的冲突而产生的，而是因为你对世俗事物的态度或来自上级人员的指示，因为根据世俗的感觉，这是有问题的。例如，如果你大规模地反抗某些世俗的规则，一个内在的问题就会在你身上出现，加剧并掩盖你的意识。这意味着你因为某些原因不想接受主管或官方人士的世俗指示或规定，因为你对情况有不同的想法，或者你没有足够的知识来正确理解它，或者你被误导。</w:t>
      </w:r>
      <w:r>
        <w:t xml:space="preserve">  </w:t>
      </w:r>
    </w:p>
    <w:p>
      <w:r>
        <w:rPr>
          <w:rFonts w:ascii="Microsoft YaHei" w:hAnsi="Microsoft YaHei"/>
        </w:rPr>
        <w:t>许多人在接触到例如知识分子或知识分子的复杂描述的法规和著作时，完全不放心，感到很不情愿，因为这些东西很难理解，因此通常需要专家的建议。受过教育的人通过为自己创造各种专业的职业，故意引入这种复杂的情况，以便通过他们的知识，他们可以站在教育程度不高的人之上，统治他们。通过这种方式，他们想在他们的堕落世界中获得许多能量，超过专业的无知者。但神的灵对此无能为力。</w:t>
      </w:r>
      <w:r>
        <w:t xml:space="preserve">  </w:t>
      </w:r>
    </w:p>
    <w:p>
      <w:r>
        <w:rPr>
          <w:rFonts w:ascii="Microsoft YaHei" w:hAnsi="Microsoft YaHei"/>
        </w:rPr>
        <w:t>这个世界高深莫测的知识丛林，连办案的人都已经找不到方向，让许多热爱秩序、敏感的爱神人士因无助而产生许多负面情绪。他们经常遭受外部的不公正待遇，而他们又无法采取法律行动，因为他们的经济状况并不富裕，无法接受法律咨询。这给他们中的许多人带来了很大的问题。他们既不知道该做什么，也不知道如何去做，例如，当他们收到官方要求或提醒，要求他们自费做某事或支付他们认为过高或不合理的账单时。因此，他们花了很多时间来思考如何解决他们的困难，或以一种好的方式度过他们困难的财务状况。</w:t>
      </w:r>
      <w:r>
        <w:t xml:space="preserve">  </w:t>
      </w:r>
    </w:p>
    <w:p>
      <w:r>
        <w:rPr>
          <w:rFonts w:ascii="Microsoft YaHei" w:hAnsi="Microsoft YaHei"/>
        </w:rPr>
        <w:t>上帝之灵理解你艰难的生活状况，但他要求你不要绝望，因为这将导致你长期停留在低振动中，被蒙蔽。在这种情况下，神灵不能通过你的内在灵魂给你任何帮助的冲动，然后你就会被黑暗的灵魂看到，他们给你恐惧的冲动，在能量上虐待你。</w:t>
      </w:r>
      <w:r>
        <w:t xml:space="preserve">  </w:t>
      </w:r>
    </w:p>
    <w:p>
      <w:r>
        <w:rPr>
          <w:rFonts w:ascii="Microsoft YaHei" w:hAnsi="Microsoft YaHei"/>
        </w:rPr>
        <w:t>你们这些内心的人，如果你们内心对不公正的事情感到强烈的抵触，那么神的灵要求你们，在你们不必要的思考或因绝望而消极地思考很长时间之前，首先要检查一个环境的事实。首先，你应该冷静地通过你认为可以帮助你的朋友和熟人进行查询。如果你没有从他们那里得到足够的信息，而且你在经济上也有可能，那么就让法律顾问为你介绍一下。但不要忘记通过反复的衷心祈祷让上帝参与进来，并向他寻求帮助。如果你对此事有充分的了解，并且有了更深刻的认识，了解到你不能做任何违反官方规定或要求的事情，那么你就不应该对其采取任何进一步的行动或关闭该事项。</w:t>
      </w:r>
      <w:r>
        <w:t xml:space="preserve">  </w:t>
      </w:r>
    </w:p>
    <w:p>
      <w:r>
        <w:rPr>
          <w:rFonts w:ascii="Microsoft YaHei" w:hAnsi="Microsoft YaHei"/>
        </w:rPr>
        <w:t>如果你仍然对某些人感到强烈的不满，他们要求你做一些你不想接受或不满意的事情，那么你就有问题了。那么请深入调查为什么你内心会有如此强烈的抗拒。这将使你对自己不具吸引力的攻击性思维或错误的态度有一个大致的了解，这一定在你身上存在了很长时间，否则你的反应不会如此大规模和咄咄逼人地出现。对某种职业的人的怨恨包含各种负面信息和破坏性力量，所以最好能认识到这些，并把它们交给神来转化，这样你就能在精神上获得自由。然后你就不会再感觉到你对那些因为职业责任而给你写了一些不愉快的东西的人，或者要求你做一些事情的人有那么多的抵触情绪。</w:t>
      </w:r>
      <w:r>
        <w:t xml:space="preserve">  </w:t>
      </w:r>
    </w:p>
    <w:p>
      <w:r>
        <w:rPr>
          <w:rFonts w:ascii="Microsoft YaHei" w:hAnsi="Microsoft YaHei"/>
        </w:rPr>
        <w:t>如果你从内心感到一个世俗的要求不符合天上的进化法则，但世俗的法律或法规却要求这样做，那么请仔细考虑你要把你的进一步考虑引向何处。如果你只想从你的精神知识中观察天体的属性规律，那么神的精神建议你彻底考虑这个问题，并评估你对世俗法律或法规的抵触是否会成为被起诉的严重罪行。但神的灵要保护内心的回归者不受影响，因为违反世俗的法律只会给你带来极大的不便，带来生活中新的问题和困难，然后你只能从这些问题中艰难地找到出路。</w:t>
      </w:r>
      <w:r>
        <w:rPr>
          <w:rFonts w:ascii="Microsoft YaHei" w:hAnsi="Microsoft YaHei"/>
          <w:b w:val="1"/>
        </w:rPr>
        <w:t>这是神的灵对你的要求。遵守世俗的法律，即使你知道它们违背了天上的品质。</w:t>
      </w:r>
      <w:r>
        <w:rPr>
          <w:rFonts w:ascii="Microsoft YaHei" w:hAnsi="Microsoft YaHei"/>
        </w:rPr>
        <w:t>你没有其他选择，或者你是被迫这样做的，因此你的天灾人祸并不那么严重。然后你可以把它交给上帝，让他在更远的领域里进行改造，那时你的灵魂就不再是人类的衣服了。</w:t>
      </w:r>
      <w:r>
        <w:t xml:space="preserve">  </w:t>
      </w:r>
    </w:p>
    <w:p>
      <w:r>
        <w:rPr>
          <w:rFonts w:ascii="Microsoft YaHei" w:hAnsi="Microsoft YaHei"/>
        </w:rPr>
        <w:t>早期在精神上无知的神的人因为他们的正义感而狂热，因此反对或无视许多世俗的法律，这样做的恶果是他们因此受到统治者的严厉惩罚。</w:t>
      </w:r>
      <w:r>
        <w:rPr>
          <w:rFonts w:ascii="Microsoft YaHei" w:hAnsi="Microsoft YaHei"/>
          <w:b w:val="1"/>
        </w:rPr>
        <w:t>上帝的精神想保护内心的人不受影响，因此建议你们遵守世俗的法律和命令</w:t>
      </w:r>
      <w:r>
        <w:rPr>
          <w:b w:val="1"/>
        </w:rPr>
        <w:t>--</w:t>
      </w:r>
      <w:r>
        <w:rPr>
          <w:rFonts w:ascii="Microsoft YaHei" w:hAnsi="Microsoft YaHei"/>
          <w:b w:val="1"/>
        </w:rPr>
        <w:t>但不是那些针对人的生命的法律和命令。</w:t>
      </w:r>
      <w:r>
        <w:rPr>
          <w:rFonts w:ascii="Microsoft YaHei" w:hAnsi="Microsoft YaHei"/>
        </w:rPr>
        <w:t>因为这样严重的行为对超越的灵魂有破坏性的影响，因为它往往仍然以惊恐和恐怖的眼光看待图片中的行为，即使人类是被迫这样做的，它也不知道如何处理，因为它仍然对爱的内在精神一无所知。而这对于一个愿意回家，但在信仰上盲目的灵魂来说，是一个巨大的内心悲剧。你能理解这一点吗？</w:t>
      </w:r>
      <w:r>
        <w:t xml:space="preserve">  </w:t>
      </w:r>
    </w:p>
    <w:p>
      <w:r>
        <w:rPr>
          <w:rFonts w:ascii="Microsoft YaHei" w:hAnsi="Microsoft YaHei"/>
          <w:b w:val="1"/>
        </w:rPr>
        <w:t>如果你们通过灵性知识逐渐与天国的法律接轨，那么你们仍然应该遵守世俗的法律法规。</w:t>
      </w:r>
      <w:r>
        <w:rPr>
          <w:rFonts w:ascii="Microsoft YaHei" w:hAnsi="Microsoft YaHei"/>
        </w:rPr>
        <w:t>拒绝是没有意义的，因为否则你会陷入巨大的麻烦，这意味着你可能不再能够自由地生活。不，神的灵不希望在任何天上的回归者身上看到这样的事情。如果你被迫遵守这个或那个世俗的法律或规定，那么请不要害怕或狂热。如果你认为你因遵守与天上的法律相抵触的世俗法律而有负担，上帝的灵会让你放心。</w:t>
      </w:r>
      <w:r>
        <w:rPr>
          <w:rFonts w:ascii="Microsoft YaHei" w:hAnsi="Microsoft YaHei"/>
          <w:b w:val="1"/>
        </w:rPr>
        <w:t>只有内心的态度和想要遵守天国律法的真诚意图，对一个想要回家的人和他的灵魂才是决定性的，即使这对他来说是不可能的，因为他必须遵守矛盾的世俗律法。那么他就不会产生虚假的内疚感，因为他可以在发自内心的悔恨中把对天国品质的无意侵犯交给内在的爱的转化精神，它对人们困难的、不合法的生活有很多理解。因此，人和他的灵魂不会失去对天国品质的关注。</w:t>
      </w:r>
      <w:r>
        <w:t xml:space="preserve">  </w:t>
      </w:r>
    </w:p>
    <w:p>
      <w:r>
        <w:rPr>
          <w:rFonts w:ascii="Microsoft YaHei" w:hAnsi="Microsoft YaHei"/>
        </w:rPr>
        <w:t>从中可以看出我们温和的天体法则取向，它与我们天体的我是神对每个生命的衷心理解和慈悲有关。这些健全的品质是我们在她被创造时在天上的存在中赋予她的。因此，不要害怕或狂热，因为这只会造成新的、自找的问题、困难和精神负担，你将发现难以摆脱，这将使你的生活变得阴暗。否则你将如何保持平衡和快乐？因此，要好好考虑神圣的建议。</w:t>
      </w:r>
      <w:r>
        <w:t xml:space="preserve">  </w:t>
      </w:r>
    </w:p>
    <w:p>
      <w:pPr>
        <w:jc w:val="left"/>
        <w:spacing w:lineRule="auto" w:line="259" w:after="131" w:beforeAutospacing="0" w:afterAutospacing="0"/>
        <w:ind w:firstLine="0"/>
      </w:pPr>
      <w:r>
        <w:rPr>
          <w:sz w:val="28"/>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b w:val="1"/>
        </w:rPr>
        <w:t>许多敬虔的人与他们的外在形象作斗争，或感到自卑，因为他们觉得自己的世俗智慧不够。</w:t>
      </w:r>
      <w:r>
        <w:rPr>
          <w:rFonts w:ascii="Microsoft YaHei" w:hAnsi="Microsoft YaHei"/>
        </w:rPr>
        <w:t>正因为如此，他们对自己有意见，这就一直把他们拖入悲伤和不满意中。由此产生了内心的动荡，并通过他们自己的拒绝在身体中产生了巨大的问题，因为反对他们生活的想法导致细胞不稳定，可能不再欢快地执行他们的重要任务，而是不情愿地执行。结果，这个人可能会在身体上或心理上生病，精力充沛地活着，只是因为他或她缺乏生活的意愿。这种不满和沮丧的状态是非常危险的，因为有些人倾向于用酒精或其他分散注意力的东西来压制他们的低落情绪，这可能导致他们上瘾。</w:t>
      </w:r>
      <w:r>
        <w:t xml:space="preserve">  </w:t>
      </w:r>
    </w:p>
    <w:p>
      <w:r>
        <w:rPr>
          <w:rFonts w:ascii="Microsoft YaHei" w:hAnsi="Microsoft YaHei"/>
        </w:rPr>
        <w:t>为了不使他们的思想与自己对立，并以这种方式破坏他们的生活，上帝的精神试图通过以下描述</w:t>
      </w:r>
      <w:r>
        <w:t>--</w:t>
      </w:r>
      <w:r>
        <w:rPr>
          <w:rFonts w:ascii="Microsoft YaHei" w:hAnsi="Microsoft YaHei"/>
        </w:rPr>
        <w:t>许多人还没有以这种精神方式听到</w:t>
      </w:r>
      <w:r>
        <w:t>--</w:t>
      </w:r>
      <w:r>
        <w:rPr>
          <w:rFonts w:ascii="Microsoft YaHei" w:hAnsi="Microsoft YaHei"/>
        </w:rPr>
        <w:t>向他们注入勇气的小火花，并为他们准备一个比你的人类生活更美的生活。</w:t>
      </w:r>
      <w:r>
        <w:t xml:space="preserve">  </w:t>
      </w:r>
    </w:p>
    <w:p>
      <w:r>
        <w:rPr>
          <w:rFonts w:ascii="Microsoft YaHei" w:hAnsi="Microsoft YaHei"/>
        </w:rPr>
        <w:t>真的，每一个纯洁的天体从其生命之初就有一个非常美丽、优雅的光体和美丽、可爱、温柔的外表，这是人类的体形和外表所无法接近的。天人脚步轻盈，完成了人类无法想象的事情，因为人类由于记忆力不足，在有限的意识中永远无法正确掌握和理解我们巧妙的生活。我们天人对自己的外在美没有任何想象，因为我们的储存潜力中不具备这种消极的、傲慢的人类品质，否则我们会把自己置于其他众生之上，从而发现自己在众生的平等之外。然而，在我们非人格化的天国生活方式中，本质上的平等是最重要的生活内容之一。所以你也拥有我们的外在美，因为你来自天上的生命。</w:t>
      </w:r>
      <w:r>
        <w:rPr>
          <w:rFonts w:ascii="Microsoft YaHei" w:hAnsi="Microsoft YaHei"/>
          <w:b w:val="1"/>
        </w:rPr>
        <w:t>当你的灵魂已经从世俗和其他世界的非法储存或消极的鞘中解脱出来，那么它将再次像所有天国的人一样，在永恒中显得光荣而美丽。</w:t>
      </w:r>
      <w:r>
        <w:rPr>
          <w:b w:val="1"/>
        </w:rPr>
        <w:t xml:space="preserve">  </w:t>
      </w:r>
    </w:p>
    <w:p>
      <w:pPr>
        <w:spacing w:lineRule="auto" w:line="240" w:after="8" w:beforeAutospacing="0" w:afterAutospacing="0"/>
      </w:pPr>
      <w:r>
        <w:rPr>
          <w:rFonts w:ascii="Microsoft YaHei" w:hAnsi="Microsoft YaHei"/>
        </w:rPr>
        <w:t>有很多原因使你不愿意接受你的人类外表。一个原因是，你想在其他人面前脱颖而出，感受到他们钦佩的神情，就像世俗的美女们接受他们一样。如果你是这种情况，那么神的灵告诉你以下几点。人们的钦佩并不包含两极的天国力量，而只包含相反的、单极的这个堕落世界的力量。它越来越多地笼罩着一个灵魂的储存的天国生命，因为天国的人在他们的非个人生命中不具备这种消极的、天国的遥远的品质。因此，不要寻求别人欣赏的目光。要满足于你不显眼的外表，而要努力在精神上向天国的方向发展，那么你将通过你闪亮的眼睛放射出你灵魂的内在美。对于内心的人来说，这就像一个小太阳，照亮了他们的生活。你已经可以理解这个神圣的建议了吗？</w:t>
      </w:r>
      <w:r>
        <w:t xml:space="preserve"> </w:t>
      </w:r>
    </w:p>
    <w:p>
      <w:pPr>
        <w:spacing w:lineRule="auto" w:line="240" w:after="8" w:beforeAutospacing="0" w:afterAutospacing="0"/>
      </w:pPr>
      <w:r>
        <w:t xml:space="preserve"> </w:t>
      </w:r>
    </w:p>
    <w:p>
      <w:r>
        <w:rPr>
          <w:rFonts w:ascii="Microsoft YaHei" w:hAnsi="Microsoft YaHei"/>
        </w:rPr>
        <w:t>另一种可能性是，为什么你希望自己看起来比现在漂亮得多，这可能与你的内在灵魂有关，它已经变得相当没有负担了。当你站在镜子前，向内静止时，你的人类意识与你内在灵魂的意识相当有能量地交织在一起，然后灵魂更多地通过你的人类眼睛看。由于灵魂已经可以在晚上当它的人的衣服处于深度睡眠时看自己，它注意到自己的外表和人的外表之间有很大的不同。有时她感到悲伤，因为她的人类与她美丽、娇小的外表几乎没有相似之处，通过她的感觉传递，人类在个人卫生时看到镜子里的自己，也会在意识中感受到这一点。这种不满意的存储可能在某一时期在他的意识中强化，以至于他与他的外表非常不一致。这就是为什么在许多受上帝约束的人身上会产生对外部面部或身体美化的欲望。但上帝之灵建议你不要这样做，因为整容手术有很多风险，也很昂贵。他建议采取不同的方法。在发自内心的祈祷之后，用爱的思想与你的内在灵魂对话，它愿意返回，并接受你的一切。让它明白，它不应该拒绝其人的外表打扮，而应该对其感到满意。因为通过你不太美丽的人，它可以在精神上迅速发展，并在每一个新的日子里达到进一步的精神化或灵魂净化。如果你的灵魂有意识地注意到了这一点，那么它就能更好地接受它的人类装扮。</w:t>
      </w:r>
      <w:r>
        <w:t xml:space="preserve">  </w:t>
      </w:r>
    </w:p>
    <w:p>
      <w:r>
        <w:rPr>
          <w:rFonts w:ascii="Microsoft YaHei" w:hAnsi="Microsoft YaHei"/>
        </w:rPr>
        <w:t>你现在可能会问，如果不拿镜子在手，一个灵魂怎么能在晚上看自己。在其人的深度睡眠中，在纯洁生命的陪伴和协助下，它只短暂地走出身体，并试图与它的内在自我进行精神接触</w:t>
      </w:r>
      <w:r>
        <w:t>--</w:t>
      </w:r>
      <w:r>
        <w:rPr>
          <w:rFonts w:ascii="Microsoft YaHei" w:hAnsi="Microsoft YaHei"/>
        </w:rPr>
        <w:t>其中有一个微妙的生命的意识仓库，它与它的本质有信息和能量的联系。在同一时刻，她可以接触到她的能量光环，在一个精神化的人和一个相当没有负担的灵魂中，其周长可以达到几米。通过对辐射在她的光体上的光环的洞察，她能完全感知她的光形，或从这个角度看自己，也能认识到黑暗的颗粒，这些颗粒仍然被对立面所笼罩。她看到自己在不同的颜色中闪闪发光，并以内在的神灵或保护性的众生来看待她的光体中仍然黑暗的颗粒。其光体的外在景象为愿意返回的灵魂提供了一个概览，并意识到它在哪里仍有沉重的或只是轻微的负担，因为它很快就想再次发光，就像它早先在天上的存在那样。但是，只有当它准备对它所启动的原因进行衷心的忏悔时，它才能实现这一目标。</w:t>
      </w:r>
      <w:r>
        <w:t xml:space="preserve">  </w:t>
      </w:r>
    </w:p>
    <w:p>
      <w:r>
        <w:rPr>
          <w:rFonts w:ascii="Microsoft YaHei" w:hAnsi="Microsoft YaHei"/>
        </w:rPr>
        <w:t>她自告奋勇地先看她光明的身体中最黑暗的部分，那里的粒子显示出最大的对立面的笼罩。在保护她不被欺骗的灵魂伤害并以神圣的指示帮助她的天国众生面前，她洞察了非法的仓库，以识别和掌握其中的天国遥远的行为模式。这些储存物沉积在许多单极、负能量的小颗粒中，它们形成包围层，包围并掩盖了装载天体数据的灵魂颗粒。一旦她形成了这样的图景，她就会自己决定，她想从这个世界和另一个世界的堕落境界中的哪些负面经验储存，并将其交给神，以便在她的生命核心中进行转化。这个过程对于一个在肉体中努力奋斗、精神成熟的灵魂来说，并不需要很长时间。</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们这些内在的人类，现在你们知道，你们的光体，你们的意识在其中生存，有一天会再次看起来很美，因此，如果你们的人类衣服没有这个世界意义上的外在美，你们不应该感到悲伤。如果你现在从这个内在的角度看你的镜子，那么你就不会再为你不完美的外表而伤心。可能当你照镜子的时候，你会感觉到你的灵魂从天上的生活中回忆起来的冲动，这些冲动鼓励你并对你说，不久之后，在肉体生活之后，你会比这个地球上的任何一个人都要漂亮。关于这一点，喜悦和对天国生活的巨大渴望会在你心中产生</w:t>
      </w:r>
      <w:r>
        <w:t>--</w:t>
      </w:r>
      <w:r>
        <w:rPr>
          <w:rFonts w:ascii="Microsoft YaHei" w:hAnsi="Microsoft YaHei"/>
        </w:rPr>
        <w:t>但还是要有一点耐心。</w:t>
      </w:r>
      <w:r>
        <w:t xml:space="preserve">  </w:t>
      </w:r>
    </w:p>
    <w:p>
      <w:r>
        <w:rPr>
          <w:rFonts w:ascii="Microsoft YaHei" w:hAnsi="Microsoft YaHei"/>
        </w:rPr>
        <w:t>还要考虑到，如果你在这个世界的意义上，外表看起来不那么漂亮，那么你就能更好地保护自己，免受低振动的、在地球上的流浪者灵魂的攻击，他们的视线里大多只有非常漂亮的人，他们可以在这些人身上大吃大喝，或者煽动他们的外在冲动和成瘾。通过这种方式，他们试图满足自己离经叛道的欲望，或者通过在他们的光环中逗留更长时间来寻找满足。这样的事情通常会让不那么漂亮的人幸免于难。一个不显眼的人的灵魂对此非常感激，因为它可以因此找到更多的精神内在生活。</w:t>
      </w:r>
      <w:r>
        <w:t xml:space="preserve">  </w:t>
      </w:r>
    </w:p>
    <w:p>
      <w:r>
        <w:rPr>
          <w:rFonts w:ascii="Microsoft YaHei" w:hAnsi="Microsoft YaHei"/>
        </w:rPr>
        <w:t>当一个精神上成熟的灵魂在神的帮助下化身为人时，它并不希望生活在一个引人注目的美丽的人体中。它研究父母的遗传基因记忆，并在其中看到祖先的外貌，以及它在以后的人类外貌方面有哪些可能性。如果成年人类的外貌可能太过偏向于美和欣赏，那么一个成熟的灵魂就会试图纠正这一点，将自己的意识中所期望的外貌形象输入子宫中的胚胎的基因中，或者通过思想的力量来转移。对于一个精力充沛、相当没有负担的灵魂来说，这是很有可能的，通过新的储存器得到神的帮助。你能想象这个吗？</w:t>
      </w:r>
      <w:r>
        <w:t xml:space="preserve"> </w:t>
      </w:r>
    </w:p>
    <w:p>
      <w:r>
        <w:rPr>
          <w:rFonts w:ascii="Microsoft YaHei" w:hAnsi="Microsoft YaHei"/>
        </w:rPr>
        <w:t>但是，深陷堕落的生命在人类基因中编入的关于他们后来的外表的东西，来自救赎计划的天国生命并不想模仿，因为他们从上帝的精神中知道，美丽的人特别有可能因为对他人的钦佩、吸引和崇拜的眼神而变得傲慢和自大，而且在短短的一生中会远离天国的光辉。大多数天人希望谦虚地生活在后台，因此要么让负责人类外观的父母和祖先的基因库保持不变，要么故意改变它们，使其处于不利地位。</w:t>
      </w:r>
      <w:r>
        <w:t xml:space="preserve">  </w:t>
      </w:r>
    </w:p>
    <w:p>
      <w:r>
        <w:rPr>
          <w:rFonts w:ascii="Microsoft YaHei" w:hAnsi="Microsoft YaHei"/>
        </w:rPr>
        <w:t>如果有些被神捆绑的人还是有或有这个世界意义上的好外貌，那是因为他们的父母或祖先长得很像，灵魂在化身前不久忙于其他事情，没有注意到救世的天国计划众生在这方面为他们的化身所做的计划。上帝的精神不会影响任何生命，因为如果它认为其他事情对化身更重要，那么它就会在这方面给它建议，并就某些问题从生命的核心向内或通过纯粹的生命给它提供适当的信息。灵魂自己决定有一天它想穿上尘世的衣服是什么样子，如果它对展望未来没有兴趣，那么上帝的精神就会一直拖后腿。但对人的外表缺乏兴趣，使许多救赎计划被许多人在超越中流泪，因为他们以前的人不断被狡猾的灵魂引诱，炫耀他的美丽外表。这意味着他总是处于异性的关注中，因此发现很容易勾引他们，但没有内在的亲切感。一个愿意回归的灵魂为这种负担而大哭，因为它不会怀疑它美丽的人类外表会给它带来这么多不同的负担。</w:t>
      </w:r>
      <w:r>
        <w:t xml:space="preserve">  </w:t>
      </w:r>
    </w:p>
    <w:p>
      <w:r>
        <w:rPr>
          <w:rFonts w:ascii="Microsoft YaHei" w:hAnsi="Microsoft YaHei"/>
        </w:rPr>
        <w:t>因此，在这个世界的意义上，你们这些外表不那么吸引人的人，如果你们不是非常漂亮，要为此感到高兴和感激。把你以前一厢情愿地认为自己是个更漂亮的人放在一边，交给神的灵来改造。要节俭和满足，不要再认为自己因此而低人一等，即使一些精神上无知的人有不同看法。用以下思想加强你的自信心。</w:t>
      </w:r>
      <w:r>
        <w:rPr>
          <w:rFonts w:ascii="Microsoft YaHei" w:hAnsi="Microsoft YaHei"/>
          <w:b w:val="1"/>
        </w:rPr>
        <w:t>你的内心是一个非常美丽的宇宙生命，并将与这种美丽的天国生命再次永生。</w:t>
      </w:r>
      <w:r>
        <w:rPr>
          <w:b w:val="1"/>
        </w:rPr>
        <w:t xml:space="preserve"> </w:t>
      </w:r>
    </w:p>
    <w:p>
      <w:r>
        <w:rPr>
          <w:rFonts w:ascii="Microsoft YaHei" w:hAnsi="Microsoft YaHei"/>
        </w:rPr>
        <w:t>但如果你们认为自己低人一等，因为你们不如朋友、熟人或工作中的同事聪明，那么神的灵就会告诉你们以下几点。你不需要这个世界意义上的智慧，因为你有一个内在的灵魂，其中存在着所有的天体储存，这些储存是巧妙的天体生命通过众生的逐步演变而带来的。</w:t>
      </w:r>
      <w:r>
        <w:rPr>
          <w:rFonts w:ascii="Microsoft YaHei" w:hAnsi="Microsoft YaHei"/>
          <w:b w:val="1"/>
        </w:rPr>
        <w:t>你被赋予了所有的宇宙巧妙的知识库，其中包含了所有的天体生命过程，从天体创造的结构开始一直到现在的天体进化时间。</w:t>
      </w:r>
      <w:r>
        <w:rPr>
          <w:rFonts w:ascii="Microsoft YaHei" w:hAnsi="Microsoft YaHei"/>
        </w:rPr>
        <w:t>你能在精神上理解这一点吗？如果是这样，那么你就处于幸运的地位，能够很好地对神圣的知识进行分类，你就不会再想滚滚不合法的想法，认为自己在精神上与其他人相比非常不利，因此低人一等。</w:t>
      </w:r>
      <w:r>
        <w:t xml:space="preserve">  </w:t>
      </w:r>
    </w:p>
    <w:p>
      <w:r>
        <w:rPr>
          <w:rFonts w:ascii="Microsoft YaHei" w:hAnsi="Microsoft YaHei"/>
          <w:b w:val="1"/>
        </w:rPr>
        <w:t>真的，你们是宇宙众生，被赋予了天人所开启的所有天人生命品质</w:t>
      </w:r>
      <w:r>
        <w:rPr>
          <w:b w:val="1"/>
        </w:rPr>
        <w:t>--</w:t>
      </w:r>
      <w:r>
        <w:rPr>
          <w:rFonts w:ascii="Microsoft YaHei" w:hAnsi="Microsoft YaHei"/>
          <w:b w:val="1"/>
        </w:rPr>
        <w:t>当然这对你们来说应该是吉利的。</w:t>
      </w:r>
      <w:r>
        <w:rPr>
          <w:b w:val="1"/>
        </w:rPr>
        <w:t xml:space="preserve"> </w:t>
      </w:r>
      <w:r>
        <w:t xml:space="preserve"> </w:t>
      </w:r>
    </w:p>
    <w:p>
      <w:r>
        <w:rPr>
          <w:rFonts w:ascii="Microsoft YaHei" w:hAnsi="Microsoft YaHei"/>
        </w:rPr>
        <w:t>因此，请不要感到自卑。看看这个世界，看看那些拥有丰富知识的知识分子都变成了什么样子。他们每天都处在这个世界的风口浪尖上，却不知道他们对自己的灵魂做了什么。它完全被来自人</w:t>
      </w:r>
      <w:r>
        <w:t>--</w:t>
      </w:r>
      <w:r>
        <w:rPr>
          <w:rFonts w:ascii="Microsoft YaHei" w:hAnsi="Microsoft YaHei"/>
        </w:rPr>
        <w:t>高尚的生活的非法知识所覆盖，以及这对他们的回归之路意味着什么，你们今天还无法想象，因为你们没有洞察到知识分子在星球上共同生活的其他世界的境界。他们不禁傲慢起来，因为他们认为自己是一个特别有趣和有智慧的存在，就像他们以前的人的感觉一样。这就是为什么他们很难采取内在的方式回到天国的存在，这也可能需要很长的时间，因为他们的世俗记忆告诉他们不要谦卑，而是要永远站在别人之上，这与天国的人的生活相反。这种行为给他们带来了很多很多的弯路和难以言喻的痛苦，因为他们不想理解，通过很多非法的、傲慢的仓库，不能认识到他们的行为与天国的生活相悖。这就是为什么这些在另一个世界的迷失生命不愿意接受不同的生活方式，也不愿意把自己调整到谦卑的天堂生活方式。</w:t>
      </w:r>
      <w:r>
        <w:t xml:space="preserve">  </w:t>
      </w:r>
    </w:p>
    <w:p>
      <w:r>
        <w:rPr>
          <w:rFonts w:ascii="Microsoft YaHei" w:hAnsi="Microsoft YaHei"/>
        </w:rPr>
        <w:t>你现在能理解为什么以个人不显眼的方式生活在这个世界的背景中要好得多吗？如果是这样，那么你就可以对你现在的智力感到满意了。</w:t>
      </w:r>
      <w:r>
        <w:t xml:space="preserve">  </w:t>
      </w:r>
    </w:p>
    <w:p/>
    <w:p>
      <w:pPr>
        <w:jc w:val="center"/>
      </w:pPr>
      <w:r>
        <w:rPr>
          <w:color w:val="0000FF"/>
          <w:lang w:val="de-DE" w:bidi="de-DE" w:eastAsia="de-DE"/>
        </w:rPr>
        <w:t xml:space="preserve">*  * </w:t>
      </w:r>
      <w:r>
        <w:rPr>
          <w:color w:val="0000FF"/>
        </w:rPr>
        <w:t xml:space="preserve"> * </w:t>
      </w:r>
    </w:p>
    <w:p>
      <w:pPr>
        <w:jc w:val="left"/>
        <w:spacing w:lineRule="auto" w:line="259" w:after="182" w:beforeAutospacing="0" w:afterAutospacing="0"/>
        <w:ind w:firstLine="0"/>
      </w:pPr>
      <w:r>
        <w:t xml:space="preserve"> </w:t>
      </w:r>
    </w:p>
    <w:p>
      <w:r>
        <w:rPr>
          <w:rFonts w:ascii="Microsoft YaHei" w:hAnsi="Microsoft YaHei"/>
        </w:rPr>
        <w:t>这是神的精神对人们非常困难的生活的一个小小的洞察力，在这种生活中，他们意外地遇到了不断的新问题和障碍。为了使他们更容易应付，普遍的爱的精神为精神开放、与上帝有联系的人提供了思想食粮，这对成瘾者摆脱恶习也会很重要。对神的精神的描述可以扩展到照亮人类生活中几个更有问题的案例，但由于告发者的时间限制，这只能在有限的范围内实现。</w:t>
      </w:r>
      <w:r>
        <w:t xml:space="preserve">  </w:t>
      </w:r>
    </w:p>
    <w:p>
      <w:r>
        <w:rPr>
          <w:rFonts w:ascii="Microsoft YaHei" w:hAnsi="Microsoft YaHei"/>
        </w:rPr>
        <w:t>他已经再次加班录制信息，时间长短由他自己决定。为了自我保护，神灵不时地告诫并要求他及时停止记录或纠正，并再次休息较长时间。但他从内心感到，人类已经没有太多的时间来进行精神上的调整和改变，首先是将自己与上帝之灵近年来通过爱滴逐渐传递给你们的天国法则重新结合起来。由于即将发生的外部动荡和这个世界上的许多悲惨事件，以精神为导向的人将无法在更长时间内阅读天上的信息，这就是为什么他和他的团队朋友正在加班工作。他们希望通过自己在背景上的共同微薄贡献，让更多与上帝有联系的人感受到来自天国的深沉的爱滴，并帮助他们进行精神上的重新定位。上帝的灵欢迎他们对天上的救赎计划作出衷心和无私的承诺。但是，对天上的传道者来说，最好是休息几天，不再记录和纠正，以便他非常紧张的神经能够再次放松，这也是一件好事。随着他对信息记录的点头，他现在肯定了关爱的神圣建议，现在停止写作。</w:t>
      </w:r>
      <w:r>
        <w:t xml:space="preserve">  </w:t>
      </w:r>
    </w:p>
    <w:p/>
    <w:p>
      <w:pPr>
        <w:jc w:val="center"/>
        <w:spacing w:lineRule="auto" w:line="259" w:after="182" w:beforeAutospacing="0" w:afterAutospacing="0"/>
        <w:ind w:firstLine="0"/>
      </w:pPr>
      <w:r>
        <w:rPr>
          <w:color w:val="0000FF"/>
        </w:rPr>
        <w:t xml:space="preserve">*  *  * </w:t>
      </w:r>
    </w:p>
    <w:p>
      <w:pPr>
        <w:jc w:val="center"/>
        <w:spacing w:lineRule="auto" w:line="259" w:after="182" w:beforeAutospacing="0" w:afterAutospacing="0"/>
        <w:ind w:firstLine="0"/>
      </w:pPr>
    </w:p>
    <w:p>
      <w:r>
        <w:rPr>
          <w:rFonts w:ascii="Microsoft YaHei" w:hAnsi="Microsoft YaHei"/>
        </w:rPr>
        <w:t>现在，在报幕员的录音和修正暂停之后，神的灵又回到了已经开始的话题上，并向那些</w:t>
      </w:r>
      <w:r>
        <w:rPr>
          <w:rFonts w:ascii="Microsoft YaHei" w:hAnsi="Microsoft YaHei"/>
          <w:b w:val="1"/>
        </w:rPr>
        <w:t>难以做出决定的</w:t>
      </w:r>
      <w:r>
        <w:rPr>
          <w:rFonts w:ascii="Microsoft YaHei" w:hAnsi="Microsoft YaHei"/>
        </w:rPr>
        <w:t>受神约束的人提供精神支持。人们在做决定时经常优柔寡断，通常是因为他们因为多次失败而对自己不再有信心。这种长期存在的意识程序引导他一次又一次地进入相同的思维和行为。由于他对失败和未来有强烈的根深蒂固的恐惧，他认为如果他决定的事情又出了问题，他从其他失败的经验中知道，外部的困难会使他重新陷入悲伤和自责的阶段。如果他再次面临一个决定，那么在上层、潜意识和灵魂外壳中积累的记忆会告诉他，他应该忍住不做决定，因为人们不知道会有什么结果。他强加的错误程序将他引向消极的想法，直到他在精神上成熟起来，最终意识到他应该鼓起勇气做出决定，无论结果如何。他新的积极态度帮助他摆脱困境，即使他的决定再次经历失败。他现在已经学会了将一个错误的决定变成最好的决定，这使他相信并信任自己。然后他不再想</w:t>
      </w:r>
      <w:r>
        <w:t xml:space="preserve"> "</w:t>
      </w:r>
      <w:r>
        <w:rPr>
          <w:rFonts w:ascii="Microsoft YaHei" w:hAnsi="Microsoft YaHei"/>
        </w:rPr>
        <w:t>如果</w:t>
      </w:r>
      <w:r>
        <w:t>......</w:t>
      </w:r>
      <w:r>
        <w:rPr>
          <w:rFonts w:ascii="Microsoft YaHei" w:hAnsi="Microsoft YaHei"/>
        </w:rPr>
        <w:t>怎么办</w:t>
      </w:r>
      <w:r>
        <w:t>"</w:t>
      </w:r>
      <w:r>
        <w:rPr>
          <w:rFonts w:ascii="Microsoft YaHei" w:hAnsi="Microsoft YaHei"/>
        </w:rPr>
        <w:t>，而是展望未来，并建立在神圣的帮助和他内心的指导之上。通过这种方式，他获得了对上帝越来越多的信任，当他走到这一步时，尽管世俗的失败，他已经对自己产生了稳定的信任。那么，一个小困难、一个意外或一个错误的决定并不会立即把他从预定的自信的人生道路上扔出去。由于建立了信心，他不再需要那么长时间来做决定，不再为之苦思冥想很久，也不会陷入恐惧之中，即使有些事情没有按照他的想法进行，或者不利于他。他现在对每一个决定都很乐观，性格也很坚定，在宣布之前，他都会再次在内心审视，用头脑简单评估一下。因此，在神的帮助下，一个焦虑、胆小和易变的人将能更快地恢复正常，变得内在稳定，更容易克服自己，做出决定。通过这种方式，他可以重新获得失去的自信和自信心，这对有尊严的生活非常重要。</w:t>
      </w:r>
      <w:r>
        <w:t xml:space="preserve">  </w:t>
      </w:r>
    </w:p>
    <w:p>
      <w:r>
        <w:rPr>
          <w:rFonts w:ascii="Microsoft YaHei" w:hAnsi="Microsoft YaHei"/>
        </w:rPr>
        <w:t>这是神的灵为那些被失败和未来的恐惧所困扰的优柔寡断和依赖神的人提供的一个例子。</w:t>
      </w:r>
      <w:r>
        <w:t xml:space="preserve"> </w:t>
      </w:r>
    </w:p>
    <w:p>
      <w:r>
        <w:rPr>
          <w:rFonts w:ascii="Microsoft YaHei" w:hAnsi="Microsoft YaHei"/>
          <w:b w:val="1"/>
        </w:rPr>
        <w:t>觉悟：如果一个人长期被思想中的问题折磨，或者经常为这个问题耿耿于怀，那么他就会阻碍来自灵魂的生命能量和基因的能量储存流入的道路。因此，细胞的能量供应不足，无法按照预定的程序建立身体并保持健康。</w:t>
      </w:r>
      <w:r>
        <w:rPr>
          <w:b w:val="1"/>
        </w:rPr>
        <w:t xml:space="preserve">  </w:t>
      </w:r>
    </w:p>
    <w:p>
      <w:r>
        <w:rPr>
          <w:rFonts w:ascii="Microsoft YaHei" w:hAnsi="Microsoft YaHei"/>
        </w:rPr>
        <w:t>你们这些内心深处的人</w:t>
      </w:r>
      <w:r>
        <w:t>!</w:t>
      </w:r>
      <w:r>
        <w:rPr>
          <w:rFonts w:ascii="Microsoft YaHei" w:hAnsi="Microsoft YaHei"/>
        </w:rPr>
        <w:t>请记住，长期拖延的决定最终会造成巨大的问题，对问题的思考会产生许多负面的力量，对灵魂造成沉重的压力。这些会把你引向一个你不应该移动的方向，即进入认命状态，进入不值得存在的瘾中。</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你们这些内心深处的人</w:t>
      </w:r>
      <w:r>
        <w:t>!</w:t>
      </w:r>
      <w:r>
        <w:rPr>
          <w:rFonts w:ascii="Microsoft YaHei" w:hAnsi="Microsoft YaHei"/>
        </w:rPr>
        <w:t>你肯定没有怀疑过你的灵魂与你的潜意识（基因）有联系，它注意到人类很快就能解决、解决并站在新出现的问题之上。为什么一个精神上先进的灵魂会特别注意人类很快就能照亮，通过并不压制新出现的生活问题，下面神灵从几个世俗和其他世界的角度向你解释。</w:t>
      </w:r>
      <w:r>
        <w:t xml:space="preserve">  </w:t>
      </w:r>
    </w:p>
    <w:p>
      <w:r>
        <w:rPr>
          <w:rFonts w:ascii="Microsoft YaHei" w:hAnsi="Microsoft YaHei"/>
        </w:rPr>
        <w:t>请想象一下，灵魂和人类在能量上和信息上是相互联系的，精神上觉醒的灵魂通过其内部的能量通道和人类的细小神经纤维向人类的潜意识（基因）发送大量的信息，所以这时控制超意识的方式，使人类表面上观察和实现其内部灵魂的生命方向。这就是为什么当一个人简单地把问题推开，认为他可以用世俗的分心或成瘾的物质来忘记它时，一个灵性成熟的灵魂不会感到满意。它将通过潜意识不断提醒上层意识，直到被神约束的人对秩序的冲动做出反应，解决他被压抑的问题。</w:t>
      </w:r>
      <w:r>
        <w:t xml:space="preserve">  </w:t>
      </w:r>
    </w:p>
    <w:p>
      <w:r>
        <w:rPr>
          <w:rFonts w:ascii="Microsoft YaHei" w:hAnsi="Microsoft YaHei"/>
        </w:rPr>
        <w:t>这种情况的发生是因为天人对他们的双重和行星生活进行了排序。他们不再希望他们之间有问题，无用地消耗他们的精力，并导致他们之间出现许多障碍，就像在不成熟的前创造物中仍然经常发生的那样。因此，他们在民主投票中决定，他们的光体将配备预防和记忆的功能信息，以便每个生命都能独立地，在没有来自他人的外部暗示的情况下，立即处理、解决和总结一个新出现的问题。这可以防止后来在过渡到更高的进化水平后，众生身上出现过去未完成的问题的思维图像。因此，他们将不得不追溯处理来自另一个天体或行星的事件，浪费了不必要的精力。此外，他们将被阻止对一种新的天体属性的进化探索，或对一种新的原子类型的探索，他们希望了解其性质和用途并为其未来的创造物进行测试。</w:t>
      </w:r>
      <w:r>
        <w:t xml:space="preserve">  </w:t>
      </w:r>
    </w:p>
    <w:p>
      <w:r>
        <w:rPr>
          <w:rFonts w:ascii="Microsoft YaHei" w:hAnsi="Microsoft YaHei"/>
        </w:rPr>
        <w:t>在天界，预防</w:t>
      </w:r>
      <w:r>
        <w:rPr>
          <w:rFonts w:ascii="Microsoft YaHei" w:hAnsi="Microsoft YaHei"/>
          <w:b w:val="1"/>
        </w:rPr>
        <w:t>和记忆功能在</w:t>
      </w:r>
      <w:r>
        <w:rPr>
          <w:rFonts w:ascii="Microsoft YaHei" w:hAnsi="Microsoft YaHei"/>
        </w:rPr>
        <w:t>受孕时由父母转移给众生，作为他们光粒子中的额外支持。如果他们没有以同等的预见性来对待一个问题，或者没有完成他们已经开始的计划</w:t>
      </w:r>
      <w:r>
        <w:t>--</w:t>
      </w:r>
      <w:r>
        <w:rPr>
          <w:rFonts w:ascii="Microsoft YaHei" w:hAnsi="Microsoft YaHei"/>
        </w:rPr>
        <w:t>这对其他生命来说也是非常重要的，以便在地球上共同创造一些东西</w:t>
      </w:r>
      <w:r>
        <w:t>--</w:t>
      </w:r>
      <w:r>
        <w:rPr>
          <w:rFonts w:ascii="Microsoft YaHei" w:hAnsi="Microsoft YaHei"/>
        </w:rPr>
        <w:t>那么在他们可用的进化时间内，如果没有预防或记忆储存，他们将无法适当地完成一些事情，而这通常会持续一个纪元。如果他们没有采取预防措施，这将给他们带来灾难性的后果。因为一旦离开了他们的中心存在</w:t>
      </w:r>
      <w:r>
        <w:t>--</w:t>
      </w:r>
      <w:r>
        <w:rPr>
          <w:rFonts w:ascii="Microsoft YaHei" w:hAnsi="Microsoft YaHei"/>
        </w:rPr>
        <w:t>内我，他们所有的生命行动和反应的储存地，位于生命核心周围</w:t>
      </w:r>
      <w:r>
        <w:t>--</w:t>
      </w:r>
      <w:r>
        <w:rPr>
          <w:rFonts w:ascii="Microsoft YaHei" w:hAnsi="Microsoft YaHei"/>
        </w:rPr>
        <w:t>许多关于问题或已开始但未完成的项目的连贯的思路就会脱离出来，充斥他们的意识。也就是说，许多尚未完成的图片组件，还没有被天人思考到创造意图的尽头</w:t>
      </w:r>
      <w:r>
        <w:t>--</w:t>
      </w:r>
      <w:r>
        <w:rPr>
          <w:rFonts w:ascii="Microsoft YaHei" w:hAnsi="Microsoft YaHei"/>
        </w:rPr>
        <w:t>目标点或最终产品</w:t>
      </w:r>
      <w:r>
        <w:t>--</w:t>
      </w:r>
      <w:r>
        <w:rPr>
          <w:rFonts w:ascii="Microsoft YaHei" w:hAnsi="Microsoft YaHei"/>
        </w:rPr>
        <w:t>可能会出现在他们身上。正因为如此，众生将不得不处理许多尚未完成的思维过程，除了他们的双重生活和行星生活</w:t>
      </w:r>
      <w:r>
        <w:t>--</w:t>
      </w:r>
      <w:r>
        <w:rPr>
          <w:rFonts w:ascii="Microsoft YaHei" w:hAnsi="Microsoft YaHei"/>
        </w:rPr>
        <w:t>他们优先关注这些生活，以便快乐地生活在一起</w:t>
      </w:r>
      <w:r>
        <w:t>--</w:t>
      </w:r>
      <w:r>
        <w:rPr>
          <w:rFonts w:ascii="Microsoft YaHei" w:hAnsi="Microsoft YaHei"/>
        </w:rPr>
        <w:t>以及了解和处理进化中的新事物，他们将不得不一下子在内心处理这些。这对一个纯洁的生命来说是非常困难的，会使它脱离和谐和宁静的状态。这就是为什么我们将记忆纳入我们的意识，帮助我们，例如，立即处理已经开始的项目或行星问题，并使其达到合法的结论。这种生活方式属于天人合一，我们天人喜欢坚持，因为我们通过经验认识到，后来知道有秩序的生活到底给我们带来什么好处。</w:t>
      </w:r>
      <w:r>
        <w:t xml:space="preserve">  </w:t>
      </w:r>
    </w:p>
    <w:p>
      <w:r>
        <w:rPr>
          <w:rFonts w:ascii="Microsoft YaHei" w:hAnsi="Microsoft YaHei"/>
        </w:rPr>
        <w:t>正如你现在所经历的，一个已经开始的任务、一个行星问题或其他未解决的情况应该很快得到解决。这与天体秩序相对应，并由众生光体中的天命储存所调节。然而，在我们的天体中，这些只是后来包括在属性法则中，因为在前创造中</w:t>
      </w:r>
      <w:r>
        <w:t>--</w:t>
      </w:r>
      <w:r>
        <w:rPr>
          <w:rFonts w:ascii="Microsoft YaHei" w:hAnsi="Microsoft YaHei"/>
        </w:rPr>
        <w:t>在我们的天体生活还不成熟，还没有像现在这样有序</w:t>
      </w:r>
      <w:r>
        <w:t>--</w:t>
      </w:r>
      <w:r>
        <w:rPr>
          <w:rFonts w:ascii="Microsoft YaHei" w:hAnsi="Microsoft YaHei"/>
        </w:rPr>
        <w:t>我们通过许多好的和坏的生活经验认识到什么是重要的，对我们和谐的、非个人化的行星生活在双重结合中是必要的。</w:t>
      </w:r>
      <w:r>
        <w:t xml:space="preserve">  </w:t>
      </w:r>
    </w:p>
    <w:p>
      <w:r>
        <w:rPr>
          <w:rFonts w:ascii="Microsoft YaHei" w:hAnsi="Microsoft YaHei"/>
        </w:rPr>
        <w:t>当我们天人还在前创造中，还没有那么多的天人一起建立天体世界，其中还没有任何发展更高意识的进化阶段，由于对共同的计划和创造的不同意识状态，我们之间出现了问题。由于众生的精神成熟度和他们的知识不同，很难就一个共同的创意形象或星球的构成达成一致。彼此之间的问题积累在众生的储存潜力中，结果我们无法彼此团结和谐地生活在一起。为了防止这种情况进一步发生，我们为天体秩序提出了明智的建议和可能性，我们单独思考，相互协商，然后决定最有用和最适应的建议，这将有助于我们在以后的进化阶段团结和和谐地生活在一起。这些在我们今天的天体中仍然是不可缺少的，并且丰富了我们的双重和行星生活。</w:t>
      </w:r>
      <w:r>
        <w:t xml:space="preserve">  </w:t>
      </w:r>
    </w:p>
    <w:p>
      <w:r>
        <w:rPr>
          <w:rFonts w:ascii="Microsoft YaHei" w:hAnsi="Microsoft YaHei"/>
        </w:rPr>
        <w:t>真的，为了让我们更好地尊重和生活行星的秩序，我们决定了这种可能性，这有助于我们在居住行星上立即解决一个问题或一个重要的项目或其他被推迟的问题，这样我们就不会在后来被阻止过一个和谐、和平和幸福的生活。我们认为预防和提醒功能是平静、平衡和无忧无虑地生活的最佳方式。我们光体的内我中巧妙的提醒功能给了我们内在的安全感，如果我们忽略了什么，那么我们就会收到提醒的冲动，从而完成我们已经开始的事情。这种内在支持也有助于我们节约能源，因为我们非常注意组织我们的生活，尽可能不浪费能源。这个天体法则只在众生堕落后才存在，因为在堕落过程中，深度堕落的众生浪费了过多的能量，我们可以从最初的中央太阳清楚地看到，它几乎无法跟上为堕落世界补充供应能量的步伐，因为它不可能如此迅速地处理来自堕落世界的已用能量。</w:t>
      </w:r>
      <w:r>
        <w:rPr>
          <w:rFonts w:ascii="Microsoft YaHei" w:hAnsi="Microsoft YaHei"/>
          <w:b w:val="1"/>
        </w:rPr>
        <w:t>这就是为什么我们天人按照能量守恒定律生活，这意味着我们为堕落世界和生活在其中的众生考虑很多，从而为我们深深堕落的兄弟姐妹做出贡献</w:t>
      </w:r>
      <w:r>
        <w:rPr>
          <w:b w:val="1"/>
        </w:rPr>
        <w:t>--</w:t>
      </w:r>
      <w:r>
        <w:rPr>
          <w:rFonts w:ascii="Microsoft YaHei" w:hAnsi="Microsoft YaHei"/>
          <w:b w:val="1"/>
        </w:rPr>
        <w:t>这包括穿着人类衣服的你。</w:t>
      </w:r>
      <w:r>
        <w:rPr>
          <w:b w:val="1"/>
        </w:rPr>
        <w:t xml:space="preserve"> </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神灵现在继续讲述对人类和灵魂意识有巨大负面影响的问题。他更多地揭示了人与灵魂之间的无形功能和联系，使你对自己的生活有了更大的精神概述，并更加关注你灵魂的天国目标。</w:t>
      </w:r>
      <w:r>
        <w:t xml:space="preserve">  </w:t>
      </w:r>
    </w:p>
    <w:p>
      <w:r>
        <w:rPr>
          <w:rFonts w:ascii="Microsoft YaHei" w:hAnsi="Microsoft YaHei"/>
        </w:rPr>
        <w:t>实际上，如果一个人把问题推到一边或压制它，那么在某个潜意识区域就会出现未处理的信息能量的超压，类似于过热的蒸汽锅炉的反应。如果发生这种情况，那么有一天，带有未处理的负面数据的大量能量束突然从过度填充的潜意识区域不受控制地逸出，这在灵魂和人类的能量场中产生了能量湍流。这意味着装载着各种负面信息的旋转能量粒子，对整个内在能量场，包括灵气，都有干扰作用。大脑也受此影响，因此人很难正常思考，因为脑细胞在这个过程中受到了巨大的干扰或阻碍。大脑中负责心理的区域对此有反应</w:t>
      </w:r>
      <w:r>
        <w:t>--</w:t>
      </w:r>
      <w:r>
        <w:rPr>
          <w:rFonts w:ascii="Microsoft YaHei" w:hAnsi="Microsoft YaHei"/>
        </w:rPr>
        <w:t>它通过最细微的光线与内在灵魂相连</w:t>
      </w:r>
      <w:r>
        <w:t>--</w:t>
      </w:r>
      <w:r>
        <w:rPr>
          <w:rFonts w:ascii="Microsoft YaHei" w:hAnsi="Microsoft YaHei"/>
        </w:rPr>
        <w:t>并将悲伤的感觉传递给人类的意识。由于灵魂不再能用冲动达到他的忧郁思考和沮丧，他的无趣的生活变得越来越暗淡，这时就是轻度抑郁症的开始，后来神经官能症或精神疾病就是由此发展而来的。精神疾病的产生只是因为一个人没有与他的内在灵魂保持一致，他的内在灵魂被抑制了，无法向天国生活的方向展开精神意识。这就是为什么它与他一起落入深深的悲伤。那么，任何药物都不能帮助他治愈或化解精神上的痛苦，因为灵魂以这种方式通过他的意识表达它的悲伤。</w:t>
      </w:r>
      <w:r>
        <w:rPr>
          <w:rFonts w:ascii="Microsoft YaHei" w:hAnsi="Microsoft YaHei"/>
          <w:b w:val="1"/>
        </w:rPr>
        <w:t>精神疾病无非是一种错误的人类生活方式，内心的灵魂不认同这种生活方式，并通过人的大脑用哀叹和悲伤来传达自己。</w:t>
      </w:r>
      <w:r>
        <w:rPr>
          <w:rFonts w:ascii="Microsoft YaHei" w:hAnsi="Microsoft YaHei"/>
        </w:rPr>
        <w:t>你已经可以掌握这一点了吗？</w:t>
      </w:r>
      <w:r>
        <w:t xml:space="preserve">  </w:t>
      </w:r>
    </w:p>
    <w:p>
      <w:r>
        <w:rPr>
          <w:rFonts w:ascii="Microsoft YaHei" w:hAnsi="Microsoft YaHei"/>
        </w:rPr>
        <w:t>在人的大脑中，有许多不同的学科领域，它们相互之间形成一个网络，控制着人类的意识。这些也与潜意识（基因）和灵魂有关。大脑的每个区域从胚胎在子宫内形成时就已经被潜意识编程，用于非常具体的人类感官功能。各个大脑区域由潜意识监控，也由灵性成熟的灵魂在上帝之灵的帮助下监控。如果人体的某些过程失去控制，那么灵魂就会通过其微妙的连接线与人脑接触。</w:t>
      </w:r>
      <w:r>
        <w:t xml:space="preserve">  </w:t>
      </w:r>
    </w:p>
    <w:p>
      <w:r>
        <w:rPr>
          <w:rFonts w:ascii="Microsoft YaHei" w:hAnsi="Microsoft YaHei"/>
        </w:rPr>
        <w:t>在大脑中，人类的前创造者</w:t>
      </w:r>
      <w:r>
        <w:t>--</w:t>
      </w:r>
      <w:r>
        <w:rPr>
          <w:rFonts w:ascii="Microsoft YaHei" w:hAnsi="Microsoft YaHei"/>
        </w:rPr>
        <w:t>叛逆的天体</w:t>
      </w:r>
      <w:r>
        <w:t>--</w:t>
      </w:r>
      <w:r>
        <w:rPr>
          <w:rFonts w:ascii="Microsoft YaHei" w:hAnsi="Microsoft YaHei"/>
        </w:rPr>
        <w:t>通过对细胞的编程，在人类和灵魂之间建立了一个</w:t>
      </w:r>
      <w:r>
        <w:t xml:space="preserve"> "</w:t>
      </w:r>
      <w:r>
        <w:rPr>
          <w:rFonts w:ascii="Microsoft YaHei" w:hAnsi="Microsoft YaHei"/>
        </w:rPr>
        <w:t>精神控制中心</w:t>
      </w:r>
      <w:r>
        <w:t>"</w:t>
      </w:r>
      <w:r>
        <w:rPr>
          <w:rFonts w:ascii="Microsoft YaHei" w:hAnsi="Microsoft YaHei"/>
        </w:rPr>
        <w:t>。这可以接受来自灵魂的能量信息冲动和感官刺激，并将它们传递给人类的上层和下层意识。</w:t>
      </w:r>
      <w:r>
        <w:rPr>
          <w:rFonts w:ascii="Microsoft YaHei" w:hAnsi="Microsoft YaHei"/>
          <w:b w:val="1"/>
        </w:rPr>
        <w:t>灵魂和人之间的能量连接或转换点对他的生命来说是最重要或最有意义的部分，因为没有它，人就无法生活。</w:t>
      </w:r>
      <w:r>
        <w:t xml:space="preserve">  </w:t>
      </w:r>
    </w:p>
    <w:p>
      <w:r>
        <w:rPr>
          <w:rFonts w:ascii="Microsoft YaHei" w:hAnsi="Microsoft YaHei"/>
        </w:rPr>
        <w:t>人与灵魂之间的内在微妙联系有助于细胞体接受新的生命能量，也是保持身体健康的重要信息，并根据灵魂的方向控制身体。在夜间，在人的深度睡眠中，它不断地通过大脑中的连接点（心理部）向人的基因（潜意识）传递新的或补充的信息，这些信息是目前维持人的生命所必需的，因为它不是缺失就是需要扩展。</w:t>
      </w:r>
      <w:r>
        <w:t xml:space="preserve">  </w:t>
      </w:r>
    </w:p>
    <w:p>
      <w:r>
        <w:rPr>
          <w:rFonts w:ascii="Microsoft YaHei" w:hAnsi="Microsoft YaHei"/>
        </w:rPr>
        <w:t>灵魂</w:t>
      </w:r>
      <w:r>
        <w:t>-</w:t>
      </w:r>
      <w:r>
        <w:rPr>
          <w:rFonts w:ascii="Microsoft YaHei" w:hAnsi="Microsoft YaHei"/>
        </w:rPr>
        <w:t>人的配电盘是大脑的一个非常重要的部分，也是一个非常敏感的细胞结构，因为它是为接收精细和更高振动的灵魂信息和感官刺激而创造的。如果没有相关细胞的高灵敏度，灵魂和人之间的信息传递就不可能，因为由最细的光原子和最细的光辐射组成的微妙的灵魂粒子，只能与这种与它们粒子类型相似的固体细胞建立联系。人类早期的创造者从他们的实验中知道这一点。他们首先必须对微妙的原子进行重新编程，使其成为固体，并通过实验获得经验，以识别哪些物质粒子适合他们已经负担的灵魂，从而使他们能够将自己融入被创造的身体。</w:t>
      </w:r>
      <w:r>
        <w:t xml:space="preserve">  </w:t>
      </w:r>
    </w:p>
    <w:p>
      <w:r>
        <w:rPr>
          <w:rFonts w:ascii="Microsoft YaHei" w:hAnsi="Microsoft YaHei"/>
        </w:rPr>
        <w:t>如果灵魂在精神上已经很先进了，而且由于它的高振动，它的敏感度已经大大增加，那么人类通过他的</w:t>
      </w:r>
      <w:r>
        <w:t xml:space="preserve"> "</w:t>
      </w:r>
      <w:r>
        <w:rPr>
          <w:rFonts w:ascii="Microsoft YaHei" w:hAnsi="Microsoft YaHei"/>
        </w:rPr>
        <w:t>灵魂大脑切换点</w:t>
      </w:r>
      <w:r>
        <w:t>"--</w:t>
      </w:r>
      <w:r>
        <w:rPr>
          <w:rFonts w:ascii="Microsoft YaHei" w:hAnsi="Microsoft YaHei"/>
        </w:rPr>
        <w:t>神灵也称它为心理或灵魂区域，更强烈、更精细地感知到灵魂的所有反应。然而，这样做的缺点是，敏感的人通过他在上层意识或灵魂脑区的非常敏感的神经细胞，比振动较低的人更痛苦地感知到自己细胞的损伤或不适应。他对此无能为力，因为我们天人的光体有高度敏感的感官知觉，这对我们天人的生活有很大的好处和重要性。当我们在大自然中时，我们可以与各种生命进行快乐的、有爱的、无法形容的交流，这使我们的生活非常振奋和欢快。通过我们在二元结合中的高度敏感，通过我们对二元的衷心爱戴，当我们的光体相互融合时，我们会体验到最高的幸福感受，这种感受对你们来说是不可想象的。但有一天你会像我们一样敏感，但什么时候会这样，取决于宇宙的时间和你愿意做一切来重新获得天体的吸引力与你的灵魂。</w:t>
      </w:r>
      <w:r>
        <w:t xml:space="preserve">  </w:t>
      </w:r>
    </w:p>
    <w:p>
      <w:r>
        <w:rPr>
          <w:rFonts w:ascii="Microsoft YaHei" w:hAnsi="Microsoft YaHei"/>
        </w:rPr>
        <w:t>通过人与灵魂的大脑切换点，灵魂有可能通过神经纤维与所有身体细胞沟通，或让它们感受到它的瞬间深沉的悲伤或幸福的感受。现在你越来越意识到，人与内住的灵魂是多么紧密地联系在一起，对于一个想回家的灵魂来说，人也与它一起向天上的方向移动是多么重要。</w:t>
      </w:r>
      <w:r>
        <w:t xml:space="preserve">  </w:t>
      </w:r>
    </w:p>
    <w:p>
      <w:r>
        <w:rPr>
          <w:rFonts w:ascii="Microsoft YaHei" w:hAnsi="Microsoft YaHei"/>
        </w:rPr>
        <w:t>非常重要的过程发生在</w:t>
      </w:r>
      <w:r>
        <w:rPr>
          <w:rFonts w:ascii="Microsoft YaHei" w:hAnsi="Microsoft YaHei"/>
          <w:b w:val="1"/>
        </w:rPr>
        <w:t>脑部回路</w:t>
      </w:r>
      <w:r>
        <w:rPr>
          <w:rFonts w:ascii="Microsoft YaHei" w:hAnsi="Microsoft YaHei"/>
        </w:rPr>
        <w:t>中，对人类生活产生积极或消极的影响。大脑这一区域所包含的程序对人类的思维和感觉有着重要的功能。通过不断摄入新的生命信息，思维潜力越来越大。这意味着争取知识的人有可能使他或她的思考、说话和行动变得更加全面或深刻。其中的脑细胞负责储存所有的生活印象和事件，以及由此产生的人类经验。这些数据在潜意识和灵魂的帮助下被修正，储存在灵魂的脑回路中，并可供检索。从储存的知识潜力中，人类的思维组合成为可能，并由此产生了人类的不良或良好的社会行为。</w:t>
      </w:r>
      <w:r>
        <w:rPr>
          <w:rFonts w:ascii="Microsoft YaHei" w:hAnsi="Microsoft YaHei"/>
          <w:b w:val="1"/>
        </w:rPr>
        <w:t>因此，有意识的思想、语言和行动是根据其包含的记忆数据在灵魂脑区形成的。</w:t>
      </w:r>
      <w:r>
        <w:rPr>
          <w:b w:val="1"/>
        </w:rPr>
        <w:t xml:space="preserve">  </w:t>
      </w:r>
    </w:p>
    <w:p>
      <w:r>
        <w:rPr>
          <w:rFonts w:ascii="Microsoft YaHei" w:hAnsi="Microsoft YaHei"/>
        </w:rPr>
        <w:t>一个精神上觉醒的灵魂可以在人类出现问题或非法行为时通过大脑内部配电盘进行干预。它试图纠正他的错误或反社会行为，因为通过对天国法律的洞察力，它清楚地知道他的不足之处。通过他的视力，她提请他注意那些接近天体行为的人，并提醒他更经常地以同样的方式行事。但在人类问题严重的情况下，她很难用冲动打通精神总机，因为人类的意识被许多负面的想法所蒙蔽。这对她来说是非常悲惨的，因为她不能在晚上把从神灵那里得到的额外能量传递给她的人类，所以在短时间内他只能靠他的基因基地的能量生活，或者他已经在能量低下的火焰上生活了更长时间。</w:t>
      </w:r>
      <w:r>
        <w:t xml:space="preserve">  </w:t>
      </w:r>
    </w:p>
    <w:p>
      <w:r>
        <w:rPr>
          <w:rFonts w:ascii="Microsoft YaHei" w:hAnsi="Microsoft YaHei"/>
        </w:rPr>
        <w:t>如果一个人缺乏处理问题的合适信息，因为他没有充分处理自己的特点和行为，也没有处理其他人的特点和行为，不了解心理反应（心理），那么他就缺乏对他人的同情心，因此在心理的大脑区域就无法对问题进行处理。</w:t>
      </w:r>
      <w:r>
        <w:t xml:space="preserve">  </w:t>
      </w:r>
    </w:p>
    <w:p>
      <w:r>
        <w:rPr>
          <w:rFonts w:ascii="Microsoft YaHei" w:hAnsi="Microsoft YaHei"/>
        </w:rPr>
        <w:t>因此，这样的人无法帮助自己，而是需要有经验的辅导员，他们通过吸收的知识和经验，已经可以帮助自己解决问题，并将此传递给寻求帮助的人。但是，如果一个人拒绝有经验的咨询师，因为他错误地认为自己会因此被别人认为是疯子，那么他就会一直感到非常难过，有一种沉闷的不满意的感觉。发生这种情况是因为他的问题从潜意识中对他说：</w:t>
      </w:r>
      <w:r>
        <w:t>"</w:t>
      </w:r>
      <w:r>
        <w:rPr>
          <w:rFonts w:ascii="Microsoft YaHei" w:hAnsi="Microsoft YaHei"/>
        </w:rPr>
        <w:t>应付我</w:t>
      </w:r>
      <w:r>
        <w:t>"--</w:t>
      </w:r>
      <w:r>
        <w:rPr>
          <w:rFonts w:ascii="Microsoft YaHei" w:hAnsi="Microsoft YaHei"/>
        </w:rPr>
        <w:t>但他不知道适用的解决方案或出路。在这种无助的状态下，绝望的人往往会寻找外部的干扰，或以各种方式掩盖问题，例如增加</w:t>
      </w:r>
      <w:r>
        <w:rPr>
          <w:rFonts w:ascii="Microsoft YaHei" w:hAnsi="Microsoft YaHei"/>
          <w:b w:val="1"/>
        </w:rPr>
        <w:t>香烟或酒精的消费。</w:t>
      </w:r>
      <w:r>
        <w:rPr>
          <w:rFonts w:ascii="Microsoft YaHei" w:hAnsi="Microsoft YaHei"/>
        </w:rPr>
        <w:t>一个有问题的人，如果找不到应对的方法，就会在成瘾的物质中寻求庇护，以麻痹自己，忘记现实</w:t>
      </w:r>
      <w:r>
        <w:t xml:space="preserve">!  </w:t>
      </w:r>
    </w:p>
    <w:p>
      <w:r>
        <w:rPr>
          <w:rFonts w:ascii="Microsoft YaHei" w:hAnsi="Microsoft YaHei"/>
        </w:rPr>
        <w:t>也许现在更容易让充满问题的神的人理解人类上层和潜意识中未解决的问题的过程和后果？如果是这样，这可以帮助他们现在更有意识地观察自己，当他们再次被一个问题的阴郁想法所困扰时，他们暂时找不到解决问题的办法，也不知道在这个过程中该如何表现。</w:t>
      </w:r>
      <w:r>
        <w:t xml:space="preserve">  </w:t>
      </w:r>
    </w:p>
    <w:p>
      <w:r>
        <w:rPr>
          <w:rFonts w:ascii="Microsoft YaHei" w:hAnsi="Microsoft YaHei"/>
        </w:rPr>
        <w:t>当问题出现时，有些人出于习惯，往往会在短时间内用许多香烟或更多的酒精来分散自己的注意力，从而使他们的悲伤、不满、无趣或不甘心不再触动他们。但要知道，每一种成瘾物质都有一定的气味以及芳香的味道，并含有一定的振动和信息。当吸入或摄取成瘾物质时，人类的感觉神经受到刺激。它们拾取其中的信息，然后将其发送到大脑中心，通过神经通路转发到那些负责感知感觉的细胞。然后，细胞会记录一个愉快或排斥的刺激，这取决于细胞如何被人类行为所极化。然而，也有可能是内心的灵魂想通过人的衣服再次体验它前世的瘾，所以它把以前的成瘾习惯输入基因作为储存。然后这些人更频繁地向上层意识发送相应的信息，直到有一天这个人准备好了，并尝试了成瘾物质。</w:t>
      </w:r>
      <w:r>
        <w:t xml:space="preserve">  </w:t>
      </w:r>
    </w:p>
    <w:p>
      <w:r>
        <w:rPr>
          <w:rFonts w:ascii="Microsoft YaHei" w:hAnsi="Microsoft YaHei"/>
        </w:rPr>
        <w:t>成瘾物质中包含的信息暂时使一些人兴奋，或使他们认为自己得到了解放，精神振奋，心情愉快。但未解决的问题仍然存在于这个人身上，并且在一段时间后会再次折磨他，因为他还没有找到解决的办法。如果他不开始寻找信息，例如在书籍和著作中，从咨询师或其他人那里，他仍然不会成功地做到这一点。</w:t>
      </w:r>
      <w:r>
        <w:t xml:space="preserve">  </w:t>
      </w:r>
    </w:p>
    <w:p>
      <w:r>
        <w:rPr>
          <w:rFonts w:ascii="Microsoft YaHei" w:hAnsi="Microsoft YaHei"/>
        </w:rPr>
        <w:t>一个人要想解决自己的问题，就必须有勇气对自己诚实，也就是说，深入了解自己的本性，了解它的好的和坏的一面。只有这样，他才能对自己到现在为止是如何生活的，以及此刻他仍然是谁，有一个大致的了解。由此，他很快意识到是什么原因导致他对一个问题不闻不问，或者高估了这个问题，并把它当做一出戏，这给他带来了很多麻烦。通过他清晰、中立和自我诚实的意识，他便对自己的生活有了更大的概述，通常不得不悲哀地意识到，他长期以来一直斤斤计较的问题其实并不存在，因为他意识到这对他现在和永恒的生活来说完全是微不足道的。从他新的精神视角出发，他遗憾地意识到，在一个问题上浪费大量的生命能量，在内心深处受苦是不值得的。通过有见识的人的这种深谋远虑的认识，一个问题就会失去负能量，这意味着在潜意识中不会再出现过大的压力。如果在人的意识中不再有问题滚动，那么成瘾者就更容易摆脱他的毒瘾。</w:t>
      </w:r>
      <w:r>
        <w:t xml:space="preserve">  </w:t>
      </w:r>
    </w:p>
    <w:p>
      <w:r>
        <w:rPr>
          <w:rFonts w:ascii="Microsoft YaHei" w:hAnsi="Microsoft YaHei"/>
        </w:rPr>
        <w:t>但对于成瘾的人来说，重要的是要通过自己的坚持来锻炼生活中的坚定性。然后，没有问题会这么快把他们从预定的生活道路上扔出去，在这个混乱和危险的世界上，人应该勇敢地向前走</w:t>
      </w:r>
      <w:r>
        <w:t xml:space="preserve"> - </w:t>
      </w:r>
      <w:r>
        <w:rPr>
          <w:rFonts w:ascii="Microsoft YaHei" w:hAnsi="Microsoft YaHei"/>
        </w:rPr>
        <w:t>根据他的精神进步的灵魂的指导方针，它试图从内部引导他的情绪。</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问题的出现往往是因为人们因为某种原因而感到受伤或失望，当他们的高期望值没有得到某人的满足，或者他们的善良本性被人利用，当他们失业并担心自己的生计，当他们在工作或私人生活中感到被他人置于不利地位，当他们患有某种疾病，需要很长时间才能痊愈，因此他们非常担心自己的健康和生活，或者他们的友谊或伙伴关系已经破裂，他们无法应对。</w:t>
      </w:r>
      <w:r>
        <w:t xml:space="preserve">  </w:t>
      </w:r>
    </w:p>
    <w:p>
      <w:pPr>
        <w:spacing w:lineRule="auto" w:line="240" w:after="8" w:beforeAutospacing="0" w:afterAutospacing="0"/>
      </w:pPr>
      <w:r>
        <w:rPr>
          <w:rFonts w:ascii="Microsoft YaHei" w:hAnsi="Microsoft YaHei"/>
        </w:rPr>
        <w:t>诚然，无数不同的原因会导致即使是敬虔的人也感到绝望，无法解决他们的问题。那些已经在很大程度上克服了自己的骄傲和傲慢的人，或者不再把自己当回事的人，发现在神的帮助下更容易照亮他们的问题，更快地解决它，并超越它。那些经常向神求助于问题的人从内心深处感受到神的安全和亲近，这给了他们重要的自信心、自信和宁静的感觉。他内心对神的虔诚和充满希望的态度给了他信念的力量，使他能够解决他的问题，因此他不再觉得这是一个需要承担的负担。起初他还处在绝望的黑暗思想森林中，但后来他一想到上帝，一想到内在的爱的精神，就觉得大为宽慰，他立刻感觉好多了。然后，他的呼吸更容易、更自由，因为他通过爱神的思想和衷心的祈祷，从他的灵魂中召唤出许多积极的力量。他们还产生了这样的效果：他以开放的态度对待自己的问题，并能够永远地克服它。</w:t>
      </w:r>
      <w:r>
        <w:t xml:space="preserve">  </w:t>
      </w:r>
    </w:p>
    <w:p>
      <w:pPr>
        <w:spacing w:lineRule="auto" w:line="240" w:after="8" w:beforeAutospacing="0" w:afterAutospacing="0"/>
      </w:pPr>
    </w:p>
    <w:p>
      <w:r>
        <w:rPr>
          <w:rFonts w:ascii="Microsoft YaHei" w:hAnsi="Microsoft YaHei"/>
        </w:rPr>
        <w:t>每一个问题都会首先在人和灵魂的意识中产生不稳定和低振动。但当这个人再次冷静下来后，就应该根据自己的知识和经验水平，阐明自己的问题，并记下存在哪些可能性，以便更接近解决方案。通过想要解决问题的意愿，这个人已经防止了潜意识中的过度压力。当人类开始密集地照亮他的问题时，来自灵魂和人类意识的问题的第一个能量负储存像气泡一样一个接一个地浮现出来，并对他说话。此刻，受上帝约束的人类可以向爱的精神求救，它将通过思想冲动通过他的灵魂引导他走向一个或多个解决方案，但前提是他愿意对自己诚实。通过愿意解决一个问题，这个人感到内心的轻松和喜悦。这种状态会导致成瘾者突然感觉不到伸手去拿</w:t>
      </w:r>
      <w:r>
        <w:rPr>
          <w:rFonts w:ascii="Microsoft YaHei" w:hAnsi="Microsoft YaHei"/>
          <w:b w:val="1"/>
        </w:rPr>
        <w:t>烟</w:t>
      </w:r>
      <w:r>
        <w:rPr>
          <w:rFonts w:ascii="Microsoft YaHei" w:hAnsi="Microsoft YaHei"/>
        </w:rPr>
        <w:t>或喝杯</w:t>
      </w:r>
      <w:r>
        <w:rPr>
          <w:rFonts w:ascii="Microsoft YaHei" w:hAnsi="Microsoft YaHei"/>
          <w:b w:val="1"/>
        </w:rPr>
        <w:t>酒精饮料的</w:t>
      </w:r>
      <w:r>
        <w:rPr>
          <w:rFonts w:ascii="Microsoft YaHei" w:hAnsi="Microsoft YaHei"/>
        </w:rPr>
        <w:t>冲动。负面问题记忆的缓慢释放和消解</w:t>
      </w:r>
      <w:r>
        <w:t>--</w:t>
      </w:r>
      <w:r>
        <w:rPr>
          <w:rFonts w:ascii="Microsoft YaHei" w:hAnsi="Microsoft YaHei"/>
        </w:rPr>
        <w:t>这些记忆已经形成内在能量场</w:t>
      </w:r>
      <w:r>
        <w:t>--</w:t>
      </w:r>
      <w:r>
        <w:rPr>
          <w:rFonts w:ascii="Microsoft YaHei" w:hAnsi="Microsoft YaHei"/>
        </w:rPr>
        <w:t>导致成瘾性越来越弱，人只想时不时地享受成瘾物质。</w:t>
      </w:r>
      <w:r>
        <w:t xml:space="preserve">  </w:t>
      </w:r>
    </w:p>
    <w:p>
      <w:pPr>
        <w:spacing w:lineRule="auto" w:line="240" w:after="0" w:beforeAutospacing="0" w:afterAutospacing="0"/>
      </w:pPr>
      <w:r>
        <w:rPr>
          <w:rFonts w:ascii="Microsoft YaHei" w:hAnsi="Microsoft YaHei"/>
        </w:rPr>
        <w:t>但是，如果他已经沉迷于一个问题，而且这个问题已经持续了很长时间，在他的内心深处仍然没有得到解决，那么他就不会那么容易和迅速地成功摆脱成瘾的冲动。这只能通过一小步来完成，而每一小步的自我克服对一个成瘾者来说都是一种小小的成就感。长期压抑的问题和通过</w:t>
      </w:r>
      <w:r>
        <w:rPr>
          <w:rFonts w:ascii="Microsoft YaHei" w:hAnsi="Microsoft YaHei"/>
          <w:b w:val="1"/>
        </w:rPr>
        <w:t>烟草和酒精消费来</w:t>
      </w:r>
      <w:r>
        <w:rPr>
          <w:rFonts w:ascii="Microsoft YaHei" w:hAnsi="Microsoft YaHei"/>
        </w:rPr>
        <w:t>忘记的愿望已经深深地刻在了灵魂和上下意识中。这意味着这个人不能这么快就戒掉毒瘾，因为他必须首先认识到自己问题的真正原因。在这样做的时候，他需要自我诚实，以便向他人承认错误，并试图纠正错误。然而，骄傲自大的人觉得这非常困难，因为他们自负地认为自己比别人聪明得多。由于他们对自己的看法不真实，他们发现很难承认错误，也很难向别人承认错误。带着这样一种傲慢的态度，他们总是与同伴一起制造新的问题，然后发现很难解决他们的人际关系问题。</w:t>
      </w:r>
      <w:r>
        <w:t xml:space="preserve">  </w:t>
      </w:r>
    </w:p>
    <w:p>
      <w:pPr>
        <w:spacing w:lineRule="auto" w:line="240" w:after="0" w:beforeAutospacing="0" w:afterAutospacing="0"/>
      </w:pPr>
    </w:p>
    <w:p>
      <w:r>
        <w:rPr>
          <w:rFonts w:ascii="Microsoft YaHei" w:hAnsi="Microsoft YaHei"/>
        </w:rPr>
        <w:t>但变得谦卑的人不再把自己的人看得那么重要。因此，别人的不愉快的话语或伤害或羞辱，其恶劣的性格是无庸置疑的，不会那么快把他抛出他的生活轨道或失去他内心的平静和镇定。这种宝贵的生活态度是神的灵推荐给那些到现在为止还很容易受到伤害，因此给自己制造了许多无用的问题的人。</w:t>
      </w:r>
      <w:r>
        <w:t xml:space="preserve">  </w:t>
      </w:r>
    </w:p>
    <w:p>
      <w:r>
        <w:rPr>
          <w:rFonts w:ascii="Microsoft YaHei" w:hAnsi="Microsoft YaHei"/>
        </w:rPr>
        <w:t>许多</w:t>
      </w:r>
      <w:r>
        <w:rPr>
          <w:rFonts w:ascii="Microsoft YaHei" w:hAnsi="Microsoft YaHei"/>
          <w:b w:val="1"/>
        </w:rPr>
        <w:t>吸烟者</w:t>
      </w:r>
      <w:r>
        <w:rPr>
          <w:rFonts w:ascii="Microsoft YaHei" w:hAnsi="Microsoft YaHei"/>
        </w:rPr>
        <w:t>长期以来一直生活在仍未意识到的自卑感中，这种自卑感也表现为不安全感，所以他们以通常的方式用</w:t>
      </w:r>
      <w:r>
        <w:rPr>
          <w:rFonts w:ascii="Microsoft YaHei" w:hAnsi="Microsoft YaHei"/>
          <w:b w:val="1"/>
        </w:rPr>
        <w:t>香烟来</w:t>
      </w:r>
      <w:r>
        <w:rPr>
          <w:rFonts w:ascii="Microsoft YaHei" w:hAnsi="Microsoft YaHei"/>
        </w:rPr>
        <w:t>掩盖它。他们错误地认为，手指间或嘴角夹着一根烟，他们在别人面前会显得更漂亮，或者更受尊重。这种不真实的想法促使他们在别人面前伸手去拿烟，然后这种情况会发展到他们对烟草中的信息成瘾。因此，他们现在应该更加注意诚实地照亮他们隐藏的对他人的自卑感，因为这些自卑感是一种或多种成瘾的触发因素，现在将他们与成瘾物质联系在一起。</w:t>
      </w:r>
      <w:r>
        <w:t xml:space="preserve">  </w:t>
      </w:r>
    </w:p>
    <w:p>
      <w:r>
        <w:rPr>
          <w:rFonts w:ascii="Microsoft YaHei" w:hAnsi="Microsoft YaHei"/>
        </w:rPr>
        <w:t>人类和灵魂意识中的</w:t>
      </w:r>
      <w:r>
        <w:rPr>
          <w:rFonts w:ascii="Microsoft YaHei" w:hAnsi="Microsoft YaHei"/>
          <w:b w:val="1"/>
        </w:rPr>
        <w:t>所谓自卑的</w:t>
      </w:r>
      <w:r>
        <w:rPr>
          <w:rFonts w:ascii="Microsoft YaHei" w:hAnsi="Microsoft YaHei"/>
        </w:rPr>
        <w:t>能量场包含了</w:t>
      </w:r>
      <w:r>
        <w:rPr>
          <w:rFonts w:ascii="Microsoft YaHei" w:hAnsi="Microsoft YaHei"/>
          <w:b w:val="1"/>
        </w:rPr>
        <w:t>骄傲和傲慢，</w:t>
      </w:r>
      <w:r>
        <w:rPr>
          <w:rFonts w:ascii="Microsoft YaHei" w:hAnsi="Microsoft YaHei"/>
        </w:rPr>
        <w:t>但这一点对大多数人来说并不了解或不自觉。自卑感总是希望通过个人的提高来掩盖，尤其是在那些生活领域，人们认为其他人的知识或能力远远超过他。因此，他所做的一切</w:t>
      </w:r>
      <w:r>
        <w:t>--</w:t>
      </w:r>
      <w:r>
        <w:rPr>
          <w:rFonts w:ascii="Microsoft YaHei" w:hAnsi="Microsoft YaHei"/>
        </w:rPr>
        <w:t>可以是各种摆出的行为或姿态</w:t>
      </w:r>
      <w:r>
        <w:t>--</w:t>
      </w:r>
      <w:r>
        <w:rPr>
          <w:rFonts w:ascii="Microsoft YaHei" w:hAnsi="Microsoft YaHei"/>
        </w:rPr>
        <w:t>都是为了掩盖他缺乏知识或教育，不被视为精神上的自卑。然而，事实上，骄傲和傲慢的非法特质是人不允许自己站在知识较少的人面前，或不显眼和无趣的事实负责。也许你现在可以更好地理解这个关于因骄傲和傲慢而产生的自卑的神圣声明，也认识到为什么你不愿意自然和克制，没有放任的行为</w:t>
      </w:r>
      <w:r>
        <w:t>--</w:t>
      </w:r>
      <w:r>
        <w:rPr>
          <w:rFonts w:ascii="Microsoft YaHei" w:hAnsi="Microsoft YaHei"/>
        </w:rPr>
        <w:t>这也包括吸烟。</w:t>
      </w:r>
      <w:r>
        <w:t xml:space="preserve"> </w:t>
      </w:r>
    </w:p>
    <w:p>
      <w:r>
        <w:rPr>
          <w:rFonts w:ascii="Microsoft YaHei" w:hAnsi="Microsoft YaHei"/>
        </w:rPr>
        <w:t>问题往往产生于自己不愿承认的错误。一个人太自私或不现实，自欺欺人，所以这个人不愿意承认他们。只有当他改变了错误的态度，他的内心才会好起来，并以不同的眼光看待自己。他不再通过戴着玫瑰色的眼镜来掩饰自己的缺点和弱点，而是看到自己曾经的样子，也许现在仍然是。在很长一段时间里，他没有意识到这一点，因为他几乎不了解自己，对自己有一个错误的印象。自我坦诚使他越来越多地走上是什么导致他在毒瘾中迷失方向的轨道。通过新的、真实的自己的形象，他就可以继续解决自己的问题了。如果他成功地做到了这一点，或者说，如果他成功地涉及到了他从内心的灵性之心真诚而谦卑地多次请求的神圣帮助，那么他接下来应该与他的细胞对话。他应该告诉他们，他们现在必须用越来越少的成瘾物质来管理，因为他们现在被他变成了神圣的、两极的力量。他们通过他发自内心的祈祷和合法的生活方式接受这些为主，其效果是他们不再像以前那样渴望刺激物，因为他们被天上的力量搞得更加活跃，从而感到快乐。他们人类的新行为很快就被某些细胞协会的成瘾细胞所接受，因此他们变得越来越平静和满足，因为通过神圣力量的内在逆转，在他们身上越来越多地发生了新的调整，迄今为止受折磨的成瘾人类于是欣然注意到了这一点。他很快就清楚地感觉到自己内在和外在的稳定性和一致性，也就是说，当他的细胞再次呼唤成瘾物质时，他不会立即屈服。他可以对他们说话，让他们再一次接受，但只有在他想要的时候。具有内在灵魂的人是他的船长，他的细胞现在应该跟随他，并为他的新目标定位。他们应该向他学习这一点，因为直到现在他们还相信他们可以控制自己的人，但他不应该再允许这种事情发生。</w:t>
      </w:r>
      <w:r>
        <w:t xml:space="preserve">  </w:t>
      </w:r>
    </w:p>
    <w:p>
      <w:pPr>
        <w:jc w:val="left"/>
        <w:spacing w:lineRule="auto" w:line="259" w:after="182" w:beforeAutospacing="0" w:afterAutospacing="0"/>
        <w:ind w:firstLine="0"/>
      </w:pPr>
      <w:r>
        <w:t xml:space="preserve"> </w:t>
      </w:r>
    </w:p>
    <w:p>
      <w:r>
        <w:rPr>
          <w:rFonts w:ascii="Microsoft YaHei" w:hAnsi="Microsoft YaHei"/>
        </w:rPr>
        <w:t>如果一个人由于外部事件或健康失调而陷入悲伤或抑郁情绪，因此再次享受成瘾物质，那么他就不应该通过责备自己而使自己的生活变得困难，否则他就不会那么快找到走出成瘾深渊的方法。</w:t>
      </w:r>
      <w:r>
        <w:t xml:space="preserve">  </w:t>
      </w:r>
    </w:p>
    <w:p>
      <w:r>
        <w:rPr>
          <w:rFonts w:ascii="Microsoft YaHei" w:hAnsi="Microsoft YaHei"/>
        </w:rPr>
        <w:t>他不应该垂头丧气，低声下气，而是坚信他可以一步一步地接近他的愿景，在没有尼古丁或酒精饮料的情况下相处。上帝的精神用他的力量支持这样一个坚定而充满希望的方向。他很快就会感觉到，在每一次新的尝试之后，他都会越来越成功地实现较长阶段的戒除或断绝一种或多种成瘾。如果他继续相信自己，那么想要帮助每个人摆脱毒瘾的上帝的精神就能支持他对自己灵魂的积极定位。但最关键的是，这个人也相信上帝，愿意通过真诚的努力来控制自己的毒瘾。</w:t>
      </w:r>
      <w:r>
        <w:t xml:space="preserve">  </w:t>
      </w:r>
    </w:p>
    <w:p>
      <w:r>
        <w:rPr>
          <w:rFonts w:ascii="Microsoft YaHei" w:hAnsi="Microsoft YaHei"/>
        </w:rPr>
        <w:t>任何长期遭受</w:t>
      </w:r>
      <w:r>
        <w:rPr>
          <w:rFonts w:ascii="Microsoft YaHei" w:hAnsi="Microsoft YaHei"/>
          <w:b w:val="1"/>
        </w:rPr>
        <w:t>酒精成瘾的</w:t>
      </w:r>
      <w:r>
        <w:rPr>
          <w:rFonts w:ascii="Microsoft YaHei" w:hAnsi="Microsoft YaHei"/>
        </w:rPr>
        <w:t>人都知道这意味着什么。但他不应该自欺欺人，也应该了解上帝的精神。这是一个漫长的重新思考的过程，也是克服自己或自己的细胞的斗争，直到现在，这些细胞还占据着上风，支配着人类的意识。他还应该知道，酒精含有许多负面信息，是为了蒙蔽人类的意识和他的灵魂。因此，酒精饮料中的这些负面储存物被放在人类的生命上，因为前者，深陷堕落的生命清楚地知道他们如何能更快地接近或推进他们毁灭造物的目标。他们知道，通过人类的生活方式的对立，在化身为空灵的生命核中，两个判断的振动不断减弱，会导致这些人曾经陷入旋转的停顿，然后改变到另一个旋转方向，即从建设生命和维持生命的方向变成破坏性的方向或生命的解体。这就是他们的意图，并通过酒精和其他成瘾物质对人体细胞的影响来促进，从而使细胞的振动保持在低水平，从而使内在灵魂的振动及其生命核心也急剧下降。</w:t>
      </w:r>
      <w:r>
        <w:t xml:space="preserve">  </w:t>
      </w:r>
    </w:p>
    <w:p>
      <w:r>
        <w:rPr>
          <w:rFonts w:ascii="Microsoft YaHei" w:hAnsi="Microsoft YaHei"/>
        </w:rPr>
        <w:t>大量</w:t>
      </w:r>
      <w:r>
        <w:rPr>
          <w:rFonts w:ascii="Microsoft YaHei" w:hAnsi="Microsoft YaHei"/>
          <w:b w:val="1"/>
        </w:rPr>
        <w:t>饮酒会</w:t>
      </w:r>
      <w:r>
        <w:rPr>
          <w:rFonts w:ascii="Microsoft YaHei" w:hAnsi="Microsoft YaHei"/>
        </w:rPr>
        <w:t>使人的意识沉醉，也会阻碍深谋远虑，使人昏昏欲睡，这并非巧合。这只是神的灵建议每一个内心的人在回到天国的路上不要喝酒的原因之一。例如，谁在内在道路上，已经被两杯酒精饮料置于如此低的振动中，他只能在有限的范围内吸收周围的现实生活。这对他的灵魂产生了破坏性的影响，他的灵魂正渴望着为天国的回归做准备。</w:t>
      </w:r>
      <w:r>
        <w:t xml:space="preserve">  </w:t>
      </w:r>
    </w:p>
    <w:p>
      <w:r>
        <w:rPr>
          <w:rFonts w:ascii="Microsoft YaHei" w:hAnsi="Microsoft YaHei"/>
        </w:rPr>
        <w:t>如果人类用酒精麻醉自己的细胞，或满足他们的欲望，暂时体验小的幸福时刻</w:t>
      </w:r>
      <w:r>
        <w:t>--</w:t>
      </w:r>
      <w:r>
        <w:rPr>
          <w:rFonts w:ascii="Microsoft YaHei" w:hAnsi="Microsoft YaHei"/>
        </w:rPr>
        <w:t>酒精的编程应该会导致和欺骗他们总是想要这种成瘾的物质</w:t>
      </w:r>
      <w:r>
        <w:t>--</w:t>
      </w:r>
      <w:r>
        <w:rPr>
          <w:rFonts w:ascii="Microsoft YaHei" w:hAnsi="Microsoft YaHei"/>
        </w:rPr>
        <w:t>那么这对他的自我认识和实现天体知识有负面的影响。细胞拒绝自我认识，因为他们担心否则他们的人将达到更高的振动。他们从经验中知道，如果他们的人在饮酒时忍耐更多，那么他们将不得不放弃快乐，这对他们来说是悲剧。这就是为什么他们试图阻止他通过冲动进行心里祈祷和进一步的自我认识，以便满足他对酒精饮料的渴望。即使酒精被水稀释，破坏性的信息仍然包含在其中，并进入人体细胞集合体，做出相应反应。通过人类的酒精消费，它们变得越来越舒适和载体，并且只在有限的程度上完成它们在身体中的遗传任务，直到有一天，人类不再能在精神上找到自己的方向。他以前在生活中的良好取向和谨慎，越来越受到饮酒的限制，因为他的细胞能量分解得更快。在这种昏暗的状态下，人体细胞只能以临时的方式执行任务，这意味着它们不再有力量维持体内的内在秩序，而这种秩序是由基因决定的。这对一个注重精神的人来说是非常可惜的，因为他越来越失去对自己的控制。</w:t>
      </w:r>
      <w:r>
        <w:rPr>
          <w:rFonts w:ascii="Microsoft YaHei" w:hAnsi="Microsoft YaHei"/>
          <w:b w:val="1"/>
        </w:rPr>
        <w:t>这就是为什么上帝的灵要求那些仍然喜欢喝酒，但内心渴望天国生活的人减少饮酒，直到他们曾经可以做到不喝一滴酒。这是神的灵发自内心的请求，因为他看到许多爱神的人，不假思索地喝酒，不知道他们这样做对自己和灵魂的伤害有多大。</w:t>
      </w:r>
      <w:r>
        <w:rPr>
          <w:b w:val="1"/>
        </w:rPr>
        <w:t xml:space="preserve">  </w:t>
      </w:r>
    </w:p>
    <w:p>
      <w:r>
        <w:rPr>
          <w:rFonts w:ascii="Microsoft YaHei" w:hAnsi="Microsoft YaHei"/>
        </w:rPr>
        <w:t>请记住：神的灵只给天上的归主者暗示、建议以及严肃的训诫和警告，如果从他天上的观点来看，这对他们进一步的灵性成熟或自我保护是必要的，则是出于神圣的诚意。但他永远不会告诉他们要放弃</w:t>
      </w:r>
      <w:r>
        <w:rPr>
          <w:rFonts w:ascii="Microsoft YaHei" w:hAnsi="Microsoft YaHei"/>
          <w:b w:val="1"/>
        </w:rPr>
        <w:t>酒精或烟草。</w:t>
      </w:r>
      <w:r>
        <w:rPr>
          <w:rFonts w:ascii="Microsoft YaHei" w:hAnsi="Microsoft YaHei"/>
        </w:rPr>
        <w:t>不，神的灵从来不会这样做，因为他不会违背他自己为我们这些天上的人管理的天上的自由法。你应该从他那里知道这一点。但他可能会给你建议，如果你真诚地愿意返回天国，在饮酒或尼古丁时要小心。</w:t>
      </w:r>
      <w:r>
        <w:t xml:space="preserve">  </w:t>
      </w:r>
    </w:p>
    <w:p>
      <w:r>
        <w:rPr>
          <w:rFonts w:ascii="Microsoft YaHei" w:hAnsi="Microsoft YaHei"/>
          <w:b w:val="1"/>
        </w:rPr>
        <w:t>烟草</w:t>
      </w:r>
      <w:r>
        <w:rPr>
          <w:rFonts w:ascii="Microsoft YaHei" w:hAnsi="Microsoft YaHei"/>
        </w:rPr>
        <w:t>也含有破坏性的信息，几乎与</w:t>
      </w:r>
      <w:r>
        <w:rPr>
          <w:rFonts w:ascii="Microsoft YaHei" w:hAnsi="Microsoft YaHei"/>
          <w:b w:val="1"/>
        </w:rPr>
        <w:t>酒精</w:t>
      </w:r>
      <w:r>
        <w:rPr>
          <w:rFonts w:ascii="Microsoft YaHei" w:hAnsi="Microsoft YaHei"/>
        </w:rPr>
        <w:t>中的信息相似。这就是为什么上帝的灵建议你不要吸烟。他给你这个建议是因为进入身体的香烟烟雾不仅损害了肺泡，而且不断地用负面信息淹没肺泡，对一个受上帝约束的人的人和精神意识有非常负面的影响。</w:t>
      </w:r>
      <w:r>
        <w:t xml:space="preserve"> </w:t>
      </w:r>
    </w:p>
    <w:p>
      <w:r>
        <w:rPr>
          <w:rFonts w:ascii="Microsoft YaHei" w:hAnsi="Microsoft YaHei"/>
        </w:rPr>
        <w:t>上帝之灵的这一建议不是为了吓唬你，而只是为了让你明白，如果你想用你的灵魂接近天国的生活，食用成瘾性物质是多么危险。</w:t>
      </w:r>
      <w:r>
        <w:t xml:space="preserve">  </w:t>
      </w:r>
    </w:p>
    <w:p>
      <w:r>
        <w:rPr>
          <w:rFonts w:ascii="Microsoft YaHei" w:hAnsi="Microsoft YaHei"/>
          <w:b w:val="1"/>
        </w:rPr>
        <w:t>你应该知道，所有的成瘾都是为了自我毁灭而设计的，并且越来越多地被设计来掩盖你真正的思维和生活，从天上的创造。</w:t>
      </w:r>
      <w:r>
        <w:rPr>
          <w:b w:val="1"/>
        </w:rPr>
        <w:t xml:space="preserve"> </w:t>
      </w:r>
      <w:r>
        <w:t xml:space="preserve"> </w:t>
      </w:r>
    </w:p>
    <w:p>
      <w:r>
        <w:rPr>
          <w:rFonts w:ascii="Microsoft YaHei" w:hAnsi="Microsoft YaHei"/>
        </w:rPr>
        <w:t>由于许多热爱上帝的人没有认识到烟草和酒精对人类和精神意识的巨大危险和影响，上帝的灵从他属天的角度启迪你，并在本信息中更详细地阐述了这个问题（第二部分）。</w:t>
      </w:r>
      <w:r>
        <w:t xml:space="preserve"> </w:t>
      </w:r>
    </w:p>
    <w:p>
      <w:pPr>
        <w:jc w:val="left"/>
        <w:spacing w:lineRule="auto" w:line="259" w:after="183" w:beforeAutospacing="0" w:afterAutospacing="0"/>
        <w:ind w:firstLine="0"/>
      </w:pPr>
      <w:r>
        <w:t xml:space="preserve">  </w:t>
      </w:r>
    </w:p>
    <w:p>
      <w:pPr>
        <w:jc w:val="center"/>
        <w:spacing w:lineRule="auto" w:line="259" w:after="91" w:beforeAutospacing="0" w:afterAutospacing="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lang w:val="en-US"/>
      </w:rPr>
      <w:t>F2 - (G-A)</w:t>
    </w:r>
  </w:p>
  <w:p>
    <w:pPr>
      <w:jc w:val="righ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4"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w:t>
    </w:r>
    <w:r>
      <w:rPr>
        <w:rFonts w:ascii="Microsoft YaHei" w:hAnsi="Microsoft YaHei"/>
        <w:sz w:val="16"/>
      </w:rPr>
      <w:t>当前日期</w:t>
    </w:r>
    <w:r>
      <w:rPr>
        <w:sz w:val="16"/>
      </w:rPr>
      <w:t xml:space="preserve">) </w:t>
    </w:r>
    <w:r>
      <w:rPr>
        <w:rFonts w:ascii="Microsoft YaHei" w:hAnsi="Microsoft YaHei"/>
        <w:sz w:val="18"/>
        <w:b w:val="1"/>
        <w:color w:val="0202B8"/>
      </w:rPr>
      <w:t>我是</w:t>
    </w:r>
    <w:r>
      <w:rPr>
        <w:sz w:val="18"/>
        <w:b w:val="1"/>
        <w:color w:val="0202B8"/>
      </w:rPr>
      <w:t>--</w:t>
    </w:r>
    <w:r>
      <w:rPr>
        <w:rFonts w:ascii="Microsoft YaHei" w:hAnsi="Microsoft YaHei"/>
        <w:sz w:val="18"/>
        <w:b w:val="1"/>
        <w:color w:val="0202B8"/>
      </w:rPr>
      <w:t>上帝的爱滴，来自天堂的源泉</w:t>
    </w:r>
    <w:r>
      <w:rPr>
        <w:sz w:val="18"/>
        <w:b w:val="1"/>
        <w:color w:val="0202B8"/>
      </w:rPr>
      <w:t xml:space="preserve"> </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8</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rFonts w:ascii="Microsoft YaHei" w:hAnsi="Microsoft YaHei"/>
        <w:sz w:val="16"/>
      </w:rPr>
      <w:t>第一部分</w:t>
    </w:r>
    <w:r>
      <w:rPr>
        <w:sz w:val="16"/>
      </w:rPr>
      <w:t>--"</w:t>
    </w:r>
    <w:r>
      <w:rPr>
        <w:rFonts w:ascii="Microsoft YaHei" w:hAnsi="Microsoft YaHei"/>
        <w:sz w:val="16"/>
      </w:rPr>
      <w:t>成瘾</w:t>
    </w:r>
    <w:r>
      <w:rPr>
        <w:sz w:val="16"/>
      </w:rPr>
      <w:t>--</w:t>
    </w:r>
    <w:r>
      <w:rPr>
        <w:rFonts w:ascii="Microsoft YaHei" w:hAnsi="Microsoft YaHei"/>
        <w:sz w:val="16"/>
      </w:rPr>
      <w:t>其原因以及如何从天上的角度克服它们</w:t>
    </w:r>
    <w:r>
      <w:rPr>
        <w:sz w:val="16"/>
      </w:rPr>
      <w:t>" (61</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18.02.2011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8</w:t>
    </w:r>
    <w:r>
      <w:rPr>
        <w:rFonts w:ascii="Microsoft YaHei" w:hAnsi="Microsoft YaHei"/>
        <w:sz w:val="16"/>
        <w:b w:val="1"/>
      </w:rPr>
      <w:t>日的</w:t>
    </w:r>
    <w:r>
      <w:rPr>
        <w:rFonts w:ascii="Microsoft YaHei" w:hAnsi="Microsoft YaHei"/>
        <w:sz w:val="16"/>
      </w:rPr>
      <w:t>信息</w:t>
    </w:r>
  </w:p>
  <w:p>
    <w:pPr>
      <w:jc w:val="center"/>
      <w:spacing w:lineRule="auto" w:line="259" w:after="0" w:beforeAutospacing="0" w:afterAutospacing="0"/>
      <w:ind w:firstLine="0"/>
      <w:rPr>
        <w:sz w:val="16"/>
      </w:rPr>
    </w:pPr>
    <w:r>
      <w:rPr>
        <w:rFonts w:ascii="Microsoft YaHei" w:hAnsi="Microsoft YaHei"/>
        <w:sz w:val="16"/>
      </w:rPr>
      <w:t>第一部分</w:t>
    </w:r>
    <w:r>
      <w:rPr>
        <w:sz w:val="16"/>
      </w:rPr>
      <w:t>--"</w:t>
    </w:r>
    <w:r>
      <w:rPr>
        <w:rFonts w:ascii="Microsoft YaHei" w:hAnsi="Microsoft YaHei"/>
        <w:sz w:val="16"/>
      </w:rPr>
      <w:t>成瘾</w:t>
    </w:r>
    <w:r>
      <w:rPr>
        <w:sz w:val="16"/>
      </w:rPr>
      <w:t>--</w:t>
    </w:r>
    <w:r>
      <w:rPr>
        <w:rFonts w:ascii="Microsoft YaHei" w:hAnsi="Microsoft YaHei"/>
        <w:sz w:val="16"/>
      </w:rPr>
      <w:t>其原因以及如何从天上的角度克服它们</w:t>
    </w:r>
    <w:r>
      <w:rPr>
        <w:sz w:val="16"/>
      </w:rPr>
      <w:t>" (61</w:t>
    </w:r>
    <w:r>
      <w:rPr>
        <w:rFonts w:ascii="Microsoft YaHei" w:hAnsi="Microsoft YaHei"/>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w:t>
    </w:r>
    <w:r>
      <w:rPr>
        <w:rFonts w:ascii="Microsoft YaHei" w:hAnsi="Microsoft YaHei"/>
        <w:sz w:val="16"/>
      </w:rPr>
      <w:t>当前日期</w:t>
    </w:r>
    <w:r>
      <w:rPr>
        <w:sz w:val="16"/>
      </w:rPr>
      <w:t xml:space="preserve">) </w:t>
    </w:r>
    <w:r>
      <w:rPr>
        <w:rFonts w:ascii="Microsoft YaHei" w:hAnsi="Microsoft YaHei"/>
        <w:sz w:val="18"/>
        <w:b w:val="1"/>
        <w:color w:val="0202B8"/>
      </w:rPr>
      <w:t>我是</w:t>
    </w:r>
    <w:r>
      <w:rPr>
        <w:sz w:val="18"/>
        <w:b w:val="1"/>
        <w:color w:val="0202B8"/>
      </w:rPr>
      <w:t>--</w:t>
    </w:r>
    <w:r>
      <w:rPr>
        <w:rFonts w:ascii="Microsoft YaHei" w:hAnsi="Microsoft YaHei"/>
        <w:sz w:val="18"/>
        <w:b w:val="1"/>
        <w:color w:val="0202B8"/>
      </w:rPr>
      <w:t>上帝的爱滴，来自天堂的源泉</w:t>
    </w:r>
    <w:r>
      <w:rPr>
        <w:sz w:val="18"/>
        <w:b w:val="1"/>
        <w:color w:val="0202B8"/>
      </w:rPr>
      <w:t xml:space="preserve"> </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8</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rFonts w:ascii="Microsoft YaHei" w:hAnsi="Microsoft YaHei"/>
        <w:sz w:val="16"/>
      </w:rPr>
      <w:t>第一部分</w:t>
    </w:r>
    <w:r>
      <w:rPr>
        <w:sz w:val="16"/>
      </w:rPr>
      <w:t>--"</w:t>
    </w:r>
    <w:r>
      <w:rPr>
        <w:rFonts w:ascii="Microsoft YaHei" w:hAnsi="Microsoft YaHei"/>
        <w:sz w:val="16"/>
      </w:rPr>
      <w:t>成瘾</w:t>
    </w:r>
    <w:r>
      <w:rPr>
        <w:sz w:val="16"/>
      </w:rPr>
      <w:t>--</w:t>
    </w:r>
    <w:r>
      <w:rPr>
        <w:rFonts w:ascii="Microsoft YaHei" w:hAnsi="Microsoft YaHei"/>
        <w:sz w:val="16"/>
      </w:rPr>
      <w:t>其原因以及如何从天上的角度克服它们</w:t>
    </w:r>
    <w:r>
      <w:rPr>
        <w:sz w:val="16"/>
      </w:rPr>
      <w:t>" (61</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4A1573"/>
    <w:multiLevelType w:val="hybridMultilevel"/>
    <w:lvl w:ilvl="0" w:tplc="CAB88854">
      <w:pPr>
        <w:ind w:left="0"/>
      </w:pPr>
      <w:rPr>
        <w:rFonts w:ascii="Arial" w:hAnsi="Arial"/>
        <w:sz w:val="24"/>
        <w:b w:val="0"/>
        <w:i w:val="0"/>
        <w:color w:val="000000"/>
        <w:u w:val="none" w:color="000000"/>
        <w:strike w:val="0"/>
        <w:vertAlign w:val="baseline"/>
      </w:rPr>
      <w:lvlJc w:val="left"/>
      <w:start w:val="1"/>
      <w:numFmt w:val="bullet"/>
      <w:lvlText w:val="*"/>
      <w:suff w:val="tab"/>
    </w:lvl>
    <w:lvl w:ilvl="1" w:tplc="78609BBA">
      <w:pPr>
        <w:ind w:left="5625"/>
      </w:pPr>
      <w:rPr>
        <w:rFonts w:ascii="Arial" w:hAnsi="Arial"/>
        <w:sz w:val="24"/>
        <w:b w:val="0"/>
        <w:i w:val="0"/>
        <w:color w:val="000000"/>
        <w:u w:val="none" w:color="000000"/>
        <w:strike w:val="0"/>
        <w:vertAlign w:val="baseline"/>
      </w:rPr>
      <w:lvlJc w:val="left"/>
      <w:start w:val="1"/>
      <w:numFmt w:val="bullet"/>
      <w:lvlText w:val="o"/>
      <w:suff w:val="tab"/>
    </w:lvl>
    <w:lvl w:ilvl="2" w:tplc="AA062574">
      <w:pPr>
        <w:ind w:left="6345"/>
      </w:pPr>
      <w:rPr>
        <w:rFonts w:ascii="Arial" w:hAnsi="Arial"/>
        <w:sz w:val="24"/>
        <w:b w:val="0"/>
        <w:i w:val="0"/>
        <w:color w:val="000000"/>
        <w:u w:val="none" w:color="000000"/>
        <w:strike w:val="0"/>
        <w:vertAlign w:val="baseline"/>
      </w:rPr>
      <w:lvlJc w:val="left"/>
      <w:start w:val="1"/>
      <w:numFmt w:val="bullet"/>
      <w:lvlText w:val="▪"/>
      <w:suff w:val="tab"/>
    </w:lvl>
    <w:lvl w:ilvl="3" w:tplc="243206BA">
      <w:pPr>
        <w:ind w:left="7065"/>
      </w:pPr>
      <w:rPr>
        <w:rFonts w:ascii="Arial" w:hAnsi="Arial"/>
        <w:sz w:val="24"/>
        <w:b w:val="0"/>
        <w:i w:val="0"/>
        <w:color w:val="000000"/>
        <w:u w:val="none" w:color="000000"/>
        <w:strike w:val="0"/>
        <w:vertAlign w:val="baseline"/>
      </w:rPr>
      <w:lvlJc w:val="left"/>
      <w:start w:val="1"/>
      <w:numFmt w:val="bullet"/>
      <w:lvlText w:val="•"/>
      <w:suff w:val="tab"/>
    </w:lvl>
    <w:lvl w:ilvl="4" w:tplc="58AE9C0A">
      <w:pPr>
        <w:ind w:left="7785"/>
      </w:pPr>
      <w:rPr>
        <w:rFonts w:ascii="Arial" w:hAnsi="Arial"/>
        <w:sz w:val="24"/>
        <w:b w:val="0"/>
        <w:i w:val="0"/>
        <w:color w:val="000000"/>
        <w:u w:val="none" w:color="000000"/>
        <w:strike w:val="0"/>
        <w:vertAlign w:val="baseline"/>
      </w:rPr>
      <w:lvlJc w:val="left"/>
      <w:start w:val="1"/>
      <w:numFmt w:val="bullet"/>
      <w:lvlText w:val="o"/>
      <w:suff w:val="tab"/>
    </w:lvl>
    <w:lvl w:ilvl="5" w:tplc="A482A560">
      <w:pPr>
        <w:ind w:left="8505"/>
      </w:pPr>
      <w:rPr>
        <w:rFonts w:ascii="Arial" w:hAnsi="Arial"/>
        <w:sz w:val="24"/>
        <w:b w:val="0"/>
        <w:i w:val="0"/>
        <w:color w:val="000000"/>
        <w:u w:val="none" w:color="000000"/>
        <w:strike w:val="0"/>
        <w:vertAlign w:val="baseline"/>
      </w:rPr>
      <w:lvlJc w:val="left"/>
      <w:start w:val="1"/>
      <w:numFmt w:val="bullet"/>
      <w:lvlText w:val="▪"/>
      <w:suff w:val="tab"/>
    </w:lvl>
    <w:lvl w:ilvl="6" w:tplc="646F8F2">
      <w:pPr>
        <w:ind w:left="9225"/>
      </w:pPr>
      <w:rPr>
        <w:rFonts w:ascii="Arial" w:hAnsi="Arial"/>
        <w:sz w:val="24"/>
        <w:b w:val="0"/>
        <w:i w:val="0"/>
        <w:color w:val="000000"/>
        <w:u w:val="none" w:color="000000"/>
        <w:strike w:val="0"/>
        <w:vertAlign w:val="baseline"/>
      </w:rPr>
      <w:lvlJc w:val="left"/>
      <w:start w:val="1"/>
      <w:numFmt w:val="bullet"/>
      <w:lvlText w:val="•"/>
      <w:suff w:val="tab"/>
    </w:lvl>
    <w:lvl w:ilvl="7" w:tplc="5225FEA">
      <w:pPr>
        <w:ind w:left="9945"/>
      </w:pPr>
      <w:rPr>
        <w:rFonts w:ascii="Arial" w:hAnsi="Arial"/>
        <w:sz w:val="24"/>
        <w:b w:val="0"/>
        <w:i w:val="0"/>
        <w:color w:val="000000"/>
        <w:u w:val="none" w:color="000000"/>
        <w:strike w:val="0"/>
        <w:vertAlign w:val="baseline"/>
      </w:rPr>
      <w:lvlJc w:val="left"/>
      <w:start w:val="1"/>
      <w:numFmt w:val="bullet"/>
      <w:lvlText w:val="o"/>
      <w:suff w:val="tab"/>
    </w:lvl>
    <w:lvl w:ilvl="8" w:tplc="ED849404">
      <w:pPr>
        <w:ind w:left="10665"/>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7BDD1F8B"/>
    <w:multiLevelType w:val="hybridMultilevel"/>
    <w:lvl w:ilvl="0" w:tplc="E4AE7BC4">
      <w:pPr>
        <w:ind w:left="228"/>
      </w:pPr>
      <w:rPr>
        <w:rFonts w:ascii="Arial" w:hAnsi="Arial"/>
        <w:sz w:val="24"/>
        <w:b w:val="0"/>
        <w:i w:val="0"/>
        <w:color w:val="000000"/>
        <w:u w:val="none" w:color="000000"/>
        <w:strike w:val="0"/>
        <w:vertAlign w:val="baseline"/>
      </w:rPr>
      <w:lvlJc w:val="left"/>
      <w:start w:val="1"/>
      <w:numFmt w:val="bullet"/>
      <w:lvlText w:val="*"/>
      <w:suff w:val="tab"/>
    </w:lvl>
    <w:lvl w:ilvl="1" w:tplc="B344CA7E">
      <w:pPr>
        <w:ind w:left="5626"/>
      </w:pPr>
      <w:rPr>
        <w:rFonts w:ascii="Arial" w:hAnsi="Arial"/>
        <w:sz w:val="24"/>
        <w:b w:val="0"/>
        <w:i w:val="0"/>
        <w:color w:val="000000"/>
        <w:u w:val="none" w:color="000000"/>
        <w:strike w:val="0"/>
        <w:vertAlign w:val="baseline"/>
      </w:rPr>
      <w:lvlJc w:val="left"/>
      <w:start w:val="1"/>
      <w:numFmt w:val="bullet"/>
      <w:lvlText w:val="o"/>
      <w:suff w:val="tab"/>
    </w:lvl>
    <w:lvl w:ilvl="2" w:tplc="FD88F8C4">
      <w:pPr>
        <w:ind w:left="6346"/>
      </w:pPr>
      <w:rPr>
        <w:rFonts w:ascii="Arial" w:hAnsi="Arial"/>
        <w:sz w:val="24"/>
        <w:b w:val="0"/>
        <w:i w:val="0"/>
        <w:color w:val="000000"/>
        <w:u w:val="none" w:color="000000"/>
        <w:strike w:val="0"/>
        <w:vertAlign w:val="baseline"/>
      </w:rPr>
      <w:lvlJc w:val="left"/>
      <w:start w:val="1"/>
      <w:numFmt w:val="bullet"/>
      <w:lvlText w:val="▪"/>
      <w:suff w:val="tab"/>
    </w:lvl>
    <w:lvl w:ilvl="3" w:tplc="2E886732">
      <w:pPr>
        <w:ind w:left="7066"/>
      </w:pPr>
      <w:rPr>
        <w:rFonts w:ascii="Arial" w:hAnsi="Arial"/>
        <w:sz w:val="24"/>
        <w:b w:val="0"/>
        <w:i w:val="0"/>
        <w:color w:val="000000"/>
        <w:u w:val="none" w:color="000000"/>
        <w:strike w:val="0"/>
        <w:vertAlign w:val="baseline"/>
      </w:rPr>
      <w:lvlJc w:val="left"/>
      <w:start w:val="1"/>
      <w:numFmt w:val="bullet"/>
      <w:lvlText w:val="•"/>
      <w:suff w:val="tab"/>
    </w:lvl>
    <w:lvl w:ilvl="4" w:tplc="869448CE">
      <w:pPr>
        <w:ind w:left="7786"/>
      </w:pPr>
      <w:rPr>
        <w:rFonts w:ascii="Arial" w:hAnsi="Arial"/>
        <w:sz w:val="24"/>
        <w:b w:val="0"/>
        <w:i w:val="0"/>
        <w:color w:val="000000"/>
        <w:u w:val="none" w:color="000000"/>
        <w:strike w:val="0"/>
        <w:vertAlign w:val="baseline"/>
      </w:rPr>
      <w:lvlJc w:val="left"/>
      <w:start w:val="1"/>
      <w:numFmt w:val="bullet"/>
      <w:lvlText w:val="o"/>
      <w:suff w:val="tab"/>
    </w:lvl>
    <w:lvl w:ilvl="5" w:tplc="850A56A8">
      <w:pPr>
        <w:ind w:left="8506"/>
      </w:pPr>
      <w:rPr>
        <w:rFonts w:ascii="Arial" w:hAnsi="Arial"/>
        <w:sz w:val="24"/>
        <w:b w:val="0"/>
        <w:i w:val="0"/>
        <w:color w:val="000000"/>
        <w:u w:val="none" w:color="000000"/>
        <w:strike w:val="0"/>
        <w:vertAlign w:val="baseline"/>
      </w:rPr>
      <w:lvlJc w:val="left"/>
      <w:start w:val="1"/>
      <w:numFmt w:val="bullet"/>
      <w:lvlText w:val="▪"/>
      <w:suff w:val="tab"/>
    </w:lvl>
    <w:lvl w:ilvl="6" w:tplc="C5E4336E">
      <w:pPr>
        <w:ind w:left="9226"/>
      </w:pPr>
      <w:rPr>
        <w:rFonts w:ascii="Arial" w:hAnsi="Arial"/>
        <w:sz w:val="24"/>
        <w:b w:val="0"/>
        <w:i w:val="0"/>
        <w:color w:val="000000"/>
        <w:u w:val="none" w:color="000000"/>
        <w:strike w:val="0"/>
        <w:vertAlign w:val="baseline"/>
      </w:rPr>
      <w:lvlJc w:val="left"/>
      <w:start w:val="1"/>
      <w:numFmt w:val="bullet"/>
      <w:lvlText w:val="•"/>
      <w:suff w:val="tab"/>
    </w:lvl>
    <w:lvl w:ilvl="7" w:tplc="826E364C">
      <w:pPr>
        <w:ind w:left="9946"/>
      </w:pPr>
      <w:rPr>
        <w:rFonts w:ascii="Arial" w:hAnsi="Arial"/>
        <w:sz w:val="24"/>
        <w:b w:val="0"/>
        <w:i w:val="0"/>
        <w:color w:val="000000"/>
        <w:u w:val="none" w:color="000000"/>
        <w:strike w:val="0"/>
        <w:vertAlign w:val="baseline"/>
      </w:rPr>
      <w:lvlJc w:val="left"/>
      <w:start w:val="1"/>
      <w:numFmt w:val="bullet"/>
      <w:lvlText w:val="o"/>
      <w:suff w:val="tab"/>
    </w:lvl>
    <w:lvl w:ilvl="8" w:tplc="5DC00608">
      <w:pPr>
        <w:ind w:left="10666"/>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paragraph" w:styleId="P1">
    <w:name w:val="heading 1"/>
    <w:qFormat/>
    <w:link w:val="C4"/>
    <w:next w:val="P0"/>
    <w:pPr>
      <w:spacing w:lineRule="auto" w:line="289" w:after="0" w:beforeAutospacing="0" w:afterAutospacing="0"/>
      <w:ind w:right="1332"/>
      <w:outlineLvl w:val="0"/>
      <w:keepNext w:val="1"/>
      <w:keepLines w:val="1"/>
    </w:pPr>
    <w:rPr>
      <w:rFonts w:ascii="Arial" w:hAnsi="Arial"/>
      <w:sz w:val="32"/>
      <w:b w:val="1"/>
    </w:rPr>
  </w:style>
  <w:style w:type="paragraph" w:styleId="P2">
    <w:name w:val="No Spacing"/>
    <w:qFormat/>
    <w:pPr>
      <w:jc w:val="both"/>
      <w:spacing w:lineRule="auto" w:line="240" w:after="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