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76807B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49" w:beforeAutospacing="0" w:afterAutospacing="0"/>
      </w:pPr>
      <w:r>
        <w:t>(</w:t>
      </w:r>
      <w:r>
        <w:rPr>
          <w:rFonts w:ascii="Microsoft YaHei" w:hAnsi="Microsoft YaHei"/>
        </w:rPr>
        <w:t>扩展的信息，包括更多的主题</w:t>
      </w:r>
      <w:r>
        <w:t>--</w:t>
      </w:r>
      <w:r>
        <w:rPr>
          <w:rFonts w:ascii="Microsoft YaHei" w:hAnsi="Microsoft YaHei"/>
        </w:rPr>
        <w:t>现在分三部分</w:t>
      </w:r>
      <w:r>
        <w:t xml:space="preserve">)  </w:t>
      </w:r>
    </w:p>
    <w:p>
      <w:pPr>
        <w:jc w:val="left"/>
        <w:spacing w:lineRule="auto" w:line="259" w:after="141" w:beforeAutospacing="0" w:afterAutospacing="0"/>
        <w:ind w:firstLine="0"/>
      </w:pPr>
      <w:r>
        <w:t xml:space="preserve"> </w:t>
      </w:r>
    </w:p>
    <w:p>
      <w:pPr>
        <w:jc w:val="left"/>
        <w:spacing w:lineRule="auto" w:line="259" w:after="45" w:beforeAutospacing="0" w:afterAutospacing="0"/>
        <w:ind w:firstLine="0"/>
      </w:pPr>
      <w:r>
        <w:rPr>
          <w:sz w:val="32"/>
          <w:b w:val="1"/>
        </w:rPr>
        <w:t xml:space="preserve"> </w:t>
      </w:r>
    </w:p>
    <w:p>
      <w:pPr>
        <w:jc w:val="center"/>
        <w:spacing w:lineRule="auto" w:line="287" w:after="0" w:beforeAutospacing="0" w:afterAutospacing="0"/>
        <w:ind w:firstLine="0"/>
        <w:rPr>
          <w:sz w:val="28"/>
          <w:color w:val="0000FF"/>
        </w:rPr>
      </w:pPr>
      <w:r>
        <w:rPr>
          <w:rFonts w:ascii="Microsoft YaHei" w:hAnsi="Microsoft YaHei"/>
          <w:sz w:val="28"/>
          <w:b w:val="1"/>
          <w:color w:val="0000FF"/>
        </w:rPr>
        <w:t>天上人的非个人生活与人类的个人生活之间的区别</w:t>
      </w:r>
      <w:r>
        <w:rPr>
          <w:sz w:val="28"/>
          <w:b w:val="1"/>
          <w:color w:val="0000FF"/>
        </w:rPr>
        <w:t xml:space="preserve">  </w:t>
      </w:r>
    </w:p>
    <w:p>
      <w:pPr>
        <w:spacing w:lineRule="auto" w:line="259" w:after="146" w:beforeAutospacing="0" w:afterAutospacing="0"/>
        <w:ind w:firstLine="0"/>
        <w:rPr>
          <w:sz w:val="28"/>
          <w:color w:val="0000FF"/>
        </w:rPr>
      </w:pPr>
      <w:r>
        <w:rPr>
          <w:sz w:val="28"/>
          <w:color w:val="0000FF"/>
        </w:rPr>
        <w:t xml:space="preserve"> </w:t>
      </w:r>
    </w:p>
    <w:p>
      <w:pPr>
        <w:jc w:val="center"/>
        <w:spacing w:lineRule="auto" w:line="259" w:after="91" w:beforeAutospacing="0" w:afterAutospacing="0"/>
        <w:ind w:firstLine="0"/>
        <w:rPr>
          <w:sz w:val="28"/>
          <w:color w:val="0000FF"/>
        </w:rPr>
      </w:pPr>
      <w:r>
        <w:rPr>
          <w:sz w:val="28"/>
          <w:b w:val="1"/>
          <w:color w:val="0000FF"/>
        </w:rPr>
        <w:t xml:space="preserve">- </w:t>
      </w:r>
      <w:r>
        <w:rPr>
          <w:rFonts w:ascii="Microsoft YaHei" w:hAnsi="Microsoft YaHei"/>
          <w:sz w:val="28"/>
          <w:b w:val="1"/>
          <w:color w:val="0000FF"/>
        </w:rPr>
        <w:t>第三部分</w:t>
      </w:r>
      <w:r>
        <w:rPr>
          <w:sz w:val="28"/>
          <w:b w:val="1"/>
          <w:color w:val="0000FF"/>
        </w:rPr>
        <w:t>--</w:t>
      </w: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rPr>
          <w:rFonts w:ascii="Microsoft YaHei" w:hAnsi="Microsoft YaHei"/>
          <w:u w:val="single" w:color="000000"/>
        </w:rPr>
        <w:t>第三部分包含以下主题。</w:t>
      </w:r>
      <w:r>
        <w:rPr>
          <w:u w:val="single" w:color="000000"/>
        </w:rPr>
        <w:t xml:space="preserve">  </w:t>
      </w:r>
    </w:p>
    <w:p>
      <w:pPr>
        <w:rPr>
          <w:color w:val="0000FF"/>
        </w:rPr>
      </w:pPr>
      <w:r>
        <w:rPr>
          <w:rFonts w:ascii="Microsoft YaHei" w:hAnsi="Microsoft YaHei"/>
          <w:color w:val="0000FF"/>
        </w:rPr>
        <w:t>什么能导致灵魂在人的衣着上的精神觉醒，以及它随后的行为方式</w:t>
      </w:r>
      <w:r>
        <w:rPr>
          <w:color w:val="0000FF"/>
        </w:rPr>
        <w:t xml:space="preserve">  </w:t>
      </w:r>
    </w:p>
    <w:p>
      <w:pPr>
        <w:rPr>
          <w:color w:val="0000FF"/>
        </w:rPr>
      </w:pPr>
      <w:r>
        <w:rPr>
          <w:rFonts w:ascii="Microsoft YaHei" w:hAnsi="Microsoft YaHei"/>
          <w:color w:val="0000FF"/>
        </w:rPr>
        <w:t>走出世俗的对立面，进入高尚的天国品质的道路</w:t>
      </w:r>
      <w:r>
        <w:rPr>
          <w:color w:val="0000FF"/>
        </w:rPr>
        <w:t>--</w:t>
      </w:r>
      <w:r>
        <w:rPr>
          <w:rFonts w:ascii="Microsoft YaHei" w:hAnsi="Microsoft YaHei"/>
          <w:color w:val="0000FF"/>
        </w:rPr>
        <w:t>天国的流浪者如何踏上这条路，在这个过程中等待他的是什么？</w:t>
      </w:r>
      <w:r>
        <w:rPr>
          <w:color w:val="0000FF"/>
        </w:rPr>
        <w:t xml:space="preserve">  </w:t>
      </w:r>
    </w:p>
    <w:p>
      <w:pPr>
        <w:spacing w:lineRule="auto" w:line="331" w:after="59" w:beforeAutospacing="0" w:afterAutospacing="0"/>
        <w:rPr>
          <w:color w:val="0000FF"/>
        </w:rPr>
      </w:pPr>
      <w:r>
        <w:rPr>
          <w:rFonts w:ascii="Microsoft YaHei" w:hAnsi="Microsoft YaHei"/>
          <w:color w:val="0000FF"/>
        </w:rPr>
        <w:t>一个热爱上帝的人如何挖掘内心的喜悦，以及他因此在灵魂中带来怎样令人愉悦的变化</w:t>
      </w:r>
      <w:r>
        <w:rPr>
          <w:color w:val="0000FF"/>
        </w:rPr>
        <w:t xml:space="preserve"> </w:t>
      </w:r>
      <w:r>
        <w:rPr>
          <w:rFonts w:ascii="Microsoft YaHei" w:hAnsi="Microsoft YaHei"/>
          <w:color w:val="0000FF"/>
        </w:rPr>
        <w:t>简要描述天国人的内心生活</w:t>
      </w:r>
      <w:r>
        <w:rPr>
          <w:color w:val="0000FF"/>
        </w:rPr>
        <w:t xml:space="preserve">  </w:t>
      </w:r>
    </w:p>
    <w:p>
      <w:pPr>
        <w:rPr>
          <w:color w:val="0000FF"/>
        </w:rPr>
      </w:pPr>
      <w:r>
        <w:rPr>
          <w:rFonts w:ascii="Microsoft YaHei" w:hAnsi="Microsoft YaHei"/>
          <w:color w:val="0000FF"/>
        </w:rPr>
        <w:t>提示如何弥合敬虔的伙伴之间因不同的人生观和不同的意识而造成的巨大鸿沟，使他们和谐地生活在一起</w:t>
      </w:r>
      <w:r>
        <w:rPr>
          <w:color w:val="0000FF"/>
        </w:rPr>
        <w:t xml:space="preserve"> </w:t>
      </w:r>
      <w:r>
        <w:rPr>
          <w:rFonts w:ascii="Microsoft YaHei" w:hAnsi="Microsoft YaHei"/>
          <w:color w:val="0000FF"/>
        </w:rPr>
        <w:t>无神论者的伙伴关系如何进行</w:t>
      </w:r>
      <w:r>
        <w:rPr>
          <w:color w:val="0000FF"/>
        </w:rPr>
        <w:t xml:space="preserve">  </w:t>
      </w:r>
    </w:p>
    <w:p>
      <w:pPr>
        <w:rPr>
          <w:color w:val="0000FF"/>
        </w:rPr>
      </w:pPr>
      <w:r>
        <w:rPr>
          <w:rFonts w:ascii="Microsoft YaHei" w:hAnsi="Microsoft YaHei"/>
          <w:color w:val="0000FF"/>
        </w:rPr>
        <w:t>为什么谦逊的品质在天人中是最重要的，它在他们的双重生活中带来了什么？</w:t>
      </w:r>
      <w:r>
        <w:rPr>
          <w:color w:val="0000FF"/>
        </w:rPr>
        <w:t xml:space="preserve">  </w:t>
      </w:r>
    </w:p>
    <w:p>
      <w:pPr>
        <w:rPr>
          <w:color w:val="0000FF"/>
        </w:rPr>
      </w:pPr>
      <w:r>
        <w:rPr>
          <w:rFonts w:ascii="Microsoft YaHei" w:hAnsi="Microsoft YaHei"/>
          <w:color w:val="0000FF"/>
        </w:rPr>
        <w:t>具有不同进化水平的天人是如何在天体行星上进行互访的</w:t>
      </w:r>
      <w:r>
        <w:rPr>
          <w:color w:val="0000FF"/>
        </w:rPr>
        <w:t xml:space="preserve">  </w:t>
      </w:r>
    </w:p>
    <w:p>
      <w:pPr>
        <w:rPr>
          <w:color w:val="0000FF"/>
        </w:rPr>
      </w:pPr>
      <w:r>
        <w:rPr>
          <w:rFonts w:ascii="Microsoft YaHei" w:hAnsi="Microsoft YaHei"/>
          <w:color w:val="0000FF"/>
        </w:rPr>
        <w:t>与他人相处的困难往往是由于我们自己的不当行为造成的</w:t>
      </w:r>
      <w:r>
        <w:rPr>
          <w:color w:val="0000FF"/>
        </w:rPr>
        <w:t>--</w:t>
      </w:r>
      <w:r>
        <w:rPr>
          <w:rFonts w:ascii="Microsoft YaHei" w:hAnsi="Microsoft YaHei"/>
          <w:color w:val="0000FF"/>
        </w:rPr>
        <w:t>我们如何才能超越这一点？</w:t>
      </w:r>
      <w:r>
        <w:rPr>
          <w:color w:val="0000FF"/>
        </w:rPr>
        <w:t xml:space="preserve">  </w:t>
      </w:r>
    </w:p>
    <w:p>
      <w:pPr>
        <w:rPr>
          <w:color w:val="0000FF"/>
        </w:rPr>
      </w:pPr>
      <w:r>
        <w:rPr>
          <w:rFonts w:ascii="Microsoft YaHei" w:hAnsi="Microsoft YaHei"/>
          <w:color w:val="0000FF"/>
        </w:rPr>
        <w:t>来自天国的非个人生活的细节</w:t>
      </w:r>
      <w:r>
        <w:rPr>
          <w:color w:val="0000FF"/>
        </w:rPr>
        <w:t xml:space="preserve">  </w:t>
      </w:r>
    </w:p>
    <w:p>
      <w:pPr>
        <w:rPr>
          <w:color w:val="0000FF"/>
        </w:rPr>
      </w:pPr>
      <w:r>
        <w:rPr>
          <w:rFonts w:ascii="Microsoft YaHei" w:hAnsi="Microsoft YaHei"/>
          <w:color w:val="0000FF"/>
        </w:rPr>
        <w:t>为什么领导爱神的人有特殊的训练、研究和头衔，从属天的角度来看，他们有很大的风险，因为他们的生活与他们的本性不平等，从而使他们自己有严重的负担。</w:t>
      </w:r>
      <w:r>
        <w:rPr>
          <w:color w:val="0000FF"/>
        </w:rPr>
        <w:t xml:space="preserve">  </w:t>
      </w:r>
    </w:p>
    <w:p>
      <w:pPr>
        <w:spacing w:lineRule="auto" w:line="240" w:after="11" w:beforeAutospacing="0" w:afterAutospacing="0"/>
        <w:rPr>
          <w:color w:val="0000FF"/>
        </w:rPr>
      </w:pPr>
      <w:r>
        <w:rPr>
          <w:rFonts w:ascii="Microsoft YaHei" w:hAnsi="Microsoft YaHei"/>
          <w:color w:val="0000FF"/>
        </w:rPr>
        <w:t>为什么仆人和奴隶不能逃避这个世界的统治者，也不能逃避那些看不见的、超越地球的境界，而且没有机会在更新的化身中活得更有价值。</w:t>
      </w:r>
      <w:r>
        <w:rPr>
          <w:color w:val="0000FF"/>
        </w:rPr>
        <w:t xml:space="preserve">  </w:t>
      </w:r>
    </w:p>
    <w:p>
      <w:pPr>
        <w:spacing w:lineRule="auto" w:line="240" w:after="11" w:beforeAutospacing="0" w:afterAutospacing="0"/>
        <w:rPr>
          <w:color w:val="0000FF"/>
        </w:rPr>
      </w:pPr>
    </w:p>
    <w:p>
      <w:pPr>
        <w:rPr>
          <w:color w:val="0000FF"/>
        </w:rPr>
      </w:pPr>
      <w:r>
        <w:rPr>
          <w:rFonts w:ascii="Microsoft YaHei" w:hAnsi="Microsoft YaHei"/>
          <w:color w:val="0000FF"/>
        </w:rPr>
        <w:t>傲慢无礼产生于哪些负面特征，以及背负傲慢无礼的人在与他人交往中的表现如何</w:t>
      </w:r>
      <w:r>
        <w:rPr>
          <w:color w:val="0000FF"/>
        </w:rPr>
        <w:t xml:space="preserve">  </w:t>
      </w:r>
    </w:p>
    <w:p>
      <w:pPr>
        <w:spacing w:lineRule="auto" w:line="331" w:after="59" w:beforeAutospacing="0" w:afterAutospacing="0"/>
        <w:rPr>
          <w:color w:val="0000FF"/>
        </w:rPr>
      </w:pPr>
      <w:r>
        <w:rPr>
          <w:rFonts w:ascii="Microsoft YaHei" w:hAnsi="Microsoft YaHei"/>
          <w:color w:val="0000FF"/>
        </w:rPr>
        <w:t>如何在内在道路上保持坚定的非个人化的生活方式，尽管别人有不雅的负面耳语</w:t>
      </w:r>
      <w:r>
        <w:rPr>
          <w:color w:val="0000FF"/>
        </w:rPr>
        <w:t xml:space="preserve"> </w:t>
      </w:r>
      <w:r>
        <w:rPr>
          <w:rFonts w:ascii="Microsoft YaHei" w:hAnsi="Microsoft YaHei"/>
          <w:color w:val="0000FF"/>
        </w:rPr>
        <w:t>内在化的人有什么特点？</w:t>
      </w:r>
      <w:r>
        <w:rPr>
          <w:color w:val="0000FF"/>
        </w:rPr>
        <w:t xml:space="preserve">  </w:t>
      </w:r>
    </w:p>
    <w:p>
      <w:pPr>
        <w:rPr>
          <w:color w:val="0000FF"/>
        </w:rPr>
      </w:pPr>
      <w:r>
        <w:rPr>
          <w:rFonts w:ascii="Microsoft YaHei" w:hAnsi="Microsoft YaHei"/>
          <w:color w:val="0000FF"/>
        </w:rPr>
        <w:t>传教工作的起源是什么，或者是人们狂热而旺盛的冲动，他们想用自己巨大的精神或宗教知识来说服无知的人</w:t>
      </w:r>
      <w:r>
        <w:rPr>
          <w:color w:val="0000FF"/>
        </w:rPr>
        <w:t>--</w:t>
      </w:r>
      <w:r>
        <w:rPr>
          <w:rFonts w:ascii="Microsoft YaHei" w:hAnsi="Microsoft YaHei"/>
          <w:color w:val="0000FF"/>
        </w:rPr>
        <w:t>这种天方夜谭的行为的真正原因是什么？</w:t>
      </w: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p>
    <w:p>
      <w:pPr>
        <w:jc w:val="left"/>
        <w:spacing w:lineRule="auto" w:line="259" w:after="144" w:beforeAutospacing="0" w:afterAutospacing="0"/>
        <w:ind w:firstLine="0"/>
      </w:pPr>
      <w:r>
        <w:rPr>
          <w:b w:val="1"/>
        </w:rPr>
        <w:t xml:space="preserve"> </w:t>
      </w:r>
    </w:p>
    <w:p>
      <w:pPr>
        <w:jc w:val="left"/>
        <w:spacing w:lineRule="auto" w:line="259" w:after="141" w:beforeAutospacing="0" w:afterAutospacing="0"/>
        <w:ind w:firstLine="0"/>
      </w:pPr>
      <w:r>
        <w:rPr>
          <w:rFonts w:ascii="Microsoft YaHei" w:hAnsi="Microsoft YaHei"/>
          <w:b w:val="1"/>
          <w:u w:val="single" w:color="000000"/>
        </w:rPr>
        <w:t>延续信息。</w:t>
      </w:r>
      <w:r>
        <w:rPr>
          <w:b w:val="1"/>
          <w:u w:val="single" w:color="000000"/>
        </w:rPr>
        <w:t xml:space="preserve">  </w:t>
      </w:r>
    </w:p>
    <w:p>
      <w:r>
        <w:rPr>
          <w:rFonts w:ascii="Microsoft YaHei" w:hAnsi="Microsoft YaHei"/>
        </w:rPr>
        <w:t>谁在这个对立和欺骗的世界上，作为一个天上的流浪者，仍然对嘈杂、动荡的事件或更大的节日有很大的吸引力，并相信在那里找到快乐、欢快和满足，他还没有认识到他生活在哪个星球上，以及他因此对自己和他的灵魂做了什么，他的灵魂在天堂的返回旅程中希望调整到一个和谐的生活与愉快和温和的声音。如果这种爱神的人尽管有很多属灵的知识，但他们也仍然狂热地追求他们有经验的、非法的世俗快乐，那就值得同情了。出于这个原因，他们不会想这么快就和他们说再见。但从天国的角度来看，这些都不是能让一个纯洁的光明生物进入愉快的心情的快乐。受上帝约束的人类自欺欺人地认为他是从更高的角度来看待这些快乐的。</w:t>
      </w:r>
      <w:r>
        <w:t xml:space="preserve">  </w:t>
      </w:r>
    </w:p>
    <w:p>
      <w:r>
        <w:rPr>
          <w:rFonts w:ascii="Microsoft YaHei" w:hAnsi="Microsoft YaHei"/>
        </w:rPr>
        <w:t>的确，世俗的快乐和享受已经会让一个人在精神上尚未觉醒的灵魂感到兴奋、愉悦和满足，但这只是因为被笼罩的灵魂在其意识中与他完全相同或一致的生活。因此，两者对世俗的快乐都有同样的吸引力，并一致地或相互地享受它们。只有当信奉上帝的人找到了来自天上的知识，通过真正的传道人给予，并开始反思新的灵性知识时，这种情况才会发生重大变化。在上层和下层意识中处理知识的阶段后，灵魂通过神圣信息的高振动开始慢慢地在精神上觉醒，它在晚上有可能从丰富的知识中思考一些它感兴趣的神圣陈述。当她请求并接受上帝之灵的帮助时，她逐渐理解并以不同的方式看待她在人体和这个世界上的生活。这是灵魂穿上人的衣服在精神上觉醒的时刻。从这一刻起，它想接受更多关于其人的精神知识，以便重新定位，并反复给他冲动，让他阅读新的神性信息。她和她的人类在同一方向上，这一点是没有尽头的。当两者都被属灵的知识所饱和，那么对于现在信奉上帝的人来说，就会进入一个危险的阶段。因为这取决于他如何对待巨大的精神知识</w:t>
      </w:r>
      <w:r>
        <w:t>--</w:t>
      </w:r>
      <w:r>
        <w:rPr>
          <w:rFonts w:ascii="Microsoft YaHei" w:hAnsi="Microsoft YaHei"/>
        </w:rPr>
        <w:t>他是否在生活中逐渐将其付诸实践，还是仅仅停留在阅读上而不努力去实现它。大多数时候，敢于进入天国知识的精神入口的人都想改变或提升自己，以获得更好的、更合法的生活。但有些人感到焦虑，因为他们已经从神圣的信息中了解到什么是重要的，以便在返回天国生活的内在道路上一步步成功进展。他们知道自己仍然需要一些世俗的快乐，也仍然有缺点和弱点，这些缺点和弱点与他们对天国品质的认识不相符合，而纯洁的生命在进化的过程中总是在扩大。因此，他们不愿意从天上的角度看自己的负面生活习惯，慢慢地或逐渐地改变到他们从天上的知识。结果，他们继续过着没有变化的生活，享受他们世俗的、高价值的快乐，但通过神圣的信息吸收越来越多的精神知识。然而，从长远来看，现在精神觉醒的灵魂愿意回家，不会让自己在没有反馈或抵抗的情况下被提供这些，因为它根本不再觉得这些快乐是令人愉快和享受的。它渴望这个世界无法提供的内在快乐，因为这些快乐几乎已经被叛教的众生完全重新编程为相反的东西。</w:t>
      </w:r>
      <w:r>
        <w:t xml:space="preserve">  </w:t>
      </w:r>
    </w:p>
    <w:p>
      <w:r>
        <w:rPr>
          <w:rFonts w:ascii="Microsoft YaHei" w:hAnsi="Microsoft YaHei"/>
        </w:rPr>
        <w:t>诚然，对于已经开始一滴一滴地收集天国知识的受神约束的人来说，要在精神上重新定位，从他们所吸收的对立面中解脱出来是非常困难的。上帝的精神对此有很多理解，但不理解的是，一些受上帝约束的人要求他的爱的力量来克服矛盾，但并不真正认真对待，继续保持不变，好像他们对此一无所知。这样的生活态度与净化和天国回归的内在道路毫无关系。</w:t>
      </w:r>
      <w:r>
        <w:t xml:space="preserve">  </w:t>
      </w:r>
    </w:p>
    <w:p>
      <w:r>
        <w:rPr>
          <w:rFonts w:ascii="Microsoft YaHei" w:hAnsi="Microsoft YaHei"/>
        </w:rPr>
        <w:t>上帝的精神向没有灵性经验的信奉上帝的人解释，但他们准备真诚地承认自己的缺点和弱点</w:t>
      </w:r>
      <w:r>
        <w:t xml:space="preserve"> - </w:t>
      </w:r>
      <w:r>
        <w:rPr>
          <w:rFonts w:ascii="Microsoft YaHei" w:hAnsi="Microsoft YaHei"/>
        </w:rPr>
        <w:t>从天堂的角度来看，他们是矛盾或非法的特征和行为</w:t>
      </w:r>
      <w:r>
        <w:t xml:space="preserve"> - </w:t>
      </w:r>
      <w:r>
        <w:rPr>
          <w:rFonts w:ascii="Microsoft YaHei" w:hAnsi="Microsoft YaHei"/>
        </w:rPr>
        <w:t>一点一点地，并在他的内在帮助下克服它们，只是简单地解释了通往天国的内在道路意味着什么。</w:t>
      </w:r>
      <w:r>
        <w:t xml:space="preserve">  </w:t>
      </w:r>
    </w:p>
    <w:p>
      <w:r>
        <w:rPr>
          <w:rFonts w:ascii="Microsoft YaHei" w:hAnsi="Microsoft YaHei"/>
        </w:rPr>
        <w:t>然而，他们应该事先知道并做好准备，如果他们真诚地希望接近天国的生活，那么，如果他们有可能或坚持下去，他们将被占用，直到他们的生命结束，对他们的非法思想，语言和行为的自我认识和寻找他们的行为动机。从他们的尘世生活开始，他们出于对天国生活方式的无知，模仿堕落者的行为，吸收了对立面，现在他们被挑战，逐渐让他们出于内心的信念，没有压抑和折磨，这样他们就能在内在神性的帮助下，把自己和灵魂从负担中解放出来。通过他们现在更有意识的生活，他们试图在内在的神性帮助和他们精神上领先的内在灵魂的帮助下，将自己重新定位到他们已经知道的天堂品质。在这个相反的世界上，只有少数人有天国的取向，这不是那么容易的，但如果这个人是一心一意和自我诚实的，基本上是可以做到的。天上的流浪者在他们的尘世生活中会经历许多情况，由于外部的负面环境，他们有时会绝望地认为他们无法战胜自己，无法离开直到现在对他们来说意义重大的东西。但这种状态又会过去，因为上帝的精神鼓励他们继续下去，并通过他们内在前进的灵魂战胜自己。这种宝贵的内在神性支持及其克服的能量，只有那些诚实地承认自己的缺点和弱点，并通过其精神知识，不欺骗自己或他人，或不吹嘘的人，才能感受到，因为他们努力将谦卑的天性品质融入自己的生活。如果他再次在抛弃非法行为的诚实意图中失败，但并没有放弃，因为他相信他可以通过新的尝试来克服它，那么上帝的灵对此有很多理解，并将继续以内在的力量支持他的克服。</w:t>
      </w:r>
      <w:r>
        <w:t xml:space="preserve">  </w:t>
      </w:r>
    </w:p>
    <w:p>
      <w:r>
        <w:rPr>
          <w:rFonts w:ascii="Microsoft YaHei" w:hAnsi="Microsoft YaHei"/>
        </w:rPr>
        <w:t>但是，如果以精神为导向的人在尘世的许多年里积累了大量的精神知识，他们早已意识到自己有各种缺点和弱点，违背了天国的品质，给别人带来了许多悲伤和心痛，但却不想解决这些问题，那么上帝之灵就不会再通过他们的灵魂本质，从他的天国之心支持他们进一步的能量。受上帝约束的人应该已经意识到了这一点，因为天上的生活不允许通过其对法律的规定浪费任何能量。</w:t>
      </w:r>
      <w:r>
        <w:t xml:space="preserve">  </w:t>
      </w:r>
    </w:p>
    <w:p>
      <w:r>
        <w:rPr>
          <w:rFonts w:ascii="Microsoft YaHei" w:hAnsi="Microsoft YaHei"/>
        </w:rPr>
        <w:t>总是发生这样的情况：心地善良的人经过几年的内心徘徊，来到一个点上，他陷入了悲伤，因为他错误地认为他现在也必须放弃他剩下的少数世俗的快乐之一，他知道这是非法的。因此，他与内在的道路和上帝相抵触，并向上帝抱怨，这意味着他在这个世界上不再有任何快乐。</w:t>
      </w:r>
      <w:r>
        <w:t xml:space="preserve">  </w:t>
      </w:r>
    </w:p>
    <w:p>
      <w:r>
        <w:rPr>
          <w:rFonts w:ascii="Microsoft YaHei" w:hAnsi="Microsoft YaHei"/>
        </w:rPr>
        <w:t>对此，神的灵安慰地告诉他如下。当他对这个妄想世界的看法变得更加现实时，他又找到了灵魂的内在快乐。也就是说，当他越来越向内看齐时，他的灵魂就会把他引向内在的快乐，他就不再怀念以前的外在快乐，因为他从内心感到新赢得的快乐对他来说更有价值，并最终给他带来在外在快乐中只能部分和短暂体验的满足感。他越来越多地与内在的快乐保持一致，例如，当他用精神上觉醒的灵魂的内在感觉和感受来欣赏有山有水的美丽风景时，或者当他与五颜六色的草地上的花，或者与花园里、阳台或露台上或公寓里的花交流时，他把这些花带入他的意识中。如果他更经常地以一种亲密的或发自内心的方式对一朵花进行练习，那么他就会在自己身上感受到这朵花的快乐，这使他的灵魂感到高兴，就像他在人类意识中也感受到这一点一样。这是从天上的角度看内心喜悦的一个小例子。</w:t>
      </w:r>
      <w:r>
        <w:t xml:space="preserve">  </w:t>
      </w:r>
    </w:p>
    <w:p>
      <w:r>
        <w:rPr>
          <w:rFonts w:ascii="Microsoft YaHei" w:hAnsi="Microsoft YaHei"/>
        </w:rPr>
        <w:t>另一个例子。你沿着森林边缘或在森林中行走，你看到周围有许多树木通过它们的叶子或针叶散发出一种特别吸引人的香味。在它们的气味中蕴含着树对你们人类或对你们灵魂的信息。它说：</w:t>
      </w:r>
      <w:r>
        <w:t>"</w:t>
      </w:r>
      <w:r>
        <w:rPr>
          <w:rFonts w:ascii="Microsoft YaHei" w:hAnsi="Microsoft YaHei"/>
        </w:rPr>
        <w:t>享受我的香味，作为对用光环靠近我的你的问候。在我散发的香味中，也有一丝我对你的内在感情，你是一个更高级的进化者，在我的能量光环和我们的树集体中。</w:t>
      </w:r>
      <w:r>
        <w:t>"</w:t>
      </w:r>
      <w:r>
        <w:rPr>
          <w:rFonts w:ascii="Microsoft YaHei" w:hAnsi="Microsoft YaHei"/>
        </w:rPr>
        <w:t>这棵树想告诉你许多事情，比如你的存在让它感到高兴，但也告诉你有关它的悲伤和痛苦。如果你靠近一棵树，并有机会在没有其他人在场的情况下静静地与它呆在一起，与它进行内心的沟通和交流，那么请你尝试安慰它，因为这样它的树的光环就会亮起来，在一个充满光明的世界里对美好未来的希望使它暂时忘记了阴暗的尘世生活。这是神的灵对敏感的人的建议，当他们看到植物和动物并靠近它们时，已经可以通过他们敏感的灵魂相当强烈地感受到它们的悲伤情绪。通过你的安慰，你可以使植物的低落情绪稍稍提高，因为它们可以因为身边有一个精神上充满光明的人而短暂地欢喜一下。如果是这样的话，你敏感的灵魂会立即接收到他们的快乐振动，并将其传递给你的人类意识。这样做的进一步后果是，你收到了通过天体植物集体传送的双极力量，你与你的灵魂生命核心永远相连，这些力量首先在能量上加强你的灵魂意识，然后是你的人类意识。因此，你附近的植物集体通过你或通过你的灵魂接受来自天人的额外能量。通过这种状态，他们感到能量得到提升，然后向你放射出巨大的喜悦，因为他们想向更高的进化者（你）表达他们巨大的感激之情。因此，在森林或田野散步时，要向植物和它们的气味敞开内心。</w:t>
      </w:r>
      <w:r>
        <w:t xml:space="preserve">  </w:t>
      </w:r>
    </w:p>
    <w:p>
      <w:r>
        <w:rPr>
          <w:rFonts w:ascii="Microsoft YaHei" w:hAnsi="Microsoft YaHei"/>
        </w:rPr>
        <w:t>请有意识地通过一棵树的愉快香味吸收它的内在感情，并向它或集体发送你的亲切感和感情，如果你愿意，请对它散发的生命力表示感谢，你通过森林中的树木吸收了这些生命力。谁也会为他在森林或草地上的内心体验和内心的快乐感受而感到非常高兴，向内在的爱的精神表示衷心的感谢，除了树木或花朵的内在快乐外，还体验到来自他灵魂生命核心的内在爱的精神。那些在精神上已经成熟到这种程度的人，对他们内在灵魂的每一种心动的情绪都感到高兴。</w:t>
      </w:r>
      <w:r>
        <w:t xml:space="preserve">  </w:t>
      </w:r>
    </w:p>
    <w:p>
      <w:r>
        <w:rPr>
          <w:rFonts w:ascii="Microsoft YaHei" w:hAnsi="Microsoft YaHei"/>
        </w:rPr>
        <w:t>因此，一个内在的人将有可能为外在的快乐找到一个好的替代品。然后，他的努力以其喜悦支持内在的灵魂，它向外表达了对你的喜悦。如果你越来越内向地生活，越来越学会欣赏自己内心的快乐，那么你很快就会不再觉得外在的快乐有强烈的吸引力。因此，你的外在喜悦越来越多地转化为内在喜悦，你对内外转化或变化的状态非常满意，对爱神感到高兴和感激。然后你就不会再为这个世界上的外在快乐感到悲伤，因为你已经通过你的灵魂找到了一个美妙的替代品，通过内在的快乐，它变得越来越像你天上的快乐。</w:t>
      </w:r>
      <w:r>
        <w:t xml:space="preserve">  </w:t>
      </w:r>
    </w:p>
    <w:p>
      <w:r>
        <w:rPr>
          <w:rFonts w:ascii="Microsoft YaHei" w:hAnsi="Microsoft YaHei"/>
        </w:rPr>
        <w:t>此外，通过与植物频繁的内在联系，你可以帮助你的灵魂在短短的尘世时间内从非法的鞘中解放出来，这些鞘是人类通过外在的沉思，出于精神无知而转移到它身上的。因此，你的灵魂很快就会被发现，通过这一点，它可以在晚上越来越多地与自然界的天堂领域建立联系，它曾经幸福地拥有过这种联系。然后，如果人类没有立即处于嘈杂的环境中，它就会在清晨向人类传达关于所看到的图片和来自自然界的印象的内在喜悦。真的，值得练习与自然界所有生命方式的内在联系，因为这样你会从你的精神净化中大大受益，因为你可以在晚上通过更高的振动状态和你灵魂的更大光辐射或通过其开放的粒子和渠道接收更多的天国能量。如果你现在更好地理解了人与灵魂之间的精神联系，那么神</w:t>
      </w:r>
      <w:r>
        <w:t>-</w:t>
      </w:r>
      <w:r>
        <w:rPr>
          <w:rFonts w:ascii="Microsoft YaHei" w:hAnsi="Microsoft YaHei"/>
        </w:rPr>
        <w:t>灵的进一步深化就没有必要了。</w:t>
      </w:r>
      <w:r>
        <w:t xml:space="preserve">  </w:t>
      </w:r>
    </w:p>
    <w:p>
      <w:r>
        <w:rPr>
          <w:rFonts w:ascii="Microsoft YaHei" w:hAnsi="Microsoft YaHei"/>
        </w:rPr>
        <w:t>诚然，天上的人主要生活在内心的喜悦中。从他们的内心深处，他们一次又一次地感受到天国生命的珍贵，他们可以看一看，感受一下。在他们的存在意识中，他们可以参与所有的天国珍宝，这些珍宝从他们的生命核心中传达给他们的内观。在这里面有一个巨大的仓库，它包含了所有的天国之美，供光明的纯洁众生的内心喜悦和幸福。这种对整个天国的感官感知的巧妙和难以描述的内在设施，使天国的人能够唤起所有天国的珍贵和美丽，人类在其有限的意识中是无法想象的。但通过他们清醒和活跃的、高度振动的灵魂，他们可以感觉到这一点，如果他们努力打开并越来越多地感觉到他们灵魂的内在生活，宁愿选择内在的快乐而不是外部的快乐。</w:t>
      </w:r>
      <w:r>
        <w:t xml:space="preserve">  </w:t>
      </w:r>
    </w:p>
    <w:p>
      <w:r>
        <w:rPr>
          <w:rFonts w:ascii="Microsoft YaHei" w:hAnsi="Microsoft YaHei"/>
        </w:rPr>
        <w:t>真的，越来越值得成为一个</w:t>
      </w:r>
      <w:r>
        <w:t xml:space="preserve"> "</w:t>
      </w:r>
      <w:r>
        <w:rPr>
          <w:rFonts w:ascii="Microsoft YaHei" w:hAnsi="Microsoft YaHei"/>
        </w:rPr>
        <w:t>内在的人</w:t>
      </w:r>
      <w:r>
        <w:t>"</w:t>
      </w:r>
      <w:r>
        <w:rPr>
          <w:rFonts w:ascii="Microsoft YaHei" w:hAnsi="Microsoft YaHei"/>
        </w:rPr>
        <w:t>，因为只有这样才能帮助自己的灵魂在无数的变化中逐渐发掘出内在的天国之美和宝藏。为此，它在醒来时或在一天中，将其内心的喜悦转移到人类的意识中，以感谢他，因为它在沉默中被其人类的内心生活引导到天堂的储存潜力，在保护性生命的帮助下，在更高的振动中被引导到天堂。她能够再次看到充满光明的天国世界和它们的美丽。她为此非常高兴，欢天喜地。然后，她将自己内心的欢快情绪传递给人类的意识。那么以神为导向的人在早上感觉特别好，或者身体状况很好，从内心感到一种开朗和轻松，这就是为什么他在一天中心情很好。</w:t>
      </w:r>
      <w:r>
        <w:t xml:space="preserve">  </w:t>
      </w:r>
    </w:p>
    <w:p>
      <w:r>
        <w:rPr>
          <w:rFonts w:ascii="Microsoft YaHei" w:hAnsi="Microsoft YaHei"/>
        </w:rPr>
        <w:t>诚然，走灵性化的道路是值得的，即使对于一些负担沉重的人来说，一开始很难逐渐转变为天道的特性规律。神的灵通过这段额外的经文鼓励你们，使你们不要因为有些人恐惧地认为他们不能再通过内在的生活找到外在的快乐，也许因此错误地认为继续穿着人的衣服生活在世上是不值得的。对于那些天上的流浪者来说，尘世的生活是非常值得的，他们衷心地、真诚地愿意一点一点地实施他们的灵性知识，不受折磨，即使他们只能掌握和实现他们通过爱的水滴从上帝的精神中所经历的一部分。</w:t>
      </w:r>
      <w:r>
        <w:t xml:space="preserve">  </w:t>
      </w:r>
    </w:p>
    <w:p>
      <w:r>
        <w:rPr>
          <w:rFonts w:ascii="Microsoft YaHei" w:hAnsi="Microsoft YaHei"/>
        </w:rPr>
        <w:t>来自天国的爱的水滴已经大量地流经预言家。上帝的精神将它们提供给那些愿意在他给他们的道路上不断进步的内在的人</w:t>
      </w:r>
      <w:r>
        <w:t>--</w:t>
      </w:r>
      <w:r>
        <w:rPr>
          <w:rFonts w:ascii="Microsoft YaHei" w:hAnsi="Microsoft YaHei"/>
        </w:rPr>
        <w:t>这对他们的灵魂来说是最重要的。你也想这样做吗？如果是这样，那么神的灵就在你身上欢喜，或者通过你的灵魂意识把他的喜悦传递给你。你是否已经能感受到他对你的灵性向天国法则开放的内心喜悦？</w:t>
      </w:r>
      <w:r>
        <w:t xml:space="preserve">  </w:t>
      </w:r>
    </w:p>
    <w:p>
      <w:r>
        <w:rPr>
          <w:rFonts w:ascii="Microsoft YaHei" w:hAnsi="Microsoft YaHei"/>
        </w:rPr>
        <w:t>好吧，一些受上帝约束的人不会想改变他们以前对这个世界的看法，尽管有详细的神圣指示和精神援助，但从天堂的角度来看，这个世界是不真实的。相反，他们与神和来自爱之滴信息的知识争吵。他们继续犯着一个大错误，那就是他们仍然觉得这个世界非常值得生活，而没有想到把自己的精神知识拿出来，以开始内在积极或合法的意识变化。这可以帮助他们感受到他们觉醒的内在灵魂，他们不再从上帝的创造中看到这个世界，而是来自那些叛教的生命，他们创造了这个有许多对立面和欺骗的世界，以破坏天上的创造或天上的生命创造，以找到他们可憎的满足。他们把这个世界主要面向短暂的外在美，然而，从天国的角度来看，这些美与天国的美没有什么共同之处。这些都是为了让人们和他们的灵魂眼花缭乱，以便他们能够暂时享受，并变得如此习惯，以至于他们仍然被磁力束缚在这个世界和物质上，并通过重新化身不断给自己增加负担。那些人创造了这样一个坚实的世界，其中有对立的生活方式和人类的身体，与天上的生活相反，一个微妙的灵魂融入其中，从而使自己越来越多地被对立面所包围，他们清楚地知道他们想用它来实现什么，现在已经取得了令人钦佩的成就。尽管世俗的混乱和宿命的人类生活，无数的灵魂正在推动化身，以便能够再次体验所谓的世俗之美和习惯的人类生活方式。从天国的角度来看，所有世俗的美丽都只是衰败的产物，因为物质或固体物质的原子只是被坠落的众生编入了短暂的生命。</w:t>
      </w:r>
      <w:r>
        <w:t xml:space="preserve"> </w:t>
      </w:r>
      <w:r>
        <w:rPr>
          <w:b w:val="1"/>
        </w:rPr>
        <w:t xml:space="preserve"> </w:t>
      </w:r>
    </w:p>
    <w:p>
      <w:r>
        <w:rPr>
          <w:rFonts w:ascii="Microsoft YaHei" w:hAnsi="Microsoft YaHei"/>
        </w:rPr>
        <w:t>你们这些以精神为导向、以神为基础的人。你现在能更好地认识到创造这个坚实的世界和人类生活背后的真正意图吗？</w:t>
      </w:r>
      <w:r>
        <w:t xml:space="preserve">  </w:t>
      </w:r>
    </w:p>
    <w:p>
      <w:r>
        <w:rPr>
          <w:rFonts w:ascii="Microsoft YaHei" w:hAnsi="Microsoft YaHei"/>
        </w:rPr>
        <w:t>的确，谁对这个世界有不同的概念，并把它传递给其他人，仍然生活在宇宙无知的精神迷雾中，因为他还不能通过他的灵魂感觉到自己的天堂现实，因为它完全被这个坚实的世界的记忆所覆盖，它只显示了短暂的。今天对人们来说还算美丽的东西，明天就已经被摧毁了</w:t>
      </w:r>
      <w:r>
        <w:t>--</w:t>
      </w:r>
      <w:r>
        <w:rPr>
          <w:rFonts w:ascii="Microsoft YaHei" w:hAnsi="Microsoft YaHei"/>
        </w:rPr>
        <w:t>那么这个世界的所谓美丽在哪里呢？</w:t>
      </w:r>
      <w:r>
        <w:t xml:space="preserve">  </w:t>
      </w:r>
    </w:p>
    <w:p>
      <w:r>
        <w:rPr>
          <w:rFonts w:ascii="Microsoft YaHei" w:hAnsi="Microsoft YaHei"/>
        </w:rPr>
        <w:t>一场风暴或一场重大的自然灾害可以在一瞬间摧毁人们在几十年或几个世纪里辛苦建立起来的、被称为特别美丽的一切。但是，与天上的行星之美相比，它们的尘世之美只是影子的形成，见证了早期堕落生命的不完美创造。这些人只在有限的时间内建造他们的世界，以便他们能更快地摧毁这个创造。因此，他们共同的创造工作只是一个虚幻的世界，在解体后将回到微妙的生活。也许你现在可以理解那些在精神上远远领先的人，他们把这个世界视为精神上的冲击（创伤），因为他们的灵魂已经开放到这样的程度，他们可以从记忆的潜力中看到天堂世界的图像进行比较。这就是为什么他们把这个世界看作是一个黑暗的、限制性的地牢，他们必须在其中找到自己，这就是为什么他们对天国回归的渴望非常大。这样的灵魂试图通过他们的感觉和感受不时地将他们的知识和印象传递给人类的意识。</w:t>
      </w:r>
      <w:r>
        <w:t xml:space="preserve">  </w:t>
      </w:r>
    </w:p>
    <w:p>
      <w:r>
        <w:rPr>
          <w:rFonts w:ascii="Microsoft YaHei" w:hAnsi="Microsoft YaHei"/>
        </w:rPr>
        <w:t>你是否已经能感受到这些来自你灵魂的内在印象？如果是这样，你就离等待你的光荣的非个人的天国生活不远了。</w:t>
      </w:r>
      <w:r>
        <w:t xml:space="preserve">  </w:t>
      </w:r>
    </w:p>
    <w:p>
      <w:r>
        <w:rPr>
          <w:rFonts w:ascii="Microsoft YaHei" w:hAnsi="Microsoft YaHei"/>
        </w:rPr>
        <w:t>在新的天体知识和启蒙之后，你现在准备好收拾你的精神行李箱，向更高的生活出发了吗？如果是这样，请清空你行李箱中的世俗、个人行为和特征，以便其中只有属天的品质。因为只有这些才能吸引你进入我们和你的天国生活。</w:t>
      </w:r>
      <w:r>
        <w:t xml:space="preserve">  </w:t>
      </w:r>
    </w:p>
    <w:p>
      <w:r>
        <w:rPr>
          <w:rFonts w:ascii="Microsoft YaHei" w:hAnsi="Microsoft YaHei"/>
        </w:rPr>
        <w:t>如果你已经能够理解这个宇宙法则，那么你就知道你要做什么，今天和明天，以及接下来剩余的地球时间。但不要着急，因为可能发生在你身上的情况是，你的灵性基础还没有建立得足够牢固，无法承受更多的天国知识和生命的灵性层级。只有当你出于内心的信念成熟到一定程度，并自愿准备从个人生活中逐渐抛开公认的非法性，以便从内心感到更自由时，这对你来说才有可能。这是通往天国生活的直路。你现在是否想遵循它并沿着它取得进一步的进展？</w:t>
      </w:r>
      <w:r>
        <w:t xml:space="preserve">  </w:t>
      </w:r>
    </w:p>
    <w:p>
      <w:r>
        <w:rPr>
          <w:rFonts w:ascii="Microsoft YaHei" w:hAnsi="Microsoft YaHei"/>
        </w:rPr>
        <w:t>如果是这样，那就不要等太久，从你到现在为止与同伴相处最困难的地方开始，因为你总是在那里用你个人不愉快的行为或你长期的习惯造成麻烦。在那里，在据说是别人让你至今生活困难的地方，你会发现你的自我认识的最个人矛盾。首先，开始打扫和清理那里。而且要意识到，不是别人应该根据天体法则来改变，而是你首先要改变。如果你现在明白了这一点，也注意到了这一点，那么你就不会再找到与他们争论的焦点，因为你会让他们按照他们自由想要的方式和平地生活，即使他们的生活没有按照天国的品质来引导。</w:t>
      </w:r>
      <w:r>
        <w:t xml:space="preserve">  </w:t>
      </w:r>
    </w:p>
    <w:p>
      <w:r>
        <w:rPr>
          <w:rFonts w:ascii="Microsoft YaHei" w:hAnsi="Microsoft YaHei"/>
        </w:rPr>
        <w:t>现在多注意你的不吸引人的个人行为，你会遇到越来越少的外部障碍，这些障碍常常让你感到不安和激动，因为你错误地认为对方的行为是对你的强加。但事实上，他是你的镜子，而你仍然是一个强加于自己的人，没有人注意到。你叠加的、没有吸引力的个人特征实际上是你强烈躁动的原因。</w:t>
      </w:r>
      <w:r>
        <w:t xml:space="preserve">  </w:t>
      </w:r>
    </w:p>
    <w:p>
      <w:r>
        <w:rPr>
          <w:rFonts w:ascii="Microsoft YaHei" w:hAnsi="Microsoft YaHei"/>
        </w:rPr>
        <w:t>如果你仍然保持这样的心态，首先指责对方引发了争论点，对你的精神发展没有任何用处。有了这样的心态，你就不愿意接受别人对自我认识的有用提示，你也会继续抵制得出自己的见解。这意味着你将在生活的一个或多个领域保持精神上的停滞不前。如果你不承认自己的错误，你怎么能指望在内在道路上取得快速进展？只有通过谦卑的态度和生活方式，天上的路人才有可能对自己诚实。已经能够做到这一点的人，不会觉得承认错误有什么困难。他不会多谈被指出的错误，因为他感激地接受它，并在沉默中用上帝的精神照亮它。只有这样，他才能对不自觉的非法行为进行分类，并由此产生永远放弃它的意愿。</w:t>
      </w:r>
      <w:r>
        <w:t xml:space="preserve">  </w:t>
      </w:r>
    </w:p>
    <w:p>
      <w:r>
        <w:rPr>
          <w:rFonts w:ascii="Microsoft YaHei" w:hAnsi="Microsoft YaHei"/>
        </w:rPr>
        <w:t>现在请你聪明睿智地把你所认识到的缺点和弱点带到你内心的</w:t>
      </w:r>
      <w:r>
        <w:t xml:space="preserve"> "</w:t>
      </w:r>
      <w:r>
        <w:rPr>
          <w:rFonts w:ascii="Microsoft YaHei" w:hAnsi="Microsoft YaHei"/>
        </w:rPr>
        <w:t>我</w:t>
      </w:r>
      <w:r>
        <w:t xml:space="preserve"> "</w:t>
      </w:r>
      <w:r>
        <w:rPr>
          <w:rFonts w:ascii="Microsoft YaHei" w:hAnsi="Microsoft YaHei"/>
        </w:rPr>
        <w:t>那里，他在那里等着你，首先要把你从灵魂的负担中解放出来，如果你衷心地想要的话。然后，通过反复的努力，因为他有可能通过长期的习惯而复发，你的人应该与公认的与人有关的负面特征或行为保持更多的距离。然而，只有当他真诚地准备改变时，他才能在这方面取得成功。只有这样，他才能从神的灵那里得到内在的力量，从而战胜并获得对自己生命的更大概述。通过这种方式，他可以越来越多地从那些他仍然很有可能成为他人中心的领域中撤出。</w:t>
      </w:r>
      <w:r>
        <w:t xml:space="preserve">  </w:t>
      </w:r>
    </w:p>
    <w:p>
      <w:r>
        <w:rPr>
          <w:rFonts w:ascii="Microsoft YaHei" w:hAnsi="Microsoft YaHei"/>
        </w:rPr>
        <w:t>今天就请大家注意：谁还在和自己消极的个人特质和行为调情，因为他可以通过这些特质和行为提升自己，尽管他已经知道这些特质和行为是非法的，神灵对他预先说：他将在超越领域中为自己的知识没有实现为行动而感到非常难过，因为他已经错过了在短短几年内与个人行为分离的大好机会，以便重新进入非个人的生活。</w:t>
      </w:r>
      <w:r>
        <w:t xml:space="preserve"> </w:t>
      </w:r>
    </w:p>
    <w:p>
      <w:r>
        <w:rPr>
          <w:rFonts w:ascii="Microsoft YaHei" w:hAnsi="Microsoft YaHei"/>
        </w:rPr>
        <w:t>你现在能从神圣的描述中把握住深层的意义，并在一定程度上理解为什么天人为自己创造了一种非个人的生活，这也将是你的一天？</w:t>
      </w:r>
      <w:r>
        <w:t xml:space="preserve">  </w:t>
      </w:r>
    </w:p>
    <w:p>
      <w:r>
        <w:rPr>
          <w:rFonts w:ascii="Microsoft YaHei" w:hAnsi="Microsoft YaHei"/>
        </w:rPr>
        <w:t>在这个矛盾的世界里，生活繁忙，外部信息不断推陈出新，要领导一个和谐和平的伙伴关系并不容易，在这种伙伴关系中，两个人的内在和外在都得到了统一和亲切的待遇。这是由于伙伴们通常具有相当不同的精神和人类意识，这导致了不同的人生观。如果人们在这个世界上生活在一起，没有对上帝的内在定位，那么他们之间主要是进行外部交流。通过相同的外在取向和对物质的吸引，进入生活的不同领域，他们在精神和身体上相互接近，起初和谐地生活在一起。通过外部的共同点，其中大部分都是为了满足他们的私欲，他们生活在一个虚幻的统一体中。如果他们中的一个人后来不再对与伴侣一起经历的事情感兴趣，因为他们不再重视其重要性，而这对另一个人的生活仍然意义重大，那么这通常会导致伙伴关系中的第一个重大问题或痛苦的冲突。由于遗漏了以前的共同点，即关注外部事物，在没有与上帝联系的伙伴关系中，不同的意见往往导致极端的冲突，甚至导致暴力行为，并不乏分离的情况。</w:t>
      </w:r>
      <w:r>
        <w:t xml:space="preserve">  </w:t>
      </w:r>
    </w:p>
    <w:p>
      <w:r>
        <w:rPr>
          <w:rFonts w:ascii="Microsoft YaHei" w:hAnsi="Microsoft YaHei"/>
        </w:rPr>
        <w:t>与统治者或决定性行为有密切联系的无神论者的伙伴关系主要是以他们的世俗和自私的欲望及其满足为导向。这就是为什么这些人经常对伙伴关系有不自由和自私的想法。如果他们有伙伴关系，那么他们的伴侣也必然要以他们的世俗利益为导向，和他们一起做一切能给他们带来巨大乐趣的事情。持这种态度的人误认为，如果他们的伴侣最初迎合了他们的兴趣，那么他们的外部共同点就必须保持，直到他们的生命结束。但如果他们的伴侣退出了一个共同点，他们的反应是非常失望或悲伤，或者大声地、强硬地要求他们的伴侣再次追求以前的共同点，因为否则他们会退出它们。被恐吓的伙伴就会温顺地屈服，尽管他痛苦地感受到压力或伙伴的不自由要求。但许多这样的伙伴关系由于一方的不真实想法而失败，因为另一方理所当然地不再忍受压迫和服从。</w:t>
      </w:r>
      <w:r>
        <w:t xml:space="preserve">  </w:t>
      </w:r>
    </w:p>
    <w:p>
      <w:r>
        <w:rPr>
          <w:rFonts w:ascii="Microsoft YaHei" w:hAnsi="Microsoft YaHei"/>
        </w:rPr>
        <w:t>伙伴关系是由那些与上帝没有内在联系的人领导的，在自私的索取和以期望为导向的付出中。由于这种无意识的取向，他们发现很难放弃他们所习惯的世俗快乐，这种快乐意味着他们生活中的满足，而且只能一起体验。这就是为什么他们尽一切可能确保他们的伴侣也参与到他们的世俗快乐中。如果他不遵从他们的意愿，他们就用不吸引人的行为或巧妙的手段迫使他这样做。由于他们不合法、不自由的准则和行为，他们在伙伴关系中生活在约束或捆绑之中。虽然他们时常有自己动手的愿望，但他们没有勇气这样做，因为他们事先知道他们的伴侣会反对，因此会给他们带来很大的困难。</w:t>
      </w:r>
      <w:r>
        <w:t xml:space="preserve">  </w:t>
      </w:r>
    </w:p>
    <w:p>
      <w:r>
        <w:rPr>
          <w:rFonts w:ascii="Microsoft YaHei" w:hAnsi="Microsoft YaHei"/>
        </w:rPr>
        <w:t>诚然，这个世界上的大多数伙伴关系都是以和谐的假象团结为目标，而没有心灵上的联系。这导致伴侣双方越来越依赖对方，因为对方要求满足他们由狭隘的人生观形成的欲望。在这样的合作关系中，经过几年的时间，他们已经习惯了自我约束或他们不自由的生活方式。通过他们的外部禁锢，他们阻止了相互的精神发展。有些伴侣是如此极度关注对方，以至于他们不再敢读他们知道对方会拒绝的东西。这种相互依赖的关系不允许他们中的一个人走上自己的精神道路。这种情况在另一个世界的领域继续存在，因为他们彼此建立了巨大的联系，因此几乎无法离开对方。</w:t>
      </w:r>
      <w:r>
        <w:t xml:space="preserve">  </w:t>
      </w:r>
    </w:p>
    <w:p>
      <w:r>
        <w:rPr>
          <w:rFonts w:ascii="Microsoft YaHei" w:hAnsi="Microsoft YaHei"/>
        </w:rPr>
        <w:t>但一个热爱自由的人不会长期容忍这种不自由的伙伴关系状况，所以他想的是如何能摆脱伴侣的约束。但他们中的大多数人在合作多年后不敢这样做，因为这个世界上的外在困难情况</w:t>
      </w:r>
      <w:r>
        <w:t>--</w:t>
      </w:r>
      <w:r>
        <w:rPr>
          <w:rFonts w:ascii="Microsoft YaHei" w:hAnsi="Microsoft YaHei"/>
        </w:rPr>
        <w:t>暂时的孤独，没有什么收入，但要照顾孩子</w:t>
      </w:r>
      <w:r>
        <w:t>--</w:t>
      </w:r>
      <w:r>
        <w:rPr>
          <w:rFonts w:ascii="Microsoft YaHei" w:hAnsi="Microsoft YaHei"/>
        </w:rPr>
        <w:t>使这个从天国的角度来看是合理的计划提前失败。因此，他们继续忍受伴侣的束缚和自私的人生观。一些受到羞辱和恐吓的伴侣，往往会通过其他一些不吸引人的方式来回报他们的攻击性、不满和更多的东西，或者恶毒地报复，可怕的冲突由此产生。这种不合法的合作生活方式在这个世界上主要发生在不敬神的人身上，但也发生在许多敬神的人身上，他们只在外面寻找上帝，因为他们被精神领袖和他们的教导所误导，因为他们自己不知道上帝就在他们灵魂的底部。</w:t>
      </w:r>
      <w:r>
        <w:t xml:space="preserve">  </w:t>
      </w:r>
    </w:p>
    <w:p>
      <w:r>
        <w:rPr>
          <w:rFonts w:ascii="Microsoft YaHei" w:hAnsi="Microsoft YaHei"/>
        </w:rPr>
        <w:t>信奉上帝的人，被宗教教义所束缚，仍然认为上帝在他们之外，不幸的是，他们没有足够的知识来建立和谐的、有亲切感的伙伴关系，这应该更符合天道的双重规则。如果他们感觉到温暖的联系，并决定建立伙伴关系，要么住在一个屋檐下，要么各自住在自己的生活区，那么由于他们的意识状态不同，他们往往会有一个非常困难的时期。如果两人之前没有生活在完全不同的生活方式中，这些都是可以克服的。他们生活方式的巨大差异自动带来了分歧，结果是他们分开生活。如果是这样的话，那么就很难继续保持外在和内在的统一或共同理解，或者通过对话再次实现统一。如果两人对生活的看法截然不同，并因多年的习惯而陷入困境，那么讨论对他们不再有任何用处，因为改变两人的处境已不再可能。信仰上帝的人就是这样，他们不能把不同的人生观带到一个共同点上，因为他们缺乏深刻的天体知识，尤其是天体的谦逊。</w:t>
      </w:r>
      <w:r>
        <w:t xml:space="preserve">  </w:t>
      </w:r>
    </w:p>
    <w:p>
      <w:r>
        <w:rPr>
          <w:rFonts w:ascii="Microsoft YaHei" w:hAnsi="Microsoft YaHei"/>
        </w:rPr>
        <w:t>只有那些很好地以上帝为导向的谦卑的人，以及有精神上的渴望接近他们内在的光明家园的人，才能很好地再次找到和睦的关系，尽管对生活的看法不同，以便在自由的伙伴关系中和谐地生活在一起。只有通过对所有人的真诚和谦卑的生活态度，一个内在的人才能克服接受他的伙伴的更合法的更高的意识，并逐渐接近或适应他的天体接近的生活方式。但如果没有谦卑的天性，他的适应尝试总是会失败，因为自我中心和自我主义的记忆</w:t>
      </w:r>
      <w:r>
        <w:t>--</w:t>
      </w:r>
      <w:r>
        <w:rPr>
          <w:rFonts w:ascii="Microsoft YaHei" w:hAnsi="Microsoft YaHei"/>
        </w:rPr>
        <w:t>把自己放在前台或他仍然无意识的傲慢</w:t>
      </w:r>
      <w:r>
        <w:t>--</w:t>
      </w:r>
      <w:r>
        <w:rPr>
          <w:rFonts w:ascii="Microsoft YaHei" w:hAnsi="Microsoft YaHei"/>
        </w:rPr>
        <w:t>对他说，谦卑的适应将是不值得的服从，因此是对他存在的贬低。然而事实上，自私自利的傲慢的抵抗是造成一个人不能适应他的伙伴的更高意识的原因。因此，他不断引起争吵和更多的不愉快。然而，这种不幸和低迷的状况让他们两个人的内心都非常痛苦，因为他们在各方面都很和谐，或者在生活的某些方面很理解对方，因此很喜欢对方。正因为如此，他们自欺欺人地认为，亲切地生活在一起对他们来说应该是可能的。但这种在不同意识层面上的共同生活而不谦虚，只会使他们在理解上更加不和谐，其结果是他们对众多的不和谐感到非常失望和苦恼，为了不再经历这种状态，他们宁愿独自生活。从天堂的角度来看，这是可以理解的。</w:t>
      </w:r>
      <w:r>
        <w:t xml:space="preserve">  </w:t>
      </w:r>
    </w:p>
    <w:p>
      <w:r>
        <w:rPr>
          <w:rFonts w:ascii="Microsoft YaHei" w:hAnsi="Microsoft YaHei"/>
        </w:rPr>
        <w:t>但也有很多内在的人在不平等的意识中很和谐。这对他们来说是可能的，因为意识较低的伙伴通过他谦卑的生活方式和对伙伴更合法的生活方式的深刻反思，以及通过他向心爱的伙伴真诚地开放自己，理解了解除意识上的最初差距。然而，这只可能发生在一个心胸开阔、平易近人、敏感的神的人身上，他不再把自己当回事，而更愿意与他的心动的伴侣生活在一个和谐而温柔的结合中。只有这样，人们才有可能一起过上和谐的、心心相印的生活，而不会产生抵触情绪。伙伴关系中的阻力只由万事通的态度、专横和傲慢的行为造成，这对于一个天上的归人来说应该已经可以理解。如果不是，那么请深入思考天人合一的谦卑，思考你的生活方式，诚实地检查你的生活方式是否只是为了与你的伴侣或与他人达到某种特定的目的！如果不是，那么就请深刻思考天人合一的谦卑，思考你的生活方式，诚实地检查你的生活方式是否只是为了与你的伴侣或与他人达到某种特定的目的。你也应该意识到，如果你到现在为止没有真正谦卑的天人合一的生活方式，你的灵性之心就不能按照法律为你的伴侣打开。因此，这只是出于自私的目的，佯装转向他，没有真正的天国的亲切感。</w:t>
      </w:r>
      <w:r>
        <w:t xml:space="preserve">  </w:t>
      </w:r>
    </w:p>
    <w:p>
      <w:r>
        <w:rPr>
          <w:rFonts w:ascii="Microsoft YaHei" w:hAnsi="Microsoft YaHei"/>
        </w:rPr>
        <w:t>真的，如果没有生活在天人合一的谦卑或谦卑的态度，灵魂之心，一个光明的生命或灵魂的生命核心，不能为伙伴打开。我们天人想要这种天人的合法化，原因是我们高瞻远瞩地认识到谦逊的天人品质对我们的双重生活的意义和影响，因为只有通过我们对双重的谦逊态度，反之亦然，我们才能感受到彼此的强烈吸引力。这就是为什么我们在天体特质法中加入了这样的规定：只有生活中的谦卑才能打开我们的生命核心，通过这一点，我们感受到对二者的强烈吸引力。只有通过这种内在的心心相印的联系，天国的谦卑帮助我们实现，我们的生活才会被幸福所充实。通过这一点，我们现在被赋予了最高的感受和感觉，在我们温柔的光体合并过程中，我们可以感知到作为进化的生命。</w:t>
      </w:r>
      <w:r>
        <w:t xml:space="preserve">  </w:t>
      </w:r>
    </w:p>
    <w:p>
      <w:r>
        <w:rPr>
          <w:rFonts w:ascii="Microsoft YaHei" w:hAnsi="Microsoft YaHei"/>
        </w:rPr>
        <w:t>你已经可以想象我们在天堂的双重生活吗？</w:t>
      </w:r>
      <w:r>
        <w:t xml:space="preserve">  </w:t>
      </w:r>
    </w:p>
    <w:p>
      <w:r>
        <w:rPr>
          <w:rFonts w:ascii="Microsoft YaHei" w:hAnsi="Microsoft YaHei"/>
        </w:rPr>
        <w:t>如果是这样，那么从今天开始，在你的生活中加入真正的天人合一的谦卑，那么你会越来越多地感受到来自内心深处对伴侣或朋友的强大磁力吸引。这种尝试是值得的，因为通过这种方式，你可以越来越多地向谦卑和天人合一的生活打开你的灵魂，很快你就会对天人合一的人从内心深处对对方的感受有一个大概的了解。你想现在就开始吗？</w:t>
      </w:r>
      <w:r>
        <w:t xml:space="preserve">  </w:t>
      </w:r>
    </w:p>
    <w:p>
      <w:r>
        <w:rPr>
          <w:rFonts w:ascii="Microsoft YaHei" w:hAnsi="Microsoft YaHei"/>
        </w:rPr>
        <w:t>许多具有爱的内在精神的人仍然不太理解，为什么天人称谦卑的品质是所有天人品质中最重要的，并如此重视它，这就是为什么它对人类生活也如此重要。神的灵现在想向他们解释这一点，或试图让他们明白这一点。</w:t>
      </w:r>
      <w:r>
        <w:t xml:space="preserve">  </w:t>
      </w:r>
    </w:p>
    <w:p>
      <w:r>
        <w:rPr>
          <w:rFonts w:ascii="Microsoft YaHei" w:hAnsi="Microsoft YaHei"/>
        </w:rPr>
        <w:t>天上的生命，正如你已经通过许多神圣的信息知道的那样，由于无数的天堂品质，有不同的进化状态，但只有处于相同进化状态的生命才能在一个星球上共同生活，这也涉及到他们的双重生命。由于众生的进化和意识有无数不同的状态，他们的生活方式也有很大的不同。为了使天上的生命不会因为进化水平的高低和生活方式的不同而产生误解，他们专门为此目的在天上创造了无数的星球，在那里每个光明生命都可以根据其进化水平生活</w:t>
      </w:r>
      <w:r>
        <w:t>--</w:t>
      </w:r>
      <w:r>
        <w:rPr>
          <w:rFonts w:ascii="Microsoft YaHei" w:hAnsi="Microsoft YaHei"/>
        </w:rPr>
        <w:t>从最低到最高。但即使是不同的意识状态也会不时地访问对方，如果他们仍然有兴趣与某个特定的存在进行亲切的交流。但大多数时候，他们更喜欢与那些具有他们进化状态的生命亲切交流，因为他们可以在同一波长上更好地进行精神交流。这对你来说肯定是可以理解的。</w:t>
      </w:r>
      <w:r>
        <w:t xml:space="preserve">  </w:t>
      </w:r>
    </w:p>
    <w:p>
      <w:r>
        <w:rPr>
          <w:rFonts w:ascii="Microsoft YaHei" w:hAnsi="Microsoft YaHei"/>
        </w:rPr>
        <w:t>但如果他们在不同的意识中相遇，那么只有具有较高意识状态的生命才能访问另一个处于较低意识状态的生命，因为后者可以承受行星原子的光强度。这是因为进化程度较低的生命不可能承受进化程度较高的生命所居住的星球的高光或更强的光线，否则它的光体就会被磁力排斥。本体的粒子还没有被某些进化的生活方式打开，因此不具备所需的高光振动，不能很好地承受那些行星原子的较强辐射，而不会在他们的光体中出现并发症，符合微妙原子的程序化规律。</w:t>
      </w:r>
      <w:r>
        <w:t xml:space="preserve">  </w:t>
      </w:r>
    </w:p>
    <w:p>
      <w:r>
        <w:rPr>
          <w:rFonts w:ascii="Microsoft YaHei" w:hAnsi="Microsoft YaHei"/>
        </w:rPr>
        <w:t>当一个具有较高进化水平的生命访问一个较低进化水平的星球时，它的光辐射必须减少或适应较低进化水平的生命的意识。然而，相反地，一个进化较少的生命不能做到这一点，因为它不能产生必要的更高的光辐射，因为进化活跃的光体粒子数量较少，也因为生命核心振动较低。一个生命的光辐射的减少是通过思想控制或将其生命粒子与尚未进化到如此程度的天体的光能力相一致而发生的。你已经可以理解和分类这种天体的合法化了吗？</w:t>
      </w:r>
      <w:r>
        <w:t xml:space="preserve">  </w:t>
      </w:r>
    </w:p>
    <w:p>
      <w:r>
        <w:rPr>
          <w:rFonts w:ascii="Microsoft YaHei" w:hAnsi="Microsoft YaHei"/>
        </w:rPr>
        <w:t>由于无数的天人根据他们的进化状态生活在一个精确排列的星球上，星球上的精细物质原子是为此目的而创造和编程的，但感到需要不时地访问对方，天人的谦逊帮助他们亲切地沟通，也保持他们的平等存在。</w:t>
      </w:r>
      <w:r>
        <w:rPr>
          <w:rFonts w:ascii="Microsoft YaHei" w:hAnsi="Microsoft YaHei"/>
          <w:b w:val="1"/>
        </w:rPr>
        <w:t>谦逊的天人合一的品质为众生的不同意识层次架起了桥梁。这被他们称为理解不同进化状态的桥梁，因此非常值得赞赏，因此对我们的天国生活来说是不可缺少的。</w:t>
      </w:r>
      <w:r>
        <w:rPr>
          <w:b w:val="1"/>
        </w:rPr>
        <w:t xml:space="preserve">  </w:t>
      </w:r>
    </w:p>
    <w:p>
      <w:r>
        <w:rPr>
          <w:rFonts w:ascii="Microsoft YaHei" w:hAnsi="Microsoft YaHei"/>
        </w:rPr>
        <w:t>如果谦卑的品质不存在，天人之间就会有不吸引人的分歧，就像在地球和其他一些坠落星球上常见的那样，由没有生活谦卑的不同意识水平引起。这样做的结果是，进化程度较低的生命在访问时将仰视进化程度较高的生命。但这是由天上的谦卑品质所阻止的，也使众生的公正平等以及天上的生命对低等进化的生命的轻度调整成为可能。</w:t>
      </w:r>
      <w:r>
        <w:t xml:space="preserve"> </w:t>
      </w:r>
    </w:p>
    <w:p>
      <w:r>
        <w:rPr>
          <w:rFonts w:ascii="Microsoft YaHei" w:hAnsi="Microsoft YaHei"/>
          <w:b w:val="1"/>
        </w:rPr>
        <w:t>天上的谦卑也可以说是在通往天国的内在道路上的不平等伙伴之间的理解桥梁。有了它，他们就很有可能克服对生活方式的不同看法而不产生分歧。</w:t>
      </w:r>
      <w:r>
        <w:rPr>
          <w:rFonts w:ascii="Microsoft YaHei" w:hAnsi="Microsoft YaHei"/>
        </w:rPr>
        <w:t>但在这样做的时候，有必要或者说前提条件是双方都有利益拉拢，也就是说，当不同的人生观发生冲突时，双方都应该适应更合法的人生观，而不必大惊小怪。天堂的谦卑可以帮助他们在尘世的几个月或几年内达到更高的意识，如果他们准备谦卑地退出，不坚持他们的权利，绝对要执行他们的生活理念，然而，这并不接近天堂的合法生活。</w:t>
      </w:r>
      <w:r>
        <w:t xml:space="preserve">  </w:t>
      </w:r>
    </w:p>
    <w:p>
      <w:r>
        <w:rPr>
          <w:rFonts w:ascii="Microsoft YaHei" w:hAnsi="Microsoft YaHei"/>
        </w:rPr>
        <w:t>天上的谦卑帮助具有爱的精神的人实现团结和理解，只要人明白如何在生活中正确使用这种天上的品质。许多信神的人误解了谦卑的特点，认为他们必须以一种伪装的方式生活，这样就不会有人发现他们仍然有傲慢和霸道的特征。然而，他们在伙伴关系中的想法实际上只是以他们的自私目的为导向，如果这些想法不被伙伴接受，那么他们就想通过压迫性的高谈阔论和长时间的讨论来强加自己的意愿，而不是收回自己的想法，并在表面上将自己导向友好的合作关系</w:t>
      </w:r>
      <w:r>
        <w:rPr>
          <w:rFonts w:ascii="Microsoft YaHei" w:hAnsi="Microsoft YaHei"/>
          <w:color w:val="0000FF"/>
        </w:rPr>
        <w:t>。</w:t>
      </w:r>
      <w:r>
        <w:rPr>
          <w:rFonts w:ascii="Microsoft YaHei" w:hAnsi="Microsoft YaHei"/>
        </w:rPr>
        <w:t>任何谦卑的存在和谦卑的人都不会有如此偏差的行为。通过他们假装的天人合一的谦卑，他们滥用天人合一的心性，从而离天人合一更远。谁要是认为自己可以用这种针对天国谦卑的态度来领导一个伙伴关系，就可以假设他假装的谦卑有一天会被揭穿，他将面临着破败的局面。那时他只能责备自己，因为他错误地认为，他可以用自己摆出的谦卑来打开伴侣的心灵之门。这种信奉上帝的人宁可独自生活，直到他们意识到他们缺乏真正的天国谦卑的意识。</w:t>
      </w:r>
      <w:r>
        <w:t xml:space="preserve">  </w:t>
      </w:r>
    </w:p>
    <w:p>
      <w:r>
        <w:rPr>
          <w:rFonts w:ascii="Microsoft YaHei" w:hAnsi="Microsoft YaHei"/>
        </w:rPr>
        <w:t>这种人喜欢用天国的谦卑作为斗篷，在他们喜欢的人面前掩饰自己，因此他们自欺欺人地认为自己已经活在天国的谦卑之中。但从天上的角度看，这是一个巨大的谬误。那些仍然喜欢让人欣赏他们高高在上的人格，不因生活态度不同而避免争吵的人，因为他们认为自己比伴侣更了解自己，这绝不是挖掘了天国的谦卑，因为它不包含任何装腔作势或人为的行为，而是真诚的、个人不显眼的、退缩的生活方式。这就是为什么信奉上帝的人带着谦卑的态度，很难与一个安静而真诚的人和谐相处，这个人准备在多年后越来越多地一步步实现他的天国知识而不狂热。只有这样内在的人，将天国的谦卑越来越多地融入他们的生活，才能感觉到自己内心与神的亲近。这样的人不是梦想家，也不是看到这个世界不真实的幻觉者，而是可靠的人，可以信任的人。他们尽可能地忍住不去理会这个世界的嘈杂喧嚣，因为他们通过内心与外部寂静中的爱的精神的联系，获得了幸福的感觉。这就是他们最大的快乐，这是这个世界无法提供给他们的。</w:t>
      </w:r>
      <w:r>
        <w:t xml:space="preserve">  </w:t>
      </w:r>
    </w:p>
    <w:p>
      <w:r>
        <w:rPr>
          <w:rFonts w:ascii="Microsoft YaHei" w:hAnsi="Microsoft YaHei"/>
        </w:rPr>
        <w:t>因为这些内在的人更喜欢内在的快乐，所以他们被外在的人误判或错判，被一些人嘲笑，甚至拒绝。但那些与他们关系密切或已经与他们生活在一起的人知道这些人应该得到什么尊重。但那些羡慕他们或拒绝他们的生活方式的人，他们的生活方式对这个世界来说是异常隐蔽和谦卑的，他们没有看到神的灵对他们的高度评价是如此重要。由于他的傲慢，他错误地认为他的生活已经充分面向上帝和天堂的法律，他不需要如此精确地实现他已经从爱的信息或多年来从别人那里吸收的知识。这就是为什么这种人对谦逊和退缩的生活方式不以为然。</w:t>
      </w:r>
      <w:r>
        <w:t xml:space="preserve">  </w:t>
      </w:r>
    </w:p>
    <w:p>
      <w:r>
        <w:rPr>
          <w:rFonts w:ascii="Microsoft YaHei" w:hAnsi="Microsoft YaHei"/>
        </w:rPr>
        <w:t>诚然，有些信奉上帝的人以这种远离天国的态度和行为生活，无视天国的谦卑，这是上帝的灵非常遗憾的事情。虽然他们已经吸收了很多精神知识，但他们不愿意承认自己是干扰善良、真诚和谦逊的人的生活的人，也不愿意承认自己是许多不愉快的纠纷的原因。他们不允许这样做，所以他们歪曲事实，认为他们可以哄骗自己进入神圣的安全。但有一天，他们也会迎来痛苦的觉悟时刻，而超越的上帝的精神想通过在这个地球上许多关于信使的启蒙信息让他们免于这样做。这就是为什么他全面而深刻地讲述了许多重要的话题，这些话题涉及人类生活领域，首先涉及伙伴关系，而大多数悲剧都发生在这里。</w:t>
      </w:r>
      <w:r>
        <w:t xml:space="preserve">  </w:t>
      </w:r>
    </w:p>
    <w:p>
      <w:r>
        <w:rPr>
          <w:rFonts w:ascii="Microsoft YaHei" w:hAnsi="Microsoft YaHei"/>
        </w:rPr>
        <w:t>真的，如果这些已经写好的天国信息和对他们改变性质的丰富指示，特别是关于最重要的天国品质</w:t>
      </w:r>
      <w:r>
        <w:t>--</w:t>
      </w:r>
      <w:r>
        <w:rPr>
          <w:rFonts w:ascii="Microsoft YaHei" w:hAnsi="Microsoft YaHei"/>
        </w:rPr>
        <w:t>谦卑，对他们来说还不够，那么请他们不要再读爱滴。爱的精神的告诫性建议只给了他们，因为对天上的生活方式和神圣的指示的未实现的知识使他们的意识不稳定，因为他们的灵魂会愿意谦卑地献身于天上的法律知识。然而，他们的人并没有想到这一点，因为这对他来说似乎太难了。正因为如此，以这种方式为导向的人，实际上已经决心以他们的灵魂再次向天堂进步，他们会收到来自上帝之灵的许多澄清和严重警告。他们中的相当一部分人错误地认为，当他们与他们的灵魂再次在超越时，爱的精神就会通过它的怜悯，从他们身上带走或在灵魂上化解所有的非法性</w:t>
      </w:r>
      <w:r>
        <w:t>--</w:t>
      </w:r>
      <w:r>
        <w:rPr>
          <w:rFonts w:ascii="Microsoft YaHei" w:hAnsi="Microsoft YaHei"/>
        </w:rPr>
        <w:t>也包括他们的傲慢和骄傲，尽管他们对天体财产法有巨大的精神知识，但在人类生活中仍然不想放下这些。这就是为什么人没有努力向天上的谦卑方向改变。诚然，没有天上的谦卑，就不可能踏上进入天国的内在之路</w:t>
      </w:r>
      <w:r>
        <w:t>!</w:t>
      </w:r>
      <w:r>
        <w:rPr>
          <w:rFonts w:ascii="Microsoft YaHei" w:hAnsi="Microsoft YaHei"/>
        </w:rPr>
        <w:t>你已经能够掌握和接受这一点了吗？</w:t>
      </w:r>
      <w:r>
        <w:t xml:space="preserve">  </w:t>
      </w:r>
    </w:p>
    <w:p>
      <w:r>
        <w:rPr>
          <w:rFonts w:ascii="Microsoft YaHei" w:hAnsi="Microsoft YaHei"/>
        </w:rPr>
        <w:t>对于那些生活在伙伴关系中的人，上帝的精神建议包括天人合一的谦卑，没有</w:t>
      </w:r>
      <w:r>
        <w:t xml:space="preserve"> "</w:t>
      </w:r>
      <w:r>
        <w:rPr>
          <w:rFonts w:ascii="Microsoft YaHei" w:hAnsi="Microsoft YaHei"/>
        </w:rPr>
        <w:t>如果</w:t>
      </w:r>
      <w:r>
        <w:t xml:space="preserve"> "</w:t>
      </w:r>
      <w:r>
        <w:rPr>
          <w:rFonts w:ascii="Microsoft YaHei" w:hAnsi="Microsoft YaHei"/>
        </w:rPr>
        <w:t>和</w:t>
      </w:r>
      <w:r>
        <w:t xml:space="preserve"> "</w:t>
      </w:r>
      <w:r>
        <w:rPr>
          <w:rFonts w:ascii="Microsoft YaHei" w:hAnsi="Microsoft YaHei"/>
        </w:rPr>
        <w:t>但是</w:t>
      </w:r>
      <w:r>
        <w:t>"</w:t>
      </w:r>
      <w:r>
        <w:rPr>
          <w:rFonts w:ascii="Microsoft YaHei" w:hAnsi="Microsoft YaHei"/>
        </w:rPr>
        <w:t>，因为只有这样，他们才有可能更多地了解他们的伴侣的更高的意识和生命观，了解他们的生活方式。这使他更容易接受他天人合一的生活方式，并谦卑地适应它。在双方都走内在道路的伙伴关系中，如果谁出于错误或自私的观点而忽视了这一点，就有可能造成不团结，从而打破心的联系，使双方产生距离。一个走内在道路的人应该已经意识到了这一点。</w:t>
      </w:r>
      <w:r>
        <w:t xml:space="preserve">  </w:t>
      </w:r>
    </w:p>
    <w:p>
      <w:r>
        <w:rPr>
          <w:rFonts w:ascii="Microsoft YaHei" w:hAnsi="Microsoft YaHei"/>
        </w:rPr>
        <w:t>诚然，从天人的角度来看，除了天人的谦逊特质，没有其他合法的方式与更高意识的伙伴生活。但是，与具有更高意识的伴侣生活在一起的人，在理解和接受他的生活方式方面有很大的困难，应该多想想他是否真的确定自己是敞开心扉地奉献给他的伴侣。他可以在他永恒的自由中接受或拒绝这个神圣的建议。如果他拒绝了，那么上帝的精神今天就会提前告诉他，在来世的某一天，他的灵魂将迎来宇宙性的时刻，那时他将很好地理解来自神圣来源的天国知识，以及什么是重要的，以便以谦卑的天国品质领导一个和谐和衷心的伙伴关系，也能够继续保持它，阻止心的初步破裂，以便最终将伙伴关系引导到上帝的意志方向。这就是上帝的精神和天人，他们重视天人的谦逊，认为这是所有天人品质中最重要的，可以与他们的双亲共同生活，并在不同的进化状态下彼此亲切交流，他们希望天人的回归者今生和后世。</w:t>
      </w:r>
      <w:r>
        <w:t xml:space="preserve">  </w:t>
      </w:r>
    </w:p>
    <w:p>
      <w:r>
        <w:rPr>
          <w:rFonts w:ascii="Microsoft YaHei" w:hAnsi="Microsoft YaHei"/>
        </w:rPr>
        <w:t>从上帝的精神角度来看，一起和谐生活的进一步前提是，他们两人都在生活中越来越多地应用他们对律法的属天知识，或者认真对待它。通过这种内在和外在的实现意愿，他们可以在短短的尘世时间内很好地克服或减少他们的人生观之间的差距，因为谁把天上的品质更多地融入到他的生活中，逐渐向天上的方向改变。因此，两人都能很快将他们不同的生活观点和习惯统一到共同的人生观上。然而，这种可能性只存在于那些真诚地努力实现和谐的天体法则，并且已经将天体的谦卑纳入他们的生活一段时间的夫妇。</w:t>
      </w:r>
      <w:r>
        <w:t xml:space="preserve">  </w:t>
      </w:r>
    </w:p>
    <w:p>
      <w:r>
        <w:rPr>
          <w:rFonts w:ascii="Microsoft YaHei" w:hAnsi="Microsoft YaHei"/>
        </w:rPr>
        <w:t>如果他们已经在内在的神的帮助下克服了以人为本、自视甚高的态度，在有不同意见或出现争议时立即退出，不进一步挑衅，这将是一个很好的前提条件。当双方在某一事项或行为上的分歧过大时，这种谦逊的态度对辩论很重要。但是，如果他们中的一个或两个人偏见地认为他们绝对必须坚持自己的观点，而他们还不确切知道这种观点是否接近生命的天道原则，那么这就不可能。不应该以这种自我意志的态度进行辩论，因为它只会给双方带来烦恼。在意见分歧的情况下，已经养成让对方自由的习惯的人，是不会发起争吵的。但是，当涉及到与我们两个人有关的问题时，当我们对某一特定情况有不同看法时，就很难找到共同点。大多数时候，他们中的一个人觉得自己处于不利地位，因为他在决策中没有被对方考虑在内。但从天堂的角度来看，默许这种情况是不对的。如果一方觉得自己处于劣势，而另一方不准备做出让双方都满意的妥协，那么伙伴关系中就不可能再有团结和衷心的理解。这样做的后果是发生了严重的决裂，尽管他们都不希望这样，因为他们的内在灵魂之心仍然为对方敞开。</w:t>
      </w:r>
      <w:r>
        <w:t xml:space="preserve">  </w:t>
      </w:r>
    </w:p>
    <w:p>
      <w:r>
        <w:rPr>
          <w:rFonts w:ascii="Microsoft YaHei" w:hAnsi="Microsoft YaHei"/>
        </w:rPr>
        <w:t>好吧，神的灵只能建议你再试着讨论一下，但不是马上就讨论，因为每个人都需要有一段时间自己在外在和内在的平静中进行思考，以便深入思考不同的观点。只有当尘世的一段时间过去后，他们才应该再次坐在一起进行冷静的讨论。如果再次看不到协议，因为双方都继续坚持自己的观点，那么就不可能再保持这种联系了，因为由于他们对生活有不同的看法，而这些看法对他们来说似乎很重要，他们永远不可能不争吵地生活在一起。在他们的人生观中，只有一个不同的、看似重要的观点，就会因为这个观点而不断引发新的争端，而这个后果对他们两个人来说都是痛苦的，因为他们因此而受到很大的影响。神的灵想让他们免于这样，这就是为什么他建议他们不要继续这样的关系，即使他们在心里已经变得亲密。</w:t>
      </w:r>
      <w:r>
        <w:t xml:space="preserve">  </w:t>
      </w:r>
    </w:p>
    <w:p>
      <w:r>
        <w:rPr>
          <w:rFonts w:ascii="Microsoft YaHei" w:hAnsi="Microsoft YaHei"/>
        </w:rPr>
        <w:t>在这个人们有许多对立面、错误、误解和不同人生观的世界里，人与人之间的不团结问题是非常大的，而且将继续如此，直到他们的灵魂在尘世生活后再次被相同或相似取向的生命所吸引。不同的观点也仍然可以在那里发生，因为他们还没有在天上的存在，但他们并不像在这个世界上的人那样严重分离。</w:t>
      </w:r>
      <w:r>
        <w:t xml:space="preserve">  </w:t>
      </w:r>
    </w:p>
    <w:p>
      <w:r>
        <w:rPr>
          <w:rFonts w:ascii="Microsoft YaHei" w:hAnsi="Microsoft YaHei"/>
        </w:rPr>
        <w:t>那些仍然试图拯救他们的伙伴关系的人应该事先从神的灵那里知道。只有在谦卑的天国生活方式中，他们才有可能拯救几乎失败的伙伴关系。然而，这样做的前提条件是，他们都愿意接近对方，愿意调整与他们两个人有关的观点，在这一点上，他们与天国的法律相距甚远，他们已经通过爱滴信息知道了这一点。然后，在这种消极和痛苦的伙伴关系情况下，可以慢慢形成一个统一体，在这个统一体中，他们可以再次亲切地走到一起，用他们的天国知识进一步照亮不同的人生观，如果他们愿意，可以再次向它看齐。从天堂的角度来看，这是唯一的可能性，可以在已经几乎破裂的伙伴关系中再次找到团结和亲切感。那些为之奋斗的人处于幸运的地位，在精神上很快成熟，也更快地接近天堂的生活。从上天的角度来看，这将是值得的，但那些感到被信息部分解决的人，对于伙伴关系来说，他们自己决定要如何对待神圣的建议。</w:t>
      </w:r>
      <w:r>
        <w:t xml:space="preserve">  </w:t>
      </w:r>
    </w:p>
    <w:p>
      <w:r>
        <w:rPr>
          <w:rFonts w:ascii="Microsoft YaHei" w:hAnsi="Microsoft YaHei"/>
        </w:rPr>
        <w:t>已经养成在思考中包括精神逻辑的习惯的人，但这只有通过伟大的精神知识才能做到，他可以清楚地感觉到，并从内心怀疑，在物质世界的背后，一定存在一个真正的永恒的微妙生命。通过他的精神成熟度和对这个和宇宙生活的扩大概念，他可以很好地接受和精神上分类描述非个人的天国生活与个人的人类生活的比较。然而，这与人的精神化无关，但他的想象力通过大量的精神阅读得到了扩展，因此，人类的意识可以更好地理解许多精神上无知的人根本无法掌握的东西，因为他仍然缺乏各种知识构件来思考它和正确分类。</w:t>
      </w:r>
      <w:r>
        <w:t xml:space="preserve">  </w:t>
      </w:r>
    </w:p>
    <w:p>
      <w:r>
        <w:rPr>
          <w:rFonts w:ascii="Microsoft YaHei" w:hAnsi="Microsoft YaHei"/>
        </w:rPr>
        <w:t>这只是供你参考，这样一些读者就不会认为，因为他们能很好地理解神圣的描述，所以他们在通往光明家园的内在道路上已经取得了很大的进展。实际上已经在回归天国的道路上走得很远的人是已经在实现天国法则方面走得很远的人，他通过阅读吸收了天国法则，并在许多尘世的年月里每天逐渐不狂热地付诸实践。他不再多谈生命的天道，而是以非个人化的谦卑方式一步步地生活。</w:t>
      </w:r>
      <w:r>
        <w:t xml:space="preserve">  </w:t>
      </w:r>
    </w:p>
    <w:p>
      <w:pPr>
        <w:spacing w:lineRule="auto" w:line="279" w:after="121" w:beforeAutospacing="0" w:afterAutospacing="0"/>
      </w:pPr>
      <w:r>
        <w:rPr>
          <w:rFonts w:ascii="Microsoft YaHei" w:hAnsi="Microsoft YaHei"/>
          <w:b w:val="1"/>
        </w:rPr>
        <w:t>那些每天呆在后台的人，因为他们不再认为以其杰出的知识和技能发光，或亲自成为关注的中心有任何意义，他们过着非个人的生活，这是天人特有的。</w:t>
      </w:r>
      <w:r>
        <w:rPr>
          <w:b w:val="1"/>
        </w:rPr>
        <w:t xml:space="preserve">  </w:t>
      </w:r>
    </w:p>
    <w:p>
      <w:r>
        <w:rPr>
          <w:rFonts w:ascii="Microsoft YaHei" w:hAnsi="Microsoft YaHei"/>
        </w:rPr>
        <w:t>真的，在别人面前不再把自己当做重要人物的人，就直接走上了通往非个人的天国生活的轨道。在上帝和他广泛成熟的灵魂的帮助下，他已经清楚地认识到，在这个世界上，个人的、提升的或顺从的生活是与天国的生活相反。当他从神的灵那里听到，很久以前在宇宙时间里，深深堕落的生命创造了这种与人有关的生活，在不公正的不平等中生活，而且今天通过模仿和内心的储存，除了继续这样的生活之外，他可以在精神上很好地理解它。</w:t>
      </w:r>
      <w:r>
        <w:t xml:space="preserve">  </w:t>
      </w:r>
    </w:p>
    <w:p>
      <w:r>
        <w:rPr>
          <w:rFonts w:ascii="Microsoft YaHei" w:hAnsi="Microsoft YaHei"/>
        </w:rPr>
        <w:t>诚然，表现出精神上强烈笼罩的灵魂与天国异己的生活方式的信众，不能再从内心猜测，也不能想象，他们每天以习惯的方式过着与天国原则相反的生活。他们中的不少人相信，天堂的生活会与他们在地球上的生活相似，在那里，据说被上帝提升的领导人物会教导他人，因此是星球上居民的焦点，享有敬仰和威望。但他们对天国生活的想法却远远偏离了目标。</w:t>
      </w:r>
      <w:r>
        <w:t xml:space="preserve">  </w:t>
      </w:r>
    </w:p>
    <w:p>
      <w:r>
        <w:rPr>
          <w:rFonts w:ascii="Microsoft YaHei" w:hAnsi="Microsoft YaHei"/>
        </w:rPr>
        <w:t>在现实中，天人在生活的各个领域总是表现得很矜持，不希望得到其他生命的认可，甚至当他们成功地创造了以前没有人管理的新事物时也是如此。他们的谦虚和非个人化的保留行为在他们身上非常明显，因为通过进化法则，他们从内心深处清楚地知道，如果他们过着以人为本的行为，与他们非个人化的生活方式相反，会发生什么。诚然，这将对他们在一起的团结和平等的生活产生破坏性的影响，从而他们很快就会陷入不公正的提升和有辱人格的生活方式，就像人类每天的情况一样。</w:t>
      </w:r>
      <w:r>
        <w:t xml:space="preserve">  </w:t>
      </w:r>
    </w:p>
    <w:p>
      <w:r>
        <w:rPr>
          <w:rFonts w:ascii="Microsoft YaHei" w:hAnsi="Microsoft YaHei"/>
        </w:rPr>
        <w:t>通过特殊训练和研究获得许多世俗或宗教性质的知识的人，个人在这个世界上非常受尊重和赞赏。他们通常觉得自己凌驾于他人之上，并通过自己的领导素质（天人合一不存在），决定他人应如何开展工作和活动，并经常干涉他人的私人生活。他们自视甚高和决定性的特质往往是不公平的，所以人们的评价是不同的，他们的报酬也相应地不公平，尽管他们提供的是同样的服务。</w:t>
      </w:r>
      <w:r>
        <w:t xml:space="preserve">  </w:t>
      </w:r>
    </w:p>
    <w:p>
      <w:r>
        <w:rPr>
          <w:rFonts w:ascii="Microsoft YaHei" w:hAnsi="Microsoft YaHei"/>
        </w:rPr>
        <w:t>这种抬高人格、贬低人格的生活方式与我们自由的非人格生活没有丝毫的共同之处。我们的生命，尽管进化和知识水平不同，但永远不会有脱离众生平等的危险。如果我们想在一个星球上进行创造，那么自愿的众生就会为之挺身而出，带着喜悦和感激之情参与其中，他们每个人都会根据自己独特的能力和技能自愿承担某种任务。没有任何生命会对另一个生命说话，或用暗示来干扰它的任务或活动，因为它们从自己的内部进行。宇宙的爱的精神（我是神）在他们的工作中亲切地陪伴着他们，如果他们有某种问题，就协助他们，但从不干涉他们的活动，因为他们是独立的生命。如果他们觉得喜欢，如果他们对一项创造不太确定，因为他们缺乏整体性的创造概述，但他们觉得这对它很重要，天国的人很乐意去找爱的内在精神。因此，天神的每项活动或创造工作都是在非个人的情况下发生的，没有领导众生。这种非个人化的生活方式，是众生的特征，立足于天体的法律。来自内部的活动是我们非个人的生命。</w:t>
      </w:r>
      <w:r>
        <w:t xml:space="preserve">  </w:t>
      </w:r>
    </w:p>
    <w:p>
      <w:r>
        <w:rPr>
          <w:rFonts w:ascii="Microsoft YaHei" w:hAnsi="Microsoft YaHei"/>
        </w:rPr>
        <w:t>外在引导的人误解了这一点，因为他们无法想象在我中的上帝以其普遍监督的巧妙智慧能够从内部协助天人的每一项独立活动或任务。因此，他们的想法是，在天上也有指导性的生命，通过他们更大的精神进化成熟度，向其他在精神进化上还没有他们那么高的生命分发指令。但这是他们的一个谬论。</w:t>
      </w:r>
      <w:r>
        <w:t xml:space="preserve">  </w:t>
      </w:r>
    </w:p>
    <w:p>
      <w:r>
        <w:rPr>
          <w:rFonts w:ascii="Microsoft YaHei" w:hAnsi="Microsoft YaHei"/>
        </w:rPr>
        <w:t>真的，非个人化的天体生活不需要主导性地给他人下达指令的领导者，就像在地球上和在堕落的低级、低振动的领域中常见的那样。这种个人生活是一个生命的自由和公正平等的精神死亡，因为它使他们被那些决定他们工作内容和方式的人所奴役和束缚。这个决定性的原则吸引众生越来越多地进入不合法的生活，最终它产生了统治者和臣民或被奴役的仆人。</w:t>
      </w:r>
      <w:r>
        <w:t xml:space="preserve">  </w:t>
      </w:r>
    </w:p>
    <w:p>
      <w:r>
        <w:rPr>
          <w:rFonts w:ascii="Microsoft YaHei" w:hAnsi="Microsoft YaHei"/>
        </w:rPr>
        <w:t>深度堕落的生命希望以这样的方式生活，也就是说，通过他们更大的知识潜力和更多的宇宙经验，他们想决定和领导其他人。他们利用那些叛逆的天体，或以他们的权力欲望侵占他们，他们在天体进化中还没有进展到如此地步，但在堕落中，或在创造的分裂中与他们同行，以便在天国之外创造出光线较少的世界。这些人现在是受苦者，因为他们是霸道的众生的仆人，再也无法摆脱他们，因为他们已经通过无数的灵魂覆盖物把自己磁化在这个世界上。这些负担沉重的空灵生命总是依赖于来自尘世之外的精神向导，因为他们通过知识和更大的精神概述为他们在这个世界上准备了新的化身，因此他们不能没有他们，必须继续受他们的束缚。他们的精神向导是统治者，他们指导这个世界上在精神上没有那么先进的天体进化的生命，使他们再次成为那些专横地控制他们的臣民的仆人和工作奴隶。通过他们，他们总是让自己得到服务，通过他们，这些披着尘世外衣的统治者享受着奢侈的生活。这就是这个世界上与人有关的世界和与之相连的尘世的后世是如何构建的。</w:t>
      </w:r>
      <w:r>
        <w:t xml:space="preserve">  </w:t>
      </w:r>
    </w:p>
    <w:p>
      <w:r>
        <w:rPr>
          <w:rFonts w:ascii="Microsoft YaHei" w:hAnsi="Microsoft YaHei"/>
        </w:rPr>
        <w:t>谁要是反对低振动的统治者</w:t>
      </w:r>
      <w:r>
        <w:t>Fall-beings</w:t>
      </w:r>
      <w:r>
        <w:rPr>
          <w:rFonts w:ascii="Microsoft YaHei" w:hAnsi="Microsoft YaHei"/>
        </w:rPr>
        <w:t>的不公正的、令人振奋的、与人有关的生命原则，就会在地球斗篷中经历一次又一次的失败，因为看不见的联盟</w:t>
      </w:r>
      <w:r>
        <w:t>Fall-beings</w:t>
      </w:r>
      <w:r>
        <w:rPr>
          <w:rFonts w:ascii="Microsoft YaHei" w:hAnsi="Microsoft YaHei"/>
        </w:rPr>
        <w:t>有可能很快在他们的世界领土上粉碎一次叛乱。这些黑暗的生命知道如何将这个世界控制在他们手中，这就是为什么当他们谴责这种不公正和奴役的生活方式时，没有任何人类或其他世界的人能够反对他们。这也是无数天国计划的生命在这个世界上试图做的事情，但他们总是失败，因为他们要么被穿着肉体的联盟堕落生命迫害、监禁、折磨或杀害，他们为一个更公正的世界而站出来的意图很快就被领导统治人类的恐吓所阻止。这在过去发生过，并以类似或相同的方式继续发生，直到现在。</w:t>
      </w:r>
      <w:r>
        <w:t xml:space="preserve">  </w:t>
      </w:r>
    </w:p>
    <w:p>
      <w:r>
        <w:rPr>
          <w:rFonts w:ascii="Microsoft YaHei" w:hAnsi="Microsoft YaHei"/>
        </w:rPr>
        <w:t>只有统治者和仍然非常热爱个人生活的人，才能为下属产生这样一种偏离的生活，这种生活与巨大的痛苦有关。</w:t>
      </w:r>
      <w:r>
        <w:t xml:space="preserve">  </w:t>
      </w:r>
    </w:p>
    <w:p>
      <w:r>
        <w:rPr>
          <w:rFonts w:ascii="Microsoft YaHei" w:hAnsi="Microsoft YaHei"/>
        </w:rPr>
        <w:t>谁还需要一些发人深省的冲动，以便认识到什么带来了以人为本的生活，现在就会从上帝的精神中得到这些冲动，并不断扩大。</w:t>
      </w:r>
      <w:r>
        <w:t xml:space="preserve"> </w:t>
      </w:r>
    </w:p>
    <w:p>
      <w:r>
        <w:rPr>
          <w:rFonts w:ascii="Microsoft YaHei" w:hAnsi="Microsoft YaHei"/>
        </w:rPr>
        <w:t>人们通过更多的知识，进入了领导和指导他人的境地，例如，在公司，在公务员，在军队，在宗教团体或精神宗教导向的小团体，在俱乐部以及在家庭，越来越多地进入了决定他人的习惯。这种决定性的特征一旦转变为专横，并在他们的潜意识和超意识中越来越凝固，也转移到他们的内在灵魂中，并通过这些非法的储存，掩盖了以前纯洁的光明生命的非个人的、自由的法律生活。这样做的后果是，这样的统治者的灵魂想在下一个化身中再次化身，在那里它有可能像前世一样主导地统治顺从地持有的人类，以便在自我意志中统治他们。如果由于外部环境，例如在它的职业中，这对它的灵魂来说是不可能的，那么它就会寻找其他的可能性，因为它的主导和统治的特征，储存在它的粒子壳中，通过它的人类的态度和生活方式变得活跃，并大规模地敦促它想以某种方式再次生活。有时一个以这种方式为导向的灵魂并不能通过其工作中的人做到这一点，因为它缺乏领导几个人的能力。然后它在生活的私人领域或有时在宗教团体中尝试这样做。如果它不能通过它的人成功地做到这一点，因为其他人通过他们对自由的冲动反对它，那么这样一个精神上悲惨的灵魂试图在伙伴关系中活出这一点，那么伙伴就是那个受苦的人。这是因为储存在灵魂中的负面力量与大气层中类似的能量场联系在一起，获得了对它的巨大力量，以至于现有的内在能量场必须由人的本性排出，就像雷雨中的闪电和雷鸣。</w:t>
      </w:r>
      <w:r>
        <w:t xml:space="preserve">  </w:t>
      </w:r>
    </w:p>
    <w:p>
      <w:r>
        <w:rPr>
          <w:rFonts w:ascii="Microsoft YaHei" w:hAnsi="Microsoft YaHei"/>
        </w:rPr>
        <w:t>诚然，当人们长期统治他人，并在灵魂中积累了许多这样的力量作为储存，那么这种能量场就会加强，并倾向于变得霸道。因此，人类的行为从统治变成了霸道，最后甚至变成了暴力行动。这种人倾向于通过他们的主导地位、精力充沛的说话或大声吼叫来恐吓另一个人，以便他执行他们的要求。许多信奉上帝的人都有这种离经叛道的行为，他们并不怀疑自己在此基础上受到无形的志同道合者的强烈影响，而这些人也同样是离经叛道的灵魂。这些欺骗性的、侵入性的灵魂总是在跋扈的人身后徘徊，给他指示如何与他人打交道。当他们在非实体状态下，成功地将一些东西灌输到他们波长的人的脑细胞中，然后他立即用语言或行动来执行或传递时，他们会非常高兴。霸道的人，是另一个世界的灵魂的傀儡，这些灵魂在他身上满足了他们的统治欲望，但他却无知无觉，没有意识到这一点。</w:t>
      </w:r>
      <w:r>
        <w:t xml:space="preserve">  </w:t>
      </w:r>
    </w:p>
    <w:p>
      <w:r>
        <w:rPr>
          <w:rFonts w:ascii="Microsoft YaHei" w:hAnsi="Microsoft YaHei"/>
        </w:rPr>
        <w:t>从天国的角度来看，这就是统治者个人的傲慢生活，他们仍然认为他们通过自己的知识、能力和世俗的成就是重要的或特殊的人格，他们可以统治别人，让别人顺从。那些从这个世界上获得大量知识的人，非常有可能被无形的、在地球上的、具有类似或相同知识和性质的灵魂所强烈影响。最重要的是，地球上的灵魂喜欢诱捕和瞄准那些已经完成学习课程的人。由于许多专门的知识或世俗的能力，与人有关的、傲慢的本性后来尤其表现在职业上，如医生、硕士、工程师、教授，以及教师或神职人员等许多人。这样的职业使一个人在这个个人世界上有特殊的威信和尊严。然而，非个人化的天国生活并不包含这些提升和骄傲的品质。</w:t>
      </w:r>
      <w:r>
        <w:t xml:space="preserve">  </w:t>
      </w:r>
    </w:p>
    <w:p>
      <w:r>
        <w:rPr>
          <w:rFonts w:ascii="Microsoft YaHei" w:hAnsi="Microsoft YaHei"/>
        </w:rPr>
        <w:t>谁还相信通过世俗的头衔成为一个特殊的人，神的灵今天已经提前对他说，他有一天在回家的路上会为此感到非常难过，因为世俗的头衔把他带入了个人对认可的冲动，这使灵魂的负担如此之重，以至于它需要在超越境界的许多年代，通过背景的非个人和谦卑的生活来一个接一个地摆脱它。</w:t>
      </w:r>
      <w:r>
        <w:t xml:space="preserve">  </w:t>
      </w:r>
    </w:p>
    <w:p>
      <w:pPr>
        <w:spacing w:lineRule="auto" w:line="279" w:after="121" w:beforeAutospacing="0" w:afterAutospacing="0"/>
      </w:pPr>
      <w:r>
        <w:rPr>
          <w:rFonts w:ascii="Microsoft YaHei" w:hAnsi="Microsoft YaHei"/>
          <w:b w:val="1"/>
        </w:rPr>
        <w:t>因此，上帝的灵一再要求并告诫你们这些内在的天国流浪者：不要错误地通过世俗的头衔、成就、你的能力或通过有教养的言论以及某些行为来区分你们个人，从而使别人敬佩你们。请在你通往光明之家的内在道路上始终保持谦卑和谦虚，不显眼地生活在后台，不管别人怎么想，怎么说。</w:t>
      </w:r>
      <w:r>
        <w:t xml:space="preserve">  </w:t>
      </w:r>
    </w:p>
    <w:p>
      <w:r>
        <w:rPr>
          <w:rFonts w:ascii="Microsoft YaHei" w:hAnsi="Microsoft YaHei"/>
        </w:rPr>
        <w:t>如果你已经给你的生活一个新的方向，以接近天国的生活，请站稳脚跟。但是，如果你允许自己被邻里或职业或家庭领域中不怀好意的谈话和背后的窃窃私语所吓倒，因为一些狡猾的人闯入他人的自由生活，并试图改变他的想法，而你却顺其自然，那么爱的精神今天已经在告诉你，你因此会受到威胁，成为无形的黑暗力量和那些对你的生活方式指手画脚的人的玩物。请不要允许这样，勇敢地、无畏地生活，即使别人对你安静、不显眼和矜持的生活说不友好的话，或者羞辱你。这些人还不能理解你的矜持的生活方式，因为他们不觉得外面的寂静是令人愉快的，他们更喜欢在嘈杂的世界里或在喧嚣的人群中与同样外向的人相处。这种嘈杂喧嚣的生活方式，类似于集市或更大的活动，只有那些仍然觉得这个世界上与人有关的生活有吸引力的人喜欢，因为在这种生活中，他们自己通常可以成为注意力的中心，以便被欣赏或以某种方式吸引注意力。</w:t>
      </w:r>
      <w:r>
        <w:t xml:space="preserve">  </w:t>
      </w:r>
    </w:p>
    <w:p>
      <w:r>
        <w:rPr>
          <w:rFonts w:ascii="Microsoft YaHei" w:hAnsi="Microsoft YaHei"/>
        </w:rPr>
        <w:t>但你们这些天体流浪者应该越来越喜欢内在和外在的静止，这使你们越来越接近天体的非个人生活。谁能在地球上走到这一步，就不再远离我们天体的非人格化生命原则。</w:t>
      </w:r>
      <w:r>
        <w:t xml:space="preserve">  </w:t>
      </w:r>
    </w:p>
    <w:p>
      <w:r>
        <w:rPr>
          <w:rFonts w:ascii="Microsoft YaHei" w:hAnsi="Microsoft YaHei"/>
        </w:rPr>
        <w:t>这些内在的人喜欢内在和外在的和平以及周围和谐的气氛。这真的给他们带来了活力，因为他们感到非常接近自己的内在灵魂并与之相连。这些人从外面看不出他们已经如此精神化，因为他们很少谈论自己的内心生活和知识。通过他们选择的内在道路，他们已经超越了非法的传教，而那些拥有丰富的精神或宗教知识的人仍然喜欢出于快乐的兴奋和狂热的态度，向别人宣扬他们的知识或选择的道路。但他们往往因为过分热衷于讲述一些事情，而不自觉地陷入教化，想要无条件地说服。然而，他们忘记了这种交流方式与这个世界上的堕落者的人格提升原则有关，他们以非法的方式向他人传授他们所学的知识，以人格提升的方式看不起他们。</w:t>
      </w:r>
      <w:r>
        <w:t xml:space="preserve">  </w:t>
      </w:r>
    </w:p>
    <w:p>
      <w:r>
        <w:rPr>
          <w:rFonts w:ascii="Microsoft YaHei" w:hAnsi="Microsoft YaHei"/>
        </w:rPr>
        <w:t>那些仍然喜欢用自己的灵性知识教导和说服别人的人，还没有从内心感受到自己的灵魂，因为他们仍然缺乏对自己知识的领悟。目前，他仍然喜欢用自己的知识来指导和说服别人，通过这些，他觉得自己是一个重要的人。他将继续这样做，直到他把天上的知识越来越多地融入他的生活。然后，他从内心深处恍然大悟，在说话时更加忍耐，不再传教。只有通过他进一步的灵性成熟，他才意识到自己对灵性寻求者做错了什么。</w:t>
      </w:r>
      <w:r>
        <w:t xml:space="preserve">  </w:t>
      </w:r>
    </w:p>
    <w:p>
      <w:r>
        <w:rPr>
          <w:rFonts w:ascii="Microsoft YaHei" w:hAnsi="Microsoft YaHei"/>
        </w:rPr>
        <w:t>诚然，凡是走到这一步的人，只会从他的灵性知识中简要地向他人讲述或提及他心中的感动。它可以是他生活中的一些小经历，可以帮助一个仍然没有精神经验的人深入思考自己的生活和这个世界上的人的生活。或者他给他一些小提示，告诉他如何能得到灵性的著作，在这些著作中，上帝的精神为寻求灵性的人提供了可以思考的知识，这可以帮助他们在这个无知和欺骗的黑暗世界中更好地找到方向。从天堂的角度来看，这将被提供给一个精神上开放的、寻求的人类，而不是其他。任何试图传授精神知识的人都会进入危险的阶段，把自己当作精神导师。但这种行为方式在于非个人的天国生活之外，因此人类在精神上的负担非常重，在曾经的非个人生命的人际关系的生活中越陷越深，今天他们不能不在人际关系中生活和工作。</w:t>
      </w:r>
      <w:r>
        <w:t xml:space="preserve">  </w:t>
      </w:r>
    </w:p>
    <w:p>
      <w:r>
        <w:rPr>
          <w:rFonts w:ascii="Microsoft YaHei" w:hAnsi="Microsoft YaHei"/>
        </w:rPr>
        <w:t>你们中那些仍有许多增强个性的生活方式的人，神的灵在这篇信息中为你们列出了这些方式，他们仍有许多需要改变，以便更接近无个性的天国生活。但是，谁已经能够通过对自己的艰苦工作，把上帝之灵提到的大部分非法的生活节目抛在身后，今天可能已经非常高兴了，因为他</w:t>
      </w:r>
      <w:r>
        <w:t>/</w:t>
      </w:r>
      <w:r>
        <w:rPr>
          <w:rFonts w:ascii="Microsoft YaHei" w:hAnsi="Microsoft YaHei"/>
        </w:rPr>
        <w:t>她在地球上已经成功地进入了天国人的非个人生活。</w:t>
      </w:r>
      <w:r>
        <w:t xml:space="preserve">  </w:t>
      </w:r>
    </w:p>
    <w:p>
      <w:r>
        <w:rPr>
          <w:rFonts w:ascii="Microsoft YaHei" w:hAnsi="Microsoft YaHei"/>
        </w:rPr>
        <w:t>真的，我们的生命不需要向导，因为我们从心爱的</w:t>
      </w:r>
      <w:r>
        <w:t xml:space="preserve"> "</w:t>
      </w:r>
      <w:r>
        <w:rPr>
          <w:rFonts w:ascii="Microsoft YaHei" w:hAnsi="Microsoft YaHei"/>
        </w:rPr>
        <w:t>我是神</w:t>
      </w:r>
      <w:r>
        <w:t xml:space="preserve"> "</w:t>
      </w:r>
      <w:r>
        <w:rPr>
          <w:rFonts w:ascii="Microsoft YaHei" w:hAnsi="Microsoft YaHei"/>
        </w:rPr>
        <w:t>那里得到了我们自立、独立和自由的生命所需要的一切，以非个人的方式与对方相处。我是神的衷心和巧妙的指示使我们内心充实，并赋予我们与行星上的兄弟姐妹们光荣而和谐的生活。我们都非常高兴，因为我们能过上如此多样的生活，这给我们带来了难以言喻的美丽和多样性的生活品种，这些都是敬爱的神明为我们精心管理的。</w:t>
      </w:r>
      <w:r>
        <w:t xml:space="preserve">  </w:t>
      </w:r>
    </w:p>
    <w:p>
      <w:r>
        <w:rPr>
          <w:rFonts w:ascii="Microsoft YaHei" w:hAnsi="Microsoft YaHei"/>
        </w:rPr>
        <w:t>你现在能更好地想象非个人化的生活意味着什么吗？</w:t>
      </w:r>
      <w:r>
        <w:t xml:space="preserve">  </w:t>
      </w:r>
    </w:p>
    <w:p>
      <w:r>
        <w:rPr>
          <w:rFonts w:ascii="Microsoft YaHei" w:hAnsi="Microsoft YaHei"/>
        </w:rPr>
        <w:t>如果是这样，那么这个信息就达到了它的目的。</w:t>
      </w:r>
      <w:r>
        <w:t xml:space="preserve">  </w:t>
      </w:r>
    </w:p>
    <w:p>
      <w:r>
        <w:rPr>
          <w:rFonts w:ascii="Microsoft YaHei" w:hAnsi="Microsoft YaHei"/>
        </w:rPr>
        <w:t>我们天人现在要求你们尽一切努力，以便在时间的精神转折之前或在这个世界的结束之前，你们将成功地在非个人的天人生活中取得更大的进展，这种生活很快或只有在许多宇宙纪元的其他世界的、与人有关的畸变之后才会等待着你们。但是，当我们看到你在经过一些尘世的时间后，以较少的人际关系特征重新生活时，我们天人非常高兴。作为你们的保护者，我们有时会在危险的情况下看到并陪伴你们。我们可以从你的光环中识别出你是否在实现个人特质方面有了一点进展。有时，一些来自我们光明之家、熟悉你的众生会寻找你。他们在几个纪元前在天光中遇到你，或与你一起生活，所以他们对你回到天光中的进展感兴趣。如果他们看到你有一个黑暗的光环，他们会为此感到悲伤或惊恐。他们只希望你最终把你的生命引向非个人的天体生活，因为那样你就不用走很远就能到达他们和我们所有的天体生命。</w:t>
      </w:r>
      <w:r>
        <w:t xml:space="preserve">  </w:t>
      </w:r>
    </w:p>
    <w:p>
      <w:r>
        <w:rPr>
          <w:rFonts w:ascii="Microsoft YaHei" w:hAnsi="Microsoft YaHei"/>
        </w:rPr>
        <w:t>我们天上的保护性生命有时可以非常接近你们，因为你们自愿在救赎计划中化身，以便通过你们高度振动的灵魂向其他深度堕落的生命传递天上的光。因此，要避免骄傲自大的行为，更谦虚地生活在后台，因为只有这样，你才能很快认识到哪些非法的、天国遥远的特征仍然依附在你身上，或者你在心理和人性上或多或少有沉重的负担。只有这样，你才能从你的内在、你的灵魂获得精神生活的概况，从而与你的未来生活有更多的联系，也能从内心感受到非个人生活的真正含义。</w:t>
      </w:r>
      <w:r>
        <w:t xml:space="preserve">  </w:t>
      </w:r>
    </w:p>
    <w:p>
      <w:r>
        <w:rPr>
          <w:rFonts w:ascii="Microsoft YaHei" w:hAnsi="Microsoft YaHei"/>
        </w:rPr>
        <w:t>那些已经远涉重洋进入非个人天体生活的人，有一天会和他们的灵魂一起欢欣鼓舞，因为他们已经成功地自愿牺牲了他们曾经那么重要的人和他们个人提升的行为来换取他们永恒的非个人天体生活，以便很快能够回到我们天体人的身边。我们作为纯粹的天人，非常希望你们这样做。</w:t>
      </w:r>
      <w:r>
        <w:t xml:space="preserve">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 xml:space="preserve">F2-(A-G)  </w:t>
      <w:tab/>
    </w:r>
  </w:p>
  <w:p>
    <w:pPr>
      <w:jc w:val="righ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color w:val="0000FF"/>
        <w:u w:val="single" w:color="0000FF"/>
        <w:lang w:val="en-US"/>
      </w:rPr>
      <w:t xml:space="preserve">www.ich-bin-liebetroepfchen-gottes.de   </w:t>
    </w:r>
  </w:p>
  <w:p>
    <w:pPr>
      <w:jc w:val="right"/>
      <w:spacing w:lineRule="auto" w:line="259" w:after="0" w:beforeAutospacing="0" w:afterAutospacing="0"/>
      <w:ind w:firstLine="0" w:left="0"/>
      <w:tabs>
        <w:tab w:val="center" w:pos="4536" w:leader="none"/>
        <w:tab w:val="right" w:pos="9643" w:leader="none"/>
      </w:tabs>
      <w:rPr>
        <w:sz w:val="16"/>
        <w:lang w:val="en-US"/>
      </w:rPr>
    </w:pPr>
    <w:r>
      <w:rPr>
        <w:sz w:val="16"/>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1</w:t>
    </w:r>
    <w:r>
      <w:rPr>
        <w:rFonts w:ascii="Microsoft YaHei" w:hAnsi="Microsoft YaHei"/>
        <w:sz w:val="16"/>
        <w:b w:val="1"/>
      </w:rPr>
      <w:t>日开始的</w:t>
    </w:r>
    <w:r>
      <w:rPr>
        <w:rFonts w:ascii="Microsoft YaHei" w:hAnsi="Microsoft YaHei"/>
        <w:sz w:val="16"/>
      </w:rPr>
      <w:t>信息</w:t>
    </w:r>
    <w:r>
      <w:rPr>
        <w:sz w:val="16"/>
      </w:rPr>
      <w:t xml:space="preserve">  </w:t>
    </w:r>
  </w:p>
  <w:p>
    <w:pPr>
      <w:jc w:val="right"/>
      <w:spacing w:lineRule="auto" w:line="259" w:after="144" w:beforeAutospacing="0" w:afterAutospacing="0"/>
      <w:ind w:firstLine="0"/>
    </w:pPr>
    <w:r>
      <w:rPr>
        <w:rFonts w:ascii="Microsoft YaHei" w:hAnsi="Microsoft YaHei"/>
        <w:sz w:val="16"/>
      </w:rPr>
      <w:t>第</w:t>
    </w:r>
    <w:r>
      <w:rPr>
        <w:sz w:val="16"/>
      </w:rPr>
      <w:t>3</w:t>
    </w:r>
    <w:r>
      <w:rPr>
        <w:rFonts w:ascii="Microsoft YaHei" w:hAnsi="Microsoft YaHei"/>
        <w:sz w:val="16"/>
      </w:rPr>
      <w:t>部分</w:t>
    </w:r>
    <w:r>
      <w:rPr>
        <w:sz w:val="16"/>
      </w:rPr>
      <w:t xml:space="preserve"> - "</w:t>
    </w:r>
    <w:r>
      <w:rPr>
        <w:rFonts w:ascii="Microsoft YaHei" w:hAnsi="Microsoft YaHei"/>
        <w:sz w:val="16"/>
      </w:rPr>
      <w:t>天国人的非个人生活与人类的个人生活之间的差异</w:t>
    </w:r>
    <w:r>
      <w:rPr>
        <w:sz w:val="16"/>
      </w:rPr>
      <w:t>" (27</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3"/>
        <w:b w:val="1"/>
      </w:rPr>
    </w:pPr>
    <w:r>
      <w:rPr>
        <w:sz w:val="13"/>
        <w:b w:val="1"/>
      </w:rPr>
      <w:t xml:space="preserve">16.12.2010 </w:t>
    </w:r>
    <w:r>
      <w:rPr>
        <w:sz w:val="13"/>
      </w:rPr>
      <w:t>(</w:t>
    </w:r>
    <w:r>
      <w:rPr>
        <w:rFonts w:ascii="Microsoft YaHei" w:hAnsi="Microsoft YaHei"/>
        <w:sz w:val="13"/>
      </w:rPr>
      <w:t>当前日期</w:t>
    </w:r>
    <w:r>
      <w:rPr>
        <w:sz w:val="13"/>
      </w:rPr>
      <w:t xml:space="preserve">) </w:t>
    </w:r>
    <w:r>
      <w:rPr>
        <w:rFonts w:ascii="Microsoft YaHei" w:hAnsi="Microsoft YaHei"/>
        <w:sz w:val="13"/>
        <w:b w:val="1"/>
        <w:color w:val="0000FF"/>
      </w:rPr>
      <w:t>我是</w:t>
    </w:r>
    <w:r>
      <w:rPr>
        <w:sz w:val="13"/>
        <w:b w:val="1"/>
        <w:color w:val="0000FF"/>
      </w:rPr>
      <w:t>--</w:t>
    </w:r>
    <w:r>
      <w:rPr>
        <w:rFonts w:ascii="Microsoft YaHei" w:hAnsi="Microsoft YaHei"/>
        <w:sz w:val="13"/>
        <w:b w:val="1"/>
        <w:color w:val="0000FF"/>
      </w:rPr>
      <w:t>上帝的爱滴</w:t>
    </w:r>
    <w:r>
      <w:rPr>
        <w:sz w:val="13"/>
        <w:b w:val="1"/>
        <w:color w:val="0000FF"/>
      </w:rPr>
      <w:t xml:space="preserve"> </w:t>
    </w:r>
    <w:r>
      <w:rPr>
        <w:rFonts w:ascii="Microsoft YaHei" w:hAnsi="Microsoft YaHei"/>
        <w:sz w:val="13"/>
        <w:b w:val="1"/>
        <w:color w:val="0000FF"/>
      </w:rPr>
      <w:t>从</w:t>
    </w:r>
    <w:r>
      <w:rPr>
        <w:sz w:val="13"/>
        <w:b w:val="1"/>
      </w:rPr>
      <w:t>2010</w:t>
    </w:r>
    <w:r>
      <w:rPr>
        <w:rFonts w:ascii="Microsoft YaHei" w:hAnsi="Microsoft YaHei"/>
        <w:sz w:val="13"/>
        <w:b w:val="1"/>
      </w:rPr>
      <w:t>年</w:t>
    </w:r>
    <w:r>
      <w:rPr>
        <w:sz w:val="13"/>
        <w:b w:val="1"/>
      </w:rPr>
      <w:t>12</w:t>
    </w:r>
    <w:r>
      <w:rPr>
        <w:rFonts w:ascii="Microsoft YaHei" w:hAnsi="Microsoft YaHei"/>
        <w:sz w:val="13"/>
        <w:b w:val="1"/>
      </w:rPr>
      <w:t>月</w:t>
    </w:r>
    <w:r>
      <w:rPr>
        <w:sz w:val="13"/>
        <w:b w:val="1"/>
      </w:rPr>
      <w:t>1</w:t>
    </w:r>
    <w:r>
      <w:rPr>
        <w:rFonts w:ascii="Microsoft YaHei" w:hAnsi="Microsoft YaHei"/>
        <w:sz w:val="13"/>
        <w:b w:val="1"/>
      </w:rPr>
      <w:t>日开始的</w:t>
    </w:r>
    <w:r>
      <w:rPr>
        <w:rFonts w:ascii="Microsoft YaHei" w:hAnsi="Microsoft YaHei"/>
        <w:sz w:val="13"/>
      </w:rPr>
      <w:t>信息</w:t>
    </w:r>
  </w:p>
  <w:p>
    <w:pPr>
      <w:jc w:val="center"/>
      <w:spacing w:lineRule="auto" w:line="259" w:after="0" w:beforeAutospacing="0" w:afterAutospacing="0"/>
      <w:ind w:firstLine="0"/>
      <w:rPr>
        <w:sz w:val="13"/>
        <w:b w:val="1"/>
      </w:rPr>
    </w:pPr>
    <w:r>
      <w:rPr>
        <w:rFonts w:ascii="Microsoft YaHei" w:hAnsi="Microsoft YaHei"/>
        <w:sz w:val="13"/>
        <w:b w:val="1"/>
      </w:rPr>
      <w:t>第三部分</w:t>
    </w:r>
    <w:r>
      <w:rPr>
        <w:sz w:val="13"/>
        <w:b w:val="1"/>
      </w:rPr>
      <w:t>--"</w:t>
    </w:r>
    <w:r>
      <w:rPr>
        <w:rFonts w:ascii="Microsoft YaHei" w:hAnsi="Microsoft YaHei"/>
        <w:sz w:val="13"/>
        <w:b w:val="1"/>
      </w:rPr>
      <w:t>天国人的非个人生活与人类的个人生活之间的差异</w:t>
    </w:r>
    <w:r>
      <w:rPr>
        <w:sz w:val="13"/>
        <w:b w:val="1"/>
      </w:rPr>
      <w:t>"</w:t>
    </w:r>
    <w:r>
      <w:rPr>
        <w:rFonts w:ascii="Microsoft YaHei" w:hAnsi="Microsoft YaHei"/>
        <w:sz w:val="13"/>
        <w:b w:val="1"/>
      </w:rPr>
      <w:t>。</w:t>
    </w:r>
    <w:r>
      <w:rPr>
        <w:sz w:val="13"/>
        <w:b w:val="1"/>
      </w:rPr>
      <w:t xml:space="preserve">  </w:t>
    </w:r>
  </w:p>
  <w:p>
    <w:pPr>
      <w:jc w:val="center"/>
      <w:spacing w:lineRule="auto" w:line="259" w:after="0" w:beforeAutospacing="0" w:afterAutospacing="0"/>
      <w:ind w:firstLine="0"/>
      <w:rPr>
        <w:sz w:val="13"/>
        <w:b w:val="1"/>
      </w:rPr>
    </w:pPr>
    <w:r>
      <w:rPr>
        <w:sz w:val="13"/>
        <w:b w:val="1"/>
      </w:rPr>
      <w:t>(27</w:t>
    </w:r>
    <w:r>
      <w:rPr>
        <w:rFonts w:ascii="Microsoft YaHei" w:hAnsi="Microsoft YaHei"/>
        <w:sz w:val="13"/>
        <w:b w:val="1"/>
      </w:rPr>
      <w:t>页</w:t>
    </w:r>
    <w:r>
      <w:rPr>
        <w:sz w:val="13"/>
        <w:b w:val="1"/>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w:t>
    </w:r>
    <w:r>
      <w:rPr>
        <w:rFonts w:ascii="Microsoft YaHei" w:hAnsi="Microsoft YaHei"/>
        <w:sz w:val="16"/>
      </w:rPr>
      <w:t>当前日期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2010</w:t>
    </w:r>
    <w:r>
      <w:rPr>
        <w:rFonts w:ascii="Microsoft YaHei" w:hAnsi="Microsoft YaHei"/>
        <w:sz w:val="16"/>
        <w:b w:val="1"/>
      </w:rPr>
      <w:t>年</w:t>
    </w:r>
    <w:r>
      <w:rPr>
        <w:sz w:val="16"/>
        <w:b w:val="1"/>
      </w:rPr>
      <w:t>12</w:t>
    </w:r>
    <w:r>
      <w:rPr>
        <w:rFonts w:ascii="Microsoft YaHei" w:hAnsi="Microsoft YaHei"/>
        <w:sz w:val="16"/>
        <w:b w:val="1"/>
      </w:rPr>
      <w:t>月</w:t>
    </w:r>
    <w:r>
      <w:rPr>
        <w:sz w:val="16"/>
        <w:b w:val="1"/>
      </w:rPr>
      <w:t>1</w:t>
    </w:r>
    <w:r>
      <w:rPr>
        <w:rFonts w:ascii="Microsoft YaHei" w:hAnsi="Microsoft YaHei"/>
        <w:sz w:val="16"/>
        <w:b w:val="1"/>
      </w:rPr>
      <w:t>日开始的</w:t>
    </w:r>
    <w:r>
      <w:rPr>
        <w:rFonts w:ascii="Microsoft YaHei" w:hAnsi="Microsoft YaHei"/>
        <w:sz w:val="16"/>
      </w:rPr>
      <w:t>信息</w:t>
    </w:r>
    <w:r>
      <w:rPr>
        <w:sz w:val="16"/>
      </w:rPr>
      <w:t xml:space="preserve">  </w:t>
    </w:r>
  </w:p>
  <w:p>
    <w:pPr>
      <w:jc w:val="right"/>
      <w:spacing w:lineRule="auto" w:line="259" w:after="144" w:beforeAutospacing="0" w:afterAutospacing="0"/>
      <w:ind w:firstLine="0"/>
    </w:pPr>
    <w:r>
      <w:rPr>
        <w:rFonts w:ascii="Microsoft YaHei" w:hAnsi="Microsoft YaHei"/>
        <w:sz w:val="16"/>
      </w:rPr>
      <w:t>第</w:t>
    </w:r>
    <w:r>
      <w:rPr>
        <w:sz w:val="16"/>
      </w:rPr>
      <w:t>3</w:t>
    </w:r>
    <w:r>
      <w:rPr>
        <w:rFonts w:ascii="Microsoft YaHei" w:hAnsi="Microsoft YaHei"/>
        <w:sz w:val="16"/>
      </w:rPr>
      <w:t>部分</w:t>
    </w:r>
    <w:r>
      <w:rPr>
        <w:sz w:val="16"/>
      </w:rPr>
      <w:t xml:space="preserve"> - "</w:t>
    </w:r>
    <w:r>
      <w:rPr>
        <w:rFonts w:ascii="Microsoft YaHei" w:hAnsi="Microsoft YaHei"/>
        <w:sz w:val="16"/>
      </w:rPr>
      <w:t>天国人的非个人生活与人类的个人生活之间的差异</w:t>
    </w:r>
    <w:r>
      <w:rPr>
        <w:sz w:val="16"/>
      </w:rPr>
      <w:t>" (27</w:t>
    </w:r>
    <w:r>
      <w:rPr>
        <w:rFonts w:ascii="Microsoft YaHei" w:hAnsi="Microsoft YaHei"/>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