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7457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75" w:beforeAutospacing="0" w:afterAutospacing="0"/>
      </w:pPr>
      <w:bookmarkStart w:id="0" w:name="_GoBack"/>
      <w:bookmarkEnd w:id="0"/>
      <w:r>
        <w:t>(</w:t>
      </w:r>
      <w:r>
        <w:rPr>
          <w:rFonts w:ascii="Microsoft YaHei" w:hAnsi="Microsoft YaHei"/>
        </w:rPr>
        <w:t>扩展的信息，包括更多的主题</w:t>
      </w:r>
      <w:r>
        <w:t>--</w:t>
      </w:r>
      <w:r>
        <w:rPr>
          <w:rFonts w:ascii="Microsoft YaHei" w:hAnsi="Microsoft YaHei"/>
        </w:rPr>
        <w:t>现在分三部分</w:t>
      </w:r>
      <w:r>
        <w:t xml:space="preserve">)  </w:t>
      </w:r>
    </w:p>
    <w:p>
      <w:pPr>
        <w:jc w:val="left"/>
        <w:spacing w:lineRule="auto" w:line="259" w:after="0" w:beforeAutospacing="0" w:afterAutospacing="0"/>
        <w:ind w:firstLine="0"/>
      </w:pPr>
      <w:r>
        <w:rPr>
          <w:sz w:val="40"/>
          <w:b w:val="1"/>
        </w:rPr>
        <w:t xml:space="preserve"> </w:t>
      </w:r>
    </w:p>
    <w:p>
      <w:pPr>
        <w:jc w:val="center"/>
        <w:spacing w:lineRule="auto" w:line="289" w:after="0" w:beforeAutospacing="0" w:afterAutospacing="0"/>
        <w:ind w:firstLine="0"/>
        <w:rPr>
          <w:sz w:val="28"/>
          <w:color w:val="0000FF"/>
        </w:rPr>
      </w:pPr>
      <w:r>
        <w:rPr>
          <w:rFonts w:ascii="Microsoft YaHei" w:hAnsi="Microsoft YaHei"/>
          <w:sz w:val="28"/>
          <w:b w:val="1"/>
          <w:color w:val="0000FF"/>
        </w:rPr>
        <w:t>天上人的非个人生活与人类的个人生活之间的区别</w:t>
      </w:r>
      <w:r>
        <w:rPr>
          <w:sz w:val="28"/>
          <w:b w:val="1"/>
          <w:color w:val="0000FF"/>
        </w:rPr>
        <w:t xml:space="preserve"> </w:t>
      </w:r>
    </w:p>
    <w:p>
      <w:pPr>
        <w:jc w:val="center"/>
        <w:spacing w:lineRule="auto" w:line="259" w:after="92" w:beforeAutospacing="0" w:afterAutospacing="0"/>
        <w:ind w:firstLine="0"/>
        <w:rPr>
          <w:sz w:val="28"/>
          <w:color w:val="0000FF"/>
        </w:rPr>
      </w:pPr>
      <w:r>
        <w:rPr>
          <w:sz w:val="28"/>
          <w:b w:val="1"/>
          <w:color w:val="0000FF"/>
        </w:rPr>
        <w:t xml:space="preserve"> </w:t>
      </w:r>
    </w:p>
    <w:p>
      <w:pPr>
        <w:jc w:val="center"/>
        <w:spacing w:lineRule="auto" w:line="259" w:after="93" w:beforeAutospacing="0" w:afterAutospacing="0"/>
        <w:rPr>
          <w:sz w:val="28"/>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rPr>
          <w:rFonts w:ascii="Microsoft YaHei" w:hAnsi="Microsoft YaHei"/>
          <w:u w:val="single" w:color="000000"/>
        </w:rPr>
        <w:t>第二部分包含以下主题。</w:t>
      </w:r>
      <w:r>
        <w:rPr>
          <w:u w:val="single" w:color="000000"/>
        </w:rPr>
        <w:t xml:space="preserve"> </w:t>
      </w:r>
    </w:p>
    <w:p>
      <w:pPr>
        <w:rPr>
          <w:color w:val="0000FF"/>
        </w:rPr>
      </w:pPr>
      <w:r>
        <w:rPr>
          <w:rFonts w:ascii="Microsoft YaHei" w:hAnsi="Microsoft YaHei"/>
          <w:color w:val="0000FF"/>
        </w:rPr>
        <w:t>储存的大量负能量场的影响是无法想象的，如傲慢、专横、无所不知的态度、专横或顺从的奴性对这种负担的人的生活方式。</w:t>
      </w:r>
      <w:r>
        <w:rPr>
          <w:color w:val="0000FF"/>
        </w:rPr>
        <w:t xml:space="preserve">  </w:t>
      </w:r>
    </w:p>
    <w:p>
      <w:pPr>
        <w:rPr>
          <w:color w:val="0000FF"/>
        </w:rPr>
      </w:pPr>
      <w:r>
        <w:rPr>
          <w:rFonts w:ascii="Microsoft YaHei" w:hAnsi="Microsoft YaHei"/>
          <w:color w:val="0000FF"/>
        </w:rPr>
        <w:t>这个世界的创造者在地球的大气层中编入了哪些基本记忆，以控制人类的生活，以及这些记忆如何始终保持活性</w:t>
      </w:r>
      <w:r>
        <w:rPr>
          <w:color w:val="0000FF"/>
        </w:rPr>
        <w:t xml:space="preserve">  </w:t>
      </w:r>
    </w:p>
    <w:p>
      <w:pPr>
        <w:rPr>
          <w:color w:val="0000FF"/>
        </w:rPr>
      </w:pPr>
      <w:r>
        <w:rPr>
          <w:rFonts w:ascii="Microsoft YaHei" w:hAnsi="Microsoft YaHei"/>
          <w:color w:val="0000FF"/>
        </w:rPr>
        <w:t>地球上深陷堕落的众生创造了一个快速移动的时间，其昼夜节奏与缓慢移动的宇宙时间相反，其真正原因是什么？</w:t>
      </w:r>
      <w:r>
        <w:rPr>
          <w:color w:val="0000FF"/>
        </w:rPr>
        <w:t xml:space="preserve">  </w:t>
      </w:r>
    </w:p>
    <w:p>
      <w:pPr>
        <w:rPr>
          <w:color w:val="0000FF"/>
        </w:rPr>
      </w:pPr>
      <w:r>
        <w:rPr>
          <w:rFonts w:ascii="Microsoft YaHei" w:hAnsi="Microsoft YaHei"/>
          <w:color w:val="0000FF"/>
        </w:rPr>
        <w:t>人类生活中产生的能量粒子采取了哪些无形的路径，这些粒子配备了各种信息，它们的存储目的地是哪里？</w:t>
      </w:r>
      <w:r>
        <w:rPr>
          <w:color w:val="0000FF"/>
        </w:rPr>
        <w:t xml:space="preserve"> </w:t>
      </w:r>
    </w:p>
    <w:p>
      <w:pPr>
        <w:rPr>
          <w:color w:val="0000FF"/>
        </w:rPr>
      </w:pPr>
      <w:r>
        <w:rPr>
          <w:rFonts w:ascii="Microsoft YaHei" w:hAnsi="Microsoft YaHei"/>
          <w:color w:val="0000FF"/>
        </w:rPr>
        <w:t>一个负担沉重的人有什么可能从巨大的负能量场或其影响中获得自由？</w:t>
      </w:r>
      <w:r>
        <w:rPr>
          <w:color w:val="0000FF"/>
        </w:rPr>
        <w:t xml:space="preserve">  </w:t>
      </w:r>
    </w:p>
    <w:p>
      <w:pPr>
        <w:rPr>
          <w:color w:val="0000FF"/>
        </w:rPr>
      </w:pPr>
      <w:r>
        <w:rPr>
          <w:rFonts w:ascii="Microsoft YaHei" w:hAnsi="Microsoft YaHei"/>
          <w:color w:val="0000FF"/>
        </w:rPr>
        <w:t>为什么人们不顾别人的反对，坚持用劝说的方式来达到自己的目的</w:t>
      </w:r>
      <w:r>
        <w:rPr>
          <w:color w:val="0000FF"/>
        </w:rPr>
        <w:t>--</w:t>
      </w:r>
      <w:r>
        <w:rPr>
          <w:rFonts w:ascii="Microsoft YaHei" w:hAnsi="Microsoft YaHei"/>
          <w:color w:val="0000FF"/>
        </w:rPr>
        <w:t>他们的任性行为的起源是什么？</w:t>
      </w:r>
      <w:r>
        <w:rPr>
          <w:color w:val="0000FF"/>
        </w:rPr>
        <w:t xml:space="preserve">  </w:t>
      </w:r>
    </w:p>
    <w:p>
      <w:pPr>
        <w:rPr>
          <w:color w:val="0000FF"/>
        </w:rPr>
      </w:pPr>
      <w:r>
        <w:rPr>
          <w:rFonts w:ascii="Microsoft YaHei" w:hAnsi="Microsoft YaHei"/>
          <w:color w:val="0000FF"/>
        </w:rPr>
        <w:t>人们以何种行为产生不平等</w:t>
      </w:r>
      <w:r>
        <w:rPr>
          <w:color w:val="0000FF"/>
        </w:rPr>
        <w:t xml:space="preserve"> - </w:t>
      </w:r>
      <w:r>
        <w:rPr>
          <w:rFonts w:ascii="Microsoft YaHei" w:hAnsi="Microsoft YaHei"/>
          <w:color w:val="0000FF"/>
        </w:rPr>
        <w:t>自我认识的提示</w:t>
      </w:r>
      <w:r>
        <w:rPr>
          <w:color w:val="0000FF"/>
        </w:rPr>
        <w:t xml:space="preserve">  </w:t>
      </w:r>
    </w:p>
    <w:p>
      <w:pPr>
        <w:rPr>
          <w:color w:val="0000FF"/>
        </w:rPr>
      </w:pPr>
      <w:r>
        <w:rPr>
          <w:rFonts w:ascii="Microsoft YaHei" w:hAnsi="Microsoft YaHei"/>
          <w:color w:val="0000FF"/>
        </w:rPr>
        <w:t>为什么从天堂的角度来看，大多数信使的信息都是无用的</w:t>
      </w:r>
      <w:r>
        <w:rPr>
          <w:color w:val="0000FF"/>
        </w:rPr>
        <w:t xml:space="preserve">  </w:t>
      </w:r>
    </w:p>
    <w:p>
      <w:pPr>
        <w:rPr>
          <w:color w:val="0000FF"/>
        </w:rPr>
      </w:pPr>
      <w:r>
        <w:rPr>
          <w:rFonts w:ascii="Microsoft YaHei" w:hAnsi="Microsoft YaHei"/>
          <w:color w:val="0000FF"/>
        </w:rPr>
        <w:t>为什么许多信奉上帝的人被外在的宗教所束缚，对内在的上帝知之甚少或一无所知？</w:t>
      </w:r>
      <w:r>
        <w:rPr>
          <w:color w:val="0000FF"/>
        </w:rPr>
        <w:t xml:space="preserve">  </w:t>
      </w:r>
    </w:p>
    <w:p>
      <w:pPr>
        <w:rPr>
          <w:color w:val="0000FF"/>
        </w:rPr>
      </w:pPr>
      <w:r>
        <w:rPr>
          <w:rFonts w:ascii="Microsoft YaHei" w:hAnsi="Microsoft YaHei"/>
          <w:color w:val="0000FF"/>
        </w:rPr>
        <w:t>信仰上帝的人对这个世界的不真实看法，以及一个灵性化的人如何看待这个世界</w:t>
      </w:r>
      <w:r>
        <w:rPr>
          <w:color w:val="0000FF"/>
        </w:rPr>
        <w:t xml:space="preserve">  </w:t>
      </w:r>
    </w:p>
    <w:p>
      <w:pPr>
        <w:rPr>
          <w:color w:val="0000FF"/>
        </w:rPr>
      </w:pPr>
      <w:r>
        <w:rPr>
          <w:rFonts w:ascii="Microsoft YaHei" w:hAnsi="Microsoft YaHei"/>
          <w:color w:val="0000FF"/>
        </w:rPr>
        <w:t>天人和精神化的人类对这个世界或所有堕落世界的结束的巨大渴望。</w:t>
      </w:r>
      <w:r>
        <w:rPr>
          <w:color w:val="0000FF"/>
        </w:rPr>
        <w:t xml:space="preserve">  </w:t>
      </w:r>
    </w:p>
    <w:p>
      <w:pPr>
        <w:rPr>
          <w:color w:val="0000FF"/>
        </w:rPr>
      </w:pPr>
      <w:r>
        <w:rPr>
          <w:rFonts w:ascii="Microsoft YaHei" w:hAnsi="Microsoft YaHei"/>
          <w:color w:val="0000FF"/>
        </w:rPr>
        <w:t>植物之间如何交流它们在地球上的存在，以及它们如何让精神化的人类了解自己</w:t>
      </w:r>
      <w:r>
        <w:rPr>
          <w:color w:val="0000FF"/>
        </w:rPr>
        <w:t xml:space="preserve">  </w:t>
      </w:r>
    </w:p>
    <w:p>
      <w:pPr>
        <w:rPr>
          <w:color w:val="0000FF"/>
        </w:rPr>
      </w:pPr>
      <w:r>
        <w:rPr>
          <w:rFonts w:ascii="Microsoft YaHei" w:hAnsi="Microsoft YaHei"/>
          <w:color w:val="0000FF"/>
        </w:rPr>
        <w:t>是什么让植物有生命力，它们包含哪些基因控制记忆，这些记忆是由谁编排的</w:t>
      </w:r>
      <w:r>
        <w:rPr>
          <w:color w:val="0000FF"/>
        </w:rPr>
        <w:t xml:space="preserve">  </w:t>
      </w:r>
    </w:p>
    <w:p>
      <w:pPr>
        <w:rPr>
          <w:color w:val="0000FF"/>
        </w:rPr>
      </w:pPr>
      <w:r>
        <w:rPr>
          <w:rFonts w:ascii="Microsoft YaHei" w:hAnsi="Microsoft YaHei"/>
          <w:color w:val="0000FF"/>
        </w:rPr>
        <w:t>为什么有些植物物种会灭绝，之后我们会发生什么看不见的事情</w:t>
      </w:r>
      <w:r>
        <w:rPr>
          <w:color w:val="0000FF"/>
        </w:rPr>
        <w:t xml:space="preserve"> </w:t>
      </w:r>
    </w:p>
    <w:p>
      <w:pPr>
        <w:rPr>
          <w:color w:val="0000FF"/>
        </w:rPr>
      </w:pPr>
      <w:r>
        <w:rPr>
          <w:rFonts w:ascii="Microsoft YaHei" w:hAnsi="Microsoft YaHei"/>
          <w:color w:val="0000FF"/>
        </w:rPr>
        <w:t>外在世界的快乐和内在的快乐之间的区别</w:t>
      </w:r>
      <w:r>
        <w:rPr>
          <w:color w:val="0000FF"/>
        </w:rPr>
        <w:t xml:space="preserve">  </w:t>
      </w:r>
    </w:p>
    <w:p>
      <w:pPr>
        <w:rPr>
          <w:color w:val="0000FF"/>
        </w:rPr>
      </w:pPr>
      <w:r>
        <w:rPr>
          <w:rFonts w:ascii="Microsoft YaHei" w:hAnsi="Microsoft YaHei"/>
          <w:color w:val="0000FF"/>
        </w:rPr>
        <w:t>神的灵给内心流浪者的重要建议，为他们的天国回归提供建议</w:t>
      </w:r>
      <w:r>
        <w:rPr>
          <w:color w:val="0000FF"/>
        </w:rPr>
        <w:t xml:space="preserve">  </w:t>
      </w:r>
    </w:p>
    <w:p>
      <w:pPr>
        <w:spacing w:lineRule="auto" w:line="240" w:after="13" w:beforeAutospacing="0" w:afterAutospacing="0"/>
        <w:rPr>
          <w:color w:val="0000FF"/>
        </w:rPr>
      </w:pPr>
      <w:r>
        <w:rPr>
          <w:rFonts w:ascii="Microsoft YaHei" w:hAnsi="Microsoft YaHei"/>
          <w:color w:val="0000FF"/>
        </w:rPr>
        <w:t>至于压制非法行为或外部的快乐，在</w:t>
      </w:r>
      <w:r>
        <w:rPr>
          <w:color w:val="0000FF"/>
        </w:rPr>
        <w:t xml:space="preserve"> </w:t>
      </w:r>
    </w:p>
    <w:p>
      <w:pPr>
        <w:rPr>
          <w:color w:val="0000FF"/>
        </w:rPr>
      </w:pPr>
      <w:r>
        <w:rPr>
          <w:rFonts w:ascii="Microsoft YaHei" w:hAnsi="Microsoft YaHei"/>
          <w:color w:val="0000FF"/>
        </w:rPr>
        <w:t>他在地球上的生活结束后，在他的灵魂中也是如此。</w:t>
      </w:r>
      <w:r>
        <w:rPr>
          <w:color w:val="0000FF"/>
        </w:rPr>
        <w:t xml:space="preserve">  </w:t>
      </w:r>
    </w:p>
    <w:p>
      <w:pPr>
        <w:rPr>
          <w:color w:val="0000FF"/>
        </w:rPr>
      </w:pPr>
      <w:r>
        <w:rPr>
          <w:rFonts w:ascii="Microsoft YaHei" w:hAnsi="Microsoft YaHei"/>
          <w:color w:val="0000FF"/>
        </w:rPr>
        <w:t>伙伴关系中的意识调整</w:t>
      </w:r>
      <w:r>
        <w:rPr>
          <w:color w:val="0000FF"/>
        </w:rPr>
        <w:t xml:space="preserve">  </w:t>
      </w:r>
    </w:p>
    <w:p>
      <w:pPr>
        <w:rPr>
          <w:color w:val="0000FF"/>
        </w:rPr>
      </w:pPr>
      <w:r>
        <w:rPr>
          <w:rFonts w:ascii="Microsoft YaHei" w:hAnsi="Microsoft YaHei"/>
          <w:color w:val="0000FF"/>
        </w:rPr>
        <w:t>纠正关于内在人的精神化的错误观念</w:t>
      </w: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141" w:beforeAutospacing="0" w:afterAutospacing="0"/>
        <w:ind w:firstLine="0"/>
      </w:pPr>
      <w:r>
        <w:rPr>
          <w:rFonts w:ascii="Microsoft YaHei" w:hAnsi="Microsoft YaHei"/>
          <w:b w:val="1"/>
          <w:u w:val="single" w:color="000000"/>
        </w:rPr>
        <w:t>延续信息。</w:t>
      </w:r>
      <w:r>
        <w:rPr>
          <w:b w:val="1"/>
          <w:u w:val="single" w:color="000000"/>
        </w:rPr>
        <w:t xml:space="preserve">  </w:t>
      </w:r>
    </w:p>
    <w:p>
      <w:r>
        <w:rPr>
          <w:rFonts w:ascii="Microsoft YaHei" w:hAnsi="Microsoft YaHei"/>
        </w:rPr>
        <w:t>请尝试思考以下宇宙法则，它可以帮助你接近非个人的天体生活。</w:t>
      </w:r>
      <w:r>
        <w:t xml:space="preserve">  </w:t>
      </w:r>
    </w:p>
    <w:p>
      <w:r>
        <w:rPr>
          <w:rFonts w:ascii="Microsoft YaHei" w:hAnsi="Microsoft YaHei"/>
        </w:rPr>
        <w:t>灵魂中和人的上层和潜意识中的每一个储存的不合法的负面能量场，来自个人的、升级的和霸道的生活，都想通过思想、语言和行动来传达自己。它越大，就越能大规模地影响你与你的同伴打交道的行为。这在人们或其他世界的灵魂身上无意识地发生，通过他们的长期习惯。今生或前世的傲慢和跋扈的记忆会影响和控制一个人，以至于在他的意见被另一个人严重拒绝后，他自我构建的、自我膨胀的思维方式就会崩溃。然后他感到受伤和非常抱歉，因为他认为自己应该是被对方拒绝或羞辱了。然而在现实中，他并没有受到对方的伤害、羞辱或拒绝，而只是被严肃地对待，因此他终于结束了自己坚持的说教、正确和想要改变对方的想法。</w:t>
      </w:r>
      <w:r>
        <w:t xml:space="preserve">  </w:t>
      </w:r>
    </w:p>
    <w:p>
      <w:r>
        <w:rPr>
          <w:rFonts w:ascii="Microsoft YaHei" w:hAnsi="Microsoft YaHei"/>
        </w:rPr>
        <w:t>当人们感到容易受到伤害和冒犯时，他们就会有大量的骄傲和傲慢的负担。在这个能量场中，也有决定性和支配性的行为。这个负能量场的储存量广泛而强大，由许多不合法的储存量组成，位于人的上层和下层意识以及灵魂中，如果人的假想人格没有按照他在生活中的其他立场得到别人的尊重，就会立即做出反应。它总是促使骄傲和自信的人想在别人面前强加他傲慢的生活方式。因此，如果别人不注意或不认真对待他们这个对他们来说仍然很重要的人，这种人就无法应对。这使他们生气，脾气暴躁，或导致他们进入自责阶段，因为傲慢的能量场对他们说：他们没有认真对待自己的人而受到羞辱，在任何情况下都不应该忍受。这导致他们一次又一次地陷入动荡和坏情绪中。在灵魂和人类意识中的这种以人为本的能量场，包含了许多骄傲的、增强个人能力的和霸道的行为，不允许这样一个有负担的人正常生活或在后台生活，因为他总是在生活的各个领域寻求个人的认可。</w:t>
      </w:r>
      <w:r>
        <w:t xml:space="preserve">  </w:t>
      </w:r>
    </w:p>
    <w:p>
      <w:r>
        <w:rPr>
          <w:rFonts w:ascii="Microsoft YaHei" w:hAnsi="Microsoft YaHei"/>
        </w:rPr>
        <w:t>如果在灵魂和人类意识中，个人的能量场大量充斥着许多决定性和支配性行为的灵感，而这些灵感是针对天上的众生平等和谦卑的，那么地球大气层中类似的巨大储存能量场会对灵魂和人类意识产生巨大影响。</w:t>
      </w:r>
      <w:r>
        <w:t xml:space="preserve">  </w:t>
      </w:r>
    </w:p>
    <w:p>
      <w:r>
        <w:rPr>
          <w:rFonts w:ascii="Microsoft YaHei" w:hAnsi="Microsoft YaHei"/>
        </w:rPr>
        <w:t>在地球的大气层中，有无数的能量场，储存着控制地球生命以及人类和大自然的能量。这些都是堕落众生在创造这个世界时在那里创造的，并为不公正、不平等的人际关系的生活进行编程。这意味着：具有领导、统治和说教特质的人在大气能量场的刺激下，把那些看起来低人一等、顺从的人聚集在他们身边，让他们为自己工作，根据他们的生活原则：统治别人，让他们为自己的目的做仆人。</w:t>
      </w:r>
      <w:r>
        <w:t xml:space="preserve">  </w:t>
      </w:r>
    </w:p>
    <w:p>
      <w:r>
        <w:rPr>
          <w:rFonts w:ascii="Microsoft YaHei" w:hAnsi="Microsoft YaHei"/>
        </w:rPr>
        <w:t>在编程完成后，由于太阳的辐射，大气能量场变得越来越活跃，开始对人们的生活和他们的化身灵魂产生巨大的影响。从这一刻起，化身的灵魂不再渴望在晚上人类的深睡眠中向内转向天国的爱的精神。由于大气层能量场的强烈影响，人类和化身的灵魂不再需要与内在的上帝联系。因此，他们现在与天国创造的内在的、非个人的生命完全隔绝。这在地球上引起了个人生活的不值一提、高高在上和顺从的方式，其中领导人和统治者对臣民必须做的事情定下了基调。因此，上帝内在精神的温柔、爱和自由的指示被统治者推翻了。通过他们与天国生活相悖的生活方式，以及由此产生的无数非法的、个人的储存，化身的灵魂随着每一次进一步的化身，越来越多地掩盖了他们以前天国的非个人生活，其中只包含合法的品质。相反，不公正的个人生活的贮藏在他们身上变得越来越活跃，统治者和下属的仆人生活在一起。</w:t>
      </w:r>
      <w:r>
        <w:t xml:space="preserve">  </w:t>
      </w:r>
    </w:p>
    <w:p>
      <w:r>
        <w:rPr>
          <w:rFonts w:ascii="Microsoft YaHei" w:hAnsi="Microsoft YaHei"/>
        </w:rPr>
        <w:t>这种反极性的能量场，带有傲慢、自豪和霸道的程序</w:t>
      </w:r>
      <w:r>
        <w:t>--</w:t>
      </w:r>
      <w:r>
        <w:rPr>
          <w:rFonts w:ascii="Microsoft YaHei" w:hAnsi="Microsoft YaHei"/>
        </w:rPr>
        <w:t>其中有无数控制人类生活和这个世界的程序</w:t>
      </w:r>
      <w:r>
        <w:t>--</w:t>
      </w:r>
      <w:r>
        <w:rPr>
          <w:rFonts w:ascii="Microsoft YaHei" w:hAnsi="Microsoft YaHei"/>
        </w:rPr>
        <w:t>在短短几个宇宙时间内，对他们摧毁天体生命是很有用的。为了实现这一目标，有必要创造一个快速流逝的时间，同样，在这个地球上也有一个快速流逝的生命，对于一个微妙的生命</w:t>
      </w:r>
      <w:r>
        <w:t>--</w:t>
      </w:r>
      <w:r>
        <w:rPr>
          <w:rFonts w:ascii="Microsoft YaHei" w:hAnsi="Microsoft YaHei"/>
        </w:rPr>
        <w:t>融入人类</w:t>
      </w:r>
      <w:r>
        <w:t>--</w:t>
      </w:r>
      <w:r>
        <w:rPr>
          <w:rFonts w:ascii="Microsoft YaHei" w:hAnsi="Microsoft YaHei"/>
        </w:rPr>
        <w:t>与微妙的境界相比，它的运行速度要快很多倍。为此，他们有必要将地球的轨道和其他围绕太阳运行的行星的轨道（这些行星也对地球上的生活产生影响）定位在一个短的宇宙光轨道上，并将地球围绕自己的轴线旋转的方式固定下来，使白天和黑夜的过程发生得非常快</w:t>
      </w:r>
      <w:r>
        <w:t>--</w:t>
      </w:r>
      <w:r>
        <w:rPr>
          <w:rFonts w:ascii="Microsoft YaHei" w:hAnsi="Microsoft YaHei"/>
        </w:rPr>
        <w:t>完全违背了天上的星系和世界在围绕太阳的轨道上的排列和协调。这样一来，无可救药的堕落者已经处于精神上的疯狂状态，他们想在宇宙时间内迅速达到他们的目标，即破坏创造。然而，耶稣基督和许多勇敢的救赎计划的天国人与他一起，在正确的宇宙和地球时间，以巨大的能量消耗，许多牺牲和痛苦，防止了这种情况。从天国的角度来看，创造物的救赎花了许多宇宙时间的长河。</w:t>
      </w:r>
      <w:r>
        <w:t xml:space="preserve">  </w:t>
      </w:r>
    </w:p>
    <w:p>
      <w:r>
        <w:rPr>
          <w:rFonts w:ascii="Microsoft YaHei" w:hAnsi="Microsoft YaHei"/>
          <w:b w:val="1"/>
          <w:u w:val="single" w:color="000000"/>
        </w:rPr>
        <w:t>注：</w:t>
      </w:r>
      <w:r>
        <w:rPr>
          <w:rFonts w:ascii="Microsoft YaHei" w:hAnsi="Microsoft YaHei"/>
        </w:rPr>
        <w:t>神的灵已经在</w:t>
      </w:r>
      <w:r>
        <w:t xml:space="preserve"> </w:t>
      </w:r>
      <w:r>
        <w:rPr>
          <w:b w:val="1"/>
          <w:color w:val="0000FF"/>
        </w:rPr>
        <w:t>"</w:t>
      </w:r>
      <w:r>
        <w:rPr>
          <w:rFonts w:ascii="Microsoft YaHei" w:hAnsi="Microsoft YaHei"/>
          <w:b w:val="1"/>
          <w:color w:val="0000FF"/>
        </w:rPr>
        <w:t>天主为拯救被造物所做的漫长而艰巨的准备</w:t>
      </w:r>
      <w:r>
        <w:rPr>
          <w:b w:val="1"/>
          <w:color w:val="0000FF"/>
        </w:rPr>
        <w:t xml:space="preserve"> "</w:t>
      </w:r>
      <w:r>
        <w:rPr>
          <w:rFonts w:ascii="Microsoft YaHei" w:hAnsi="Microsoft YaHei"/>
          <w:b w:val="1"/>
          <w:color w:val="0000FF"/>
        </w:rPr>
        <w:t>的</w:t>
      </w:r>
      <w:r>
        <w:rPr>
          <w:rFonts w:ascii="Microsoft YaHei" w:hAnsi="Microsoft YaHei"/>
        </w:rPr>
        <w:t>信息中详细报告了对被造物的拯救行动。</w:t>
      </w:r>
      <w:r>
        <w:t xml:space="preserve"> </w:t>
      </w:r>
    </w:p>
    <w:p>
      <w:r>
        <w:rPr>
          <w:rFonts w:ascii="Microsoft YaHei" w:hAnsi="Microsoft YaHei"/>
        </w:rPr>
        <w:t>现在，除了堕落生命创造的大气储存层或能量场之外，人们每天都会从个人的、估价的和顺从的行为中增加无数新的储存量。所有从人类发出的感觉、思想、语言和行为反应都形成了小火花或能量粒子。让我们假设一个人是傲慢的、自豪的或专横的</w:t>
      </w:r>
      <w:r>
        <w:t>--</w:t>
      </w:r>
      <w:r>
        <w:rPr>
          <w:rFonts w:ascii="Microsoft YaHei" w:hAnsi="Microsoft YaHei"/>
        </w:rPr>
        <w:t>这些是首先带来堕落生命的个人品质</w:t>
      </w:r>
      <w:r>
        <w:t>--</w:t>
      </w:r>
      <w:r>
        <w:rPr>
          <w:rFonts w:ascii="Microsoft YaHei" w:hAnsi="Microsoft YaHei"/>
        </w:rPr>
        <w:t>那么深色的能量粒子从人的光环中升起，并飘落到地面，因为它们首先被磁力吸引。在那里，同类的能量粒子结合起来，形成一个周长较大的粒子，经过一段时间后，它被大气层中相同振动的能量场所吸引，在光路上储存。</w:t>
      </w:r>
      <w:r>
        <w:t xml:space="preserve">  </w:t>
      </w:r>
    </w:p>
    <w:p>
      <w:r>
        <w:rPr>
          <w:rFonts w:ascii="Microsoft YaHei" w:hAnsi="Microsoft YaHei"/>
        </w:rPr>
        <w:t>这个宇宙过程的发生，为了让你有更好的想象力，类似于你生活区的吸尘器，它可以吸进灰尘颗粒。因此，在地球上呆了一段时间后，地球表面的各种能量粒子被巨大的大气能量场通过光路磁吸到地球表面进行清洁。这是必要的，因为否则地球表面将被各种能量粒子完全覆盖，然后将极大地影响人类生活、自然和地球磁场。通过人类生活中无数的能量粒子在地面上层层叠加的巨大影响，人类将不再能够独立思考和生活。如果一个人带着他的能量光环不断地与地面上不同种类的能量粒子储存接触，结果是他的人类意识将被其他频率和其他储存内容的新能量冲动完全淹没。这样做的进一步后果是，由于强烈的外部影响，人的大脑会变得不安和混乱，最终人类会陷入疯狂的境地。</w:t>
      </w:r>
      <w:r>
        <w:t xml:space="preserve">  </w:t>
      </w:r>
    </w:p>
    <w:p>
      <w:r>
        <w:rPr>
          <w:rFonts w:ascii="Microsoft YaHei" w:hAnsi="Microsoft YaHei"/>
        </w:rPr>
        <w:t>它以类似的方式发生在那些把自己放在那些灵魂的波长上的人身上，他们不理会一个人的自由意志，日夜交替地对他说话。人的大脑不会通过这个来休息。它不断被各种尘世的灵魂的琐碎知识所淹没。这些来自灵魂意识的不同电流覆盖了大脑，以至于人类一度陷入了疯狂的状态。这是给你的信息和来自神圣严肃的警告，不要卷入灵魂的呼吁。</w:t>
      </w:r>
      <w:r>
        <w:t xml:space="preserve">  </w:t>
      </w:r>
    </w:p>
    <w:p>
      <w:r>
        <w:rPr>
          <w:rFonts w:ascii="Microsoft YaHei" w:hAnsi="Microsoft YaHei"/>
        </w:rPr>
        <w:t>为了避免地面上的能量粒子对人类意识的影响，这个世界的前创造者在地球的大气层中安装了一个带有磁力吸力的地球净化器，它以磁力吸住某个行星星座的较大粒子积累，并根据它们的类型和振动将它们存入一个能量场中。</w:t>
      </w:r>
      <w:r>
        <w:t xml:space="preserve">  </w:t>
      </w:r>
    </w:p>
    <w:p>
      <w:r>
        <w:rPr>
          <w:rFonts w:ascii="Microsoft YaHei" w:hAnsi="Microsoft YaHei"/>
        </w:rPr>
        <w:t>你能想象这个对你来说看不见的宇宙事件吗？如果是这样，那么对你来说，接受神的精神的进一步宇宙描述，并根据你的意识对其进行分类，并不是太困难。</w:t>
      </w:r>
      <w:r>
        <w:t xml:space="preserve">  </w:t>
      </w:r>
    </w:p>
    <w:p>
      <w:r>
        <w:rPr>
          <w:rFonts w:ascii="Microsoft YaHei" w:hAnsi="Microsoft YaHei"/>
        </w:rPr>
        <w:t>由于巨大的储存量，大气中的负能量场具有集中的力量，因此它们可以对地球上的生活产生巨大的影响。最重要的是，具有以人为本、控制欲和支配欲的非常有负担的人总是被驱赶到这种不值得、不合法的生活方式中去，并且无法再为自己辩护。有时他们会收到下属的大声抗议，反抗他们的霸道行为，这样他们就会变得通情达理，改过自新。然而，负的存储潜力，即反作用力，不允许这种情况发生。这种情况也发生在顺从的人身上，他们被从能量场发出的影响推到他们习惯的仆人生活方式中。这样做的后果是，他们是无知的被控制的玩物或大气中巨大的负能量场的傀儡，无法再靠自己的力量摆脱与人有关的、傲慢的或顺从的行为模式。</w:t>
      </w:r>
      <w:r>
        <w:t xml:space="preserve">  </w:t>
      </w:r>
    </w:p>
    <w:p>
      <w:r>
        <w:rPr>
          <w:rFonts w:ascii="Microsoft YaHei" w:hAnsi="Microsoft YaHei"/>
        </w:rPr>
        <w:t>但傲慢的人喜欢成为类似的另一个世界的地球灵魂的目标，他们没有别的想法，只是想通过他们波长的人实现他们在这个世界的愿望。这对他们来说是唯一可能的，因为他们经常发现自己处于这样一个低振动和无意识的生活者的光环中。这一度导致这种人被不可救药的、欺骗性的灵魂部分或完全占有。</w:t>
      </w:r>
      <w:r>
        <w:t xml:space="preserve"> </w:t>
      </w:r>
    </w:p>
    <w:p>
      <w:r>
        <w:rPr>
          <w:rFonts w:ascii="Microsoft YaHei" w:hAnsi="Microsoft YaHei"/>
        </w:rPr>
        <w:t>这个神圣的描述对你来说仍然是未知的。但它将帮助你更多地了解这个世界以及你的人类和灵魂意识中的无形过程，最重要的是，通过更大的精神概述，更容易理解为什么你现在应该在内在的神圣帮助下，改变为在同体性中引导的正义的非个人天体生活，这是存于你的灵魂深处，其生命核心和光的粒子。</w:t>
      </w:r>
      <w:r>
        <w:t xml:space="preserve">  </w:t>
      </w:r>
    </w:p>
    <w:p>
      <w:r>
        <w:rPr>
          <w:rFonts w:ascii="Microsoft YaHei" w:hAnsi="Microsoft YaHei"/>
        </w:rPr>
        <w:t>真的，你的上层和潜意识中的每一个储存的能量场都能够独立思考和把握生活的状况。这是因为你的感觉、情感和思想，以及言语和行动，与某个生命过程有关，通过现有的程序，自动整理成不同振动、辐射和类型的存储能量场，进入潜意识。这些不计其数的不同种类的储存能量场通过细小的神经细胞与人脑相连，它们在体内作为信息和能量传输器从一个控制中心到另一个控制中心。如果人开始思考某事，说话或以通常的方式行事，那么能量场根据其储存潜力，立即向大脑中心发送适合或适应生活方式的信息。这在人类生活中不断发生。即使一个人的行为和生活是在无意识中被控制和塑造的，从他们的储存潜力来看，他们仍然可以通过设定一个新的目标来抵制继续遵循一个非法的习惯，从而干预现有能量场的无意识控制。</w:t>
      </w:r>
      <w:r>
        <w:t xml:space="preserve">  </w:t>
      </w:r>
    </w:p>
    <w:p>
      <w:r>
        <w:rPr>
          <w:rFonts w:ascii="Microsoft YaHei" w:hAnsi="Microsoft YaHei"/>
        </w:rPr>
        <w:t>但如果积累的负面生活方式的记忆存在于灵魂和人类的能量场中，那么这就会支配人类的意识。这就是为什么这样的人很难从傲慢的能量场储存的生命模式中解脱出来。如果他想回到光明的天国之家，站在负面能量场之上，他只有一个可能性：</w:t>
      </w:r>
      <w:r>
        <w:rPr>
          <w:rFonts w:ascii="Microsoft YaHei" w:hAnsi="Microsoft YaHei"/>
          <w:b w:val="1"/>
        </w:rPr>
        <w:t>通过在生活的各个领域坚定的决心，有意识地退出个人。</w:t>
      </w:r>
      <w:r>
        <w:rPr>
          <w:rFonts w:ascii="Microsoft YaHei" w:hAnsi="Microsoft YaHei"/>
        </w:rPr>
        <w:t>当他注意到他可能再次陷入个人重估的情况时（毕竟这是他过去就知道的），那么他应该对自己说以下心理建设和排斥。</w:t>
      </w:r>
      <w:r>
        <w:t xml:space="preserve">  </w:t>
      </w:r>
    </w:p>
    <w:p>
      <w:pPr>
        <w:spacing w:lineRule="auto" w:line="278" w:after="120" w:beforeAutospacing="0" w:afterAutospacing="0"/>
      </w:pPr>
      <w:r>
        <w:rPr>
          <w:b w:val="1"/>
        </w:rPr>
        <w:t>"</w:t>
      </w:r>
      <w:r>
        <w:rPr>
          <w:rFonts w:ascii="Microsoft YaHei" w:hAnsi="Microsoft YaHei"/>
          <w:b w:val="1"/>
        </w:rPr>
        <w:t>我永远是光荣的宇宙、非个人的创造生活的一部分，其中只有谦卑和克制的创造生命，被赋予了无数的珍贵，一起快乐地生活，因此我不再需要任何个人的提升。我现在衷心地尽我所能，尽快回到众生平等中进行的公正的天国生活。</w:t>
      </w:r>
      <w:r>
        <w:rPr>
          <w:b w:val="1"/>
        </w:rPr>
        <w:t xml:space="preserve">" </w:t>
      </w:r>
    </w:p>
    <w:p>
      <w:r>
        <w:rPr>
          <w:rFonts w:ascii="Microsoft YaHei" w:hAnsi="Microsoft YaHei"/>
        </w:rPr>
        <w:t>这样，有意愿的人就会排斥仍然存在于他身上的个人化、价值化的能量场，他就会越来越容易地退出个人，或者告诉那些以前欣赏他、把他放在较高位置的人，他不再想要这样。</w:t>
      </w:r>
      <w:r>
        <w:t xml:space="preserve">  </w:t>
      </w:r>
    </w:p>
    <w:p>
      <w:r>
        <w:rPr>
          <w:rFonts w:ascii="Microsoft YaHei" w:hAnsi="Microsoft YaHei"/>
        </w:rPr>
        <w:t>有了这种新的意愿和改变的生活态度，人类自动打开了通往非个人的天国生活的大门，他被上帝的精神通过他的灵魂丰富地赐予了他的爱的力量，他能够越来越多地克服到非个人和不显眼的生活方式的背景。如果人类越来越重视这一点，并将其付诸实践，那么他将一度成功地从估价特征或内在负面能量场中完全解脱出来。从一个时代到另一个时代，这在能量上变得更弱，因为人和灵魂的意识越来越多地转变为非个人的天体生活方式，因此他们不再得到维持的能量供应。因此，能量场中的负面力量逐渐被来自非个人生活方式的流入的力量所转化。这样一来，一旦提升人的能量场消解，它就会被合法的天体行为方式所取代。</w:t>
      </w:r>
      <w:r>
        <w:t xml:space="preserve">  </w:t>
      </w:r>
    </w:p>
    <w:p>
      <w:r>
        <w:rPr>
          <w:rFonts w:ascii="Microsoft YaHei" w:hAnsi="Microsoft YaHei"/>
        </w:rPr>
        <w:t>因此，你们每个人都有可能从明显的个人生活中退出来，以便找到回到天国众生的非个人生活的途径。但这只有在你诚实地承认你仍然存在的骄傲和支配性行为和特征时才能发生。</w:t>
      </w:r>
      <w:r>
        <w:t xml:space="preserve">  </w:t>
      </w:r>
    </w:p>
    <w:p>
      <w:r>
        <w:rPr>
          <w:rFonts w:ascii="Microsoft YaHei" w:hAnsi="Microsoft YaHei"/>
        </w:rPr>
        <w:t>你们这些天上的流浪者</w:t>
      </w:r>
      <w:r>
        <w:t>!</w:t>
      </w:r>
      <w:r>
        <w:rPr>
          <w:rFonts w:ascii="Microsoft YaHei" w:hAnsi="Microsoft YaHei"/>
        </w:rPr>
        <w:t>神的灵为你提供了更多自我认识的提示。</w:t>
      </w:r>
      <w:r>
        <w:t xml:space="preserve">  </w:t>
      </w:r>
    </w:p>
    <w:p>
      <w:r>
        <w:rPr>
          <w:rFonts w:ascii="Microsoft YaHei" w:hAnsi="Microsoft YaHei"/>
        </w:rPr>
        <w:t>你认为你有一个很好的建议要向某人提出，你就告诉他。然而，他的反应出乎意料，因为他不喜欢你的提议，因此不想接受。你不能对他明确的</w:t>
      </w:r>
      <w:r>
        <w:t xml:space="preserve"> </w:t>
      </w:r>
      <w:r>
        <w:rPr>
          <w:b w:val="1"/>
        </w:rPr>
        <w:t>"</w:t>
      </w:r>
      <w:r>
        <w:rPr>
          <w:rFonts w:ascii="Microsoft YaHei" w:hAnsi="Microsoft YaHei"/>
          <w:b w:val="1"/>
        </w:rPr>
        <w:t>不</w:t>
      </w:r>
      <w:r>
        <w:rPr>
          <w:b w:val="1"/>
        </w:rPr>
        <w:t xml:space="preserve"> "</w:t>
      </w:r>
      <w:r>
        <w:rPr>
          <w:rFonts w:ascii="Microsoft YaHei" w:hAnsi="Microsoft YaHei"/>
          <w:b w:val="1"/>
        </w:rPr>
        <w:t>字置之不理</w:t>
      </w:r>
      <w:r>
        <w:rPr>
          <w:rFonts w:ascii="Microsoft YaHei" w:hAnsi="Microsoft YaHei"/>
        </w:rPr>
        <w:t>，所以你试图用你的说服力来说服他接受你的提议。</w:t>
      </w:r>
      <w:r>
        <w:t xml:space="preserve">  </w:t>
      </w:r>
    </w:p>
    <w:p>
      <w:r>
        <w:rPr>
          <w:rFonts w:ascii="Microsoft YaHei" w:hAnsi="Microsoft YaHei"/>
        </w:rPr>
        <w:t>神的灵向你提问：你相信你的行为从天上的角度来看是合法的吗？</w:t>
      </w:r>
      <w:r>
        <w:t xml:space="preserve">  </w:t>
      </w:r>
    </w:p>
    <w:p>
      <w:r>
        <w:rPr>
          <w:rFonts w:ascii="Microsoft YaHei" w:hAnsi="Microsoft YaHei"/>
        </w:rPr>
        <w:t>诚然，你的行为方式与天人的行为方式不一致，因为他们在另一个生命礼貌地拒绝某些东西时，会立即退出。这是由他们完成的，没有任何如果或但是。</w:t>
      </w:r>
      <w:r>
        <w:rPr>
          <w:rFonts w:ascii="Microsoft YaHei" w:hAnsi="Microsoft YaHei"/>
          <w:b w:val="1"/>
        </w:rPr>
        <w:t>他们的生活方式与对另一个生命的自由的发自内心的尊重有关。</w:t>
      </w:r>
      <w:r>
        <w:t xml:space="preserve">  </w:t>
      </w:r>
    </w:p>
    <w:p>
      <w:r>
        <w:rPr>
          <w:rFonts w:ascii="Microsoft YaHei" w:hAnsi="Microsoft YaHei"/>
        </w:rPr>
        <w:t>这种对他人的行为表明，你还没有发自内心地尊重一个人，也没有准备好接受他的自决自由。这种违反法律的结果是堕落者为自己创造的个人生活，并且仍然坚持，因为他们不想回到我们的非个人生活中。</w:t>
      </w:r>
      <w:r>
        <w:t xml:space="preserve">  </w:t>
      </w:r>
    </w:p>
    <w:p>
      <w:pPr>
        <w:spacing w:lineRule="auto" w:line="278" w:after="120" w:beforeAutospacing="0" w:afterAutospacing="0"/>
      </w:pPr>
      <w:r>
        <w:rPr>
          <w:rFonts w:ascii="Microsoft YaHei" w:hAnsi="Microsoft YaHei"/>
        </w:rPr>
        <w:t>神的灵重复了这个重要的提示，让你意识到一个不自由和占主导地位的特征，因为有很多天国的流浪者受此影响而尚未意识到：</w:t>
      </w:r>
      <w:r>
        <w:rPr>
          <w:rFonts w:ascii="Microsoft YaHei" w:hAnsi="Microsoft YaHei"/>
          <w:b w:val="1"/>
        </w:rPr>
        <w:t>如果你仍然觉得很难接受一个人的</w:t>
      </w:r>
      <w:r>
        <w:rPr>
          <w:b w:val="1"/>
        </w:rPr>
        <w:t xml:space="preserve"> "</w:t>
      </w:r>
      <w:r>
        <w:rPr>
          <w:rFonts w:ascii="Microsoft YaHei" w:hAnsi="Microsoft YaHei"/>
          <w:b w:val="1"/>
        </w:rPr>
        <w:t>不</w:t>
      </w:r>
      <w:r>
        <w:rPr>
          <w:b w:val="1"/>
        </w:rPr>
        <w:t>"</w:t>
      </w:r>
      <w:r>
        <w:rPr>
          <w:rFonts w:ascii="Microsoft YaHei" w:hAnsi="Microsoft YaHei"/>
          <w:b w:val="1"/>
        </w:rPr>
        <w:t>，不能默默地退出，而是认为你必须用很多话来影响他，使他改变主意，那么你仍然有很多不自由的、提升人的记忆，大量地控制你来坚持自己的意志。</w:t>
      </w:r>
      <w:r>
        <w:rPr>
          <w:b w:val="1"/>
        </w:rPr>
        <w:t xml:space="preserve">  </w:t>
      </w:r>
    </w:p>
    <w:p>
      <w:pPr>
        <w:spacing w:lineRule="auto" w:line="278" w:after="120" w:beforeAutospacing="0" w:afterAutospacing="0"/>
      </w:pPr>
      <w:r>
        <w:rPr>
          <w:rFonts w:ascii="Microsoft YaHei" w:hAnsi="Microsoft YaHei"/>
          <w:b w:val="1"/>
        </w:rPr>
        <w:t>真的，每一个宇宙生物都有良好的权利，如果它受到另一个人的压迫或限制其自由，它可以认真地反对，但要和平地反对。</w:t>
      </w:r>
      <w:r>
        <w:rPr>
          <w:b w:val="1"/>
        </w:rPr>
        <w:t xml:space="preserve">  </w:t>
      </w:r>
    </w:p>
    <w:p>
      <w:r>
        <w:rPr>
          <w:rFonts w:ascii="Microsoft YaHei" w:hAnsi="Microsoft YaHei"/>
        </w:rPr>
        <w:t>为了使天人不能被任何其他生命剥夺</w:t>
      </w:r>
      <w:r>
        <w:rPr>
          <w:rFonts w:ascii="Microsoft YaHei" w:hAnsi="Microsoft YaHei"/>
          <w:b w:val="1"/>
        </w:rPr>
        <w:t>自由和独立</w:t>
      </w:r>
      <w:r>
        <w:rPr>
          <w:rFonts w:ascii="Microsoft YaHei" w:hAnsi="Microsoft YaHei"/>
        </w:rPr>
        <w:t>，他们在自我保护的民主投票后，集体将这些对他们生活非常重要的品质纳入天人的生活法则。从那时起，这适用于他们所有的生活领域。在天体中，它是以这样的方式进行管理的：在每次联合投票和随后对一个新的质量的认可或对一个已经存在的质量的扩展之后，这些都被转移到我是神的管理。</w:t>
      </w:r>
      <w:r>
        <w:t xml:space="preserve">  </w:t>
      </w:r>
    </w:p>
    <w:p>
      <w:r>
        <w:rPr>
          <w:rFonts w:ascii="Microsoft YaHei" w:hAnsi="Microsoft YaHei"/>
        </w:rPr>
        <w:t>从上帝之灵的进一步指示中，你可以认识到你在哪种生活方式中仍然远离天上人的谦卑、非个人化的生活，从而用不合法的面纱遮盖了你的灵魂，远离这个世界的价值化生活。</w:t>
      </w:r>
      <w:r>
        <w:t xml:space="preserve">  </w:t>
      </w:r>
    </w:p>
    <w:p>
      <w:pPr>
        <w:spacing w:lineRule="auto" w:line="278" w:after="120" w:beforeAutospacing="0" w:afterAutospacing="0"/>
      </w:pPr>
      <w:r>
        <w:rPr>
          <w:rFonts w:ascii="Microsoft YaHei" w:hAnsi="Microsoft YaHei"/>
          <w:b w:val="1"/>
        </w:rPr>
        <w:t>诚然，你们以个人的方式生活，当你们通过某种行为或特殊成就把自己置于关注的中心时，你们就会把自己提升到他人之上。当你通过世俗的成就获得声望和贵族身份时，这也适用，这些成就对你来说仍然是有价值的。</w:t>
      </w:r>
      <w:r>
        <w:rPr>
          <w:b w:val="1"/>
        </w:rPr>
        <w:t xml:space="preserve">  </w:t>
      </w:r>
    </w:p>
    <w:p>
      <w:r>
        <w:rPr>
          <w:rFonts w:ascii="Microsoft YaHei" w:hAnsi="Microsoft YaHei"/>
        </w:rPr>
        <w:t>现在，在哪些个人方式和生活的哪些方面，你可以进入不平等的存在或个人的高尚，并在这方面给自己带来负担。神的灵告诉你如何以及在你生活的哪些方面，你可以进入性格的不平等或个人的升华，并在这方面给自己带来负担。通过杰出的能力和在专业领域的勤奋，令人钦佩的绘画和手工艺作品，音乐、歌唱和表演，娴熟的演讲以及演讲、教学、指导以及宗教精神宣讲、写作，高于平均水平的体育成就，花费大量时间和精力制作的美味佳肴。特别显眼的服装、发型和昂贵的珠宝，显眼、挑衅或僵硬的步态，在观众面前完美的舞蹈表演，快速和冒险的驾驶，非常漂亮和昂贵的汽车，布局完美的表演花园，用大量的工作和费用设计的辉煌的房子或豪华公寓，以及奉承、夸张的礼貌或伪友好，吹嘘和夸耀。以及更多其他方面。</w:t>
      </w:r>
      <w:r>
        <w:t xml:space="preserve">  </w:t>
      </w:r>
    </w:p>
    <w:p>
      <w:r>
        <w:rPr>
          <w:rFonts w:ascii="Microsoft YaHei" w:hAnsi="Microsoft YaHei"/>
        </w:rPr>
        <w:t>由于每个天体流浪者都或多或少地背负着一些个人和提升的行为，神灵要求他们问自己：为什么这些非法的、个人的和提升的品质到目前为止对你如此有价值？通过你有意识的询问，你就有可能像侦探一样提前追踪到你的动机。如果你已经知道它们，并诚实地对自己承认它们，从这一刻起，你将对自己的习惯性消极行为获得不同的态度，并从内心感到与它们有更大距离。这是一个时刻，与上帝的精神和他的灵魂的内在帮助一起，他开始练习克服他的负面行为，这产生于他发自内心的信念。</w:t>
      </w:r>
      <w:r>
        <w:t xml:space="preserve"> </w:t>
      </w:r>
    </w:p>
    <w:p>
      <w:r>
        <w:rPr>
          <w:rFonts w:ascii="Microsoft YaHei" w:hAnsi="Microsoft YaHei"/>
        </w:rPr>
        <w:t>诚然，通过与人相关的行为，人们将自己置于同伴的中心，他们暗自相信自己的自尊心会因此而增强，自己会成为一个特别有趣的人。然而事实上，他们需要这些非法的行为来掩盖他们的自卑感。他们之所以有这种感觉，只是因为他们失去了内在的天国价值，现在不自觉地感到空虚。这导致他们通过上帝之灵提到的这些消极行为，强调他们所谓的低人一等，从而寻找新的自我价值的振奋感。这在这个世界上是很正常的。</w:t>
      </w:r>
      <w:r>
        <w:t xml:space="preserve">  </w:t>
      </w:r>
    </w:p>
    <w:p>
      <w:r>
        <w:rPr>
          <w:rFonts w:ascii="Microsoft YaHei" w:hAnsi="Microsoft YaHei"/>
        </w:rPr>
        <w:t>但对于一个天体流浪者来说，他通过自己的知识和从灵魂深处越来越意识到，他不能把自己的个人行为和特征带入非个人的天体生活，这种行为是不正常的。因此，他越来越努力地认识到，他仍然想成为一个高尚的、受人敬仰的人。这在通往光明家园的内在道路上已经是必要的，即使有时人类会抵制它，绝望地问他为什么要改变自己这么多，而他仍然喜欢某些行为。</w:t>
      </w:r>
      <w:r>
        <w:t xml:space="preserve">  </w:t>
      </w:r>
    </w:p>
    <w:p>
      <w:r>
        <w:rPr>
          <w:rFonts w:ascii="Microsoft YaHei" w:hAnsi="Microsoft YaHei"/>
        </w:rPr>
        <w:t>另一方面，当他们收到来自上帝之灵的信息，告诉他们不应该做什么，不符合天国的生活时，其他人就会感到愤怒。他们认为自己仍然作为一个人活在这个世界上，因此需要这些相反的行为，以便享受生活。神的灵很明白这一点。但是，如果人们不已经开始在地球上为天国的生活做准备和调整方向，又如何想让自己的灵魂回到天国的方向呢，因为天国的生活与人的相关生活毫无共同之处。上帝的精神和天国的众生非常遗憾，曾经众生的堕落造成了如此普遍的悲剧，现在想要回归的人和他们纳入的灵魂必须在生活中改变这么多，以便逐渐从他们长期以来的非法生活中重新获得自由。这就是天上的流浪者和回返者的艰难命运。</w:t>
      </w:r>
      <w:r>
        <w:t xml:space="preserve">  </w:t>
      </w:r>
    </w:p>
    <w:p>
      <w:r>
        <w:rPr>
          <w:rFonts w:ascii="Microsoft YaHei" w:hAnsi="Microsoft YaHei"/>
        </w:rPr>
        <w:t>上帝的精神在过去尝试过，今天也在尝试，如果他能通过这个地球上被堕落的众生所屏蔽的传道人，通过传递来自天上生活的信息来帮助精神上的追求和思想开放的听众。但是，过去的预言家以及这个地球时代的预言家的大部分信息几乎都是无用的，因为它们仍然是为这个世界的个人生活量身定做的。这是因为一开始接受他神圣的爱的话语的传道者通过他们自视甚高的生活方式落入他们的潜意识。这意味着他们当时从自己的潜意识层中汲取知识，今天仍然如此。</w:t>
      </w:r>
      <w:r>
        <w:t xml:space="preserve">  </w:t>
      </w:r>
    </w:p>
    <w:p>
      <w:r>
        <w:rPr>
          <w:rFonts w:ascii="Microsoft YaHei" w:hAnsi="Microsoft YaHei"/>
        </w:rPr>
        <w:t>这应该这样理解。一个允许自己被听众欣赏的传令员，认为自己比他收到的信息的听众或读者更多</w:t>
      </w:r>
      <w:r>
        <w:t>--</w:t>
      </w:r>
      <w:r>
        <w:rPr>
          <w:rFonts w:ascii="Microsoft YaHei" w:hAnsi="Microsoft YaHei"/>
        </w:rPr>
        <w:t>尽管他通过心灵的祈祷向内倾听，并与神灵保持一致</w:t>
      </w:r>
      <w:r>
        <w:t>--</w:t>
      </w:r>
      <w:r>
        <w:rPr>
          <w:rFonts w:ascii="Microsoft YaHei" w:hAnsi="Microsoft YaHei"/>
        </w:rPr>
        <w:t>那么他就不能再直接通过自己的灵魂或间接通过纯洁的天国之光的生命，从管理非个人天国生命的神灵那里收到信息。一个允许自己被亲自举起的传教士也无法通过心灵祈祷的方式从天国的源头获得双极的神性能量流。他的相反的、个人的思考、说话和生活不允许他内在灵魂的生命核心中的两个判断进入如此高的振动或强烈的旋转，以至于神</w:t>
      </w:r>
      <w:r>
        <w:t>-</w:t>
      </w:r>
      <w:r>
        <w:rPr>
          <w:rFonts w:ascii="Microsoft YaHei" w:hAnsi="Microsoft YaHei"/>
        </w:rPr>
        <w:t>灵可以沟通。相反，他调用了曾经他的灵魂，也是他在潜意识中储存的单极力量，这些力量已经形成了自我沟通的能量场。然后他不自觉地挖掘这些东西。它们可以用图像和文字向他传达自己，并独立地带来精神、宗教和世俗的表达感，这取决于人类在内心检索之前的取向。但这些呼召只针对这个世界上与人有关的生活。其结果过去和现在都是一样的。传道人相信他们的知识来自于上帝的灵。他们没有意识到，他们是来自潜意识的呼唤。他们从潜意识层或某些能量场积累的与人有关的关于上帝和创造的知识，这些知识曾经被通灵者听到或读到过，但与非个人的天国生活没有关系，导致并诱使他们继续向这个世界看。他们错误取向的后果是，他们把这个世界看成是上帝的创造物</w:t>
      </w:r>
      <w:r>
        <w:t>--</w:t>
      </w:r>
      <w:r>
        <w:rPr>
          <w:rFonts w:ascii="Microsoft YaHei" w:hAnsi="Microsoft YaHei"/>
        </w:rPr>
        <w:t>就像宗教领袖在这个和过去的尘世时代用他们与人有关的教义给他们的那样，只是换了一件尘世的衣服。带着这些不真实的创造知识，他们的灵魂再次化身为人类的衣着，并将其转移到他们的潜意识中。今天，这种知识再次从他们的潜意识中出现，但有些变化，因为通灵的人已经从变化了的世界或这个时代中吸收了新的生活印象和新的知识。这些加入了他潜意识中的现有存储，因此导致了改变的检索，这与前世的检索不一样。来自他们潜意识的能量场的混合工作是无知的传教士所说的来自上帝的启示。但从天国的角度来看，它是来自这个与人有关的世界的工作，它是针对领导高位的人和另一个世界的类似心态的众生。通灵的人从潜意识中的召唤会显示出这个个人世界的知识和意义的特点</w:t>
      </w:r>
      <w:r>
        <w:t>--</w:t>
      </w:r>
      <w:r>
        <w:rPr>
          <w:rFonts w:ascii="Microsoft YaHei" w:hAnsi="Microsoft YaHei"/>
        </w:rPr>
        <w:t>如果不是在这之前，让他感到悲哀的是，类似的灵魂介入并启发他</w:t>
      </w:r>
      <w:r>
        <w:t>--</w:t>
      </w:r>
      <w:r>
        <w:rPr>
          <w:rFonts w:ascii="Microsoft YaHei" w:hAnsi="Microsoft YaHei"/>
        </w:rPr>
        <w:t>直到他从听众和崇拜者的中心退出，开始过一种谦卑的生活，这种生活发生在公众之外或非个人的背景中。直到这时，他才恍然大悟，从他被释放的灵魂中通过它的感觉和感受或它的一些图像传输了解到，他的人类生活与天堂的生活完全不相符，因为这是在非个人的领导下。只有这样，他才有可能从天上的源头接受神圣的启示。</w:t>
      </w:r>
      <w:r>
        <w:t xml:space="preserve">  </w:t>
      </w:r>
    </w:p>
    <w:p>
      <w:pPr>
        <w:spacing w:lineRule="auto" w:line="240" w:after="82" w:beforeAutospacing="0" w:afterAutospacing="0"/>
      </w:pPr>
      <w:r>
        <w:rPr>
          <w:rFonts w:ascii="Microsoft YaHei" w:hAnsi="Microsoft YaHei"/>
        </w:rPr>
        <w:t>然而，绝大多数的传道人没有面对这个事实，也没有面对必要的生活转变，而是在后台过着非个人化的生活，因为他们错误地认为或坚信他们在听众和崇拜者面前成为焦点的个人生活方式与天国的生活没有任何区别，因为他们认为这也是个人主导的。因此，他们从潜意识到内心的人的信息被扭曲，被这个世界的个人生活所渗透。这就是为什么今天有那么多信主的人觉得读懂天上的爱滴非常困难。当他们听到天上人的非个人生活时，他们立即变得焦虑，因此他们把上帝的天上信息放在一边，不再想知道关于他们的任何事情。</w:t>
      </w:r>
      <w:r>
        <w:t xml:space="preserve"> </w:t>
      </w:r>
      <w:r>
        <w:rPr>
          <w:sz w:val="28"/>
        </w:rPr>
        <w:t xml:space="preserve"> </w:t>
      </w:r>
    </w:p>
    <w:p>
      <w:r>
        <w:rPr>
          <w:rFonts w:ascii="Microsoft YaHei" w:hAnsi="Microsoft YaHei"/>
        </w:rPr>
        <w:t>诚然，这是堕落的不可救药的众生的影响，因为他们想要也创造了一种不平等的个人生活，这种生活的建立与天上的生活相反。他们孜孜不倦地在这个世界上建立宗教团体，也在以个人为导向的、低振动的另一个世界，空灵的世界里，人们和另一个世界的生命被他们想象中的教义导向一个处于更高位置的外部人格化的上帝。因此，一个有信仰的人不能认识到他内心住着一个非个人的爱的精神，他可以在任何时候带着衷心的想法向他求助。这是一个宇宙性的悲剧。</w:t>
      </w:r>
      <w:r>
        <w:t xml:space="preserve">  </w:t>
      </w:r>
    </w:p>
    <w:p>
      <w:r>
        <w:rPr>
          <w:rFonts w:ascii="Microsoft YaHei" w:hAnsi="Microsoft YaHei"/>
        </w:rPr>
        <w:t>现在有信仰的人，他们的灵魂已经在这个世界上化身无数次，对内在的上帝和非个人的天国生活一无所知。他们无法想象除了以个人方式生活之外的其他事情，大多是在前台。但背景生活会使他们更接近天国的生活，这是他们所不能理解的。这就是为什么今天的大多数信徒只相信与人有关的天国生活，并错误地认为天国中也有高大的光明生物，他们会亲自与造物主以及基督或创造物的父母一起统治天国和堕落的世界。此外，他们还错误地认为，这个世界上已经发生和仍在发生的一切不公正和不正义都是神的旨意。他们把上帝看作是一种永远无法理解的力量，他统治着他们实际上不自由的生活。许多堕落的传道者都采用了这样的上帝形象，他们来自潜意识的呼唤被宗教领袖用于教义。然而，今天，信徒们对此一无所知。</w:t>
      </w:r>
      <w:r>
        <w:t xml:space="preserve">  </w:t>
      </w:r>
    </w:p>
    <w:p>
      <w:r>
        <w:rPr>
          <w:rFonts w:ascii="Microsoft YaHei" w:hAnsi="Microsoft YaHei"/>
        </w:rPr>
        <w:t>宗教的领导神职人员不想知道这样一个事实：天上的生活是由非个人的我是神的温柔和自由的指示来领导的，因此天上的光明生命有美妙的可能性来领导非个人的生活，因为他们觉得在领导地位上过着王子般的生活，牺牲他人的利益是非常愉快的。这就是为什么他们不想在外表上争取任何改变，也不想在内部，即他们的精神和人类意识上争取任何改变。这种行为并不能使他们在灵性上更进一步，那些被他们束缚的信徒也是如此。这也延续到了陷阱平面的另一个世界，低光区域。</w:t>
      </w:r>
      <w:r>
        <w:t xml:space="preserve">  </w:t>
      </w:r>
    </w:p>
    <w:p>
      <w:r>
        <w:rPr>
          <w:rFonts w:ascii="Microsoft YaHei" w:hAnsi="Microsoft YaHei"/>
        </w:rPr>
        <w:t>真的，上帝的精神不能对它做什么，因为每个宇宙的存在都拥有自由意志，没有其他的存在被允许用信息来渗透它。这就是为什么在这个地球上的天国启蒙，以及在下坠区的天国启蒙拖了这么久，只有极少数人和其他世界的灵魂愿意从与人相关的生活中解脱出来。他们仍然通过长期的习惯非常喜欢高位，因为这样他们可以在这个世界和其他世界的个人世界中为自己获得许多自私的利益。由于每个人和超越的每一个生命都可以自己决定他们想在个人生活中停留多久，可以自己决定何时开放自己接受来自神灵的启迪，所以他们很难得到天人关于非个人天国生活的指导。你现在能更好地理解上帝之灵把深深堕落的众生从个人生活中再次带回家，进入非个人的天堂生活意味着什么吗？</w:t>
      </w:r>
      <w:r>
        <w:t xml:space="preserve">  </w:t>
      </w:r>
    </w:p>
    <w:p>
      <w:r>
        <w:rPr>
          <w:rFonts w:ascii="Microsoft YaHei" w:hAnsi="Microsoft YaHei"/>
        </w:rPr>
        <w:t>这个来自上帝之灵的补充是为那些不能理解为什么他今天经常通过天上人的非个人生活的信使说话，并一再指出从与人有关的行为和特征中解脱出来，重新活得更像天上人的真正意义。</w:t>
      </w:r>
      <w:r>
        <w:t xml:space="preserve">  </w:t>
      </w:r>
    </w:p>
    <w:p>
      <w:r>
        <w:rPr>
          <w:rFonts w:ascii="Microsoft YaHei" w:hAnsi="Microsoft YaHei"/>
        </w:rPr>
        <w:t>神的灵对人的弱点非常了解，也知道人逐渐放弃旧的习惯是多么困难。但他可以向他们指出，如果他们想早点回到天国，而不在堕落的世界中痛苦地绕行，以重新从与人有关的行为和今世的特征中获得自由，那么什么是重要的。这种解放对于他们内在精神意识的扩展是必要的，这样灵魂就不会被这个世界的阴影储存所刺激，也不会被那些来自其他世界的境界所刺激，这些境界以一种微妙的方式为他们与人有关的生活创造了堕落的生命。</w:t>
      </w:r>
      <w:r>
        <w:t xml:space="preserve">  </w:t>
      </w:r>
    </w:p>
    <w:p>
      <w:pPr>
        <w:spacing w:lineRule="auto" w:line="278" w:after="120" w:beforeAutospacing="0" w:afterAutospacing="0"/>
      </w:pPr>
      <w:r>
        <w:rPr>
          <w:rFonts w:ascii="Microsoft YaHei" w:hAnsi="Microsoft YaHei"/>
        </w:rPr>
        <w:t>你现在能理解为什么上帝的精神为你提供一滴一滴的天国法律属性或天国人的非个人生活方式供你阅读吗？</w:t>
      </w:r>
      <w:r>
        <w:rPr>
          <w:rFonts w:ascii="Microsoft YaHei" w:hAnsi="Microsoft YaHei"/>
          <w:b w:val="1"/>
        </w:rPr>
        <w:t>请理解来自天国生活的宝藏，即使它们仍然是未经切割的毛坯钻石，作为你精神方向的指南，进入光荣和幸福的天国生活的特点。他们应该帮助你在经历了许多宇宙年代的反常之后，最终找到你在这个世界上与人有关的非法生活的出路，这是一个精神迷宫。谁能在精神上把握住这一点，谁就能幸运地在内心很好地理解爱的进一步点滴。这是神的灵和天上的人从他们的心里希望你。</w:t>
      </w:r>
      <w:r>
        <w:rPr>
          <w:b w:val="1"/>
        </w:rPr>
        <w:t xml:space="preserve">  </w:t>
      </w:r>
    </w:p>
    <w:p>
      <w:r>
        <w:rPr>
          <w:rFonts w:ascii="Microsoft YaHei" w:hAnsi="Microsoft YaHei"/>
        </w:rPr>
        <w:t>真的，一个在精神上努力奋斗的人，首先能看透自己，然后能很好地看透人的世俗生活，因此就有可能更真实地把握和调查人和自然界每天接触到的或参与的世俗事物和事件。从他精神成熟的状态和扩大的、未被揭示的观点中，他越来越深刻地意识到，他是在一个宇宙星球上，有许多与天国生活相反的不规则现象，他必须与之共存。对这样一个灵性化的人来说，这个世界的东西不再通过玫瑰色的眼镜显得美丽，而是从天堂的角度看到和感受到它们的真实面目</w:t>
      </w:r>
      <w:r>
        <w:t>--</w:t>
      </w:r>
      <w:r>
        <w:rPr>
          <w:rFonts w:ascii="Microsoft YaHei" w:hAnsi="Microsoft YaHei"/>
        </w:rPr>
        <w:t>不真实的、不真实的和欺骗性的，因为它们只能存在于有时间限制的短暂中，而且它们的振动非常低，有非法的方向。因此，通过他的精神知识和通过他天人合一的灵魂的内在预感，他常常不能以愉快和热情的态度看待这个坚实世界的生活</w:t>
      </w:r>
      <w:r>
        <w:t>--</w:t>
      </w:r>
      <w:r>
        <w:rPr>
          <w:rFonts w:ascii="Microsoft YaHei" w:hAnsi="Microsoft YaHei"/>
        </w:rPr>
        <w:t>这个世界只允许人们和他们的灵魂享受少数短暂的外部舒适和快乐，但主要是给他们和自然带来难以言喻的痛苦。他已经相当自由的灵魂通过简短的叠加图像向他传达了危险和悲伤的人类生活与纯粹的光明生命的空灵的天国生活方式之间的区别，他们的生活是由天国的逻辑来安排的，他们所创造的一切在不朽的永恒存在中有深刻的意义。这就是为什么他们的天堂生活是没有痛苦和轻松的；此外，它赋予了所有处于不同进化状态的生命以几乎永久的快乐和幸福。对于这样一个精神净化和开明的人来说，他已经感知到自己灵魂的感官印象，这个世界显得混乱，没有感情和无情，因此他不能发现它值得居住。他非常清楚地感受到他的灵魂对那个宇宙时刻的巨大渴望，当这个世界不复存在时，这样人类和他们的灵魂以及自然界难以形容的巨大痛苦终于结束了。</w:t>
      </w:r>
      <w:r>
        <w:t xml:space="preserve">  </w:t>
      </w:r>
    </w:p>
    <w:p>
      <w:r>
        <w:rPr>
          <w:rFonts w:ascii="Microsoft YaHei" w:hAnsi="Microsoft YaHei"/>
        </w:rPr>
        <w:t>诚然，天国的众生对这个世界或堕落的世界的结束感到渴望已经很久了，有很多很多的宇宙纪元，也就是说，自从叛教的天国众生堕落以来，更多的是自从深陷堕落的众生创造固体原子和物质宇宙的重大和悲惨的时候。这是一个灵性化的人从他的灵魂中感受到的，他的远见卓识和通过内心感受对这个世界的沉思，与</w:t>
      </w:r>
      <w:r>
        <w:t xml:space="preserve"> "</w:t>
      </w:r>
      <w:r>
        <w:rPr>
          <w:rFonts w:ascii="Microsoft YaHei" w:hAnsi="Microsoft YaHei"/>
        </w:rPr>
        <w:t>我是神</w:t>
      </w:r>
      <w:r>
        <w:t xml:space="preserve"> "</w:t>
      </w:r>
      <w:r>
        <w:rPr>
          <w:rFonts w:ascii="Microsoft YaHei" w:hAnsi="Microsoft YaHei"/>
        </w:rPr>
        <w:t>和天上的人的观点完全一致。</w:t>
      </w:r>
      <w:r>
        <w:t xml:space="preserve">  </w:t>
      </w:r>
    </w:p>
    <w:p>
      <w:r>
        <w:rPr>
          <w:rFonts w:ascii="Microsoft YaHei" w:hAnsi="Microsoft YaHei"/>
        </w:rPr>
        <w:t>例如，如果这样一个精神化的内在的人，在自然界中，从他的内在看一棵树或一朵花</w:t>
      </w:r>
      <w:r>
        <w:t>--</w:t>
      </w:r>
      <w:r>
        <w:rPr>
          <w:rFonts w:ascii="Microsoft YaHei" w:hAnsi="Microsoft YaHei"/>
        </w:rPr>
        <w:t>从人类的角度看，它们在形式和颜色上似乎是视觉上的美丽，那么他就会感到它们的巨大心痛。诚然，地球上的植物没有得到美丽的生活，与自然界的天国或那些纯洁的光明生命的星球相比，它们在那里以各种方式点缀和享受生活。在天上有奇妙的、充满光亮的植物形态，有许多不同颜色的装饰品和无数的属相，它们与自然界的生命和行星居民（光明生命）一起过着快乐、无忧无虑和感恩的发展生活。你无法想象你的自由、无忧无虑和充满光明的生活没有痛苦，因为你对它没有认识，无法看到天国。</w:t>
      </w:r>
      <w:r>
        <w:t xml:space="preserve">  </w:t>
      </w:r>
    </w:p>
    <w:p>
      <w:r>
        <w:rPr>
          <w:rFonts w:ascii="Microsoft YaHei" w:hAnsi="Microsoft YaHei"/>
        </w:rPr>
        <w:t>但在这个地球上，植物不得不过着悲惨的生活，并耐心地忍受，因为它们在精神上被堕落的生命的程序所强迫，继续在物质中存在。地球上的植物的遗传物质包含了从其物质存在开始的秋季生命的程序。这就是为什么固体物质植物有可能通过它们的遗传储存，从微妙的境界中反复吸引最小的微妙原子与它们的生命之核，用于它们新的形成或生长，以及它们在物质中的短暂生命存在。然后，它们要留在植物中，用额外的能量支持它们，直到它们的生命按照规格结束，或因自然力量或人类或动物的任意干预而过早结束。然后，微妙的植物物质（微小的生命核）</w:t>
      </w:r>
      <w:r>
        <w:t>--</w:t>
      </w:r>
      <w:r>
        <w:rPr>
          <w:rFonts w:ascii="Microsoft YaHei" w:hAnsi="Microsoft YaHei"/>
        </w:rPr>
        <w:t>它们是最小的微妙原子，可以被银河系太阳充电</w:t>
      </w:r>
      <w:r>
        <w:t>--</w:t>
      </w:r>
      <w:r>
        <w:rPr>
          <w:rFonts w:ascii="Microsoft YaHei" w:hAnsi="Microsoft YaHei"/>
        </w:rPr>
        <w:t>回到微妙的境界中。虚无缥缈的小原子颗粒通常只在那里停留很短的时间，因为它们很快就会被成熟的地球植物再次磁吸。植物中虚无缥缈的小生命原子（生命核）的滑出和滑入不断发生。它们在其中的居住时间一直持续到植物物种在这个世界上的坚实生命存在由于难以忍受的气候条件或由于几十年严重和急剧的环境污染而永远结束，这大大改变了土壤的成分。这就意味着一个植物物种的完全灭绝。然后，不能再在地球上完成任务的小的微妙的光原子（生命核），被天上的人通过磁力吸引的光路运送到自然界的天界，到他们堕落前的起源地。</w:t>
      </w:r>
      <w:r>
        <w:t xml:space="preserve">  </w:t>
      </w:r>
    </w:p>
    <w:p>
      <w:r>
        <w:rPr>
          <w:rFonts w:ascii="Microsoft YaHei" w:hAnsi="Microsoft YaHei"/>
        </w:rPr>
        <w:t>但是，当地球上的一株植物在固体物质中呼吸完最后一口气或由于时间的关系结束了生命，而通过它旁边或另一个地方发出的种子仍然可以繁殖，那么它所包含的细物质原子粒子（生命核）就会暂时回到它们在地球上的收集和充电区，时间很短。它是一个巨大的微妙能量库，位于（你看不见的）你的地球大气层之下。有无数来自地球上所有植物物种的能量细料颗粒，用于充电，直到它们被细光通道上的植物物种磁力吸引到它们的下一个地球用途。植物的微妙光粒子已经有了明显的感觉意识，因此它们可以区分痛苦和快乐，并把它们的感觉传达给对方。因此，在内心深处，他们很有可能清楚地感知和分类施加在他们身上的外部痛苦或他们的悲惨存在。正因为如此，他们能够相互发送感觉和尚未想象或不清楚的图像，没有什么有意义的内容，还能相互鼓励坚持下去，因为对外他们通常处于一个对他们来说几乎无法忍受的区域。他们在这个世界上的可悲存在使他们非常悲伤，他们散发着这种气息。一个敏感的精神化的人如果在途中经过植物附近，可以吸收或接受它们的悲伤的相互传递，因为植物的信息被他的光环辐射吸引到他的灵魂意识中，光环辐射的直径可以达到几米。然后灵魂将其转化为人类的意识，或人类在情感层面上感知它。这让他很伤心，他困惑于自己的伤心情绪突然从何而来。</w:t>
      </w:r>
      <w:r>
        <w:t xml:space="preserve">  </w:t>
      </w:r>
    </w:p>
    <w:p>
      <w:r>
        <w:rPr>
          <w:rFonts w:ascii="Microsoft YaHei" w:hAnsi="Microsoft YaHei"/>
        </w:rPr>
        <w:t>这就是植物如何从天堂的角度体验它们在这个地球上的存在，同样，一个敏感的精神化的人也是如此。这就是为什么更高的振动和真正活着的、充满光亮的人在他们的心痛中感受到树或花，因为他们以这种方式向他传达，这当然不能让他高兴。他也很难过，因为上帝在他身上，通过他的高度精神意识，看到并同情植物的难言之隐，更同情动物的痛苦。在他的内在已经相当接近天国的源头和上帝的光振动的人，越来越多地用纯洁的天国人的感官来看待和感受这个世界，而不再通过强加的灵魂外壳和以前的人类记忆。这样做的结果是，在他看到植物和动物的时候，就不能再产生快乐。因此，他不能再像以前那样享受他们的视线，因为他在灵魂上和人性上对他们微妙的交流还不够开放和敏感。你已经能够理解并在心理上对其进行分类吗？</w:t>
      </w:r>
      <w:r>
        <w:t xml:space="preserve">  </w:t>
      </w:r>
    </w:p>
    <w:p>
      <w:r>
        <w:rPr>
          <w:rFonts w:ascii="Microsoft YaHei" w:hAnsi="Microsoft YaHei"/>
        </w:rPr>
        <w:t>诚然，这个世界上的植物过着悲惨的生活，不仅是因为人类的任意干预，还因为没有能量、贪婪的小型和大型动物（害虫），这些动物给它们带来了很多麻烦或造成了很多损害，也给它们带来了巨大的痛苦，而它们却无力抵抗。此外，他们对自己每天经常要经历的状况感到难过，当那些带着许多黑暗、自私或担忧的想法的无情人在他们的植物光环中，没有给他们留下任何心灵感受，或不经意地从他们身边经过。当他们不得不被迫接触到他们的黑暗灵气时，他们会精力充沛地退缩。这应该是植物或自然界的一种美丽的生命状态和一个美丽的世界吗？灵性成熟的人不会让自己被那些灵性无知、尚未敏感的人的狂欢言论所蒙蔽，他们认为这个世界是美丽的、有吸引力的、值得生活的，因为他的内在印象和生活经验告诉他，情况正好相反。</w:t>
      </w:r>
      <w:r>
        <w:t xml:space="preserve">  </w:t>
      </w:r>
    </w:p>
    <w:p>
      <w:pPr>
        <w:jc w:val="left"/>
        <w:spacing w:lineRule="auto" w:line="259" w:after="141" w:beforeAutospacing="0" w:afterAutospacing="0"/>
        <w:ind w:firstLine="0"/>
      </w:pPr>
      <w:r>
        <w:t xml:space="preserve"> </w:t>
      </w:r>
    </w:p>
    <w:p>
      <w:r>
        <w:rPr>
          <w:rFonts w:ascii="Microsoft YaHei" w:hAnsi="Microsoft YaHei"/>
        </w:rPr>
        <w:t>一些敬虔的人也许会被神对植物几乎无法忍受的荒凉状态的描述所吓倒，或者说一个灵性化的内心如何通过他的敏感性和他对这个世界的现实印象来感知它们。这可能是因为他们对这个世界真正的精神知识收集得太少了，或者到目前为止，他们对这个世界的看法是不真实的。也许，由于缺乏对天国知识的认识，他们还没有变得足够敏感，无法感知自然界的苦难，也无法对其进行正确分类。这就是为什么对他们来说仍然是隐藏的，也是在这个世界上真正发生的事情。</w:t>
      </w:r>
      <w:r>
        <w:t xml:space="preserve">  </w:t>
      </w:r>
    </w:p>
    <w:p>
      <w:r>
        <w:rPr>
          <w:rFonts w:ascii="Microsoft YaHei" w:hAnsi="Microsoft YaHei"/>
        </w:rPr>
        <w:t>现在神的灵谈到了</w:t>
      </w:r>
      <w:r>
        <w:rPr>
          <w:rFonts w:ascii="Microsoft YaHei" w:hAnsi="Microsoft YaHei"/>
          <w:b w:val="1"/>
        </w:rPr>
        <w:t>外在的世俗和内在的快乐，</w:t>
      </w:r>
      <w:r>
        <w:rPr>
          <w:rFonts w:ascii="Microsoft YaHei" w:hAnsi="Microsoft YaHei"/>
        </w:rPr>
        <w:t>因为许多天国的流浪者对它们仍有错误的概念。</w:t>
      </w:r>
      <w:r>
        <w:t xml:space="preserve"> </w:t>
      </w:r>
    </w:p>
    <w:p>
      <w:r>
        <w:rPr>
          <w:rFonts w:ascii="Microsoft YaHei" w:hAnsi="Microsoft YaHei"/>
        </w:rPr>
        <w:t>这影响到那些已经获得了巨大的精神知识，但还没有从根本上改变他们的生活方式，使之成为高贵的天国品质。他们的行为更像是非法的世俗取向，而不是属天的取向。有些人通过他们不稳定的生活方式，在消极的世俗和积极的合法的天国行为方式之间相当纠结，因为他们仍然怀疑他们在神圣信息中读到的一些天国生活方式。还有一些人因为误解了天体法则或品质，或者误解了内在道路而陷入困境，因此在精神上不再有任何进步。在他们目前的意识状态下，他们错误地认为，通过进一步实现天人合一的品质法则，他们可以在某个时候进入这样的状态：他们在世俗的事物和事件中不再有任何生活乐趣，但他们不想失去这种乐趣，因为他们仍然觉得他们在人类服饰中的生活非常有趣，值得生活。从他们精神上仍然有限的观点来看，他们错误地担心上帝要他们现在在内在的道路上相当快地放弃他们长久的世俗快乐。</w:t>
      </w:r>
      <w:r>
        <w:t xml:space="preserve">  </w:t>
      </w:r>
    </w:p>
    <w:p>
      <w:r>
        <w:rPr>
          <w:rFonts w:ascii="Microsoft YaHei" w:hAnsi="Microsoft YaHei"/>
        </w:rPr>
        <w:t>诚然，谁太快从他的非法行为或世俗的快乐中退出，这些与内在的非个人的天国生活毫无共同之处，通过他的错误概念，或压制它们，还没有理解内在道路的深刻含义，在这条道路上，天国的路人应该只为他的存在一步步的提高而努力。请深深记住以下重要的神圣声明，它不应该在你的人类和灵魂意识中迷失在天国的归途中：一个</w:t>
      </w:r>
      <w:r>
        <w:rPr>
          <w:rFonts w:ascii="Microsoft YaHei" w:hAnsi="Microsoft YaHei"/>
          <w:b w:val="1"/>
        </w:rPr>
        <w:t>天国的路人只应该出于深刻的信念而踏上内在的道路，这种信念是由对他的天国知识或存在和行为的天国特征的彻底重新考虑而产生的，这样他就能以内心的喜悦回到天国，他永恒的家园。</w:t>
      </w:r>
      <w:r>
        <w:rPr>
          <w:b w:val="1"/>
        </w:rPr>
        <w:t xml:space="preserve"> </w:t>
      </w:r>
      <w:r>
        <w:t xml:space="preserve"> </w:t>
      </w:r>
    </w:p>
    <w:p>
      <w:r>
        <w:rPr>
          <w:rFonts w:ascii="Microsoft YaHei" w:hAnsi="Microsoft YaHei"/>
        </w:rPr>
        <w:t>戒除非法行为或不会给他人带来悲伤和心痛的外部快乐，只应逐步进行，不要压制。他的内在灵魂的精神发展，在精神上领先于人类几步，应该通过他越来越精细的感官，对更内向的人越来越重要。因此，他将越来越感觉到它对某种生活方式的看法，而这种生活方式是他长期以来出于精神无知而无意识地生活的。如果他更多地遵循他的内在感觉，这来自于他的灵魂，那么在他身上永远不会出现这样的感觉或想法，即他应该再次痛苦地离开一些非法的东西，他已经从神圣的信息中了解到。</w:t>
      </w:r>
      <w:r>
        <w:t xml:space="preserve">  </w:t>
      </w:r>
    </w:p>
    <w:p>
      <w:r>
        <w:rPr>
          <w:rFonts w:ascii="Microsoft YaHei" w:hAnsi="Microsoft YaHei"/>
        </w:rPr>
        <w:t>你现在可以认识到，对于真诚的天国回归者来说，进入天国的内在道路是灵魂和人的持续精神发展过程，他们通过新的实现以不同的速度进行精神成长，但人应该注意在他和他的灵魂之间不会产生巨大的精神鸿沟。如果他注意到这一点，那么他仍然有空间来实现他仍然渴望的但不合法的世俗快乐，但请不要过度或夸张。</w:t>
      </w:r>
      <w:r>
        <w:t xml:space="preserve">  </w:t>
      </w:r>
    </w:p>
    <w:p>
      <w:r>
        <w:rPr>
          <w:rFonts w:ascii="Microsoft YaHei" w:hAnsi="Microsoft YaHei"/>
        </w:rPr>
        <w:t>诚然，内在和外在的净化和精神化之路，并不像一些没有精神经验或无知的人急于相信的那样，是一个痛苦和费力的过程，涉及放弃（苦行）非法或放弃。有些人通过虚假的精神信息和自己的放弃戒律来压制自己的快乐。上帝的灵试图简要描述压抑的两个原因，从这两个原因中产生了道德修养，这样你就可以更好地了解动机。</w:t>
      </w:r>
      <w:r>
        <w:t xml:space="preserve">  </w:t>
      </w:r>
    </w:p>
    <w:p>
      <w:r>
        <w:rPr>
          <w:rFonts w:ascii="Microsoft YaHei" w:hAnsi="Microsoft YaHei"/>
        </w:rPr>
        <w:t>如果一个人错误地认为他必须很快地从神圣的信息或通过宗教教义所经历的所有非法中解脱出来，以便以这种方式取悦真主，那么他的行为是错误的，再次给自己带来负担，从而伤害了自己。他总有一天会达到这样的地步：他将痛苦地意识到，由于不断的放弃或许多的压制，他的生活再也无法快乐。于是有些人出于灵性上的无知，认为上帝据说把太多的东西放在他们身上，因此与上帝相抵触。但正是他们自己，由于对天国归宿的错误概念，对自己期望过高，或者在没有理解合法的深刻含义的情况下，突然从生活中驱逐了太多不合法的东西，从而责罚了自己。</w:t>
      </w:r>
      <w:r>
        <w:t xml:space="preserve">  </w:t>
      </w:r>
    </w:p>
    <w:p>
      <w:r>
        <w:rPr>
          <w:rFonts w:ascii="Microsoft YaHei" w:hAnsi="Microsoft YaHei"/>
        </w:rPr>
        <w:t>还有一些酣畅淋漓、心地善良的爱神者错误地认为，他们可以为了一个在精神上比他们在内在道路上走得更远的心爱的人而调整自己，而不彻底检查自己的生活方式。通过这种方式，他们忽略了自己的缺点和弱点，压制了世俗的欲望，以便与他的意识保持一致。他们相信，所爱的人就会更爱他们。还有一些人害怕地认为他们绝对必须遵从他们的伴侣更合法的生活方式，因为他们有错误的想法，认为没有他就不能再活下去。无意识的恐惧驱使他们放弃长期存在的非法行为或没有内在信念的世俗快乐，以便能够弥补与伴侣的精神差距。但这是一种被误解的行为，它不是来自于灵性的心，而是来自于思想，也不是神的旨意</w:t>
      </w:r>
      <w:r>
        <w:t xml:space="preserve">!  </w:t>
      </w:r>
    </w:p>
    <w:p>
      <w:r>
        <w:rPr>
          <w:rFonts w:ascii="Microsoft YaHei" w:hAnsi="Microsoft YaHei"/>
        </w:rPr>
        <w:t>出于灵性的心，带着内心的喜悦踏上内在道路的人，会在神的帮助下，欣然分析和揣摩他在自己身上认识到的或收到的迹象的缺点和弱点，因为他从自己的经验中知道，只有这样才能找到它们的动机。他对非法行为的缓慢退出来自内心的信念，而不是来自头脑，因为头脑不知道错误行为的真正背景。</w:t>
      </w:r>
      <w:r>
        <w:t xml:space="preserve">  </w:t>
      </w:r>
    </w:p>
    <w:p>
      <w:pPr>
        <w:spacing w:lineRule="auto" w:line="240" w:after="9" w:beforeAutospacing="0" w:afterAutospacing="0"/>
      </w:pPr>
      <w:r>
        <w:rPr>
          <w:rFonts w:ascii="Microsoft YaHei" w:hAnsi="Microsoft YaHei"/>
        </w:rPr>
        <w:t>真的，符合所爱之人的意识不应该仅仅是出于对他的爱，而主要是</w:t>
      </w:r>
      <w:r>
        <w:rPr>
          <w:rFonts w:ascii="Microsoft YaHei" w:hAnsi="Microsoft YaHei"/>
          <w:b w:val="1"/>
        </w:rPr>
        <w:t>为了自己</w:t>
      </w:r>
      <w:r>
        <w:rPr>
          <w:rFonts w:ascii="Microsoft YaHei" w:hAnsi="Microsoft YaHei"/>
        </w:rPr>
        <w:t>的利益，想把自己从难看的缺点和弱点中解放出来，以便更接近天堂的生活。一个人不应该为了一个人而自暴自弃，而是要出于自己内心的意愿和信念来提高自己的地位。如果一个人能够在精神上以这种合法的方式接近所爱的人，这符合神的旨意，那么对于他们两个人来说，他们共同的内在和外在的理解是一个很大的优势和收获，这在很大程度上使他们能够在一个波长上和谐地生活在一起。只有这样，一个人才能保持与所爱之人的精神之心的内在联系。那么他就不会再担心自己可能没有得到他足够的爱，也不会担心有一天会被拒绝。你已经可以掌握这个规律了吗？</w:t>
      </w:r>
      <w:r>
        <w:t xml:space="preserve">  </w:t>
      </w:r>
    </w:p>
    <w:p>
      <w:pPr>
        <w:spacing w:lineRule="auto" w:line="240" w:after="9" w:beforeAutospacing="0" w:afterAutospacing="0"/>
      </w:pPr>
    </w:p>
    <w:p>
      <w:r>
        <w:rPr>
          <w:rFonts w:ascii="Microsoft YaHei" w:hAnsi="Microsoft YaHei"/>
        </w:rPr>
        <w:t>来自爱的精神的另一个重要提示或要求：如果你走在内在的道路上，你应该意识到并考虑到外在的快乐，例如世俗的庆祝活动或有很多人在场的活动，这些都是以更大的音量为导向的，会使一个向内的人完全向外。这些印象有时会继续在人和精神意识中产生共鸣，持续数天，并会蒙蔽人原本清晰的思维，以至于他或她偏离了有意识地生活和控制自己思想和行为的内在目标，同时也完全失去了与上帝之灵的内在联系。通过庆典或盛宴的巨大声音，人的灵魂意识处于雾化和低振动状态，能量下降。此外，有灵魂的人面临着被欺骗的地球人的灵魂在能量上挖掘和强烈影响的危险。因此，要注意这一点，仔细考虑你是否接受一个邀请，因为你事先知道那里有一个喧闹的、带有许多负面性质的感官刺激的地方在等着你。但你如何对待这个严肃的神圣警告，则取决于你自己。</w:t>
      </w:r>
      <w:r>
        <w:t xml:space="preserve">  </w:t>
      </w:r>
    </w:p>
    <w:p>
      <w:pPr>
        <w:spacing w:lineRule="auto" w:line="240" w:after="13" w:beforeAutospacing="0" w:afterAutospacing="0"/>
      </w:pPr>
      <w:r>
        <w:rPr>
          <w:rFonts w:ascii="Microsoft YaHei" w:hAnsi="Microsoft YaHei"/>
        </w:rPr>
        <w:t>真的，神的灵从来不想让你们在内在的道路上压抑或折磨自己！这是很重要的。因为通过压抑或自我强迫，过快地从长期习惯的非法行为中退出，一旦发生，它就会大规模地复苏，这时人就无法再控制自己，完全超越了经验中的平庸。由于强烈的冲动要体验外在世界的快乐，暂时被推回了潜意识，那里产生了一个不断增加的能量过压，曾经想要释放自己。当这种情况发生时，大量的储存器，包含集中的排放力量，迫使人类的上层意识绝对要放浪形骸地、热情地体验被扣留的外部世界的快乐，从而使欲望最终得到满足。如果一个长期存在的行为被匆忙压制，而且这种状态已经持续了许多尘世的年头或几个尘世的生命，那么压制通常会以强烈的冲动或紧迫的欲望或放荡的欲望的方式进入人类的意识。这种状态一直持续到人类或其灵魂满足了对世俗快乐或未完成的欲望的压抑记忆。通过满足被压抑的欲望</w:t>
      </w:r>
      <w:r>
        <w:t>--</w:t>
      </w:r>
      <w:r>
        <w:rPr>
          <w:rFonts w:ascii="Microsoft YaHei" w:hAnsi="Microsoft YaHei"/>
        </w:rPr>
        <w:t>无数个充满负能量的仓库</w:t>
      </w:r>
      <w:r>
        <w:t>--</w:t>
      </w:r>
      <w:r>
        <w:rPr>
          <w:rFonts w:ascii="Microsoft YaHei" w:hAnsi="Microsoft YaHei"/>
        </w:rPr>
        <w:t>这些逐渐消耗自己或在很大程度上消解。只有这样，受上帝约束的人才有可能从完全不同的角度来看待他的世俗快乐或非法行为，因此，这些都失去了以前的欣赏或意义，他很快就不再感到有任何吸引力。但这不是通向天国的内在之路，而是有许多弯路的痛苦反思，它消耗了许多人和灵魂的力量，有时会让灵魂付出许多尘世的生命和其他世界的时间，直到它在神圣的帮助下和通过新的洞察力从一种磨灭中解脱出来。</w:t>
      </w:r>
      <w:r>
        <w:t xml:space="preserve">  </w:t>
      </w:r>
    </w:p>
    <w:p>
      <w:pPr>
        <w:spacing w:lineRule="auto" w:line="240" w:after="13" w:beforeAutospacing="0" w:afterAutospacing="0"/>
      </w:pPr>
    </w:p>
    <w:p>
      <w:r>
        <w:rPr>
          <w:rFonts w:ascii="Microsoft YaHei" w:hAnsi="Microsoft YaHei"/>
        </w:rPr>
        <w:t>为了使你们不压抑任何世俗的东西或责备自己，也就是说，为了使你们不必痛苦地经历来自人类潜意识的由此产生的过度压力，神灵试图对你们进行启蒙。因为许多灵魂在人类死亡后，将他们被压抑的行为和欲望</w:t>
      </w:r>
      <w:r>
        <w:t>--</w:t>
      </w:r>
      <w:r>
        <w:rPr>
          <w:rFonts w:ascii="Microsoft YaHei" w:hAnsi="Microsoft YaHei"/>
        </w:rPr>
        <w:t>他们通过他吸收的储存物</w:t>
      </w:r>
      <w:r>
        <w:t>--</w:t>
      </w:r>
      <w:r>
        <w:rPr>
          <w:rFonts w:ascii="Microsoft YaHei" w:hAnsi="Microsoft YaHei"/>
        </w:rPr>
        <w:t>带入超越的境界，为此他们经常感到被敦促再次化身。他们通过自己的人类仓库感受到对被剥夺的、现在缺失的以前人类的快乐和欲望的巨大渴望。他们以前的人可能因为其宗教教义的严格但不合法的要求而不想履行这些，或者因为残疾或其他原因而无法在生活中体验这些。但通过人类生活中的紧迫记忆，另一边的灵魂感觉到这些东西此刻对它仍然意义重大，它终于想体验这些东西。但为此，它又需要一个肉体，它可以在其中生活，可以感知一切。然而，如果它没有足够快地找到融入的可能性，那么这样的灵魂就会试图通过观察与自己有类似波长的人，以迂回的方式实现自己的愿望。当人们经历了世俗的压抑行为或世俗的快乐，那么这些灵魂就会进入他们的灵气，感受并同情他们。通过这种方式，无数另一个世界的尘世灵魂实现了他们被压抑的欲望和成瘾。这种偏差行为的原因可能是对天国回归的精神知识的误解，精神上的无知，或者是不假思索地迅速压制了造成道德败坏的习惯性生活方式。</w:t>
      </w:r>
      <w:r>
        <w:t xml:space="preserve">  </w:t>
      </w:r>
    </w:p>
    <w:p>
      <w:r>
        <w:rPr>
          <w:rFonts w:ascii="Microsoft YaHei" w:hAnsi="Microsoft YaHei"/>
        </w:rPr>
        <w:t>这就是为什么神的灵建议你暂时体验世界上给你带来快乐的东西。但是，当你们再次生活在世俗的快乐中时，开始越来越多地面向你们的内在，或者说，感受到你们内在灵魂对你们说的感觉和感受，这就是非法的。如果你用心去关注你灵魂的冲动，那么你就会越来越内向地生活，会感觉到你经历时和紧接着的感受。它将向你传达它的共鸣或反馈良好或不愉快的感觉，但只有当你再次处于外在的静止状态。如果通过你灵性觉醒的灵魂的内在感应，你已经获得了新的见解，朝着慢慢退出世俗快乐的方向发展，而且你也通过你高级的灵性成熟度真诚地打算这样做，那么你已经迈出了非常重要的、进一步的灵性步骤，朝着天道法则的方向改变你的存在。有了这样的态度和行为，内心的流浪者就不会犯任何压制和磨难，也不会担心他现在要按照他的天道知识，从一天到另一天与他长久的世俗快乐分离。</w:t>
      </w:r>
      <w:r>
        <w:t xml:space="preserve">  </w:t>
      </w:r>
    </w:p>
    <w:p>
      <w:r>
        <w:rPr>
          <w:rFonts w:ascii="Microsoft YaHei" w:hAnsi="Microsoft YaHei"/>
        </w:rPr>
        <w:t>一些以精神为导向，信仰上帝的人对人的内在灵性的错误看法，上帝的精神试图通过进一步的讨论来纠正，这样他们就不会因为精神上的无知和有限的思维所产生的自我创造的错误而辞职或在进入天国的内在道路上转身离开。</w:t>
      </w:r>
      <w:r>
        <w:t xml:space="preserve">  </w:t>
      </w:r>
    </w:p>
    <w:p>
      <w:r>
        <w:rPr>
          <w:rFonts w:ascii="Microsoft YaHei" w:hAnsi="Microsoft YaHei"/>
        </w:rPr>
        <w:t>诚然，谁要是直截了当地、带着内心的喜悦走上了内在精神化或精神净化的道路，经过一段时间的内在转换，对他目前的意识和生活产生了重大的积极影响，他就会觉得自己对过去非常喜欢的世俗事物和事件不再有任何特别的喜悦，或者说，他认为通过这些事情找到了生活的意义。从天国的角度来看，这是由于他的灵魂意识已经完全摆脱了许多世俗的不规范，其中包括以前世俗的快乐。现在，受上帝约束的人类不再在以前的行为、生活方式或对自然的沉思中感受到以前的外在快乐，而是更多的内在快乐。在上帝精神的帮助下，灵魂从人类生活中化解了先前的极性，各种世俗的快乐和刺激，包括欲望、偏差的倾向和情欲，从它的储存潜力中晚上，或者把它们带到转化为它的生命核心。如果一个人回到过去长期存在的行为，他就不再感受到以前内心的喜悦，而是感到灵魂的悲伤。这表明他的灵魂在神的帮助下，已经在很大程度上摆脱了非法的束缚。但主要是被净化的人因此不再发现他以前在这个世界上的快乐有任何巨大的吸引力，因为他从内心确切地感觉到这些快乐不再给他带来满足感。相反，他更愿意向自己精神上远为成熟和净化的灵魂的内在喜悦敞开。通过其更大的精神概述，它很明白，如果人类遵循其精神方向，就会以这样的方式引导他，使他现在找到内心的快乐，以替代他以前的外部世界的快乐。</w:t>
      </w:r>
      <w:r>
        <w:t xml:space="preserve">  </w:t>
      </w:r>
    </w:p>
    <w:p>
      <w:r>
        <w:rPr>
          <w:rFonts w:ascii="Microsoft YaHei" w:hAnsi="Microsoft YaHei"/>
        </w:rPr>
        <w:t>一个精神上远为先进的灵魂的内在指导，将其精神上成熟的人类从外在的喜悦转变为内在的喜悦，从天国的角度来看是非常正常的，因为内在的灵魂只有通过其人类的合法改变，才能很直接地找到回到天国的法律生活中。通过它的高度敏感性，它能准确地感觉到人类</w:t>
      </w:r>
      <w:r>
        <w:t>--</w:t>
      </w:r>
      <w:r>
        <w:rPr>
          <w:rFonts w:ascii="Microsoft YaHei" w:hAnsi="Microsoft YaHei"/>
        </w:rPr>
        <w:t>它被纳入其中</w:t>
      </w:r>
      <w:r>
        <w:t>--</w:t>
      </w:r>
      <w:r>
        <w:rPr>
          <w:rFonts w:ascii="Microsoft YaHei" w:hAnsi="Microsoft YaHei"/>
        </w:rPr>
        <w:t>正在思考或计划未来的方向，它也能立即注意到他打算回到他以前的弱点或非法行为。在他的想法刚一接近时，她就向他的超意识发出了微妙的冲动，即他应该转向其他不能给她带来负担的事情。这对一个成熟的灵魂来说是很正常的，它已经比它的人占了上风，因为它有来自高度振动的生命核心的巨大的光辐射，它已经可以把自己放在它的人身上或把他包围起来。</w:t>
      </w:r>
      <w:r>
        <w:t xml:space="preserve">  </w:t>
      </w:r>
    </w:p>
    <w:p>
      <w:r>
        <w:rPr>
          <w:rFonts w:ascii="Microsoft YaHei" w:hAnsi="Microsoft YaHei"/>
        </w:rPr>
        <w:t>神的灵再一次针对人们在这个世界上的快乐。大多数人都生活在这样的想法中：世俗的快乐据说可以为他们提供满足感，平衡阴暗的日常生活。还有人认为，他们在其中找到了人类生活的真正意义。从这个世界的角度来看，这是可以理解的，因为否则大多数受压迫的人将无法忍受困难的尘世生活。但是，任何一个已经踏上了进入天堂的内在道路，并且已经获得了许多精神知识的人，应该慢慢地把他的世俗态度一点一点地纠正到天堂的品质上，因为否则，他将越来越难以调整自己的方向或提高自己的地位。</w:t>
      </w:r>
      <w:r>
        <w:t xml:space="preserve">  </w:t>
      </w:r>
    </w:p>
    <w:p>
      <w:r>
        <w:rPr>
          <w:rFonts w:ascii="Microsoft YaHei" w:hAnsi="Microsoft YaHei"/>
        </w:rPr>
        <w:t>诚然，天上的流浪者中，无论谁对某些世俗的快乐仍有强烈的吸引力，并认为他绝对仍要体验这些快乐，神的灵对他说了以下的话。他应该继续体验它们，直到对它们的巨大渴望不再存在，因为否则他就会自我折磨，这种行为会使他失去想要返回天国的内在喜悦。但他应该注意，当他体验到自己的外在快乐或某种非法行为时，是否在欺骗自己。他可以通过以下事实认识到这一点：在他的思想中，他打算履行他以前习惯性的消极生活方式，然后立即从内部感到一种不愉快的感觉，因为通过这种方式，他的内在灵魂试图向他展示其反对和异议。如果人类经常忽视或通过其相反的行为压制其灵魂的天国取向，那么，有一天强烈的内心悲伤会笼罩着他。如果他不自觉地生活，不在一天结束时进行自我认识，那么他就不会发现为什么第二天会非常难过，也不会有承担任何事情的愿望。他的悲伤来自于他的灵魂，当人类一次又一次地把同样的负担强加给它时，它并不满足，因此它不得不在晚上把这些负担一次又一次地交给它生命核心中的上帝之灵来转化。由于新的负担，它不能再在晚上仅有的短暂时间里集中精力寻找和移交来自尘世和另一个世界的过去或来自此岸和彼岸的生活的进一步非法行为，因为它太忙于前一天的新的灵魂包络的储存。</w:t>
      </w:r>
      <w:r>
        <w:t xml:space="preserve">  </w:t>
      </w:r>
    </w:p>
    <w:p>
      <w:r>
        <w:rPr>
          <w:rFonts w:ascii="Microsoft YaHei" w:hAnsi="Microsoft YaHei"/>
        </w:rPr>
        <w:t>也许你现在可以很好地理解一个精神上觉醒的灵魂</w:t>
      </w:r>
      <w:r>
        <w:t>--</w:t>
      </w:r>
      <w:r>
        <w:rPr>
          <w:rFonts w:ascii="Microsoft YaHei" w:hAnsi="Microsoft YaHei"/>
        </w:rPr>
        <w:t>可能也是你的灵魂</w:t>
      </w:r>
      <w:r>
        <w:t>--</w:t>
      </w:r>
      <w:r>
        <w:rPr>
          <w:rFonts w:ascii="Microsoft YaHei" w:hAnsi="Microsoft YaHei"/>
        </w:rPr>
        <w:t>当他的精神取向的人尽管有来自天上的巨大精神知识，但在尘世的许多年后仍然犯同样的错误和弱点，而没有丝毫接近改善和改变性质，他的反应是非常悲伤的？</w:t>
      </w:r>
      <w:r>
        <w:t xml:space="preserve">  </w:t>
      </w:r>
    </w:p>
    <w:p>
      <w:r>
        <w:rPr>
          <w:rFonts w:ascii="Microsoft YaHei" w:hAnsi="Microsoft YaHei"/>
        </w:rPr>
        <w:t>这些都是神的灵对那些还在自欺欺人的人的严肃指示，但没有考虑到也不想承认他们有一个住在他们里面的灵魂，这个灵魂已经成熟了很多，愿意回家，它不接受其人的非法生活，并为此非常伤心。</w:t>
      </w: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pPr>
        <w:jc w:val="center"/>
        <w:spacing w:lineRule="auto" w:line="259" w:after="93" w:beforeAutospacing="0" w:afterAutospacing="0"/>
        <w:rPr>
          <w:color w:val="0000FF"/>
        </w:rPr>
      </w:pPr>
      <w:r>
        <w:rPr>
          <w:sz w:val="28"/>
          <w:b w:val="1"/>
          <w:color w:val="0000FF"/>
        </w:rPr>
        <w:t xml:space="preserve">- </w:t>
      </w:r>
      <w:r>
        <w:rPr>
          <w:rFonts w:ascii="Microsoft YaHei" w:hAnsi="Microsoft YaHei"/>
          <w:sz w:val="28"/>
          <w:b w:val="1"/>
          <w:color w:val="0000FF"/>
        </w:rPr>
        <w:t>在第三部分继续</w:t>
      </w:r>
      <w:r>
        <w:rPr>
          <w:sz w:val="28"/>
          <w:b w:val="1"/>
          <w:color w:val="0000FF"/>
        </w:rPr>
        <w:t xml:space="preserv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tabs>
        <w:tab w:val="center" w:pos="4536" w:leader="none"/>
        <w:tab w:val="center" w:pos="4817" w:leader="none"/>
        <w:tab w:val="right" w:pos="9641" w:leader="none"/>
      </w:tabs>
      <w:rPr>
        <w:sz w:val="16"/>
        <w:b w:val="0"/>
        <w:lang w:val="en-US"/>
      </w:rPr>
    </w:pPr>
    <w:r>
      <w:rPr>
        <w:sz w:val="16"/>
        <w:b w:val="0"/>
        <w:lang w:val="en-US"/>
      </w:rPr>
      <w:t>F 3 - (A-G)</w:t>
    </w:r>
  </w:p>
  <w:p>
    <w:pPr>
      <w:jc w:val="right"/>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1"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2010</w:t>
    </w:r>
    <w:r>
      <w:rPr>
        <w:rFonts w:ascii="Microsoft YaHei" w:hAnsi="Microsoft YaHei"/>
        <w:sz w:val="18"/>
        <w:b w:val="1"/>
      </w:rPr>
      <w:t>年</w:t>
    </w:r>
    <w:r>
      <w:rPr>
        <w:sz w:val="18"/>
        <w:b w:val="1"/>
      </w:rPr>
      <w:t>12</w:t>
    </w:r>
    <w:r>
      <w:rPr>
        <w:rFonts w:ascii="Microsoft YaHei" w:hAnsi="Microsoft YaHei"/>
        <w:sz w:val="18"/>
        <w:b w:val="1"/>
      </w:rPr>
      <w:t>月</w:t>
    </w:r>
    <w:r>
      <w:rPr>
        <w:sz w:val="16"/>
        <w:b w:val="1"/>
      </w:rPr>
      <w:t xml:space="preserve"> 10</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1</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rFonts w:ascii="Microsoft YaHei" w:hAnsi="Microsoft YaHei"/>
        <w:sz w:val="16"/>
      </w:rPr>
      <w:t>第</w:t>
    </w:r>
    <w:r>
      <w:rPr>
        <w:sz w:val="16"/>
      </w:rPr>
      <w:t>2</w:t>
    </w:r>
    <w:r>
      <w:rPr>
        <w:rFonts w:ascii="Microsoft YaHei" w:hAnsi="Microsoft YaHei"/>
        <w:sz w:val="16"/>
      </w:rPr>
      <w:t>部分</w:t>
    </w:r>
    <w:r>
      <w:rPr>
        <w:sz w:val="16"/>
      </w:rPr>
      <w:t xml:space="preserve"> - "</w:t>
    </w:r>
    <w:r>
      <w:rPr>
        <w:rFonts w:ascii="Microsoft YaHei" w:hAnsi="Microsoft YaHei"/>
        <w:sz w:val="16"/>
      </w:rPr>
      <w:t>天国人的非个人生活与人类的个人生活之间的差异</w:t>
    </w:r>
    <w:r>
      <w:rPr>
        <w:sz w:val="16"/>
      </w:rPr>
      <w:t>" (23</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3"/>
        <w:b w:val="1"/>
      </w:rPr>
    </w:pPr>
    <w:r>
      <w:rPr>
        <w:sz w:val="13"/>
        <w:b w:val="1"/>
        <w:color w:val="0000FF"/>
      </w:rPr>
      <w:t>2010</w:t>
    </w:r>
    <w:r>
      <w:rPr>
        <w:rFonts w:ascii="Microsoft YaHei" w:hAnsi="Microsoft YaHei"/>
        <w:sz w:val="13"/>
        <w:b w:val="1"/>
        <w:color w:val="0000FF"/>
      </w:rPr>
      <w:t>年</w:t>
    </w:r>
    <w:r>
      <w:rPr>
        <w:sz w:val="13"/>
        <w:b w:val="1"/>
        <w:color w:val="0000FF"/>
      </w:rPr>
      <w:t>12</w:t>
    </w:r>
    <w:r>
      <w:rPr>
        <w:rFonts w:ascii="Microsoft YaHei" w:hAnsi="Microsoft YaHei"/>
        <w:sz w:val="13"/>
        <w:b w:val="1"/>
        <w:color w:val="0000FF"/>
      </w:rPr>
      <w:t>月</w:t>
    </w:r>
    <w:r>
      <w:rPr>
        <w:sz w:val="13"/>
        <w:b w:val="1"/>
      </w:rPr>
      <w:t>10</w:t>
    </w:r>
    <w:r>
      <w:rPr>
        <w:rFonts w:ascii="Microsoft YaHei" w:hAnsi="Microsoft YaHei"/>
        <w:sz w:val="13"/>
        <w:b w:val="1"/>
      </w:rPr>
      <w:t>日</w:t>
    </w:r>
    <w:r>
      <w:rPr>
        <w:rFonts w:ascii="Microsoft YaHei" w:hAnsi="Microsoft YaHei"/>
        <w:sz w:val="13"/>
      </w:rPr>
      <w:t>（当前日期）</w:t>
    </w:r>
    <w:r>
      <w:rPr>
        <w:rFonts w:ascii="Microsoft YaHei" w:hAnsi="Microsoft YaHei"/>
        <w:sz w:val="13"/>
        <w:b w:val="1"/>
        <w:color w:val="0000FF"/>
      </w:rPr>
      <w:t>我是</w:t>
    </w:r>
    <w:r>
      <w:rPr>
        <w:sz w:val="13"/>
        <w:b w:val="1"/>
        <w:color w:val="0000FF"/>
      </w:rPr>
      <w:t>--</w:t>
    </w:r>
    <w:r>
      <w:rPr>
        <w:rFonts w:ascii="Microsoft YaHei" w:hAnsi="Microsoft YaHei"/>
        <w:sz w:val="13"/>
        <w:b w:val="1"/>
        <w:color w:val="0000FF"/>
      </w:rPr>
      <w:t>上帝的爱滴，来自天堂的源泉</w:t>
    </w:r>
    <w:r>
      <w:rPr>
        <w:sz w:val="13"/>
        <w:b w:val="1"/>
        <w:color w:val="0000FF"/>
      </w:rPr>
      <w:t xml:space="preserve"> </w:t>
    </w:r>
    <w:r>
      <w:rPr>
        <w:sz w:val="13"/>
        <w:b w:val="1"/>
      </w:rPr>
      <w:t>2010</w:t>
    </w:r>
    <w:r>
      <w:rPr>
        <w:rFonts w:ascii="Microsoft YaHei" w:hAnsi="Microsoft YaHei"/>
        <w:sz w:val="13"/>
        <w:b w:val="1"/>
      </w:rPr>
      <w:t>年</w:t>
    </w:r>
    <w:r>
      <w:rPr>
        <w:sz w:val="13"/>
        <w:b w:val="1"/>
      </w:rPr>
      <w:t>12</w:t>
    </w:r>
    <w:r>
      <w:rPr>
        <w:rFonts w:ascii="Microsoft YaHei" w:hAnsi="Microsoft YaHei"/>
        <w:sz w:val="13"/>
        <w:b w:val="1"/>
      </w:rPr>
      <w:t>月</w:t>
    </w:r>
    <w:r>
      <w:rPr>
        <w:sz w:val="13"/>
        <w:b w:val="1"/>
      </w:rPr>
      <w:t>1</w:t>
    </w:r>
    <w:r>
      <w:rPr>
        <w:rFonts w:ascii="Microsoft YaHei" w:hAnsi="Microsoft YaHei"/>
        <w:sz w:val="13"/>
        <w:b w:val="1"/>
      </w:rPr>
      <w:t>日的</w:t>
    </w:r>
    <w:r>
      <w:rPr>
        <w:rFonts w:ascii="Microsoft YaHei" w:hAnsi="Microsoft YaHei"/>
        <w:sz w:val="13"/>
      </w:rPr>
      <w:t>信息</w:t>
    </w:r>
  </w:p>
  <w:p>
    <w:pPr>
      <w:jc w:val="center"/>
      <w:spacing w:lineRule="auto" w:line="259" w:after="0" w:beforeAutospacing="0" w:afterAutospacing="0"/>
      <w:ind w:firstLine="0"/>
      <w:rPr>
        <w:sz w:val="13"/>
        <w:b w:val="1"/>
      </w:rPr>
    </w:pPr>
    <w:r>
      <w:rPr>
        <w:rFonts w:ascii="Microsoft YaHei" w:hAnsi="Microsoft YaHei"/>
        <w:sz w:val="13"/>
        <w:b w:val="1"/>
      </w:rPr>
      <w:t>第二部分</w:t>
    </w:r>
    <w:r>
      <w:rPr>
        <w:sz w:val="13"/>
        <w:b w:val="1"/>
      </w:rPr>
      <w:t>--"</w:t>
    </w:r>
    <w:r>
      <w:rPr>
        <w:rFonts w:ascii="Microsoft YaHei" w:hAnsi="Microsoft YaHei"/>
        <w:sz w:val="13"/>
        <w:b w:val="1"/>
      </w:rPr>
      <w:t>天国人的非个人生活与人类的个人生活之间的差异</w:t>
    </w:r>
    <w:r>
      <w:rPr>
        <w:sz w:val="13"/>
        <w:b w:val="1"/>
      </w:rPr>
      <w:t>"</w:t>
    </w:r>
    <w:r>
      <w:rPr>
        <w:rFonts w:ascii="Microsoft YaHei" w:hAnsi="Microsoft YaHei"/>
        <w:sz w:val="13"/>
        <w:b w:val="1"/>
      </w:rPr>
      <w:t>。</w:t>
    </w:r>
    <w:r>
      <w:rPr>
        <w:sz w:val="13"/>
        <w:b w:val="1"/>
      </w:rPr>
      <w:t xml:space="preserve"> </w:t>
    </w:r>
  </w:p>
  <w:p>
    <w:pPr>
      <w:jc w:val="center"/>
      <w:spacing w:lineRule="auto" w:line="259" w:after="0" w:beforeAutospacing="0" w:afterAutospacing="0"/>
      <w:ind w:firstLine="0"/>
      <w:rPr>
        <w:sz w:val="13"/>
        <w:b w:val="1"/>
      </w:rPr>
    </w:pPr>
    <w:r>
      <w:rPr>
        <w:sz w:val="13"/>
        <w:b w:val="1"/>
      </w:rPr>
      <w:t>(23</w:t>
    </w:r>
    <w:r>
      <w:rPr>
        <w:rFonts w:ascii="Microsoft YaHei" w:hAnsi="Microsoft YaHei"/>
        <w:sz w:val="13"/>
        <w:b w:val="1"/>
      </w:rPr>
      <w:t>页</w:t>
    </w:r>
    <w:r>
      <w:rPr>
        <w:sz w:val="13"/>
        <w:b w:val="1"/>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2010</w:t>
    </w:r>
    <w:r>
      <w:rPr>
        <w:rFonts w:ascii="Microsoft YaHei" w:hAnsi="Microsoft YaHei"/>
        <w:sz w:val="18"/>
        <w:b w:val="1"/>
      </w:rPr>
      <w:t>年</w:t>
    </w:r>
    <w:r>
      <w:rPr>
        <w:sz w:val="18"/>
        <w:b w:val="1"/>
      </w:rPr>
      <w:t>12</w:t>
    </w:r>
    <w:r>
      <w:rPr>
        <w:rFonts w:ascii="Microsoft YaHei" w:hAnsi="Microsoft YaHei"/>
        <w:sz w:val="18"/>
        <w:b w:val="1"/>
      </w:rPr>
      <w:t>月</w:t>
    </w:r>
    <w:r>
      <w:rPr>
        <w:sz w:val="16"/>
        <w:b w:val="1"/>
      </w:rPr>
      <w:t xml:space="preserve"> 10</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1</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rFonts w:ascii="Microsoft YaHei" w:hAnsi="Microsoft YaHei"/>
        <w:sz w:val="16"/>
      </w:rPr>
      <w:t>第</w:t>
    </w:r>
    <w:r>
      <w:rPr>
        <w:sz w:val="16"/>
      </w:rPr>
      <w:t>2</w:t>
    </w:r>
    <w:r>
      <w:rPr>
        <w:rFonts w:ascii="Microsoft YaHei" w:hAnsi="Microsoft YaHei"/>
        <w:sz w:val="16"/>
      </w:rPr>
      <w:t>部分</w:t>
    </w:r>
    <w:r>
      <w:rPr>
        <w:sz w:val="16"/>
      </w:rPr>
      <w:t xml:space="preserve"> - "</w:t>
    </w:r>
    <w:r>
      <w:rPr>
        <w:rFonts w:ascii="Microsoft YaHei" w:hAnsi="Microsoft YaHei"/>
        <w:sz w:val="16"/>
      </w:rPr>
      <w:t>天国人的非个人生活与人类的个人生活之间的差异</w:t>
    </w:r>
    <w:r>
      <w:rPr>
        <w:sz w:val="16"/>
      </w:rPr>
      <w:t>" (23</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