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EDE85C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230" w:beforeAutospacing="0" w:afterAutospacing="0"/>
        <w:ind w:firstLine="0" w:left="0"/>
      </w:pPr>
      <w:bookmarkStart w:id="0" w:name="_GoBack"/>
      <w:bookmarkEnd w:id="0"/>
    </w:p>
    <w:p>
      <w:pPr>
        <w:spacing w:lineRule="auto" w:line="240" w:after="53" w:beforeAutospacing="0" w:afterAutospacing="0"/>
      </w:pPr>
      <w:r>
        <w:t>(</w:t>
      </w:r>
      <w:r>
        <w:rPr>
          <w:rFonts w:ascii="Microsoft YaHei" w:hAnsi="Microsoft YaHei"/>
        </w:rPr>
        <w:t>信息分三部分</w:t>
      </w:r>
      <w:r>
        <w:t xml:space="preserve">)  </w:t>
      </w:r>
    </w:p>
    <w:p>
      <w:pPr>
        <w:spacing w:lineRule="auto" w:line="259" w:after="148" w:beforeAutospacing="0" w:afterAutospacing="0"/>
        <w:ind w:firstLine="0"/>
      </w:pPr>
      <w:r>
        <w:t xml:space="preserve"> </w:t>
      </w:r>
    </w:p>
    <w:p>
      <w:pPr>
        <w:jc w:val="center"/>
        <w:spacing w:lineRule="auto" w:line="259" w:after="105" w:beforeAutospacing="0" w:afterAutospacing="0"/>
        <w:rPr>
          <w:sz w:val="28"/>
          <w:color w:val="0000FF"/>
        </w:rPr>
      </w:pPr>
      <w:r>
        <w:rPr>
          <w:rFonts w:ascii="Microsoft YaHei" w:hAnsi="Microsoft YaHei"/>
          <w:sz w:val="28"/>
          <w:b w:val="1"/>
          <w:color w:val="0000FF"/>
        </w:rPr>
        <w:t>天上人的非个人生活与人类的个人生活之间的区别</w:t>
      </w:r>
      <w:r>
        <w:rPr>
          <w:sz w:val="28"/>
          <w:b w:val="1"/>
          <w:color w:val="0000FF"/>
        </w:rPr>
        <w:t xml:space="preserve">  </w:t>
      </w:r>
    </w:p>
    <w:p>
      <w:pPr>
        <w:jc w:val="left"/>
        <w:spacing w:lineRule="auto" w:line="259" w:after="162" w:beforeAutospacing="0" w:afterAutospacing="0"/>
        <w:ind w:firstLine="0"/>
        <w:rPr>
          <w:sz w:val="28"/>
          <w:color w:val="0000FF"/>
        </w:rPr>
      </w:pPr>
      <w:r>
        <w:rPr>
          <w:sz w:val="28"/>
          <w:color w:val="0000FF"/>
        </w:rPr>
        <w:t xml:space="preserve"> </w:t>
      </w:r>
    </w:p>
    <w:p>
      <w:pPr>
        <w:jc w:val="center"/>
        <w:spacing w:lineRule="auto" w:line="259" w:after="112" w:beforeAutospacing="0" w:afterAutospacing="0"/>
        <w:rPr>
          <w:sz w:val="28"/>
          <w:color w:val="0000FF"/>
        </w:rPr>
      </w:pPr>
      <w:r>
        <w:rPr>
          <w:sz w:val="28"/>
          <w:b w:val="1"/>
          <w:color w:val="0000FF"/>
        </w:rPr>
        <w:t xml:space="preserve">- </w:t>
      </w:r>
      <w:r>
        <w:rPr>
          <w:rFonts w:ascii="Microsoft YaHei" w:hAnsi="Microsoft YaHei"/>
          <w:sz w:val="28"/>
          <w:b w:val="1"/>
          <w:color w:val="0000FF"/>
        </w:rPr>
        <w:t>第</w:t>
      </w:r>
      <w:r>
        <w:rPr>
          <w:sz w:val="28"/>
          <w:b w:val="1"/>
          <w:color w:val="0000FF"/>
        </w:rPr>
        <w:t>1</w:t>
      </w:r>
      <w:r>
        <w:rPr>
          <w:rFonts w:ascii="Microsoft YaHei" w:hAnsi="Microsoft YaHei"/>
          <w:sz w:val="28"/>
          <w:b w:val="1"/>
          <w:color w:val="0000FF"/>
        </w:rPr>
        <w:t>部分</w:t>
      </w:r>
      <w:r>
        <w:rPr>
          <w:sz w:val="28"/>
          <w:b w:val="1"/>
          <w:color w:val="0000FF"/>
        </w:rPr>
        <w:t xml:space="preserve"> - </w:t>
      </w:r>
    </w:p>
    <w:p>
      <w:pPr>
        <w:jc w:val="left"/>
        <w:spacing w:lineRule="auto" w:line="259" w:after="163" w:beforeAutospacing="0" w:afterAutospacing="0"/>
        <w:ind w:firstLine="0"/>
      </w:pPr>
      <w:r>
        <w:t xml:space="preserve"> </w:t>
      </w:r>
    </w:p>
    <w:p>
      <w:pPr>
        <w:jc w:val="left"/>
        <w:spacing w:lineRule="auto" w:line="259" w:after="146" w:beforeAutospacing="0" w:afterAutospacing="0"/>
        <w:ind w:firstLine="0"/>
      </w:pPr>
      <w:r>
        <w:rPr>
          <w:rFonts w:ascii="Microsoft YaHei" w:hAnsi="Microsoft YaHei"/>
          <w:u w:val="single" w:color="000000"/>
        </w:rPr>
        <w:t>第一部分包含以下主题。</w:t>
      </w:r>
      <w:r>
        <w:rPr>
          <w:u w:val="single" w:color="000000"/>
        </w:rPr>
        <w:t xml:space="preserve"> </w:t>
      </w:r>
    </w:p>
    <w:p>
      <w:pPr>
        <w:spacing w:lineRule="auto" w:line="240" w:after="230" w:beforeAutospacing="0" w:afterAutospacing="0"/>
        <w:rPr>
          <w:color w:val="0000FF"/>
        </w:rPr>
      </w:pPr>
      <w:r>
        <w:rPr>
          <w:rFonts w:ascii="Microsoft YaHei" w:hAnsi="Microsoft YaHei"/>
          <w:color w:val="0000FF"/>
        </w:rPr>
        <w:t>天体逻辑的出现和意义，以及内心的人如何处理它</w:t>
      </w:r>
      <w:r>
        <w:rPr>
          <w:color w:val="0000FF"/>
        </w:rPr>
        <w:t xml:space="preserve">  </w:t>
      </w:r>
    </w:p>
    <w:p>
      <w:pPr>
        <w:spacing w:lineRule="auto" w:line="240" w:after="233" w:beforeAutospacing="0" w:afterAutospacing="0"/>
        <w:rPr>
          <w:color w:val="0000FF"/>
        </w:rPr>
      </w:pPr>
      <w:r>
        <w:rPr>
          <w:rFonts w:ascii="Microsoft YaHei" w:hAnsi="Microsoft YaHei"/>
          <w:color w:val="0000FF"/>
        </w:rPr>
        <w:t>对天国生活基本原则的启迪</w:t>
      </w:r>
      <w:r>
        <w:rPr>
          <w:color w:val="0000FF"/>
        </w:rPr>
        <w:t xml:space="preserve">  </w:t>
      </w:r>
    </w:p>
    <w:p>
      <w:pPr>
        <w:spacing w:lineRule="auto" w:line="240" w:after="230" w:beforeAutospacing="0" w:afterAutospacing="0"/>
        <w:rPr>
          <w:color w:val="0000FF"/>
        </w:rPr>
      </w:pPr>
      <w:r>
        <w:rPr>
          <w:rFonts w:ascii="Microsoft YaHei" w:hAnsi="Microsoft YaHei"/>
          <w:color w:val="0000FF"/>
        </w:rPr>
        <w:t>天体法则或规则是如何从属性中产生的，它们对天体有什么作用。</w:t>
      </w:r>
      <w:r>
        <w:rPr>
          <w:color w:val="0000FF"/>
        </w:rPr>
        <w:t xml:space="preserve">  </w:t>
      </w:r>
    </w:p>
    <w:p>
      <w:pPr>
        <w:spacing w:lineRule="auto" w:line="240" w:after="233" w:beforeAutospacing="0" w:afterAutospacing="0"/>
        <w:rPr>
          <w:color w:val="0000FF"/>
        </w:rPr>
      </w:pPr>
      <w:r>
        <w:rPr>
          <w:rFonts w:ascii="Microsoft YaHei" w:hAnsi="Microsoft YaHei"/>
          <w:color w:val="0000FF"/>
        </w:rPr>
        <w:t>天人有哪些可能性可以完全自由、自主和独立地生活？</w:t>
      </w:r>
      <w:r>
        <w:rPr>
          <w:color w:val="0000FF"/>
        </w:rPr>
        <w:t xml:space="preserve">  </w:t>
      </w:r>
    </w:p>
    <w:p>
      <w:pPr>
        <w:spacing w:lineRule="auto" w:line="240" w:after="231" w:beforeAutospacing="0" w:afterAutospacing="0"/>
        <w:rPr>
          <w:color w:val="0000FF"/>
        </w:rPr>
      </w:pPr>
      <w:r>
        <w:rPr>
          <w:rFonts w:ascii="Microsoft YaHei" w:hAnsi="Microsoft YaHei"/>
          <w:color w:val="0000FF"/>
        </w:rPr>
        <w:t>天体的进化行星包含了双重生命的规则，以及从中产生的逻辑是什么</w:t>
      </w:r>
      <w:r>
        <w:rPr>
          <w:color w:val="0000FF"/>
        </w:rPr>
        <w:t xml:space="preserve"> </w:t>
      </w:r>
    </w:p>
    <w:p>
      <w:pPr>
        <w:spacing w:lineRule="auto" w:line="240" w:after="230" w:beforeAutospacing="0" w:afterAutospacing="0"/>
        <w:rPr>
          <w:color w:val="0000FF"/>
        </w:rPr>
      </w:pPr>
      <w:r>
        <w:rPr>
          <w:rFonts w:ascii="Microsoft YaHei" w:hAnsi="Microsoft YaHei"/>
          <w:color w:val="0000FF"/>
        </w:rPr>
        <w:t>当一个进化星球上的天体不理解一个特性时会发生什么？</w:t>
      </w:r>
      <w:r>
        <w:rPr>
          <w:color w:val="0000FF"/>
        </w:rPr>
        <w:t xml:space="preserve"> </w:t>
      </w:r>
    </w:p>
    <w:p>
      <w:pPr>
        <w:spacing w:lineRule="auto" w:line="240" w:after="230" w:beforeAutospacing="0" w:afterAutospacing="0"/>
        <w:rPr>
          <w:color w:val="0000FF"/>
        </w:rPr>
      </w:pPr>
      <w:r>
        <w:rPr>
          <w:rFonts w:ascii="Microsoft YaHei" w:hAnsi="Microsoft YaHei"/>
          <w:color w:val="0000FF"/>
        </w:rPr>
        <w:t>天上的品质或法律规则</w:t>
      </w:r>
      <w:r>
        <w:rPr>
          <w:color w:val="0000FF"/>
        </w:rPr>
        <w:t>--</w:t>
      </w:r>
      <w:r>
        <w:rPr>
          <w:rFonts w:ascii="Microsoft YaHei" w:hAnsi="Microsoft YaHei"/>
          <w:color w:val="0000FF"/>
        </w:rPr>
        <w:t>它们到底来自谁，它们对天上的人的意义，以及它们与人类的法律有何不同。</w:t>
      </w:r>
      <w:r>
        <w:rPr>
          <w:color w:val="0000FF"/>
        </w:rPr>
        <w:t xml:space="preserve"> </w:t>
      </w:r>
    </w:p>
    <w:p>
      <w:pPr>
        <w:spacing w:lineRule="auto" w:line="240" w:after="233" w:beforeAutospacing="0" w:afterAutospacing="0"/>
        <w:rPr>
          <w:color w:val="0000FF"/>
        </w:rPr>
      </w:pPr>
      <w:r>
        <w:rPr>
          <w:rFonts w:ascii="Microsoft YaHei" w:hAnsi="Microsoft YaHei"/>
          <w:color w:val="0000FF"/>
        </w:rPr>
        <w:t>错误的上帝形象</w:t>
      </w:r>
      <w:r>
        <w:rPr>
          <w:color w:val="0000FF"/>
        </w:rPr>
        <w:t>--</w:t>
      </w:r>
      <w:r>
        <w:rPr>
          <w:rFonts w:ascii="Microsoft YaHei" w:hAnsi="Microsoft YaHei"/>
          <w:color w:val="0000FF"/>
        </w:rPr>
        <w:t>为什么没有被世俗和异世界的信仰团体的精神领袖所纠正</w:t>
      </w:r>
      <w:r>
        <w:rPr>
          <w:color w:val="0000FF"/>
        </w:rPr>
        <w:t xml:space="preserve"> </w:t>
      </w:r>
    </w:p>
    <w:p>
      <w:pPr>
        <w:spacing w:lineRule="auto" w:line="240" w:after="233" w:beforeAutospacing="0" w:afterAutospacing="0"/>
        <w:rPr>
          <w:color w:val="0000FF"/>
        </w:rPr>
      </w:pPr>
      <w:r>
        <w:rPr>
          <w:rFonts w:ascii="Microsoft YaHei" w:hAnsi="Microsoft YaHei"/>
          <w:color w:val="0000FF"/>
        </w:rPr>
        <w:t>与人类的身体相比，天人的轻盈身体</w:t>
      </w:r>
      <w:r>
        <w:rPr>
          <w:color w:val="0000FF"/>
        </w:rPr>
        <w:t xml:space="preserve"> </w:t>
      </w:r>
    </w:p>
    <w:p>
      <w:pPr>
        <w:spacing w:lineRule="auto" w:line="240" w:after="233" w:beforeAutospacing="0" w:afterAutospacing="0"/>
        <w:rPr>
          <w:color w:val="0000FF"/>
        </w:rPr>
      </w:pPr>
      <w:r>
        <w:rPr>
          <w:rFonts w:ascii="Microsoft YaHei" w:hAnsi="Microsoft YaHei"/>
          <w:color w:val="0000FF"/>
        </w:rPr>
        <w:t>为什么天人双修的人有可能自由快乐地生活在一起，而对于有伴侣的人来说，这是不可能的，或者只是非常困难。</w:t>
      </w:r>
      <w:r>
        <w:rPr>
          <w:color w:val="0000FF"/>
        </w:rPr>
        <w:t xml:space="preserve"> </w:t>
      </w:r>
    </w:p>
    <w:p>
      <w:pPr>
        <w:spacing w:lineRule="auto" w:line="240" w:after="233" w:beforeAutospacing="0" w:afterAutospacing="0"/>
        <w:rPr>
          <w:color w:val="0000FF"/>
        </w:rPr>
      </w:pPr>
      <w:r>
        <w:rPr>
          <w:rFonts w:ascii="Microsoft YaHei" w:hAnsi="Microsoft YaHei"/>
          <w:color w:val="0000FF"/>
        </w:rPr>
        <w:t>对内在道路上的夫妇的建议</w:t>
      </w:r>
      <w:r>
        <w:rPr>
          <w:color w:val="0000FF"/>
        </w:rPr>
        <w:t xml:space="preserve"> </w:t>
      </w:r>
    </w:p>
    <w:p>
      <w:pPr>
        <w:rPr>
          <w:color w:val="0000FF"/>
        </w:rPr>
      </w:pPr>
      <w:r>
        <w:rPr>
          <w:rFonts w:ascii="Microsoft YaHei" w:hAnsi="Microsoft YaHei"/>
          <w:color w:val="0000FF"/>
        </w:rPr>
        <w:t>大多数人的伙伴关系是如何运作的</w:t>
      </w:r>
      <w:r>
        <w:rPr>
          <w:color w:val="0000FF"/>
        </w:rPr>
        <w:t xml:space="preserve"> </w:t>
      </w:r>
    </w:p>
    <w:p>
      <w:pPr>
        <w:spacing w:lineRule="auto" w:line="240" w:after="231" w:beforeAutospacing="0" w:afterAutospacing="0"/>
        <w:rPr>
          <w:color w:val="0000FF"/>
        </w:rPr>
      </w:pPr>
      <w:r>
        <w:rPr>
          <w:rFonts w:ascii="Microsoft YaHei" w:hAnsi="Microsoft YaHei"/>
          <w:color w:val="0000FF"/>
        </w:rPr>
        <w:t>无所不知的态度、专横和支配力以及从天国的角度讨论及其后果</w:t>
      </w:r>
      <w:r>
        <w:rPr>
          <w:color w:val="0000FF"/>
        </w:rPr>
        <w:t>--</w:t>
      </w:r>
      <w:r>
        <w:rPr>
          <w:rFonts w:ascii="Microsoft YaHei" w:hAnsi="Microsoft YaHei"/>
          <w:color w:val="0000FF"/>
        </w:rPr>
        <w:t>自我认识的例子</w:t>
      </w:r>
      <w:r>
        <w:rPr>
          <w:color w:val="0000FF"/>
        </w:rPr>
        <w:t xml:space="preserve"> </w:t>
      </w:r>
    </w:p>
    <w:p>
      <w:pPr>
        <w:spacing w:lineRule="auto" w:line="240" w:after="230" w:beforeAutospacing="0" w:afterAutospacing="0"/>
        <w:rPr>
          <w:color w:val="0000FF"/>
        </w:rPr>
      </w:pPr>
      <w:r>
        <w:rPr>
          <w:rFonts w:ascii="Microsoft YaHei" w:hAnsi="Microsoft YaHei"/>
          <w:color w:val="0000FF"/>
        </w:rPr>
        <w:t>地球上的结束时间</w:t>
      </w:r>
      <w:r>
        <w:rPr>
          <w:color w:val="0000FF"/>
        </w:rPr>
        <w:t>--</w:t>
      </w:r>
      <w:r>
        <w:rPr>
          <w:rFonts w:ascii="Microsoft YaHei" w:hAnsi="Microsoft YaHei"/>
          <w:color w:val="0000FF"/>
        </w:rPr>
        <w:t>灾难性的时间。上帝的精神照亮了地球的现状和地球生活的未来。</w:t>
      </w:r>
      <w:r>
        <w:rPr>
          <w:color w:val="0000FF"/>
        </w:rPr>
        <w:t xml:space="preserve"> </w:t>
      </w:r>
    </w:p>
    <w:p>
      <w:pPr>
        <w:spacing w:lineRule="auto" w:line="240" w:after="233" w:beforeAutospacing="0" w:afterAutospacing="0"/>
        <w:rPr>
          <w:color w:val="0000FF"/>
        </w:rPr>
      </w:pPr>
      <w:r>
        <w:rPr>
          <w:rFonts w:ascii="Microsoft YaHei" w:hAnsi="Microsoft YaHei"/>
          <w:color w:val="0000FF"/>
        </w:rPr>
        <w:t>原子弹试验几乎引发了什么地球上的景象</w:t>
      </w:r>
      <w:r>
        <w:rPr>
          <w:color w:val="0000FF"/>
        </w:rPr>
        <w:t xml:space="preserve"> </w:t>
      </w:r>
    </w:p>
    <w:p>
      <w:pPr>
        <w:spacing w:lineRule="auto" w:line="240" w:after="236" w:beforeAutospacing="0" w:afterAutospacing="0"/>
        <w:rPr>
          <w:color w:val="0000FF"/>
        </w:rPr>
      </w:pPr>
      <w:r>
        <w:rPr>
          <w:rFonts w:ascii="Microsoft YaHei" w:hAnsi="Microsoft YaHei"/>
          <w:color w:val="0000FF"/>
        </w:rPr>
        <w:t>创造这个世界和人类生活的目的究竟是什么？</w:t>
      </w:r>
      <w:r>
        <w:rPr>
          <w:color w:val="0000FF"/>
        </w:rPr>
        <w:t xml:space="preserve"> </w:t>
      </w:r>
    </w:p>
    <w:p>
      <w:pPr>
        <w:spacing w:lineRule="auto" w:line="240" w:after="231" w:beforeAutospacing="0" w:afterAutospacing="0"/>
        <w:rPr>
          <w:color w:val="0000FF"/>
        </w:rPr>
      </w:pPr>
      <w:r>
        <w:rPr>
          <w:rFonts w:ascii="Microsoft YaHei" w:hAnsi="Microsoft YaHei"/>
          <w:color w:val="0000FF"/>
        </w:rPr>
        <w:t>为什么上帝、天人和更多高度进化的地外生物不能帮助有需要的人？</w:t>
      </w:r>
      <w:r>
        <w:rPr>
          <w:color w:val="0000FF"/>
        </w:rPr>
        <w:t xml:space="preserve">  </w:t>
      </w:r>
    </w:p>
    <w:p>
      <w:pPr>
        <w:spacing w:lineRule="auto" w:line="240" w:after="230" w:beforeAutospacing="0" w:afterAutospacing="0"/>
        <w:rPr>
          <w:color w:val="0000FF"/>
        </w:rPr>
      </w:pPr>
      <w:r>
        <w:rPr>
          <w:rFonts w:ascii="Microsoft YaHei" w:hAnsi="Microsoft YaHei"/>
          <w:color w:val="0000FF"/>
        </w:rPr>
        <w:t>上帝的精神建议天上的流浪者尽一切努力离开他们不吸引人的特质，以达到良好的效果</w:t>
      </w:r>
      <w:r>
        <w:rPr>
          <w:color w:val="0000FF"/>
        </w:rPr>
        <w:t xml:space="preserve"> </w:t>
      </w:r>
    </w:p>
    <w:p>
      <w:pPr>
        <w:spacing w:lineRule="auto" w:line="240" w:after="233" w:beforeAutospacing="0" w:afterAutospacing="0"/>
        <w:rPr>
          <w:color w:val="0000FF"/>
        </w:rPr>
      </w:pPr>
      <w:r>
        <w:rPr>
          <w:rFonts w:ascii="Microsoft YaHei" w:hAnsi="Microsoft YaHei"/>
          <w:color w:val="0000FF"/>
        </w:rPr>
        <w:t>来自背景的外星生物如何倡导地球上的生命，为什么他们被阻止明显地帮助人类？</w:t>
      </w:r>
      <w:r>
        <w:rPr>
          <w:color w:val="0000FF"/>
        </w:rPr>
        <w:t xml:space="preserve"> </w:t>
      </w:r>
    </w:p>
    <w:p>
      <w:pPr>
        <w:spacing w:lineRule="auto" w:line="240" w:after="245" w:beforeAutospacing="0" w:afterAutospacing="0"/>
        <w:rPr>
          <w:color w:val="0000FF"/>
        </w:rPr>
      </w:pPr>
      <w:r>
        <w:rPr>
          <w:rFonts w:ascii="Microsoft YaHei" w:hAnsi="Microsoft YaHei"/>
          <w:color w:val="0000FF"/>
        </w:rPr>
        <w:t>地球的能量磁场网络及其对两极和地球上的生命的意义或影响。</w:t>
      </w:r>
      <w:r>
        <w:rPr>
          <w:color w:val="0000FF"/>
        </w:rPr>
        <w:t xml:space="preserve"> </w:t>
      </w:r>
    </w:p>
    <w:p>
      <w:pPr>
        <w:spacing w:lineRule="auto" w:line="240" w:after="245" w:beforeAutospacing="0" w:afterAutospacing="0"/>
      </w:pPr>
    </w:p>
    <w:p>
      <w:pPr>
        <w:jc w:val="center"/>
        <w:spacing w:lineRule="auto" w:line="240" w:after="245" w:beforeAutospacing="0" w:afterAutospacing="0"/>
      </w:pPr>
      <w:r>
        <w:rPr>
          <w:color w:val="0000FF"/>
          <w:lang w:val="de-DE" w:bidi="de-DE" w:eastAsia="de-DE"/>
        </w:rPr>
        <w:t xml:space="preserve">* * * </w:t>
      </w:r>
    </w:p>
    <w:p>
      <w:r>
        <w:rPr>
          <w:rFonts w:ascii="Microsoft YaHei" w:hAnsi="Microsoft YaHei"/>
        </w:rPr>
        <w:t>你从一切存在的源头再次接受我的天光，在你里面。今天，我，所有生命的原始精神，把我的光字交给一个纯洁的天国光的生命，以获得灵感，他把我的信息在爱的流中不加删减地传递给你（先驱者）的人类意识。</w:t>
      </w:r>
      <w:r>
        <w:t xml:space="preserve"> </w:t>
      </w:r>
    </w:p>
    <w:p/>
    <w:p>
      <w:pPr>
        <w:jc w:val="center"/>
        <w:spacing w:lineRule="auto" w:line="240" w:after="245" w:beforeAutospacing="0" w:afterAutospacing="0"/>
      </w:pPr>
    </w:p>
    <w:p>
      <w:r>
        <w:rPr>
          <w:rFonts w:ascii="Microsoft YaHei" w:hAnsi="Microsoft YaHei"/>
        </w:rPr>
        <w:t>你们这些内心的人类，衷心地打算与你们的灵魂一起返回天国，今天通过我这个天国的光明使者，并通过报喜者的灵魂和人类的意识，收到了关于天国人的非个人生活与人类的个人生活相比的另一个信息。</w:t>
      </w:r>
      <w:r>
        <w:t xml:space="preserve">  </w:t>
      </w:r>
    </w:p>
    <w:p>
      <w:r>
        <w:rPr>
          <w:rFonts w:ascii="Microsoft YaHei" w:hAnsi="Microsoft YaHei"/>
        </w:rPr>
        <w:t>这个主题对一些进入天国的流浪者来说可能是有趣和重要的，因为它向他们展示了一些新的见解，即与不值得的人类个人生活相比，在众生的样式中的公义的非个人的天国生活，以一种升高或降低的方式。神的灵在信息中提到的迹象可以帮助一个内心开放的人更容易认识和洞察他个人的、外向的生活中消极的、非法的行为和特征，因为这些不存在于天上的人，因为天上的人过着非个人的、只面向内心的生活。</w:t>
      </w:r>
      <w:r>
        <w:t xml:space="preserve">  </w:t>
      </w:r>
    </w:p>
    <w:p>
      <w:r>
        <w:rPr>
          <w:rFonts w:ascii="Microsoft YaHei" w:hAnsi="Microsoft YaHei"/>
        </w:rPr>
        <w:t>神的灵已经在其他信息中多次简要地阐明了非个人的天国生活这一主题，但还没有如此详细地说明。这就是神的灵今天在这个信息中要做的事。神灵还不能更全面地提出这个话题的原因是，报喜者的人类意识必须首先在精神上成长，而这总是只发生在小的步骤中。此外，在最后的尘世时间里，由于各种差事和外部发生的事情，他没有机会在内心和外部来休息，以接受来自上帝之灵的主题，他在很久以前就已经能够从灵魂中看到轮廓。但他可以自己决定什么时候再接受上帝之灵的信息，因为他可以完全自由地完成他的属天任务。</w:t>
      </w:r>
      <w:r>
        <w:t xml:space="preserve">  </w:t>
      </w:r>
    </w:p>
    <w:p>
      <w:r>
        <w:rPr>
          <w:rFonts w:ascii="Microsoft YaHei" w:hAnsi="Microsoft YaHei"/>
        </w:rPr>
        <w:t>好吧，</w:t>
      </w:r>
      <w:r>
        <w:rPr>
          <w:rFonts w:ascii="Microsoft YaHei" w:hAnsi="Microsoft YaHei"/>
          <w:b w:val="1"/>
        </w:rPr>
        <w:t>天国人的非个人生活的</w:t>
      </w:r>
      <w:r>
        <w:rPr>
          <w:rFonts w:ascii="Microsoft YaHei" w:hAnsi="Microsoft YaHei"/>
        </w:rPr>
        <w:t>主题已经占据了许多属灵的人和信息的读者，因为他们还不能清楚地分类</w:t>
      </w:r>
      <w:r>
        <w:rPr>
          <w:rFonts w:ascii="Microsoft YaHei" w:hAnsi="Microsoft YaHei"/>
          <w:b w:val="1"/>
        </w:rPr>
        <w:t>非个人</w:t>
      </w:r>
      <w:r>
        <w:rPr>
          <w:rFonts w:ascii="Microsoft YaHei" w:hAnsi="Microsoft YaHei"/>
        </w:rPr>
        <w:t>或</w:t>
      </w:r>
      <w:r>
        <w:rPr>
          <w:rFonts w:ascii="Microsoft YaHei" w:hAnsi="Microsoft YaHei"/>
          <w:b w:val="1"/>
        </w:rPr>
        <w:t>与人有关的</w:t>
      </w:r>
      <w:r>
        <w:rPr>
          <w:rFonts w:ascii="Microsoft YaHei" w:hAnsi="Microsoft YaHei"/>
        </w:rPr>
        <w:t>词语的含义，不明白上帝的灵想用它来表达什么。他们希望从他那里得到生动的例子，以便能够形成一个可以理解的画面，因为这对这个非法世界的天国流浪者来说非常重要，但这也是困难的。但上帝的精神让他们知道，他只有有限的可能性来描述天上的法律知识或来自天上生物进化特征的细节，因为这些有时很难或只能在神圣的灵感中由报信者的灵魂和人类意识带出。即使对天人特征或生活方式的描述现在和以后通过报喜者的意识被不明确地描述出来，但知识感还是可以促进人的内在性质的积极变化。因为通过增加来自天国的精神知识，他们对自己的生活有了更多的了解，并能认识到他们应该在什么地方改变什么，或者永远离开不符合天国品质的东西。这让他们有机会每天离我们的也是他们的非个人的天国生活更近一点。</w:t>
      </w:r>
      <w:r>
        <w:t xml:space="preserve">  </w:t>
      </w:r>
    </w:p>
    <w:p>
      <w:r>
        <w:rPr>
          <w:rFonts w:ascii="Microsoft YaHei" w:hAnsi="Microsoft YaHei"/>
        </w:rPr>
        <w:t>对神灵来说，描述是不容易的，因为报信者的词汇量有时是不够的，或者在神圣灵感的时刻，大脑中所需要的记忆不能被检索出来，因为脑细胞的振动太低，尽管灵魂的振动很高。当人在身体或精神上过度劳累时就会发生这种情况。这就是为什么神的灵在灵感中有时可用的词语太少，无法清楚详细地描述一个属灵形象。但是，无论谁在阅读信息时养成了把握深层含义的习惯，都不会为不太准确的表达方式而感到困扰。不过，他还是很高兴通过阅读爱的水滴从天国的源头得到另一个小的构件，因为他已经感觉到自己内心对天国生活的巨大渴望。</w:t>
      </w:r>
      <w:r>
        <w:t xml:space="preserve">  </w:t>
      </w:r>
    </w:p>
    <w:p>
      <w:r>
        <w:rPr>
          <w:rFonts w:ascii="Microsoft YaHei" w:hAnsi="Microsoft YaHei"/>
        </w:rPr>
        <w:t>今天，通过我这个天上的光明使者，上帝的精神照亮了</w:t>
      </w:r>
      <w:r>
        <w:rPr>
          <w:rFonts w:ascii="Microsoft YaHei" w:hAnsi="Microsoft YaHei"/>
          <w:b w:val="1"/>
        </w:rPr>
        <w:t>人类的个人生活</w:t>
      </w:r>
      <w:r>
        <w:rPr>
          <w:rFonts w:ascii="Microsoft YaHei" w:hAnsi="Microsoft YaHei"/>
        </w:rPr>
        <w:t>，并给你们提供了关于</w:t>
      </w:r>
      <w:r>
        <w:rPr>
          <w:rFonts w:ascii="Microsoft YaHei" w:hAnsi="Microsoft YaHei"/>
          <w:b w:val="1"/>
        </w:rPr>
        <w:t>天上人的非个人生活的</w:t>
      </w:r>
      <w:r>
        <w:rPr>
          <w:rFonts w:ascii="Microsoft YaHei" w:hAnsi="Microsoft YaHei"/>
        </w:rPr>
        <w:t>信息，使你们在进入光明家园的内在道路上得到更好的定位和概述。</w:t>
      </w:r>
      <w:r>
        <w:t xml:space="preserve">  </w:t>
      </w:r>
    </w:p>
    <w:p>
      <w:r>
        <w:rPr>
          <w:rFonts w:ascii="Microsoft YaHei" w:hAnsi="Microsoft YaHei"/>
        </w:rPr>
        <w:t>但首先，神的灵用小块的知识向你介绍天上的生活，这些知识总是相互联系的，包含着巧妙的逻辑或意义的解释。他们可以帮助你用你有限的人类意识一滴一滴地更好地掌握我们非个人的天国生活。来自天人生活的每一个知识构件都能使你的思维有更广阔的宇宙观，这也是上帝的精神非常希望你能从他的中心创造之心。</w:t>
      </w:r>
      <w:r>
        <w:t xml:space="preserve">  </w:t>
      </w:r>
    </w:p>
    <w:p>
      <w:pPr>
        <w:jc w:val="center"/>
        <w:spacing w:lineRule="auto" w:line="259" w:after="160" w:beforeAutospacing="0" w:afterAutospacing="0"/>
        <w:ind w:firstLine="0"/>
      </w:pPr>
      <w:r>
        <w:t xml:space="preserve"> </w:t>
      </w:r>
    </w:p>
    <w:p>
      <w:pPr>
        <w:jc w:val="center"/>
        <w:spacing w:lineRule="auto" w:line="259" w:after="162" w:beforeAutospacing="0" w:afterAutospacing="0"/>
      </w:pPr>
    </w:p>
    <w:p>
      <w:pPr>
        <w:jc w:val="left"/>
        <w:spacing w:lineRule="auto" w:line="259" w:after="163" w:beforeAutospacing="0" w:afterAutospacing="0"/>
        <w:ind w:firstLine="0"/>
      </w:pPr>
      <w:r>
        <w:t xml:space="preserve"> </w:t>
      </w:r>
    </w:p>
    <w:p>
      <w:r>
        <w:rPr>
          <w:rFonts w:ascii="Microsoft YaHei" w:hAnsi="Microsoft YaHei"/>
        </w:rPr>
        <w:t>现在请试着思考你进入我们的天国生活，然后你将能够更容易地理解天国的法律，因为这些法律总是与众生和各种微妙的原子的进化特性相联系或相适应。</w:t>
      </w:r>
      <w:r>
        <w:rPr>
          <w:rFonts w:ascii="Microsoft YaHei" w:hAnsi="Microsoft YaHei"/>
          <w:b w:val="1"/>
        </w:rPr>
        <w:t>永远记住，在每一种天人合一的生活方式（我们称之为品质）的背后，都有一个意义深远的、经过深思熟虑以及无数次检验的巧妙的普遍逻辑，我们只是在共同商定后将其纳入我们的法律生活中。</w:t>
      </w:r>
      <w:r>
        <w:rPr>
          <w:rFonts w:ascii="Microsoft YaHei" w:hAnsi="Microsoft YaHei"/>
        </w:rPr>
        <w:t>每一个新的天体质量对我们的生活都非常重要，使我们感到幸福。</w:t>
      </w:r>
      <w:r>
        <w:t xml:space="preserve">  </w:t>
      </w:r>
    </w:p>
    <w:p>
      <w:r>
        <w:rPr>
          <w:rFonts w:ascii="Microsoft YaHei" w:hAnsi="Microsoft YaHei"/>
        </w:rPr>
        <w:t>神的灵在他的信息中经常说到</w:t>
      </w:r>
      <w:r>
        <w:rPr>
          <w:rFonts w:ascii="Microsoft YaHei" w:hAnsi="Microsoft YaHei"/>
          <w:b w:val="1"/>
        </w:rPr>
        <w:t>逻辑</w:t>
      </w:r>
      <w:r>
        <w:rPr>
          <w:rFonts w:ascii="Microsoft YaHei" w:hAnsi="Microsoft YaHei"/>
        </w:rPr>
        <w:t>，对天上的流浪者来说意味着以下几点。他们应该养成习惯，把新的天体知识加入到以前的概念中，这样，上帝的精神想要传达的意义就会得到澄清，可以更好地被他们掌握。只有通过一个更大的宇宙概述，他们才有可能在某种程度上理解神</w:t>
      </w:r>
      <w:r>
        <w:t>--</w:t>
      </w:r>
      <w:r>
        <w:rPr>
          <w:rFonts w:ascii="Microsoft YaHei" w:hAnsi="Microsoft YaHei"/>
        </w:rPr>
        <w:t>天的逻辑，我们的幸福生活就是从这个逻辑中产生的。天人的逻辑产生于他们明智、清晰、耐心的思考和无数的进化生活经验。然而，他们的逻辑只能通过连接多方面的天体知识构件来产生和扩展。独立创造新事物，帮助其他生命更轻松、更美丽、更快乐地生活，这种内心的喜悦是天人创造性多样性的动力和力量源泉，也是由此产生的巧妙的、不断增长的天人创造逻辑。</w:t>
      </w:r>
      <w:r>
        <w:t xml:space="preserve">  </w:t>
      </w:r>
    </w:p>
    <w:p>
      <w:r>
        <w:rPr>
          <w:rFonts w:ascii="Microsoft YaHei" w:hAnsi="Microsoft YaHei"/>
        </w:rPr>
        <w:t>天体的</w:t>
      </w:r>
      <w:r>
        <w:rPr>
          <w:rFonts w:ascii="Microsoft YaHei" w:hAnsi="Microsoft YaHei"/>
          <w:b w:val="1"/>
        </w:rPr>
        <w:t>逻辑</w:t>
      </w:r>
      <w:r>
        <w:rPr>
          <w:rFonts w:ascii="Microsoft YaHei" w:hAnsi="Microsoft YaHei"/>
        </w:rPr>
        <w:t>曾经在创造之初就建立了自己</w:t>
      </w:r>
      <w:r>
        <w:t>--</w:t>
      </w:r>
      <w:r>
        <w:rPr>
          <w:rFonts w:ascii="Microsoft YaHei" w:hAnsi="Microsoft YaHei"/>
        </w:rPr>
        <w:t>当时由于尚未完全发展的创造物，不可能创造出非人格的神体</w:t>
      </w:r>
      <w:r>
        <w:t>--</w:t>
      </w:r>
      <w:r>
        <w:rPr>
          <w:rFonts w:ascii="Microsoft YaHei" w:hAnsi="Microsoft YaHei"/>
        </w:rPr>
        <w:t>通过我们原始父母的巧妙智慧和最大的亲切感，一点一点地建立起来。他们把他们的女儿和儿子以及他们的后裔传给了他们热情、温柔和体贴以及耐心和合理的生活方式。通过他们对创造的伟大概述以及他们的自由和正义感，他们将进化中的低级生命形式纳入了他们丰盛的生活方式。</w:t>
      </w:r>
      <w:r>
        <w:t xml:space="preserve">  </w:t>
      </w:r>
    </w:p>
    <w:p>
      <w:r>
        <w:rPr>
          <w:rFonts w:ascii="Microsoft YaHei" w:hAnsi="Microsoft YaHei"/>
        </w:rPr>
        <w:t>在他们身上不仅有为他们共同的双重生活创造辉煌世界的愿望，而且还有与各种成熟的原子相协调的酣畅淋漓的品质。然而，只有当原子能够接受某种质量或生活方式的储存时，这才有可能。我们知道，我们的创造将需要很长的宇宙时间，因为我们首先必须通过试验和错误找出哪些原子最适合接收某些财产信息作为储存，并不加思索地再次释放。这在创造的进化过程中花了非常、非常长的时间。但从一开始，我们就对自己光荣的创造生活有了清晰的认识，并逐渐意识到这一点。我们的形象包括以下愿望：</w:t>
      </w:r>
      <w:r>
        <w:rPr>
          <w:rFonts w:ascii="Microsoft YaHei" w:hAnsi="Microsoft YaHei"/>
          <w:b w:val="1"/>
        </w:rPr>
        <w:t>只创造最好的、最有益的和有用的，以及最经得起考验的、高质量的和令人愉快的，为整个创造的生命。</w:t>
      </w:r>
      <w:r>
        <w:rPr>
          <w:rFonts w:ascii="Microsoft YaHei" w:hAnsi="Microsoft YaHei"/>
        </w:rPr>
        <w:t>我们尝试并发现适合的生命特征随后被纳入天体的进化法则，并由天人的聪明才智不断改进和扩展。所创造的每一个主要特征和由此产生的其他特征都适应于天人的进化阶段，并以其创造生命和保存生命的方式永远保持保护。这是由天人一起付诸实践的，为了他们在天体秩序中的自由生活。</w:t>
      </w:r>
      <w:r>
        <w:t xml:space="preserve">  </w:t>
      </w:r>
    </w:p>
    <w:p>
      <w:r>
        <w:rPr>
          <w:rFonts w:ascii="Microsoft YaHei" w:hAnsi="Microsoft YaHei"/>
        </w:rPr>
        <w:t>从这个基本的智慧，结合众生的特点，逐渐产生了</w:t>
      </w:r>
      <w:r>
        <w:rPr>
          <w:rFonts w:ascii="Microsoft YaHei" w:hAnsi="Microsoft YaHei"/>
          <w:b w:val="1"/>
        </w:rPr>
        <w:t>创造的全方位逻辑。</w:t>
      </w:r>
      <w:r>
        <w:rPr>
          <w:rFonts w:ascii="Microsoft YaHei" w:hAnsi="Microsoft YaHei"/>
        </w:rPr>
        <w:t>天人将此转移到他们脉动的心脏</w:t>
      </w:r>
      <w:r>
        <w:t>--</w:t>
      </w:r>
      <w:r>
        <w:rPr>
          <w:rFonts w:ascii="Microsoft YaHei" w:hAnsi="Microsoft YaHei"/>
        </w:rPr>
        <w:t>一个巨大的完全创造的数据中心</w:t>
      </w:r>
      <w:r>
        <w:t>--</w:t>
      </w:r>
      <w:r>
        <w:rPr>
          <w:rFonts w:ascii="Microsoft YaHei" w:hAnsi="Microsoft YaHei"/>
        </w:rPr>
        <w:t>以便在天体原始太阳中共同创造我是神的过程中储存。但我是神的非个人生命的创造只发生在许多新的微妙原子处于成熟状态时，天人和世界的增加使创造的扩张或扩大成为必要。</w:t>
      </w:r>
      <w:r>
        <w:t xml:space="preserve">  </w:t>
      </w:r>
    </w:p>
    <w:p>
      <w:r>
        <w:rPr>
          <w:rFonts w:ascii="Microsoft YaHei" w:hAnsi="Microsoft YaHei"/>
        </w:rPr>
        <w:t>诚然，这种共同的美好生活只有在</w:t>
      </w:r>
      <w:r>
        <w:rPr>
          <w:rFonts w:ascii="Microsoft YaHei" w:hAnsi="Microsoft YaHei"/>
          <w:b w:val="1"/>
        </w:rPr>
        <w:t>非人格化的</w:t>
      </w:r>
      <w:r>
        <w:rPr>
          <w:rFonts w:ascii="Microsoft YaHei" w:hAnsi="Microsoft YaHei"/>
        </w:rPr>
        <w:t>品质下才能创造。这就是为什么我是神和天人主要专注于这种品质，并在此基础上进一步进化变种，以获得不竭的生命。</w:t>
      </w:r>
      <w:r>
        <w:t xml:space="preserve">  </w:t>
      </w:r>
    </w:p>
    <w:p>
      <w:r>
        <w:rPr>
          <w:rFonts w:ascii="Microsoft YaHei" w:hAnsi="Microsoft YaHei"/>
        </w:rPr>
        <w:t>通过来自天体进化生命的无数知识模块，天人有可能粗略地调查整个创造。当他们通过实现自己内部的个人知识模块而开辟新的天体进化阶段时，这个轮廓就会完善起来。这扩大了他们的创造性思维，他们在反省中认识到更大的创造逻辑。通过掌握这一逻辑，天人认识到我是神的帮助和免费指导，以达到下一个属性进化水平。当他们在一个或多个纪元中发展了这一点，那么创造的精神图景对他们来说就显得更加清晰和有远见，他们可以再次从中为自己的双重生活得出新的逻辑结论，并为自己设定新的吸引人的目标。天人的生活总是灵动的，被赋予了扩张和令人满意的增长，是基于巧妙的远见逻辑，因此他们可以幸福地塑造它。只有这样，他们才能得到进化的扩展，并越来越接近</w:t>
      </w:r>
      <w:r>
        <w:t xml:space="preserve"> "</w:t>
      </w:r>
      <w:r>
        <w:rPr>
          <w:rFonts w:ascii="Microsoft YaHei" w:hAnsi="Microsoft YaHei"/>
        </w:rPr>
        <w:t>我是神</w:t>
      </w:r>
      <w:r>
        <w:t xml:space="preserve"> "</w:t>
      </w:r>
      <w:r>
        <w:rPr>
          <w:rFonts w:ascii="Microsoft YaHei" w:hAnsi="Microsoft YaHei"/>
        </w:rPr>
        <w:t>的全方位的创造逻辑。她有最大的创造意识，或包含我们赋予她的天体品质的所有生命构件，并从我们那里接受不断新创造和扩大的品质，从而增加她的精神量和创造逻辑。因此，只有她，作为一个非个人的存在，能够以一种全方位的方式调查和理解天上的生命。从她的创造逻辑中，她为我们的进化生活提供了巧妙的指示，对此我们心存感激，非常高兴。</w:t>
      </w:r>
      <w:r>
        <w:t xml:space="preserve">  </w:t>
      </w:r>
    </w:p>
    <w:p>
      <w:r>
        <w:rPr>
          <w:rFonts w:ascii="Microsoft YaHei" w:hAnsi="Microsoft YaHei"/>
        </w:rPr>
        <w:t>你们这些天体的流浪者，确实值得收集许多宇宙的知识积木，以便在你们的灵魂和人类的意识中多掌握一点创造的伟大逻辑。通过将你人类意识中的知识构件连接成一幅图画，刺激或鞭策你的灵魂进一步的灵性进步，那么你就会更容易理解天人的非个人生活，你能够通过爱滴来学习这些。如果你成功地在生活中越来越不近人情或在背景中，那么你就会感觉到你的灵魂越来越多地与天国的品质相连。通过这种方式，你可以在通往你光明的天国家园的内在道路上采取进一步的精神步骤。</w:t>
      </w:r>
      <w:r>
        <w:t xml:space="preserve">  </w:t>
      </w:r>
    </w:p>
    <w:p>
      <w:r>
        <w:rPr>
          <w:rFonts w:ascii="Microsoft YaHei" w:hAnsi="Microsoft YaHei"/>
        </w:rPr>
        <w:t>你的扩展思维逻辑，总是自动地从人类转移到灵魂意识中，然后可以在你的灵魂在超越的生活中非常有用的定位，特别是当它收到新的宇宙知识或从上帝</w:t>
      </w:r>
      <w:r>
        <w:t>-</w:t>
      </w:r>
      <w:r>
        <w:rPr>
          <w:rFonts w:ascii="Microsoft YaHei" w:hAnsi="Microsoft YaHei"/>
        </w:rPr>
        <w:t>精神的进一步描述的法律。这使得它有可能更早地掌握背后的天道逻辑，并通过上帝之灵的帮助从这个世界上永远删除无用的知识。这就是神灵非常希望你的人类生活，也希望你在灵魂意识中继续生活。</w:t>
      </w:r>
      <w:r>
        <w:t xml:space="preserve">  </w:t>
      </w:r>
    </w:p>
    <w:p>
      <w:pPr>
        <w:jc w:val="left"/>
        <w:spacing w:lineRule="auto" w:line="259" w:after="163" w:beforeAutospacing="0" w:afterAutospacing="0"/>
        <w:ind w:firstLine="0"/>
      </w:pPr>
      <w:r>
        <w:t xml:space="preserve"> </w:t>
      </w:r>
    </w:p>
    <w:p>
      <w:pPr>
        <w:jc w:val="center"/>
        <w:spacing w:lineRule="auto" w:line="259" w:after="162" w:beforeAutospacing="0" w:afterAutospacing="0"/>
        <w:rPr>
          <w:color w:val="0000FF"/>
        </w:rPr>
      </w:pPr>
      <w:r>
        <w:rPr>
          <w:color w:val="0000FF"/>
        </w:rPr>
        <w:t xml:space="preserve">* * * </w:t>
      </w:r>
    </w:p>
    <w:p>
      <w:pPr>
        <w:jc w:val="left"/>
        <w:spacing w:lineRule="auto" w:line="259" w:after="110" w:beforeAutospacing="0" w:afterAutospacing="0"/>
        <w:ind w:firstLine="0"/>
      </w:pPr>
      <w:r>
        <w:rPr>
          <w:sz w:val="28"/>
        </w:rPr>
        <w:t xml:space="preserve"> </w:t>
      </w:r>
    </w:p>
    <w:p>
      <w:r>
        <w:rPr>
          <w:rFonts w:ascii="Microsoft YaHei" w:hAnsi="Microsoft YaHei"/>
        </w:rPr>
        <w:t>为了让你更好地理解</w:t>
      </w:r>
      <w:r>
        <w:t xml:space="preserve"> </w:t>
      </w:r>
      <w:r>
        <w:rPr>
          <w:b w:val="1"/>
        </w:rPr>
        <w:t>"</w:t>
      </w:r>
      <w:r>
        <w:rPr>
          <w:rFonts w:ascii="Microsoft YaHei" w:hAnsi="Microsoft YaHei"/>
          <w:b w:val="1"/>
        </w:rPr>
        <w:t>天律</w:t>
      </w:r>
      <w:r>
        <w:rPr>
          <w:b w:val="1"/>
        </w:rPr>
        <w:t xml:space="preserve"> "</w:t>
      </w:r>
      <w:r>
        <w:rPr>
          <w:rFonts w:ascii="Microsoft YaHei" w:hAnsi="Microsoft YaHei"/>
        </w:rPr>
        <w:t>或</w:t>
      </w:r>
      <w:r>
        <w:t xml:space="preserve"> </w:t>
      </w:r>
      <w:r>
        <w:rPr>
          <w:b w:val="1"/>
        </w:rPr>
        <w:t>"</w:t>
      </w:r>
      <w:r>
        <w:rPr>
          <w:rFonts w:ascii="Microsoft YaHei" w:hAnsi="Microsoft YaHei"/>
          <w:b w:val="1"/>
        </w:rPr>
        <w:t>规律</w:t>
      </w:r>
      <w:r>
        <w:rPr>
          <w:b w:val="1"/>
        </w:rPr>
        <w:t xml:space="preserve"> "</w:t>
      </w:r>
      <w:r>
        <w:rPr>
          <w:rFonts w:ascii="Microsoft YaHei" w:hAnsi="Microsoft YaHei"/>
        </w:rPr>
        <w:t>这些术语，从而能够纠正错误的解释，神的灵现在从天人的角度照亮了它们。</w:t>
      </w:r>
      <w:r>
        <w:t xml:space="preserve">  </w:t>
      </w:r>
    </w:p>
    <w:p>
      <w:r>
        <w:rPr>
          <w:rFonts w:ascii="Microsoft YaHei" w:hAnsi="Microsoft YaHei"/>
        </w:rPr>
        <w:t>通过</w:t>
      </w:r>
      <w:r>
        <w:rPr>
          <w:rFonts w:ascii="Microsoft YaHei" w:hAnsi="Microsoft YaHei"/>
          <w:b w:val="1"/>
        </w:rPr>
        <w:t>法律</w:t>
      </w:r>
      <w:r>
        <w:rPr>
          <w:rFonts w:ascii="Microsoft YaHei" w:hAnsi="Microsoft YaHei"/>
        </w:rPr>
        <w:t>或</w:t>
      </w:r>
      <w:r>
        <w:rPr>
          <w:rFonts w:ascii="Microsoft YaHei" w:hAnsi="Microsoft YaHei"/>
          <w:b w:val="1"/>
        </w:rPr>
        <w:t>规律性</w:t>
      </w:r>
      <w:r>
        <w:rPr>
          <w:rFonts w:ascii="Microsoft YaHei" w:hAnsi="Microsoft YaHei"/>
        </w:rPr>
        <w:t>，我们在天上的纯洁的光明生命明白了在各自的进化水平上对生命取向的多功能帮助。一种规律性支持我们正确地分类和处理与我们光体的某些原子以及进化星球</w:t>
      </w:r>
      <w:r>
        <w:t>--</w:t>
      </w:r>
      <w:r>
        <w:rPr>
          <w:rFonts w:ascii="Microsoft YaHei" w:hAnsi="Microsoft YaHei"/>
        </w:rPr>
        <w:t>我们此刻所在的星球</w:t>
      </w:r>
      <w:r>
        <w:t>--</w:t>
      </w:r>
      <w:r>
        <w:rPr>
          <w:rFonts w:ascii="Microsoft YaHei" w:hAnsi="Microsoft YaHei"/>
        </w:rPr>
        <w:t>有关的天体质量，并俯瞰和考虑到行星秩序。因为规律性对我们的进化生活有非常有益的影响，所以我们非常重视它。</w:t>
      </w:r>
      <w:r>
        <w:t xml:space="preserve">  </w:t>
      </w:r>
    </w:p>
    <w:p>
      <w:r>
        <w:rPr>
          <w:rFonts w:ascii="Microsoft YaHei" w:hAnsi="Microsoft YaHei"/>
        </w:rPr>
        <w:t>一种规律性的东西从进化阶段的某种生活方式中出现，丰富了我们快乐的进化生活。我们已经为我们的天体生活确保了每一个天体的规律性或质量的三倍。成熟的合法性的储存，我们也称之为质量，被非个人的我是神性包含在原始中央太阳的全然意识中，而我们在我们的光体中拥有两个储存器。这意味着，一个法律或财产储存在我们万亿个光粒子中的一个，第二个在我们的生命核心中。然而，只有当我们的光体振动与法则属性相同时，我们才能完全从自己的内部调用一个属性存储，并将其全面用于我们的天国进化生活。根据我们的进化水平，我们就可以打开和理解一个特质记忆进行反省。</w:t>
      </w:r>
      <w:r>
        <w:t xml:space="preserve">  </w:t>
      </w:r>
    </w:p>
    <w:p>
      <w:r>
        <w:rPr>
          <w:rFonts w:ascii="Microsoft YaHei" w:hAnsi="Microsoft YaHei"/>
        </w:rPr>
        <w:t>在我们的每一个光粒子中，都包含着对一个进化特征的全面了解，这个特征又与一个更大的特征相关，反过来又与其他特征相关。如果我们在进化的层面上还不能理解或认识到我们的行星或双重生命的某些东西，那么我们首先向内转向我们的财产记忆。从那里，我们通常会收到图片和声音描述的充分信息，从中可以看到某种合法的行为，然后将其纳入我们的天国双重生活中。</w:t>
      </w:r>
      <w:r>
        <w:t xml:space="preserve"> </w:t>
      </w:r>
    </w:p>
    <w:p>
      <w:r>
        <w:rPr>
          <w:rFonts w:ascii="Microsoft YaHei" w:hAnsi="Microsoft YaHei"/>
        </w:rPr>
        <w:t>但是，当我们的意识还不能完全理解某件事情时，因为我们对新的生活方式的知识构件还太少，那么我们就会求助于我们生命核心中亲爱的我是神。从她那里我们得到了更大的实现概况。</w:t>
      </w:r>
      <w:r>
        <w:t xml:space="preserve"> </w:t>
      </w:r>
    </w:p>
    <w:p>
      <w:r>
        <w:rPr>
          <w:rFonts w:ascii="Microsoft YaHei" w:hAnsi="Microsoft YaHei"/>
        </w:rPr>
        <w:t>如果由于粗心大意，我们没有遵守天国生活的基本质量，那么有关质量的储存潜力将根据情况，从我们内心轻轻地或严肃地说出，并给我们描绘出我们应该如何纠正我们的行为，以保持与普遍流动的爱之流的统一和和谐。由于我们生活在流动的爱流中，爱流由不断移动的最小能量粒子组成，具有微妙的性质</w:t>
      </w:r>
      <w:r>
        <w:t>--</w:t>
      </w:r>
      <w:r>
        <w:rPr>
          <w:rFonts w:ascii="Microsoft YaHei" w:hAnsi="Microsoft YaHei"/>
        </w:rPr>
        <w:t>这也是我们光体的性质</w:t>
      </w:r>
      <w:r>
        <w:t>--</w:t>
      </w:r>
      <w:r>
        <w:rPr>
          <w:rFonts w:ascii="Microsoft YaHei" w:hAnsi="Microsoft YaHei"/>
        </w:rPr>
        <w:t>所有天体的基本品质或法则都储存在其中，所以我们有必要与它统一起来生活。这意味着我们的生活方式和行为应该始终符合天国生活的基本特征。如果在较长的时间内不是这样，那么我们就会有一个缺点，那就是我们的光体不能完全被从天体原始中央太阳流向整个创世的光能量所渗透，结果我们不得不生活在较低的能量中。为了避免这种情况，我们在我们的光体中建立了一个保护条例，或者被天体的财产储存所提醒，以纠正我们不经意的行为，使之合法化。这种奇妙的调节使我们能够始终与我们的双重性、行星生物和行星原子和谐相处。从这个现实中你可以看到，我们在天国的生活中是自由和独立的。</w:t>
      </w:r>
      <w:r>
        <w:t xml:space="preserve">  </w:t>
      </w:r>
    </w:p>
    <w:p>
      <w:r>
        <w:rPr>
          <w:rFonts w:ascii="Microsoft YaHei" w:hAnsi="Microsoft YaHei"/>
        </w:rPr>
        <w:t>我们从经验中知道，如果我们在一个进化的星球上，想要在我们的意识中获得一种新的天体品质，但在进化的过程中注意到我们还没有完全开放，那么我们可以自由决定中断进化，即使我们因此对自己不利。然后我们要么换到另一个进化的星球，在那里我们可以发展另一种品质，要么我们在一个没有进化的星球上暂停。</w:t>
      </w:r>
      <w:r>
        <w:t xml:space="preserve">  </w:t>
      </w:r>
    </w:p>
    <w:p>
      <w:r>
        <w:rPr>
          <w:rFonts w:ascii="Microsoft YaHei" w:hAnsi="Microsoft YaHei"/>
        </w:rPr>
        <w:t>作为预防措施，我们在天体法中引入了一项规定，以保护我们免受不平等的生命共同生活在一个星球上。如果一个生命体有意识地违反了一个规律性或特征性的生活方式，那么它就会从行星居民的意识平等中出来。这意味着，由于其较低的光粒子振动，该生命将不再能够在这个星球上停留很长时间，根据其意识，它将被吸引到一个振动稍低的星球上，在那里它可以再次与同样排列的生命快乐地生活在一起。然后是同样亲切的行星居民，他们暂时也不想进行任何进一步的演变，或在一定的时间内暂停它们，因为目前这更适合他们的自由。</w:t>
      </w:r>
      <w:r>
        <w:t xml:space="preserve">  </w:t>
      </w:r>
    </w:p>
    <w:p>
      <w:r>
        <w:rPr>
          <w:rFonts w:ascii="Microsoft YaHei" w:hAnsi="Microsoft YaHei"/>
        </w:rPr>
        <w:t>我们为我们的进化生活共同决定了这一规定，因为只有这样，我们才能永久地保持与我们的双重以及与我们星球上的共同居住者的意识和谐。因为，如果一个进化星球上的生命因其不同的概念而过着不同的生活方式，与居民的概念不一致，那么就会因为彼此之间不同的意识而产生误解和分歧</w:t>
      </w:r>
      <w:r>
        <w:t>--</w:t>
      </w:r>
      <w:r>
        <w:rPr>
          <w:rFonts w:ascii="Microsoft YaHei" w:hAnsi="Microsoft YaHei"/>
        </w:rPr>
        <w:t>正如在人类身上经常发生的那样。为了避免这种情况，我们将这一规定纳入了天体的秩序法。</w:t>
      </w:r>
      <w:r>
        <w:t xml:space="preserve">  </w:t>
      </w:r>
    </w:p>
    <w:p>
      <w:r>
        <w:rPr>
          <w:rFonts w:ascii="Microsoft YaHei" w:hAnsi="Microsoft YaHei"/>
        </w:rPr>
        <w:t>真的，我们从经验中知道，当具有不同意识和不同生命观的生命共同生活在一个星球上时，会发生什么，一些人不想在他们的进化中进一步增长，但其他人想实现新的进化特征。这样，我们的规定从一开始就防止了意识不平等的生命之间产生分歧。只有通过一个星球上的众生平等，我们才有可能不受干扰地、和平地、和谐地生活在一起。这种生活方式产生于天体的逻辑，与众生的自由相对应，同样也与天体的正义相对应。</w:t>
      </w:r>
      <w:r>
        <w:t xml:space="preserve">  </w:t>
      </w:r>
    </w:p>
    <w:p>
      <w:r>
        <w:rPr>
          <w:rFonts w:ascii="Microsoft YaHei" w:hAnsi="Microsoft YaHei"/>
        </w:rPr>
        <w:t>你现在可以从神灵的描述中认识到，所有的天体进化法则都是由天人为了他们的利益或自由快乐的双重生活而逐渐共同创造出来的，并且曾经被转移到我是神灵，用于管理和协调创造。</w:t>
      </w:r>
      <w:r>
        <w:rPr>
          <w:rFonts w:ascii="Microsoft YaHei" w:hAnsi="Microsoft YaHei"/>
          <w:b w:val="1"/>
        </w:rPr>
        <w:t>没有一条天体法则是由我是神创造并转移给我们的，因为我们想为我们共同的非个人生活自己创造性地决定，而且今天仍然一样自由地这样做，以便我们可以通过新的进化变体获得进一步增加我们的幸福双重生活。</w:t>
      </w:r>
      <w:r>
        <w:rPr>
          <w:rFonts w:ascii="Microsoft YaHei" w:hAnsi="Microsoft YaHei"/>
        </w:rPr>
        <w:t>这些创造性的结果需要明智的远见的逻辑思维的天赋，这与身体的灵巧或灵巧和敏捷的能力有关，而这只能由具有光体或可移动的光形的存在来达到，但我们亲爱的原始太阳中的神性，普遍的中心存在，没有这种可能性，这就是为什么我们说非人格化的神性。</w:t>
      </w:r>
      <w:r>
        <w:t xml:space="preserve">  </w:t>
      </w:r>
    </w:p>
    <w:p>
      <w:r>
        <w:rPr>
          <w:rFonts w:ascii="Microsoft YaHei" w:hAnsi="Microsoft YaHei"/>
        </w:rPr>
        <w:t>诚然，我们不想把我们的创造性生活方式转让给她，因为否则我们就会把我们的自主权和独立性输给她。但这将使我们不自由，因为她可以通过她巨大的更大的普遍概述为我们天人提供更好的创造性建议，这将意味着我们将不再有任何快乐在我们的小创造中。这就是为什么我们希望能够从</w:t>
      </w:r>
      <w:r>
        <w:t xml:space="preserve"> "</w:t>
      </w:r>
      <w:r>
        <w:rPr>
          <w:rFonts w:ascii="Microsoft YaHei" w:hAnsi="Microsoft YaHei"/>
        </w:rPr>
        <w:t>我是神</w:t>
      </w:r>
      <w:r>
        <w:t xml:space="preserve"> "</w:t>
      </w:r>
      <w:r>
        <w:rPr>
          <w:rFonts w:ascii="Microsoft YaHei" w:hAnsi="Microsoft YaHei"/>
        </w:rPr>
        <w:t>那里独立自主地生活。我们总是对来自我们意识中的联合新创作感到非常高兴。每次当我们成功地创造出一个新的生命变体时，我们都会感到幸福，在未来的创造生活中也会继续如此，因为我们已经用适当的法律商店保证了我们自由、独立和自立的生活方式。你能想象吗？</w:t>
      </w:r>
      <w:r>
        <w:t xml:space="preserve">  </w:t>
      </w:r>
    </w:p>
    <w:p>
      <w:r>
        <w:rPr>
          <w:rFonts w:ascii="Microsoft YaHei" w:hAnsi="Microsoft YaHei"/>
        </w:rPr>
        <w:t>在天体中，不仅有进化的星球，在这些星球上，众生可以争取进一步的进化阶段或成熟，而且有无数的星球，在这些星球上，众生活得更久，而不改变他们的生活方式，不想发展任何新的存在质量。他们自由地选择了在同一个星球上停留一个或多个天体的时间，据此，他们的意识没有发生进化的增长。这对他们来说是可能的，不用多说，因为我们是热爱自由的生命。</w:t>
      </w:r>
      <w:r>
        <w:t xml:space="preserve">  </w:t>
      </w:r>
    </w:p>
    <w:p>
      <w:r>
        <w:rPr>
          <w:rFonts w:ascii="Microsoft YaHei" w:hAnsi="Microsoft YaHei"/>
        </w:rPr>
        <w:t>但在同一个星球上停留较长时间后，他们来到一个阶段或情况，他们从内心清楚地感觉到新的生命变体会对他们的幸福双重生活有好处。如果他们真诚地准备改变到一个更高的振动进化世界，在那里他们可以与其他志同道合的生命一起认识新的生命变体，并将其纳入他们的双重生活，这对他们来说是可能的。但这一步是留给每一个自由的天体本身的，它不被任何人催促，甚至不被我是神灵催促，因为没有其他生命，也不允许他们干涉自己的生活。这就是我们绝对自由的生活的方向。我们发现在没有任何外部干扰的情况下独立生活是很光荣的。</w:t>
      </w:r>
      <w:r>
        <w:t xml:space="preserve">  </w:t>
      </w:r>
    </w:p>
    <w:p>
      <w:r>
        <w:rPr>
          <w:rFonts w:ascii="Microsoft YaHei" w:hAnsi="Microsoft YaHei"/>
        </w:rPr>
        <w:t>但是，如果我们已经决定搬到一个进化的星球，那么我们就应该遵守这个星球的秩序和生命规则。我们清楚地知道，如果我们在那里，从丰富的进化生活中拒绝一个方面的生活会发生什么。但我们的双重排列或我们的共同目标过去和现在都是以快乐的内在驱动力来恢复我们双重生活的一个或多个进化的品质。因此，出于我们自己的自由意志，我们努力学习或将天体进化提供给我们的新的有吸引力和有价值的生活方式纳入我们的生活。</w:t>
      </w:r>
      <w:r>
        <w:t xml:space="preserve">  </w:t>
      </w:r>
    </w:p>
    <w:p>
      <w:r>
        <w:rPr>
          <w:rFonts w:ascii="Microsoft YaHei" w:hAnsi="Microsoft YaHei"/>
        </w:rPr>
        <w:t>只有在非常罕见的情况下，才会发生一个天体误解或拒绝一个新的生活方式或一个它不知道的进化行为（合法），但它首先想要开辟。这通常是由于缺乏明确性而发生的。但在一个生命悲哀地告别其进化项目之前，我是神会热情地、鼓励地要求它再考虑一下。它以其巨大的同情心，给生命以爱的暗示和建议，或帮助它理解为什么它对质量有排斥感或误解它。大多数时候，光体的一个粒子（微妙的原子）还没有完全成熟，或者不允许自己完全打开它所包含的知识信息，这对我们很重要，否则在打开之后，完全进入我们的思想和行动意识。这是因为本体还没有完全活出相关的属性面，因此粒子可能从生命核心吸引太少的能量，不能完全打开和释放所有的储存物。这种情况很少发生在天人身上，但仍然可以通过我是神的善意和衷心的帮助得到纠正，在这个过程中，生命收到可管理的图像，以获得新的知识，否则它将从其光粒子中得到，但由于曝光不足和振动太低，这还不能释放完整的特质信息。</w:t>
      </w:r>
      <w:r>
        <w:t xml:space="preserve">  </w:t>
      </w:r>
    </w:p>
    <w:p>
      <w:r>
        <w:rPr>
          <w:rFonts w:ascii="Microsoft YaHei" w:hAnsi="Microsoft YaHei"/>
        </w:rPr>
        <w:t>诚然，如果我们光体的一个粒子还没有被来自我们生命核心的能量充分暴露出来</w:t>
      </w:r>
      <w:r>
        <w:t>--</w:t>
      </w:r>
      <w:r>
        <w:rPr>
          <w:rFonts w:ascii="Microsoft YaHei" w:hAnsi="Microsoft YaHei"/>
        </w:rPr>
        <w:t>我们在进化阶段的纪元周期开始时从原始太阳那里得到的</w:t>
      </w:r>
      <w:r>
        <w:t>--</w:t>
      </w:r>
      <w:r>
        <w:rPr>
          <w:rFonts w:ascii="Microsoft YaHei" w:hAnsi="Microsoft YaHei"/>
        </w:rPr>
        <w:t>并且只能从它那里检索到很少的信息，我们就没有可能全面地了解其质量。只有当我们有洞察力地愿意接受</w:t>
      </w:r>
      <w:r>
        <w:t xml:space="preserve"> "</w:t>
      </w:r>
      <w:r>
        <w:rPr>
          <w:rFonts w:ascii="Microsoft YaHei" w:hAnsi="Microsoft YaHei"/>
        </w:rPr>
        <w:t>我是神</w:t>
      </w:r>
      <w:r>
        <w:t xml:space="preserve"> "</w:t>
      </w:r>
      <w:r>
        <w:rPr>
          <w:rFonts w:ascii="Microsoft YaHei" w:hAnsi="Microsoft YaHei"/>
        </w:rPr>
        <w:t>关于迄今为止被拒绝的品质的慈爱和自由的指示时，这才会改变。然后我们可以从一个全面的角度来看待仍然不明确的质量，这对我们的进化生活非常重要。这种通过我们的生命核心进入她的综合意识的奇妙洞察力向我们展示了这种品质的多样性和重要性，我们从中意识到我们将为我们的快乐的双重生活另外得到什么令人愉快的好处。对</w:t>
      </w:r>
      <w:r>
        <w:t xml:space="preserve"> "</w:t>
      </w:r>
      <w:r>
        <w:rPr>
          <w:rFonts w:ascii="Microsoft YaHei" w:hAnsi="Microsoft YaHei"/>
        </w:rPr>
        <w:t>我是神</w:t>
      </w:r>
      <w:r>
        <w:t xml:space="preserve"> "</w:t>
      </w:r>
      <w:r>
        <w:rPr>
          <w:rFonts w:ascii="Microsoft YaHei" w:hAnsi="Microsoft YaHei"/>
        </w:rPr>
        <w:t>的反省总是让我们洞察到如何更好地在我们的生活中纳入和实施一个进化的基石。她来自我们生命核心的内在帮助被证明是她全方位的天国智慧和逻辑的宝贵财富。</w:t>
      </w:r>
      <w:r>
        <w:t xml:space="preserve">  </w:t>
      </w:r>
    </w:p>
    <w:p>
      <w:r>
        <w:rPr>
          <w:rFonts w:ascii="Microsoft YaHei" w:hAnsi="Microsoft YaHei"/>
        </w:rPr>
        <w:t>在地球上已经走得如此之远，以至于他能从自己内心深处从</w:t>
      </w:r>
      <w:r>
        <w:t xml:space="preserve"> "</w:t>
      </w:r>
      <w:r>
        <w:rPr>
          <w:rFonts w:ascii="Microsoft YaHei" w:hAnsi="Microsoft YaHei"/>
        </w:rPr>
        <w:t>我是神</w:t>
      </w:r>
      <w:r>
        <w:t xml:space="preserve"> "</w:t>
      </w:r>
      <w:r>
        <w:rPr>
          <w:rFonts w:ascii="Microsoft YaHei" w:hAnsi="Microsoft YaHei"/>
        </w:rPr>
        <w:t>那里汲取天国的智慧，他就是一个进入天国之光的快乐流浪者。</w:t>
      </w:r>
      <w:r>
        <w:t xml:space="preserve">  </w:t>
      </w:r>
    </w:p>
    <w:p>
      <w:r>
        <w:rPr>
          <w:rFonts w:ascii="Microsoft YaHei" w:hAnsi="Microsoft YaHei"/>
        </w:rPr>
        <w:t>请更加注意：</w:t>
      </w:r>
      <w:r>
        <w:rPr>
          <w:rFonts w:ascii="Microsoft YaHei" w:hAnsi="Microsoft YaHei"/>
          <w:b w:val="1"/>
        </w:rPr>
        <w:t>在天上的存在中，没有窃取自由的法律，也没有对众生的惩罚，因为它是在地上为人们建立的秩序。</w:t>
      </w:r>
      <w:r>
        <w:rPr>
          <w:rFonts w:ascii="Microsoft YaHei" w:hAnsi="Microsoft YaHei"/>
        </w:rPr>
        <w:t>人类创造的法律规则包含了对不遵守或违反法律的情况的惩罚。违反法律的人要么被罚款，要么被剥夺自由，或者在一些国家，一个人的生命因严重犯罪而被剥夺。许多被惩罚的人是通过阴谋或虚假陈述而被定罪的无辜者。</w:t>
      </w:r>
      <w:r>
        <w:t xml:space="preserve">  </w:t>
      </w:r>
    </w:p>
    <w:p>
      <w:r>
        <w:rPr>
          <w:rFonts w:ascii="Microsoft YaHei" w:hAnsi="Microsoft YaHei"/>
        </w:rPr>
        <w:t>诚然，这种窃取自由、破坏生命的法律是为了在这个世界上建立秩序，虚假地诱惑信奉上帝的人相信天上的生命一定存在类似或平等的生活条件。但如果他们知道我们天国人可以通过我们巧妙的生活可能性完全自由地塑造自己的生活，而不会因为违反规定而受到惩罚，那么他们会立即改变主意，进行反思，并希望回到我们天国人身边。</w:t>
      </w:r>
      <w:r>
        <w:t xml:space="preserve">  </w:t>
      </w:r>
    </w:p>
    <w:p>
      <w:r>
        <w:rPr>
          <w:rFonts w:ascii="Microsoft YaHei" w:hAnsi="Microsoft YaHei"/>
        </w:rPr>
        <w:t>这是给信奉上帝的人的提议，他们仍然错误地认为在天上有上帝的严格法律，如果众生不遵守，就会受到严厉的惩罚，并可能将他们从光荣的生活中驱逐出去，其后果是他们不得不在一个黑暗的星球上吃素，被邪恶的众生保持不自由，受到侮辱和不值得的待遇。</w:t>
      </w:r>
      <w:r>
        <w:t xml:space="preserve">  </w:t>
      </w:r>
    </w:p>
    <w:p>
      <w:r>
        <w:rPr>
          <w:rFonts w:ascii="Microsoft YaHei" w:hAnsi="Microsoft YaHei"/>
        </w:rPr>
        <w:t>诚然，谁还在他的布道中以这种方式在信徒面前解释天经地义，他自己就离天人的自由、独立、温和以及无惩罚的生活还很远。如果这样的传教士仍然相信惩罚性的上帝或同样对齐的天体，那么他的上层和下层意识以及灵魂粒子中就完全被这样的生命鄙视、不值得和不自由的记忆潜力所覆盖，而这种潜力总是灌输给他。上帝将是令人敬畏的，天国的生命将是不自由的，因为上帝将用他的全能统治他们，如果他们违反了法律，就会激怒他们，并以多种方式惩罚他们，作为一种威慑。他们再也无法想象，上帝的灵与我们天国的人是平等的，绝不会妄想凌驾于我们之上或支配我们，因为他不具备这些深陷的生命的异常品质，从他们的人格高尚的生命。</w:t>
      </w:r>
      <w:r>
        <w:t xml:space="preserve">  </w:t>
      </w:r>
    </w:p>
    <w:p>
      <w:r>
        <w:rPr>
          <w:rFonts w:ascii="Microsoft YaHei" w:hAnsi="Microsoft YaHei"/>
        </w:rPr>
        <w:t>你们这些内心有很多精神知识的人。神的灵要求我，一个天上的光明使者，问你一个问题。当你读完后，让它继续在你内心产生共鸣一段时间，这样你以后就能从内心感受到你身上出现的感觉和想法。然后把它们写下来，用天体的逻辑来分析它们。由此你可以认识到，过去你是否把限制自由、顺从或支配和惩罚的品质归于上帝，以及你是否仍然以这种方式思考和生活。这将是一个机会，让你们更快实现自己，净化自己，但你们可以自由决定是否要这样做。</w:t>
      </w:r>
      <w:r>
        <w:t xml:space="preserve">  </w:t>
      </w:r>
    </w:p>
    <w:p>
      <w:r>
        <w:rPr>
          <w:rFonts w:ascii="Microsoft YaHei" w:hAnsi="Microsoft YaHei"/>
        </w:rPr>
        <w:t>现在的问题是：你能从酣畅淋漓、正直、热爱自由以及独立的天人那里想象到，当他们创造我是神和非个人的生命时，他们有意识地将以下的存储程序编入她，以管理和协调天人的创造？</w:t>
      </w:r>
      <w:r>
        <w:t>"</w:t>
      </w:r>
      <w:r>
        <w:rPr>
          <w:rFonts w:ascii="Microsoft YaHei" w:hAnsi="Microsoft YaHei"/>
        </w:rPr>
        <w:t>让她成为一个强大的存在，直到永远，并统治所有的生命以及天人。这些人应该服从她，让自己按照她的决定性意志来支配他们应该如何塑造他们的进化生活。如果无视她的意愿，也就是法律，她将有权惩罚他们！</w:t>
      </w:r>
      <w:r>
        <w:t xml:space="preserve">" </w:t>
      </w:r>
      <w:r>
        <w:rPr>
          <w:b w:val="1"/>
        </w:rPr>
        <w:t xml:space="preserve"> </w:t>
      </w:r>
    </w:p>
    <w:p>
      <w:r>
        <w:rPr>
          <w:rFonts w:ascii="Microsoft YaHei" w:hAnsi="Microsoft YaHei"/>
        </w:rPr>
        <w:t>此刻你的感觉和想法是什么？</w:t>
      </w:r>
      <w:r>
        <w:t xml:space="preserve">  </w:t>
      </w:r>
    </w:p>
    <w:p>
      <w:r>
        <w:rPr>
          <w:rFonts w:ascii="Microsoft YaHei" w:hAnsi="Microsoft YaHei"/>
        </w:rPr>
        <w:t>你真的相信天上的生命会把这样的东西编入</w:t>
      </w:r>
      <w:r>
        <w:t xml:space="preserve"> "</w:t>
      </w:r>
      <w:r>
        <w:rPr>
          <w:rFonts w:ascii="Microsoft YaHei" w:hAnsi="Microsoft YaHei"/>
        </w:rPr>
        <w:t>我是神</w:t>
      </w:r>
      <w:r>
        <w:t xml:space="preserve"> "</w:t>
      </w:r>
      <w:r>
        <w:rPr>
          <w:rFonts w:ascii="Microsoft YaHei" w:hAnsi="Microsoft YaHei"/>
        </w:rPr>
        <w:t>中，并放弃他们自由、正义以及独立和自立的生活，以换取对上帝的奴役生活吗？</w:t>
      </w:r>
      <w:r>
        <w:t xml:space="preserve">  </w:t>
      </w:r>
    </w:p>
    <w:p>
      <w:pPr>
        <w:spacing w:lineRule="auto" w:line="296" w:after="122" w:beforeAutospacing="0" w:afterAutospacing="0"/>
      </w:pPr>
      <w:r>
        <w:rPr>
          <w:rFonts w:ascii="Microsoft YaHei" w:hAnsi="Microsoft YaHei"/>
          <w:b w:val="1"/>
        </w:rPr>
        <w:t>真的，这从未发生过！</w:t>
      </w:r>
      <w:r>
        <w:rPr>
          <w:b w:val="1"/>
        </w:rPr>
        <w:t>"</w:t>
      </w:r>
      <w:r>
        <w:rPr>
          <w:rFonts w:ascii="Microsoft YaHei" w:hAnsi="Microsoft YaHei"/>
          <w:b w:val="1"/>
        </w:rPr>
        <w:t>。</w:t>
      </w:r>
      <w:r>
        <w:t xml:space="preserve">  </w:t>
      </w:r>
    </w:p>
    <w:p>
      <w:pPr>
        <w:spacing w:lineRule="auto" w:line="296" w:after="122" w:beforeAutospacing="0" w:afterAutospacing="0"/>
      </w:pPr>
      <w:r>
        <w:rPr>
          <w:rFonts w:ascii="Microsoft YaHei" w:hAnsi="Microsoft YaHei"/>
          <w:b w:val="1"/>
        </w:rPr>
        <w:t>我们最初的创造父母，我们，他们的儿子和女儿，以及我们所有的后裔或无数的天人在创造我是神时，没有一刻想过让它奴役我们迄今为止的自由和光荣的生活。</w:t>
      </w:r>
      <w:r>
        <w:rPr>
          <w:rFonts w:ascii="Microsoft YaHei" w:hAnsi="Microsoft YaHei"/>
        </w:rPr>
        <w:t>你现在能掌握并接受这一点吗？</w:t>
      </w:r>
      <w:r>
        <w:t xml:space="preserve">  </w:t>
      </w:r>
    </w:p>
    <w:p>
      <w:r>
        <w:rPr>
          <w:rFonts w:ascii="Microsoft YaHei" w:hAnsi="Microsoft YaHei"/>
        </w:rPr>
        <w:t>但世俗信仰团体的学者们，还有黑暗世界的学者们都不想知道这个事实，因为他们自己坐在统治者的椅子上，从上面给别人下达指示，让他们按照自己的非法想法去做，以便更接近天堂的生活。这就是阻碍无数善意的人和灵魂接近我们自由的、非个人化的天国生活的可悲情况。</w:t>
      </w:r>
      <w:r>
        <w:t xml:space="preserve">  </w:t>
      </w:r>
    </w:p>
    <w:p>
      <w:pPr>
        <w:spacing w:lineRule="auto" w:line="296" w:after="122" w:beforeAutospacing="0" w:afterAutospacing="0"/>
      </w:pPr>
      <w:r>
        <w:rPr>
          <w:rFonts w:ascii="Microsoft YaHei" w:hAnsi="Microsoft YaHei"/>
          <w:b w:val="1"/>
        </w:rPr>
        <w:t>诚然，对于那些仍然被宗教束缚的信奉上帝的人来说，他们只有一条路可以接近非个人的自由天国生活，即现在就从不自由的信仰教义中解放出来，最终将自己的生活改变为个人责任和独立。只有这样，天上的流浪者才能意识到精神和个人的自由意味着什么。</w:t>
      </w:r>
      <w:r>
        <w:rPr>
          <w:rFonts w:ascii="Microsoft YaHei" w:hAnsi="Microsoft YaHei"/>
        </w:rPr>
        <w:t>这种认识是神灵希望你在地球上的生活，以及在更远的领域，希望你能以自由的方式生活。但你们现在可以自己决定你们的未来，因为你们是不朽的自由生命。</w:t>
      </w:r>
      <w:r>
        <w:t xml:space="preserve"> </w:t>
      </w:r>
    </w:p>
    <w:p>
      <w:pPr>
        <w:spacing w:lineRule="auto" w:line="296" w:after="122" w:beforeAutospacing="0" w:afterAutospacing="0"/>
      </w:pPr>
      <w:r>
        <w:t xml:space="preserve"> </w:t>
      </w:r>
    </w:p>
    <w:p>
      <w:pPr>
        <w:jc w:val="center"/>
        <w:spacing w:lineRule="auto" w:line="259" w:after="162" w:beforeAutospacing="0" w:afterAutospacing="0"/>
        <w:rPr>
          <w:color w:val="0000FF"/>
        </w:rPr>
      </w:pPr>
      <w:r>
        <w:rPr>
          <w:color w:val="0000FF"/>
        </w:rPr>
        <w:t xml:space="preserve">* * * </w:t>
      </w:r>
    </w:p>
    <w:p>
      <w:pPr>
        <w:jc w:val="left"/>
        <w:spacing w:lineRule="auto" w:line="259" w:after="163" w:beforeAutospacing="0" w:afterAutospacing="0"/>
        <w:ind w:firstLine="0"/>
      </w:pPr>
      <w:r>
        <w:t xml:space="preserve"> </w:t>
      </w:r>
    </w:p>
    <w:p>
      <w:r>
        <w:rPr>
          <w:rFonts w:ascii="Microsoft YaHei" w:hAnsi="Microsoft YaHei"/>
        </w:rPr>
        <w:t>你们这些内在的人类，请假设我们的光体以及天体世界是由灵活的微妙原子组成的，我们的光体与其中包含的天体创造的原子和储存器是相同的。请想象我们的光体总是通过能量供应渠道与天体的原始太阳相连接，其中我们亲爱的非个人的我是神，他没有像我们一样的光体，为我们协调天体的生活，使我们可以不受义务性的职业和宇宙时间单位的影响而生活。</w:t>
      </w:r>
      <w:r>
        <w:t xml:space="preserve">  </w:t>
      </w:r>
    </w:p>
    <w:p>
      <w:r>
        <w:rPr>
          <w:rFonts w:ascii="Microsoft YaHei" w:hAnsi="Microsoft YaHei"/>
        </w:rPr>
        <w:t>我们总是生活在一个世界或一个星球上，与我们在进化过程中的知识和发展水平相一致。由于我们通过</w:t>
      </w:r>
      <w:r>
        <w:t xml:space="preserve"> "</w:t>
      </w:r>
      <w:r>
        <w:rPr>
          <w:rFonts w:ascii="Microsoft YaHei" w:hAnsi="Microsoft YaHei"/>
        </w:rPr>
        <w:t>我是神</w:t>
      </w:r>
      <w:r>
        <w:t xml:space="preserve"> "</w:t>
      </w:r>
      <w:r>
        <w:rPr>
          <w:rFonts w:ascii="Microsoft YaHei" w:hAnsi="Microsoft YaHei"/>
        </w:rPr>
        <w:t>的帮助过着非个人的生活，我们的生活是自由的，不受其他生命的指导和指示。这就是为什么我们把我们的生活方式称为非个人化的。我们的存在有一个类似于你们人类的形式。你们的人体由无数的固体细胞组成</w:t>
      </w:r>
      <w:r>
        <w:t>--</w:t>
      </w:r>
      <w:r>
        <w:rPr>
          <w:rFonts w:ascii="Microsoft YaHei" w:hAnsi="Microsoft YaHei"/>
        </w:rPr>
        <w:t>由坠落的生命操纵的天体原子</w:t>
      </w:r>
      <w:r>
        <w:t>--</w:t>
      </w:r>
      <w:r>
        <w:rPr>
          <w:rFonts w:ascii="Microsoft YaHei" w:hAnsi="Microsoft YaHei"/>
        </w:rPr>
        <w:t>与之不同的是，血液流体在其中循环流动，用于能量供应和排泄使用过的和不需要的物质，我们的光体由精细物质的弹性原子组成，不需要排泄。在此，双极光能量在最细的光通道中流动，根据预先设定的数量从精神中心到达我们光的各自身体区域，或由它们分配和调节。在对我们的光粒子（原子）充电后，有些被削弱的双极能量电流在一个回路中回流，以处理我们的生命核心，它位于我们头顶上方。这在一个周期结束后由天体的原始太阳进行充电。由于力量不断地流向我们，我们的光体非常机动，但这对于法利因中的贫光生命来说已经不可能了，因为他们的光体结构因缺乏能量而完全扭曲或缩小了。我们天人有可能在我们的星球上舒适或更轻快地行走，但一切都发生在与地球和谐流动的能量流相协调的情况下，你会说，它实际上是带着我们的能量。这就是为什么我们在行走时感觉到一种轻盈的感觉。</w:t>
      </w:r>
      <w:r>
        <w:t xml:space="preserve">  </w:t>
      </w:r>
    </w:p>
    <w:p>
      <w:r>
        <w:rPr>
          <w:rFonts w:ascii="Microsoft YaHei" w:hAnsi="Microsoft YaHei"/>
        </w:rPr>
        <w:t>我们也有可能以一定的高度在地球上方移动，因为我们的光体原子被赋予了一种奇妙的特性。我们可以用思想冲动控制我们的光体，从行星地面升空或上升，以这种方式移动。对于这个愉快的过程，你会说飞行或漂浮。我们也有可能以这种方式在地球上方的磁光路径上从一个地方移动到另一个地方。我们在天体星球上的生活充满了活力和无数的新闻。我们有无数的机会来娱乐和占据自己，或与作为我们心灵朋友的行星居民一起做事。</w:t>
      </w:r>
      <w:r>
        <w:t xml:space="preserve">  </w:t>
      </w:r>
    </w:p>
    <w:p>
      <w:r>
        <w:rPr>
          <w:rFonts w:ascii="Microsoft YaHei" w:hAnsi="Microsoft YaHei"/>
        </w:rPr>
        <w:t>我们也喜欢跳社交舞，这些舞有不同的动作和步骤，类似于你所知道的圆舞，我们有时也会为聚会排练双飞。我们把这些提供给其他人，通过图画的传递来一起跳舞。由于我们一起执行一切，没有示威者、旁观者或崇拜者，因此我们可以非个人地生活。我们的光体的移动性不能与你的肉体相比，你的肉体由于固体原子的存在而显得笨重，移动的可能性有限。但我们的光体是由灵活的、没有重量的原子组成的，它总是与地球的能量流保持一致。通过与能量流的合一，我们感觉到一种难以形容的身体轻盈，从而可以进行大范围的运动，并巧妙而娴熟地进行新的创造。你无法想象我们无数辉煌的生活可能性，因为不幸的是，你的想象力中没有任何关于它们的记忆。</w:t>
      </w:r>
      <w:r>
        <w:t xml:space="preserve"> </w:t>
      </w:r>
      <w:r>
        <w:rPr>
          <w:b w:val="1"/>
        </w:rPr>
        <w:t xml:space="preserve"> </w:t>
      </w:r>
    </w:p>
    <w:p>
      <w:r>
        <w:rPr>
          <w:rFonts w:ascii="Microsoft YaHei" w:hAnsi="Microsoft YaHei"/>
        </w:rPr>
        <w:t>我们的双重生活就像非个人化的生活一样，因为我们对另一个生命没有要求。只有这样，我们才有可能始终生活在和谐、和平和心的和谐之中。我们的生命必须在我们的双重联系中具有相同的进化意识，因为生命核心的和谐，但也要与地球的流动能量流相同。只有通过我们快乐的内在和外在的双重统一、一体和团结，我们才有可能与我们进化状态的所有行星居民以及所有天体的生命方式保持衷心的沟通。</w:t>
      </w:r>
      <w:r>
        <w:t xml:space="preserve">  </w:t>
      </w:r>
    </w:p>
    <w:p>
      <w:r>
        <w:rPr>
          <w:rFonts w:ascii="Microsoft YaHei" w:hAnsi="Microsoft YaHei"/>
        </w:rPr>
        <w:t>这种非个人的、自由的、流动的、心心相印的生活对人类来说是不可能的，因为这个世界和它的身体是由固体原子组成的，这些原子的方向与天堂的生活方式完全不同。由于在这个世界上，具有不同意识的灵魂化身为人的衣服，他们的生活发生在一个不公正的，升高的或降级的方式与人的关系，这也导致在一个伙伴关系中不断的不同的生命观。这种状态，从天国的角度看是非法的，不可容忍的，给人们带来了不团结和不和谐，这往往造成悲剧。</w:t>
      </w:r>
      <w:r>
        <w:t xml:space="preserve">  </w:t>
      </w:r>
    </w:p>
    <w:p>
      <w:r>
        <w:rPr>
          <w:rFonts w:ascii="Microsoft YaHei" w:hAnsi="Microsoft YaHei"/>
        </w:rPr>
        <w:t>在大多数人的伙伴关系中，一个人试图把他的意识或生活观点强加给另一个人，据此，一个人通常为了和平而让步，不由自主地适应和屈服于他的伙伴的低意识或他的非法行为。这导致了胁迫、捆绑和更多的问题。与不同的精神和人类意识生活在一起，会自动产生新的摩擦点，不良的冲突是其结果。</w:t>
      </w:r>
      <w:r>
        <w:t xml:space="preserve">  </w:t>
      </w:r>
    </w:p>
    <w:p>
      <w:r>
        <w:rPr>
          <w:rFonts w:ascii="Microsoft YaHei" w:hAnsi="Microsoft YaHei"/>
        </w:rPr>
        <w:t>但是，如果夫妻双方都走在内在的道路上，或者在精神上有相似的取向，那么在对生活方式或某种行为有分歧的情况下，他们应该退一步，用他们的理性，这将引导他们回到和平、自由和亲切的相处中。只有这样，他们才能避免争吵和新的负担。</w:t>
      </w:r>
      <w:r>
        <w:t xml:space="preserve">  </w:t>
      </w:r>
    </w:p>
    <w:p>
      <w:r>
        <w:rPr>
          <w:rFonts w:ascii="Microsoft YaHei" w:hAnsi="Microsoft YaHei"/>
        </w:rPr>
        <w:t>上帝之灵的以下建议</w:t>
      </w:r>
      <w:r>
        <w:t>--</w:t>
      </w:r>
      <w:r>
        <w:rPr>
          <w:rFonts w:ascii="Microsoft YaHei" w:hAnsi="Microsoft YaHei"/>
        </w:rPr>
        <w:t>如果你愿意听从</w:t>
      </w:r>
      <w:r>
        <w:t>--</w:t>
      </w:r>
      <w:r>
        <w:rPr>
          <w:rFonts w:ascii="Microsoft YaHei" w:hAnsi="Microsoft YaHei"/>
        </w:rPr>
        <w:t>可以促进你们伙伴关系中的良好相处，以便更加和谐、统一和自由，以及和平和亲切。</w:t>
      </w:r>
      <w:r>
        <w:t xml:space="preserve">  </w:t>
      </w:r>
    </w:p>
    <w:p>
      <w:r>
        <w:rPr>
          <w:rFonts w:ascii="Microsoft YaHei" w:hAnsi="Microsoft YaHei"/>
        </w:rPr>
        <w:t>当人们走在内在的道路上，并且是一对夫妇时，他们的取向应该相当相似，以便和谐、和平地生活在一起。太过不同的人生观会促进不团结，这样的同居关系从长远来看并不顺利。因此，神灵建议走内在道路的夫妇把精神生活放在首位，并尝试，即使非常困难，也要把精神知识逐渐融入他们的生活。</w:t>
      </w:r>
      <w:r>
        <w:t xml:space="preserve">  </w:t>
      </w:r>
    </w:p>
    <w:p>
      <w:r>
        <w:rPr>
          <w:rFonts w:ascii="Microsoft YaHei" w:hAnsi="Microsoft YaHei"/>
        </w:rPr>
        <w:t>然而，如果一对夫妇应该经常遇到困难，因为精神上的差异太大，对生活的看法对立，这总是源于不同的实现，那么他们应该更经常地谈论他们的精神自我认识和实现经验，但不讨论这些。他们亲切温和的谈话促进了他们精神上的成熟，这对他们的共同生活是有益的。因为通常的情况是，他们中的一个人由于缺乏知识或精神上的接受能力而不能接受一种高尚的生活方式，因为他没有认识到背后的意义。这就是为什么在以精神为导向的伙伴关系中，对话对于心灵的和谐和和谐的理解是必要的。这样，就可以避免他们之间因为不同的精神生活观而产生的巨大鸿沟。</w:t>
      </w:r>
      <w:r>
        <w:t xml:space="preserve">  </w:t>
      </w:r>
    </w:p>
    <w:p>
      <w:r>
        <w:rPr>
          <w:rFonts w:ascii="Microsoft YaHei" w:hAnsi="Microsoft YaHei"/>
        </w:rPr>
        <w:t>但是，如果一对精神一致的夫妇不能在内心统一和谐地生活，因为他们中的一个人在他的自由中没有如此认真地对待天体财产法则，或者不想接受和实现它们，那么，通过他的自由和非个人的生活方式，处于更高的精神意识的那个人，与天体财产更加一致，不应该允许他的低级振动伙伴的不自由和自私的行为和欲望被强加给他。因为否则他将在精神上与他捆绑在一起，从而在他已经较高的意识振动中倒退。这样做的进一步后果是，在他死后，他的灵魂将不得不继续生活在另一个世界的低光星球上，因为他与灵魂意识较低的伴侣有强烈的磁力联系，尽管它可能已经被吸引到一个因负担较低或纯度较高而充满光明的星球。</w:t>
      </w:r>
      <w:r>
        <w:t xml:space="preserve">  </w:t>
      </w:r>
    </w:p>
    <w:p>
      <w:r>
        <w:rPr>
          <w:rFonts w:ascii="Microsoft YaHei" w:hAnsi="Microsoft YaHei"/>
        </w:rPr>
        <w:t>人们的伙伴关系主要是以人为本的。这意味着他们中的一个或两个人试图以各种方式，甚至以微妙的方式，将他们的人生观强加给对方，或剥夺他们的选择自由。这总是通过各自储存的不自由而无意识地发生，这诱使他们用压迫性或恐吓性的语言拒绝对方当前的意见。这样一来，他们两个人都越来越狭窄，越来越多地用与人有关的决定性和羞辱性的行为来负担自己，这使他们灵魂的天国非个人的生命品质越来越黑暗。结果，他们越来越多地被卷入以人为本的低级和有辱人格的生活中。这样做的后果是，他们失去了与天国生命或双重品质的联系，不能再想象天国的双重生命非个人地生活在一起，因此是完全自由的，双方都没有告诉对方该做什么。</w:t>
      </w:r>
      <w:r>
        <w:rPr>
          <w:rFonts w:ascii="Microsoft YaHei" w:hAnsi="Microsoft YaHei"/>
          <w:b w:val="1"/>
        </w:rPr>
        <w:t>只有非个人化的生活方式才能防止因期望、不团结、拘束和差异而造成的以人为本，并破坏亲切的共同生活。</w:t>
      </w:r>
      <w:r>
        <w:t xml:space="preserve">  </w:t>
      </w:r>
    </w:p>
    <w:p>
      <w:r>
        <w:rPr>
          <w:rFonts w:ascii="Microsoft YaHei" w:hAnsi="Microsoft YaHei"/>
          <w:b w:val="1"/>
        </w:rPr>
        <w:t>天人</w:t>
      </w:r>
      <w:r>
        <w:rPr>
          <w:rFonts w:ascii="Microsoft YaHei" w:hAnsi="Microsoft YaHei"/>
        </w:rPr>
        <w:t>在生活中</w:t>
      </w:r>
      <w:r>
        <w:rPr>
          <w:rFonts w:ascii="Microsoft YaHei" w:hAnsi="Microsoft YaHei"/>
          <w:b w:val="1"/>
        </w:rPr>
        <w:t>没有</w:t>
      </w:r>
      <w:r>
        <w:rPr>
          <w:rFonts w:ascii="Microsoft YaHei" w:hAnsi="Microsoft YaHei"/>
        </w:rPr>
        <w:t>对对方的</w:t>
      </w:r>
      <w:r>
        <w:rPr>
          <w:rFonts w:ascii="Microsoft YaHei" w:hAnsi="Microsoft YaHei"/>
          <w:b w:val="1"/>
        </w:rPr>
        <w:t>期望</w:t>
      </w:r>
      <w:r>
        <w:rPr>
          <w:rFonts w:ascii="Microsoft YaHei" w:hAnsi="Microsoft YaHei"/>
        </w:rPr>
        <w:t>，否则只会使他们陷入失望。这种负面品质的进一步后果是悲伤，这反过来又导致他们的光体振动降低，这将对他们的双重和行星生活产生破坏性影响。但他们并没有对自己这样做。</w:t>
      </w:r>
      <w:r>
        <w:rPr>
          <w:rFonts w:ascii="Microsoft YaHei" w:hAnsi="Microsoft YaHei"/>
          <w:b w:val="1"/>
        </w:rPr>
        <w:t>这就是为什么他们生活在耐心、节俭、满足、恒心和毅力中，或在实现他们的进化知识中不知疲倦，在平衡、忍耐、考虑、宁静与和谐、温柔、和平、开朗、生命和福祉的喜悦、慷慨、无私、怜悯、善良、亲切、高尚、谨慎、在危险情况下的谨慎以及巧妙的普遍预见和许多，更多的天堂品质。</w:t>
      </w:r>
      <w:r>
        <w:rPr>
          <w:rFonts w:ascii="Microsoft YaHei" w:hAnsi="Microsoft YaHei"/>
        </w:rPr>
        <w:t>这些天体法的品质使他们能够对每一个堕落的宇宙生命和分裂的创造物的现状有极大的同情和怜悯，以及理解和耐心，即使他们想全心全意地看到它再次处于统一的状态。</w:t>
      </w:r>
      <w:r>
        <w:t xml:space="preserve">  </w:t>
      </w:r>
    </w:p>
    <w:p>
      <w:r>
        <w:rPr>
          <w:rFonts w:ascii="Microsoft YaHei" w:hAnsi="Microsoft YaHei"/>
        </w:rPr>
        <w:t>神的灵向你们这些天国的流浪者提问：在所列的天国品质中，你每天已经实现了多少个？由此你可以衡量你在实现方面还需要做什么，以便再次成为一个天人。</w:t>
      </w:r>
      <w:r>
        <w:t xml:space="preserve">  </w:t>
      </w:r>
    </w:p>
    <w:p>
      <w:r>
        <w:rPr>
          <w:rFonts w:ascii="Microsoft YaHei" w:hAnsi="Microsoft YaHei"/>
        </w:rPr>
        <w:t>那么，只有通过内在和外在的</w:t>
      </w:r>
      <w:r>
        <w:rPr>
          <w:rFonts w:ascii="Microsoft YaHei" w:hAnsi="Microsoft YaHei"/>
          <w:b w:val="1"/>
        </w:rPr>
        <w:t>自由</w:t>
      </w:r>
      <w:r>
        <w:rPr>
          <w:rFonts w:ascii="Microsoft YaHei" w:hAnsi="Microsoft YaHei"/>
        </w:rPr>
        <w:t>和相互</w:t>
      </w:r>
      <w:r>
        <w:rPr>
          <w:rFonts w:ascii="Microsoft YaHei" w:hAnsi="Microsoft YaHei"/>
          <w:b w:val="1"/>
        </w:rPr>
        <w:t>独立</w:t>
      </w:r>
      <w:r>
        <w:rPr>
          <w:rFonts w:ascii="Microsoft YaHei" w:hAnsi="Microsoft YaHei"/>
        </w:rPr>
        <w:t>或</w:t>
      </w:r>
      <w:r>
        <w:rPr>
          <w:rFonts w:ascii="Microsoft YaHei" w:hAnsi="Microsoft YaHei"/>
          <w:b w:val="1"/>
        </w:rPr>
        <w:t>自给自足，才有</w:t>
      </w:r>
      <w:r>
        <w:rPr>
          <w:rFonts w:ascii="Microsoft YaHei" w:hAnsi="Microsoft YaHei"/>
        </w:rPr>
        <w:t>可能让天人与他们高振动的心为对方带来的最高的内在幸福感，过上和谐和平的共处。你现在能理解为什么我们过着完全自由的双重生活，以及为什么这只可能是非个人的？</w:t>
      </w:r>
      <w:r>
        <w:t xml:space="preserve">  </w:t>
      </w:r>
    </w:p>
    <w:p>
      <w:r>
        <w:rPr>
          <w:rFonts w:ascii="Microsoft YaHei" w:hAnsi="Microsoft YaHei"/>
        </w:rPr>
        <w:t>也许现在你更能理解，为什么</w:t>
      </w:r>
      <w:r>
        <w:rPr>
          <w:rFonts w:ascii="Microsoft YaHei" w:hAnsi="Microsoft YaHei"/>
          <w:b w:val="1"/>
        </w:rPr>
        <w:t>人类的</w:t>
      </w:r>
      <w:r>
        <w:rPr>
          <w:rFonts w:ascii="Microsoft YaHei" w:hAnsi="Microsoft YaHei"/>
        </w:rPr>
        <w:t>非自由的、</w:t>
      </w:r>
      <w:r>
        <w:rPr>
          <w:rFonts w:ascii="Microsoft YaHei" w:hAnsi="Microsoft YaHei"/>
          <w:b w:val="1"/>
        </w:rPr>
        <w:t>个人的生活</w:t>
      </w:r>
      <w:r>
        <w:rPr>
          <w:rFonts w:ascii="Microsoft YaHei" w:hAnsi="Microsoft YaHei"/>
        </w:rPr>
        <w:t>在升高或降低的方式下，与我们在同体中的正义和自由的非个人生活并不相似或无限遥远。</w:t>
      </w:r>
      <w:r>
        <w:t xml:space="preserve">  </w:t>
      </w:r>
    </w:p>
    <w:p>
      <w:r>
        <w:rPr>
          <w:rFonts w:ascii="Microsoft YaHei" w:hAnsi="Microsoft YaHei"/>
        </w:rPr>
        <w:t>我们的双重性只有通过我们的生命在进化中的内在平等或知识和生命的精神状态才会产生，这形成了我们相同的人生观。这就是为什么我们总是被磁力吸引，我们之间产生了巨大的心灵之爱，这对人类来说是无法形容的。任何能在天国体验到如此美妙、幸福的共同生活的人，都不会想到要生活在一个与人有关的世界。</w:t>
      </w:r>
      <w:r>
        <w:t xml:space="preserve">  </w:t>
      </w:r>
    </w:p>
    <w:p>
      <w:r>
        <w:rPr>
          <w:rFonts w:ascii="Microsoft YaHei" w:hAnsi="Microsoft YaHei"/>
        </w:rPr>
        <w:t>与人有关的世界，有更高等级和顺从的生命，就像在你们的世界里一样，大量存在于黑暗的秋季领域。在那里，众生仍然对与人有关的生活方式感到舒适，或者希望像他们在尘世中习惯的那样彼此生活在一起。然而，这是不值得的，是天堂般的遥远的不平等和不公正的生活。意识的不同层次会自动导致众生之间对生命的不平等看法。这总是在共同生活中产生新的争论点，并像地球上通常的那样，以不和谐和心痛结束。因此，要有智慧和谨慎，甚至现在就开始通过深刻审视你的个人特质和行为，以提升或不自由、顺从的方式，将你的生活越来越多地导向自由、非个人的天国生活。</w:t>
      </w:r>
      <w:r>
        <w:t xml:space="preserve">  </w:t>
      </w:r>
    </w:p>
    <w:p>
      <w:r>
        <w:rPr>
          <w:rFonts w:ascii="Microsoft YaHei" w:hAnsi="Microsoft YaHei"/>
        </w:rPr>
        <w:t>请你们扪心自问一次，继续坚持你们个人的生活方式是否真的值得，这种生活方式包含自私的负面力量，只面向你们在这个世界上的个人利益。高瞻远瞩地想一想，这种生活方式最终会给你带来与人的不和谐，也会在世界范围内与其他众生的不和谐和痛苦。</w:t>
      </w:r>
      <w:r>
        <w:t xml:space="preserve">  </w:t>
      </w:r>
    </w:p>
    <w:p>
      <w:r>
        <w:rPr>
          <w:rFonts w:ascii="Microsoft YaHei" w:hAnsi="Microsoft YaHei"/>
        </w:rPr>
        <w:t>远远地想一次：如果你通过你内在的、已经远远成熟的灵魂清楚地感觉到，它渴望一种自由的、非个人的生活，因为你已经顺从地适应了你不平等的伴侣的意识，他仍然以许多来自这个世界的个人的、统治的品质与你相对照而生活，那么仔细想想你是否想继续保持这样的同居关系。</w:t>
      </w:r>
      <w:r>
        <w:t xml:space="preserve">  </w:t>
      </w:r>
    </w:p>
    <w:p>
      <w:r>
        <w:rPr>
          <w:rFonts w:ascii="Microsoft YaHei" w:hAnsi="Microsoft YaHei"/>
        </w:rPr>
        <w:t>神的灵现在为你们提供了一个生活的例子，你们中的许多人可以从中认识到自己，因为你们仍然不自觉地以相同或类似的方式对待你们的同伴，或者表现出这些不吸引人的和约束人的性格特征。</w:t>
      </w:r>
      <w:r>
        <w:t xml:space="preserve">  </w:t>
      </w:r>
    </w:p>
    <w:p>
      <w:r>
        <w:rPr>
          <w:rFonts w:ascii="Microsoft YaHei" w:hAnsi="Microsoft YaHei"/>
        </w:rPr>
        <w:t>例如，你坚持用你的知识教训你的伴侣、家庭成员或熟人。你想让他把你认为不正确或让你不安的行为改成你的行为，因为你傲慢地认为你的行为是正确的，他的行为是错误的。但他不想知道你对他的变化可能是华而不实的侵扰性教导，并拒绝你，因为他有不同的人生观，但你不能就这样放任不管。你可能注意到，有一种力量在驱使你前进，你再也无法阻止自己。你像瀑布一样说话，而且声音越来越大，直到他受够了你，用严肃的话语和摇头的方式退去。你无法相信他没有回应你，或者用语言和姿态拒绝你，尽管你和他的意思很好。这就是为什么你事后会有侮辱性的反应，因为你的人格遭遇了痛苦的失败。虽然你非法插入了一个人，但你在内心生闷气，不想再和他说话，因此在较长时间内不注意他。你认为你对他的行为是正确的，但他对你的行为是错误的，因此你不愿意接受他的行为。你觉得个人受到了伤害，于是躲避他。</w:t>
      </w:r>
      <w:r>
        <w:t xml:space="preserve">  </w:t>
      </w:r>
    </w:p>
    <w:p>
      <w:r>
        <w:rPr>
          <w:rFonts w:ascii="Microsoft YaHei" w:hAnsi="Microsoft YaHei"/>
        </w:rPr>
        <w:t>现在，那些知道自己经常以类似或相同的方式对待他人的人，在阅读时有什么感觉？</w:t>
      </w:r>
      <w:r>
        <w:t xml:space="preserve">  </w:t>
      </w:r>
    </w:p>
    <w:p>
      <w:r>
        <w:rPr>
          <w:rFonts w:ascii="Microsoft YaHei" w:hAnsi="Microsoft YaHei"/>
          <w:b w:val="1"/>
        </w:rPr>
        <w:t>诚然，谁对他的同胞表现出咄咄逼人和说教的态度，他的行为就在天堂的自由和非人格之外。</w:t>
      </w:r>
      <w:r>
        <w:rPr>
          <w:rFonts w:ascii="Microsoft YaHei" w:hAnsi="Microsoft YaHei"/>
        </w:rPr>
        <w:t>深陷堕落的众生设计了这种个人生活行为，以便统治他人，给他们提供决定性的规则，让他们按照他们天国遥远的生活概念来生活。你的个人行为表明，你一定还背负着相当沉重的不自由、侵扰性的行为，以及朝向专横、万事通和霸道以及不自由的特征，否则你就不会有如此不合法的行为。</w:t>
      </w:r>
      <w:r>
        <w:t xml:space="preserve">  </w:t>
      </w:r>
    </w:p>
    <w:p>
      <w:r>
        <w:rPr>
          <w:rFonts w:ascii="Microsoft YaHei" w:hAnsi="Microsoft YaHei"/>
        </w:rPr>
        <w:t>因为你们许多在内在道路上的神的人仍然很有负担，有</w:t>
      </w:r>
      <w:r>
        <w:rPr>
          <w:rFonts w:ascii="Microsoft YaHei" w:hAnsi="Microsoft YaHei"/>
          <w:b w:val="1"/>
        </w:rPr>
        <w:t>万事通和专横的傲</w:t>
      </w:r>
      <w:r>
        <w:rPr>
          <w:rFonts w:ascii="Microsoft YaHei" w:hAnsi="Microsoft YaHei"/>
        </w:rPr>
        <w:t>慢特征，神的灵试图让你们明白，如果你们现在不停止，即努力认真改变性格，你们对同胞的非法行为有一天会产生什么苦难和重大的后果。</w:t>
      </w:r>
      <w:r>
        <w:t xml:space="preserve">  </w:t>
      </w:r>
    </w:p>
    <w:p>
      <w:r>
        <w:rPr>
          <w:rFonts w:ascii="Microsoft YaHei" w:hAnsi="Microsoft YaHei"/>
        </w:rPr>
        <w:t>请记住：如果你不及时抵制你的万事通态度和专横，永远摆脱它，那么你必须考虑到这样一个事实：你在上层和下层意识以及灵魂中储存的、不断增长的能量场有一天会对你产生巨大的影响，以至于你会无意识地支配人们。在内在道路上的人，如果仍然背负着强烈的个人认可冲动，或者活得傲慢自大，就必须估计到被大气层的能量场和类似但欺骗的灵魂大量引导，并被煽动去做他通常不会做的事情。这意味着：他在内心的回家之路上不会有任何进展，因为他的跋扈特质大量驱使他在生活的各个领域逐渐将自己置于他人之上，并统治他人，从而使他在精神上对必要的自我认识和积极的性质改变视而不见。这种状态对一个内在的灵魂来说是非常悲惨的，因为它被其不可救药的人的非法生活方式所强烈覆盖，具有支配性的品质或来自堕落的消极力量。两人都重新落入这个世界的人格化生活，并通过新的覆盖物失去了对天国人的非人格化生活的内在概述，在这种生活中，内在的灵魂曾经长期感到舒适或与之相一致的生活。因此，请不要采取无所不知的态度和专横的态度。</w:t>
      </w:r>
      <w:r>
        <w:t xml:space="preserve">  </w:t>
      </w:r>
    </w:p>
    <w:p>
      <w:r>
        <w:rPr>
          <w:rFonts w:ascii="Microsoft YaHei" w:hAnsi="Microsoft YaHei"/>
        </w:rPr>
        <w:t>诚然，你的不屈不挠的非法行为来自于这样一个事实，即你仍然通过你的过度自信，认为你在智力水平上远远高于其他人，因为你有伟大的世俗或精神知识。这种傲慢的特质促使你在谈话中一次又一次地想说最后一句话，或以特别机智的方式说话。但事实上，从天体的角度来看，你的知识只像一粒小灰尘那么大，只包含了我们天体规律的少量知识。而用这些相对较少的知识，你想说服别人，说服他们，直到你把他们带到了一个很远的地方，以至于他们退出并同意你，或者他们顺从地适应你的生活观点。</w:t>
      </w:r>
      <w:r>
        <w:t xml:space="preserve">  </w:t>
      </w:r>
    </w:p>
    <w:p>
      <w:r>
        <w:rPr>
          <w:rFonts w:ascii="Microsoft YaHei" w:hAnsi="Microsoft YaHei"/>
        </w:rPr>
        <w:t>一个人往往是万事通和专横的，因为他带着偏见认为通过他的教育，他已经达到了精神上的高度成熟，拥有世俗的智慧或逻辑。这样一种傲慢的态度总是促使这样一个有负担的人做出同样的行为。他总是想通过他的聪明话语或他的战斗性选择，在每一件事或事情上保持精神上的优势。如果有人反驳他，警钟就会开始响起。在他傲慢的基座上，他不能接受和应对这一点，因为他觉得与他的观点相矛盾是对他个人的伤害或贬低。在这个阶段，他的反应非常激动，因为他认为，由于他傲慢的记忆，他必须通过许多华而不实的话语把他被谩骂和贬低的人格重新纳入视野，以便向对方证明他毕竟是多么明智的。因此，他试图用咄咄逼人和华而不实的说教来说服对方相信自己的观点或某件事情。在他认为受到羞辱后，他表现得像个老师，用他的说服力拉出了所有的东西。反驳过他的人现在应该发现他到底有多聪明。</w:t>
      </w:r>
      <w:r>
        <w:t xml:space="preserve">  </w:t>
      </w:r>
    </w:p>
    <w:p>
      <w:r>
        <w:rPr>
          <w:rFonts w:ascii="Microsoft YaHei" w:hAnsi="Microsoft YaHei"/>
        </w:rPr>
        <w:t>通过这种甚至是更不吸引人的方式，骄傲的、有主见的全知全能者试图强加他们的意见，最终这可能以专横的方式结束。那些变得专横的人总是在寻找个人的认可，因为负面的能量场促使他们以一种特殊的、令人钦佩的人格出现。这样的人总是想通过自己强大的知识和能力来领导别人，并为他们得到一些东西。这是他们感到快乐和满足的唯一途径。他们的思想和行动总是围绕着教化和统治，而其他人则要被压迫和奴役。他们只想让身边的下属或仆人顺从地执行他们的指示或命令而不争论。这些人不自觉地害怕更聪明和同样跋扈的人，这就是为什么他们不想在专业领域，但也在私人领域与他们有太多的关系。他们没有想到，他们的专横使他们不喜欢志同道合的人。他们还担心可能出现的竞争，或失去对他们的崇拜者和下属的青睐。因此，专横的人以微妙的方式确保没有喜欢的人能够进入他们的统治领域。</w:t>
      </w:r>
      <w:r>
        <w:t xml:space="preserve">  </w:t>
      </w:r>
    </w:p>
    <w:p>
      <w:r>
        <w:rPr>
          <w:rFonts w:ascii="Microsoft YaHei" w:hAnsi="Microsoft YaHei"/>
        </w:rPr>
        <w:t>从天堂的角度来看，在地球以外的地方或在其他世界的人，其生活原则是基于统治和服务，他们在精神上是可怜的，值得同情，因为有一天，由于堕落世界的解体和所有天外生命返回天堂世界，他们将发现非常，非常难以从他们不值得的跋扈中重新获得自由。但这只能通过他们愿意改变成一种谦逊的、非个人化的生活方式，一小步一小步地发生，在这种情况下，一个非常被专横覆盖的生命必须一次次痛苦地与自己搏斗，以便克服自己，收回对其他生命的想象的个性，最终不再认为自己是重要的。如果这样一个深深堕落的生命最终摆脱了这一点，那么经过许多许多宇宙时代的自我征服和改变，它可以再次回到众生的公正的天堂般的平等。</w:t>
      </w:r>
      <w:r>
        <w:t xml:space="preserve"> </w:t>
      </w:r>
      <w:r>
        <w:rPr>
          <w:b w:val="1"/>
        </w:rPr>
        <w:t xml:space="preserve"> </w:t>
      </w:r>
    </w:p>
    <w:p>
      <w:r>
        <w:rPr>
          <w:rFonts w:ascii="Microsoft YaHei" w:hAnsi="Microsoft YaHei"/>
        </w:rPr>
        <w:t>诚然，许多人通过高等教育或学习获得了世俗的智慧，拥有相当多的智力知识，但他们的行为往往是无所不知，有主见的。因此，在谈话、讨论甚至激烈的争论中，他们想展示自己的聪明才智，从天国的角度来看，这与保留的天国众生的进化智慧毫无关系。</w:t>
      </w:r>
      <w:r>
        <w:t xml:space="preserve">  </w:t>
      </w:r>
    </w:p>
    <w:p>
      <w:r>
        <w:rPr>
          <w:rFonts w:ascii="Microsoft YaHei" w:hAnsi="Microsoft YaHei"/>
        </w:rPr>
        <w:t>因为天人根据他们的进化水平，从他们自己的内部汲取，他们可以随时从内部检索他们的知识和进化经验，或者向我是神灵请求巧妙的指示，所以将他们的知识传给其他人是多余的。由于他们是自信的、独立的、自由的，而且是谦虚的、谦逊的和保留的生命，他们不需要通过强调他们巨大的知识和技能来加强他们的自信</w:t>
      </w:r>
      <w:r>
        <w:t>--</w:t>
      </w:r>
      <w:r>
        <w:rPr>
          <w:rFonts w:ascii="Microsoft YaHei" w:hAnsi="Microsoft YaHei"/>
        </w:rPr>
        <w:t>就像大多数人做的或仍然需要做的那样，不小心的和不必要的。</w:t>
      </w:r>
      <w:r>
        <w:t xml:space="preserve">  </w:t>
      </w:r>
    </w:p>
    <w:p>
      <w:r>
        <w:rPr>
          <w:rFonts w:ascii="Microsoft YaHei" w:hAnsi="Microsoft YaHei"/>
        </w:rPr>
        <w:t>因此，你们这些内心的人，要从你们的精神之心出发，明智地行事，给自己一个精神的推动。不再活在这些消极、虚荣和傲慢的特征中，即万事通和专横，这些特征经常导致你与你的同伴发生争吵和不和。当你注意到你想比对方知道得更多时，请退一步。如果你确实因为你的良好经验而对某一事项或情况有了更好的概述，那么只需对其做一两句简短的评论，这样对方就能为他或她的想法和行动获得更多的知识</w:t>
      </w:r>
      <w:r>
        <w:t>--</w:t>
      </w:r>
      <w:r>
        <w:rPr>
          <w:rFonts w:ascii="Microsoft YaHei" w:hAnsi="Microsoft YaHei"/>
        </w:rPr>
        <w:t>但要避免说教。如果对方对你善意的建议或暗示没有反应，那么这应该是你退出或保持沉默的时刻。这表明你的谦逊和你的不近人情的行为。如果你克服了这一点，你将永远不会再卷入讨论中。</w:t>
      </w:r>
      <w:r>
        <w:t xml:space="preserve">  </w:t>
      </w:r>
    </w:p>
    <w:p>
      <w:r>
        <w:rPr>
          <w:rFonts w:ascii="Microsoft YaHei" w:hAnsi="Microsoft YaHei"/>
        </w:rPr>
        <w:t>只有那些错误地认为自己在一个或多个领域或工作领域无所不知的人，才会参与</w:t>
      </w:r>
      <w:r>
        <w:rPr>
          <w:rFonts w:ascii="Microsoft YaHei" w:hAnsi="Microsoft YaHei"/>
          <w:b w:val="1"/>
        </w:rPr>
        <w:t>讨论。</w:t>
      </w:r>
      <w:r>
        <w:rPr>
          <w:rFonts w:ascii="Microsoft YaHei" w:hAnsi="Microsoft YaHei"/>
        </w:rPr>
        <w:t>他们喜欢挑起讨论，因为他们可以炫耀自己的口才和知识，以及想象中的个性。通过他们的崇拜者，他们喜欢听他们说话，为他们鼓掌，这样的人收到了很多负面的能量，或者被他们充电。</w:t>
      </w:r>
      <w:r>
        <w:t xml:space="preserve">  </w:t>
      </w:r>
    </w:p>
    <w:p>
      <w:r>
        <w:rPr>
          <w:rFonts w:ascii="Microsoft YaHei" w:hAnsi="Microsoft YaHei"/>
        </w:rPr>
        <w:t>这种情况也发生在以激烈争论结束的讨论中，因为这种争论的人通过他们的傲慢变得部分地被无形的灵魂占据。然后这些人就对他们指手画脚，说他们应该说什么。欺骗的灵魂，不断地寻找不相干的能量，想提出一个假想的人，以便总是被他证明是正确的，并拥有最后的发言权。无论谁与这样一个傲慢和争吵的人进行激烈的讨论，都必须考虑到这样一个事实：在很短的时间内，他将失去一天的精力，被挑战他的人和侵入他的灵魂所吸引。这对一个走内在道路的人来说很糟糕，对他的灵魂来说更糟糕，因为他的能量会因此而变得非常弱。</w:t>
      </w:r>
      <w:r>
        <w:t xml:space="preserve">  </w:t>
      </w:r>
    </w:p>
    <w:p>
      <w:r>
        <w:rPr>
          <w:rFonts w:ascii="Microsoft YaHei" w:hAnsi="Microsoft YaHei"/>
        </w:rPr>
        <w:t>这就是为什么神的灵警告天上的归主者不要再参与讨论，因为如果有很大的意见分歧，往往会以争吵而告终</w:t>
      </w:r>
      <w:r>
        <w:t>--</w:t>
      </w:r>
      <w:r>
        <w:rPr>
          <w:rFonts w:ascii="Microsoft YaHei" w:hAnsi="Microsoft YaHei"/>
        </w:rPr>
        <w:t>使内在的灵魂遭受痛苦。</w:t>
      </w:r>
      <w:r>
        <w:t xml:space="preserve">  </w:t>
      </w:r>
    </w:p>
    <w:p>
      <w:r>
        <w:rPr>
          <w:rFonts w:ascii="Microsoft YaHei" w:hAnsi="Microsoft YaHei"/>
        </w:rPr>
        <w:t>你们中那些理解了这个关于上帝之灵的简短解释的深刻含义的人，会在内心非常感激它。这将使他能够在他所选择的谦卑和非个人化的道路上更有信心地前进，因为他现在已经通过上帝之灵的指示得到了对他已经直觉的、保留的生活方式的确认，他能够从内部、从他的灵魂清楚地感觉到这一点。</w:t>
      </w:r>
      <w:r>
        <w:t xml:space="preserve">  </w:t>
      </w:r>
    </w:p>
    <w:p>
      <w:r>
        <w:rPr>
          <w:rFonts w:ascii="Microsoft YaHei" w:hAnsi="Microsoft YaHei"/>
        </w:rPr>
        <w:t>但是，那些对非个人化生活方式的行为远远偏离了目标的人，上帝之灵要求他们思考，在他严肃地描述了</w:t>
      </w:r>
      <w:r>
        <w:t xml:space="preserve"> "</w:t>
      </w:r>
      <w:r>
        <w:rPr>
          <w:rFonts w:ascii="Microsoft YaHei" w:hAnsi="Microsoft YaHei"/>
        </w:rPr>
        <w:t>无所不知和专横</w:t>
      </w:r>
      <w:r>
        <w:t xml:space="preserve"> "</w:t>
      </w:r>
      <w:r>
        <w:rPr>
          <w:rFonts w:ascii="Microsoft YaHei" w:hAnsi="Microsoft YaHei"/>
        </w:rPr>
        <w:t>的负面品质之后，他们现在是否宁愿迈出第一步，进入神圣的谦卑和谦虚，以及非个人化。这是上帝之灵的提议，他们可以在自己的宇宙存在自由中接受或拒绝。但是，那些真诚地意味着他们内心回归到光明的天国家园的人，在改变他们的本性之前不会等待太久。这就是上帝的精神对你的希望，特别是在这个尘世的时代，你们地球上的生命很快就不能再存在了。</w:t>
      </w:r>
      <w:r>
        <w:t xml:space="preserve">  </w:t>
      </w:r>
    </w:p>
    <w:p>
      <w:r>
        <w:rPr>
          <w:rFonts w:ascii="Microsoft YaHei" w:hAnsi="Microsoft YaHei"/>
        </w:rPr>
        <w:t>是的，真的，你不再有很多尘世的时间可以用来改变你的性质，使之成为非个人的天体生活方式，因为这个世界和人类一起，以惊人的增长趋势，越来越频繁地受到或大或小的灾难的打击。因此，地球上的生活正日益陷入混乱状态。灾区人民和大自然的痛苦将明显增加，因此，人们的惊恐、恐惧和困惑将变得难以形容。</w:t>
      </w:r>
      <w:r>
        <w:t xml:space="preserve">  </w:t>
      </w:r>
    </w:p>
    <w:p>
      <w:r>
        <w:rPr>
          <w:rFonts w:ascii="Microsoft YaHei" w:hAnsi="Microsoft YaHei"/>
        </w:rPr>
        <w:t>大规模灾难频繁发生的一个基本原因是，由于来自天体原始太阳的充电力量缓慢或逐渐减少，你们银河系太阳的内部供能力量不断减少。这意味着你们的物质星系，即你们的地球也被定位在一个轨道上，必须越来越多地用较低的能量来管理。能量的节流发生，直到星系中所有的生命都被消灭，其转变为微妙的生命可以在宇宙黑洞中进行。这个巨大的宇宙进程之所以发生，只是因为准备已久的天体调节，使所有从天体王国堕落的生命回归，现在正在发生作用。神的灵已经在其他关于预言家的信息中详细描述了这一点，所以他没有再详述这一点。</w:t>
      </w:r>
      <w:r>
        <w:t xml:space="preserve">  </w:t>
      </w:r>
    </w:p>
    <w:p>
      <w:r>
        <w:rPr>
          <w:rFonts w:ascii="Microsoft YaHei" w:hAnsi="Microsoft YaHei"/>
        </w:rPr>
        <w:t>这种严重的宇宙变化现在正全面冲击着你们的星球，因为其核心的充电力量的减少意味着现在到达地下和表面生命的力量减少了。</w:t>
      </w:r>
      <w:r>
        <w:t xml:space="preserve">  </w:t>
      </w:r>
    </w:p>
    <w:p>
      <w:r>
        <w:rPr>
          <w:rFonts w:ascii="Microsoft YaHei" w:hAnsi="Microsoft YaHei"/>
        </w:rPr>
        <w:t>为了使你能更好地想象为什么这种变化现在会在你的物质宇宙中发生，神灵给你一个简短的解释。</w:t>
      </w:r>
      <w:r>
        <w:t xml:space="preserve">  </w:t>
      </w:r>
    </w:p>
    <w:p>
      <w:r>
        <w:rPr>
          <w:rFonts w:ascii="Microsoft YaHei" w:hAnsi="Microsoft YaHei"/>
        </w:rPr>
        <w:t>真的，从天国的角度来看，当叛逆的天人离开天国，在我们的生命领域之外创造微妙的世界，适合他们的意识状态，有一些改变的特点，对他们的行星生命或存在还没有明显的伤害。所有众生的天体协议仍然是在分裂创造到某一宇宙永劫时间前不久，规定叛教的众生将被允许在微妙的世界中过上天体外的生活，其生命结构与我们在天体王国中创造的财产法不同。它规定，在给定的宇宙时限到期后，天外世界及其居民将逐渐被带回天体王国，或发生对这些世界的回收行动。</w:t>
      </w:r>
      <w:r>
        <w:t xml:space="preserve">  </w:t>
      </w:r>
    </w:p>
    <w:p>
      <w:r>
        <w:rPr>
          <w:rFonts w:ascii="Microsoft YaHei" w:hAnsi="Microsoft YaHei"/>
        </w:rPr>
        <w:t>离经叛道的生命被告知，当他们的天体回归的宇宙时间到来时，他们必须再次适应天体的属性法则，也要慢慢地将他们的世界重新编程，将原子改变为天体的原子。这一决定得到了叛教众生的同意。</w:t>
      </w:r>
      <w:r>
        <w:t xml:space="preserve">  </w:t>
      </w:r>
    </w:p>
    <w:p>
      <w:r>
        <w:rPr>
          <w:rFonts w:ascii="Microsoft YaHei" w:hAnsi="Microsoft YaHei"/>
        </w:rPr>
        <w:t>但事情的结果与众生的天体协议所设想的不一样。</w:t>
      </w:r>
      <w:r>
        <w:t xml:space="preserve">  </w:t>
      </w:r>
    </w:p>
    <w:p>
      <w:r>
        <w:rPr>
          <w:rFonts w:ascii="Microsoft YaHei" w:hAnsi="Microsoft YaHei"/>
        </w:rPr>
        <w:t>深度堕落的生命在几个纪元前开始，与我们的天体协议相反，创造了短暂的、宇宙时间加速的物质世界，其中有重新编程的原子以及坚实的、易腐烂的身体，他们可以将自己融入其中，过着天体相反的生活，唯一的目的是摧毁以前的微妙创造。如果他们成功地将只有一个生命体的生命核心中的粒子旋转运动转移到建立和维持生命的相反方向，他们就几乎成功了。然而，为此，他们的生活必须完全违背天上的品质。他们几乎成功地完成了毁灭自己和他们的创造物，然后创造一个新的创造物的可怕事业，他们的想法是完全改变众生的生命特征。但是这种创造的悲剧仍然可以防止，正如你也许已经从上帝之灵的其他信息中知道。</w:t>
      </w:r>
      <w:r>
        <w:t xml:space="preserve">  </w:t>
      </w:r>
    </w:p>
    <w:p>
      <w:r>
        <w:rPr>
          <w:rFonts w:ascii="Microsoft YaHei" w:hAnsi="Microsoft YaHei"/>
        </w:rPr>
        <w:t>现在，出于对我们的这种新的创造状态，现在完全的物质世界代替了微妙的物质世界，存在着穿着物质衣服的化身，神灵和天国的生命寻找最好的可能性，以便被相反的行为强烈笼罩的迷失的生命能够从最低的、低光的物质世界重新安置到物质宇宙的较轻的星系或行星，而没有太多的痛苦。但这是一个困难的帮助程序，因为化身的灵魂拒绝放下他们在地球上的物质世界。他们被磁力强烈地束缚在这个世界上，或者无意识地束缚在地球的物质原子上，这意味着：我们不能劝阻他们离开他们所建立的世界，也不能让他们明白，由于地球上的生命即将结束，有必要在物质宇宙中更高的一个光级上重新定居，然而，为此，他们非法的人生观和生活方式必须有一点改变。但他们中的大多数人并不希望如此。他们像以前一样，坚持认为上帝的精神和天上的人不应该干涉他们的自由生活。</w:t>
      </w:r>
      <w:r>
        <w:t xml:space="preserve">  </w:t>
      </w:r>
    </w:p>
    <w:p>
      <w:r>
        <w:rPr>
          <w:rFonts w:ascii="Microsoft YaHei" w:hAnsi="Microsoft YaHei"/>
        </w:rPr>
        <w:t>从中可以看出，上帝的精神和天国的生命不可能通过堕落的宇宙生命的自由意志，把他们从垂死的地球上带走，因为他们继续冒着高风险，反复化身到这个越来越贫光和没有能量的世界。然而，此刻，从天体的角度来看，有一线可悲的希望，让他们最终从强大的地球磁化中挣脱出来。对他们来说，有一种可能性，即通过他们自己在可怕的尘世灾难中所经历的巨大痛苦，他们会得到一种新的生命观，并最终准备好重新思考。经历过的痛苦可以阻止许多灵魂重新吸收自己，以便最终来到其他更高振动的世界，毕竟。</w:t>
      </w:r>
      <w:r>
        <w:t xml:space="preserve">  </w:t>
      </w:r>
    </w:p>
    <w:p>
      <w:r>
        <w:rPr>
          <w:rFonts w:ascii="Microsoft YaHei" w:hAnsi="Microsoft YaHei"/>
        </w:rPr>
        <w:t>诚然，许多人现在正在经历的这些尘世末世中的巨大苦难，可以劝阻一些被世俗强烈束缚的灵魂继续看这个凄凉的世界，那里的贫穷、饥饿、疾病和难以言喻的身体和精神痛苦无休止地影响着人们。如果他们愿意改变，就可以免于这种情况。但大多数信众和尘世的灵魂继续希望他们的世界在神的帮助下，毕竟会获得天堂般的外观和生活条件，他们可以在其中过上光荣的生活</w:t>
      </w:r>
      <w:r>
        <w:t>--</w:t>
      </w:r>
      <w:r>
        <w:rPr>
          <w:rFonts w:ascii="Microsoft YaHei" w:hAnsi="Microsoft YaHei"/>
        </w:rPr>
        <w:t>就像之前各种宗教领袖对他们虚假的描述一样。这种错误的信念一次又一次地诱惑着他们在这个地球上居住，尽管他们的痛苦由于不断增加的灾难而变得越来越大。但上帝的精神和天上的人对此是无辜的。他们不遗余力地接近尘世之外的顽固的另一个世界的灵魂，但大多没有成功。</w:t>
      </w:r>
      <w:r>
        <w:t xml:space="preserve">  </w:t>
      </w:r>
    </w:p>
    <w:p>
      <w:r>
        <w:rPr>
          <w:rFonts w:ascii="Microsoft YaHei" w:hAnsi="Microsoft YaHei"/>
        </w:rPr>
        <w:t>你们中的那些人仍然相信，上帝的精神和天上的生命应该有可能接触到化身为地球人的不可救药的灵魂，简单地把他们从地球上带走，把他们带到另一个星球，他们还不了解存在的绝对自由的宇宙法则。由于他们的宇宙无知，许多人也不能理解为什么上帝、天上的光明使者和来自更高境界的坠落的精神帮助者不能帮助灾区的许多人</w:t>
      </w:r>
      <w:r>
        <w:t>--</w:t>
      </w:r>
      <w:r>
        <w:rPr>
          <w:rFonts w:ascii="Microsoft YaHei" w:hAnsi="Microsoft YaHei"/>
        </w:rPr>
        <w:t>尽管他们很想这样做。他们也不能理解为什么地球上的巨大痛苦最终不能被上帝的精神所阻止。</w:t>
      </w:r>
      <w:r>
        <w:t xml:space="preserve">  </w:t>
      </w:r>
    </w:p>
    <w:p>
      <w:r>
        <w:rPr>
          <w:rFonts w:ascii="Microsoft YaHei" w:hAnsi="Microsoft YaHei"/>
        </w:rPr>
        <w:t>诚然，根据天体法则和具有天体生命属性的程序化功能的空灵原子类型，上帝的精神不可能在物质中工作。这是因为堕落众生在创造世界时，通过相应的重新编程，将微妙类型的原子转化为固体原子。这个世界与天堂世界的分离是当时的堕落者故意制造的，因为他们只是一心想要毁灭创造。因此，许多无知的信徒无法想象，为什么神的灵和天上的人不能向外援助灾区受苦的人，尽管他们由衷地想这样做。</w:t>
      </w:r>
      <w:r>
        <w:t xml:space="preserve">  </w:t>
      </w:r>
    </w:p>
    <w:p>
      <w:r>
        <w:rPr>
          <w:rFonts w:ascii="Microsoft YaHei" w:hAnsi="Microsoft YaHei"/>
        </w:rPr>
        <w:t>也许你现在可以更好地理解，为什么神灵和天体，以及更高度发达的外星生物，不可能直接干预人们的生活，保护他们免受灾难和更多。</w:t>
      </w:r>
      <w:r>
        <w:t xml:space="preserve">  </w:t>
      </w:r>
    </w:p>
    <w:p>
      <w:r>
        <w:rPr>
          <w:rFonts w:ascii="Microsoft YaHei" w:hAnsi="Microsoft YaHei"/>
        </w:rPr>
        <w:t>随着低等天体能量涌入你们的星系，从而涌入你们的星球，更大规模的灾难现在将更频繁地发生。来自天体原始太阳和你们银河系太阳的建设生命和保护生命的能量的减少，意味着地球上的生命发生了重大变化。最重要的是，人类接受或支配的生命力将越来越少，因为他能够通过太阳光、通过自然界的食物以及呼吸时从空气中吸收的能量越来越少。此外，由于能源供应减少，这个世界正在脱离其程序化的秩序，这对整个地球上的居住环境产生了严重或灾难性的影响。气象区越来越多地脱节或偏离预先设定的路径，这意味着更频繁和更大的自然灾害，以及环境破坏和人类生活区的破坏规模越来越大。人们很快将不再知道该走哪条路，因为他们将因突如其来的暴风雨而在混乱的生活环境中措手不及。土地和住宅区将被长期的强降雨淹没，或者引发泥石流和碎石雪崩，从这一刻起就埋葬了财物以及人和动物。破坏性的风暴将在热和冷天气区的碰撞中形成。长时间的高温将带来干旱和缺水，导致大范围的火灾，人们将发现难以或无法控制，导致许多人失去生命或生计。由于海震的活动增加，许多沿海地区受到大规模洪水的冲击。突如其来的大火和喷出的火山灰将使天色变暗，使人们难以呼吸，使航空旅行完全停滞。越来越多的大城市甚至小城镇将受到毁灭性地震的袭击，从这一刻起沉入瓦砾和灰烬中，在其中生活将不再可能。由于缺乏体力和脑力，以及卫生条件差，将发生毁灭性的流行病，无数人将在短时间内死亡。在生存斗争中，许多恶意的人将开始掠夺，导致紧急状态或战争。所有这些对人类来说都不是一个好的前景。但这种尘世的状况并不是偶然出现的。</w:t>
      </w:r>
      <w:r>
        <w:t xml:space="preserve">  </w:t>
      </w:r>
    </w:p>
    <w:p>
      <w:pPr>
        <w:spacing w:lineRule="auto" w:line="296" w:after="122" w:beforeAutospacing="0" w:afterAutospacing="0"/>
      </w:pPr>
      <w:r>
        <w:rPr>
          <w:rFonts w:ascii="Microsoft YaHei" w:hAnsi="Microsoft YaHei"/>
          <w:b w:val="1"/>
        </w:rPr>
        <w:t>真的，从天上的角度来看，你们的太阳系，包括你们居住的地球，正处于末世的最后阶段。这意味着在即将到来的尘世时代，尘世生活的能量将非常稀少，因此，逐渐地，人类的生活，包括自然界，将不再能够维持自己。你们今天所经历的许多短时间内的灾难，是尘世生活结束的预兆。</w:t>
      </w:r>
      <w:r>
        <w:rPr>
          <w:rFonts w:ascii="Microsoft YaHei" w:hAnsi="Microsoft YaHei"/>
        </w:rPr>
        <w:t>对于那些仍然不愿意相信的人，上帝的灵通过天上的光明使者给他们一些思考。</w:t>
      </w:r>
      <w:r>
        <w:t xml:space="preserve">  </w:t>
      </w:r>
    </w:p>
    <w:p>
      <w:r>
        <w:rPr>
          <w:rFonts w:ascii="Microsoft YaHei" w:hAnsi="Microsoft YaHei"/>
        </w:rPr>
        <w:t>如果你在过去几个月里一直关注气象学家的天气新闻，并且仍然记得不断变化的天气情况，那么你应该已经注意到，在每年的这个时候，在短短一周内就发生了异常明显的天气变化，温度差异很大。在短暂的夏季宜人温度阶段之后，天气迅速跌落到严重的暴风雨和几乎是寒冬的温度，一周内连续或大雨造成了洪水。由于温度的鲜明差异，前所未有的飓风突然扎堆出现，造成毁灭性的破坏，并夺走生命。气象学家的恶劣天气警告以越来越短的时间间隔成倍增加，以警告人们</w:t>
      </w:r>
      <w:r>
        <w:t>--</w:t>
      </w:r>
      <w:r>
        <w:rPr>
          <w:rFonts w:ascii="Microsoft YaHei" w:hAnsi="Microsoft YaHei"/>
        </w:rPr>
        <w:t>而这一切应该是正常的？</w:t>
      </w:r>
      <w:r>
        <w:t xml:space="preserve">  </w:t>
      </w:r>
    </w:p>
    <w:p>
      <w:r>
        <w:rPr>
          <w:rFonts w:ascii="Microsoft YaHei" w:hAnsi="Microsoft YaHei"/>
        </w:rPr>
        <w:t>诚然，这是一个迹象，表明由于地球磁场的缺陷或破坏，以及无效的能量基点，在地球周围形成电磁能量网，为地上和地下的生命充电，天气区正变得越来越不可控。这对地球上的生活产生了越来越严重的影响，正如你们已经在较小的范围内经历的那样。</w:t>
      </w:r>
      <w:r>
        <w:t xml:space="preserve">  </w:t>
      </w:r>
    </w:p>
    <w:p>
      <w:r>
        <w:rPr>
          <w:rFonts w:ascii="Microsoft YaHei" w:hAnsi="Microsoft YaHei"/>
        </w:rPr>
        <w:t>但是，人们到现在为止通过环境和自然灾难所经历的一切，从天上的角度来看，是无法与地球上仍将发生的事情相比的。你们现在看到或目睹的恐怖，只是地球母亲以及通过光线与她有能量联系的人们和自然界的巨大痛苦的开始。</w:t>
      </w:r>
      <w:r>
        <w:t xml:space="preserve">  </w:t>
      </w:r>
    </w:p>
    <w:p>
      <w:pPr>
        <w:spacing w:lineRule="auto" w:line="240" w:after="9" w:beforeAutospacing="0" w:afterAutospacing="0"/>
      </w:pPr>
      <w:r>
        <w:rPr>
          <w:rFonts w:ascii="Microsoft YaHei" w:hAnsi="Microsoft YaHei"/>
        </w:rPr>
        <w:t>但要知道，上帝的精神并不想通过未来可能的尘世预演来引起你的恐惧，而是要告知你并警告你，因此，首先是内心的人要做好准备，现在要做的是在剩余的尘世时间里成功地永远离开他们自视甚高和不具吸引力的特征。然后，他们就有可能更平静、更无畏地度过即将到来的尘世时代，因为通过更高的、更纯粹的人类和灵魂意识，他们可以清楚地感受到来自内部的神圣安全。这种内在的感觉就会给他们带来宇宙的不朽，即使他们受到毁灭性灾难的威胁而失去生命。通过更纯净的灵魂和与</w:t>
      </w:r>
      <w:r>
        <w:t xml:space="preserve"> "</w:t>
      </w:r>
      <w:r>
        <w:rPr>
          <w:rFonts w:ascii="Microsoft YaHei" w:hAnsi="Microsoft YaHei"/>
        </w:rPr>
        <w:t>我是神</w:t>
      </w:r>
      <w:r>
        <w:t xml:space="preserve"> "</w:t>
      </w:r>
      <w:r>
        <w:rPr>
          <w:rFonts w:ascii="Microsoft YaHei" w:hAnsi="Microsoft YaHei"/>
        </w:rPr>
        <w:t>的持续内在联系，灵性化的人可以从天上的能量源获得如此多的身体生命的力量，以至于他可以补偿来自食物和空气的低能量</w:t>
      </w:r>
      <w:r>
        <w:t>--</w:t>
      </w:r>
      <w:r>
        <w:rPr>
          <w:rFonts w:ascii="Microsoft YaHei" w:hAnsi="Microsoft YaHei"/>
        </w:rPr>
        <w:t>但这对于那些脱离内在神性之光而生活的人来说是不可能的。</w:t>
      </w:r>
      <w:r>
        <w:t xml:space="preserve"> </w:t>
      </w:r>
    </w:p>
    <w:p>
      <w:pPr>
        <w:spacing w:lineRule="auto" w:line="240" w:after="9" w:beforeAutospacing="0" w:afterAutospacing="0"/>
      </w:pPr>
      <w:r>
        <w:t xml:space="preserve"> </w:t>
      </w:r>
    </w:p>
    <w:p>
      <w:r>
        <w:rPr>
          <w:rFonts w:ascii="Microsoft YaHei" w:hAnsi="Microsoft YaHei"/>
        </w:rPr>
        <w:t>可能是一些内在的人的灵魂不再希望经历这个可怕的尘世时间，宁愿从肉体中退出。还有一些人仍然看到了一个很好的机会，通过他们更高的精神意识，以某种方式帮助精神上的寻求和需要的人。在即将到来的混乱的地球时代，这样成熟的、值得信赖的、心地善良的人将会被外星生物带着他们的飞船欣然接近，并询问他们是否愿意与他们联系，以便他们能够帮助其他在精神上仍然无知的人，在他们的巨大需求和糟糕的生活状况中。更加高度发达的外星生物只想与那些有精神知识和更加高度发达的人一起工作，他们会在通往光明家园的内在道路上做一切地球上可能的事情，这样他们就会从个性增强的特征中解放出来，从而也从对这个非法世界的磁性中解放出来。上帝的精神以及外星生物有一天会更详细地告诉你关于外星生物与灵性成熟的人的互动，如果预言家愿意这样做</w:t>
      </w:r>
      <w:r>
        <w:t>--</w:t>
      </w:r>
      <w:r>
        <w:rPr>
          <w:rFonts w:ascii="Microsoft YaHei" w:hAnsi="Microsoft YaHei"/>
        </w:rPr>
        <w:t>但不是在这个信息中。</w:t>
      </w:r>
      <w:r>
        <w:t xml:space="preserve">  </w:t>
      </w:r>
    </w:p>
    <w:p>
      <w:r>
        <w:rPr>
          <w:rFonts w:ascii="Microsoft YaHei" w:hAnsi="Microsoft YaHei"/>
        </w:rPr>
        <w:t>神灵现在从另一个角度向你描述关于宇宙和地球进程的进一步细节。这应该有助于你掌握当前的地球和宇宙形势，以及地球上尚未发生的事情。</w:t>
      </w:r>
      <w:r>
        <w:t xml:space="preserve">  </w:t>
      </w:r>
    </w:p>
    <w:p>
      <w:r>
        <w:rPr>
          <w:rFonts w:ascii="Microsoft YaHei" w:hAnsi="Microsoft YaHei"/>
        </w:rPr>
        <w:t>诚然，由于追求利益的人以各种方式剥削和破坏地球，地球在能量上也是非常弱小的。这导致无数重要的磁场和地下能量通道被破坏或转移。对拥有宇宙自给自足内在生命的地球进行特别严重的干预，在十年前对地球两极产生了毁灭性的影响，但人们仍然没有意识到这一无形的事件。</w:t>
      </w:r>
      <w:r>
        <w:t xml:space="preserve">  </w:t>
      </w:r>
    </w:p>
    <w:p>
      <w:r>
        <w:rPr>
          <w:rFonts w:ascii="Microsoft YaHei" w:hAnsi="Microsoft YaHei"/>
        </w:rPr>
        <w:t>神的灵慢慢地向你介绍这一事件，向你描述地上的情况，以便你更好地理解。</w:t>
      </w:r>
      <w:r>
        <w:t xml:space="preserve">  </w:t>
      </w:r>
    </w:p>
    <w:p>
      <w:r>
        <w:rPr>
          <w:rFonts w:ascii="Microsoft YaHei" w:hAnsi="Microsoft YaHei"/>
        </w:rPr>
        <w:t>两极是地球的平衡稳定器，必须通过地上和地下网络从地心提供能量。只有在能量磁场网络运行良好或从一个能量基点到另一个能量基点的所有连接都完好无损的情况下，充电才能正常进行。因此，两极需要通过一个完整的能量磁场网络不断地从地心流淌出能量。如果不给，那么两极的能量供应就会不足，这意味着它们稳定地球平衡的磁力作用就会下降。进一步的后果是越来越大的磁极波动，有一天会对地球的平衡或围绕其自身轴线的既定旋转方向产生严重影响，据此，磁极的更大波动有一天会导致磁极跳跃。如果这种情况发生，它将对所有地球上的生命产生灾难性的影响，使人类没有生存的机会。来自遥远的全部和部分物质宇宙生命圈的地外、更高度发达的生命被神灵告知并指示了地球两极的威胁状况。为了避免地球上即将发生的跳极，许多来自不同星系的外星生物宣布他们愿意以团队合作的方式帮助人类或地球生命。</w:t>
      </w:r>
      <w:r>
        <w:t xml:space="preserve">  </w:t>
      </w:r>
    </w:p>
    <w:p>
      <w:r>
        <w:rPr>
          <w:rFonts w:ascii="Microsoft YaHei" w:hAnsi="Microsoft YaHei"/>
        </w:rPr>
        <w:t>真的，十年前，当一个国家的科学家用新开发的具有巨大破坏力的核武器进行了几次试验时，许多外星生物拯救了这个世界，从而使人类的生命和自然免遭毁灭。这些爆炸释放出巨大的负面能量波，这些能量被转移到地球磁场网络，并对其产生了巨大的破坏性影响。其结果是，这些集中的负面力量通过地上和地下的磁路向地球两极移动，并在那里放电。在这些时刻，地球的两极摇晃得很厉害，这意味着它们不能再保持在给定的位置上，有可能突然转向另一个远远不同的位置。这将导致跳极，对地球上的生命造成毁灭性的后果，因为地球表面将暂时被水完全覆盖。但这种情况仍然可以被外星生物所阻止，因为他们在你们的地球附近有巨大的基站和无数的宇宙飞船，为你们的救援保持着适当的距离。</w:t>
      </w:r>
      <w:r>
        <w:t xml:space="preserve">  </w:t>
      </w:r>
    </w:p>
    <w:p>
      <w:r>
        <w:rPr>
          <w:rFonts w:ascii="Microsoft YaHei" w:hAnsi="Microsoft YaHei"/>
        </w:rPr>
        <w:t>为了防止可能的极点跳跃，许多外星生物从他们的宇宙空间基地和宇宙飞船上用巨大的磁力支持地球的两极。他们这样做只是为了防止地球上更大的痛苦。但他们不知道他们的磁力支持力将在多长时间内足以保持两极，从而不会发生跳极现象。</w:t>
      </w:r>
      <w:r>
        <w:t xml:space="preserve">  </w:t>
      </w:r>
    </w:p>
    <w:p>
      <w:r>
        <w:rPr>
          <w:rFonts w:ascii="Microsoft YaHei" w:hAnsi="Microsoft YaHei"/>
        </w:rPr>
        <w:t>根据自由和独立的天国法则，每个行星居民或每个生命都受到永恒的约束，他们不得任意干涉你们的生活。这将需要行星居民进行民主投票或作出有利的多数决定，允许来自地外世界的外星生物留在地球上。然而，在你们的地球上，情况并非如此。那些从地球上控制世界的绝大多数生命，不希望外星人对他们的世界生活有任何干扰，他们把自己的拒绝转移到了按照自己的准则管理这个世界的领袖人类身上。因此，地外生命不可能在困境中帮助你，因为他们必须根据天律观察堕落众生的决定。</w:t>
      </w:r>
      <w:r>
        <w:t xml:space="preserve">  </w:t>
      </w:r>
    </w:p>
    <w:p>
      <w:r>
        <w:rPr>
          <w:rFonts w:ascii="Microsoft YaHei" w:hAnsi="Microsoft YaHei"/>
        </w:rPr>
        <w:t>但如果它是来自他们的一个宇宙行星的法人，而且它的呼救声被他们察觉，那么他们就可以帮助这个挣扎的人类。他们以前曾多次这样做而不干涉世界生活。但他们要帮助一个遇难者就不那么容易了，因为他们马上就会被防空的雷达屏幕所发现。在空军指挥官的命令下，警报响起</w:t>
      </w:r>
      <w:r>
        <w:t>--</w:t>
      </w:r>
      <w:r>
        <w:rPr>
          <w:rFonts w:ascii="Microsoft YaHei" w:hAnsi="Microsoft YaHei"/>
        </w:rPr>
        <w:t>就像以前多次发生的那样</w:t>
      </w:r>
      <w:r>
        <w:t>--</w:t>
      </w:r>
      <w:r>
        <w:rPr>
          <w:rFonts w:ascii="Microsoft YaHei" w:hAnsi="Microsoft YaHei"/>
        </w:rPr>
        <w:t>战斗机追击闯入其领空的不明飞行物。但这种情况并没有经常发生。</w:t>
      </w:r>
      <w:r>
        <w:t xml:space="preserve">  </w:t>
      </w:r>
    </w:p>
    <w:p>
      <w:r>
        <w:rPr>
          <w:rFonts w:ascii="Microsoft YaHei" w:hAnsi="Microsoft YaHei"/>
        </w:rPr>
        <w:t>那些被战斗机追踪到或被人类看到的外星生物的飞船进行观察和侦察飞行，以准确了解地球的威胁状态。他们通常在夜间进行地面侦察行动。他们在技术上远远领先于人类。从他们收集的关于陆地生命的数据中，他们可以很容易地看到地球的状况和它的表面生命。由此，他们可以确定大约何时必须为撤离地球做具体准备。</w:t>
      </w:r>
      <w:r>
        <w:t xml:space="preserve">  </w:t>
      </w:r>
    </w:p>
    <w:p>
      <w:r>
        <w:rPr>
          <w:rFonts w:ascii="Microsoft YaHei" w:hAnsi="Microsoft YaHei"/>
        </w:rPr>
        <w:t>有时它们只在地球上停留片刻，人眼几乎察觉不到，在离地球表面很短的距离内。业余摄影爱好者在他们的照片或录像片中惊奇地发现了一个未知的飞行物，尽管他们在拍摄时并没有看到这个物体，这种情况一再发生。这种情况发生时，外星生物引导他们的宇宙飞船以光的路径进入地球大气层，并在某一点短暂停留，以实现物质化，在看到并检查地球的组成后，立即再次非物质化，以便他们不被人们看到，也不在雷达屏幕上。但你的相机可以捕捉到他们的宇宙飞船物化的短暂瞬间。这向你证明，外星生物就在你身边。</w:t>
      </w:r>
      <w:r>
        <w:t xml:space="preserve">  </w:t>
      </w:r>
    </w:p>
    <w:p>
      <w:r>
        <w:rPr>
          <w:rFonts w:ascii="Microsoft YaHei" w:hAnsi="Microsoft YaHei"/>
        </w:rPr>
        <w:t>诚然，外星生物耐心地等待着他们救援行动的可怕的地球和宇宙时刻的到来。只有到那时，当他们清楚地认识到并从神的灵那里了解到，由于一场巨大的灾难，地上的生命将不再有生存的机会，他们伟大的救援行动才开始。那是他们带着他们无数的宇宙飞船降落在这个地球上的时刻，或者在地球上空短暂盘旋，并拯救许多人和一些动物的生命，或者把他们救进他们的宇宙飞船。</w:t>
      </w:r>
      <w:r>
        <w:t xml:space="preserve">  </w:t>
      </w:r>
    </w:p>
    <w:p>
      <w:r>
        <w:rPr>
          <w:rFonts w:ascii="Microsoft YaHei" w:hAnsi="Microsoft YaHei"/>
          <w:lang w:bidi="de-DE"/>
        </w:rPr>
        <w:t>目前，</w:t>
      </w:r>
      <w:r>
        <w:rPr>
          <w:rFonts w:ascii="Microsoft YaHei" w:hAnsi="Microsoft YaHei"/>
        </w:rPr>
        <w:t>他们正以极大的关切观察着这个地球上的生命。他们不知道在你的时间计算之后，地球究竟能在地面上滋养和维持多久的生命。只有我是神知道。它为我们管理着宇宙的时间协调，因为它能监督所有的宇宙生命，也能监督地球。这就是为什么我们这些拥有光体的天人感觉不到宇宙纪元序列。但我们从她那里知道，由于缺乏宇宙能量，地球上的生命不能存在太久。然而，我是神不会告诉你人类的确切时刻，因为否则你将不再有任何生活的动力，或者会被胡思乱想强烈影响和分散注意力，有意识的生活对你来说不再可能。另一方面，其他人还没有如此的精神启蒙，不可能有任何内在的体验，那么他们只能生活在恐惧和害怕之中。</w:t>
      </w:r>
      <w:r>
        <w:t xml:space="preserve">  </w:t>
      </w:r>
    </w:p>
    <w:p>
      <w:r>
        <w:rPr>
          <w:rFonts w:ascii="Microsoft YaHei" w:hAnsi="Microsoft YaHei"/>
        </w:rPr>
        <w:t>诚然，对尘世生活结束的确切认识会在一个人的内在道路上引起许多想法，以至于他不再向天国生活迈出任何进一步的步伐，这对他正走向光明家园的灵魂来说将是巨大的痛苦。对他们来说，如果他们的人已经决定要到天上去，那么尘世生活的每一刻都是非常宝贵的。只有这样，他们在世的生活才有价值。</w:t>
      </w:r>
      <w:r>
        <w:t xml:space="preserve">  </w:t>
      </w:r>
    </w:p>
    <w:p>
      <w:r>
        <w:rPr>
          <w:rFonts w:ascii="Microsoft YaHei" w:hAnsi="Microsoft YaHei"/>
        </w:rPr>
        <w:t>如果一个灵魂已经知道尘世的生命很快就会到期，而且它感觉到它的人类不再有任何意图进一步接近天国生命的内在高贵和合法的生活，那么它可能不再想生活在肉体中，因此越来越多地退出肉体。你们这些天体的流浪者，请更加注意这一点。</w:t>
      </w:r>
      <w:r>
        <w:t xml:space="preserve">  </w:t>
      </w:r>
    </w:p>
    <w:p>
      <w:r>
        <w:rPr>
          <w:rFonts w:ascii="Microsoft YaHei" w:hAnsi="Microsoft YaHei"/>
        </w:rPr>
        <w:t>神的灵解决了这个问题，因为有些人在灵性上已经很高了，却错误地认为他们可以把自己的内在道路变成世俗的行走，而不把自己的巨大知识更多地融入到日常生活中。这对他们来说是个遗憾，因为他们失去了大量的宇宙时间。因此，你们这些天体流浪者，请仔细考虑你现在是否更持续地接近你的天体回家之路，并以内心的信念看待你公认的缺点和弱点，并试图纠正它们，从而与你的个性增强的特征获得越来越多的距离。这对你来说真的很重要，在你尘世生活结束前不久。</w:t>
      </w:r>
      <w:r>
        <w:t xml:space="preserve">  </w:t>
      </w:r>
    </w:p>
    <w:p>
      <w:r>
        <w:rPr>
          <w:rFonts w:ascii="Microsoft YaHei" w:hAnsi="Microsoft YaHei"/>
        </w:rPr>
        <w:t>天堂的警钟向所有希望帮助自己的灵魂接近非个人的天堂生活的天堂流浪者发出了。在它的人去世后，它的外壳、人类的意识记忆和所有的生命印象继续在一个已经过世的灵魂中暂时发挥作用。这意味着它的灵魂意识在一段时间内仍然具有与人类生活相同的特征，或想在同一方向上继续生活。因此，现在给自己推一把，有意识地活用你的精神知识，那么你将不再痛苦地吸收这个地球的衰落，因为你已经利用你在地球上的时间，通过拯救外星生物，继续生活在一个物质星球的更高的生命领域，这个星球的气候与你的地球相似，或者你的灵魂在地球生命结束前不久决定通过脱去人类的外衣改变到空灵的世界。这取决于它的自由意志，它永恒地拥有这种自由意志。</w:t>
      </w:r>
      <w:r>
        <w:t xml:space="preserve">  </w:t>
      </w:r>
    </w:p>
    <w:p>
      <w:r>
        <w:rPr>
          <w:rFonts w:ascii="Microsoft YaHei" w:hAnsi="Microsoft YaHei"/>
        </w:rPr>
        <w:t>你不久将如何和在哪里生活，由你决定，或由你的内在灵魂通过你的日常调整与你决定。但是，如果你想在内在道路上取得进展，请不要在你的考虑和决定方面等待太久。这对你的精神发展仍然是有利的。上帝的精神怀疑在地球上的某个时期是否还能做到这一点，因为它预见到地球上的灾难更加严重，更加频繁。届时，这将是一个天国流浪者的时代，他们将不再为自我认识找到安静的一分钟，也不再为内心沉思。在这个毁灭性的灾难时期，地球上的生活将变得混乱不堪。在逃离生存和安全的过程中，人们会更多地寻找食物和临时住所，因此他们没有时间回头看自己的错误和弱点。你们现在能理解为什么神的灵鞭策你们现在要专门按照你们所知的天上的财产法来改变自己吗？</w:t>
      </w:r>
      <w:r>
        <w:t xml:space="preserve">  </w:t>
      </w:r>
    </w:p>
    <w:p>
      <w:r>
        <w:rPr>
          <w:rFonts w:ascii="Microsoft YaHei" w:hAnsi="Microsoft YaHei"/>
        </w:rPr>
        <w:t>这是神的灵对那些还没有理解他们所处的尘世时代的内心的严肃描述。也许他们现在会成功地更加自觉地生活，以便从内心感受到尘世的严肃性。如果他们已经走到了这一步，那么神圣的指示可以帮助他们承认自己在生活的许多方面的错误和弱点，上帝的灵已经在这篇信息中谈到了这些，但也包括他现在在下面提供给他们的那些。</w:t>
      </w:r>
      <w:r>
        <w:t xml:space="preserve">  </w:t>
      </w:r>
    </w:p>
    <w:p>
      <w:pPr>
        <w:jc w:val="left"/>
        <w:spacing w:lineRule="auto" w:line="259" w:after="112" w:beforeAutospacing="0" w:afterAutospacing="0"/>
        <w:ind w:firstLine="0"/>
      </w:pPr>
      <w:r>
        <w:rPr>
          <w:sz w:val="28"/>
          <w:b w:val="1"/>
        </w:rPr>
        <w:t xml:space="preserve"> </w:t>
      </w:r>
    </w:p>
    <w:p>
      <w:pPr>
        <w:jc w:val="center"/>
        <w:spacing w:lineRule="auto" w:line="259" w:after="112" w:beforeAutospacing="0" w:afterAutospacing="0"/>
        <w:rPr>
          <w:color w:val="0000FF"/>
        </w:rPr>
      </w:pPr>
      <w:r>
        <w:rPr>
          <w:sz w:val="28"/>
          <w:b w:val="1"/>
          <w:color w:val="0000FF"/>
        </w:rPr>
        <w:t xml:space="preserve">- </w:t>
      </w:r>
      <w:r>
        <w:rPr>
          <w:rFonts w:ascii="Microsoft YaHei" w:hAnsi="Microsoft YaHei"/>
          <w:sz w:val="28"/>
          <w:b w:val="1"/>
          <w:color w:val="0000FF"/>
        </w:rPr>
        <w:t>在第二部分继续</w:t>
      </w:r>
      <w:r>
        <w:rPr>
          <w:sz w:val="28"/>
          <w:b w:val="1"/>
          <w:color w:val="0000FF"/>
        </w:rPr>
        <w:t xml:space="preserve"> - </w:t>
      </w:r>
    </w:p>
    <w:p>
      <w:pPr>
        <w:jc w:val="left"/>
        <w:spacing w:lineRule="auto" w:line="259" w:after="160"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left="0"/>
      <w:tabs>
        <w:tab w:val="center" w:pos="4536" w:leader="none"/>
        <w:tab w:val="center" w:pos="4817" w:leader="none"/>
        <w:tab w:val="right" w:pos="9642" w:leader="none"/>
      </w:tabs>
      <w:rPr>
        <w:sz w:val="16"/>
        <w:b w:val="0"/>
        <w:lang w:val="en-US"/>
      </w:rPr>
    </w:pPr>
    <w:r>
      <w:rPr>
        <w:sz w:val="16"/>
        <w:b w:val="0"/>
        <w:lang w:val="en-US"/>
      </w:rPr>
      <w:t>F2-(G-A)</w:t>
      <w:tab/>
    </w:r>
  </w:p>
  <w:p>
    <w:pPr>
      <w:jc w:val="righ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color w:val="0000FF"/>
        <w:u w:val="single" w:color="0000FF"/>
        <w:lang w:val="en-US"/>
      </w:rPr>
      <w:t xml:space="preserve">www.ich-bin-liebetroepfchen-gottes.de   </w:t>
    </w:r>
  </w:p>
  <w:p>
    <w:pPr>
      <w:jc w:val="right"/>
      <w:spacing w:lineRule="auto" w:line="259" w:after="0" w:beforeAutospacing="0" w:afterAutospacing="0"/>
      <w:ind w:firstLine="0" w:left="0"/>
      <w:tabs>
        <w:tab w:val="center" w:pos="4536" w:leader="none"/>
        <w:tab w:val="right" w:pos="9642" w:leader="none"/>
      </w:tabs>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5" w:beforeAutospacing="0" w:afterAutospacing="0"/>
      <w:ind w:firstLine="0"/>
    </w:pPr>
    <w:r>
      <w:rPr>
        <w:sz w:val="16"/>
        <w:b w:val="1"/>
      </w:rPr>
      <w:t xml:space="preserve"> 17.09.2010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21.08.2010</w:t>
    </w:r>
    <w:r>
      <w:rPr>
        <w:rFonts w:ascii="Microsoft YaHei" w:hAnsi="Microsoft YaHei"/>
        <w:sz w:val="16"/>
        <w:b w:val="1"/>
      </w:rPr>
      <w:t>的</w:t>
    </w:r>
    <w:r>
      <w:rPr>
        <w:rFonts w:ascii="Microsoft YaHei" w:hAnsi="Microsoft YaHei"/>
        <w:sz w:val="16"/>
      </w:rPr>
      <w:t>信息</w:t>
    </w:r>
    <w:r>
      <w:rPr>
        <w:sz w:val="16"/>
      </w:rPr>
      <w:t xml:space="preserve">  </w:t>
    </w:r>
  </w:p>
  <w:p>
    <w:pPr>
      <w:jc w:val="left"/>
      <w:spacing w:lineRule="auto" w:line="259" w:after="104" w:beforeAutospacing="0" w:afterAutospacing="0"/>
      <w:ind w:firstLine="0"/>
    </w:pPr>
    <w:r>
      <w:rPr>
        <w:rFonts w:ascii="Microsoft YaHei" w:hAnsi="Microsoft YaHei"/>
        <w:sz w:val="16"/>
      </w:rPr>
      <w:t>第</w:t>
    </w:r>
    <w:r>
      <w:rPr>
        <w:sz w:val="16"/>
      </w:rPr>
      <w:t>1</w:t>
    </w:r>
    <w:r>
      <w:rPr>
        <w:rFonts w:ascii="Microsoft YaHei" w:hAnsi="Microsoft YaHei"/>
        <w:sz w:val="16"/>
      </w:rPr>
      <w:t>部分</w:t>
    </w:r>
    <w:r>
      <w:rPr>
        <w:sz w:val="16"/>
      </w:rPr>
      <w:t xml:space="preserve"> - "</w:t>
    </w:r>
    <w:r>
      <w:rPr>
        <w:rFonts w:ascii="Microsoft YaHei" w:hAnsi="Microsoft YaHei"/>
        <w:sz w:val="16"/>
      </w:rPr>
      <w:t>天人合一的生活和人的个人生活之间的区别</w:t>
    </w:r>
    <w:r>
      <w:rPr>
        <w:sz w:val="16"/>
      </w:rPr>
      <w:t>" (33</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5" w:beforeAutospacing="0" w:afterAutospacing="0"/>
      <w:ind w:firstLine="0"/>
      <w:rPr>
        <w:sz w:val="16"/>
      </w:rPr>
    </w:pPr>
    <w:r>
      <w:rPr>
        <w:sz w:val="16"/>
        <w:b w:val="1"/>
      </w:rPr>
      <w:t xml:space="preserve">17.09.2010 </w:t>
    </w:r>
    <w:r>
      <w:rPr>
        <w:sz w:val="16"/>
      </w:rPr>
      <w:t>(</w:t>
    </w:r>
    <w:r>
      <w:rPr>
        <w:rFonts w:ascii="Microsoft YaHei" w:hAnsi="Microsoft YaHei"/>
        <w:sz w:val="16"/>
      </w:rPr>
      <w:t>当前日期</w:t>
    </w:r>
    <w:r>
      <w:rPr>
        <w:sz w:val="16"/>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上帝的爱滴，来自天堂的源泉</w:t>
    </w:r>
    <w:r>
      <w:rPr>
        <w:sz w:val="16"/>
        <w:b w:val="1"/>
        <w:color w:val="0000FF"/>
      </w:rPr>
      <w:t xml:space="preserve"> </w:t>
    </w:r>
    <w:r>
      <w:rPr>
        <w:sz w:val="16"/>
        <w:b w:val="1"/>
      </w:rPr>
      <w:t>21.08.2010</w:t>
    </w:r>
    <w:r>
      <w:rPr>
        <w:rFonts w:ascii="Microsoft YaHei" w:hAnsi="Microsoft YaHei"/>
        <w:sz w:val="16"/>
        <w:b w:val="1"/>
      </w:rPr>
      <w:t>的</w:t>
    </w:r>
    <w:r>
      <w:rPr>
        <w:rFonts w:ascii="Microsoft YaHei" w:hAnsi="Microsoft YaHei"/>
        <w:sz w:val="16"/>
      </w:rPr>
      <w:t>信息</w:t>
    </w:r>
  </w:p>
  <w:p>
    <w:pPr>
      <w:jc w:val="center"/>
      <w:spacing w:lineRule="auto" w:line="259" w:after="0" w:beforeAutospacing="0" w:afterAutospacing="0"/>
      <w:ind w:firstLine="0"/>
      <w:rPr>
        <w:sz w:val="14"/>
      </w:rPr>
    </w:pPr>
    <w:r>
      <w:rPr>
        <w:rFonts w:ascii="Microsoft YaHei" w:hAnsi="Microsoft YaHei"/>
        <w:sz w:val="14"/>
      </w:rPr>
      <w:t>第一部分</w:t>
    </w:r>
    <w:r>
      <w:rPr>
        <w:sz w:val="14"/>
      </w:rPr>
      <w:t>--"</w:t>
    </w:r>
    <w:r>
      <w:rPr>
        <w:rFonts w:ascii="Microsoft YaHei" w:hAnsi="Microsoft YaHei"/>
        <w:sz w:val="14"/>
      </w:rPr>
      <w:t>天国人的非个人生活与人类的个人生活之间的差异</w:t>
    </w:r>
    <w:r>
      <w:rPr>
        <w:sz w:val="14"/>
      </w:rPr>
      <w:t>"</w:t>
    </w:r>
    <w:r>
      <w:rPr>
        <w:rFonts w:ascii="Microsoft YaHei" w:hAnsi="Microsoft YaHei"/>
        <w:sz w:val="14"/>
      </w:rPr>
      <w:t>。</w:t>
    </w:r>
    <w:r>
      <w:rPr>
        <w:sz w:val="14"/>
      </w:rPr>
      <w:t xml:space="preserve">  </w:t>
    </w:r>
  </w:p>
  <w:p>
    <w:pPr>
      <w:jc w:val="center"/>
      <w:spacing w:lineRule="auto" w:line="259" w:after="0" w:beforeAutospacing="0" w:afterAutospacing="0"/>
      <w:ind w:firstLine="0"/>
      <w:rPr>
        <w:sz w:val="14"/>
      </w:rPr>
    </w:pPr>
    <w:r>
      <w:rPr>
        <w:sz w:val="14"/>
      </w:rPr>
      <w:t>(33</w:t>
    </w:r>
    <w:r>
      <w:rPr>
        <w:rFonts w:ascii="Microsoft YaHei" w:hAnsi="Microsoft YaHei"/>
        <w:sz w:val="14"/>
      </w:rPr>
      <w:t>页</w:t>
    </w:r>
    <w:r>
      <w:rPr>
        <w:sz w:val="14"/>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5" w:beforeAutospacing="0" w:afterAutospacing="0"/>
      <w:ind w:firstLine="0"/>
    </w:pPr>
    <w:r>
      <w:rPr>
        <w:sz w:val="16"/>
        <w:b w:val="1"/>
      </w:rPr>
      <w:t xml:space="preserve"> 17.09.2010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21.08.2010</w:t>
    </w:r>
    <w:r>
      <w:rPr>
        <w:rFonts w:ascii="Microsoft YaHei" w:hAnsi="Microsoft YaHei"/>
        <w:sz w:val="16"/>
        <w:b w:val="1"/>
      </w:rPr>
      <w:t>的</w:t>
    </w:r>
    <w:r>
      <w:rPr>
        <w:rFonts w:ascii="Microsoft YaHei" w:hAnsi="Microsoft YaHei"/>
        <w:sz w:val="16"/>
      </w:rPr>
      <w:t>信息</w:t>
    </w:r>
    <w:r>
      <w:rPr>
        <w:sz w:val="16"/>
      </w:rPr>
      <w:t xml:space="preserve">  </w:t>
    </w:r>
  </w:p>
  <w:p>
    <w:pPr>
      <w:jc w:val="left"/>
      <w:spacing w:lineRule="auto" w:line="259" w:after="104" w:beforeAutospacing="0" w:afterAutospacing="0"/>
      <w:ind w:firstLine="0"/>
    </w:pPr>
    <w:r>
      <w:rPr>
        <w:rFonts w:ascii="Microsoft YaHei" w:hAnsi="Microsoft YaHei"/>
        <w:sz w:val="16"/>
      </w:rPr>
      <w:t>第</w:t>
    </w:r>
    <w:r>
      <w:rPr>
        <w:sz w:val="16"/>
      </w:rPr>
      <w:t>1</w:t>
    </w:r>
    <w:r>
      <w:rPr>
        <w:rFonts w:ascii="Microsoft YaHei" w:hAnsi="Microsoft YaHei"/>
        <w:sz w:val="16"/>
      </w:rPr>
      <w:t>部分</w:t>
    </w:r>
    <w:r>
      <w:rPr>
        <w:sz w:val="16"/>
      </w:rPr>
      <w:t xml:space="preserve"> - "</w:t>
    </w:r>
    <w:r>
      <w:rPr>
        <w:rFonts w:ascii="Microsoft YaHei" w:hAnsi="Microsoft YaHei"/>
        <w:sz w:val="16"/>
      </w:rPr>
      <w:t>天人合一的生活和人的个人生活之间的区别</w:t>
    </w:r>
    <w:r>
      <w:rPr>
        <w:sz w:val="16"/>
      </w:rPr>
      <w:t>" (33</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D485006"/>
    <w:multiLevelType w:val="hybridMultilevel"/>
    <w:lvl w:ilvl="0" w:tplc="D47C11B8">
      <w:pPr>
        <w:ind w:left="161"/>
      </w:pPr>
      <w:rPr>
        <w:rFonts w:ascii="Arial" w:hAnsi="Arial"/>
        <w:sz w:val="24"/>
        <w:b w:val="0"/>
        <w:i w:val="0"/>
        <w:color w:val="000000"/>
        <w:u w:val="none" w:color="000000"/>
        <w:strike w:val="0"/>
        <w:vertAlign w:val="baseline"/>
      </w:rPr>
      <w:lvlJc w:val="left"/>
      <w:start w:val="1"/>
      <w:numFmt w:val="bullet"/>
      <w:lvlText w:val="*"/>
      <w:suff w:val="tab"/>
    </w:lvl>
    <w:lvl w:ilvl="1" w:tplc="2764A3F6">
      <w:pPr>
        <w:ind w:left="5690"/>
      </w:pPr>
      <w:rPr>
        <w:rFonts w:ascii="Arial" w:hAnsi="Arial"/>
        <w:sz w:val="24"/>
        <w:b w:val="0"/>
        <w:i w:val="0"/>
        <w:color w:val="000000"/>
        <w:u w:val="none" w:color="000000"/>
        <w:strike w:val="0"/>
        <w:vertAlign w:val="baseline"/>
      </w:rPr>
      <w:lvlJc w:val="left"/>
      <w:start w:val="1"/>
      <w:numFmt w:val="bullet"/>
      <w:lvlText w:val="o"/>
      <w:suff w:val="tab"/>
    </w:lvl>
    <w:lvl w:ilvl="2" w:tplc="937C836E">
      <w:pPr>
        <w:ind w:left="6410"/>
      </w:pPr>
      <w:rPr>
        <w:rFonts w:ascii="Arial" w:hAnsi="Arial"/>
        <w:sz w:val="24"/>
        <w:b w:val="0"/>
        <w:i w:val="0"/>
        <w:color w:val="000000"/>
        <w:u w:val="none" w:color="000000"/>
        <w:strike w:val="0"/>
        <w:vertAlign w:val="baseline"/>
      </w:rPr>
      <w:lvlJc w:val="left"/>
      <w:start w:val="1"/>
      <w:numFmt w:val="bullet"/>
      <w:lvlText w:val="▪"/>
      <w:suff w:val="tab"/>
    </w:lvl>
    <w:lvl w:ilvl="3" w:tplc="9FE832AC">
      <w:pPr>
        <w:ind w:left="7130"/>
      </w:pPr>
      <w:rPr>
        <w:rFonts w:ascii="Arial" w:hAnsi="Arial"/>
        <w:sz w:val="24"/>
        <w:b w:val="0"/>
        <w:i w:val="0"/>
        <w:color w:val="000000"/>
        <w:u w:val="none" w:color="000000"/>
        <w:strike w:val="0"/>
        <w:vertAlign w:val="baseline"/>
      </w:rPr>
      <w:lvlJc w:val="left"/>
      <w:start w:val="1"/>
      <w:numFmt w:val="bullet"/>
      <w:lvlText w:val="•"/>
      <w:suff w:val="tab"/>
    </w:lvl>
    <w:lvl w:ilvl="4" w:tplc="77EE7E8A">
      <w:pPr>
        <w:ind w:left="7850"/>
      </w:pPr>
      <w:rPr>
        <w:rFonts w:ascii="Arial" w:hAnsi="Arial"/>
        <w:sz w:val="24"/>
        <w:b w:val="0"/>
        <w:i w:val="0"/>
        <w:color w:val="000000"/>
        <w:u w:val="none" w:color="000000"/>
        <w:strike w:val="0"/>
        <w:vertAlign w:val="baseline"/>
      </w:rPr>
      <w:lvlJc w:val="left"/>
      <w:start w:val="1"/>
      <w:numFmt w:val="bullet"/>
      <w:lvlText w:val="o"/>
      <w:suff w:val="tab"/>
    </w:lvl>
    <w:lvl w:ilvl="5" w:tplc="FBCEDEE">
      <w:pPr>
        <w:ind w:left="8570"/>
      </w:pPr>
      <w:rPr>
        <w:rFonts w:ascii="Arial" w:hAnsi="Arial"/>
        <w:sz w:val="24"/>
        <w:b w:val="0"/>
        <w:i w:val="0"/>
        <w:color w:val="000000"/>
        <w:u w:val="none" w:color="000000"/>
        <w:strike w:val="0"/>
        <w:vertAlign w:val="baseline"/>
      </w:rPr>
      <w:lvlJc w:val="left"/>
      <w:start w:val="1"/>
      <w:numFmt w:val="bullet"/>
      <w:lvlText w:val="▪"/>
      <w:suff w:val="tab"/>
    </w:lvl>
    <w:lvl w:ilvl="6" w:tplc="7A6C27A0">
      <w:pPr>
        <w:ind w:left="9290"/>
      </w:pPr>
      <w:rPr>
        <w:rFonts w:ascii="Arial" w:hAnsi="Arial"/>
        <w:sz w:val="24"/>
        <w:b w:val="0"/>
        <w:i w:val="0"/>
        <w:color w:val="000000"/>
        <w:u w:val="none" w:color="000000"/>
        <w:strike w:val="0"/>
        <w:vertAlign w:val="baseline"/>
      </w:rPr>
      <w:lvlJc w:val="left"/>
      <w:start w:val="1"/>
      <w:numFmt w:val="bullet"/>
      <w:lvlText w:val="•"/>
      <w:suff w:val="tab"/>
    </w:lvl>
    <w:lvl w:ilvl="7" w:tplc="A9801FA0">
      <w:pPr>
        <w:ind w:left="10010"/>
      </w:pPr>
      <w:rPr>
        <w:rFonts w:ascii="Arial" w:hAnsi="Arial"/>
        <w:sz w:val="24"/>
        <w:b w:val="0"/>
        <w:i w:val="0"/>
        <w:color w:val="000000"/>
        <w:u w:val="none" w:color="000000"/>
        <w:strike w:val="0"/>
        <w:vertAlign w:val="baseline"/>
      </w:rPr>
      <w:lvlJc w:val="left"/>
      <w:start w:val="1"/>
      <w:numFmt w:val="bullet"/>
      <w:lvlText w:val="o"/>
      <w:suff w:val="tab"/>
    </w:lvl>
    <w:lvl w:ilvl="8" w:tplc="9DD80E52">
      <w:pPr>
        <w:ind w:left="1073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7"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