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4295DA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64" w:beforeAutospacing="0" w:afterAutospacing="0"/>
      </w:pPr>
      <w:r>
        <w:t>(</w:t>
      </w:r>
      <w:r>
        <w:rPr>
          <w:rFonts w:ascii="Microsoft YaHei" w:hAnsi="Microsoft YaHei"/>
        </w:rPr>
        <w:t>信息分</w:t>
      </w:r>
      <w:r>
        <w:t>5</w:t>
      </w:r>
      <w:r>
        <w:rPr>
          <w:rFonts w:ascii="Microsoft YaHei" w:hAnsi="Microsoft YaHei"/>
        </w:rPr>
        <w:t>部分</w:t>
      </w:r>
      <w:r>
        <w:t xml:space="preserve">) </w:t>
      </w:r>
    </w:p>
    <w:p>
      <w:pPr>
        <w:jc w:val="left"/>
        <w:spacing w:lineRule="auto" w:line="240" w:after="219" w:beforeAutospacing="0" w:afterAutospacing="0"/>
        <w:ind w:firstLine="0"/>
      </w:pPr>
      <w:r>
        <w:rPr>
          <w:sz w:val="32"/>
          <w:b w:val="1"/>
        </w:rPr>
        <w:t xml:space="preserve"> </w:t>
      </w:r>
    </w:p>
    <w:p>
      <w:pPr>
        <w:pStyle w:val="P1"/>
        <w:jc w:val="center"/>
        <w:rPr>
          <w:color w:val="0000FF"/>
        </w:rPr>
      </w:pPr>
      <w:r>
        <w:rPr>
          <w:rFonts w:ascii="Microsoft YaHei" w:hAnsi="Microsoft YaHei"/>
          <w:color w:val="0000FF"/>
        </w:rPr>
        <w:t>人在临终阶段和死后的灵魂在来世的经历</w:t>
      </w:r>
      <w:r>
        <w:rPr>
          <w:color w:val="0000FF"/>
        </w:rPr>
        <w:t xml:space="preserve"> </w:t>
      </w:r>
    </w:p>
    <w:p>
      <w:pPr>
        <w:jc w:val="left"/>
        <w:spacing w:lineRule="auto" w:line="240" w:after="0" w:beforeAutospacing="0" w:afterAutospacing="0"/>
        <w:ind w:firstLine="0"/>
        <w:rPr>
          <w:color w:val="0000FF"/>
        </w:rPr>
      </w:pPr>
      <w:r>
        <w:rPr>
          <w:color w:val="0000FF"/>
        </w:rPr>
        <w:t xml:space="preserve"> </w:t>
      </w:r>
    </w:p>
    <w:p>
      <w:pPr>
        <w:jc w:val="center"/>
        <w:spacing w:lineRule="auto" w:line="240" w:after="0" w:beforeAutospacing="0" w:afterAutospacing="0"/>
        <w:ind w:firstLine="0"/>
        <w:rPr>
          <w:color w:val="0000FF"/>
        </w:rPr>
      </w:pPr>
      <w:r>
        <w:rPr>
          <w:sz w:val="28"/>
          <w:b w:val="1"/>
          <w:color w:val="0000FF"/>
        </w:rPr>
        <w:t xml:space="preserve">- </w:t>
      </w:r>
      <w:r>
        <w:rPr>
          <w:rFonts w:ascii="Microsoft YaHei" w:hAnsi="Microsoft YaHei"/>
          <w:sz w:val="28"/>
          <w:b w:val="1"/>
          <w:color w:val="0000FF"/>
        </w:rPr>
        <w:t>第</w:t>
      </w:r>
      <w:r>
        <w:rPr>
          <w:sz w:val="28"/>
          <w:b w:val="1"/>
          <w:color w:val="0000FF"/>
        </w:rPr>
        <w:t>1</w:t>
      </w:r>
      <w:r>
        <w:rPr>
          <w:rFonts w:ascii="Microsoft YaHei" w:hAnsi="Microsoft YaHei"/>
          <w:sz w:val="28"/>
          <w:b w:val="1"/>
          <w:color w:val="0000FF"/>
        </w:rPr>
        <w:t>部分</w:t>
      </w:r>
      <w:r>
        <w:rPr>
          <w:sz w:val="28"/>
          <w:b w:val="1"/>
          <w:color w:val="0000FF"/>
        </w:rPr>
        <w:t xml:space="preserve"> - </w:t>
      </w:r>
    </w:p>
    <w:p>
      <w:pPr>
        <w:jc w:val="left"/>
        <w:spacing w:lineRule="auto" w:line="240" w:after="225" w:beforeAutospacing="0" w:afterAutospacing="0"/>
        <w:ind w:firstLine="0"/>
      </w:pPr>
      <w:r>
        <w:t xml:space="preserve"> </w:t>
      </w:r>
    </w:p>
    <w:p>
      <w:pPr>
        <w:jc w:val="left"/>
        <w:spacing w:lineRule="auto" w:line="240" w:after="276" w:beforeAutospacing="0" w:afterAutospacing="0"/>
        <w:ind w:firstLine="0"/>
      </w:pPr>
      <w:r>
        <w:t xml:space="preserve"> </w:t>
      </w:r>
    </w:p>
    <w:p>
      <w:pPr>
        <w:jc w:val="left"/>
        <w:spacing w:lineRule="auto" w:line="240" w:after="36" w:beforeAutospacing="0" w:afterAutospacing="0"/>
        <w:ind w:firstLine="0"/>
      </w:pPr>
      <w:r>
        <w:rPr>
          <w:rFonts w:ascii="Microsoft YaHei" w:hAnsi="Microsoft YaHei"/>
          <w:u w:val="single" w:color="000000"/>
        </w:rPr>
        <w:t>第一部分仍然包含以下主题。</w:t>
      </w:r>
      <w:r>
        <w:rPr>
          <w:u w:val="single" w:color="000000"/>
        </w:rPr>
        <w:t xml:space="preserve"> </w:t>
      </w:r>
    </w:p>
    <w:p>
      <w:pPr>
        <w:jc w:val="left"/>
        <w:spacing w:lineRule="auto" w:line="240" w:after="81" w:beforeAutospacing="0" w:afterAutospacing="0"/>
        <w:ind w:firstLine="0"/>
      </w:pPr>
      <w:r>
        <w:t xml:space="preserve"> </w:t>
      </w:r>
    </w:p>
    <w:p>
      <w:pPr>
        <w:rPr>
          <w:color w:val="0000FF"/>
        </w:rPr>
      </w:pPr>
      <w:r>
        <w:rPr>
          <w:rFonts w:ascii="Microsoft YaHei" w:hAnsi="Microsoft YaHei"/>
          <w:color w:val="0000FF"/>
        </w:rPr>
        <w:t>当一个精神上成熟的灵魂退出肉体时，它是如何进行的</w:t>
      </w:r>
      <w:r>
        <w:rPr>
          <w:color w:val="0000FF"/>
        </w:rPr>
        <w:t xml:space="preserve">  </w:t>
      </w:r>
    </w:p>
    <w:p>
      <w:pPr>
        <w:rPr>
          <w:color w:val="0000FF"/>
        </w:rPr>
      </w:pPr>
      <w:r>
        <w:rPr>
          <w:rFonts w:ascii="Microsoft YaHei" w:hAnsi="Microsoft YaHei"/>
          <w:color w:val="0000FF"/>
        </w:rPr>
        <w:t>每个灵魂都可以自由决定在身体中停留的时间</w:t>
      </w:r>
      <w:r>
        <w:rPr>
          <w:color w:val="0000FF"/>
        </w:rPr>
        <w:t xml:space="preserve"> </w:t>
      </w:r>
    </w:p>
    <w:p>
      <w:pPr>
        <w:rPr>
          <w:color w:val="0000FF"/>
        </w:rPr>
      </w:pPr>
      <w:r>
        <w:rPr>
          <w:rFonts w:ascii="Microsoft YaHei" w:hAnsi="Microsoft YaHei"/>
          <w:color w:val="0000FF"/>
        </w:rPr>
        <w:t>为什么人的一生是有限的</w:t>
      </w:r>
      <w:r>
        <w:rPr>
          <w:color w:val="0000FF"/>
        </w:rPr>
        <w:t xml:space="preserve">  </w:t>
      </w:r>
    </w:p>
    <w:p>
      <w:pPr>
        <w:rPr>
          <w:color w:val="0000FF"/>
        </w:rPr>
      </w:pPr>
      <w:r>
        <w:rPr>
          <w:rFonts w:ascii="Microsoft YaHei" w:hAnsi="Microsoft YaHei"/>
          <w:color w:val="0000FF"/>
        </w:rPr>
        <w:t>一个精神上觉醒的灵魂如何知道它在脆弱的身体里的生命不再有价值？</w:t>
      </w:r>
      <w:r>
        <w:rPr>
          <w:color w:val="0000FF"/>
        </w:rPr>
        <w:t xml:space="preserve"> </w:t>
      </w:r>
    </w:p>
    <w:p>
      <w:pPr>
        <w:rPr>
          <w:color w:val="0000FF"/>
        </w:rPr>
      </w:pPr>
      <w:r>
        <w:rPr>
          <w:rFonts w:ascii="Microsoft YaHei" w:hAnsi="Microsoft YaHei"/>
          <w:color w:val="0000FF"/>
        </w:rPr>
        <w:t>为什么各个细胞协会分别向上层和下层意识记录生命记忆，为什么这些信息对一个精神成熟的灵魂来说非常重要，甚至在它最终离开身体之前</w:t>
      </w:r>
      <w:r>
        <w:rPr>
          <w:color w:val="0000FF"/>
        </w:rPr>
        <w:t xml:space="preserve"> </w:t>
      </w:r>
      <w:r>
        <w:rPr>
          <w:rFonts w:ascii="Microsoft YaHei" w:hAnsi="Microsoft YaHei"/>
          <w:color w:val="0000FF"/>
        </w:rPr>
        <w:t>为什么许多人生活得迟钝、冷酷和无情？</w:t>
      </w:r>
      <w:r>
        <w:rPr>
          <w:color w:val="0000FF"/>
        </w:rPr>
        <w:t xml:space="preserve">  </w:t>
      </w:r>
    </w:p>
    <w:p>
      <w:pPr>
        <w:rPr>
          <w:color w:val="0000FF"/>
        </w:rPr>
      </w:pPr>
      <w:r>
        <w:rPr>
          <w:rFonts w:ascii="Microsoft YaHei" w:hAnsi="Microsoft YaHei"/>
          <w:color w:val="0000FF"/>
        </w:rPr>
        <w:t>寻找志同道合的热心人就像大海捞针。</w:t>
      </w:r>
      <w:r>
        <w:rPr>
          <w:color w:val="0000FF"/>
        </w:rPr>
        <w:t xml:space="preserve"> </w:t>
      </w:r>
    </w:p>
    <w:p>
      <w:pPr>
        <w:rPr>
          <w:color w:val="0000FF"/>
        </w:rPr>
      </w:pPr>
      <w:r>
        <w:rPr>
          <w:rFonts w:ascii="Microsoft YaHei" w:hAnsi="Microsoft YaHei"/>
          <w:color w:val="0000FF"/>
        </w:rPr>
        <w:t>当人强烈地生活在世俗中时，磁力如何影响无实体的灵魂</w:t>
      </w:r>
      <w:r>
        <w:rPr>
          <w:color w:val="0000FF"/>
        </w:rPr>
        <w:t>--</w:t>
      </w:r>
      <w:r>
        <w:rPr>
          <w:rFonts w:ascii="Microsoft YaHei" w:hAnsi="Microsoft YaHei"/>
          <w:color w:val="0000FF"/>
        </w:rPr>
        <w:t>磁力法则的解释</w:t>
      </w:r>
      <w:r>
        <w:rPr>
          <w:color w:val="0000FF"/>
        </w:rPr>
        <w:t xml:space="preserve"> </w:t>
      </w:r>
    </w:p>
    <w:p>
      <w:pPr>
        <w:rPr>
          <w:color w:val="0000FF"/>
        </w:rPr>
      </w:pPr>
      <w:r>
        <w:rPr>
          <w:rFonts w:ascii="Microsoft YaHei" w:hAnsi="Microsoft YaHei"/>
          <w:color w:val="0000FF"/>
        </w:rPr>
        <w:t>粘合是什么意思，它有什么影响</w:t>
      </w:r>
      <w:r>
        <w:rPr>
          <w:color w:val="0000FF"/>
        </w:rPr>
        <w:t xml:space="preserve"> </w:t>
      </w:r>
    </w:p>
    <w:p>
      <w:pPr>
        <w:rPr>
          <w:color w:val="0000FF"/>
        </w:rPr>
      </w:pPr>
      <w:r>
        <w:rPr>
          <w:rFonts w:ascii="Microsoft YaHei" w:hAnsi="Microsoft YaHei"/>
          <w:color w:val="0000FF"/>
        </w:rPr>
        <w:t>是什么导致了宗教纽带</w:t>
      </w:r>
      <w:r>
        <w:rPr>
          <w:color w:val="0000FF"/>
        </w:rPr>
        <w:t xml:space="preserve"> </w:t>
      </w:r>
    </w:p>
    <w:p>
      <w:pPr>
        <w:rPr>
          <w:color w:val="0000FF"/>
        </w:rPr>
      </w:pPr>
      <w:r>
        <w:rPr>
          <w:rFonts w:ascii="Microsoft YaHei" w:hAnsi="Microsoft YaHei"/>
          <w:color w:val="0000FF"/>
        </w:rPr>
        <w:t>描述人类的启蒙，或如何缓慢地摸索到上帝的爱流。</w:t>
      </w:r>
      <w:r>
        <w:rPr>
          <w:color w:val="0000FF"/>
        </w:rPr>
        <w:t xml:space="preserve"> </w:t>
      </w:r>
    </w:p>
    <w:p>
      <w:pPr>
        <w:rPr>
          <w:color w:val="0000FF"/>
        </w:rPr>
      </w:pPr>
      <w:r>
        <w:rPr>
          <w:rFonts w:ascii="Microsoft YaHei" w:hAnsi="Microsoft YaHei"/>
          <w:color w:val="0000FF"/>
        </w:rPr>
        <w:t>一个在精神上无知的灵魂，如果不想脱离亲属，会有什么体验呢？</w:t>
      </w:r>
      <w:r>
        <w:rPr>
          <w:color w:val="0000FF"/>
        </w:rPr>
        <w:t xml:space="preserve"> </w:t>
      </w:r>
    </w:p>
    <w:p>
      <w:pPr>
        <w:rPr>
          <w:color w:val="0000FF"/>
        </w:rPr>
      </w:pPr>
      <w:r>
        <w:rPr>
          <w:rFonts w:ascii="Microsoft YaHei" w:hAnsi="Microsoft YaHei"/>
          <w:color w:val="0000FF"/>
        </w:rPr>
        <w:t>为什么基于心智的祈祷不能达到神的灵？</w:t>
      </w:r>
      <w:r>
        <w:rPr>
          <w:color w:val="0000FF"/>
        </w:rPr>
        <w:t xml:space="preserve"> </w:t>
      </w:r>
    </w:p>
    <w:p>
      <w:pPr>
        <w:rPr>
          <w:color w:val="0000FF"/>
        </w:rPr>
      </w:pPr>
      <w:r>
        <w:rPr>
          <w:rFonts w:ascii="Microsoft YaHei" w:hAnsi="Microsoft YaHei"/>
          <w:color w:val="0000FF"/>
        </w:rPr>
        <w:t>不认可神的精神，不认可延长生命的措施。</w:t>
      </w:r>
      <w:r>
        <w:rPr>
          <w:color w:val="0000FF"/>
        </w:rPr>
        <w:t xml:space="preserve">  </w:t>
      </w:r>
    </w:p>
    <w:p>
      <w:pPr>
        <w:rPr>
          <w:color w:val="0000FF"/>
        </w:rPr>
      </w:pPr>
      <w:r>
        <w:rPr>
          <w:color w:val="0000FF"/>
        </w:rPr>
        <w:t xml:space="preserve"> </w:t>
      </w:r>
    </w:p>
    <w:p>
      <w:pPr>
        <w:jc w:val="center"/>
        <w:spacing w:lineRule="auto" w:line="240" w:after="0" w:beforeAutospacing="0" w:afterAutospacing="0"/>
        <w:ind w:firstLine="0"/>
        <w:rPr>
          <w:color w:val="0000FF"/>
        </w:rPr>
      </w:pPr>
      <w:r>
        <w:rPr>
          <w:color w:val="0000FF"/>
        </w:rPr>
        <w:t xml:space="preserve">* * * </w:t>
      </w:r>
    </w:p>
    <w:p>
      <w:pPr>
        <w:jc w:val="center"/>
        <w:spacing w:lineRule="auto" w:line="240" w:after="0" w:beforeAutospacing="0" w:afterAutospacing="0"/>
        <w:ind w:firstLine="0"/>
      </w:pPr>
    </w:p>
    <w:p>
      <w:r>
        <w:rPr>
          <w:rFonts w:ascii="Microsoft YaHei" w:hAnsi="Microsoft YaHei"/>
        </w:rPr>
        <w:t>我的爱流你（播音员）可以根据我在你内心的神圣意愿再次接受。今天我通过你的灵魂向你传递了精神图景，对于一个年老且已经能量衰弱的人，灵魂是如何将自己从身体中拉出来的。这幅灵性的图画，短暂地消逝在你的上层意识中，我想用我在人类生活中有限的可能性来描述。</w:t>
      </w:r>
      <w:r>
        <w:t xml:space="preserve">  </w:t>
      </w:r>
    </w:p>
    <w:p>
      <w:r>
        <w:rPr>
          <w:rFonts w:ascii="Microsoft YaHei" w:hAnsi="Microsoft YaHei"/>
        </w:rPr>
        <w:t>我把传输工作留给了一位天上的光明使者，他已经把之前的信息从我的宇宙之心</w:t>
      </w:r>
      <w:r>
        <w:t>--</w:t>
      </w:r>
      <w:r>
        <w:rPr>
          <w:rFonts w:ascii="Microsoft YaHei" w:hAnsi="Microsoft YaHei"/>
        </w:rPr>
        <w:t>最初的中央太阳</w:t>
      </w:r>
      <w:r>
        <w:t>--</w:t>
      </w:r>
      <w:r>
        <w:rPr>
          <w:rFonts w:ascii="Microsoft YaHei" w:hAnsi="Microsoft YaHei"/>
        </w:rPr>
        <w:t>传给了你们，分别传给了你们这些内心的人，他们每天都由衷地高兴与我保持一致。因此，我现在把我的光明之语交给神圣之爱的天国使者，他根据我的意愿被授权把自己传达给你们。随着爱的光流从我的中央宇宙太阳心流出，我想在这个困难的尘世时间里，在你们这个光线贫乏的秋季星球上，在天堂的存在之外，更加触动你们。</w:t>
      </w:r>
      <w:r>
        <w:rPr>
          <w:rFonts w:ascii="Microsoft YaHei" w:hAnsi="Microsoft YaHei"/>
          <w:b w:val="1"/>
        </w:rPr>
        <w:t>因此，在你的内心深处多来找我，以便我可以从那里向你传送更多建设性和支持性的生命力量。</w:t>
      </w:r>
      <w:r>
        <w:rPr>
          <w:rFonts w:ascii="Microsoft YaHei" w:hAnsi="Microsoft YaHei"/>
        </w:rPr>
        <w:t>这是我对你们最热切的希望，因为我帮助你们，关心地希望你们得到最好的结果</w:t>
      </w:r>
      <w:r>
        <w:t>--</w:t>
      </w:r>
      <w:r>
        <w:rPr>
          <w:rFonts w:ascii="Microsoft YaHei" w:hAnsi="Microsoft YaHei"/>
        </w:rPr>
        <w:t>但你们自己自由决定是否要听从我的好建议。</w:t>
      </w:r>
      <w:r>
        <w:t xml:space="preserve"> </w:t>
      </w:r>
    </w:p>
    <w:p>
      <w:r>
        <w:rPr>
          <w:rFonts w:ascii="Microsoft YaHei" w:hAnsi="Microsoft YaHei"/>
        </w:rPr>
        <w:t>他的爱光之流从最伟大的普世源泉而来，永不枯竭，当你喝下它的时候，它就会给你增加生命的力量。这种情况今天又发生在传令官身上，他通过我这个天上的光明使者，从他的宇宙之心接受与他的爱的力量相结合的神圣的光明之语。</w:t>
      </w:r>
      <w:r>
        <w:t xml:space="preserve"> </w:t>
      </w:r>
    </w:p>
    <w:p>
      <w:r>
        <w:rPr>
          <w:rFonts w:ascii="Microsoft YaHei" w:hAnsi="Microsoft YaHei"/>
        </w:rPr>
        <w:t>因此，我可以再次为你们这些内心的人传递一个来自上帝之灵的光明信息，他在其中描述了在一个年龄较大的人身上，灵魂如何越来越多地从他的细胞体中抽离出来，分别是人和他的灵魂在死亡阶段的经历。</w:t>
      </w:r>
      <w:r>
        <w:t xml:space="preserve"> </w:t>
      </w:r>
    </w:p>
    <w:p>
      <w:pPr>
        <w:spacing w:lineRule="auto" w:line="240" w:after="0" w:beforeAutospacing="0" w:afterAutospacing="0"/>
      </w:pPr>
      <w:r>
        <w:rPr>
          <w:rFonts w:ascii="Microsoft YaHei" w:hAnsi="Microsoft YaHei"/>
        </w:rPr>
        <w:t>许多人不断以精神为导向，对宇宙发生的新信息持开放态度，当他们从上帝的精神中得到关于肉体中仍然未知的生命过程的深刻解释时，他们感到很高兴。从天国的角度来看，这是可以理解的，因为这关系到他们，扩大了他们的人类和精神意识。这就是为什么有些人非常高兴，当来自上帝精神的小水滴再次落入他们的手中，以更好地了解人类和灵魂的生活，通过这一点他们得到了更大的精神概述。也就是说，通过对不可见和未知事件的了解，他们有可能对自己目前在肉体衣着和之后在永恒的光体中的生活有更确切的了解，这可以帮助他们的人类和灵魂意识更快地成熟。</w:t>
      </w:r>
      <w:r>
        <w:t xml:space="preserve">  </w:t>
      </w:r>
    </w:p>
    <w:p>
      <w:r>
        <w:rPr>
          <w:rFonts w:ascii="Microsoft YaHei" w:hAnsi="Microsoft YaHei"/>
        </w:rPr>
        <w:t>一个人在晚年的死亡过程在他去世前几年就已经开始了。一个</w:t>
      </w:r>
      <w:r>
        <w:rPr>
          <w:rFonts w:ascii="Microsoft YaHei" w:hAnsi="Microsoft YaHei"/>
          <w:b w:val="1"/>
        </w:rPr>
        <w:t>精神觉醒的、相当轻的灵魂</w:t>
      </w:r>
      <w:r>
        <w:t>--</w:t>
      </w:r>
      <w:r>
        <w:rPr>
          <w:rFonts w:ascii="Microsoft YaHei" w:hAnsi="Microsoft YaHei"/>
        </w:rPr>
        <w:t>其中神灵首先报告</w:t>
      </w:r>
      <w:r>
        <w:t>--</w:t>
      </w:r>
      <w:r>
        <w:rPr>
          <w:rFonts w:ascii="Microsoft YaHei" w:hAnsi="Microsoft YaHei"/>
        </w:rPr>
        <w:t>在神圣的帮助下准备好一切，慢慢地把自己的能量从肉体中拉出来。她在能量上与他的光粒子紧密相连。由于她的人处于更高的意识和更高的振动中，她与细胞状态积极沟通，这意味着她将自己的意图通知许多细胞协会，这些协会在肉体中履行各种任务。为了使肉体保持活力，她非常缓慢和小心地一步步从肉体中取出生命力。她事先在晚上从上帝的精神中看到图片</w:t>
      </w:r>
      <w:r>
        <w:t>--</w:t>
      </w:r>
      <w:r>
        <w:rPr>
          <w:rFonts w:ascii="Microsoft YaHei" w:hAnsi="Microsoft YaHei"/>
        </w:rPr>
        <w:t>在她启动过渡到虚无缥缈的来世的阶段之前</w:t>
      </w:r>
      <w:r>
        <w:t>--</w:t>
      </w:r>
      <w:r>
        <w:rPr>
          <w:rFonts w:ascii="Microsoft YaHei" w:hAnsi="Microsoft YaHei"/>
        </w:rPr>
        <w:t>哪些可能性对她来说仍然可用，以便能够以一种或多或少可以忍受的方式留在肉体中，也就是说，没有更大的痛苦和灾难。当她的肉体达到生命的阶段，人类的生活</w:t>
      </w:r>
      <w:r>
        <w:t>--</w:t>
      </w:r>
      <w:r>
        <w:rPr>
          <w:rFonts w:ascii="Microsoft YaHei" w:hAnsi="Microsoft YaHei"/>
        </w:rPr>
        <w:t>她通过身体参与其中，也必须忍受</w:t>
      </w:r>
      <w:r>
        <w:t>--</w:t>
      </w:r>
      <w:r>
        <w:rPr>
          <w:rFonts w:ascii="Microsoft YaHei" w:hAnsi="Microsoft YaHei"/>
        </w:rPr>
        <w:t>通过身体和精神的痛苦、劳累和匮乏，对她来说似乎不再有价值，那么她在晚上向她的核心的神灵询问进一步的信息。但她只有在已经有可能接受图片中高度振动的神圣光字的情况下才能做到这一点。</w:t>
      </w:r>
      <w:r>
        <w:t xml:space="preserve">  </w:t>
      </w:r>
    </w:p>
    <w:p>
      <w:r>
        <w:rPr>
          <w:rFonts w:ascii="Microsoft YaHei" w:hAnsi="Microsoft YaHei"/>
        </w:rPr>
        <w:t>但当它还不能振动得如此之高，但已经成熟时，它就会在夜间向上帝发出衷心的请求，这样他就会通过纯洁的天体间接地给它提供信息，即此刻对它和它的人的神圣意愿是什么。同时，她从天上的光明使者那里知道，上帝首先为她启动了肉体中的一切，这样她就能轻松地过渡到其他世界的空灵领域。因此，灵魂得到了优先的帮助，因为它拥有永恒的生命，或者说是不朽的。上帝的精神永远不会敦促它留在没有能量和痛苦的身体里，因为它总是尊重它的自由意志。灵魂有充分的选择自由，也就是说，它决定自己要在肉体中停留多长时间。这就是我们天上的自由，我们在其中永远生活。如果身体已经退化到如此程度，以至于灵魂不能再经历任何可以忍受的生活时刻，那么它就开始在能量上缓慢地或有时非常迅速地把自己拉出身体，这发生在以下情况。</w:t>
      </w:r>
      <w:r>
        <w:t xml:space="preserve"> </w:t>
      </w:r>
    </w:p>
    <w:p>
      <w:r>
        <w:rPr>
          <w:rFonts w:ascii="Microsoft YaHei" w:hAnsi="Microsoft YaHei"/>
        </w:rPr>
        <w:t>当人处于短暂的深度睡眠时，那么一个精神上更成熟的灵魂就会在其肉体中工作。在神的帮助下，它在自己的肉体中环顾四周，也就是说，它系统地检查身体的各个部分和细胞，然后看到并识别哪些细胞由于缺乏能量而不再能够分裂或更新，以便继续维持人类的生命或能够留在保存的宇宙生命中。她立即知道什么时候继续用她的精神能量潜力支持他们不再有意义，因为这将花费她许多宝贵的能量。</w:t>
      </w:r>
      <w:r>
        <w:t xml:space="preserve">  </w:t>
      </w:r>
    </w:p>
    <w:p>
      <w:r>
        <w:rPr>
          <w:rFonts w:ascii="Microsoft YaHei" w:hAnsi="Microsoft YaHei"/>
        </w:rPr>
        <w:t>在她开始在肉体中生活之前，在融入婴儿之前，她就已经知道，堕落者在基因中储存的程序或功能信息只能维持短暂的生命，也就是说，直到</w:t>
      </w:r>
      <w:r>
        <w:t>100</w:t>
      </w:r>
      <w:r>
        <w:rPr>
          <w:rFonts w:ascii="Microsoft YaHei" w:hAnsi="Microsoft YaHei"/>
        </w:rPr>
        <w:t>年左右。这些人早就知道他们的灵魂生命能量</w:t>
      </w:r>
      <w:r>
        <w:t>--</w:t>
      </w:r>
      <w:r>
        <w:rPr>
          <w:rFonts w:ascii="Microsoft YaHei" w:hAnsi="Microsoft YaHei"/>
        </w:rPr>
        <w:t>他们在创世之初从原始中央太阳的普遍爱的精神中得到的，为他们在天国之外的生活预定的时间，作为自我负责的经济家庭的预付款或权益资本，他们储存在内在自我的核心周围</w:t>
      </w:r>
      <w:r>
        <w:t>--</w:t>
      </w:r>
      <w:r>
        <w:rPr>
          <w:rFonts w:ascii="Microsoft YaHei" w:hAnsi="Microsoft YaHei"/>
        </w:rPr>
        <w:t>几乎已经用完。因此，他们想用他们仍然存在的少数生命能量帮自己一个忙，尽可能多地生活在不同的身体中，以便能够在这个和其他固体物质世界中实现他们偏离的欲望，这些欲望与天堂的生命原则毫无共同之处。他们在基因中的生命储存，除其他事项外，还包含短命的储存，控制着人类的细胞系统。</w:t>
      </w:r>
      <w:r>
        <w:t xml:space="preserve"> </w:t>
      </w:r>
    </w:p>
    <w:p>
      <w:r>
        <w:rPr>
          <w:rFonts w:ascii="Microsoft YaHei" w:hAnsi="Microsoft YaHei"/>
        </w:rPr>
        <w:t>如果一个成熟的灵魂出于某种原因想把在肉体中的停留时间延长几十年甚至几个世纪，那么它就必须在基因中的整个巨大的存储网络中一块一块地进行重新编程，以便找到以前人类的创造者，以前深深堕落的灵魂的终身存储。那么它还必须为整个遗传控制系统提供全新的数据，因为每个基因信息都与所有其他基因相互作用，或者这些形成了一个巧妙的、功能良好的数据网络和体内的功能过程，然后控制细胞。从中可以看出，一个生命体不可能在其人类短暂的夜间深度睡眠阶段进行重新编程以延长人类的生命。此外，一个化身的灵魂，通过其持续的人类低级振动，没有可能获得宇宙法则和精细以及固体物质原子及其功能程序的伟大概述。因此，灵魂不可能在身体中进行严重的基因改变，如延长其在身体中的寿命。</w:t>
      </w:r>
      <w:r>
        <w:t xml:space="preserve">  </w:t>
      </w:r>
    </w:p>
    <w:p>
      <w:r>
        <w:rPr>
          <w:rFonts w:ascii="Microsoft YaHei" w:hAnsi="Microsoft YaHei"/>
        </w:rPr>
        <w:t>如果一个充满光明的灵魂想要实现这个疯狂的计划，那么它就会因此而消耗巨大的生命能量，然后它就会缺乏天上的回报。但是，上帝的精神从来没有用他的力量支持过这种多余的措施，将来也不会同意这样的事情，因为他不允许干预自私但自由的堕落的生命系统，他们希望有一个短暂的生命，有无数的重复的化身。</w:t>
      </w:r>
      <w:r>
        <w:t xml:space="preserve"> </w:t>
      </w:r>
    </w:p>
    <w:p>
      <w:r>
        <w:rPr>
          <w:rFonts w:ascii="Microsoft YaHei" w:hAnsi="Microsoft YaHei"/>
        </w:rPr>
        <w:t>以前深度堕落的生命为维持人类生命而编制的程序</w:t>
      </w:r>
      <w:r>
        <w:t>--</w:t>
      </w:r>
      <w:r>
        <w:rPr>
          <w:rFonts w:ascii="Microsoft YaHei" w:hAnsi="Microsoft YaHei"/>
        </w:rPr>
        <w:t>这发生在许多宇宙时间的年代之前</w:t>
      </w:r>
      <w:r>
        <w:t>--</w:t>
      </w:r>
      <w:r>
        <w:rPr>
          <w:rFonts w:ascii="Microsoft YaHei" w:hAnsi="Microsoft YaHei"/>
        </w:rPr>
        <w:t>仍然活跃在基因和细胞系统中，因为这些总是通过人类的遗传物质传播。天体的自由法则不允许在未经同意的情况下干预所有叛教的</w:t>
      </w:r>
      <w:r>
        <w:t>Fall-beings</w:t>
      </w:r>
      <w:r>
        <w:rPr>
          <w:rFonts w:ascii="Microsoft YaHei" w:hAnsi="Microsoft YaHei"/>
        </w:rPr>
        <w:t>的生活。这在创造物划分为预定的年代之前，已经由所有创造物的众生民主投票决定，上帝的精神和我们天国的众生都遵守这一点。</w:t>
      </w:r>
      <w:r>
        <w:t xml:space="preserve">  </w:t>
      </w:r>
    </w:p>
    <w:p/>
    <w:p>
      <w:r>
        <w:rPr>
          <w:rFonts w:ascii="Microsoft YaHei" w:hAnsi="Microsoft YaHei"/>
        </w:rPr>
        <w:t>如果上帝的精神为人类的长寿而对肉体中的生命程序进行重新编程，会发生什么？诚然，不合理的堕落众生将变得更加纠缠在非法的生活方式中，通过巨大的最沉重的负担，他们将不再有可能独立和自由地找到他们的天堂生活的起源。叛教的天国人的宇宙悲剧将没有尽头，因此它是好的，因为它是好的。</w:t>
      </w:r>
      <w:r>
        <w:t xml:space="preserve"> </w:t>
      </w:r>
    </w:p>
    <w:p>
      <w:r>
        <w:rPr>
          <w:rFonts w:ascii="Microsoft YaHei" w:hAnsi="Microsoft YaHei"/>
          <w:b w:val="1"/>
        </w:rPr>
        <w:t>我们天人关切地观察着世俗的人和他们在地上的灵魂。他们出于不同的动机，一次又一次地化身为人，在尘世生活结束后，更大规模地返回到来世的灵魂负担。</w:t>
      </w:r>
      <w:r>
        <w:rPr>
          <w:rFonts w:ascii="Microsoft YaHei" w:hAnsi="Microsoft YaHei"/>
        </w:rPr>
        <w:t>而这并没有停止，因为他们只想以物质生活为导向来生活。在全部事项中，负担沉重的灵魂感觉非常好。这是因为他们对前世的某些生活情景有记忆，当他们遇到困难或例如想追求事业时，可以回溯到这些记忆。这就是为什么他们在地球上的生活比他们救恩计划的兄弟姐妹要容易得多，因为他们只有很少的体现，因此克服困难的经验较少。</w:t>
      </w:r>
      <w:r>
        <w:t xml:space="preserve">  </w:t>
      </w:r>
    </w:p>
    <w:p>
      <w:r>
        <w:rPr>
          <w:rFonts w:ascii="Microsoft YaHei" w:hAnsi="Microsoft YaHei"/>
        </w:rPr>
        <w:t>在短时间内的无数次化身中，他们在残酷的战斗中变得迟钝和冷酷无情。这意味着他们对感情的感知不断降低，因此也降低了对痛苦的敏感度，所以他们可以很好地收起身体的弱点、疾病或命运的打击，或者通过内心的沉闷很好地承受痛苦，然而，处于痛苦阶段的敏感者不能说自己是这样。</w:t>
      </w:r>
      <w:r>
        <w:t xml:space="preserve">  </w:t>
      </w:r>
    </w:p>
    <w:p>
      <w:r>
        <w:rPr>
          <w:rFonts w:ascii="Microsoft YaHei" w:hAnsi="Microsoft YaHei"/>
        </w:rPr>
        <w:t>低振动、迟钝的灵魂的强烈包裹的灵魂粒子，不能再感知精细的感觉和感受。在人类的生命过程中，这种状况越来越多地转移到它暂时居住的身体细胞中。这导致人类从内心深处不再能够接受和感受来自另一个人灵魂深处的高光振动和温柔情感，更不用说将它们传递下去了。从我们天国的角度来看，这是一个巨大的悲剧，我们和上帝的精神目前无法改变，因为我们不允许干涉一个生命的自由。</w:t>
      </w:r>
      <w:r>
        <w:t xml:space="preserve"> </w:t>
      </w:r>
    </w:p>
    <w:p>
      <w:r>
        <w:rPr>
          <w:rFonts w:ascii="Microsoft YaHei" w:hAnsi="Microsoft YaHei"/>
        </w:rPr>
        <w:t>你们中那些能够在精神上发展自己并变得敏感的人非常遗憾，你们一次又一次地遇到粗鲁和冷酷的人，你们没有和他们热络起来，因为他们完全误解了他的亲切和温暖，而你们很高兴地传递了这种亲切和温暖，却无法回报。这是一个痛苦的事实，因为他们渴望有志同道合的人，但很难找到这样的人，因为只有少数人有一个高振动的灵魂，从天上的存在中走出来，在上帝的救赎计划中工作，或通过他们明亮的存在，将神圣的光芒传递给深深堕落的生命，以获得生命的方向和天堂的回报。</w:t>
      </w:r>
      <w:r>
        <w:t xml:space="preserve">  </w:t>
      </w:r>
    </w:p>
    <w:p>
      <w:r>
        <w:rPr>
          <w:rFonts w:ascii="Microsoft YaHei" w:hAnsi="Microsoft YaHei"/>
        </w:rPr>
        <w:t>好吧，上帝的精神建议你不要绝望，不要放弃，如果你已经变得敏感，要四处寻找志同道合的人，如果你第一次没有找到他们，不要辞职。一次又一次地把你的衷心请求带给你内心的上帝之灵，有一天你会遇到热情的人，他们带着巨大的喜悦想与你和谐相处，或者培养一种心灵的友谊，在这种友谊中，存在的自由总是受到尊重。</w:t>
      </w:r>
      <w:r>
        <w:t xml:space="preserve">  </w:t>
      </w:r>
    </w:p>
    <w:p>
      <w:r>
        <w:rPr>
          <w:rFonts w:ascii="Microsoft YaHei" w:hAnsi="Microsoft YaHei"/>
        </w:rPr>
        <w:t>如果你遇到一个热心肠的人，请等待，看看他是否愿意建立新的友谊，因为有些人身边已经有了好心肠的朋友，会因为缺乏时间而对进一步沟通感到负担过重。因此，神的灵建议你：如果你遇到热心肠的人，你觉得他们的生活方式或意识可能与你很匹配，那么你要克制，千万不要以压迫的方式闯入他们的生活，而是要等待，继续保持你的心为他们敞开，即使在短暂的接触和交谈中也是如此。如果它一旦进入更密切的心灵接触，那么就为这种情况的发生而高兴，因为你在这个世界上找到了诚实、善良的人</w:t>
      </w:r>
      <w:r>
        <w:t>--</w:t>
      </w:r>
      <w:r>
        <w:rPr>
          <w:rFonts w:ascii="Microsoft YaHei" w:hAnsi="Microsoft YaHei"/>
        </w:rPr>
        <w:t>就像你一样</w:t>
      </w:r>
      <w:r>
        <w:t>--</w:t>
      </w:r>
      <w:r>
        <w:rPr>
          <w:rFonts w:ascii="Microsoft YaHei" w:hAnsi="Microsoft YaHei"/>
        </w:rPr>
        <w:t>从天堂的角度来看，他们是很难找到的，就像大海捞针一样。</w:t>
      </w:r>
      <w:r>
        <w:t xml:space="preserve"> </w:t>
      </w:r>
    </w:p>
    <w:p>
      <w:r>
        <w:rPr>
          <w:rFonts w:ascii="Microsoft YaHei" w:hAnsi="Microsoft YaHei"/>
        </w:rPr>
        <w:t>那么，当一个精神成熟的灵魂注意到留在肉体中不再有意义，因为它的高龄体弱者由于缺乏能量和痛苦阶段的增加而不再有任何生活的乐趣，它不再与他一起找到生活的意义时，它如何进行呢？她向上帝的精神寻求帮助，这也被授予她。一些自愿帮助的天国人在夜晚开始，当人深深地睡着时，与灵魂一起准备深远的措施，它如何能最好地进行从肉体的退出，因为有几种可能性，你仍然一无所知，因为你没有洞察到无形的其他世界的发生。灵魂将即将发生的事情或最后滑出其肉体的事情储存在图片中，这些图片被传送给它。通过新的内在概述，它首先开始系统地从身体部位和个别细胞中慢慢抽出它表面上感兴趣的两极能量。为了使身体不至于立即结束生命，她从一小步做起。一个精神成熟的灵魂会选择这种缓慢的程序，因为它让它有机会从自己的意识中并在神灵的帮助下批判性地检查自己身体中过去的每一个阶段。这有助于它更快地理解另一个世界的宇宙法则，更重要的是，提前了解它预定的返回天国的方式，巧妙的爱的精神已经精确地适应了它当前的意识，并通过天上的光明生命传达给它。</w:t>
      </w:r>
      <w:r>
        <w:t xml:space="preserve">  </w:t>
      </w:r>
    </w:p>
    <w:p>
      <w:r>
        <w:rPr>
          <w:rFonts w:ascii="Microsoft YaHei" w:hAnsi="Microsoft YaHei"/>
        </w:rPr>
        <w:t>现在，夜复一夜，她从细胞中撤出了更多的两极力量。这些她收集或储存在她的光粒子中，以便接受更多的光能量。当这个过程完成后，那么她也开始看穿单极的负面力量，这些力量包含了她生活中无数的黑暗储存。然后，她用她的思想一个接一个地引出所包含的负能量，并通过一个微小的光带把它们移到她的核心，在那里，神灵住在微观世界里，用积极的光线转化了低振动的单极负能量。但她只有在她的肉体还有足够的时间来进行时才能这样做。</w:t>
      </w:r>
      <w:r>
        <w:t xml:space="preserve">  </w:t>
      </w:r>
    </w:p>
    <w:p>
      <w:r>
        <w:rPr>
          <w:rFonts w:ascii="Microsoft YaHei" w:hAnsi="Microsoft YaHei"/>
        </w:rPr>
        <w:t>大多数内心的人都没有听说过，除了上层和潜意识之外，</w:t>
      </w:r>
      <w:r>
        <w:rPr>
          <w:rFonts w:ascii="Microsoft YaHei" w:hAnsi="Microsoft YaHei"/>
          <w:b w:val="1"/>
        </w:rPr>
        <w:t>个别细胞的联想</w:t>
      </w:r>
      <w:r>
        <w:rPr>
          <w:rFonts w:ascii="Microsoft YaHei" w:hAnsi="Microsoft YaHei"/>
        </w:rPr>
        <w:t>也能记录人类生活的记忆。这种储存每时每刻都在发生，只有当身体或细胞状态没有更多的能量可用来接受新的储存时才会结束。人脑还将每一种情绪、每一种思想和每一个词或感官知觉传递给各个细胞协会，供其认识。他们无一例外地接受传输，但方式有限，也就是说，他们只能理解在他们的小意识中可用于理解的基因存储，但仅此而已。细胞协会总是积极地相互沟通或交换信息。它们还具有良好的记忆力，这一切使它们能够正确理解人类的情感，如果对它们的小细胞协会来说是必要的，它们可以独立采取预防措施和启动措施。</w:t>
      </w:r>
      <w:r>
        <w:t xml:space="preserve">  </w:t>
      </w:r>
    </w:p>
    <w:p>
      <w:r>
        <w:rPr>
          <w:rFonts w:ascii="Microsoft YaHei" w:hAnsi="Microsoft YaHei"/>
        </w:rPr>
        <w:t>每个细胞化合物都包含人类在其生命过程中自动转移的记忆，因为从婴儿出生的第一刻起，其细胞就被遗传控制系统以这种方式编程了。</w:t>
      </w:r>
      <w:r>
        <w:t xml:space="preserve">  </w:t>
      </w:r>
    </w:p>
    <w:p>
      <w:pPr>
        <w:spacing w:lineRule="auto" w:line="240" w:after="0" w:beforeAutospacing="0" w:afterAutospacing="0"/>
      </w:pPr>
      <w:r>
        <w:rPr>
          <w:rFonts w:ascii="Microsoft YaHei" w:hAnsi="Microsoft YaHei"/>
        </w:rPr>
        <w:t>这以类似的方式发生在你的灵魂上，它由微妙的、多样的天体原子组成，它有一个小宇宙的、可扩展的意识，并从中储存每一种情感和每一种经验，但也有来自人类生活的一切，因为它与它的人或与他的意识通过能量线连接。</w:t>
      </w:r>
    </w:p>
    <w:p>
      <w:pPr>
        <w:spacing w:lineRule="auto" w:line="240" w:after="0" w:beforeAutospacing="0" w:afterAutospacing="0"/>
      </w:pPr>
      <w:r>
        <w:t xml:space="preserve"> </w:t>
      </w:r>
    </w:p>
    <w:p>
      <w:r>
        <w:rPr>
          <w:rFonts w:ascii="Microsoft YaHei" w:hAnsi="Microsoft YaHei"/>
        </w:rPr>
        <w:t>从中可以看出，不仅在人的上层和下层意识中存在着生命储存器，而且在各个细胞协会中也有。它们的数量不计其数，构成了人类的整个身体系统，并根据遗传准则调节人类的生活，维持人类的生活。因此，对于一个成熟的灵魂来说是非常重要的，它在身体里慢慢地结束了自己的生命，在神的帮助下，仍然要通过这些细胞化合物的储存，删除一些生活中的情况，这些情况可能在最后离开身体的时候干扰它。</w:t>
      </w:r>
      <w:r>
        <w:t xml:space="preserve"> </w:t>
      </w:r>
    </w:p>
    <w:p>
      <w:r>
        <w:rPr>
          <w:rFonts w:ascii="Microsoft YaHei" w:hAnsi="Microsoft YaHei"/>
        </w:rPr>
        <w:t>真的，一个以上帝为中心的灵魂会有这样的行为，因为在它的肉体结束时，它不再想与细胞中的生命的负面储存接触。当它最终脱离身体，进入超脱时，也就是在它滑出无生命的身体，切断生命能量带的那一刻，细胞中的负面记忆有可能仍然对它产生巨大的负面作用，并痛苦地影响它，但它已经不想与此有关了。灵魂知道它仍然受到一些错误和</w:t>
      </w:r>
      <w:r>
        <w:t>/</w:t>
      </w:r>
      <w:r>
        <w:rPr>
          <w:rFonts w:ascii="Microsoft YaHei" w:hAnsi="Microsoft YaHei"/>
        </w:rPr>
        <w:t>或储存的困扰，它以前的人没有认识到并与它一起清理，和</w:t>
      </w:r>
      <w:r>
        <w:t>/</w:t>
      </w:r>
      <w:r>
        <w:rPr>
          <w:rFonts w:ascii="Microsoft YaHei" w:hAnsi="Microsoft YaHei"/>
        </w:rPr>
        <w:t>或没有改变它不愉快的行为。这些是生活和行为方式或性格特征，非个人的天道的纯粹生命法则不包含这些，因此它们是不合法的。即灵魂在离开身体时，有可能被仍然存在的、未被删除的负面细胞记忆所触动，因为这些记忆仍然可以将短暂的宇宙时间送入灵魂粒子的超越，因为人体细胞的核心仍然含有微小的力量，尽管能量的生命纽带灵魂</w:t>
      </w:r>
      <w:r>
        <w:t>-</w:t>
      </w:r>
      <w:r>
        <w:rPr>
          <w:rFonts w:ascii="Microsoft YaHei" w:hAnsi="Microsoft YaHei"/>
        </w:rPr>
        <w:t>人已经不存在了。当一个成熟的灵魂在脱离身体后仍然收到来自尘世生活的负面印象，那么它就会在来世流下痛苦的眼泪，因为它通过辐射到它的负面形象感到非常糟糕，有时会陷入强烈的自怜，或者在内疚的感觉中停留较长时间，并通过这一点阻挡了上帝的精神通过天体的冲动，或者不再接受在另一边的进一步启动过程。这对灵魂来说是非常令人遗憾的状态，因为它在向光明的天国生活努力的过程中，因此在另一边失去了宝贵的时间。</w:t>
      </w:r>
      <w:r>
        <w:t xml:space="preserve"> </w:t>
      </w:r>
    </w:p>
    <w:p>
      <w:pPr>
        <w:spacing w:lineRule="auto" w:line="240" w:after="0" w:beforeAutospacing="0" w:afterAutospacing="0"/>
      </w:pPr>
      <w:r>
        <w:rPr>
          <w:rFonts w:ascii="Microsoft YaHei" w:hAnsi="Microsoft YaHei"/>
        </w:rPr>
        <w:t>真的，每一个灵魂在人死后仍然带着许多负面的或非法的储存物进入后世，这些储存物笼罩着一些光粒子，所以这些光粒子当时只含有很少的亮度，因此振动很低。但是，一个面向上帝的灵魂在所有的平静中试图用上帝的精神在另一边的领域中搜索或查看它的颗粒，然后在他的帮助下永远地放下它们。也就是说：它衷心地要求他用他的积极力量从它的生命核心中转化出消极的储存物，由此它再次审视消极的尘世生命阶段，也是前世的，并衷心地忏悔。</w:t>
      </w:r>
      <w:r>
        <w:t xml:space="preserve"> </w:t>
      </w:r>
    </w:p>
    <w:p>
      <w:pPr>
        <w:spacing w:lineRule="auto" w:line="240" w:after="0" w:beforeAutospacing="0" w:afterAutospacing="0"/>
      </w:pPr>
    </w:p>
    <w:p>
      <w:r>
        <w:rPr>
          <w:rFonts w:ascii="Microsoft YaHei" w:hAnsi="Microsoft YaHei"/>
        </w:rPr>
        <w:t>你们大多数内心的人已经从书籍和一些死亡研究者的报告中知道了一些事情。他们在临终者身边停留的时间更长，并记录下临终阶段的个别过程，然而，每个人的临终过程都有些不同，因为每个人的意识和每个灵魂都不同。他们的目的是让自己和那些愿意接受的人更深入地了解在死亡阶段真正发生的事情。他们内心希望，通过对临终者的体验，他们能够取得突破，即提供最重要的证据，证明肉体死亡后，灵魂继续存在，或者说，一个人的存在没有尽头，一个人多年来获得的精神潜力继续以另一种精神生活方式存在。通过他们的工作，他们相信能够获得超越生活的新印象，并将其传递下去，以最终突破人类无知的障碍，为重新思考设定新的光的冲动。</w:t>
      </w:r>
      <w:r>
        <w:t xml:space="preserve"> </w:t>
      </w:r>
    </w:p>
    <w:p>
      <w:r>
        <w:rPr>
          <w:rFonts w:ascii="Microsoft YaHei" w:hAnsi="Microsoft YaHei"/>
        </w:rPr>
        <w:t>在研究人员中，有一些精神上很好的医生、治疗师和护士，他们为精神上开放的人获得了宝贵的经验。他们的记录告诉我们，在心脏骤停的前几天，一些濒临死亡的人失去了意识或处于短暂的清醒阶段，说出了奇怪的话语，有时还莫名其妙地自言自语。他们怀疑这可能是灵魂对现在去世的人的过去生活的回顾。</w:t>
      </w:r>
      <w:r>
        <w:t xml:space="preserve"> </w:t>
      </w:r>
    </w:p>
    <w:p>
      <w:r>
        <w:rPr>
          <w:rFonts w:ascii="Microsoft YaHei" w:hAnsi="Microsoft YaHei"/>
        </w:rPr>
        <w:t>一些在精神上开明的研究者在这一点上并非完全错误，但最终他们无法描述人和人的灵魂中的无形过程，因为他们缺乏对无形的空灵生命的洞察力和对人与人之间的精神联系的了解。</w:t>
      </w:r>
      <w:r>
        <w:t xml:space="preserve">  </w:t>
      </w:r>
    </w:p>
    <w:p>
      <w:r>
        <w:rPr>
          <w:rFonts w:ascii="Microsoft YaHei" w:hAnsi="Microsoft YaHei"/>
        </w:rPr>
        <w:t>的确，一个精神上成熟的灵魂，它的振动比它相当弱小的人类要高得多，在它尘世生活的最后阶段，只要它有可能，就开始在肉体中留意人类上下意识和细胞协会中的黑暗、负面的生命储存。她一次又一次地从她尘世的过去的连续照片中看人生的个别阶段，她可以像看电影一样短暂地观看。对于某些经历，她会以一种思想冲动来停止回顾，例如，她在某个生活阶段仍然有乐趣，或者她无意识的生活过程变得明显，她想再次检查。因此，她根据自己的成熟度或意识，从一个中立的角度看她的人，她在其中生活了很多年。这种对其人类意识或细胞记忆的回顾是在人类生命的最后阶段进行的，因为它使其对另一边的生活有更好的概述。最重要的是，对于一个正在前往光明之家路上的灵魂来说，知道他的人或它分别对他做了什么错事，以及它仍然被哪些不吸引人的特征所困扰。在生命结束时的这种定位对于一个面向上帝的灵魂来说是非常有用的，因为那时它可以在神圣的帮助下立即开始在另一个世界的领域中看透它仍然强烈的两极化或被非法性所负担的地方。但每一个已经过去的灵魂在另一边的区域表现不同，这就是为什么上帝的精神只能向你描述一些灵魂的近似例子，他们在尘世生活中热烈地爱着上帝，与他有积极的沟通，因此可以与他们的人在精神上远远成熟。这样的灵魂在尘世生活中已经发展得很成熟了，因为它已经脱离了所有世俗的联系，因为在人灭亡之后，灵魂不再与世俗生活系统有很大的联系是非常重要的。</w:t>
      </w:r>
      <w:r>
        <w:t xml:space="preserve"> </w:t>
      </w:r>
    </w:p>
    <w:p>
      <w:r>
        <w:t xml:space="preserve"> </w:t>
      </w:r>
    </w:p>
    <w:p>
      <w:r>
        <w:rPr>
          <w:rFonts w:ascii="Microsoft YaHei" w:hAnsi="Microsoft YaHei"/>
        </w:rPr>
        <w:t>这意味着在最后的尘世中，人应该更多地遵循他灵魂的内在冲动，慢慢地从世俗和宗教组织中脱离出来，以及从嘈杂的世俗表演中退出来，而不是凭着自己的好胜心坚持下去。如果他抱着它们不放，那么后果就是他仍然不自觉地通过进一步的储存来增加对它们的磁吸引力。</w:t>
      </w:r>
      <w:r>
        <w:t xml:space="preserve">  </w:t>
      </w:r>
    </w:p>
    <w:p>
      <w:r>
        <w:rPr>
          <w:rFonts w:ascii="Microsoft YaHei" w:hAnsi="Microsoft YaHei"/>
        </w:rPr>
        <w:t>他也不应该依附于那些目前由于各种原因对他来说似乎非常可爱或有吸引力的人，以至于他认为自己不能没有他们。这种储存决定了当灵魂与肉体分离时，它是否能用磁力将自己从地球上分离出来，或者被肉体牵制住，或者仍然在地球上，因此它不可能被天上的生命带入更高的光明区域，而天上的生命会非常乐意这样做。</w:t>
      </w:r>
      <w:r>
        <w:t xml:space="preserve">  </w:t>
      </w:r>
    </w:p>
    <w:p>
      <w:r>
        <w:rPr>
          <w:rFonts w:ascii="Microsoft YaHei" w:hAnsi="Microsoft YaHei"/>
        </w:rPr>
        <w:t>请从更高的角度正确理解这个宇宙的合法性，因为许多精神上不成熟的人可能会误解上帝之灵关于人类取向的声明，因为他现在害怕如果他在很大程度上退出世俗的事件，他可能不再有任何生活的快乐。但是，生活在后台，与天上的生命原则保持一致，并不意味着你必须过一种对世俗不感兴趣和不活跃的生活，这样你就不会继续留在地上。</w:t>
      </w:r>
      <w:r>
        <w:t xml:space="preserve">  </w:t>
      </w:r>
    </w:p>
    <w:p>
      <w:pPr>
        <w:spacing w:lineRule="auto" w:line="240" w:after="36" w:beforeAutospacing="0" w:afterAutospacing="0"/>
      </w:pPr>
      <w:r>
        <w:rPr>
          <w:rFonts w:ascii="Microsoft YaHei" w:hAnsi="Microsoft YaHei"/>
        </w:rPr>
        <w:t>诚然，上帝的精神并没有规定任何一个人或其他世界的存在。</w:t>
      </w:r>
      <w:r>
        <w:t xml:space="preserve"> </w:t>
      </w:r>
    </w:p>
    <w:p>
      <w:pPr>
        <w:spacing w:lineRule="auto" w:line="240" w:after="36" w:beforeAutospacing="0" w:afterAutospacing="0"/>
        <w:ind w:firstLine="0"/>
      </w:pPr>
    </w:p>
    <w:p>
      <w:r>
        <w:rPr>
          <w:rFonts w:ascii="Microsoft YaHei" w:hAnsi="Microsoft YaHei"/>
        </w:rPr>
        <w:t>每个生命都可以自由地决定它在宇宙时刻要做什么。但神灵可以向他们简要地解释宇宙的磁力法则，并启迪他们，使他们在正确的轨道上领导自己的自我负责的生活，他们想以天国的视角来安排。</w:t>
      </w:r>
      <w:r>
        <w:rPr>
          <w:rFonts w:ascii="Microsoft YaHei" w:hAnsi="Microsoft YaHei"/>
          <w:b w:val="1"/>
        </w:rPr>
        <w:t>因为更多的时候，上帝的精神和天上的生命与一个与上帝有联系的灵魂经历了震撼人心的情况，这个灵魂脱离了肉体，因为它通过天上的光明使者从上帝的精神中了解到，它不能脱离地球，因为许多来自世界的储藏物仍然在地球上活动。</w:t>
      </w:r>
      <w:r>
        <w:rPr>
          <w:rFonts w:ascii="Microsoft YaHei" w:hAnsi="Microsoft YaHei"/>
        </w:rPr>
        <w:t>在去世之前，灵魂有很大的希望能够告别这个黑暗的世界，但它对磁力法则一无所知，不知道世俗的仓库，确实每一个都能或多或少地磁化它的空灵，也就是把它束缚在地球上，因此，进入更高光明境界的道路对它来说仍然是障碍。大多数来自宗教领域的灵魂都经历过这种悲剧，他们没有被他们的精神领袖开导过，他们同样对宇宙一无所知，但却领导着信徒。</w:t>
      </w:r>
      <w:r>
        <w:rPr>
          <w:rFonts w:ascii="Microsoft YaHei" w:hAnsi="Microsoft YaHei"/>
          <w:b w:val="1"/>
        </w:rPr>
        <w:t>因此，神灵要求你想想你在哪里还有强大的世俗磁铁，或者检查你与哪些人有强烈的联系，不想在生活中没有他们。</w:t>
      </w:r>
      <w:r>
        <w:rPr>
          <w:b w:val="1"/>
        </w:rPr>
        <w:t xml:space="preserve">  </w:t>
      </w:r>
    </w:p>
    <w:p>
      <w:r>
        <w:rPr>
          <w:rFonts w:ascii="Microsoft YaHei" w:hAnsi="Microsoft YaHei"/>
        </w:rPr>
        <w:t>如果这些都是真的，那么可能意味着在人类灭亡后，你想继续与那些你在灵魂意识中无法放手的空灵光体中的人保持密切联系，因为有一股强大的磁力从你身上传到所爱的人身上，这意味着彼此之间存在着一种联系。当人们热烈地爱着一个人，并且已经习惯了他的时候，上帝的精神很理解人们，也理解早先进入后世的灵魂，它不能脱离所爱的人，并且为此非常伤心，所以在分离之下，两人都非常痛苦。</w:t>
      </w:r>
      <w:r>
        <w:t xml:space="preserve">  </w:t>
      </w:r>
    </w:p>
    <w:p>
      <w:r>
        <w:rPr>
          <w:rFonts w:ascii="Microsoft YaHei" w:hAnsi="Microsoft YaHei"/>
        </w:rPr>
        <w:t>但是，谁已经下定决心以最短的方式返回天国，并且已经为它在地球上做了一切</w:t>
      </w:r>
      <w:r>
        <w:t>--</w:t>
      </w:r>
      <w:r>
        <w:rPr>
          <w:rFonts w:ascii="Microsoft YaHei" w:hAnsi="Microsoft YaHei"/>
        </w:rPr>
        <w:t>即通过他衷心的奉献，认识和提高自己，始终激活和刷新对上帝和光明之家的定位</w:t>
      </w:r>
      <w:r>
        <w:t>--</w:t>
      </w:r>
      <w:r>
        <w:rPr>
          <w:rFonts w:ascii="Microsoft YaHei" w:hAnsi="Microsoft YaHei"/>
        </w:rPr>
        <w:t>他应该考虑当他到达后世时，他想如何表现。他是否还想四处寻找心爱的人，好奇地知道没有他可能会做什么，还是想根据神圣的指示直接进入一个更高的光明阶段，在那里新的更亲切的人欢迎他。这样他就有可能认识一个适合他意识的星球生活伙伴，并与他在一个更和谐的气氛中亲切地生活在一起，直到他发展出更高的精神成熟度，他就有可能再往上走一步，更接近天国的光，或再次进入一个他所吸引的更高的光星球。从天堂的角度来看，这样的行为要比在这个世界上仍然四处寻找以前的伴侣并可能无形地留在他身边明智得多。</w:t>
      </w:r>
      <w:r>
        <w:t xml:space="preserve"> </w:t>
      </w:r>
    </w:p>
    <w:p>
      <w:r>
        <w:rPr>
          <w:rFonts w:ascii="Microsoft YaHei" w:hAnsi="Microsoft YaHei"/>
        </w:rPr>
        <w:t>不幸的是，由于这个原因，许多在另一个世界已经脱胎换骨一段时间的生命正在等待他们在地球上的恋人，尽管否则他们将不再对这个世界有任何磁性吸引。一些在地上的灵魂，在住所里与他们以前的情人呆在一起，并处处跟随他们，有时会经历可怕的事情。因为当他们曾经深爱的人，还在尘世的衣服里，认识了一个新的伙伴，并且比以前更爱他。这对一个在地球上、精神上未开化的灵魂来说，可能是一个冲击。直到它在来世从这一事件中恢复过来，许多个异世界的时间可能会过去，因为惊恐的灵魂对这一突发事件思考了很久，并一再问自己，怎么可能在他们去世后，心爱的人感到被另一个人吸引，更爱他，双方比以前和他在一起时更和谐地生活。</w:t>
      </w:r>
      <w:r>
        <w:t xml:space="preserve">  </w:t>
      </w:r>
    </w:p>
    <w:p>
      <w:r>
        <w:rPr>
          <w:rFonts w:ascii="Microsoft YaHei" w:hAnsi="Microsoft YaHei"/>
        </w:rPr>
        <w:t>这就是为什么上帝的精神建议你们不要把自己捆绑在人身上，要释放已经在地上的每一个人。那么你们就很容易进入更高的超越世界，因为你们已经在地球上做了所有的安排，让你们自己自由，也让别人自由。</w:t>
      </w:r>
      <w:r>
        <w:t xml:space="preserve">  </w:t>
      </w:r>
    </w:p>
    <w:p>
      <w:r>
        <w:rPr>
          <w:rFonts w:ascii="Microsoft YaHei" w:hAnsi="Microsoft YaHei"/>
        </w:rPr>
        <w:t>由于大多数人不能完全理解</w:t>
      </w:r>
      <w:r>
        <w:rPr>
          <w:rFonts w:ascii="Microsoft YaHei" w:hAnsi="Microsoft YaHei"/>
          <w:b w:val="1"/>
        </w:rPr>
        <w:t>依恋</w:t>
      </w:r>
      <w:r>
        <w:rPr>
          <w:rFonts w:ascii="Microsoft YaHei" w:hAnsi="Microsoft YaHei"/>
        </w:rPr>
        <w:t>的概念，神灵正试图通过报喜者的意识向你解释这一点。</w:t>
      </w:r>
      <w:r>
        <w:t xml:space="preserve"> </w:t>
      </w:r>
    </w:p>
    <w:p>
      <w:pPr>
        <w:spacing w:lineRule="auto" w:line="240" w:after="32" w:beforeAutospacing="0" w:afterAutospacing="0"/>
      </w:pPr>
      <w:r>
        <w:rPr>
          <w:rFonts w:ascii="Microsoft YaHei" w:hAnsi="Microsoft YaHei"/>
        </w:rPr>
        <w:t>那么，如果人对世俗的东西非常依恋，如传统活动、某些食物或特殊服装、房子和花园、家庭成员和生活伴侣、朋友以及体育、宗教和世俗组织和协会，并认为没有这些东西他就不能再快乐地生活，那么通过许多思想、语言和活动的储存，在他身上或灵魂中建立了巨大的磁力，这不允许人在没有上述依恋的生活中感到舒适。人总是把他的储存转移到他的灵魂，当后者再次进入后世，进入空灵的生活，磁性的储存开始在它里面工作，它的人和它一起对准自己。这意味着，在来世</w:t>
      </w:r>
      <w:r>
        <w:rPr>
          <w:rFonts w:ascii="Microsoft YaHei" w:hAnsi="Microsoft YaHei"/>
          <w:b w:val="1"/>
        </w:rPr>
        <w:t>的最初时刻，灵魂感觉到强烈的磁力吸引，立即再次被磁力吸引到地球上，并保持磁力附着在它上面。它在曾经居住在人类身上的地方再次感到宾至如归。</w:t>
      </w:r>
      <w:r>
        <w:rPr>
          <w:b w:val="1"/>
        </w:rPr>
        <w:t xml:space="preserve"> </w:t>
      </w:r>
    </w:p>
    <w:p>
      <w:pPr>
        <w:spacing w:lineRule="auto" w:line="240" w:after="32" w:beforeAutospacing="0" w:afterAutospacing="0"/>
      </w:pPr>
    </w:p>
    <w:p>
      <w:r>
        <w:rPr>
          <w:rFonts w:ascii="Microsoft YaHei" w:hAnsi="Microsoft YaHei"/>
        </w:rPr>
        <w:t>精神上无知的灵魂不会怀疑它的磁力工作的储存器是与这个世界紧密联系的原因。它错误地认为</w:t>
      </w:r>
      <w:r>
        <w:t>--</w:t>
      </w:r>
      <w:r>
        <w:rPr>
          <w:rFonts w:ascii="Microsoft YaHei" w:hAnsi="Microsoft YaHei"/>
        </w:rPr>
        <w:t>当它是关于一个精神上未开化的灵魂，它确实是有信仰的，但几乎没有向上帝祈祷，或者本身没有形成对上帝的心灵共鸣</w:t>
      </w:r>
      <w:r>
        <w:t>--</w:t>
      </w:r>
      <w:r>
        <w:rPr>
          <w:rFonts w:ascii="Microsoft YaHei" w:hAnsi="Microsoft YaHei"/>
        </w:rPr>
        <w:t>上帝会给它在其人去世后进一步留在地球上的可能性。许多灵魂也是如此，他们在世俗生活中几乎没有或根本没有考虑过肉体去世后他们会有什么变化。</w:t>
      </w:r>
      <w:r>
        <w:t xml:space="preserve">  </w:t>
      </w:r>
    </w:p>
    <w:p>
      <w:r>
        <w:rPr>
          <w:rFonts w:ascii="Microsoft YaHei" w:hAnsi="Microsoft YaHei"/>
        </w:rPr>
        <w:t>现在他们被束缚在这个地球上，从地球以外的地方观看世界事件。他们继续去参加传统的世俗和宗教节日，并再次停留在他们以前认识的人中的喧嚣之中，或者作为观众坐在体育赛事中，他们喜欢参加体育赛事，因为他们属于一个俱乐部，并对球队的良好表现进行表扬或也批评。这些来自尘世的记忆一直伴随着她，她渴望在尘世的来世也能看到体育赛事和庆祝活动。但她现在更矜持地看着这些人，因为她意识到他们看不到也听不到她。在这些活动中，也有许多类似的灵魂在场，她通过思想交流的方式与他们进行非常生动的交谈。没有什么能让她逃避世界事件和她曾经生活的环境。</w:t>
      </w:r>
      <w:r>
        <w:t xml:space="preserve">  </w:t>
      </w:r>
    </w:p>
    <w:p>
      <w:r>
        <w:rPr>
          <w:rFonts w:ascii="Microsoft YaHei" w:hAnsi="Microsoft YaHei"/>
        </w:rPr>
        <w:t>真的，另一个世界的灵魂，因为他们对这个世界有很强的磁力储存，所以一直留在地球上，他们积极交流，也参与到电视节目中，与以前的家人或朋友一起观看，他们仍然融入其中。他们清楚地知道这个世界上正在发生什么。他们经常试图用干扰性的想法来控制它，想知道他们应该看什么节目，他们以前也喜欢看。</w:t>
      </w:r>
      <w:r>
        <w:t xml:space="preserve"> </w:t>
      </w:r>
    </w:p>
    <w:p>
      <w:r>
        <w:rPr>
          <w:rFonts w:ascii="Microsoft YaHei" w:hAnsi="Microsoft YaHei"/>
        </w:rPr>
        <w:t>这种在地球上的灵魂并不关心再次化身，因为他们从肉体的许多经验中知道，过人的生活是非常困难的，因为人总是要辛苦地谋生。因此，他们不再向转世开放，但仍然可以与志同道合的灵魂一起享受世俗生活</w:t>
      </w:r>
      <w:r>
        <w:t>--</w:t>
      </w:r>
      <w:r>
        <w:rPr>
          <w:rFonts w:ascii="Microsoft YaHei" w:hAnsi="Microsoft YaHei"/>
        </w:rPr>
        <w:t>根据他们的意识和取向，他们每个人都以不同的方式。</w:t>
      </w:r>
      <w:r>
        <w:t xml:space="preserve"> </w:t>
      </w:r>
    </w:p>
    <w:p>
      <w:pPr>
        <w:spacing w:lineRule="auto" w:line="271" w:after="155" w:beforeAutospacing="0" w:afterAutospacing="0"/>
      </w:pPr>
      <w:r>
        <w:rPr>
          <w:rFonts w:ascii="Microsoft YaHei" w:hAnsi="Microsoft YaHei"/>
          <w:b w:val="1"/>
        </w:rPr>
        <w:t>你们谁能看看这些灵魂，他就会感到害怕，因为他们在能量上通过多次合并被削弱了，这就是为什么他们以前美丽的天国光体变小了，现在看起来很难看</w:t>
      </w:r>
      <w:r>
        <w:rPr>
          <w:b w:val="1"/>
        </w:rPr>
        <w:t>--</w:t>
      </w:r>
      <w:r>
        <w:rPr>
          <w:rFonts w:ascii="Microsoft YaHei" w:hAnsi="Microsoft YaHei"/>
          <w:b w:val="1"/>
        </w:rPr>
        <w:t>从天国众生的角度看是可怕的毁容。</w:t>
      </w:r>
      <w:r>
        <w:rPr>
          <w:rFonts w:ascii="Microsoft YaHei" w:hAnsi="Microsoft YaHei"/>
        </w:rPr>
        <w:t>但这对他们来说并不重要，主要的是他们可以留在这个世界上，参与世俗的喧嚣，即使他们不再住在肉体里。</w:t>
      </w:r>
      <w:r>
        <w:t xml:space="preserve"> </w:t>
      </w:r>
    </w:p>
    <w:p>
      <w:pPr>
        <w:spacing w:lineRule="auto" w:line="271" w:after="155" w:beforeAutospacing="0" w:afterAutospacing="0"/>
      </w:pPr>
      <w:r>
        <w:rPr>
          <w:rFonts w:ascii="Microsoft YaHei" w:hAnsi="Microsoft YaHei"/>
          <w:b w:val="1"/>
        </w:rPr>
        <w:t>诚然，当一个人总是渴望追求他所珍视的生活方式，他认为那是他生命的实现，就可以认识到尘世的束缚。如果一个人有一个爱好，他非常喜欢，因为它给他带来了很多乐趣，那么他应该诚实地问自己，如果他是一个天堂的回归者：如果没有他的爱好，他也能活得很充实，很快乐吗？</w:t>
      </w:r>
      <w:r>
        <w:rPr>
          <w:b w:val="1"/>
        </w:rPr>
        <w:t xml:space="preserve"> </w:t>
      </w:r>
    </w:p>
    <w:p>
      <w:pPr>
        <w:spacing w:lineRule="auto" w:line="271" w:after="155" w:beforeAutospacing="0" w:afterAutospacing="0"/>
      </w:pPr>
      <w:r>
        <w:rPr>
          <w:rFonts w:ascii="Microsoft YaHei" w:hAnsi="Microsoft YaHei"/>
          <w:b w:val="1"/>
        </w:rPr>
        <w:t>如果他从他的内心感觉到他不能这样做，那么这就是对他的爱好的大量依恋，因此也是对地球的依恋，因为只有在地球上的全部物质中才有可能追求爱好。</w:t>
      </w:r>
      <w:r>
        <w:rPr>
          <w:b w:val="1"/>
        </w:rPr>
        <w:t xml:space="preserve"> </w:t>
      </w:r>
    </w:p>
    <w:p>
      <w:r>
        <w:rPr>
          <w:rFonts w:ascii="Microsoft YaHei" w:hAnsi="Microsoft YaHei"/>
        </w:rPr>
        <w:t>再三问自己，你是否能在不伤心的情况下放手，或者这对你来说还不可能。通过这一认识，你们现在有很大的机会有意识地将你们约束的生活方向引向脱离，通过自己的努力，愉快地追求你们的爱好，因为这对你们来说是很有趣的，但你们在脑海中已经给自己编程，一旦离开这个世界带来的一切。如果你在地球上已经成功了，那么你将在另一个世界富含光的地区有很多快乐，因为在你的灵魂意识中，你对这个世界不再有强大的磁场，地球不能再吸引你。也就是说，你们可以很容易地从这个地球上脱离出来，不看周围的情况，与天国的众生一起进行高空飞行，进入光明的宇宙区域。上帝的精神诚恳地邀请你这样做。</w:t>
      </w:r>
      <w:r>
        <w:t xml:space="preserve"> </w:t>
      </w:r>
    </w:p>
    <w:p>
      <w:r>
        <w:rPr>
          <w:rFonts w:ascii="Microsoft YaHei" w:hAnsi="Microsoft YaHei"/>
        </w:rPr>
        <w:t>也许你现在更明白什么是磁力纽带，并从内心感受到你对这个世界是否仍有强烈的磁力吸引力。如果不是，那么你就已经过了这个坎，在地球上的生活结束后，你将不再希望转向这个世界，转向上帝之灵所列举的纽带。这就是天人对你的希望。</w:t>
      </w:r>
      <w:r>
        <w:t xml:space="preserve">  </w:t>
      </w:r>
    </w:p>
    <w:p>
      <w:pPr>
        <w:spacing w:lineRule="auto" w:line="271" w:after="155" w:beforeAutospacing="0" w:afterAutospacing="0"/>
      </w:pPr>
      <w:r>
        <w:rPr>
          <w:rFonts w:ascii="Microsoft YaHei" w:hAnsi="Microsoft YaHei"/>
          <w:b w:val="1"/>
        </w:rPr>
        <w:t>要知道，你们这些内心的人，灵魂的世俗性是通过它自动储存人类生活的所有记忆而产生的。它吸收了人的所有习惯性生活方式，他的性格特征和对任何世俗环境的日常取向。</w:t>
      </w:r>
      <w:r>
        <w:rPr>
          <w:b w:val="1"/>
        </w:rPr>
        <w:t xml:space="preserve">  </w:t>
      </w:r>
    </w:p>
    <w:p>
      <w:r>
        <w:rPr>
          <w:rFonts w:ascii="Microsoft YaHei" w:hAnsi="Microsoft YaHei"/>
        </w:rPr>
        <w:t>现在，神的灵从信徒的生活中给出了另一个例子，以便你可以更好地理解什么是磁性纽带。</w:t>
      </w:r>
      <w:r>
        <w:t xml:space="preserve">  </w:t>
      </w:r>
    </w:p>
    <w:p>
      <w:r>
        <w:rPr>
          <w:rFonts w:ascii="Microsoft YaHei" w:hAnsi="Microsoft YaHei"/>
        </w:rPr>
        <w:t>一个人觉得自己被一个或多或少大的宗教团体强烈吸引，并定期去那里和他的同胞一起参加弥撒、仪式或传统节日。他自动将他的习惯和他在那里的经历转移到他的灵魂中作为储存。灵魂中的这些精力充沛的宗教贮藏，对地球大气层和地球以外的信仰团体的能量场有强大的吸引力。这意味着，谁以这样的方式穿越到后世，他的灵魂排列在一起，除了人类的磁性吸引力外，没有其他的磁性吸引力，因此，他仍然在地球上。这在你现在看来可能是合乎逻辑的。</w:t>
      </w:r>
      <w:r>
        <w:t xml:space="preserve">  </w:t>
      </w:r>
    </w:p>
    <w:p>
      <w:r>
        <w:rPr>
          <w:rFonts w:ascii="Microsoft YaHei" w:hAnsi="Microsoft YaHei"/>
        </w:rPr>
        <w:t>谁要是听说过平等的宇宙吸引法则，即同类相吸，异类相斥，并能在生活中积累经验，就会明白上帝的灵想通过他对灵魂在地上的描述向你传达什么。</w:t>
      </w:r>
      <w:r>
        <w:t xml:space="preserve">  </w:t>
      </w:r>
    </w:p>
    <w:p>
      <w:r>
        <w:rPr>
          <w:rFonts w:ascii="Microsoft YaHei" w:hAnsi="Microsoft YaHei"/>
        </w:rPr>
        <w:t>受信仰团体的宗教知识强烈影响的灵魂发现，他们很难脱离世俗的宗教记忆和习惯，因为他们仍然与之调情，或发现它们的吸引力。这就是为什么在地上的灵魂，在后世也受到宗教领袖的照顾和建议，根据他们的指示回到这个世界</w:t>
      </w:r>
      <w:r>
        <w:t>--</w:t>
      </w:r>
      <w:r>
        <w:rPr>
          <w:rFonts w:ascii="Microsoft YaHei" w:hAnsi="Microsoft YaHei"/>
        </w:rPr>
        <w:t>据说是根据神的旨意</w:t>
      </w:r>
      <w:r>
        <w:t>--</w:t>
      </w:r>
      <w:r>
        <w:rPr>
          <w:rFonts w:ascii="Microsoft YaHei" w:hAnsi="Microsoft YaHei"/>
        </w:rPr>
        <w:t>而重生并不因他们而停止。信仰领袖的误导性宗教教学信息导致生命的天国意识完全被不真实的记忆所覆盖，其结果是灵魂在人类的临终阶段除了再次向超越的宗教领袖提出问题和寻求帮助外，别无所知。</w:t>
      </w:r>
      <w:r>
        <w:t xml:space="preserve">  </w:t>
      </w:r>
    </w:p>
    <w:p>
      <w:r>
        <w:rPr>
          <w:rFonts w:ascii="Microsoft YaHei" w:hAnsi="Microsoft YaHei"/>
        </w:rPr>
        <w:t>长期以来，受宗教约束的人一直以宗教领袖为导向，因为他们出于方便或无知，还没有找到通往上帝的独立道路。他们早已将自己在这一边和另一边的生活指导权交给了别人。这些指导者（神职人员）总是自觉或不自觉地传播他们的宗教储存潜力，从而迷惑和迷惑另一方毫无戒心的、精神上无知的生命，也迷惑那些化身为神的信仰者，从天堂的角度来看，他们已经被他们束缚了很久。他们相信他们的话，其后果过去是，现在也是，在他们去世后，在尘世的后世，他们被信仰领袖和他们听话的仆人或宗教亲属接走，这种情况一直没有改变。由于这种情况在尘世的后世一再发生在被捆绑的、善良的宗教灵魂身上，所以他们并没有向天国生活靠近一步。为了使他们从错误的信仰和来自这个世界的消极、不纯的记忆中解脱出来</w:t>
      </w:r>
      <w:r>
        <w:t>--</w:t>
      </w:r>
      <w:r>
        <w:rPr>
          <w:rFonts w:ascii="Microsoft YaHei" w:hAnsi="Microsoft YaHei"/>
        </w:rPr>
        <w:t>这些记忆与天国的生活毫无共同之处，因为它们仍然源于以前的高尚的、与人有关的生活，在这种生活中，被选择的特殊人物受到崇拜，对他表示敬意，或者他被置于更高的位置</w:t>
      </w:r>
      <w:r>
        <w:t>--</w:t>
      </w:r>
      <w:r>
        <w:rPr>
          <w:rFonts w:ascii="Microsoft YaHei" w:hAnsi="Microsoft YaHei"/>
        </w:rPr>
        <w:t>从天国的角度来看，首先必须接近他们。一方面，他们不允许这样做，因为害怕地位较高的精神领袖和信仰中的兄弟姐妹，他们到目前为止对他们有很大的影响。另一方面，这也被所谓的上帝授权的信仰调解人所阻止，他们以多种方式奉承灵魂，因此将他们与自己捆绑在一起。</w:t>
      </w:r>
      <w:r>
        <w:rPr>
          <w:rFonts w:ascii="Microsoft YaHei" w:hAnsi="Microsoft YaHei"/>
          <w:b w:val="1"/>
        </w:rPr>
        <w:t>如果一旦有一个信奉上帝的灵魂想要脱离其信仰团体，他们会立即进行干预，并以上帝的惩罚来威胁它。很久以前，他们就把这一点纳入了他们的教学中，作为对宗教叛徒的威慑，让他们把自己束缚在他们的信仰团体中，今天他们仍然使用这种威胁。</w:t>
      </w:r>
      <w:r>
        <w:t xml:space="preserve">  </w:t>
      </w:r>
    </w:p>
    <w:p>
      <w:pPr>
        <w:spacing w:lineRule="auto" w:line="240" w:after="34" w:beforeAutospacing="0" w:afterAutospacing="0"/>
      </w:pPr>
      <w:r>
        <w:rPr>
          <w:rFonts w:ascii="Microsoft YaHei" w:hAnsi="Microsoft YaHei"/>
        </w:rPr>
        <w:t>真的，当被宗教束缚的人和另一方的灵魂对天堂的生活原则有了确切的认识，并知道在天堂的生活中没有更高层次的生命，这是非人为的，上帝从来没有委托和任命生命来领导其他堕落的生命进入天国，那么，救赎的光辉最终将不得不在他们身上闪现。</w:t>
      </w:r>
      <w:r>
        <w:t xml:space="preserve"> </w:t>
      </w:r>
    </w:p>
    <w:p>
      <w:pPr>
        <w:spacing w:lineRule="auto" w:line="240" w:after="34" w:beforeAutospacing="0" w:afterAutospacing="0"/>
      </w:pPr>
    </w:p>
    <w:p>
      <w:pPr>
        <w:spacing w:lineRule="auto" w:line="240" w:after="154" w:beforeAutospacing="0" w:afterAutospacing="0"/>
        <w:ind w:firstLine="0"/>
      </w:pPr>
      <w:r>
        <w:rPr>
          <w:rFonts w:ascii="Microsoft YaHei" w:hAnsi="Microsoft YaHei"/>
        </w:rPr>
        <w:t>不幸的是，这种情况发生得太少了，因为有信仰的人和其他世界的灵魂没有机会与我们天上的人进行明显的交流。</w:t>
      </w:r>
      <w:r>
        <w:t xml:space="preserve">  </w:t>
      </w:r>
    </w:p>
    <w:p>
      <w:r>
        <w:rPr>
          <w:rFonts w:ascii="Microsoft YaHei" w:hAnsi="Microsoft YaHei"/>
        </w:rPr>
        <w:t>早在灵魂融入之初</w:t>
      </w:r>
      <w:r>
        <w:t>--</w:t>
      </w:r>
      <w:r>
        <w:rPr>
          <w:rFonts w:ascii="Microsoft YaHei" w:hAnsi="Microsoft YaHei"/>
        </w:rPr>
        <w:t>它根据宗教团体有意识地选择了自己的父母，因为它在另一个世界的领域与他们结合在一起</w:t>
      </w:r>
      <w:r>
        <w:t>--</w:t>
      </w:r>
      <w:r>
        <w:rPr>
          <w:rFonts w:ascii="Microsoft YaHei" w:hAnsi="Microsoft YaHei"/>
        </w:rPr>
        <w:t>来自其宗教团体的熟悉的另一个世界的存在作为保护性存在伴随着人和他的灵魂在地球上。这同样是关于一个生命，它曾经为了寻找上帝和另一个更高的生命，通过许多信息和知识的储存，把自己束缚在这个教导和宗教团体中，现在被它束缚住了。据称，它作为上帝的仆人在地球上陪伴着它的门徒，直到死亡，并相信那些据称是在上帝的授意下将这项任务交给它的主要神职人员。不纯洁的保护性生命觉得自己的任务是上帝的礼物，但当它知道自己被误导时，就会尽快告别信仰团体及其领导人，在自己内心直接寻求上帝的帮助。但不幸的是，这并没有发生，因为它对自己的任务感到荣幸，并坚定地认为上帝有一天会赐予它进入天国的权利</w:t>
      </w:r>
      <w:r>
        <w:t>--</w:t>
      </w:r>
      <w:r>
        <w:rPr>
          <w:rFonts w:ascii="Microsoft YaHei" w:hAnsi="Microsoft YaHei"/>
        </w:rPr>
        <w:t>因为它不知道别的。</w:t>
      </w:r>
      <w:r>
        <w:t xml:space="preserve">  </w:t>
      </w:r>
    </w:p>
    <w:p>
      <w:pPr>
        <w:spacing w:lineRule="auto" w:line="271" w:after="155" w:beforeAutospacing="0" w:afterAutospacing="0"/>
      </w:pPr>
      <w:r>
        <w:rPr>
          <w:rFonts w:ascii="Microsoft YaHei" w:hAnsi="Microsoft YaHei"/>
          <w:b w:val="1"/>
        </w:rPr>
        <w:t>实际上，只有当灵魂在上帝的帮助下，通过独立的知识和发自内心的忏悔，从所有世俗和其他世界的非法行为中解脱出来，才有可能被吸引到天国。只有纯洁和高尚才能被吸引到天上的世界。不幸的是，未开化的人和其他世界的人，他们心里爱着上帝，但还不知道这一点，因此走了痛苦的弯路，这些弯路在宇宙时间计算中持续了很多个世纪。</w:t>
      </w:r>
      <w:r>
        <w:rPr>
          <w:b w:val="1"/>
        </w:rPr>
        <w:t xml:space="preserve">  </w:t>
      </w:r>
    </w:p>
    <w:p>
      <w:r>
        <w:rPr>
          <w:rFonts w:ascii="Microsoft YaHei" w:hAnsi="Microsoft YaHei"/>
        </w:rPr>
        <w:t>这就是为什么在临终阶段，有宗教信仰的人也在无形中陪伴着被宗教束缚的人和他的灵魂，他们仍然被这个与人有关的世界的不愉快的特征所困扰着。他们在晚上与灵魂一起排练离开肉体的过程。这个过程是在天国众生的排斥下进行的，因为宗教团体的精神领袖，自称是上帝的仆人或自我提升的众生，并不希望这样。他们不分青红皂白地坚守着，只在临终阶段有权力帮助他们信仰团体的成员。通过多次化身，他们吸收了人类生活的最佳知识和经验，并得到了地球上神职人员的指导，如何从地球上的超越给予人类及其宗教取向的灵魂以保护性帮助，以及如何帮助超越的灵魂进入这个世界融入，并离开肉体再次进入超越。</w:t>
      </w:r>
      <w:r>
        <w:t xml:space="preserve"> </w:t>
      </w:r>
    </w:p>
    <w:p>
      <w:r>
        <w:rPr>
          <w:rFonts w:ascii="Microsoft YaHei" w:hAnsi="Microsoft YaHei"/>
        </w:rPr>
        <w:t>好吧，上帝的精神不能做任何反对的事情，因为他总是尊重一个灵魂的自由意志，因此不允许拒绝它属于一个宗教团体或切断联系。只有当灵魂通过灵感的闪现而觉醒，并开始怀疑教学的正确性时，它才会越来越怀疑自己被谁束缚了很久，以及为什么它失去了许多宇宙时间的长河，通过这些时间，许多能量被带走了。只有在那时，她才会在她的灵魂深处拼命地、恳切地呼唤上帝。只有这样，真主才有可能在后世劝告不自由的灵魂，并根据其自由意志将其从宗教团体的束缚中解放出来。</w:t>
      </w:r>
      <w:r>
        <w:t xml:space="preserve">  </w:t>
      </w:r>
    </w:p>
    <w:p>
      <w:r>
        <w:rPr>
          <w:rFonts w:ascii="Microsoft YaHei" w:hAnsi="Microsoft YaHei"/>
        </w:rPr>
        <w:t>一个被宗教束缚的另一个世界的灵魂的解放拖了很长时间，因为它想从上帝的精神中知道它到底为什么被误导，它想正确地理解和分类。这就是为什么它不断地问他，因为它怀疑地不断从它一时的灵魂意识中唤起它旧的宗教记忆，并将其与它直接从自身内部或通过天上的人间接从上帝那里得到的新知识进行比较。有时，一个被宗教束缚的灵魂无法相信，它可以被赋予知识的人和像其他世界的人，被赋予巨大的宗教智力知识的人带离上帝的内在之光这么远。它很惊恐，向那些把它关在宗教地牢里很久的人喊出它的沮丧和心痛，如果没有上帝和纯洁的光明生命的内在帮助，它是不会独立找到出路的。</w:t>
      </w:r>
      <w:r>
        <w:t xml:space="preserve">  </w:t>
      </w:r>
    </w:p>
    <w:p>
      <w:r>
        <w:rPr>
          <w:rFonts w:ascii="Microsoft YaHei" w:hAnsi="Microsoft YaHei"/>
        </w:rPr>
        <w:t>但有时这种不守规矩的灵魂会指责上帝和天国的人，因为在他们看来，上帝据说已经抛弃了他们很长时间了。他们仍然错误地认为上帝是宇宙的统治者，当他们走错路回到天国时，他应该能够用信息强行渗透到他们的灵魂或人类的意识。真的，这就是他们被他们对天国生活和对上帝</w:t>
      </w:r>
      <w:r>
        <w:t>--</w:t>
      </w:r>
      <w:r>
        <w:rPr>
          <w:rFonts w:ascii="Microsoft YaHei" w:hAnsi="Microsoft YaHei"/>
        </w:rPr>
        <w:t>自由的普遍的非个人的爱</w:t>
      </w:r>
      <w:r>
        <w:t>--</w:t>
      </w:r>
      <w:r>
        <w:rPr>
          <w:rFonts w:ascii="Microsoft YaHei" w:hAnsi="Microsoft YaHei"/>
        </w:rPr>
        <w:t>的错误概念大大欺骗的地方。当他们得知自己其实是永远自由的宇宙人，因此要对自己的世俗生活和超脱生活负责时，他们就会被激怒。他们无法相信，上帝没有要求他们把自己的生活交给神职人员，也没有给他们权力，让他们一次又一次地用宗教知识喂养他们，并据此引导他们。</w:t>
      </w:r>
      <w:r>
        <w:t xml:space="preserve">  </w:t>
      </w:r>
    </w:p>
    <w:p>
      <w:r>
        <w:rPr>
          <w:rFonts w:ascii="Microsoft YaHei" w:hAnsi="Microsoft YaHei"/>
        </w:rPr>
        <w:t>你们这些内心的人，如果你们能在某种程度上把握住那些迷失方向、被宗教束缚的灵魂的悲剧，那么现在你们在听到上帝之灵的描述时，会感受到他们内心的痛苦。他们长期以来一直对天上的生活和天上的原始中央太阳中的全爱、无私的赐予、巧妙的非个人的爱</w:t>
      </w:r>
      <w:r>
        <w:t>-</w:t>
      </w:r>
      <w:r>
        <w:rPr>
          <w:rFonts w:ascii="Microsoft YaHei" w:hAnsi="Microsoft YaHei"/>
        </w:rPr>
        <w:t>精神一无所知，并受到错误的指导，因此他们再也无法想象天上的自由生活了。由于错误的信息叠加在他们的灵魂意识中，他们不能马上改变自己的思维。对于这一点，上帝之灵有很多理解。但他已经在你的尘世生活中提前告诉你，当人通过许多信仰的储存将自己的灵魂引向错误的生活方向时，它有什么后果，只有在来世才能艰难地解脱。</w:t>
      </w:r>
      <w:r>
        <w:t xml:space="preserve">  </w:t>
      </w:r>
    </w:p>
    <w:p>
      <w:r>
        <w:rPr>
          <w:rFonts w:ascii="Microsoft YaHei" w:hAnsi="Microsoft YaHei"/>
          <w:b w:val="1"/>
        </w:rPr>
        <w:t>诚然，在低级的光线贫乏的情况下，精神上的盲人领导同类的生命，用不真实的知识束缚他们，使他们盲目。</w:t>
      </w:r>
      <w:r>
        <w:rPr>
          <w:rFonts w:ascii="Microsoft YaHei" w:hAnsi="Microsoft YaHei"/>
        </w:rPr>
        <w:t>这种情况仍然会发生，直到他们通过外部事件或从精神停滞的意识中闪现的精神，从精神的睡眠中醒来。在那之前，许多其他世界的年代可能仍然会过去，宇宙的时间可能已经进展到这个地球不再存在了。这将有可能是，地球与整个太阳系已经通过所谓的黑洞，即宇宙转化站，被磁力引导到微妙的生命中，不再有一个完全物质的地球，人们可以生活在上面。也就是说，宇宙时钟可能已经推进到如此地步，以至于地球只存在于一个更高的堕落之光振动平面的微妙状态中，在那里它承担了一个新的但也只是暂时的位置。这样，那里的吸引力就不能再达到另一边的具有强烈宗教约束力的生命，因为他们的振动太低。然后只剩下他们去一个没有什么光亮的精神星球，那里住着志同道合的生命，他们再次坚定不移地遵循某种信仰方向，而不怀疑发生在他们身上的实际情况，他们仍然停留在天堂之外。</w:t>
      </w:r>
      <w:r>
        <w:t xml:space="preserve">  </w:t>
      </w:r>
    </w:p>
    <w:p>
      <w:r>
        <w:rPr>
          <w:rFonts w:ascii="Microsoft YaHei" w:hAnsi="Microsoft YaHei"/>
          <w:b w:val="1"/>
        </w:rPr>
        <w:t>的确，在另一个世界的领域，可能需要无限长的时间，直到一个被宗教束缚的灵魂最终意识到它被谁收留。</w:t>
      </w:r>
      <w:r>
        <w:rPr>
          <w:rFonts w:ascii="Microsoft YaHei" w:hAnsi="Microsoft YaHei"/>
        </w:rPr>
        <w:t>这不是你们世界的童话故事，而是对那些不想学习任何东西，也不想改变自己思维的灵魂来说的宇宙事实，他们仍然相信上帝是宇宙中某个地方的统治者，人们必须把他当作一个人物来崇拜。但是，如果他们一旦听说没有指导者的非个人的天国生活在没有干扰的情况下以最好的方式运行，那么可以理解，他们会产生许多问题，这怎么可能。不幸的是，他们只知道这个世界上的生活原则，有训练有素的向导和统治者，他们决定人们必须做什么，因此他们错误地认为，没有他们，生活就不会成功。</w:t>
      </w:r>
      <w:r>
        <w:t xml:space="preserve">  </w:t>
      </w:r>
    </w:p>
    <w:p>
      <w:r>
        <w:rPr>
          <w:rFonts w:ascii="Microsoft YaHei" w:hAnsi="Microsoft YaHei"/>
        </w:rPr>
        <w:t>真的，当一个寻求的人询问生命的永恒真理时</w:t>
      </w:r>
      <w:r>
        <w:t>--</w:t>
      </w:r>
      <w:r>
        <w:rPr>
          <w:rFonts w:ascii="Microsoft YaHei" w:hAnsi="Microsoft YaHei"/>
        </w:rPr>
        <w:t>多年前的传道人就是这样做的</w:t>
      </w:r>
      <w:r>
        <w:t>--</w:t>
      </w:r>
      <w:r>
        <w:rPr>
          <w:rFonts w:ascii="Microsoft YaHei" w:hAnsi="Microsoft YaHei"/>
        </w:rPr>
        <w:t>纯洁生命的天堂生活如何在没有向导的情况下运作，那么首先灵性的大门在他身上打开，由灵魂在夜间与上帝的精神询问这方面的情况，然后也接受新的信息。当人处于沉默状态并有自己的思想沉默时，它将这些东西一滴一滴地传递给它的人，进入上层意识。在他的灵魂和上帝之灵的帮助下，通过深刻的反思，他这个预言家在几年内成功地获得了天国生活的扩展画面。他有也有优势，通过内在的话语在灵性上成熟得更快，因此能够更好地理解非个人的天国生活。只有在那时，他才从神的灵那里得到关于非个人的天国生活的更广泛描述。而这一点直到现在也没有结束，因为他的灵魂意识总是在晚上从神灵那里得到关于它的新信息。然后这些东西有一天到达了人类上层意识中的神圣灵感，并以图片的形式表现出来，以便更有远见地理解。</w:t>
      </w:r>
      <w:r>
        <w:t xml:space="preserve">  </w:t>
      </w:r>
    </w:p>
    <w:p>
      <w:r>
        <w:rPr>
          <w:rFonts w:ascii="Microsoft YaHei" w:hAnsi="Microsoft YaHei"/>
        </w:rPr>
        <w:t>真的，内心的人应该永远对更高的精神知识持开放态度，这样他们就能永远对永恒存在的超越生命进行更好的分类。从更高的角度来看，你可以更好地看待尘世生活，然后突然间你更准确地认识到这个世界上真正发生的事情，而过去你对这些事情仍然视而不见，因为你还没有精神上的概述。</w:t>
      </w:r>
      <w:r>
        <w:t xml:space="preserve"> </w:t>
      </w:r>
    </w:p>
    <w:p>
      <w:r>
        <w:rPr>
          <w:rFonts w:ascii="Microsoft YaHei" w:hAnsi="Microsoft YaHei"/>
        </w:rPr>
        <w:t>越来越多地寻求上帝的富光或高振动的话语，并对今世和来世进行广泛的知识传输和解释，那么你将获得对宇宙生活事物更多的精神理解，这也是你永恒的。灵魂对你的寻找并不满意，直到你通过无宗教的传令官来到一个相当纯净的天体，通过他，上帝之灵向你传递纯净生命的非个人天体生活的各个层面。因此，你有很大的机会通过天上的爱滴，从生命之源上帝那里得到你的开放问题的大约答案。</w:t>
      </w:r>
      <w:r>
        <w:t xml:space="preserve">  </w:t>
      </w:r>
    </w:p>
    <w:p>
      <w:r>
        <w:rPr>
          <w:rFonts w:ascii="Microsoft YaHei" w:hAnsi="Microsoft YaHei"/>
        </w:rPr>
        <w:t>如果他想和自己的灵魂一起在天国的道路上取得进步，就应该有意识地把他吸收的关于美好和酣畅淋漓的天国生活方式的知识一点一点地付诸实践，用上帝的两极力量从灵魂深处更强烈地照亮他尚未认识到的非法的性格特征。只有到那时，以上帝为中心的人才会得到这样的信念：上帝住在他里面，离他非常近，他清楚地认识到他过去和现在离非个人的自由天国的生命原则有多远。那么可能就无法阻止他在没有宗教信仰的情况下完全自由地走回天国的路。而在临终前，将不再有穿着人类服装的神职人员与他同在，也不会有其他世界的束缚的灵魂站在周围，想指示你的灵魂在其人去世后与他们一起去哪里。它不再能看到这些，因为纯洁的天国人将在它的人的临终阶段呼唤上帝和他们时，然后温暖地、温和地陪伴它进入后世。</w:t>
      </w:r>
      <w:r>
        <w:t xml:space="preserve">  </w:t>
      </w:r>
    </w:p>
    <w:p>
      <w:r>
        <w:rPr>
          <w:rFonts w:ascii="Microsoft YaHei" w:hAnsi="Microsoft YaHei"/>
        </w:rPr>
        <w:t>如果你们想在临终阶段有天国之光的帮助，那就赶快从所有的宗教联系中脱离出来，现在就开始从精神上重新思考。但在智力层面的反思不是指，而是指从你的内在，灵魂的核心，灵魂的脉动的心脏。在你发自内心的努力中，通过你的反思，通过对你的缺点和弱点的认识，以及不断向积极的或合法的天体特征和行为的改变，你的灵魂核心将变得越来越有两极神性能量的启迪。为此，你将得到神圣能量的回报，因为你与你的灵魂一起留在上帝的身边。然后它可以在晚上用神圣的帮助来准备一切，这样你在白天就能得到充足的神圣力量，能量也足够，这样你就能成功地在精神上一步一步地思考。</w:t>
      </w:r>
      <w:r>
        <w:t xml:space="preserve">  </w:t>
      </w:r>
    </w:p>
    <w:p>
      <w:pPr>
        <w:spacing w:lineRule="auto" w:line="271" w:after="155" w:beforeAutospacing="0" w:afterAutospacing="0"/>
      </w:pPr>
      <w:r>
        <w:rPr>
          <w:rFonts w:ascii="Microsoft YaHei" w:hAnsi="Microsoft YaHei"/>
        </w:rPr>
        <w:t>神的灵对一个内在的人在回到天国的路上重新思考的这个过程描述如下。</w:t>
      </w:r>
      <w:r>
        <w:rPr>
          <w:rFonts w:ascii="Microsoft YaHei" w:hAnsi="Microsoft YaHei"/>
          <w:b w:val="1"/>
        </w:rPr>
        <w:t>它是缓慢地摸索前进，进入内在的天国爱</w:t>
      </w:r>
      <w:r>
        <w:rPr>
          <w:b w:val="1"/>
        </w:rPr>
        <w:t>--</w:t>
      </w:r>
      <w:r>
        <w:rPr>
          <w:rFonts w:ascii="Microsoft YaHei" w:hAnsi="Microsoft YaHei"/>
          <w:b w:val="1"/>
        </w:rPr>
        <w:t>两极能量，这些能量从灵魂的核心流出来，不会干涸，如果人类真诚地生活在一起。而当人在很大程度上以神的帮助来安排自己的生活，从而使自己的灵魂振动得更高，对神和自然有酣畅淋漓的思想和感情，对人有真诚的行为时，他就会欣喜地感觉到神在他身上的亲近，这种亲近通过他头上的神圣的爱的力量的温暖的涓流来体现。然后爱的力量从他的头顶流向他的脚底，发生这种情况是因为神圣的能量更强烈地流向他的灵魂。通过他发自内心的生命调整和与内在神性生命的不断结合，他灵魂的七个中心受到刺激，从他的核心吸引更多的光力量，产生一个活泼的内在能量循环。人的细胞状态从中受益匪浅，或者说，来自他灵魂的生产力被转移到他身上，用于日常工作。如果这种情况经常发生，那么人就会通过自己的灵魂体验到光的完美笼罩，感到幸福。</w:t>
      </w:r>
      <w:r>
        <w:rPr>
          <w:rFonts w:ascii="Microsoft YaHei" w:hAnsi="Microsoft YaHei"/>
        </w:rPr>
        <w:t>如果你曾经想走得这么远，那就赶快改变思维，进入清净天人的光满生活。</w:t>
      </w:r>
      <w:r>
        <w:t xml:space="preserve"> </w:t>
      </w:r>
    </w:p>
    <w:p>
      <w:r>
        <w:rPr>
          <w:rFonts w:ascii="Microsoft YaHei" w:hAnsi="Microsoft YaHei"/>
        </w:rPr>
        <w:t>但是，只有当人能够通过实现天国的生活方式不断地使他的灵魂保持在更高的振动中时，他才会体验到这种有希望的、幸福的事件。你们这些内心的人要知道，只有当人每天不断地在心里祈祷中与神圣的力量保持一致时，崇高的天国生活方式才能在某种程度上落实到人类生活中，他的灵魂才有可能通过这个扩大它的能量光环，并在某些时候把它放在人身上。然后，它有很好的可能性在沉默中根据神圣的灵感深远地引导他在其精细的冲动上。在世俗生活中，这将是一个以上帝为导向的人和他的灵魂所渴望的目标，他们决心在通往天国的最短精神道路上徘徊。</w:t>
      </w:r>
      <w:r>
        <w:t xml:space="preserve"> </w:t>
      </w:r>
    </w:p>
    <w:p>
      <w:r>
        <w:rPr>
          <w:rFonts w:ascii="Microsoft YaHei" w:hAnsi="Microsoft YaHei"/>
        </w:rPr>
        <w:t>如果你此刻离开明人的精神发生还很远，还不能感知到上帝爱的力量的幸福吹拂，请不要伤心。但是有一天，宇宙的时刻会到来，也许仍然在这个世界上，如果不是，那么对于你的灵魂来说，在超越的区域，起初你的人类意识仍然活在其中。每一步的自我征服，为了结束一个公认的错误或一个不吸引人的性格特征，通常给你和别人带来不便，都会得到上帝之灵的奖励，获得额外的力量。通过你发自内心的忏悔和来自这个世界的阴影的改变，你的灵魂变得更加自由，因此它的光体的一个粒子可以更加闪耀，吸引更多来自生命核心的能量，也就是来自上帝。这意味着晚上增加的日间能量从你的灵魂传递给你，因此你感觉更好，可以以更大的精力从事你的任务和职责。真的，在精神上成长或在内心变得更加光明，认真地、敞开心扉地踏上进入天国的内在道路是值得的。</w:t>
      </w:r>
      <w:r>
        <w:t xml:space="preserve">  </w:t>
      </w:r>
    </w:p>
    <w:p>
      <w:r>
        <w:rPr>
          <w:rFonts w:ascii="Microsoft YaHei" w:hAnsi="Microsoft YaHei"/>
        </w:rPr>
        <w:t>现在，神的灵向你展示了另一个例子</w:t>
      </w:r>
      <w:r>
        <w:t>--</w:t>
      </w:r>
      <w:r>
        <w:rPr>
          <w:rFonts w:ascii="Microsoft YaHei" w:hAnsi="Microsoft YaHei"/>
        </w:rPr>
        <w:t>来自生活的许多例子之一</w:t>
      </w:r>
      <w:r>
        <w:t>--</w:t>
      </w:r>
      <w:r>
        <w:rPr>
          <w:rFonts w:ascii="Microsoft YaHei" w:hAnsi="Microsoft YaHei"/>
        </w:rPr>
        <w:t>以便你能更多地了解有形和无形的联系，更好地理解一些植物人和他们的灵魂。</w:t>
      </w:r>
      <w:r>
        <w:t xml:space="preserve"> </w:t>
      </w:r>
    </w:p>
    <w:p>
      <w:r>
        <w:rPr>
          <w:rFonts w:ascii="Microsoft YaHei" w:hAnsi="Microsoft YaHei"/>
        </w:rPr>
        <w:t>真的，对于你们这些内心的人来说，也许无法理解为什么一个没有能量的信徒的灵魂</w:t>
      </w:r>
      <w:r>
        <w:t>--</w:t>
      </w:r>
      <w:r>
        <w:rPr>
          <w:rFonts w:ascii="Microsoft YaHei" w:hAnsi="Microsoft YaHei"/>
        </w:rPr>
        <w:t>他已经到了老年，已经在几种疾病和痛苦中长期处于植物人状态，依赖外国的帮助，而且从医学的角度来看，也不能指望改善自己的痛苦</w:t>
      </w:r>
      <w:r>
        <w:t>--</w:t>
      </w:r>
      <w:r>
        <w:rPr>
          <w:rFonts w:ascii="Microsoft YaHei" w:hAnsi="Microsoft YaHei"/>
        </w:rPr>
        <w:t>不能用神圣的帮助结束其肉体的这种难以忍受的状态。为什么这种悲剧在人类生活中一再发生，神的灵现在用无数个例子中的另一个例子向你描述。</w:t>
      </w:r>
      <w:r>
        <w:t xml:space="preserve"> </w:t>
      </w:r>
    </w:p>
    <w:p>
      <w:r>
        <w:rPr>
          <w:rFonts w:ascii="Microsoft YaHei" w:hAnsi="Microsoft YaHei"/>
        </w:rPr>
        <w:t>多年来，一位需要帮助的老妇人非常习惯于一个年龄较小的家庭成员（女儿），她每天都和她生活在一起，并有很多对话。他们喜欢一起玩许多客厅游戏，母亲也得到了关爱的照顾。因此，通过人类和灵魂意识中的能量储存，相互之间形成了一个无形的磁带。但是这个生命记忆的磁带在老母亲死后继续存在于留在公寓里的女儿身上，因为母亲的灵魂已经进入来世，不想与女儿分开。这意味着它仍然呆在公寓里，处处观察女儿，因为它想看看她是如何生活的，每天和哪些人见面。母亲的灵魂，其身体已经分解，或已经溶解为个别物质颗粒，并且已经与土壤相连，从内部找不到平静的深刻考虑，这可能使她怀疑为什么她的身体去世后仍然存在。虽然她已经脱离了自己的身体，并看到自己的尸体或无生命的身体被殡仪馆的服务员收走，但她仁慈地认为自己继续活在肉体中。她可以继续在她与女儿居住的公寓里观看、见证和听觉记录大部分的程序。但她并不是没有知识信息，人死后会发生什么，就她现在没有肉体而生活在光体中的事实而言，她的人类意识仍然活在灵魂中，她的世俗储存仍在活动。</w:t>
      </w:r>
      <w:r>
        <w:t xml:space="preserve">  </w:t>
      </w:r>
    </w:p>
    <w:p>
      <w:r>
        <w:rPr>
          <w:rFonts w:ascii="Microsoft YaHei" w:hAnsi="Microsoft YaHei"/>
        </w:rPr>
        <w:t>你以前的人生活在对上帝的信仰中，属于一个宗教，但她没有内在的精神体验和对另一个世界的灵魂生活的了解。因为灵魂在人体中没有更早地在精神上觉醒，因此它的瞬间灵魂意识，由于与人的记忆相联系，误以为它仍然生活在肉体的装扮中。这对一个在精神上无知和不可教化的灵魂来说，可以走得很远，以至于它仍然看到自己以前的人的身材和以前的服装。这是因为他们的人类记忆继续活跃，没有改变。上帝的精神通过光明使者的帮助，他们给她发送图片以建立联系</w:t>
      </w:r>
      <w:r>
        <w:t>--</w:t>
      </w:r>
      <w:r>
        <w:rPr>
          <w:rFonts w:ascii="Microsoft YaHei" w:hAnsi="Microsoft YaHei"/>
        </w:rPr>
        <w:t>但由于她强烈的压力，只能看到一个小的光点</w:t>
      </w:r>
      <w:r>
        <w:t>--</w:t>
      </w:r>
      <w:r>
        <w:rPr>
          <w:rFonts w:ascii="Microsoft YaHei" w:hAnsi="Microsoft YaHei"/>
        </w:rPr>
        <w:t>她不想接受，因为她只能以模糊的方式看到图片，因此认为它们是不真实的，是意识的瞬间干扰。</w:t>
      </w:r>
      <w:r>
        <w:t xml:space="preserve"> </w:t>
      </w:r>
    </w:p>
    <w:p>
      <w:r>
        <w:rPr>
          <w:rFonts w:ascii="Microsoft YaHei" w:hAnsi="Microsoft YaHei"/>
        </w:rPr>
        <w:t>好吧，母亲在地上的灵魂在晚上照常睡觉，在太阳光照亮公寓的情况下再次起床。在精神上无知和不可教化的灵魂中，没有任何本质的改变。它的生活就像它以前的人一样，他对精神知识一无所知，拒绝一切可以帮助他思考超越死亡的东西。灵魂在清晨洗净自己，穿上它以前的衣服，就像它在尘世时习惯的那样。一切都储存在她体内，所以她不自觉地从她的精神潜力和意识中再次引出她以前的人类生活</w:t>
      </w:r>
      <w:r>
        <w:t>--</w:t>
      </w:r>
      <w:r>
        <w:rPr>
          <w:rFonts w:ascii="Microsoft YaHei" w:hAnsi="Microsoft YaHei"/>
        </w:rPr>
        <w:t>储存物，这使她能够在光体中过不真实的生活。她确实注意到她的女儿在左边没有注意到她，但她短视地认为这是因为她，现在已经到了老年，不想和她说话或注意她，因为她出于虚假的自尊而感到受伤和被冒犯，就像以前在他们一起的一生中多次发生的争吵或分歧之后。母亲在地上的灵魂，继续住在女儿的家里，参与女儿的所有对话。也就是说，她也会发表一些评论，有时她的女儿会从身体的穿着中捕捉到，并在谈话中转述。这种来自母亲灵魂的影响是无意识地发生的，因为她没有正确理解能量交流的宇宙背景或发送和接收思想的过程。</w:t>
      </w:r>
      <w:r>
        <w:t xml:space="preserve"> </w:t>
      </w:r>
    </w:p>
    <w:p>
      <w:r>
        <w:rPr>
          <w:rFonts w:ascii="Microsoft YaHei" w:hAnsi="Microsoft YaHei"/>
        </w:rPr>
        <w:t>你们现在会问自己，为什么在住所里的母亲的灵魂没有被来自外部的任何众生开导它的状态，而这些众生还没有完全纯净，所以它转身离开它的女儿，最后让她和平地生活。但实际上，这样一个顽固的、自我意志的灵魂不允许来自陷阱平面更高的光区的有益生命接近它，更不用说纯粹的天国生命。</w:t>
      </w:r>
      <w:r>
        <w:t xml:space="preserve">  </w:t>
      </w:r>
    </w:p>
    <w:p>
      <w:r>
        <w:rPr>
          <w:rFonts w:ascii="Microsoft YaHei" w:hAnsi="Microsoft YaHei"/>
        </w:rPr>
        <w:t>当周围的人去女儿的公寓看望她时，那么也会有土生土长的灵魂悄悄出现在他们身上，她没有注意到，这些灵魂在她的波长上，并在很长一段时间内强烈地影响着她，这对人来说是无意识地、无形地发生。这些地球上的欺骗性的黑暗灵魂不看留在住所里的母亲的灵魂，因为这些人的方向和意识振动与她不同。他们无论走到哪里都会跟着人，但无意接近母亲没有能量的灵魂，并可能让她清楚地知道她不再是人类的衣服。</w:t>
      </w:r>
      <w:r>
        <w:t xml:space="preserve"> </w:t>
      </w:r>
    </w:p>
    <w:p>
      <w:r>
        <w:rPr>
          <w:rFonts w:ascii="Microsoft YaHei" w:hAnsi="Microsoft YaHei"/>
        </w:rPr>
        <w:t>母亲的灵魂以梦游的方式住在公寓里，并试图像她在世时一样，与她的女儿交谈。她看到她的女儿已经到了老年，没有精力的植物人，而且她已经在依赖外国的帮助。但她不知道为什么会这样，因为她缺乏心理记忆的潜力。有时她听到她的女儿对来访者说，她更愿意进入来世，因为她现在看不到更多的可能性来快乐和有价值地生活。她不时地谈到想在养老院里度过她在世上最后的日子。当母亲的灵魂从女儿那里听到这句话时，她就会陷入恐慌的情绪，焦虑地试图做一切事情，使她的女儿不会过早地进入后世，或者搬出家门，因为她不想独自留下，因为她害怕孤独，就像她在人类时代那样。她希望女儿总是在她身边，因为否则她会感觉不舒服，即使女儿据说不想再和她说话。</w:t>
      </w:r>
      <w:r>
        <w:t xml:space="preserve">  </w:t>
      </w:r>
    </w:p>
    <w:p>
      <w:r>
        <w:rPr>
          <w:rFonts w:ascii="Microsoft YaHei" w:hAnsi="Microsoft YaHei"/>
        </w:rPr>
        <w:t>在她有生之年的肉体中，她已经到了老年，身体很虚弱，她被她的女儿照顾到了最后。她不允许女儿找男人，当她发现女儿和一个熟人聊得火热时，她马上就嫉妒他了。她把女儿捆绑在自己身上，当她曾经表示要搬出去自己过自由的生活时，就陷入了自责。母亲从来没有想过要搬到养老院去照顾，并经常指责她的女儿只是想摆脱她，和一个男人生活在一起。她总是试图用她的自我怜悯的方式来防止这种情况，并且成功了。这种消极的、有约束力的性质使她的女儿非常依赖，她觉得有责任在家里照顾她的母亲，直到她去世。</w:t>
      </w:r>
      <w:r>
        <w:t xml:space="preserve"> </w:t>
      </w:r>
    </w:p>
    <w:p>
      <w:r>
        <w:rPr>
          <w:rFonts w:ascii="Microsoft YaHei" w:hAnsi="Microsoft YaHei"/>
        </w:rPr>
        <w:t>现在女儿年事已高，自己也变得体弱多病。她看到，如果没有生活的热情，继续生活下去是没有意义的，因为身体缺乏能量意味着疼痛越来越严重，健忘的程度也在稳步增加。但她在经历了一场大病或一个软弱的阶段后，一次又一次地把自己拉了回来。她身边的熟人和朋友对此感到奇怪，问她怎么可能还能在这种情况下生活，尽管她已经憔悴到了极点，只能吃很少的食物，而且要依靠强效药物。</w:t>
      </w:r>
      <w:r>
        <w:t xml:space="preserve">  </w:t>
      </w:r>
    </w:p>
    <w:p>
      <w:r>
        <w:rPr>
          <w:rFonts w:ascii="Microsoft YaHei" w:hAnsi="Microsoft YaHei"/>
        </w:rPr>
        <w:t>实际上，女儿自己仍然用她的灵魂与占主导地位的母亲联系在一起，她决定自己的灵魂何时从身体中分离出来。虽然女儿是个信徒，有丰富的精神知识，但她的灵魂在这种难以忍受的状态下并没有设法脱离身体</w:t>
      </w:r>
      <w:r>
        <w:t>--</w:t>
      </w:r>
      <w:r>
        <w:rPr>
          <w:rFonts w:ascii="Microsoft YaHei" w:hAnsi="Microsoft YaHei"/>
        </w:rPr>
        <w:t>这有其原因。</w:t>
      </w:r>
      <w:r>
        <w:t xml:space="preserve">  </w:t>
      </w:r>
    </w:p>
    <w:p>
      <w:r>
        <w:rPr>
          <w:rFonts w:ascii="Microsoft YaHei" w:hAnsi="Microsoft YaHei"/>
        </w:rPr>
        <w:t>女儿活得很理智，由于她没有活得很用心，所以在她的灵魂深处没有激活与神的内在亲近。因此，她的灵魂不可能在心里真诚地、衷心地转向上帝，脱离母亲的影响。上帝愿意帮助她的灵魂，使她最终能够轻轻地从身体里滑出来。但她向上帝请求将她和她的灵魂从人类生活中释放出来，却没有心的共鸣，因此冲动没有到达天体原始中央太阳的上帝那里，也没有到达她的灵魂之心，即灵魂的本质核心。这种巨大的悲剧每时每刻都在有信仰的人身上发生，他们还没有通过发自内心的内化和活生生的心性将自己的灵性之心带到高振动。</w:t>
      </w:r>
      <w:r>
        <w:t xml:space="preserve">  </w:t>
      </w:r>
    </w:p>
    <w:p>
      <w:pPr>
        <w:spacing w:lineRule="auto" w:line="271" w:after="155" w:beforeAutospacing="0" w:afterAutospacing="0"/>
      </w:pPr>
      <w:r>
        <w:rPr>
          <w:rFonts w:ascii="Microsoft YaHei" w:hAnsi="Microsoft YaHei"/>
          <w:b w:val="1"/>
        </w:rPr>
        <w:t>如果信主的人只从头脑中称呼上帝（单极）或与他进行对话，那么存在的内部核心，灵魂的心脏，如何进入高振动或达到高能量的双极振动，这将是它能够感知上帝的必要条件？诚然，如果人一次又一次地使用他惯常的祈祷仪式，在与神灵的对话中只使用低振动的语言或头脑中的想法，他的能量传输就不能超越尘世的大气，也不能到达灵魂的本质核心。他们仍然停留在现有的单极能量场中。这样做的结果是，他的要求不能达到神灵，他不能为人的死亡过程和灵魂与身体的分离发起任何措施。</w:t>
      </w:r>
      <w:r>
        <w:rPr>
          <w:b w:val="1"/>
        </w:rPr>
        <w:t xml:space="preserve"> </w:t>
      </w:r>
    </w:p>
    <w:p>
      <w:r>
        <w:rPr>
          <w:rFonts w:ascii="Microsoft YaHei" w:hAnsi="Microsoft YaHei"/>
        </w:rPr>
        <w:t>请考虑一下这个问题，因为这也会影响到你。</w:t>
      </w:r>
      <w:r>
        <w:t xml:space="preserve">  </w:t>
      </w:r>
    </w:p>
    <w:p>
      <w:r>
        <w:rPr>
          <w:rFonts w:ascii="Microsoft YaHei" w:hAnsi="Microsoft YaHei"/>
        </w:rPr>
        <w:t>没有人是永远留在地球上的，也就是说，对于人类服装中的每一个灵魂来说，它必须与它分离的时间和时刻一旦到来，然后它取决于它是否通过它的人类生活的心态。如果没有，那么她的灵魂意识就被来自人类思维的心冷、骄傲的特质和行为过度填充，这意味着她的灵魂之心（本质核心）几乎被冻结，振动非常低，没有必要的共鸣来为灵魂和人类意识传递双极力量。人类更愿意沐浴在这个世界的虚幻光芒中，希望得到已知的人的认可，因此灵魂把它的骄傲和傲慢带到了后世。这些都是单极的负面力量，现在控制着灵魂，不通过地球的磁力吸引将其释放到更高的世界。</w:t>
      </w:r>
      <w:r>
        <w:rPr>
          <w:rFonts w:ascii="Microsoft YaHei" w:hAnsi="Microsoft YaHei"/>
          <w:b w:val="1"/>
        </w:rPr>
        <w:t>如果你在有生之年没有在你的灵魂中建立起与上帝的心灵联系，如果你与人和自然的相遇不是发自内心的，那么你将很难在来世到达光明世界，因为在空灵的来世，一切都以磁力运作，只有同类才能被同类吸引。</w:t>
      </w:r>
      <w:r>
        <w:rPr>
          <w:b w:val="1"/>
        </w:rPr>
        <w:t xml:space="preserve"> </w:t>
      </w:r>
      <w:r>
        <w:t xml:space="preserve"> </w:t>
      </w:r>
    </w:p>
    <w:p>
      <w:r>
        <w:rPr>
          <w:rFonts w:ascii="Microsoft YaHei" w:hAnsi="Microsoft YaHei"/>
        </w:rPr>
        <w:t>现在，女儿的灵魂要在肉体脆弱的身体里停留多久，最终取决于她自己，因为如果她不解开自己的心扉，用发自内心的振动请求神灵把她从身体里释放出来，那么她将不得不等待，直到她没有能量的人类不再能够生存，或者直到一个重要器官失效。但这可能会拖得更久，因为在你的时间里，延长生命的药物被施用到人身上，导致新的信息到达基因和细胞，刺激它们在体内执行延长生命的措施。从天堂的角度来看，老年的女儿就是这种情况，她自己也不想再活了，因为她由于精力不足和身体衰弱而不得不忍受巨大的痛苦，因此不能再发展任何生活的乐趣。</w:t>
      </w:r>
      <w:r>
        <w:t xml:space="preserve">  </w:t>
      </w:r>
    </w:p>
    <w:p>
      <w:pPr>
        <w:spacing w:lineRule="auto" w:line="271" w:after="155" w:beforeAutospacing="0" w:afterAutospacing="0"/>
      </w:pPr>
      <w:r>
        <w:rPr>
          <w:rFonts w:ascii="Microsoft YaHei" w:hAnsi="Microsoft YaHei"/>
          <w:b w:val="1"/>
        </w:rPr>
        <w:t>如果一个人服用延长生命的药物，从而仍能过上可以忍受的生活，并有一些快乐的时刻，那么上帝的精神就会批准这样做，因为它总是以提高和保护生命为目标。但是，当人们在一天中每小时都在折磨自己，而且他们无法再通过药物、手术或其他治疗方法来帮助自己时，上帝的精神就会出于他对受造物的仁慈和关怀之心，不赞成不择手段地采取延长生命的措施，这样身体的痛苦就不会继续增加，死亡也不会拖得更长。</w:t>
      </w:r>
      <w:r>
        <w:rPr>
          <w:rFonts w:ascii="Microsoft YaHei" w:hAnsi="Microsoft YaHei"/>
        </w:rPr>
        <w:t>但这是上帝的精神留给每一个普遍的、自我负责的生命的，它要自己决定从医疗和医药的角度为延长生命而发生什么，或者它想接受哪些治疗应用。</w:t>
      </w:r>
      <w:r>
        <w:t xml:space="preserve"> </w:t>
      </w:r>
    </w:p>
    <w:p>
      <w:r>
        <w:rPr>
          <w:rFonts w:ascii="Microsoft YaHei" w:hAnsi="Microsoft YaHei"/>
        </w:rPr>
        <w:t>现在你已经经历了无数原因中的一个，为什么对于一个年老和受苦的人来说，灵魂只能非常艰难地从身体中脱离出来，以及尘世对一个无知、顽固的灵魂意味着什么，它不想知道任何关于上帝和天堂的回归，因此故意将一个人束缚在自己身上，不允许他的灵魂最终从糟糕的身体中得到救赎。</w:t>
      </w:r>
      <w:r>
        <w:t xml:space="preserve"> </w:t>
      </w:r>
    </w:p>
    <w:p>
      <w:pPr>
        <w:jc w:val="left"/>
        <w:spacing w:lineRule="auto" w:line="240" w:after="156" w:beforeAutospacing="0" w:afterAutospacing="0"/>
        <w:ind w:firstLine="0"/>
      </w:pPr>
      <w:r>
        <w:t xml:space="preserve"> </w:t>
      </w:r>
    </w:p>
    <w:p>
      <w:pPr>
        <w:jc w:val="left"/>
        <w:spacing w:lineRule="auto" w:line="240" w:after="84" w:beforeAutospacing="0" w:afterAutospacing="0"/>
        <w:ind w:firstLine="0"/>
      </w:pPr>
      <w:r>
        <w:t xml:space="preserve"> </w:t>
      </w:r>
    </w:p>
    <w:p>
      <w:pPr>
        <w:pStyle w:val="P1"/>
        <w:spacing w:lineRule="auto" w:line="240" w:after="0" w:beforeAutospacing="0" w:afterAutospacing="0"/>
      </w:pPr>
      <w:r>
        <w:rPr>
          <w:color w:val="0000FF"/>
        </w:rPr>
        <w:t xml:space="preserve">- </w:t>
      </w:r>
      <w:r>
        <w:rPr>
          <w:rFonts w:ascii="Microsoft YaHei" w:hAnsi="Microsoft YaHei"/>
          <w:color w:val="0000FF"/>
        </w:rPr>
        <w:t>在第二部分继续</w:t>
      </w:r>
      <w:r>
        <w:rPr>
          <w:color w:val="0000FF"/>
        </w:rPr>
        <w:t xml:space="preserve"> -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pPr>
    <w:r>
      <w:fldChar w:fldCharType="begin"/>
    </w:r>
    <w:r>
      <w:instrText>PAGE \* MERGEFORMAT</w:instrText>
    </w:r>
    <w:r>
      <w:fldChar w:fldCharType="separate"/>
    </w:r>
    <w:r>
      <w:t>#</w:t>
    </w:r>
    <w:r>
      <w:fldChar w:fldCharType="end"/>
    </w:r>
  </w:p>
  <w:p>
    <w:pPr>
      <w:pStyle w:val="P2"/>
      <w:jc w:val="center"/>
    </w:pPr>
  </w:p>
  <w:p>
    <w:pPr>
      <w:jc w:val="left"/>
      <w:spacing w:lineRule="auto" w:line="227" w:after="0" w:beforeAutospacing="0" w:afterAutospacing="0"/>
      <w:ind w:firstLine="0"/>
      <w:rPr>
        <w:sz w:val="16"/>
        <w:lang w:val="en-US"/>
      </w:rPr>
    </w:pPr>
    <w:r>
      <w:rPr>
        <w:sz w:val="16"/>
        <w:lang w:val="en-US"/>
      </w:rPr>
      <w:t>F2 - (G-A)</w:t>
    </w:r>
  </w:p>
  <w:p>
    <w:pPr>
      <w:jc w:val="right"/>
      <w:spacing w:lineRule="auto" w:line="227"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27"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 01.12.2009 </w:t>
          </w:r>
          <w:r>
            <w:rPr>
              <w:sz w:val="16"/>
            </w:rPr>
            <w:t>(</w:t>
          </w:r>
          <w:r>
            <w:rPr>
              <w:rFonts w:ascii="Microsoft YaHei" w:hAnsi="Microsoft YaHei"/>
              <w:sz w:val="16"/>
            </w:rPr>
            <w:t>实际日期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w:t>
          </w:r>
          <w:r>
            <w:rPr>
              <w:sz w:val="18"/>
              <w:b w:val="1"/>
            </w:rPr>
            <w:t xml:space="preserve"> </w:t>
          </w:r>
          <w:r>
            <w:rPr>
              <w:rFonts w:ascii="Microsoft YaHei" w:hAnsi="Microsoft YaHei"/>
              <w:sz w:val="18"/>
              <w:b w:val="1"/>
            </w:rPr>
            <w:t>从</w:t>
          </w:r>
          <w:r>
            <w:rPr>
              <w:sz w:val="16"/>
              <w:b w:val="1"/>
            </w:rPr>
            <w:t>08.11.2009</w:t>
          </w:r>
          <w:r>
            <w:rPr>
              <w:rFonts w:ascii="Microsoft YaHei" w:hAnsi="Microsoft YaHei"/>
              <w:sz w:val="16"/>
              <w:b w:val="1"/>
            </w:rPr>
            <w:t>来的</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rFonts w:ascii="Microsoft YaHei" w:hAnsi="Microsoft YaHei"/>
              <w:sz w:val="16"/>
              <w:b w:val="1"/>
            </w:rPr>
            <w:t>第</w:t>
          </w:r>
          <w:r>
            <w:rPr>
              <w:sz w:val="16"/>
              <w:b w:val="1"/>
            </w:rPr>
            <w:t>1</w:t>
          </w:r>
          <w:r>
            <w:rPr>
              <w:rFonts w:ascii="Microsoft YaHei" w:hAnsi="Microsoft YaHei"/>
              <w:sz w:val="16"/>
              <w:b w:val="1"/>
            </w:rPr>
            <w:t>部分</w:t>
          </w:r>
          <w:r>
            <w:rPr>
              <w:sz w:val="16"/>
            </w:rPr>
            <w:t>--"</w:t>
          </w:r>
          <w:r>
            <w:rPr>
              <w:rFonts w:ascii="Microsoft YaHei" w:hAnsi="Microsoft YaHei"/>
              <w:sz w:val="16"/>
            </w:rPr>
            <w:t>人类在死亡阶段和死后灵魂在来世的经历</w:t>
          </w:r>
          <w:r>
            <w:rPr>
              <w:sz w:val="16"/>
            </w:rPr>
            <w:t>"</w:t>
          </w:r>
          <w:r>
            <w:rPr>
              <w:rFonts w:ascii="Microsoft YaHei" w:hAnsi="Microsoft YaHei"/>
              <w:sz w:val="16"/>
            </w:rPr>
            <w:t>（</w:t>
          </w:r>
          <w:r>
            <w:rPr>
              <w:sz w:val="16"/>
            </w:rPr>
            <w:t>25</w:t>
          </w:r>
          <w:r>
            <w:rPr>
              <w:rFonts w:ascii="Microsoft YaHei" w:hAnsi="Microsoft YaHei"/>
              <w:sz w:val="16"/>
            </w:rPr>
            <w:t>页）。</w:t>
          </w:r>
          <w:r>
            <w:rPr>
              <w:sz w:val="16"/>
            </w:rPr>
            <w:t xml:space="preserve">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81" w:type="dxa"/>
      <w:tblInd w:w="0" w:type="dxa"/>
      <w:tblCellMar>
        <w:top w:w="111" w:type="dxa"/>
        <w:left w:w="113" w:type="dxa"/>
        <w:right w:w="115" w:type="dxa"/>
      </w:tblCellMar>
      <w:tblLook w:val="04A0"/>
      <w:tblOverlap w:val="never"/>
      <w:tblpPr w:tblpX="1559"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81" w:type="dxa"/>
        </w:tcPr>
        <w:p>
          <w:pPr>
            <w:jc w:val="center"/>
            <w:spacing w:lineRule="auto" w:line="240" w:after="0" w:beforeAutospacing="0" w:afterAutospacing="0"/>
            <w:ind w:firstLine="0"/>
            <w:rPr>
              <w:sz w:val="16"/>
            </w:rPr>
          </w:pPr>
          <w:r>
            <w:rPr>
              <w:sz w:val="16"/>
              <w:b w:val="1"/>
            </w:rPr>
            <w:t xml:space="preserve">01.12.2009 </w:t>
          </w:r>
          <w:r>
            <w:rPr>
              <w:sz w:val="14"/>
            </w:rPr>
            <w:t>(</w:t>
          </w:r>
          <w:r>
            <w:rPr>
              <w:rFonts w:ascii="Microsoft YaHei" w:hAnsi="Microsoft YaHei"/>
              <w:sz w:val="14"/>
            </w:rPr>
            <w:t>实际日期</w:t>
          </w:r>
          <w:r>
            <w:rPr>
              <w:sz w:val="14"/>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w:t>
          </w:r>
          <w:r>
            <w:rPr>
              <w:sz w:val="16"/>
              <w:b w:val="1"/>
              <w:color w:val="0000FF"/>
            </w:rPr>
            <w:t xml:space="preserve"> </w:t>
          </w:r>
          <w:r>
            <w:rPr>
              <w:rFonts w:ascii="Microsoft YaHei" w:hAnsi="Microsoft YaHei"/>
              <w:sz w:val="16"/>
              <w:b w:val="1"/>
              <w:color w:val="0000FF"/>
            </w:rPr>
            <w:t>从</w:t>
          </w:r>
          <w:r>
            <w:rPr>
              <w:sz w:val="16"/>
              <w:b w:val="1"/>
            </w:rPr>
            <w:t>08.11.2009</w:t>
          </w:r>
          <w:r>
            <w:rPr>
              <w:rFonts w:ascii="Microsoft YaHei" w:hAnsi="Microsoft YaHei"/>
              <w:sz w:val="16"/>
              <w:b w:val="1"/>
            </w:rPr>
            <w:t>来的</w:t>
          </w:r>
          <w:r>
            <w:rPr>
              <w:rFonts w:ascii="Microsoft YaHei" w:hAnsi="Microsoft YaHei"/>
              <w:sz w:val="16"/>
            </w:rPr>
            <w:t>信息</w:t>
          </w:r>
          <w:r>
            <w:rPr>
              <w:sz w:val="16"/>
            </w:rPr>
            <w:t xml:space="preserve">  </w:t>
          </w:r>
        </w:p>
        <w:p>
          <w:pPr>
            <w:jc w:val="center"/>
            <w:spacing w:lineRule="auto" w:line="276" w:after="0" w:beforeAutospacing="0" w:afterAutospacing="0"/>
            <w:ind w:firstLine="0"/>
            <w:rPr>
              <w:sz w:val="16"/>
            </w:rPr>
          </w:pPr>
          <w:r>
            <w:rPr>
              <w:rFonts w:ascii="Microsoft YaHei" w:hAnsi="Microsoft YaHei"/>
              <w:sz w:val="16"/>
              <w:b w:val="1"/>
            </w:rPr>
            <w:t>第</w:t>
          </w:r>
          <w:r>
            <w:rPr>
              <w:sz w:val="16"/>
              <w:b w:val="1"/>
            </w:rPr>
            <w:t>1</w:t>
          </w:r>
          <w:r>
            <w:rPr>
              <w:rFonts w:ascii="Microsoft YaHei" w:hAnsi="Microsoft YaHei"/>
              <w:sz w:val="16"/>
              <w:b w:val="1"/>
            </w:rPr>
            <w:t>部分</w:t>
          </w:r>
          <w:r>
            <w:rPr>
              <w:sz w:val="16"/>
            </w:rPr>
            <w:t>--"</w:t>
          </w:r>
          <w:r>
            <w:rPr>
              <w:rFonts w:ascii="Microsoft YaHei" w:hAnsi="Microsoft YaHei"/>
              <w:sz w:val="16"/>
            </w:rPr>
            <w:t>人类在死亡阶段和死后灵魂在来世的经历</w:t>
          </w:r>
          <w:r>
            <w:rPr>
              <w:sz w:val="16"/>
            </w:rPr>
            <w:t>"</w:t>
          </w:r>
          <w:r>
            <w:rPr>
              <w:rFonts w:ascii="Microsoft YaHei" w:hAnsi="Microsoft YaHei"/>
              <w:sz w:val="16"/>
            </w:rPr>
            <w:t>（</w:t>
          </w:r>
          <w:r>
            <w:rPr>
              <w:sz w:val="16"/>
            </w:rPr>
            <w:t>25</w:t>
          </w:r>
          <w:r>
            <w:rPr>
              <w:rFonts w:ascii="Microsoft YaHei" w:hAnsi="Microsoft YaHei"/>
              <w:sz w:val="16"/>
            </w:rPr>
            <w:t>页）。</w:t>
          </w:r>
          <w:r>
            <w:rPr>
              <w:sz w:val="16"/>
            </w:rPr>
            <w:t xml:space="preserve">  </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 01.12.2009 </w:t>
          </w:r>
          <w:r>
            <w:rPr>
              <w:sz w:val="16"/>
            </w:rPr>
            <w:t>(</w:t>
          </w:r>
          <w:r>
            <w:rPr>
              <w:rFonts w:ascii="Microsoft YaHei" w:hAnsi="Microsoft YaHei"/>
              <w:sz w:val="16"/>
            </w:rPr>
            <w:t>实际日期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w:t>
          </w:r>
          <w:r>
            <w:rPr>
              <w:sz w:val="18"/>
              <w:b w:val="1"/>
            </w:rPr>
            <w:t xml:space="preserve"> </w:t>
          </w:r>
          <w:r>
            <w:rPr>
              <w:rFonts w:ascii="Microsoft YaHei" w:hAnsi="Microsoft YaHei"/>
              <w:sz w:val="18"/>
              <w:b w:val="1"/>
            </w:rPr>
            <w:t>从</w:t>
          </w:r>
          <w:r>
            <w:rPr>
              <w:sz w:val="16"/>
              <w:b w:val="1"/>
            </w:rPr>
            <w:t>08.11.2009</w:t>
          </w:r>
          <w:r>
            <w:rPr>
              <w:rFonts w:ascii="Microsoft YaHei" w:hAnsi="Microsoft YaHei"/>
              <w:sz w:val="16"/>
              <w:b w:val="1"/>
            </w:rPr>
            <w:t>来的</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rFonts w:ascii="Microsoft YaHei" w:hAnsi="Microsoft YaHei"/>
              <w:sz w:val="16"/>
              <w:b w:val="1"/>
            </w:rPr>
            <w:t>第</w:t>
          </w:r>
          <w:r>
            <w:rPr>
              <w:sz w:val="16"/>
              <w:b w:val="1"/>
            </w:rPr>
            <w:t>1</w:t>
          </w:r>
          <w:r>
            <w:rPr>
              <w:rFonts w:ascii="Microsoft YaHei" w:hAnsi="Microsoft YaHei"/>
              <w:sz w:val="16"/>
              <w:b w:val="1"/>
            </w:rPr>
            <w:t>部分</w:t>
          </w:r>
          <w:r>
            <w:rPr>
              <w:sz w:val="16"/>
            </w:rPr>
            <w:t>--"</w:t>
          </w:r>
          <w:r>
            <w:rPr>
              <w:rFonts w:ascii="Microsoft YaHei" w:hAnsi="Microsoft YaHei"/>
              <w:sz w:val="16"/>
            </w:rPr>
            <w:t>人类在死亡阶段和死后灵魂在来世的经历</w:t>
          </w:r>
          <w:r>
            <w:rPr>
              <w:sz w:val="16"/>
            </w:rPr>
            <w:t>"</w:t>
          </w:r>
          <w:r>
            <w:rPr>
              <w:rFonts w:ascii="Microsoft YaHei" w:hAnsi="Microsoft YaHei"/>
              <w:sz w:val="16"/>
            </w:rPr>
            <w:t>（</w:t>
          </w:r>
          <w:r>
            <w:rPr>
              <w:sz w:val="16"/>
            </w:rPr>
            <w:t>25</w:t>
          </w:r>
          <w:r>
            <w:rPr>
              <w:rFonts w:ascii="Microsoft YaHei" w:hAnsi="Microsoft YaHei"/>
              <w:sz w:val="16"/>
            </w:rPr>
            <w:t>页）。</w:t>
          </w:r>
          <w:r>
            <w:rPr>
              <w:sz w:val="16"/>
            </w:rPr>
            <w:t xml:space="preserve">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3" w:after="145" w:beforeAutospacing="0" w:afterAutospacing="0"/>
      <w:ind w:hanging="10" w:left="-5"/>
    </w:pPr>
    <w:rPr>
      <w:rFonts w:ascii="Arial" w:hAnsi="Arial"/>
      <w:sz w:val="24"/>
    </w:rPr>
  </w:style>
  <w:style w:type="paragraph" w:styleId="P1">
    <w:name w:val="heading 1"/>
    <w:qFormat/>
    <w:link w:val="C4"/>
    <w:next w:val="P0"/>
    <w:pPr>
      <w:jc w:val="center"/>
      <w:spacing w:lineRule="auto" w:line="306" w:after="132" w:beforeAutospacing="0" w:afterAutospacing="0"/>
      <w:outlineLvl w:val="0"/>
      <w:keepNext w:val="1"/>
      <w:keepLines w:val="1"/>
    </w:pPr>
    <w:rPr>
      <w:rFonts w:ascii="Arial" w:hAnsi="Arial"/>
      <w:sz w:val="32"/>
      <w:b w:val="1"/>
    </w:rPr>
  </w:style>
  <w:style w:type="paragraph" w:styleId="P2">
    <w:name w:val="footer"/>
    <w:basedOn w:val="P0"/>
    <w:link w:val="C5"/>
    <w:pPr>
      <w:jc w:val="left"/>
      <w:spacing w:lineRule="auto" w:line="240" w:after="0" w:beforeAutospacing="0" w:afterAutospacing="0"/>
      <w:ind w:firstLine="0" w:left="0"/>
      <w:tabs>
        <w:tab w:val="center" w:pos="4680" w:leader="none"/>
        <w:tab w:val="right" w:pos="9360" w:leader="none"/>
      </w:tabs>
    </w:pPr>
    <w:rPr>
      <w:sz w:val="22"/>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rPr>
  </w:style>
  <w:style w:type="character" w:styleId="C5">
    <w:name w:val="Fußzeile Zchn"/>
    <w:basedOn w:val="C0"/>
    <w:link w:val="P2"/>
    <w:rPr>
      <w:sz w:val="22"/>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