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D0856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0" w:beforeAutospacing="0" w:afterAutospacing="0"/>
        <w:ind w:firstLine="0" w:left="0"/>
      </w:pPr>
      <w:bookmarkStart w:id="0" w:name="_GoBack"/>
      <w:bookmarkEnd w:id="0"/>
    </w:p>
    <w:p>
      <w:pPr>
        <w:jc w:val="center"/>
        <w:spacing w:lineRule="auto" w:line="240" w:after="138" w:beforeAutospacing="0" w:afterAutospacing="0"/>
        <w:ind w:firstLine="0"/>
      </w:pPr>
      <w:r>
        <w:rPr>
          <w:rFonts w:ascii="Microsoft YaHei" w:hAnsi="Microsoft YaHei"/>
          <w:sz w:val="32"/>
          <w:b w:val="1"/>
          <w:color w:val="0000FF"/>
        </w:rPr>
        <w:t>神的灵对关注爱滴读者的回应</w:t>
      </w:r>
      <w:r>
        <w:rPr>
          <w:sz w:val="32"/>
          <w:b w:val="1"/>
          <w:color w:val="0000FF"/>
        </w:rPr>
        <w:t xml:space="preserve">  </w:t>
      </w:r>
    </w:p>
    <w:p>
      <w:pPr>
        <w:jc w:val="left"/>
        <w:spacing w:lineRule="auto" w:line="240" w:after="38" w:beforeAutospacing="0" w:afterAutospacing="0"/>
        <w:ind w:firstLine="0"/>
      </w:pPr>
      <w:r>
        <w:t xml:space="preserve"> </w:t>
      </w:r>
    </w:p>
    <w:p>
      <w:r>
        <w:rPr>
          <w:rFonts w:ascii="Microsoft YaHei" w:hAnsi="Microsoft YaHei"/>
        </w:rPr>
        <w:t>天上的光明使者按照神的旨意从天上的源头显出自己。他热情地问候你，也问候所有喜欢阅读爱的人滴。</w:t>
      </w:r>
      <w:r>
        <w:t xml:space="preserve"> </w:t>
      </w:r>
    </w:p>
    <w:p>
      <w:r>
        <w:rPr>
          <w:rFonts w:ascii="Microsoft YaHei" w:hAnsi="Microsoft YaHei"/>
        </w:rPr>
        <w:t>你可以把这个信息传递给附近另一个国家的关心爱滴的家庭，因为他们在信息的结尾处得到了全爱之灵的热情回应。</w:t>
      </w:r>
      <w:r>
        <w:t xml:space="preserve"> </w:t>
      </w:r>
    </w:p>
    <w:p>
      <w:r>
        <w:rPr>
          <w:rFonts w:ascii="Microsoft YaHei" w:hAnsi="Microsoft YaHei"/>
        </w:rPr>
        <w:t>你不想亲自回答她的问题，这个问题是针对你和你的帮助心朋友的。因此，你把它转发给你灵性心中的</w:t>
      </w:r>
      <w:r>
        <w:t xml:space="preserve"> "</w:t>
      </w:r>
      <w:r>
        <w:rPr>
          <w:rFonts w:ascii="Microsoft YaHei" w:hAnsi="Microsoft YaHei"/>
        </w:rPr>
        <w:t>我是神</w:t>
      </w:r>
      <w:r>
        <w:t xml:space="preserve"> "</w:t>
      </w:r>
      <w:r>
        <w:rPr>
          <w:rFonts w:ascii="Microsoft YaHei" w:hAnsi="Microsoft YaHei"/>
        </w:rPr>
        <w:t>寻求答案，并要求它为你做这件事。这是</w:t>
      </w:r>
      <w:r>
        <w:t xml:space="preserve"> "</w:t>
      </w:r>
      <w:r>
        <w:rPr>
          <w:rFonts w:ascii="Microsoft YaHei" w:hAnsi="Microsoft YaHei"/>
        </w:rPr>
        <w:t>我</w:t>
      </w:r>
      <w:r>
        <w:t xml:space="preserve"> "</w:t>
      </w:r>
      <w:r>
        <w:rPr>
          <w:rFonts w:ascii="Microsoft YaHei" w:hAnsi="Microsoft YaHei"/>
        </w:rPr>
        <w:t>中的上帝之灵想做的事，如果你也想，你可以把这个来自上帝之心的信息发给那个有关的家庭。但要知道，你有自由意志可以这样做，因为在天国的人中也是如此。</w:t>
      </w:r>
      <w:r>
        <w:t xml:space="preserve"> </w:t>
      </w:r>
    </w:p>
    <w:p>
      <w:r>
        <w:rPr>
          <w:rFonts w:ascii="Microsoft YaHei" w:hAnsi="Microsoft YaHei"/>
        </w:rPr>
        <w:t>这条信息也可以在互联网上公布，因为现在有很多爱神的人经常阅读神的信息，他们想知道或想知道为什么你在几个月内暂停了内心的录音或写爱滴。</w:t>
      </w:r>
      <w:r>
        <w:t xml:space="preserve"> </w:t>
      </w:r>
    </w:p>
    <w:p>
      <w:r>
        <w:rPr>
          <w:rFonts w:ascii="Microsoft YaHei" w:hAnsi="Microsoft YaHei"/>
        </w:rPr>
        <w:t>那么，他们应该从上帝的精神中知道，每一个人或每一个宇宙人，还有一个天体的预言家，都有自由去做一些在他们心中有吸引力的事情，或者他们想做的事情，对他们目前的成熟度或意识来说似乎很重要和有趣，或者在他们的内心深处有吸引力。你也是如此，你是一个天上的传道人，他认真对待他自由接受的救赎计划在地上的存在或在人的衣着上的任务。</w:t>
      </w:r>
      <w:r>
        <w:t xml:space="preserve">  </w:t>
      </w:r>
    </w:p>
    <w:p>
      <w:r>
        <w:rPr>
          <w:rFonts w:ascii="Microsoft YaHei" w:hAnsi="Microsoft YaHei"/>
        </w:rPr>
        <w:t>你们这些爱的内在精神的人要知道：每一个天国的传道者，无论是女性还是男性，都有自由让自己为天国的爱的精神服务，或者更多地投入到自己的私人生活中。由于这个天上的任务在地球上只是由上帝之灵推荐给他的，因为他可以从他扩大的人类和精神意识中很好地完成这个任务，然而，他是否想完成它或在短时间内再次放弃它，总是由他决定。同样，他也可以自由地短暂中断负责任的、危险的、令人疲惫的天国计划的救赎任务，或者让自己有更长的休息时间来放松身体。压力很大的传道人几乎每天都要花几个小时用文字记录或纠正神圣的话语，他们常常把不那么肤浅的私人任务搁置起来完成。其结果是，经过一段时间后，他们从内心深处强烈地感觉到，他们终于想整理一下外面，把所有未完成的工作补上。当然，这需要大量的时间和体力。一个灵性成熟的人热爱秩序和内外的清洁，在无序的状态下不会感觉良好。秩序是天人的一种品质，属于他们永恒的生命。他们非常喜欢和欣赏这种进化的特点，因为内在的秩序赋予天人特殊的外在美，此外他们的秩序感和美感也在想象中塑造了他们在房子、花园和地球上的生活环境。</w:t>
      </w:r>
      <w:r>
        <w:t xml:space="preserve">  </w:t>
      </w:r>
    </w:p>
    <w:p>
      <w:r>
        <w:rPr>
          <w:rFonts w:ascii="Microsoft YaHei" w:hAnsi="Microsoft YaHei"/>
        </w:rPr>
        <w:t>当一个有灵性的人的灵性意识在通往天国的内在道路上已经成熟了很多，灵魂已经能够在夜间将其光粒子中的许多无序的影子储存交给上帝进行转化，那么经过一段时间后，这个人内心清楚地感觉到，他想在他的单位、房子或花园或直接的生活环境中建立秩序，当他能够进行点缀和转化时，从内心感到非常高兴。现在，你在天国的秩序中已经进展到什么程度了？你们每个天国的流浪者都可以诚实地回答这个问题。</w:t>
      </w:r>
      <w:r>
        <w:t xml:space="preserve">  </w:t>
      </w:r>
    </w:p>
    <w:p>
      <w:r>
        <w:rPr>
          <w:rFonts w:ascii="Microsoft YaHei" w:hAnsi="Microsoft YaHei"/>
        </w:rPr>
        <w:t>然而，要知道，神的灵永远不会责备你，即使你生活在混乱之中。但他会用暗示来刺激你，使你努力接近神圣的秩序，因为任何人如果在他的生活领域越来越多地克服对秩序的需求，将从中获得巨大的利益，因为他的内在灵魂将因此越来越多地向天上的秩序开放，在他的尘世生活之后，他将很容易来到一个明亮的星球，那里的众生热爱并欣赏秩序和清洁，或者他们对它们有发自内心的需求。</w:t>
      </w:r>
      <w:r>
        <w:t xml:space="preserve">  </w:t>
      </w:r>
    </w:p>
    <w:p>
      <w:r>
        <w:rPr>
          <w:rFonts w:ascii="Microsoft YaHei" w:hAnsi="Microsoft YaHei"/>
        </w:rPr>
        <w:t>那是对秩序的天国品质的一次小小的精神游历。</w:t>
      </w:r>
      <w:r>
        <w:t xml:space="preserve"> </w:t>
      </w:r>
    </w:p>
    <w:p>
      <w:r>
        <w:rPr>
          <w:rFonts w:ascii="Microsoft YaHei" w:hAnsi="Microsoft YaHei"/>
        </w:rPr>
        <w:t>现在向接受来自天国的爱滴的传令官致敬。</w:t>
      </w:r>
      <w:r>
        <w:t xml:space="preserve">  </w:t>
      </w:r>
    </w:p>
    <w:p>
      <w:r>
        <w:rPr>
          <w:rFonts w:ascii="Microsoft YaHei" w:hAnsi="Microsoft YaHei"/>
        </w:rPr>
        <w:t>他有很多未完成的工作，神的灵不想单独列出，因为这些工作对神的交流来说是次要的。他终于想从事这些工作了，现在能够尽可能地完成这些工作。但在这个外部阶段，他必然非常忙于世俗的事情，他的灵性振动越来越低，直到他最终从内心感到，他不能也不应该再接受上帝的话语。</w:t>
      </w:r>
      <w:r>
        <w:t xml:space="preserve">  </w:t>
      </w:r>
    </w:p>
    <w:p>
      <w:pPr>
        <w:spacing w:lineRule="auto" w:line="240" w:after="0" w:beforeAutospacing="0" w:afterAutospacing="0"/>
      </w:pPr>
      <w:r>
        <w:rPr>
          <w:rFonts w:ascii="Microsoft YaHei" w:hAnsi="Microsoft YaHei"/>
        </w:rPr>
        <w:t>诚然，通过许多外在的工作，一个传道人的内在灵魂振动可以，如果是几个星期，下降到人类无法再听到自己内心的上帝之灵。一个有灵性经验的传道人很清楚地感觉到这一点，心事重重，出于自我保护的原因，他便不再敢接近神的内在话语</w:t>
      </w:r>
      <w:r>
        <w:t>--</w:t>
      </w:r>
      <w:r>
        <w:rPr>
          <w:rFonts w:ascii="Microsoft YaHei" w:hAnsi="Microsoft YaHei"/>
        </w:rPr>
        <w:t>从属天的角度来看，这是一件好事。这位传道人也处于这样的状态。</w:t>
      </w:r>
      <w:r>
        <w:t xml:space="preserve">  </w:t>
      </w:r>
    </w:p>
    <w:p>
      <w:pPr>
        <w:spacing w:lineRule="auto" w:line="240" w:after="0" w:beforeAutospacing="0" w:afterAutospacing="0"/>
      </w:pPr>
    </w:p>
    <w:p>
      <w:pPr>
        <w:spacing w:lineRule="auto" w:line="240" w:after="0" w:beforeAutospacing="0" w:afterAutospacing="0"/>
      </w:pPr>
    </w:p>
    <w:p>
      <w:r>
        <w:rPr>
          <w:rFonts w:ascii="Microsoft YaHei" w:hAnsi="Microsoft YaHei"/>
        </w:rPr>
        <w:t>此外，他对一位年长的熟人的关爱和无私的照顾，使他在身体和心理上都承受了很大的压力。有时他非常苦恼，因为他要照顾的熟人用一些自相矛盾的说法和她混乱的生活方式使他的生活变得困难。他有时不理解她对待他的方式，尽管他无私的爱的帮助。他常常为她的行为感到非常难过，并思考如何正确对待她，包容她。他只想给她最好的，但他没有成功，因为他照顾的这个不守规矩的人总是一天到晚在生活的不同领域改变主意，或者突然与她顶撞，而这是没有理由的。</w:t>
      </w:r>
      <w:r>
        <w:t xml:space="preserve">  </w:t>
      </w:r>
    </w:p>
    <w:p>
      <w:r>
        <w:rPr>
          <w:rFonts w:ascii="Microsoft YaHei" w:hAnsi="Microsoft YaHei"/>
        </w:rPr>
        <w:t>诚然，这种情况经常发生在那些由于缺乏自知之明的人身上，他们不知道自己还有哪些缺点和弱点，哪些负面或不吸引人的性格特征仍然无意识地控制着他们的人，因此，与他们亲近的、爱护他们的人不得不承受很多痛苦。不幸的是，这种情况经常发生在爱神的人身上，他们忘记了在知识的镜子中诚实地看待自己。在过去的几年里，预言家们反复面对一个知情人的这种负面性质，以至于他有时出于绝望而不知所措，并在内心哭泣。</w:t>
      </w:r>
      <w:r>
        <w:t xml:space="preserve"> </w:t>
      </w:r>
    </w:p>
    <w:p>
      <w:r>
        <w:rPr>
          <w:rFonts w:ascii="Microsoft YaHei" w:hAnsi="Microsoft YaHei"/>
        </w:rPr>
        <w:t>上帝的精神对需要帮助的老人有很多理解，愿意在他们绝望无助的人生阶段通过人们敞开心扉来帮助他们。但不幸的是，一些需要帮助的热爱上帝的人仍然很有负担，有傲慢和霸道的特征。一个想帮助他们的好心人发现很难接近他们，因为在他们的傲慢中，他们对提供的帮助总是反应非常冷淡和不屑。在他们的晚年，他们非常害怕有人会冒犯他们。他们之所以有这样的反应，只是因为他们在生活中习惯了与其他人保持距离的生活。在日常生活中，以及在职业和私人生活中，他们不想打开自己的心门，这就是为什么他们在晚年与同龄人有大量问题。他们很少让人接近他们，如果他们这样做，他们喜欢支配他们，并告诉他们如何对他们采取顺从的态度。</w:t>
      </w:r>
      <w:r>
        <w:t xml:space="preserve">  </w:t>
      </w:r>
    </w:p>
    <w:p>
      <w:r>
        <w:rPr>
          <w:rFonts w:ascii="Microsoft YaHei" w:hAnsi="Microsoft YaHei"/>
        </w:rPr>
        <w:t>年长的、身体无助的人，当他们还背负着骄傲和傲慢的特质时，往往会娴熟地引导有经济能力的人屈服，但自己却非常害怕因无助而成为他人的附庸。因此，他们经常无缘无故地怀疑有人要剥夺他们做决定的能力，在这个阶段，他们对其他人无情、喜怒无常、专横跋扈。</w:t>
      </w:r>
      <w:r>
        <w:t xml:space="preserve">  </w:t>
      </w:r>
    </w:p>
    <w:p/>
    <w:p>
      <w:r>
        <w:rPr>
          <w:rFonts w:ascii="Microsoft YaHei" w:hAnsi="Microsoft YaHei"/>
        </w:rPr>
        <w:t>如果他们不得不忍受痛苦，行动受到限制，他们往往会陷入自怨自艾。在这种状态下，人们几乎无法与他们讲道理，他们拒绝帮助者的重要建议，没有吸引力。如果一个敏感的人经常要面对这样一个讨厌的、喜怒无常的老人，那么他们可能会走到绝望的边缘，宁愿停止帮助。</w:t>
      </w:r>
      <w:r>
        <w:t xml:space="preserve">  </w:t>
      </w:r>
    </w:p>
    <w:p>
      <w:r>
        <w:rPr>
          <w:rFonts w:ascii="Microsoft YaHei" w:hAnsi="Microsoft YaHei"/>
        </w:rPr>
        <w:t>但如果他在精神上已经成熟，他的帮助是无私的，那么他应该尝试与老人产生共鸣。然后上帝的精神通过灵魂从内部给他冲动，对需要帮助的人有很多理解和耐心。成熟的人感受到了这一点，并很快原谅了他在与老人打交道时痛苦经历的一切。但这种刺痛作为储存物留在潜意识中，当他遇到需要帮助的人时，就会以不愉快的信息或不愉快的感觉重新进入上层意识。神灵建议照顾老人的心地善良、敏感的人不要长期关注老人不可理解的、矛盾的、没有吸引力的表达，因为这大量地把他们拉到低振动中，使他们伤心。真的，这不值得多想，因为一个老人在他悲惨的状态下很难唤醒自己，从他的心里传递出快乐的交流，因为他的身体细胞缺乏能量，几乎不再允许与灵魂之心联系。</w:t>
      </w:r>
      <w:r>
        <w:t xml:space="preserve"> </w:t>
      </w:r>
    </w:p>
    <w:p>
      <w:r>
        <w:rPr>
          <w:rFonts w:ascii="Microsoft YaHei" w:hAnsi="Microsoft YaHei"/>
        </w:rPr>
        <w:t>不幸的是，过去和现在都是如此，预言家所关心的人，他向他热情地敞开自己。传道人有时在这个人身上体验到消极的行为，所以他绝望地转向神的灵，问这个人是否被黑暗的灵魂故意引导，做出消极、矛盾的言论。</w:t>
      </w:r>
      <w:r>
        <w:t xml:space="preserve"> </w:t>
      </w:r>
    </w:p>
    <w:p>
      <w:r>
        <w:rPr>
          <w:rFonts w:ascii="Microsoft YaHei" w:hAnsi="Microsoft YaHei"/>
        </w:rPr>
        <w:t>诚然，这也正如他从内心猜测的那样。其他的灵魂总是接近老人，让他得到照顾，这样他就会说和做一些矛盾的事情。这样做，他们想在信使的灵性上打击他，伤害他。他们通过观察清楚地知道，在这种情况下，他感到很绝望，会暂时陷入低振动。他们很想用这种方式伤害他，因为他们清楚地知道他是谁，知道他在这里通过神的内在话语为天上的存在无私地工作。</w:t>
      </w:r>
      <w:r>
        <w:t xml:space="preserve">  </w:t>
      </w:r>
    </w:p>
    <w:p>
      <w:pPr>
        <w:spacing w:lineRule="auto" w:line="240" w:after="0" w:beforeAutospacing="0" w:afterAutospacing="0"/>
      </w:pPr>
      <w:r>
        <w:rPr>
          <w:rFonts w:ascii="Microsoft YaHei" w:hAnsi="Microsoft YaHei"/>
        </w:rPr>
        <w:t>其他传道人也发现自己处于不愉快的境地，与那些被黑暗灵魂大规模影响的不守规矩的人打交道，有时他们非常绝望，不再想接受内在的话语，或者因为他们的振动太低而不能再接受它。现在，这是一个天体预言家的悲剧，也是救赎计划者的悲剧，几千年来，他们总是自愿加入更多的人，以拯救地球上的创造。他们表面上是被尘世中的破坏性生命盯上了，因为他们的伟大精神知识让他们感到不快和危险，因为他们可以向精神上追求的人传授有益的经验，以获得通往天国的内在回归之路，他们想不惜一切代价阻止这一切。这对他们来说非常容易，因为大多数人都生活在他们的低波段上。</w:t>
      </w:r>
      <w:r>
        <w:t xml:space="preserve"> </w:t>
      </w:r>
    </w:p>
    <w:p>
      <w:pPr>
        <w:spacing w:lineRule="auto" w:line="240" w:after="0" w:beforeAutospacing="0" w:afterAutospacing="0"/>
      </w:pPr>
    </w:p>
    <w:p>
      <w:r>
        <w:rPr>
          <w:rFonts w:ascii="Microsoft YaHei" w:hAnsi="Microsoft YaHei"/>
        </w:rPr>
        <w:t>这种阴险和令人厌恶的大规模影响人们的方式，长期以来一直被那些永远不想回到天国的不可救药的灵魂从尘世之外实行着。当人的振动较低时，它们进入人的灵气，通过人的意识进行交流。你刚刚经历了由此产生的事情。</w:t>
      </w:r>
      <w:r>
        <w:t xml:space="preserve">  </w:t>
      </w:r>
    </w:p>
    <w:p>
      <w:r>
        <w:rPr>
          <w:rFonts w:ascii="Microsoft YaHei" w:hAnsi="Microsoft YaHei"/>
        </w:rPr>
        <w:t>上帝的灵建议所有心胸开阔、热爱上帝的人对已经精力不足的老年人要非常小心。一方面，他们需要帮助，但另一方面，他们又很顽固，因为他们以前的生活方式不符合天上的谦卑。他们骄傲和傲慢的特质不允许他们生活在高的灵魂振动中，因此低振动的灵魂很成功地进入他们的灵气。这样做的结果是，他们故意给家庭或熟人圈中已经上了年纪、需要帮助的亲人以负面的冲动，然后后者根据当时的状态，毫无戒心地表达出来。大多数时候，近亲或朋友都惊呆了，不明白为什么老年人会说出如此难以理解或脆弱的话。他们没有怀疑，没有能量的老人经常被麻烦的黑暗灵魂利用，在他们的尘世中交流。但那些有千里眼的人，能看到外面的世界，会震惊地看到什么黑暗的灵魂经常呆在一个低能量的老人身边，他们在地球上的生命即将结束。他们呆在他的公寓里，耐心等待，直到他们有机会进入他的低振动能量光环，以便能够通过他进行交流。不幸的是，上帝的精神对此无能为力，因为他总是尊重和遵守人和灵魂的自由意志。因此，他不能保护性地干预，拒绝黑暗的灵魂，即使他们与没有能量的老人玩邪恶的游戏。</w:t>
      </w:r>
      <w:r>
        <w:t xml:space="preserve"> </w:t>
      </w:r>
    </w:p>
    <w:p>
      <w:r>
        <w:rPr>
          <w:rFonts w:ascii="Microsoft YaHei" w:hAnsi="Microsoft YaHei"/>
        </w:rPr>
        <w:t>如果一个老人的灵魂和人的能量光环由于各种非法和低振动的思想和语言或来自环境的干扰声音而变暗，那么神灵就不可能再保护性地帮助这个人，即使他是被神约束的。只有当一个面向上帝的人进入这个低能量老人的光环时，上帝之灵才能阻止黑暗的、不守规矩的灵魂的邪恶游戏，拒绝他们的负面冲动，使老人在意识中不再听到他们的信息或不再接受它们。</w:t>
      </w:r>
      <w:r>
        <w:t xml:space="preserve"> </w:t>
      </w:r>
    </w:p>
    <w:p/>
    <w:p>
      <w:r>
        <w:rPr>
          <w:rFonts w:ascii="Microsoft YaHei" w:hAnsi="Microsoft YaHei"/>
        </w:rPr>
        <w:t>如果以精神为导向的人知道他们周围无形中发生了什么，那么没有一个善意的、以上帝为导向的人愿意再生活在这个世界上，因为这个邪恶的游戏会使他们失去生活中的所有乐趣。真的，在这个不屈的人和堕落的灵魂的黑暗世界里，来自尘世的灵魂的黑暗影响每时每刻都在发生，偷偷摸摸地，主要是对那些向着上帝的人，他们知道他们被赋予了许多积极的身体和灵魂生命能量，或者在他们的细胞和灵魂颗粒中储存了生产能量能力。对于完全没有能量的灵魂来说，这些人是地球上最有用的生命，因为他们靠提取的能量已经活了很长时间。但很少有人知道这一点，他们很好地与上帝保持一致，并在祈祷中从上帝那里获得许多生命能量。这就是为什么有必要首先指导受神约束的人了解天上和宇宙的法则，这样他们就能更多地保护自己，而不那么容易通过黑暗的人和他们无形的附属物在精神和身体上变得巨大的无力。这个好的建议只是上帝之灵给你的，因为不可救药的黑暗灵魂不断给你设置新的陷阱，所以你变得非常忙于矛盾的人的不可理解的生活方式，你帮助他们，经常在他们无助的时候出于亲切的关怀。你们中的任何一个人协助没有能量的老人，都应该注意他不要在他的光环中停留太长时间，否则他自己也会变得能量不足，而且不知道为什么。</w:t>
      </w:r>
      <w:r>
        <w:t xml:space="preserve">  </w:t>
      </w:r>
    </w:p>
    <w:p>
      <w:r>
        <w:rPr>
          <w:rFonts w:ascii="Microsoft YaHei" w:hAnsi="Microsoft YaHei"/>
        </w:rPr>
        <w:t>当一个受神约束的人达到高龄时，他的灵魂慢慢地从身体细胞中撤出能量传感器，那么他的能量光环就会减少或不再显示原子的高振动。这对于灵魂在地球上生活之后，以更大的能量潜力和更高的振动到达虚空之外是必要的。这意味着没有精力的老年人很难有远见地思考、说话和行动。在他们的低振动中，这些人就很容易成为黑暗堕落的灵魂的受害者，往往不再知道为什么他们会这样想或那样说，并做出不可理解的行为。这是因为他们的脑细胞在思考或谈论某事时，无法再访问大脑和小脑中所有早期的记忆以及遗传的潜意识记忆。不幸的是，这就是年老体弱的人的事实，他们的灵魂正在慢慢退出肉体。</w:t>
      </w:r>
      <w:r>
        <w:t xml:space="preserve">  </w:t>
      </w:r>
    </w:p>
    <w:p>
      <w:pPr>
        <w:spacing w:lineRule="auto" w:line="240" w:after="38" w:beforeAutospacing="0" w:afterAutospacing="0"/>
      </w:pPr>
      <w:r>
        <w:rPr>
          <w:rFonts w:ascii="Microsoft YaHei" w:hAnsi="Microsoft YaHei"/>
        </w:rPr>
        <w:t>这样一种不完美的、总是危险的、悲剧性的生活方式是人类以前的创造者、以前叛教的天体所希望的。在经历了无数个天体缺席的年代后，他们错误地认为自己正处于创造毁灭的生命最后阶段。他们的计划是：永远不要回到天国世界！他们的计划是：永远不要回到天国世界。因此，通过创造物质世界，空灵的原子被他们重新编程，形成低振动的固体原子，他们打算把他们的堕落创造带入如此低的振动，以至于他们的两个判断加号和减号的被核会在旋转中短暂停止，然后向相反的方向移动离开磁力改变。这种情况将取消本质核中的磁力，这些磁力将空灵生命的光粒子按预定的排列组合在一起</w:t>
      </w:r>
      <w:r>
        <w:t>--</w:t>
      </w:r>
      <w:r>
        <w:rPr>
          <w:rFonts w:ascii="Microsoft YaHei" w:hAnsi="Microsoft YaHei"/>
        </w:rPr>
        <w:t>这是我们的天体原始父母决定的</w:t>
      </w:r>
      <w:r>
        <w:t>--</w:t>
      </w:r>
      <w:r>
        <w:rPr>
          <w:rFonts w:ascii="Microsoft YaHei" w:hAnsi="Microsoft YaHei"/>
        </w:rPr>
        <w:t>并逐渐带来万亿光粒子的排斥性反应。这将最终导致他们的光体在宇宙流动的能量流中被溶解。然后，这种生命的溶解过程将不可避免地也发生在所有天体的光明生命中，据此，具有内在自我的生命的不可摧毁的核心</w:t>
      </w:r>
      <w:r>
        <w:t>--</w:t>
      </w:r>
      <w:r>
        <w:rPr>
          <w:rFonts w:ascii="Microsoft YaHei" w:hAnsi="Microsoft YaHei"/>
        </w:rPr>
        <w:t>一个生命的主要存储中心与它的生命和创造信息，一个生命需要并包含有意识的思想和行动</w:t>
      </w:r>
      <w:r>
        <w:t>--</w:t>
      </w:r>
      <w:r>
        <w:rPr>
          <w:rFonts w:ascii="Microsoft YaHei" w:hAnsi="Microsoft YaHei"/>
        </w:rPr>
        <w:t>将保持不变。因此，从理论上讲，在光的存在暂时解体后</w:t>
      </w:r>
      <w:r>
        <w:t>--</w:t>
      </w:r>
      <w:r>
        <w:rPr>
          <w:rFonts w:ascii="Microsoft YaHei" w:hAnsi="Microsoft YaHei"/>
        </w:rPr>
        <w:t>然而，从天堂的角度来看，这将是一个纯粹的存在的痛苦场景</w:t>
      </w:r>
      <w:r>
        <w:t>--</w:t>
      </w:r>
      <w:r>
        <w:rPr>
          <w:rFonts w:ascii="Microsoft YaHei" w:hAnsi="Microsoft YaHei"/>
        </w:rPr>
        <w:t>只有存在的特征将生存或保留。通过本质核控制的磁性思维力，就有可能从宇宙流动的能量流中再次吸引曾经失去的光粒子，这些光粒子在创造溶解期间通过光体溶解脱离了本质核，以便独立形成新的光体。</w:t>
      </w:r>
      <w:r>
        <w:t xml:space="preserve"> </w:t>
      </w:r>
    </w:p>
    <w:p>
      <w:pPr>
        <w:spacing w:lineRule="auto" w:line="240" w:after="38" w:beforeAutospacing="0" w:afterAutospacing="0"/>
      </w:pPr>
    </w:p>
    <w:p>
      <w:r>
        <w:rPr>
          <w:rFonts w:ascii="Microsoft YaHei" w:hAnsi="Microsoft YaHei"/>
        </w:rPr>
        <w:t>叛逆的生命知道所有的宇宙细节和创造堕落创造的联系，以及他们的光体，因为他们以前在天体创造过程中出现过，巨大的宇宙创造信息财富就储存在他们身上。这对他们在创造他们的微妙和物质世界的预定永利国际娱乐时间的划分后非常有用。</w:t>
      </w:r>
      <w:r>
        <w:t xml:space="preserve"> </w:t>
      </w:r>
    </w:p>
    <w:p>
      <w:r>
        <w:rPr>
          <w:rFonts w:ascii="Microsoft YaHei" w:hAnsi="Microsoft YaHei"/>
        </w:rPr>
        <w:t>大多数低振动的生命在地球上的堕落存在中，今天是如此的极化或被这个物质世界的记忆所覆盖，他们不再知道他们曾经是谁，并且是永恒的，因为他们不能再访问或检索他们来自空灵天国生活的高振动的记忆。这就是为什么早期地球时代的破坏性程序仍然在他们身上起作用，他们今天仍然以这种负面的方式从地球上的超越，根据他们的意识影响目前在他们波长上的人。在地球上的一些黑暗生命仍然知道他们以前的意图，即毁灭整个创造物，因此他们有意识地引导他们波长的各种人在这个世界上进行破坏性的行动。他们没有停止这样做，因为当他们在自己的同类人的无情的疯狂行为中取得成功时，他们一次又一次地感到高兴。一个正常的人无法想象这一点，因为他对早期叛教的天国人在堕落存在中的行为一无所知，这几乎造成了整体性创造的衰落。</w:t>
      </w:r>
      <w:r>
        <w:t xml:space="preserve"> </w:t>
      </w:r>
    </w:p>
    <w:p>
      <w:r>
        <w:rPr>
          <w:rFonts w:ascii="Microsoft YaHei" w:hAnsi="Microsoft YaHei"/>
        </w:rPr>
        <w:t>在地球上的大部分不可救药的堕落生命，仍然处在毁灭整个创造物和他们自己的光体的妄想中。他们一次又一次地进入他们以前储存的关于新创造的思想图像，这些图像是他们一起为堕落的存在想出来的。他们对新的创造的渴望是巨大的，在这个创造中，在以前的创造解体后，他们希望以新创造的光体、不同的外表和在一个完全与人有关的、心冷的微妙创造中生活，在那里他们将作为统治者与仆人一起生活，类似于这个世界。诚然，他们预定的恶魔般的目的会产生一个无法超越的宇宙悲哀的悲剧。但在最后一刻被基督和他忠诚的天国弟兄们阻止了。神的灵在几个信息中描述了这一事件，这就是为什么他今天不再重复这一事件。</w:t>
      </w:r>
      <w:r>
        <w:t xml:space="preserve">  </w:t>
      </w:r>
    </w:p>
    <w:p>
      <w:pPr>
        <w:spacing w:lineRule="auto" w:line="240" w:after="36" w:beforeAutospacing="0" w:afterAutospacing="0"/>
      </w:pPr>
      <w:r>
        <w:rPr>
          <w:rFonts w:ascii="Microsoft YaHei" w:hAnsi="Microsoft YaHei"/>
        </w:rPr>
        <w:t>自私和专横的众生仍然想在他们创造的物质世界中逍遥自在，或者以自我意志和个人的方式活出他们在天上的非个人的、公正的和衷心的生命原则中不可能的东西。他们今天所创造的世界就像一个黑暗的密室，他们在其中移动，他们不再知道为什么他们生活在其中，以及他们如何能找到离开它的方法。他们的世界</w:t>
      </w:r>
      <w:r>
        <w:rPr>
          <w:b w:val="1"/>
        </w:rPr>
        <w:t>--</w:t>
      </w:r>
      <w:r>
        <w:rPr>
          <w:rFonts w:ascii="Microsoft YaHei" w:hAnsi="Microsoft YaHei"/>
          <w:b w:val="1"/>
        </w:rPr>
        <w:t>神灵称其为恐怖的世界</w:t>
      </w:r>
      <w:r>
        <w:rPr>
          <w:b w:val="1"/>
        </w:rPr>
        <w:t>--</w:t>
      </w:r>
      <w:r>
        <w:rPr>
          <w:rFonts w:ascii="Microsoft YaHei" w:hAnsi="Microsoft YaHei"/>
        </w:rPr>
        <w:t>对他们来说仍然意义重大，这就是为什么他们中的大多数人仍然留在人间。他们是那些有意识地想要这个世界的人，也是在许多年代一起创造这个世界的人。他们停留在地球上的超越，没有肉体，或在这个世界上再次化身。他们一直在重复这种滑向尘世的衣服，已经有无数次的尘世了，现在他们完全没有能量，不断地在周围寻找好的能量携带者，他们用光的身体闪耀着光芒。是他们以前的天国兄弟姐妹无私地贡献给整个受造物，并在救赎计划中一次又一次地化身，以提高地球的振动，使他们堕落的兄弟姐妹能够振动得更高，或不至于进一步堕入心冷和失常。</w:t>
      </w:r>
      <w:r>
        <w:t xml:space="preserve">  </w:t>
      </w:r>
    </w:p>
    <w:p>
      <w:pPr>
        <w:spacing w:lineRule="auto" w:line="240" w:after="36" w:beforeAutospacing="0" w:afterAutospacing="0"/>
      </w:pPr>
    </w:p>
    <w:p>
      <w:r>
        <w:rPr>
          <w:rFonts w:ascii="Microsoft YaHei" w:hAnsi="Microsoft YaHei"/>
        </w:rPr>
        <w:t>无形的灵魂影响或被欺骗的灵魂大量控制的事实，对于救赎的天国计划的生命来说是一种悲哀的状态，因为一个成长中的年轻人类最初是不知道这种无形的坏现实的。只有当他的灵魂能够通过人类进行交流时，因为它处于更高的振动中，才会或多或少成功地将其人类指向一个方向，让他通过灵性书籍或一些真诚谦逊的传教士的神圣启示来吸收更多的灵性知识。但尽管如此，许多善意的人在寻找来自天国的新知识的过程中陷入困境，因为他们不断地被那些不放过他们的灵魂所诱惑，因为他们不想让人用新的灵性知识占据自己，不想脱离他们的影响或影响范围。他们打算让他处于他们的低波段，这样他们就可以把他作为一个工具。他们的意图总是相同的：他们想让人和他的灵魂留在地球上。他们从中获益匪浅，因为被这种世界观、宗教团体或组织束缚的灵魂，在来世几乎没有机会脱离这个世界。后世许多以宗教为导向的生命，在今世仰望世俗和宗教权威的人，在没有什么光亮的尘世中也没有晋升到内在的光亮，更接近天国的存在。因此，世俗的或以宗教为导向的欺骗性灵魂在这个地球上以无形的纽带牵制着毫无戒心和无知的人和他们的灵魂，这在另一个世界的微妙境界中继续发生。这种束缚的结果是，毫无戒心的人和他的灵魂再次成为这些欺骗性的黑暗灵魂的良好能量供应商。神灵可以扩展对这一伟大的宇宙悲剧的描述，但此刻他没有时间通过预言家传达。</w:t>
      </w:r>
      <w:r>
        <w:t xml:space="preserve">  </w:t>
      </w:r>
    </w:p>
    <w:p>
      <w:r>
        <w:rPr>
          <w:rFonts w:ascii="Microsoft YaHei" w:hAnsi="Microsoft YaHei"/>
        </w:rPr>
        <w:t>他现在在休息了较长时间后再次接受了新的信息，从天国的角度来看，他只是慢慢地开始让两极的神光冲动流入他的意识，这是好事。天体的光能首先应该慢慢淹没他的脑细胞，这意味着：脑细胞必须一点一点地更加习惯于神灵的高光振动，以便能够正确地吸收爱的神圣旋律，并最终以你的语言的书面形式再现它。这不可能从一天到另一天，这就是为什么神的灵建议他先慢慢开始，以便以后能够接受或吸收神的较长信息。在开始时，由于他通过灵魂从神灵那里得到的高光振动，信使处于细胞的准备阶段。在这段时间里，创始人应该越来越多地培养与神灵的内在联系，也就是说，通过频繁的心灵祈祷或与内在的爱神对话，他的脑细胞以及他的灵魂粒子将逐渐与神的振动越来越一致，从而他的灵魂和人类意识可以再次从天上的源头汲取和吸收更广泛的神性知识。这对神性沟通的良好质量是必要的。天体预言家的人脑细胞总是需要通过密集的心里祈祷进行训练，从而达到更高的光亮程度。如果信使在白天更经常地这样做，那么对他来说，快乐的时刻到来了，上帝，普遍的爱的精神，终于又在他身上找到了开放的大门或接受的脑细胞，可以不断地接受和再现他的高光冲动。不幸的是，在人类复杂的生命原则中，堕落者的情况就是这样，他们不再有任何为上帝开放的脑细胞，因为他们由于相反的生活方式而振动得太低。</w:t>
      </w:r>
      <w:r>
        <w:t xml:space="preserve"> </w:t>
      </w:r>
    </w:p>
    <w:p>
      <w:pPr>
        <w:jc w:val="left"/>
        <w:spacing w:lineRule="auto" w:line="240" w:after="156" w:beforeAutospacing="0" w:afterAutospacing="0"/>
        <w:ind w:firstLine="0"/>
      </w:pPr>
      <w:r>
        <w:t xml:space="preserve">  </w:t>
      </w:r>
    </w:p>
    <w:p>
      <w:r>
        <w:rPr>
          <w:rFonts w:ascii="Microsoft YaHei" w:hAnsi="Microsoft YaHei"/>
        </w:rPr>
        <w:t>神的灵给这个家庭的另一个说明，他们一直在为信使和神的灵的宝贵的爱的信息担心，因为由于信使的接收中断，他们不再经常在互联网上找到这些信息来阅读。</w:t>
      </w:r>
      <w:r>
        <w:t xml:space="preserve"> </w:t>
      </w:r>
    </w:p>
    <w:p>
      <w:pPr>
        <w:spacing w:lineRule="auto" w:line="240" w:after="34" w:beforeAutospacing="0" w:afterAutospacing="0"/>
      </w:pPr>
      <w:r>
        <w:rPr>
          <w:rFonts w:ascii="Microsoft YaHei" w:hAnsi="Microsoft YaHei"/>
        </w:rPr>
        <w:t>诚然，这个家庭早已从他们的心灵深处认识到谁在通过预言家说话，从内心深处他们都清楚地感觉到自己的灵魂会喜欢什么。他们已经快乐地习惯了上帝的高光振动，不再希望没有这些振动，因为他们由此获得了更高的振动，而他们只有在遵循内心的冲动进行阅读时才能实现这一点。当这种情况发生时，他们是幸福的。灵魂在愉快的感觉、感受和额外的能量传输中向他们的人传达他们内心的快乐状态。每一滴爱对他们的灵魂来说都意义重大，因为这能使他们在精神上更快地成熟。在晚上，当他们的人处于深度睡眠状态时，灵魂会非常仔细地看人在天神的帮助下阅读的启示材料。通过这一点，它经历了从许多不规则中的解放，并在精神上有了更大的飞跃，达到了它曾经拥有的内在天国的生活。而神的灵诚恳地邀请她这样做。</w:t>
      </w:r>
      <w:r>
        <w:t xml:space="preserve"> </w:t>
      </w:r>
    </w:p>
    <w:p>
      <w:pPr>
        <w:spacing w:lineRule="auto" w:line="240" w:after="34" w:beforeAutospacing="0" w:afterAutospacing="0"/>
      </w:pPr>
    </w:p>
    <w:p>
      <w:r>
        <w:rPr>
          <w:rFonts w:ascii="Microsoft YaHei" w:hAnsi="Microsoft YaHei"/>
        </w:rPr>
        <w:t>对于你们这些被称呼的内在的人，上帝的精神希望你们在接近上帝的更高振动中保持内在的稳定，因为只有这样才能成功地遵循内在的灵魂和人类进入天国的道路。他提前告诉你：你的内在灵魂不是来自堕落，因此它立即听到了天上的爱滴的高光振动，在它的心中充满了喜悦。对于在这个阴暗的世界上能够感知和解释他的灵魂在意识中的心声的人，上帝的精神今天对他说：他可以大喜，因为他的内在灵魂已经达到成熟的程度，不再希望回到这个世界，已经在自己体内储存了两极的神性能量，以便接近天上的世界。</w:t>
      </w:r>
      <w:r>
        <w:t xml:space="preserve">  </w:t>
      </w:r>
    </w:p>
    <w:p>
      <w:r>
        <w:rPr>
          <w:rFonts w:ascii="Microsoft YaHei" w:hAnsi="Microsoft YaHei"/>
        </w:rPr>
        <w:t>但是，如果你暂时缺乏来自天上的新信息的外部支持，或者如果这些信息有一天可能根本就没有了，上帝之灵并不要求你悲伤或担心。他要求你不要放弃内在的支持，上帝，普遍的爱的精神，因为他应该是进入天国之光的流浪者最重要的东西。</w:t>
      </w:r>
      <w:r>
        <w:t xml:space="preserve">  </w:t>
      </w:r>
    </w:p>
    <w:p>
      <w:r>
        <w:rPr>
          <w:rFonts w:ascii="Microsoft YaHei" w:hAnsi="Microsoft YaHei"/>
        </w:rPr>
        <w:t>然后，来自你灵魂的内在天体源动力将越来越多地掌握你，如果你不断地、更好地实施你已经知道的天体生活方式，你将被它的快乐之流所渗透。但最重要的是，你对天道的回归是真诚的，因为那时你会想带着喜悦和认真的态度利用每一个机会，把不吸引人的特质改变成积极的特质。这是神的灵为你的内在回归所建议的。</w:t>
      </w:r>
      <w:r>
        <w:t xml:space="preserve">  </w:t>
      </w:r>
    </w:p>
    <w:p>
      <w:pPr>
        <w:spacing w:lineRule="auto" w:line="240" w:after="36" w:beforeAutospacing="0" w:afterAutospacing="0"/>
      </w:pPr>
      <w:r>
        <w:rPr>
          <w:rFonts w:ascii="Microsoft YaHei" w:hAnsi="Microsoft YaHei"/>
        </w:rPr>
        <w:t>如果你们在自知之明的镜子里基本认清了自己的正面和反面，那么在这个充满精神和身体痛苦的可怕世界里，你们就会更容易昂首挺胸地克服一切困难。但要知道：不要立即绝望，也不要担心如果不再有外界提供给你的爱的水滴，如果信使在他的自由中由于某些原因不再收到上帝的新信息。越来越多地向内听你的灵魂，渴求天上的光的振动，想对你说什么，然后有一天你会意识到，你不一定需要通过信使得到上帝的高振动信息，因为你已经非常接近上帝本身和他的高振动的光。从他那里，从你的内心，你得到了你日常生活所需的一切，也得到了他神圣的安慰和他温柔的、充满希望的振奋，如果你进入生活的困难阶段。住在你里面的爱的精神，只希望你在地球上的精神成熟到你能听到它的声音。但在此之前，人类必须踏上一条艰辛的、充满荆棘的道路，不幸的是，这条道路已经给许多天堂的流浪者带来了难以形容的痛苦。这就是为什么上帝的灵建议有灵性的人仔细考虑他们是否想在地球上已经听到他的声音，或者只想在充满光明的境界中听到。上帝也通过你的灵魂感觉在沉默中对你说话，这种温柔的气息来自他的宇宙之心，天上的原始太阳，学会越来越多的爱，然后你就会通过你的幸福感觉知道他真的离你很近。那么，如果你不能再读到关于一个信使的天国信息，你将不再感到悲伤，因为上帝在与他的衷心对话中，以温柔的爱的气息切切实实地证实了他在你内心的存在，并在精神上提升了你。这种在精神上提升的神圣安全和亲近的状态，是天上的爱的精神非常渴望的。这也适用于所有进入天国之光的严肃的流浪者。</w:t>
      </w:r>
      <w:r>
        <w:t xml:space="preserve"> </w:t>
      </w:r>
    </w:p>
    <w:p>
      <w:pPr>
        <w:spacing w:lineRule="auto" w:line="240" w:after="36" w:beforeAutospacing="0" w:afterAutospacing="0"/>
      </w:pPr>
    </w:p>
    <w:p>
      <w:r>
        <w:rPr>
          <w:rFonts w:ascii="Microsoft YaHei" w:hAnsi="Microsoft YaHei"/>
        </w:rPr>
        <w:t>有一天，我们都会在天国的存在中再次热烈地看到对方，在我们的存在心中，这种喜悦将是无法形容的巨大。</w:t>
      </w:r>
      <w:r>
        <w:t xml:space="preserve"> </w:t>
      </w:r>
    </w:p>
    <w:p>
      <w:r>
        <w:rPr>
          <w:rFonts w:ascii="Microsoft YaHei" w:hAnsi="Microsoft YaHei"/>
        </w:rPr>
        <w:t>你的天国兄弟，一个纯洁的光的存在，真诚地感谢上帝对天国信息的传递，也感谢你，为了上帝救赎计划中的整个创造物，无私勇敢地化身为远离光明的案例。他要求并提醒你们，在这次信息传递的最后，不要忘记在你们的尘世旅程之后，立即用你们的灵魂意识脱离这个世界，不要回头，在神圣的帮助下，选择最短的路径进入天国，那么你们就可以省去在低光落界的许多弯路，这些弯路会给返回的生命带来许多内心的痛苦。神的灵愿意保护你免受其害。</w:t>
      </w:r>
      <w:r>
        <w:t xml:space="preserve"> </w:t>
      </w:r>
    </w:p>
    <w:p>
      <w:pPr>
        <w:spacing w:lineRule="auto" w:line="271" w:after="156" w:beforeAutospacing="0" w:afterAutospacing="0"/>
        <w:ind w:firstLine="0"/>
      </w:pPr>
      <w:r>
        <w:rPr>
          <w:rFonts w:ascii="Microsoft YaHei" w:hAnsi="Microsoft YaHei"/>
          <w:b w:val="1"/>
        </w:rPr>
        <w:t>彼此和平友好地生活，不近人情地生活，不引人注目地生活，那么你身上就有光。不断从自己的内心向这个黑暗的世界放射天国之光的人，就像一根天国的光柱，可以用神圣的能量礼物滋养人和灵魂以及大自然。</w:t>
      </w:r>
      <w:r>
        <w:t xml:space="preserve">  </w:t>
      </w:r>
    </w:p>
    <w:p>
      <w:r>
        <w:rPr>
          <w:rFonts w:ascii="Microsoft YaHei" w:hAnsi="Microsoft YaHei"/>
        </w:rPr>
        <w:t>请不要忘记神的灵给你的这个象征性的形象，作为你回家的天路的激励。</w:t>
      </w:r>
      <w:r>
        <w:t xml:space="preserve"> </w:t>
      </w:r>
    </w:p>
    <w:p>
      <w:pPr>
        <w:jc w:val="left"/>
        <w:spacing w:lineRule="auto" w:line="240" w:after="158"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12.11.2009</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2009</w:t>
          </w:r>
          <w:r>
            <w:rPr>
              <w:rFonts w:ascii="Microsoft YaHei" w:hAnsi="Microsoft YaHei"/>
              <w:sz w:val="16"/>
              <w:b w:val="1"/>
            </w:rPr>
            <w:t>年</w:t>
          </w:r>
          <w:r>
            <w:rPr>
              <w:sz w:val="16"/>
              <w:b w:val="1"/>
            </w:rPr>
            <w:t>11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神的灵对关注爱滴读者的回应</w:t>
          </w:r>
          <w:r>
            <w:rPr>
              <w:sz w:val="16"/>
            </w:rPr>
            <w:t>" (11</w:t>
          </w:r>
          <w:r>
            <w:rPr>
              <w:rFonts w:ascii="Microsoft YaHei" w:hAnsi="Microsoft YaHei"/>
              <w:sz w:val="16"/>
            </w:rPr>
            <w:t>页</w:t>
          </w:r>
          <w:r>
            <w:rPr>
              <w:sz w:val="16"/>
            </w:rPr>
            <w:t>)</w:t>
          </w:r>
          <w:r>
            <w:rPr>
              <w:rFonts w:ascii="Microsoft YaHei" w:hAnsi="Microsoft YaHei"/>
              <w:sz w:val="16"/>
            </w:rPr>
            <w:t>。</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rPr>
              <w:sz w:val="16"/>
            </w:rPr>
          </w:pPr>
          <w:r>
            <w:rPr>
              <w:sz w:val="16"/>
              <w:b w:val="1"/>
            </w:rPr>
            <w:t>12.11.2009</w:t>
          </w:r>
          <w:r>
            <w:rPr>
              <w:rFonts w:ascii="Microsoft YaHei" w:hAnsi="Microsoft YaHei"/>
              <w:sz w:val="16"/>
            </w:rPr>
            <w:t>（</w:t>
          </w:r>
          <w:r>
            <w:rPr>
              <w:rFonts w:ascii="Microsoft YaHei" w:hAnsi="Microsoft YaHei"/>
              <w:sz w:val="14"/>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2009</w:t>
          </w:r>
          <w:r>
            <w:rPr>
              <w:rFonts w:ascii="Microsoft YaHei" w:hAnsi="Microsoft YaHei"/>
              <w:sz w:val="16"/>
              <w:b w:val="1"/>
            </w:rPr>
            <w:t>年</w:t>
          </w:r>
          <w:r>
            <w:rPr>
              <w:sz w:val="16"/>
              <w:b w:val="1"/>
            </w:rPr>
            <w:t>11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p>
        <w:p>
          <w:pPr>
            <w:jc w:val="center"/>
            <w:spacing w:lineRule="auto" w:line="276" w:after="0" w:beforeAutospacing="0" w:afterAutospacing="0"/>
            <w:ind w:firstLine="0"/>
            <w:rPr>
              <w:sz w:val="16"/>
            </w:rPr>
          </w:pPr>
          <w:r>
            <w:rPr>
              <w:sz w:val="16"/>
            </w:rPr>
            <w:t>"</w:t>
          </w:r>
          <w:r>
            <w:rPr>
              <w:rFonts w:ascii="Microsoft YaHei" w:hAnsi="Microsoft YaHei"/>
              <w:sz w:val="16"/>
            </w:rPr>
            <w:t>神的灵对关注爱滴读者的回应</w:t>
          </w:r>
          <w:r>
            <w:rPr>
              <w:sz w:val="16"/>
            </w:rPr>
            <w:t>" (11</w:t>
          </w:r>
          <w:r>
            <w:rPr>
              <w:rFonts w:ascii="Microsoft YaHei" w:hAnsi="Microsoft YaHei"/>
              <w:sz w:val="16"/>
            </w:rPr>
            <w:t>页</w:t>
          </w:r>
          <w:r>
            <w:rPr>
              <w:sz w:val="16"/>
            </w:rPr>
            <w:t>)</w:t>
          </w:r>
          <w:r>
            <w:rPr>
              <w:rFonts w:ascii="Microsoft YaHei" w:hAnsi="Microsoft YaHei"/>
              <w:sz w:val="16"/>
            </w:rPr>
            <w:t>。</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12.11.2009</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上帝的爱滴，来自天堂的源泉</w:t>
          </w:r>
          <w:r>
            <w:rPr>
              <w:sz w:val="18"/>
              <w:b w:val="1"/>
            </w:rPr>
            <w:t xml:space="preserve"> </w:t>
          </w:r>
          <w:r>
            <w:rPr>
              <w:sz w:val="16"/>
              <w:b w:val="1"/>
            </w:rPr>
            <w:t>2009</w:t>
          </w:r>
          <w:r>
            <w:rPr>
              <w:rFonts w:ascii="Microsoft YaHei" w:hAnsi="Microsoft YaHei"/>
              <w:sz w:val="16"/>
              <w:b w:val="1"/>
            </w:rPr>
            <w:t>年</w:t>
          </w:r>
          <w:r>
            <w:rPr>
              <w:sz w:val="16"/>
              <w:b w:val="1"/>
            </w:rPr>
            <w:t>11</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神的灵对关注爱滴读者的回应</w:t>
          </w:r>
          <w:r>
            <w:rPr>
              <w:sz w:val="16"/>
            </w:rPr>
            <w:t>" (11</w:t>
          </w:r>
          <w:r>
            <w:rPr>
              <w:rFonts w:ascii="Microsoft YaHei" w:hAnsi="Microsoft YaHei"/>
              <w:sz w:val="16"/>
            </w:rPr>
            <w:t>页</w:t>
          </w:r>
          <w:r>
            <w:rPr>
              <w:sz w:val="16"/>
            </w:rPr>
            <w:t>)</w:t>
          </w:r>
          <w:r>
            <w:rPr>
              <w:rFonts w:ascii="Microsoft YaHei" w:hAnsi="Microsoft YaHei"/>
              <w:sz w:val="16"/>
            </w:rPr>
            <w:t>。</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