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361F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3" w:beforeAutospacing="0" w:afterAutospacing="0"/>
        <w:ind w:firstLine="0"/>
        <w:rPr>
          <w:rFonts w:ascii="Microsoft YaHei" w:hAnsi="Microsoft YaHei"/>
          <w:sz w:val="32"/>
          <w:b w:val="1"/>
          <w:color w:val="0000FF"/>
        </w:rPr>
      </w:pPr>
    </w:p>
    <w:p>
      <w:pPr>
        <w:jc w:val="center"/>
        <w:spacing w:lineRule="auto" w:line="240" w:after="23" w:beforeAutospacing="0" w:afterAutospacing="0"/>
        <w:ind w:firstLine="0"/>
        <w:rPr>
          <w:color w:val="0000FF"/>
        </w:rPr>
      </w:pPr>
      <w:r>
        <w:rPr>
          <w:rFonts w:ascii="Microsoft YaHei" w:hAnsi="Microsoft YaHei"/>
          <w:sz w:val="32"/>
          <w:b w:val="1"/>
          <w:color w:val="0000FF"/>
        </w:rPr>
        <w:t>关于天体和外星生物的未知知识</w:t>
      </w:r>
      <w:r>
        <w:rPr>
          <w:rFonts w:ascii="Microsoft YaHei" w:hAnsi="Microsoft YaHei"/>
          <w:sz w:val="28"/>
          <w:b w:val="1"/>
          <w:color w:val="0000FF"/>
        </w:rPr>
        <w:t>以及</w:t>
      </w:r>
      <w:r>
        <w:rPr>
          <w:rFonts w:ascii="Microsoft YaHei" w:hAnsi="Microsoft YaHei"/>
          <w:sz w:val="32"/>
          <w:b w:val="1"/>
          <w:color w:val="0000FF"/>
        </w:rPr>
        <w:t>奉承</w:t>
      </w:r>
      <w:r>
        <w:rPr>
          <w:sz w:val="32"/>
          <w:b w:val="1"/>
          <w:color w:val="0000FF"/>
        </w:rPr>
        <w:t>--</w:t>
      </w:r>
      <w:r>
        <w:rPr>
          <w:rFonts w:ascii="Microsoft YaHei" w:hAnsi="Microsoft YaHei"/>
          <w:sz w:val="32"/>
          <w:b w:val="1"/>
          <w:color w:val="0000FF"/>
        </w:rPr>
        <w:t>背后的东西</w:t>
      </w:r>
      <w:r>
        <w:rPr>
          <w:sz w:val="32"/>
          <w:b w:val="1"/>
          <w:color w:val="0000FF"/>
        </w:rPr>
        <w:t xml:space="preserve"> </w:t>
      </w:r>
    </w:p>
    <w:p>
      <w:pPr>
        <w:jc w:val="center"/>
        <w:spacing w:lineRule="auto" w:line="240" w:after="113" w:beforeAutospacing="0" w:afterAutospacing="0"/>
        <w:ind w:firstLine="0"/>
        <w:rPr>
          <w:color w:val="0000FF"/>
        </w:rPr>
      </w:pPr>
      <w:r>
        <w:rPr>
          <w:sz w:val="28"/>
          <w:b w:val="1"/>
          <w:color w:val="0000FF"/>
        </w:rPr>
        <w:t xml:space="preserve"> </w:t>
      </w:r>
    </w:p>
    <w:p>
      <w:pPr>
        <w:jc w:val="center"/>
        <w:spacing w:lineRule="auto" w:line="240" w:after="54" w:beforeAutospacing="0" w:afterAutospacing="0"/>
        <w:rPr>
          <w:color w:val="0000FF"/>
        </w:rPr>
      </w:pPr>
      <w:r>
        <w:rPr>
          <w:sz w:val="28"/>
          <w:b w:val="1"/>
          <w:color w:val="0000FF"/>
        </w:rPr>
        <w:t xml:space="preserve">- </w:t>
      </w:r>
      <w:r>
        <w:rPr>
          <w:rFonts w:ascii="Microsoft YaHei" w:hAnsi="Microsoft YaHei"/>
          <w:sz w:val="28"/>
          <w:b w:val="1"/>
          <w:color w:val="0000FF"/>
        </w:rPr>
        <w:t>第二部分</w:t>
      </w:r>
      <w:r>
        <w:rPr>
          <w:sz w:val="28"/>
          <w:b w:val="1"/>
          <w:color w:val="0000FF"/>
        </w:rPr>
        <w:t xml:space="preserve"> - </w:t>
      </w:r>
    </w:p>
    <w:p>
      <w:pPr>
        <w:jc w:val="left"/>
        <w:spacing w:lineRule="auto" w:line="240" w:after="257" w:beforeAutospacing="0" w:afterAutospacing="0"/>
        <w:ind w:firstLine="0"/>
      </w:pPr>
      <w:r>
        <w:t xml:space="preserve"> </w:t>
      </w:r>
    </w:p>
    <w:p>
      <w:pPr>
        <w:jc w:val="left"/>
        <w:spacing w:lineRule="auto" w:line="240" w:after="279" w:beforeAutospacing="0" w:afterAutospacing="0"/>
        <w:ind w:firstLine="0"/>
      </w:pPr>
      <w:r>
        <w:rPr>
          <w:rFonts w:ascii="Microsoft YaHei" w:hAnsi="Microsoft YaHei"/>
          <w:u w:val="single" w:color="000000"/>
        </w:rPr>
        <w:t>信息第二部分包含以下主题。</w:t>
      </w:r>
      <w:r>
        <w:rPr>
          <w:u w:val="single" w:color="000000"/>
        </w:rPr>
        <w:t xml:space="preserve"> </w:t>
      </w:r>
    </w:p>
    <w:p>
      <w:pPr>
        <w:spacing w:lineRule="auto" w:line="240" w:after="280" w:beforeAutospacing="0" w:afterAutospacing="0"/>
        <w:rPr>
          <w:color w:val="0000FF"/>
        </w:rPr>
      </w:pPr>
      <w:r>
        <w:rPr>
          <w:rFonts w:ascii="Microsoft YaHei" w:hAnsi="Microsoft YaHei"/>
          <w:color w:val="0000FF"/>
        </w:rPr>
        <w:t>通过它，天人的光粒子可以被打开，以便进一步进化</w:t>
      </w:r>
      <w:r>
        <w:rPr>
          <w:color w:val="0000FF"/>
        </w:rPr>
        <w:t xml:space="preserve">  </w:t>
      </w:r>
    </w:p>
    <w:p>
      <w:pPr>
        <w:spacing w:lineRule="auto" w:line="240" w:after="279" w:beforeAutospacing="0" w:afterAutospacing="0"/>
        <w:rPr>
          <w:color w:val="0000FF"/>
        </w:rPr>
      </w:pPr>
      <w:r>
        <w:rPr>
          <w:rFonts w:ascii="Microsoft YaHei" w:hAnsi="Microsoft YaHei"/>
          <w:color w:val="0000FF"/>
        </w:rPr>
        <w:t>天人以何种方式交流</w:t>
      </w:r>
      <w:r>
        <w:rPr>
          <w:color w:val="0000FF"/>
        </w:rPr>
        <w:t xml:space="preserve"> </w:t>
      </w:r>
    </w:p>
    <w:p>
      <w:pPr>
        <w:spacing w:lineRule="auto" w:line="240" w:after="280" w:beforeAutospacing="0" w:afterAutospacing="0"/>
        <w:rPr>
          <w:color w:val="0000FF"/>
        </w:rPr>
      </w:pPr>
      <w:r>
        <w:rPr>
          <w:rFonts w:ascii="Microsoft YaHei" w:hAnsi="Microsoft YaHei"/>
          <w:color w:val="0000FF"/>
        </w:rPr>
        <w:t>为什么有些人可以发自内心地说出爱意或严肃的话语，而有些人却不能？</w:t>
      </w:r>
      <w:r>
        <w:rPr>
          <w:color w:val="0000FF"/>
        </w:rPr>
        <w:t xml:space="preserve">  </w:t>
      </w:r>
    </w:p>
    <w:p>
      <w:pPr>
        <w:spacing w:lineRule="auto" w:line="240" w:after="279" w:beforeAutospacing="0" w:afterAutospacing="0"/>
        <w:rPr>
          <w:color w:val="0000FF"/>
        </w:rPr>
      </w:pPr>
      <w:r>
        <w:rPr>
          <w:rFonts w:ascii="Microsoft YaHei" w:hAnsi="Microsoft YaHei"/>
          <w:color w:val="0000FF"/>
        </w:rPr>
        <w:t>为什么其他世界的灵魂之旅不被上帝的精神所提倡和支持？</w:t>
      </w:r>
      <w:r>
        <w:rPr>
          <w:color w:val="0000FF"/>
        </w:rPr>
        <w:t xml:space="preserve"> </w:t>
      </w:r>
    </w:p>
    <w:p>
      <w:pPr>
        <w:spacing w:lineRule="auto" w:line="240" w:after="280" w:beforeAutospacing="0" w:afterAutospacing="0"/>
        <w:rPr>
          <w:color w:val="0000FF"/>
        </w:rPr>
      </w:pPr>
      <w:r>
        <w:rPr>
          <w:rFonts w:ascii="Microsoft YaHei" w:hAnsi="Microsoft YaHei"/>
          <w:color w:val="0000FF"/>
        </w:rPr>
        <w:t>天人的繁衍</w:t>
      </w:r>
      <w:r>
        <w:rPr>
          <w:color w:val="0000FF"/>
        </w:rPr>
        <w:t>--</w:t>
      </w:r>
      <w:r>
        <w:rPr>
          <w:rFonts w:ascii="Microsoft YaHei" w:hAnsi="Microsoft YaHei"/>
          <w:color w:val="0000FF"/>
        </w:rPr>
        <w:t>以及小后代达到正常体型所需的东西</w:t>
      </w:r>
      <w:r>
        <w:rPr>
          <w:color w:val="0000FF"/>
        </w:rPr>
        <w:t xml:space="preserve"> </w:t>
      </w:r>
    </w:p>
    <w:p>
      <w:pPr>
        <w:spacing w:lineRule="auto" w:line="240" w:after="279" w:beforeAutospacing="0" w:afterAutospacing="0"/>
        <w:rPr>
          <w:color w:val="0000FF"/>
        </w:rPr>
      </w:pPr>
      <w:r>
        <w:rPr>
          <w:rFonts w:ascii="Microsoft YaHei" w:hAnsi="Microsoft YaHei"/>
          <w:color w:val="0000FF"/>
        </w:rPr>
        <w:t>为什么双亲和他们的后代只在一起生活了很短的宇宙时间</w:t>
      </w:r>
      <w:r>
        <w:rPr>
          <w:color w:val="0000FF"/>
        </w:rPr>
        <w:t xml:space="preserve"> </w:t>
      </w:r>
    </w:p>
    <w:p>
      <w:pPr>
        <w:spacing w:lineRule="auto" w:line="240" w:after="279" w:beforeAutospacing="0" w:afterAutospacing="0"/>
        <w:rPr>
          <w:color w:val="0000FF"/>
        </w:rPr>
      </w:pPr>
      <w:r>
        <w:rPr>
          <w:rFonts w:ascii="Microsoft YaHei" w:hAnsi="Microsoft YaHei"/>
          <w:color w:val="0000FF"/>
        </w:rPr>
        <w:t>平等的性质平等的也是原始父母和他们进化暂停的原因</w:t>
      </w:r>
      <w:r>
        <w:rPr>
          <w:color w:val="0000FF"/>
        </w:rPr>
        <w:t xml:space="preserve"> </w:t>
      </w:r>
    </w:p>
    <w:p>
      <w:pPr>
        <w:spacing w:lineRule="auto" w:line="240" w:after="281" w:beforeAutospacing="0" w:afterAutospacing="0"/>
        <w:rPr>
          <w:color w:val="0000FF"/>
        </w:rPr>
      </w:pPr>
      <w:r>
        <w:rPr>
          <w:rFonts w:ascii="Microsoft YaHei" w:hAnsi="Microsoft YaHei"/>
          <w:color w:val="0000FF"/>
        </w:rPr>
        <w:t>具有七级特征的天体进化系统的结构</w:t>
      </w:r>
      <w:r>
        <w:rPr>
          <w:color w:val="0000FF"/>
        </w:rPr>
        <w:t xml:space="preserve">  </w:t>
      </w:r>
    </w:p>
    <w:p>
      <w:pPr>
        <w:spacing w:lineRule="auto" w:line="240" w:after="278" w:beforeAutospacing="0" w:afterAutospacing="0"/>
        <w:rPr>
          <w:color w:val="0000FF"/>
        </w:rPr>
      </w:pPr>
      <w:r>
        <w:rPr>
          <w:rFonts w:ascii="Microsoft YaHei" w:hAnsi="Microsoft YaHei"/>
          <w:color w:val="0000FF"/>
        </w:rPr>
        <w:t>为什么在另一个世界、天外世界和地球上的生命没有进化的可能？</w:t>
      </w:r>
      <w:r>
        <w:rPr>
          <w:color w:val="0000FF"/>
        </w:rPr>
        <w:t xml:space="preserve"> </w:t>
      </w:r>
    </w:p>
    <w:p>
      <w:pPr>
        <w:spacing w:lineRule="auto" w:line="240" w:after="281" w:beforeAutospacing="0" w:afterAutospacing="0"/>
        <w:rPr>
          <w:color w:val="0000FF"/>
        </w:rPr>
      </w:pPr>
      <w:r>
        <w:rPr>
          <w:rFonts w:ascii="Microsoft YaHei" w:hAnsi="Microsoft YaHei"/>
          <w:color w:val="0000FF"/>
        </w:rPr>
        <w:t>人类的意识如何能够扩展</w:t>
      </w:r>
      <w:r>
        <w:rPr>
          <w:color w:val="0000FF"/>
        </w:rPr>
        <w:t xml:space="preserve"> </w:t>
      </w:r>
    </w:p>
    <w:p>
      <w:pPr>
        <w:spacing w:lineRule="auto" w:line="240" w:after="278" w:beforeAutospacing="0" w:afterAutospacing="0"/>
        <w:rPr>
          <w:color w:val="0000FF"/>
        </w:rPr>
      </w:pPr>
      <w:r>
        <w:rPr>
          <w:rFonts w:ascii="Microsoft YaHei" w:hAnsi="Microsoft YaHei"/>
          <w:color w:val="0000FF"/>
        </w:rPr>
        <w:t>为什么有些人还不能接受某种天堂般的存在质量？</w:t>
      </w:r>
      <w:r>
        <w:rPr>
          <w:color w:val="0000FF"/>
        </w:rPr>
        <w:t xml:space="preserve"> </w:t>
      </w:r>
    </w:p>
    <w:p>
      <w:pPr>
        <w:spacing w:lineRule="auto" w:line="476" w:after="267" w:beforeAutospacing="0" w:afterAutospacing="0"/>
        <w:rPr>
          <w:color w:val="0000FF"/>
        </w:rPr>
      </w:pPr>
      <w:r>
        <w:rPr>
          <w:rFonts w:ascii="Microsoft YaHei" w:hAnsi="Microsoft YaHei"/>
          <w:color w:val="0000FF"/>
        </w:rPr>
        <w:t>大声说话或快速说话的意想不到的后果</w:t>
      </w:r>
      <w:r>
        <w:rPr>
          <w:color w:val="0000FF"/>
        </w:rPr>
        <w:t xml:space="preserve"> </w:t>
      </w:r>
      <w:r>
        <w:rPr>
          <w:rFonts w:ascii="Microsoft YaHei" w:hAnsi="Microsoft YaHei"/>
          <w:color w:val="0000FF"/>
        </w:rPr>
        <w:t>缓慢而慎重的内心说话的好处</w:t>
      </w:r>
      <w:r>
        <w:rPr>
          <w:color w:val="0000FF"/>
        </w:rPr>
        <w:t xml:space="preserve">  </w:t>
      </w:r>
    </w:p>
    <w:p>
      <w:pPr>
        <w:jc w:val="center"/>
        <w:spacing w:lineRule="auto" w:line="240" w:after="279" w:beforeAutospacing="0" w:afterAutospacing="0"/>
        <w:ind w:firstLine="0"/>
        <w:rPr>
          <w:color w:val="0000FF"/>
        </w:rPr>
      </w:pPr>
      <w:r>
        <w:rPr>
          <w:color w:val="0000FF"/>
        </w:rPr>
        <w:t xml:space="preserve"> </w:t>
      </w:r>
    </w:p>
    <w:p>
      <w:pPr>
        <w:jc w:val="center"/>
        <w:spacing w:lineRule="auto" w:line="240" w:after="0" w:beforeAutospacing="0" w:afterAutospacing="0"/>
        <w:ind w:firstLine="0"/>
        <w:rPr>
          <w:color w:val="0000FF"/>
        </w:rPr>
      </w:pPr>
      <w:r>
        <w:rPr>
          <w:color w:val="0000FF"/>
        </w:rPr>
        <w:t xml:space="preserve">* * * </w:t>
      </w:r>
    </w:p>
    <w:p>
      <w:pPr>
        <w:jc w:val="left"/>
        <w:spacing w:lineRule="auto" w:line="240" w:after="279" w:beforeAutospacing="0" w:afterAutospacing="0"/>
        <w:ind w:firstLine="0"/>
        <w:rPr>
          <w:color w:val="0000FF"/>
        </w:rPr>
      </w:pPr>
      <w:r>
        <w:rPr>
          <w:b w:val="1"/>
          <w:color w:val="0000FF"/>
        </w:rPr>
        <w:t xml:space="preserve"> </w:t>
      </w:r>
    </w:p>
    <w:p>
      <w:pPr>
        <w:jc w:val="left"/>
        <w:spacing w:lineRule="auto" w:line="240" w:after="293" w:beforeAutospacing="0" w:afterAutospacing="0"/>
        <w:ind w:firstLine="0"/>
      </w:pPr>
      <w:r>
        <w:rPr>
          <w:rFonts w:ascii="Microsoft YaHei" w:hAnsi="Microsoft YaHei"/>
          <w:b w:val="1"/>
          <w:u w:val="single" w:color="000000"/>
        </w:rPr>
        <w:t>延续信息。</w:t>
      </w:r>
      <w:r>
        <w:rPr>
          <w:b w:val="1"/>
          <w:u w:val="single" w:color="000000"/>
        </w:rPr>
        <w:t xml:space="preserve">  </w:t>
      </w:r>
    </w:p>
    <w:p>
      <w:r>
        <w:rPr>
          <w:rFonts w:ascii="Microsoft YaHei" w:hAnsi="Microsoft YaHei"/>
        </w:rPr>
        <w:t>现在，神灵想向你详细描述天体</w:t>
      </w:r>
      <w:r>
        <w:rPr>
          <w:rFonts w:ascii="Microsoft YaHei" w:hAnsi="Microsoft YaHei"/>
          <w:b w:val="1"/>
        </w:rPr>
        <w:t>如何用来自原始中央太阳的力量打开他们光体中迄今仍然封闭的粒子的</w:t>
      </w:r>
      <w:r>
        <w:rPr>
          <w:rFonts w:ascii="Microsoft YaHei" w:hAnsi="Microsoft YaHei"/>
        </w:rPr>
        <w:t>过程</w:t>
      </w:r>
      <w:r>
        <w:rPr>
          <w:rFonts w:ascii="Microsoft YaHei" w:hAnsi="Microsoft YaHei"/>
          <w:b w:val="1"/>
        </w:rPr>
        <w:t>，以及他们由此经历或看到的情况。</w:t>
      </w:r>
      <w:r>
        <w:rPr>
          <w:rFonts w:ascii="Microsoft YaHei" w:hAnsi="Microsoft YaHei"/>
        </w:rPr>
        <w:t>然而，只有当信使自愿让自己接受扩展的描述，或者想从灵感上接受已经流入他的人类意识中的上帝精神的图画时，这种描述才有可能。</w:t>
      </w:r>
      <w:r>
        <w:t xml:space="preserve">  </w:t>
      </w:r>
    </w:p>
    <w:p>
      <w:r>
        <w:rPr>
          <w:rFonts w:ascii="Microsoft YaHei" w:hAnsi="Microsoft YaHei"/>
        </w:rPr>
        <w:t>天人在新的进化星球上的双重结合中努力把我是神的储存指令在一个时代或几个时代的过程中</w:t>
      </w:r>
      <w:r>
        <w:t>--</w:t>
      </w:r>
      <w:r>
        <w:rPr>
          <w:rFonts w:ascii="Microsoft YaHei" w:hAnsi="Microsoft YaHei"/>
        </w:rPr>
        <w:t>根据内容的充分性或生活方式</w:t>
      </w:r>
      <w:r>
        <w:t>--</w:t>
      </w:r>
      <w:r>
        <w:rPr>
          <w:rFonts w:ascii="Microsoft YaHei" w:hAnsi="Microsoft YaHei"/>
        </w:rPr>
        <w:t>通过经验一点一点地纳入他们的意识。这发生在自由意向中，不受任何时间压力的影响。他们越来越感觉到自己进入了天上的生活方式，这对他们来说是新的，直到令他们高兴的是，它已经进入他们的意识，并在他们的双重生活中占据了一个永久的位置。但在这之前，他们在双重联合中努力一点一点地实施我是神的仓库知识，并越来越充分地理解它。因此，它在他们的意识中不断被照亮，结果是他们发现自己处于一个更高的振动和辐射中。通过他们意识的扩展，那些封闭的粒子也被照亮了，其中包含了一种建立在它之上的知识，它甚至比他们一开始从我是神那里得到的指示更全面、更详细地描述了一种符合进化或应用新原子的生活方式。由于他们的意识在接受神圣指示的那一刻还缺乏许多个别的知识成分，我是神不能为他们提供全面的信息，因为他们还没有掌握。只有当来自粒子的知识的各个组成部分可以为他们提供更大的精神周遭，只有这样，他们才有可能从</w:t>
      </w:r>
      <w:r>
        <w:t xml:space="preserve"> "</w:t>
      </w:r>
      <w:r>
        <w:rPr>
          <w:rFonts w:ascii="Microsoft YaHei" w:hAnsi="Microsoft YaHei"/>
        </w:rPr>
        <w:t>我是神</w:t>
      </w:r>
      <w:r>
        <w:t xml:space="preserve"> "</w:t>
      </w:r>
      <w:r>
        <w:rPr>
          <w:rFonts w:ascii="Microsoft YaHei" w:hAnsi="Microsoft YaHei"/>
        </w:rPr>
        <w:t>那里接受更多的实质性知识。</w:t>
      </w:r>
      <w:r>
        <w:t xml:space="preserve"> </w:t>
      </w:r>
    </w:p>
    <w:p>
      <w:r>
        <w:rPr>
          <w:rFonts w:ascii="Microsoft YaHei" w:hAnsi="Microsoft YaHei"/>
        </w:rPr>
        <w:t>如果我们在目前进化星球上的天人想要走得那么远，以至于我们光体的某些粒子打开，那么我们应该不断地保持在某种高的生命振动中。通过我们新开始的更高频率的生活方式，增加的能量从生命核心流向我们的光体。这意味着生命核心中的正负粒子会刺激相同频率的粒子更强烈地旋转，这些粒子进入增加的光振动中。由于力量的增加，它们开始振动，辐射越来越大。粒子振动的增加只是缓慢和逐渐发生的，因为这也与行星太阳的影响有关。在一个天体的永生过程中，它通过反复改变光线的频率和颜色来促进光粒子的受精和开放。</w:t>
      </w:r>
      <w:r>
        <w:t xml:space="preserve"> </w:t>
      </w:r>
    </w:p>
    <w:p>
      <w:pPr>
        <w:rPr>
          <w:b w:val="1"/>
        </w:rPr>
      </w:pPr>
      <w:r>
        <w:rPr>
          <w:rFonts w:ascii="Microsoft YaHei" w:hAnsi="Microsoft YaHei"/>
          <w:b w:val="1"/>
        </w:rPr>
        <w:t>我们光体的一个粒子（微妙的原子）的辐射和振动强度增加，直到我们渴望的那一刻到来，它像花萼一样自己打开。</w:t>
      </w:r>
      <w:r>
        <w:rPr>
          <w:b w:val="1"/>
        </w:rPr>
        <w:t xml:space="preserve"> </w:t>
      </w:r>
    </w:p>
    <w:p>
      <w:r>
        <w:rPr>
          <w:rFonts w:ascii="Microsoft YaHei" w:hAnsi="Microsoft YaHei"/>
        </w:rPr>
        <w:t>我们首先看到一束明亮的、五颜六色的光线从里面出来，它向我们的意识传递着光辉的图像信息，我们感知到它伴随着某种声音。我们为此感到非常幸福，我们一起跳舞，在空中跳跃，一遍又一遍地拥抱对方。你能想象我们的幸福吗？</w:t>
      </w:r>
      <w:r>
        <w:t xml:space="preserve"> </w:t>
      </w:r>
    </w:p>
    <w:p>
      <w:r>
        <w:rPr>
          <w:rFonts w:ascii="Microsoft YaHei" w:hAnsi="Microsoft YaHei"/>
          <w:b w:val="1"/>
        </w:rPr>
        <w:t>我们永恒地拥有的无数光之存在的粒子，在我们的演变过程中以精致的花萼的迷人外观开放，以粉色和最多样的形式。这些是来自所有天体的自然界的花种，它们给其星球上的众生带来巨大的快乐。</w:t>
      </w:r>
      <w:r>
        <w:rPr>
          <w:b w:val="1"/>
        </w:rPr>
        <w:t xml:space="preserve"> </w:t>
      </w:r>
    </w:p>
    <w:p>
      <w:r>
        <w:rPr>
          <w:rFonts w:ascii="Microsoft YaHei" w:hAnsi="Microsoft YaHei"/>
        </w:rPr>
        <w:t>我们光体的每一个粒子都与一个天体平面及其太阳和行星有磁性联系和关系，而天体的存在有无限多。当我们在属于某个平面或天体质量的星球上完成了进化，我们就会换到另一个与我们意识成熟度接近的进化星球。然而，从这个星球上，我们只能看向天体平面及其太阳系，并通过心灵感应的思想图像与已知的居民沟通，或者有时访问他们，我们已经在进化中通过了。</w:t>
      </w:r>
      <w:r>
        <w:t xml:space="preserve"> </w:t>
      </w:r>
    </w:p>
    <w:p>
      <w:r>
        <w:rPr>
          <w:rFonts w:ascii="Microsoft YaHei" w:hAnsi="Microsoft YaHei"/>
        </w:rPr>
        <w:t>当我们想与某人沟通时，我们考虑并决定从哪种挖掘的质量（天体水平）来做这件事。在同一时刻，从一个或多个打开的花萼或颗粒中，根据我们挖掘的意识，存储信息发散和混合，形成一个图片信息，然后我们用某种语言声音来定格。但我们只能依靠从开放的花朵颗粒中为我们检索的信息存储。</w:t>
      </w:r>
      <w:r>
        <w:t xml:space="preserve">  </w:t>
      </w:r>
    </w:p>
    <w:p>
      <w:r>
        <w:rPr>
          <w:rFonts w:ascii="Microsoft YaHei" w:hAnsi="Microsoft YaHei"/>
        </w:rPr>
        <w:t>在我们的光体中，美丽的和彩色的开放的花萼只被我们自己看到，而没有其他的生命，因为它们应该只被我们自己看到。也就是说，如果打开的带有知识内容的花萼（光粒子）对其他生命来说也是可见的和可检索的，那么大量的信息只会干扰或刺激进化中较低的生命。这就是为什么只有我们和</w:t>
      </w:r>
      <w:r>
        <w:t xml:space="preserve"> "</w:t>
      </w:r>
      <w:r>
        <w:rPr>
          <w:rFonts w:ascii="Microsoft YaHei" w:hAnsi="Microsoft YaHei"/>
        </w:rPr>
        <w:t>我是神</w:t>
      </w:r>
      <w:r>
        <w:t>"--</w:t>
      </w:r>
      <w:r>
        <w:rPr>
          <w:rFonts w:ascii="Microsoft YaHei" w:hAnsi="Microsoft YaHei"/>
        </w:rPr>
        <w:t>他因此确切地知道我们进化的现状，以便在适当的时候再次向我们传递进一步确切协调的提示，以达到规律性的目的</w:t>
      </w:r>
      <w:r>
        <w:t>--</w:t>
      </w:r>
      <w:r>
        <w:rPr>
          <w:rFonts w:ascii="Microsoft YaHei" w:hAnsi="Microsoft YaHei"/>
        </w:rPr>
        <w:t>可以观察到奇妙的花萼粒子。</w:t>
      </w:r>
      <w:r>
        <w:t xml:space="preserve"> </w:t>
      </w:r>
    </w:p>
    <w:p>
      <w:r>
        <w:rPr>
          <w:rFonts w:ascii="Microsoft YaHei" w:hAnsi="Microsoft YaHei"/>
        </w:rPr>
        <w:t>所有的天人在他们各自的进化阶段总是对创造的新知识开放，他们可以从他们开放的光粒子中召唤出来，一旦全面理解并通过他们更成熟的意识以正确的方式使用。但是，当他们想把天上的法度或某种生活方式带入他们的双重生活中时，或者当他们想了解新的微妙原子的构成和功能以创造和塑造行星时，他们有永恒的自由来决定。他们意识的扩展只是缓慢地进行，</w:t>
      </w:r>
      <w:r>
        <w:rPr>
          <w:rFonts w:ascii="Microsoft YaHei" w:hAnsi="Microsoft YaHei"/>
          <w:b w:val="1"/>
        </w:rPr>
        <w:t>因为天体的进化生命是由个别的、无数的小马赛克积木建立起来的，这些积木通过连接在一起形成了一个巧妙的、可不断扩展的、可移动的、巨大的创造的马赛克图片。</w:t>
      </w:r>
      <w:r>
        <w:t xml:space="preserve">  </w:t>
      </w:r>
    </w:p>
    <w:p>
      <w:r>
        <w:rPr>
          <w:rFonts w:ascii="Microsoft YaHei" w:hAnsi="Microsoft YaHei"/>
        </w:rPr>
        <w:t>天体的进化阶段是根据其微妙原子的振动和辐射的强度来排序和相互联系的。为了进入更高的意识振动和辐射，天人有必要通过领悟吸收某种合法的生活方式，同时熟悉与他们新的生活方式有关的新的微妙原子的性质和功能。这将使他们以后在更高的进化生活中，能够以正确的方式毫无困难地处理新的原子，或对它们进行爱的利用。</w:t>
      </w:r>
      <w:r>
        <w:t xml:space="preserve"> </w:t>
      </w:r>
    </w:p>
    <w:p>
      <w:r>
        <w:rPr>
          <w:rFonts w:ascii="Microsoft YaHei" w:hAnsi="Microsoft YaHei"/>
        </w:rPr>
        <w:t>天上人的每一种生活方式都与他们的光体和某一层次的星球的细物质粒子有关，只有当创造的巨大马赛克图片的几个构件在生命的意识中通过实现为它打开时，这个生命才能打开。开放发生在所有的天体进化层面</w:t>
      </w:r>
      <w:r>
        <w:t>--</w:t>
      </w:r>
      <w:r>
        <w:rPr>
          <w:rFonts w:ascii="Microsoft YaHei" w:hAnsi="Microsoft YaHei"/>
        </w:rPr>
        <w:t>这些层面有无限多的太阳系和行星与之匹配</w:t>
      </w:r>
      <w:r>
        <w:t>--</w:t>
      </w:r>
      <w:r>
        <w:rPr>
          <w:rFonts w:ascii="Microsoft YaHei" w:hAnsi="Microsoft YaHei"/>
        </w:rPr>
        <w:t>具有相同意识状态的双重生命在上面暂时停留一个或多个纪元。在发展了存在的特征和相应的生活方式以及认识了创造的新变体后，他们去了一个更高的光平面或更高的进化星球，在那里他们幸福地再次学习新的东西，而这并没有结束他们。对于天上的生命来说，有可能不断地继续进化，因为伟大的天上的生命马赛克总是通过忙碌的天上生命的聪明才智得到新的变体。他们用新的生命变体扩展自己的进化经验，并由此再次产生了新的进化可能性。对于具有某种振动和颜色辐射的新生命变体，天体再次创造新的、合适的精细材料原子，然后用于创造新的星系和行星。你已经可以稍微想象一下了吗？</w:t>
      </w:r>
      <w:r>
        <w:t xml:space="preserve">   </w:t>
      </w:r>
    </w:p>
    <w:p>
      <w:r>
        <w:rPr>
          <w:rFonts w:ascii="Microsoft YaHei" w:hAnsi="Microsoft YaHei"/>
        </w:rPr>
        <w:t>正如你所看到的，我们天人愿意学习，总是想知道新的东西。与人类生活相比，我们很容易理解我是神的内在知识和伴随的指令，因为它们是用图片语言，并伴随着某些声音，以便更好地理解。他们和谐的声音可以被非常微妙地感知到。我们在双重生活中或与我们的行星共居者之间也使用一种微妙的白话。但我们只能从我们在进化过程中形成的存在质量中传递声音。你们人类不知道许多柔和的天体声音，因为叛逆的生命在低振动星球上的堕落生活过程中，不再想在他们的生活中包括柔和的可感知的声音层次，因为他们更喜欢使用没有心声的响亮、坚硬和确定的语言，以便用它霸道地宣扬自己。</w:t>
      </w:r>
      <w:r>
        <w:t xml:space="preserve">  </w:t>
      </w:r>
    </w:p>
    <w:p>
      <w:r>
        <w:rPr>
          <w:rFonts w:ascii="Microsoft YaHei" w:hAnsi="Microsoft YaHei"/>
        </w:rPr>
        <w:t>在这一点上，一些热爱上帝的人也许会有以下问题。除了爱和恳切之外，天人之间用什么方式或什么声音交流，我是神又是如何称呼他们的？</w:t>
      </w:r>
      <w:r>
        <w:t xml:space="preserve"> </w:t>
      </w:r>
    </w:p>
    <w:p>
      <w:r>
        <w:rPr>
          <w:rFonts w:ascii="Microsoft YaHei" w:hAnsi="Microsoft YaHei"/>
        </w:rPr>
        <w:t>好吧，天人以不同的频率和充分的知识相互沟通，因为这取决于他们发达的进化状态。处于同一进化水平的天人只能根据他们的知识和经验进行交流，表达他们已经在意识中形成的天人品质的声音。例如，如果一个生命从来没有在爱的光平面上，那么，根据天体的法律逻辑，它不能说这种品质的微妙的成熟语言，也不能与在天体进化时间里已经在自己身上打开了爱的品质的人交流。</w:t>
      </w:r>
      <w:r>
        <w:t xml:space="preserve">  </w:t>
      </w:r>
    </w:p>
    <w:p>
      <w:r>
        <w:rPr>
          <w:rFonts w:ascii="Microsoft YaHei" w:hAnsi="Microsoft YaHei"/>
        </w:rPr>
        <w:t>如果天人想互相见一面，进行短暂的信息交流，那么他们就会在相同或较低进化的生命的星球上见面。可以理解的是，他们只能以他们已经在意识中形成的说话方式进行交流。这意味着：如果两个生命相遇并在意识上振动不平等，那么较高级的生命将始终以进化程度还不高的生命的语言进行交流，以便它能够理解。</w:t>
      </w:r>
      <w:r>
        <w:t xml:space="preserve"> </w:t>
      </w:r>
    </w:p>
    <w:p>
      <w:r>
        <w:rPr>
          <w:rFonts w:ascii="Microsoft YaHei" w:hAnsi="Microsoft YaHei"/>
          <w:b w:val="1"/>
        </w:rPr>
        <w:t>例如，一个天体在没有接受光粒子的情况下，还不能感知自身的爱的语言。只有当相应的光粒子通过其进化的成熟度为它打开时，它才能给予或听到来自自身的爱的语言。</w:t>
      </w:r>
      <w:r>
        <w:rPr>
          <w:b w:val="1"/>
        </w:rPr>
        <w:t xml:space="preserve"> </w:t>
      </w:r>
      <w:r>
        <w:t xml:space="preserve"> </w:t>
      </w:r>
    </w:p>
    <w:p>
      <w:r>
        <w:rPr>
          <w:rFonts w:ascii="Microsoft YaHei" w:hAnsi="Microsoft YaHei"/>
        </w:rPr>
        <w:t>这也可以适用于人类生活。如果人的灵魂在天堂的进化中从未进入爱的光平面，那么灵魂的光粒子就不能接受温柔的说话声。如果这样的人从他的伙伴那里听到这些话，这些话对他来说意义不大，因为他无法感受到这些话。他不会从他的灵魂深处送出一句温柔的爱语，即使更成熟的伴侣已经可以这样做，并且非常乐意从他那里听到。如果不平等的伙伴出于与人相关的爱而对他耳语，那么他的话语振动只来自于心灵。它们是其他人为了讨好自己，从而自私地想达到某种目的而使用的模仿的字音。许多灵魂生活在这个世界上，他们从来没有在天堂的存在中生活在更高的爱之光的层面上，因此根据这个事实，存在着非常低的世界振动。</w:t>
      </w:r>
      <w:r>
        <w:t xml:space="preserve"> </w:t>
      </w:r>
    </w:p>
    <w:p>
      <w:r>
        <w:rPr>
          <w:rFonts w:ascii="Microsoft YaHei" w:hAnsi="Microsoft YaHei"/>
        </w:rPr>
        <w:t>上帝的精神甚至进一步指示你进入天国人的进化生活。此外，他试图通过许多不同角度的解释在精神上打开你，这样你就会更容易一点一点地揭开那些从天上和天外的生活中仍然看不见的、无法解释的和有疑问的或无法理解的东西，这样你现在看到新的精神知识更加真实，可以更好地对它进行分类。然后你可以很容易地在你的人类意识中转变为合法的生活方式，也可以在另一个世界的灵魂中转变为合法的生活方式，因为从错误的信息储存开始，内在的阻力和不愉快的感觉已经不在你身上了。</w:t>
      </w:r>
      <w:r>
        <w:t xml:space="preserve">  </w:t>
      </w:r>
    </w:p>
    <w:p>
      <w:r>
        <w:rPr>
          <w:rFonts w:ascii="Microsoft YaHei" w:hAnsi="Microsoft YaHei"/>
        </w:rPr>
        <w:t>上帝的精神尽一切努力通过报信者的意识向你提供进一步的知识水滴，但你应该提前知道。你永远无法在你的人类意识中完全掌握创造的天国生活和其中包含的精神丰富和逻辑。你们每一个人都会有一些没有答案的精神问题，直到他的尘世</w:t>
      </w:r>
      <w:r>
        <w:t>-</w:t>
      </w:r>
      <w:r>
        <w:rPr>
          <w:rFonts w:ascii="Microsoft YaHei" w:hAnsi="Microsoft YaHei"/>
        </w:rPr>
        <w:t>时间生命结束，因为他仍然缺乏重要的和解释性的知识成分，而狭隘的人类意识还不能接受。人脑中的存储潜力主要是针对这个世界和固体物质原子的，这意味着：没有人能够成功地突破短视和狭隘的人类意识的障碍</w:t>
      </w:r>
      <w:r>
        <w:t>--</w:t>
      </w:r>
      <w:r>
        <w:rPr>
          <w:rFonts w:ascii="Microsoft YaHei" w:hAnsi="Microsoft YaHei"/>
        </w:rPr>
        <w:t>即使人能够通过他的千里眼或某种冥想练习来观察另一个世界的区域</w:t>
      </w:r>
      <w:r>
        <w:t>--</w:t>
      </w:r>
      <w:r>
        <w:rPr>
          <w:rFonts w:ascii="Microsoft YaHei" w:hAnsi="Microsoft YaHei"/>
        </w:rPr>
        <w:t>因为脑细胞对这个固体物质世界的存储，不能掌握另一个世界的微妙现实，也不能正确广泛的描述宇宙空间。谁还认为自己可以通过千里眼关闭或绕过人类的意识，在现实中感知另一个世界的空灵生活，那是出于对宇宙法则的无知而自欺欺人，而且，他在心理和身体上有生病的危险。</w:t>
      </w:r>
      <w:r>
        <w:t xml:space="preserve">  </w:t>
      </w:r>
    </w:p>
    <w:p>
      <w:r>
        <w:rPr>
          <w:rFonts w:ascii="Microsoft YaHei" w:hAnsi="Microsoft YaHei"/>
        </w:rPr>
        <w:t>这就是为什么精神上有见识的人和通灵的人应该意识到这一事实，不要屈服于任何幻觉。</w:t>
      </w:r>
      <w:r>
        <w:t xml:space="preserve">  </w:t>
      </w:r>
    </w:p>
    <w:p>
      <w:r>
        <w:rPr>
          <w:rFonts w:ascii="Microsoft YaHei" w:hAnsi="Microsoft YaHei"/>
        </w:rPr>
        <w:t>如果一个中年人通过冥想技术和地球上灵魂的帮助，设法与灵魂一起通过光的渠道去到一个微妙的星球，那么他只能在他的人脑中接收三维的信息和图片。人类的上层意识只能从灵魂中接收到坠落星球上真实发生的一小部分，这就是为什么神灵说的是一个扭曲的形象。上帝之灵从不赞成到坠落星球的灵魂旅行，因为这完全分散了一个人对人类生活现实的注意力，他可能因为好奇心而沉迷于未知的坠落世界。这种性质的人不再希望生活在肉体中是很常见的。</w:t>
      </w:r>
      <w:r>
        <w:t xml:space="preserve">  </w:t>
      </w:r>
    </w:p>
    <w:p>
      <w:r>
        <w:rPr>
          <w:rFonts w:ascii="Microsoft YaHei" w:hAnsi="Microsoft YaHei"/>
          <w:b w:val="1"/>
        </w:rPr>
        <w:t>诚然，灵魂之旅不是灵性化的途径，当然也不是天国回归者的生命意义，他们在化身之前就决心认识到自己最严重的缺点和弱点，并在上帝之灵的帮助下，让它们永远消失。</w:t>
      </w:r>
      <w:r>
        <w:rPr>
          <w:b w:val="1"/>
        </w:rPr>
        <w:t xml:space="preserve"> </w:t>
      </w:r>
    </w:p>
    <w:p>
      <w:r>
        <w:rPr>
          <w:rFonts w:ascii="Microsoft YaHei" w:hAnsi="Microsoft YaHei"/>
        </w:rPr>
        <w:t>但一个异世界的旅行者应该如何实现这一目标？他的灵魂由于过世后的力量消耗，异世界的游历，能量非常弱，以至于它的振动很低，不再对陷阱平面中充满光的星球有任何吸引力，因此仍然在地球上。此外，灵魂与人类一起浪费了宝贵的生命能量。上帝之灵不支持以这种方式与额外能量结盟的生命，因为他们生活在节约能量的天国法则之外。这是供你参考的。</w:t>
      </w:r>
      <w:r>
        <w:t xml:space="preserve"> </w:t>
      </w:r>
    </w:p>
    <w:p>
      <w:r>
        <w:rPr>
          <w:rFonts w:ascii="Microsoft YaHei" w:hAnsi="Microsoft YaHei"/>
        </w:rPr>
        <w:t>请永远不要对一个你可能还不能在意识中进行精神分类和掌握的精神宇宙知识感到好奇。如果你收到一个新的知识，而你只能艰难地理解，或者根本不能理解，那么神的灵就要求你耐心等待，把它交给他。在适当的时候，他将通过你的灵魂给你冲动，让你现在处理至今仍未理解的知识，如果这对你和你的灵魂进一步的灵性成熟很重要。因此，你生活在天国的忍耐中，你的人类意识不会被一些你目前在灵性上还不成熟的东西所过度限制。当你在尘世生活中不再成功地理解一个精神宇宙的知识时，那么你的灵魂将根据它的意识和纯净程度从另一边的区域的神灵那里得到对它的解释。因为这样它就有可能不受人类的限制而更有远见地思考，并能从逻辑上和远见上理解来自上帝之灵的明智的答案。但也可能是以前的人类问题对它来说已经过时了，因为它在意识中忙于检索如何能再次直接返回天国，以及还有什么需要清理的。</w:t>
      </w:r>
      <w:r>
        <w:t xml:space="preserve">  </w:t>
      </w:r>
    </w:p>
    <w:p>
      <w:pPr>
        <w:spacing w:lineRule="auto" w:line="288" w:beforeAutospacing="0" w:afterAutospacing="0"/>
      </w:pPr>
      <w:r>
        <w:rPr>
          <w:rFonts w:ascii="Microsoft YaHei" w:hAnsi="Microsoft YaHei"/>
          <w:b w:val="1"/>
        </w:rPr>
        <w:t>远远成熟的灵魂让自己相对迅速地被神灵指示进入更高的意识，因此他们在来世的问题将完全不同于之前仍有短视的人。因此，上帝的精神现在要求你们暂时满足于目前的知识，并实行神圣的忍耐。</w:t>
      </w:r>
      <w:r>
        <w:rPr>
          <w:b w:val="1"/>
        </w:rPr>
        <w:t xml:space="preserve">  </w:t>
      </w:r>
      <w:r>
        <w:t xml:space="preserve"> </w:t>
      </w:r>
    </w:p>
    <w:p>
      <w:r>
        <w:rPr>
          <w:rFonts w:ascii="Microsoft YaHei" w:hAnsi="Microsoft YaHei"/>
        </w:rPr>
        <w:t>现在神的灵向你解释新的天国人是如何被我是神启动进入天国生活的。</w:t>
      </w:r>
      <w:r>
        <w:t xml:space="preserve"> </w:t>
      </w:r>
    </w:p>
    <w:p>
      <w:r>
        <w:rPr>
          <w:rFonts w:ascii="Microsoft YaHei" w:hAnsi="Microsoft YaHei"/>
        </w:rPr>
        <w:t>天人并不总是生活在一个进化的星球上，因为他们必须暂停一些进化，以</w:t>
      </w:r>
      <w:r>
        <w:rPr>
          <w:rFonts w:ascii="Microsoft YaHei" w:hAnsi="Microsoft YaHei"/>
          <w:b w:val="1"/>
        </w:rPr>
        <w:t>繁殖新的生命。</w:t>
      </w:r>
      <w:r>
        <w:rPr>
          <w:rFonts w:ascii="Microsoft YaHei" w:hAnsi="Microsoft YaHei"/>
        </w:rPr>
        <w:t>这是必要的，因为他们需要很多宇宙时间来爱护他们的后代，以及为之花费他们的生命能量。为了这个美丽而多样的生命阶段，天人创造了他们自己的星球，在天人中我们称之为</w:t>
      </w:r>
      <w:r>
        <w:t xml:space="preserve"> "</w:t>
      </w:r>
      <w:r>
        <w:rPr>
          <w:rFonts w:ascii="Microsoft YaHei" w:hAnsi="Microsoft YaHei"/>
        </w:rPr>
        <w:t>生育的星球</w:t>
      </w:r>
      <w:r>
        <w:t>"</w:t>
      </w:r>
      <w:r>
        <w:rPr>
          <w:rFonts w:ascii="Microsoft YaHei" w:hAnsi="Microsoft YaHei"/>
        </w:rPr>
        <w:t>。他们依附于一个振动较低的天体，这与双子的进化成熟度不相符，因为星系太阳对那里的行星生命的辐射要少得多，因为刚出生的、像孩子一样的光体不会容忍更高的光辐射。因此，这对双胞胎在那里的光辐射减少，但他们为了他们所生的小生命而欣然接受这一点。</w:t>
      </w:r>
      <w:r>
        <w:t xml:space="preserve">  </w:t>
      </w:r>
    </w:p>
    <w:p>
      <w:pPr>
        <w:spacing w:lineRule="auto" w:line="240" w:after="0" w:beforeAutospacing="0" w:afterAutospacing="0"/>
      </w:pPr>
      <w:r>
        <w:rPr>
          <w:rFonts w:ascii="Microsoft YaHei" w:hAnsi="Microsoft YaHei"/>
        </w:rPr>
        <w:t>在生殖星球上，他们有几个世纪的时间，并给他们的后代以外部安全和内部亲切感。只有来自原始中央太阳的非个人的</w:t>
      </w:r>
      <w:r>
        <w:t xml:space="preserve"> "</w:t>
      </w:r>
      <w:r>
        <w:rPr>
          <w:rFonts w:ascii="Microsoft YaHei" w:hAnsi="Microsoft YaHei"/>
        </w:rPr>
        <w:t>我是神</w:t>
      </w:r>
      <w:r>
        <w:t xml:space="preserve"> "</w:t>
      </w:r>
      <w:r>
        <w:rPr>
          <w:rFonts w:ascii="Microsoft YaHei" w:hAnsi="Microsoft YaHei"/>
        </w:rPr>
        <w:t>负责传递法的知识，因为我们过着非个人的生活，在这种生活中没有任何生命会教导和指导另一个人。我是神通过他们的生命核心，向小新生命发送爱和同情的有洞察力的图像，他们会越来越理解。这就是为什么我们在天国里没有来自父母的专制教育，他们永远不会受到诱惑，将自己置于他们尚小的后代之上。这一点被我们的平等法则所阻止，这意味着我们从受孕的那一刻起就把我们的后代视为本质上的平等。如果你有这样一个通过</w:t>
      </w:r>
      <w:r>
        <w:t xml:space="preserve"> "</w:t>
      </w:r>
      <w:r>
        <w:rPr>
          <w:rFonts w:ascii="Microsoft YaHei" w:hAnsi="Microsoft YaHei"/>
        </w:rPr>
        <w:t>我是神</w:t>
      </w:r>
      <w:r>
        <w:t xml:space="preserve"> "</w:t>
      </w:r>
      <w:r>
        <w:rPr>
          <w:rFonts w:ascii="Microsoft YaHei" w:hAnsi="Microsoft YaHei"/>
        </w:rPr>
        <w:t>的慈悲教导而形成的正义的生活体系，就像我们在天国中所拥有的那样，那么父母就永远不需要对他们的孩子进行说教和专制，也会为他们那些不自觉地抵制贬低性的专制教养的任性孩子省去很多麻烦。这只是顺便进行深思。</w:t>
      </w:r>
      <w:r>
        <w:t xml:space="preserve"> </w:t>
      </w:r>
    </w:p>
    <w:p>
      <w:pPr>
        <w:spacing w:lineRule="auto" w:line="240" w:after="0" w:beforeAutospacing="0" w:afterAutospacing="0"/>
      </w:pPr>
    </w:p>
    <w:p>
      <w:r>
        <w:rPr>
          <w:rFonts w:ascii="Microsoft YaHei" w:hAnsi="Microsoft YaHei"/>
        </w:rPr>
        <w:t>在一对双胞胎的衷心生育中，从自然界中吸引了一个成熟的小自然人，这很适合他们的天性。这总是在我是神的明智支持下发生的。自然界的小生命在自然界的天体王国中经过了不同的成熟阶段，这样它的粒子以后就能接受天体品质的光芒了。当它达到这种成熟状态时，它可以欢快地被天体的双胞胎吸引，进行生殖。</w:t>
      </w:r>
      <w:r>
        <w:t xml:space="preserve">  </w:t>
      </w:r>
    </w:p>
    <w:p>
      <w:r>
        <w:rPr>
          <w:rFonts w:ascii="Microsoft YaHei" w:hAnsi="Microsoft YaHei"/>
        </w:rPr>
        <w:t>新的天人必须在</w:t>
      </w:r>
      <w:r>
        <w:t xml:space="preserve"> "</w:t>
      </w:r>
      <w:r>
        <w:rPr>
          <w:rFonts w:ascii="Microsoft YaHei" w:hAnsi="Microsoft YaHei"/>
        </w:rPr>
        <w:t>我是神</w:t>
      </w:r>
      <w:r>
        <w:t xml:space="preserve"> "</w:t>
      </w:r>
      <w:r>
        <w:rPr>
          <w:rFonts w:ascii="Microsoft YaHei" w:hAnsi="Microsoft YaHei"/>
        </w:rPr>
        <w:t>的帮助或指导下，逐渐学会理解它所传播的知识。这包括所有天体法律的本质。他们在自己的小意识中越是了解这种象形的知识，他们的振动就越高。通过增加的振动，他们的生命核心增长或扩大，两个小判断的加号和减号进入增加的旋转。因此，他们仍然很小的生命核心已经准备好接受来自原始太阳的更多能量，而增加的能量反过来又通过生命核心通过七个中心流向他们的万亿粒子，这些粒子继续扩大和扩张。这意味着这个小生命不断成长，直到达到天人合一的正常大小。但在这种状态下，它还没有打开任何粒子。它只能暗示天国生命的本质，但它还不能实现它并获得它的经验。这只发生在天体秩序的进化阶段。这一层次的秩序也有许多星系，即附加在它身上的属性。</w:t>
      </w:r>
      <w:r>
        <w:t xml:space="preserve">  </w:t>
      </w:r>
    </w:p>
    <w:p>
      <w:pPr>
        <w:spacing w:lineRule="auto" w:line="240" w:after="61" w:beforeAutospacing="0" w:afterAutospacing="0"/>
      </w:pPr>
      <w:r>
        <w:rPr>
          <w:rFonts w:ascii="Microsoft YaHei" w:hAnsi="Microsoft YaHei"/>
        </w:rPr>
        <w:t>当新的天体在与生育的父母同居几个世纪后，达到了完全的身材</w:t>
      </w:r>
      <w:r>
        <w:t>--</w:t>
      </w:r>
      <w:r>
        <w:rPr>
          <w:rFonts w:ascii="Microsoft YaHei" w:hAnsi="Microsoft YaHei"/>
        </w:rPr>
        <w:t>这对它来说只有通过从天体法则中理解本质才有可能</w:t>
      </w:r>
      <w:r>
        <w:t>--</w:t>
      </w:r>
      <w:r>
        <w:rPr>
          <w:rFonts w:ascii="Microsoft YaHei" w:hAnsi="Microsoft YaHei"/>
        </w:rPr>
        <w:t>它快乐的独立时间开始了。由于这个原因，现在要向父母进行令人感动的告别，因为他们一起度过了美好的行星时光，每个人都获得了新的生命体验。</w:t>
      </w:r>
      <w:r>
        <w:t xml:space="preserve"> </w:t>
      </w:r>
    </w:p>
    <w:p>
      <w:pPr>
        <w:spacing w:lineRule="auto" w:line="240" w:after="61" w:beforeAutospacing="0" w:afterAutospacing="0"/>
      </w:pPr>
    </w:p>
    <w:p>
      <w:r>
        <w:rPr>
          <w:rFonts w:ascii="Microsoft YaHei" w:hAnsi="Microsoft YaHei"/>
        </w:rPr>
        <w:t>双人对根据其进化过程改变到一个居住的星球，在那里它又与其他星球的居民生活在一起，没有后代，因为在天体中对双人对的规定是为了发展一种新的和更高的生活方式。它再次认识了新的进化变体，同时它的独立后代也开始与它的双重匹配，一起在天体的秩序层面上开启了第一个进化阶段。父母和后代只是不时地通过心灵感应的图片和语言接触进行交流，但他们并不互相访问，因为由于进化的巨大差异，他们的意识振动与对方相差太多。这意味着，根据辐射、振动和磁性的天体法则，父母不能访问其后代的低光星球，因为行星原子总是如此排列，由于它们的性质，它们不允许有很大差异的光线和振动，因此，它们的储存仍然是完整的。这就是为什么光和振动程度有强烈偏差的天体会被行星排斥或不允许接近它。</w:t>
      </w:r>
      <w:r>
        <w:t xml:space="preserve">  </w:t>
      </w:r>
    </w:p>
    <w:p>
      <w:r>
        <w:rPr>
          <w:rFonts w:ascii="Microsoft YaHei" w:hAnsi="Microsoft YaHei"/>
        </w:rPr>
        <w:t>诚然，由于受振动、辐射和磁性的天体法则秩序制约的空灵原子的性质，不同的进化状态或不同的生命意识的共存是不可能发生的。他们不能和他们的光体一起在光高度较高的星球上停留很长时间，因为他们的光粒子不能容忍银河系太阳的高光射线。</w:t>
      </w:r>
      <w:r>
        <w:t xml:space="preserve">  </w:t>
      </w:r>
    </w:p>
    <w:p>
      <w:r>
        <w:rPr>
          <w:rFonts w:ascii="Microsoft YaHei" w:hAnsi="Microsoft YaHei"/>
        </w:rPr>
        <w:t>此外，天人在生活中不依附于对方，因为否则他们的自由、自立和独立就会受到威胁，如果他们总是与他们无数的后代一起生活在一个星球上或在他们附近。</w:t>
      </w:r>
      <w:r>
        <w:t xml:space="preserve">  </w:t>
      </w:r>
    </w:p>
    <w:p>
      <w:r>
        <w:rPr>
          <w:rFonts w:ascii="Microsoft YaHei" w:hAnsi="Microsoft YaHei"/>
        </w:rPr>
        <w:t>请想象一下，具有不同意识状态的众生将在天国的星球上混杂生活，就像在地球上发生的那样，那么混乱或无序将被预先设定。然后，众生会在某个时候开始，就像人们总是做的那样，想用诡诈和不吸引人的战斗手段来表达他们的意见。</w:t>
      </w:r>
      <w:r>
        <w:t xml:space="preserve"> </w:t>
      </w:r>
    </w:p>
    <w:p>
      <w:r>
        <w:rPr>
          <w:rFonts w:ascii="Microsoft YaHei" w:hAnsi="Microsoft YaHei"/>
          <w:b w:val="1"/>
        </w:rPr>
        <w:t>为了使这种情况在天国不发生，我们与我是神一起创造了一个巧妙而公正的生活系统，使我们能够在本质上平等、自由和公正、亲切地生活在一起，只有这样才能促进我们之间的持久和平和团结。</w:t>
      </w:r>
      <w:r>
        <w:rPr>
          <w:b w:val="1"/>
        </w:rPr>
        <w:t xml:space="preserve">  </w:t>
      </w:r>
    </w:p>
    <w:p>
      <w:r>
        <w:rPr>
          <w:rFonts w:ascii="Microsoft YaHei" w:hAnsi="Microsoft YaHei"/>
        </w:rPr>
        <w:t>通过这个解释，你现在可以理解为什么天人没有太大的兴趣与他们生活在低级进化水平上的后代进行长期交流，反之亦然。由于意识上的巨大差异，他们之间没有多少话可说，因为每个人，父母和他们的后代，追求的生活兴趣完全不同。</w:t>
      </w:r>
      <w:r>
        <w:t xml:space="preserve">  </w:t>
      </w:r>
    </w:p>
    <w:p>
      <w:pPr>
        <w:spacing w:lineRule="auto" w:line="240" w:after="56" w:beforeAutospacing="0" w:afterAutospacing="0"/>
      </w:pPr>
      <w:r>
        <w:rPr>
          <w:rFonts w:ascii="Microsoft YaHei" w:hAnsi="Microsoft YaHei"/>
        </w:rPr>
        <w:t>所以它也发生在我们永恒的原始父母身上。他们彼此创造了天体的人口，非常亲切地创造了许多生命（初生者）</w:t>
      </w:r>
      <w:r>
        <w:t>--</w:t>
      </w:r>
      <w:r>
        <w:rPr>
          <w:rFonts w:ascii="Microsoft YaHei" w:hAnsi="Microsoft YaHei"/>
        </w:rPr>
        <w:t>在天体前创造的初期，还没有自然的层次存在，因此，成熟的自然生命不能被吸引到双代</w:t>
      </w:r>
      <w:r>
        <w:t>--</w:t>
      </w:r>
      <w:r>
        <w:rPr>
          <w:rFonts w:ascii="Microsoft YaHei" w:hAnsi="Microsoft YaHei"/>
        </w:rPr>
        <w:t>这些人又产生了无数的人，他们的后代也一样多。因此，他们没有兴趣与他们早先所生的后代交流太长时间。我们最初的父母像其他众生一样过着独立的进化生活，尽管他们是天国创造中的第一人，并从被造物开始。他们的意识总是为知识的扩展而开放，因为他们的后代也再次为天国的生活带来了新的进化变体，他们也想同样地使用这些，以便他们不会经历停滞不前</w:t>
      </w:r>
      <w:r>
        <w:t>--</w:t>
      </w:r>
      <w:r>
        <w:rPr>
          <w:rFonts w:ascii="Microsoft YaHei" w:hAnsi="Microsoft YaHei"/>
        </w:rPr>
        <w:t>就像所有天国的生命欣喜地感知到这种可能性。</w:t>
      </w:r>
    </w:p>
    <w:p>
      <w:pPr>
        <w:spacing w:lineRule="auto" w:line="240" w:after="56" w:beforeAutospacing="0" w:afterAutospacing="0"/>
      </w:pPr>
      <w:r>
        <w:t xml:space="preserve">  </w:t>
      </w:r>
    </w:p>
    <w:p>
      <w:pPr>
        <w:spacing w:lineRule="auto" w:line="240" w:after="58" w:beforeAutospacing="0" w:afterAutospacing="0"/>
      </w:pPr>
      <w:r>
        <w:rPr>
          <w:rFonts w:ascii="Microsoft YaHei" w:hAnsi="Microsoft YaHei"/>
        </w:rPr>
        <w:t>我们的原始父母也只与天堂进化星球上相同振动的生命一起生活。由于他们加入了正义的非个人平等的生活方式，他们在天国的法律中没有特殊的权利。如果他们是一个例外，那么仅仅因为这个原因，天堂的生活就是不公正的。高度重视正义并一直想尊重正义的人，绝不会允许将特殊的权利授予某些或只有两个生命，这在天国的生命原则中也没有什么不同。</w:t>
      </w:r>
      <w:r>
        <w:t xml:space="preserve">  </w:t>
      </w:r>
    </w:p>
    <w:p>
      <w:pPr>
        <w:spacing w:lineRule="auto" w:line="240" w:after="58" w:beforeAutospacing="0" w:afterAutospacing="0"/>
      </w:pPr>
    </w:p>
    <w:p>
      <w:r>
        <w:rPr>
          <w:rFonts w:ascii="Microsoft YaHei" w:hAnsi="Microsoft YaHei"/>
        </w:rPr>
        <w:t>我们共同的原始父母与具有相同意识水平的生命共同生活在一个进化的星球上，因为他们等待了许多天体纪元来扩展他们的意识。如果他们没有敢于迈出这一步，那么今天，由于他们的后代的进化提前，他们将不得不在一个高振动的进化星球上孤独地度过一生，但这对于天人双修的人来说是非常单调的。他们想和其他众生一样过着正直的本质平等的生活，所以对他们来说，最好是在几个世纪内暂缓意识的扩张。如果他们今天在意识上比他们的后裔更进一步，就像在非个人的天国生活开始之前那样，那么总会有被一个生命放在更高处的危险。他们通过暂停进化许多年来避免了这种不公正的生活状态。</w:t>
      </w:r>
      <w:r>
        <w:t xml:space="preserve"> </w:t>
      </w:r>
    </w:p>
    <w:p>
      <w:r>
        <w:rPr>
          <w:rFonts w:ascii="Microsoft YaHei" w:hAnsi="Microsoft YaHei"/>
        </w:rPr>
        <w:t>请假设一个谨慎的天体</w:t>
      </w:r>
      <w:r>
        <w:t>--</w:t>
      </w:r>
      <w:r>
        <w:rPr>
          <w:rFonts w:ascii="Microsoft YaHei" w:hAnsi="Microsoft YaHei"/>
        </w:rPr>
        <w:t>它已经通过了大部分的进化阶段，就像我们最初的父母一样</w:t>
      </w:r>
      <w:r>
        <w:t>--</w:t>
      </w:r>
      <w:r>
        <w:rPr>
          <w:rFonts w:ascii="Microsoft YaHei" w:hAnsi="Microsoft YaHei"/>
        </w:rPr>
        <w:t>总是表面上通过它的智慧和天才为众生的公正团结生活站出来。这种精神上的高度成熟从不允许不公正，这就是为什么这样的生命会为它做一切事情，使它能与所有的受造物平等地生活。</w:t>
      </w:r>
      <w:r>
        <w:t xml:space="preserve">  </w:t>
      </w:r>
    </w:p>
    <w:p>
      <w:pPr>
        <w:spacing w:lineRule="auto" w:line="288" w:beforeAutospacing="0" w:afterAutospacing="0"/>
      </w:pPr>
      <w:r>
        <w:rPr>
          <w:rFonts w:ascii="Microsoft YaHei" w:hAnsi="Microsoft YaHei"/>
          <w:b w:val="1"/>
        </w:rPr>
        <w:t>但现在看看你的世界</w:t>
      </w:r>
      <w:r>
        <w:rPr>
          <w:b w:val="1"/>
        </w:rPr>
        <w:t>--</w:t>
      </w:r>
      <w:r>
        <w:rPr>
          <w:rFonts w:ascii="Microsoft YaHei" w:hAnsi="Microsoft YaHei"/>
          <w:b w:val="1"/>
        </w:rPr>
        <w:t>所谓的智者和更高层次的世俗和宗教领袖是如何生活的。如果他们真的有智慧和正义，他们会很快从宝座上下来，觉得自己和人民是平等的，相应地，出于正义感，他们会放弃仆人和高额的、不公正的薪水和人民的支持。</w:t>
      </w:r>
      <w:r>
        <w:rPr>
          <w:b w:val="1"/>
        </w:rPr>
        <w:t xml:space="preserve"> </w:t>
      </w:r>
    </w:p>
    <w:p>
      <w:pPr>
        <w:spacing w:lineRule="auto" w:line="288" w:beforeAutospacing="0" w:afterAutospacing="0"/>
      </w:pPr>
      <w:r>
        <w:rPr>
          <w:rFonts w:ascii="Microsoft YaHei" w:hAnsi="Microsoft YaHei"/>
        </w:rPr>
        <w:t>但因为他们不这样做，你可以知道他们实际上是哪些人。</w:t>
      </w:r>
      <w:r>
        <w:t xml:space="preserve">  </w:t>
      </w:r>
    </w:p>
    <w:p>
      <w:r>
        <w:rPr>
          <w:rFonts w:ascii="Microsoft YaHei" w:hAnsi="Microsoft YaHei"/>
        </w:rPr>
        <w:t>我们归功于我们共同的原始父母，包括我们的永生。他们宁愿生活在保留的谦逊和众生的公正平等中。这就是为什么他们把自己的进化暂停得更久，直到最后许多生命继承了他们，达到了他们的进化状态。现在，在天上的存在中，有非常多的生命生活在进化的星球上，他们在进化的状态中早已超过了我们原来的父母。没有任何生命会看另一个生命在意识上有多大的进步，而出于新的进化变体被打开的巨大幸福，生命在向前努力的过程中是不可阻挡的。他们完全独立于我们的原始父母，这些也独立于他们的后代。只有这样才能使众生生活在完全的自由和独立中，我们通过公正、慈悲和衷心的法律来调节。也许现在你能多理解一点，为什么众生在生命的公正原则中感到非常舒适，而绝不会与他人交换。</w:t>
      </w:r>
      <w:r>
        <w:t xml:space="preserve">  </w:t>
      </w:r>
    </w:p>
    <w:p>
      <w:pPr>
        <w:spacing w:lineRule="auto" w:line="289" w:after="176" w:beforeAutospacing="0" w:afterAutospacing="0"/>
        <w:ind w:firstLine="0"/>
      </w:pPr>
      <w:r>
        <w:rPr>
          <w:rFonts w:ascii="Microsoft YaHei" w:hAnsi="Microsoft YaHei"/>
        </w:rPr>
        <w:t>通过对上帝之灵的描述，你可能再次能够更好地想象天上的生活，这是很难通过人类的意识清楚、全面和理解地描述的。</w:t>
      </w:r>
      <w:r>
        <w:t xml:space="preserve"> </w:t>
      </w:r>
    </w:p>
    <w:p>
      <w:r>
        <w:rPr>
          <w:rFonts w:ascii="Microsoft YaHei" w:hAnsi="Microsoft YaHei"/>
        </w:rPr>
        <w:t>现在，上帝之灵从天体行星的生殖和我们原始父母的进化的叙述中退出来，致力于另一个主题，即。神灵如何可能在危险的情况下向新的天人讲话，他们的小意识还没有对严重警告的整个声音开放。</w:t>
      </w:r>
      <w:r>
        <w:t xml:space="preserve">  </w:t>
      </w:r>
    </w:p>
    <w:p>
      <w:r>
        <w:rPr>
          <w:rFonts w:ascii="Microsoft YaHei" w:hAnsi="Microsoft YaHei"/>
        </w:rPr>
        <w:t>例如，还没有进入天人的严肃品质的天人，在他们的意识中只理解来自所有天人法则的本质的片段或一丝。他们储存的知识本质只包含许多声音中的一个，例如，从认真的质量。通过微小的存储某种频率的声音，来自天堂的秩序或严肃的质量，神的精神有可能警告众生一个不愉快的粒子射线或一个非法的行动。对于天上的新人来说，他们的内在知识并不能保证他们的行动是正确的，因此他们总是依赖我是神的指示和警告，我是神以极大的理解和无尽的耐心从生命的核心出发，慈爱地关注着他们。</w:t>
      </w:r>
      <w:r>
        <w:t xml:space="preserve">  </w:t>
      </w:r>
    </w:p>
    <w:p>
      <w:r>
        <w:rPr>
          <w:rFonts w:ascii="Microsoft YaHei" w:hAnsi="Microsoft YaHei"/>
        </w:rPr>
        <w:t>不幸的是，许多刚刚开始在秩序的财产层面上进化的天人，随着创世的划分而进入了堕落世界。在堕落创造的过程中，这对他们产生了非常消极或不利的影响，因为通过堕落世界中与人有关的生活，他们越来越成为那些已经完成许多天国进化阶段的人的仆人。许多仍未成熟的天人滞留在这个世界上，不再进入其他世界的更高的坠落面，因为他们意识中的知识吸收能力从坠落开始就非常小。这就是为什么他们生活在不值得和能量贫乏的尘世之外，只为一个目的影响人们，通过低振动的做法和行为方式来诱惑他们，你无法想象精致的各种变化，以便能够以这种方式吸纳他们的生命能量。</w:t>
      </w:r>
      <w:r>
        <w:t xml:space="preserve">  </w:t>
      </w:r>
    </w:p>
    <w:p>
      <w:r>
        <w:rPr>
          <w:rFonts w:ascii="Microsoft YaHei" w:hAnsi="Microsoft YaHei"/>
        </w:rPr>
        <w:t>他们不接受任何一个神圣的暗示，因为他们是如此强烈的极化，不能容忍来自天人的双极通信射线。因此，他们是非常值得同情的。但有一天，他们也会想回到天国，因为有一天他们会意识到，如果没有我是神的内在衷心和深刻的解释形象，他们的生活变得多么单调。那将是他们准备慢慢重新思考的时刻。但是什么时候会这样，上帝的精神也无法从他的时间和最大的宇宙观中预测给你，因为只要它仍然存在，每个有自由意志的生命都可以生活在秋天的存在中。</w:t>
      </w:r>
      <w:r>
        <w:t xml:space="preserve"> </w:t>
      </w:r>
    </w:p>
    <w:p>
      <w:r>
        <w:rPr>
          <w:rFonts w:ascii="Microsoft YaHei" w:hAnsi="Microsoft YaHei"/>
        </w:rPr>
        <w:t>你能想象吗？</w:t>
      </w:r>
      <w:r>
        <w:t xml:space="preserve">  </w:t>
      </w:r>
    </w:p>
    <w:p>
      <w:r>
        <w:rPr>
          <w:rFonts w:ascii="Microsoft YaHei" w:hAnsi="Microsoft YaHei"/>
        </w:rPr>
        <w:t>上帝之灵试图通过以下图片的解释来扩大你的人类想象力。在天上的存在中，有许多平面，有无数形状不同的行星，用于存在的一个特征，例如爱。一个天体的所有行星都有不同的构成和微妙原子的功能，因此它们都有不同的振动和辐射。天体的进化行星是由纯洁的生命特别为开辟某种规律性而创造的。为了使你更容易想象天体财产平面的系统，上帝的精神向你进一步介绍了天体生命的生活。</w:t>
      </w:r>
      <w:r>
        <w:t xml:space="preserve">  </w:t>
      </w:r>
    </w:p>
    <w:p>
      <w:r>
        <w:rPr>
          <w:rFonts w:ascii="Microsoft YaHei" w:hAnsi="Microsoft YaHei"/>
        </w:rPr>
        <w:t>请想象一个可膨胀的大圆宇宙气球的内容</w:t>
      </w:r>
      <w:r>
        <w:t>--</w:t>
      </w:r>
      <w:r>
        <w:rPr>
          <w:rFonts w:ascii="Microsoft YaHei" w:hAnsi="Microsoft YaHei"/>
        </w:rPr>
        <w:t>例如，它是天体之爱的主要属性，它形成了一个巨大的独立宇宙，在宇宙时刻有七个存在于天体中，定位在原始中央太阳的天顶周围，其中有非个人的我是神性的位置。</w:t>
      </w:r>
      <w:r>
        <w:t xml:space="preserve">  </w:t>
      </w:r>
    </w:p>
    <w:p>
      <w:r>
        <w:rPr>
          <w:rFonts w:ascii="Microsoft YaHei" w:hAnsi="Microsoft YaHei"/>
        </w:rPr>
        <w:t>现在，七个可膨胀气球中的一个</w:t>
      </w:r>
      <w:r>
        <w:t>--</w:t>
      </w:r>
      <w:r>
        <w:rPr>
          <w:rFonts w:ascii="Microsoft YaHei" w:hAnsi="Microsoft YaHei"/>
        </w:rPr>
        <w:t>无限大、独立的天体财产世界</w:t>
      </w:r>
      <w:r>
        <w:t>--</w:t>
      </w:r>
      <w:r>
        <w:rPr>
          <w:rFonts w:ascii="Microsoft YaHei" w:hAnsi="Microsoft YaHei"/>
        </w:rPr>
        <w:t>的内部看起来像一朵向日葵，其日冕延伸到气球壁。巨大的向日葵的中心是圆形的种子部分，从它开始，七片花瓣以相等的距离向四周升起。再往前走，神灵把你引入品质的天国平面。想象一下，种子的中心部分实际上是一个巨大的微妙的太阳，个别的七个花瓣是天体质量的七个子平面，其中又有无数的太阳系。中间的种子部分，也就是一个太阳，是各种天质的七个巨大的太阳之一。这七个具有微妙性质的太阳的任务是吸引来自创造的天顶，即天体原始太阳的能量，并将它们传递给各自的七个子层和星系。</w:t>
      </w:r>
      <w:r>
        <w:t xml:space="preserve"> </w:t>
      </w:r>
    </w:p>
    <w:p>
      <w:r>
        <w:rPr>
          <w:rFonts w:ascii="Microsoft YaHei" w:hAnsi="Microsoft YaHei"/>
        </w:rPr>
        <w:t>在巨大的向日葵的七片花瓣中的每一片，实际上是一个天体主属性的属性子平面，有无数的太阳系（星系），有居住的进化行星，它们被间接地提供来自主属性太阳的能量，例如爱或秩序。在一个次层次的每个星球上，众生总是可以在无数的生命变体中开辟出一个扩展的生命变体。为了让天人一旦被另一个附属的、更高的振动和更多的光的天人财产所吸引，他们必须首先采取许多合法的生命变体，或通过实现打开他们的光粒子。七个主要特征的开辟都能在天国成功，只有最古老的众生。</w:t>
      </w:r>
      <w:r>
        <w:t xml:space="preserve">  </w:t>
      </w:r>
    </w:p>
    <w:p>
      <w:pPr>
        <w:spacing w:lineRule="auto" w:line="240" w:after="0" w:beforeAutospacing="0" w:afterAutospacing="0"/>
      </w:pPr>
      <w:r>
        <w:rPr>
          <w:rFonts w:ascii="Microsoft YaHei" w:hAnsi="Microsoft YaHei"/>
        </w:rPr>
        <w:t>在前创造中，当天体的生命还在发酵中，还没有像现在的天体创造中那么多的众生，众生的特征逐渐形成了。对于每个天体特征，都有一个巨大的太阳和相关的世界被创造出来。在不成熟的前创造中，尚未有许多生命生活在其中，非个人的生命还不能被建立和引进。因此，除了最初的父母以他们伟大的经验管理创造之外，他们所生的长子也被指定管理天上的财产。这些有经验的双胞胎</w:t>
      </w:r>
      <w:r>
        <w:t>--</w:t>
      </w:r>
      <w:r>
        <w:rPr>
          <w:rFonts w:ascii="Microsoft YaHei" w:hAnsi="Microsoft YaHei"/>
        </w:rPr>
        <w:t>你称他们为小天使和小天使</w:t>
      </w:r>
      <w:r>
        <w:t>--</w:t>
      </w:r>
      <w:r>
        <w:rPr>
          <w:rFonts w:ascii="Microsoft YaHei" w:hAnsi="Microsoft YaHei"/>
        </w:rPr>
        <w:t>在创世前生活在靠近特质太阳的星球上，并同情和热情地照顾着次位面世界上少数还没有经验的生命。这在创造的演变过程中发生了变化，因为管理创造的生命</w:t>
      </w:r>
      <w:r>
        <w:t>--</w:t>
      </w:r>
      <w:r>
        <w:rPr>
          <w:rFonts w:ascii="Microsoft YaHei" w:hAnsi="Microsoft YaHei"/>
        </w:rPr>
        <w:t>其中也有基督和他的双重和其他生命（初生者），他们为天上的创造从事各种任务</w:t>
      </w:r>
      <w:r>
        <w:t>--</w:t>
      </w:r>
      <w:r>
        <w:rPr>
          <w:rFonts w:ascii="Microsoft YaHei" w:hAnsi="Microsoft YaHei"/>
        </w:rPr>
        <w:t>从他们的伟大知识和获得的宝贵经验中感到，现在是时候离开与人有关的生活，创造一个非个人的生活。但是，天国人在创世前的与人相关的生活从未与今天的人和另一个世界的深陷的生命的不值得和偏离的生活方式相似或对应，他们仍然加强他们的自我上瘾和不周到的行为，并将其扩展到生活的所有领域。</w:t>
      </w:r>
      <w:r>
        <w:t xml:space="preserve">  </w:t>
      </w:r>
    </w:p>
    <w:p>
      <w:pPr>
        <w:spacing w:lineRule="auto" w:line="240" w:after="0" w:beforeAutospacing="0" w:afterAutospacing="0"/>
      </w:pPr>
    </w:p>
    <w:p>
      <w:r>
        <w:rPr>
          <w:rFonts w:ascii="Microsoft YaHei" w:hAnsi="Microsoft YaHei"/>
        </w:rPr>
        <w:t>缓慢而渐进地，也就是说，在小的步骤中，天人的生活被转化为非个人的生活。这需要巨大的天体变化和新的创造。然后，当非个人的</w:t>
      </w:r>
      <w:r>
        <w:t xml:space="preserve"> "</w:t>
      </w:r>
      <w:r>
        <w:rPr>
          <w:rFonts w:ascii="Microsoft YaHei" w:hAnsi="Microsoft YaHei"/>
        </w:rPr>
        <w:t>我是神</w:t>
      </w:r>
      <w:r>
        <w:t xml:space="preserve"> "</w:t>
      </w:r>
      <w:r>
        <w:rPr>
          <w:rFonts w:ascii="Microsoft YaHei" w:hAnsi="Microsoft YaHei"/>
        </w:rPr>
        <w:t>在原始太阳中被创造出来，非个人的创造生活对天人来说成为可能时，我们把众生的平等无一例外地纳入了天人合一的正法。最初的父母和管理创造的前七对双胞胎也进入了众生的平等之中，没有为自己要求特殊的权利。是他们提出了巧妙的非个人生命系统，然后在众生的参与下共同创造了它。</w:t>
      </w:r>
      <w:r>
        <w:t xml:space="preserve"> </w:t>
      </w:r>
    </w:p>
    <w:p>
      <w:r>
        <w:rPr>
          <w:rFonts w:ascii="Microsoft YaHei" w:hAnsi="Microsoft YaHei"/>
        </w:rPr>
        <w:t>在天体创造或众生过渡到非个人生活后，原始创造父母的个别行政星球和七个监督的双子星被解散了。他们现在像所有其他生命一样生活，并在几个世纪后搬到一个新的进化星球。他们非常高兴，与他们的后代一起成功地创造了如此多样和巧妙的生活，在这种生活中，每个人都可以幸福地一次又一次地学习新的东西，并扩大他们的意识。</w:t>
      </w:r>
      <w:r>
        <w:t xml:space="preserve">  </w:t>
      </w:r>
    </w:p>
    <w:p>
      <w:r>
        <w:rPr>
          <w:rFonts w:ascii="Microsoft YaHei" w:hAnsi="Microsoft YaHei"/>
        </w:rPr>
        <w:t>如果你已经渴望像天国众生那样幸福地过着非个人的生活，那就赶快改变你的性质吧。请多注意你在这个世界的虚幻之光中还想吸引个人注意力的东西。如果你已经认识到自己在生活中的一个或一些领域，那么请更深入地思考你如何能成功地转变为不显眼的、没有个性的生活。这意味着：你的个人特质应该逐渐转变为个人无要求、不受影响和不引人注目的特质，这与顺从的服务和在统治者面前不值得的驼背没有关系。那么你以前的自负或自大的个性很快就会在你的生活中没有地位，你会非常接近我们无忧无虑的幸福天堂生活。这就是天人真诚地希望你。</w:t>
      </w:r>
      <w:r>
        <w:t xml:space="preserve"> </w:t>
      </w:r>
    </w:p>
    <w:p>
      <w:pPr>
        <w:spacing w:lineRule="auto" w:line="240" w:after="0" w:beforeAutospacing="0" w:afterAutospacing="0"/>
      </w:pPr>
      <w:r>
        <w:rPr>
          <w:rFonts w:ascii="Microsoft YaHei" w:hAnsi="Microsoft YaHei"/>
        </w:rPr>
        <w:t>天上的创造物中伟大的生命马赛克由无数的生命品种组成，这些品种在我们的法律中都有规定。每块马赛克石头都附着在另一块石头上，包含着相当相关的生活方式，并具有类似的高振动，因此它们之间有密切的联系。由于这个原因，在我们的天体进化中，有必要一个接一个地挖掘链接的生命变体，然后我们才能被吸引到更高的进化阶段或另一个主要的天体属性。</w:t>
      </w:r>
    </w:p>
    <w:p>
      <w:pPr>
        <w:spacing w:lineRule="auto" w:line="240" w:after="0" w:beforeAutospacing="0" w:afterAutospacing="0"/>
      </w:pPr>
      <w:r>
        <w:t xml:space="preserve">  </w:t>
      </w:r>
    </w:p>
    <w:p>
      <w:r>
        <w:rPr>
          <w:rFonts w:ascii="Microsoft YaHei" w:hAnsi="Microsoft YaHei"/>
        </w:rPr>
        <w:t>我们是有耐心和节俭的人，因此我们不介意等待更高的生命形式。我们非常满足于我们在奇妙的光芒四射的星球上的进化生活，因此我们不会在自我意志中产生好奇地去更高振动和更多光芒的星球的想法。这对我们来说已经是可能的了，如果我们能利用我们的自我管理的进化能量</w:t>
      </w:r>
      <w:r>
        <w:t>--</w:t>
      </w:r>
      <w:r>
        <w:rPr>
          <w:rFonts w:ascii="Microsoft YaHei" w:hAnsi="Microsoft YaHei"/>
        </w:rPr>
        <w:t>我们从我是神那里得到了一个时代的能量，用于开辟生命的变体和储存在内在自我中</w:t>
      </w:r>
      <w:r>
        <w:t>--</w:t>
      </w:r>
      <w:r>
        <w:rPr>
          <w:rFonts w:ascii="Microsoft YaHei" w:hAnsi="Microsoft YaHei"/>
        </w:rPr>
        <w:t>奢侈地和自我意志地提高我们的光体振动，以接受对探索更高振动的进化星球的吸引。我们清楚地知道这将给我们的进化生活带来哪些不利因素，因此我们保持节俭、耐心，等待我们完全发展出一个生命变体。只有这样，我们才会关注未来的想法，并对新的进化美食保持警惕，我们将在下一个更高的生命振动层面上得到幸福的馈赠。</w:t>
      </w:r>
      <w:r>
        <w:t xml:space="preserve">  </w:t>
      </w:r>
    </w:p>
    <w:p>
      <w:r>
        <w:rPr>
          <w:rFonts w:ascii="Microsoft YaHei" w:hAnsi="Microsoft YaHei"/>
        </w:rPr>
        <w:t>由于我们的永恒生命没有精神上的停滞，而且在时间上是无限的，所以我们预先知道，我们在二元结合中，有一天会向我们的大福报开放所有可能的生命变化，这是创造的天国生命提供给所有众生的。但我们现在预先知道，无限的进化可能性仍将增加，而且这种情况将永远不会停止。这就是我们的未来</w:t>
      </w:r>
      <w:r>
        <w:t>--</w:t>
      </w:r>
      <w:r>
        <w:rPr>
          <w:rFonts w:ascii="Microsoft YaHei" w:hAnsi="Microsoft YaHei"/>
        </w:rPr>
        <w:t>它与你在一起是什么样子？</w:t>
      </w:r>
      <w:r>
        <w:t xml:space="preserve">  </w:t>
      </w:r>
    </w:p>
    <w:p>
      <w:r>
        <w:rPr>
          <w:rFonts w:ascii="Microsoft YaHei" w:hAnsi="Microsoft YaHei"/>
        </w:rPr>
        <w:t>人的生活包含了许多矛盾和无意义的东西，不幸的是，救世主的化身计划也是以这些矛盾和无意义为导向的，他们已经有很多精神知识。他们中的许多人是由地球上的人错误地教导的，他们声称在天国之外的另一边，也就是在堕落的世界里的人和生命也有可能达到更高的进化阶段。这种误导性的知识在一些灵性的圈子里传播，在这些圈子里，有灵性的人为了交流知识而聚会。为了让与上帝有联系的人能够全面了解宇宙法则，上帝的精神现在试图一滴一滴地指导他们，纠正错误的知识。</w:t>
      </w:r>
      <w:r>
        <w:t xml:space="preserve"> </w:t>
      </w:r>
    </w:p>
    <w:p>
      <w:r>
        <w:rPr>
          <w:rFonts w:ascii="Microsoft YaHei" w:hAnsi="Microsoft YaHei"/>
        </w:rPr>
        <w:t>请想象一下。天上的生命是由原始创造的父母为他们所生的儿子和女儿以及他们的后代所创造的，以便他们可以在双重结合中愉快地认识到不断的新的生命品种。这些总是被创造的长老以及他们的后裔扩大，并在新的生命变体中呈现，让所有天人感到非常高兴。这也继续发生在你尘世的生命时刻，并将没有尽头，因为天国人的聪明才智是取之不尽的。进化的每一种可能性都锚定在天道法则中，也就是说，这只能在天道创造中由纯洁的生命来开启，因为对于光粒子的开启，需要一定的光振动</w:t>
      </w:r>
      <w:r>
        <w:t>--</w:t>
      </w:r>
      <w:r>
        <w:rPr>
          <w:rFonts w:ascii="Microsoft YaHei" w:hAnsi="Microsoft YaHei"/>
        </w:rPr>
        <w:t>正如你们已经听到的</w:t>
      </w:r>
      <w:r>
        <w:t>--</w:t>
      </w:r>
      <w:r>
        <w:rPr>
          <w:rFonts w:ascii="Microsoft YaHei" w:hAnsi="Microsoft YaHei"/>
        </w:rPr>
        <w:t>来进行。</w:t>
      </w:r>
      <w:r>
        <w:t xml:space="preserve">  </w:t>
      </w:r>
    </w:p>
    <w:p>
      <w:r>
        <w:rPr>
          <w:rFonts w:ascii="Microsoft YaHei" w:hAnsi="Microsoft YaHei"/>
        </w:rPr>
        <w:t>在天外世界，叛教者通过新的功能储存器逐渐改变了他们世界的精细物质基本原子，这意味着：以前的天国高辐射和振动在他们身上不再存在，通过这一点，他们的光体粒子的合法开放在任何情况下都不能再发生了。这只有在天体进化星球上的纯洁的天体才有可能。</w:t>
      </w:r>
      <w:r>
        <w:t xml:space="preserve"> </w:t>
      </w:r>
    </w:p>
    <w:p>
      <w:r>
        <w:rPr>
          <w:rFonts w:ascii="Microsoft YaHei" w:hAnsi="Microsoft YaHei"/>
        </w:rPr>
        <w:t>谁还相信天外生命有可能在他们的星球上进一步进化，他就被地球上的生命带入了错误的方向，因为他们对宇宙的现实一无所知，他们只想通过直接干预一个通灵人的大脑物质来使自己变得重要。他们总是要找一个精神上无知或被误导的人作为受害者，尽职尽责地写下或说出他们此刻想到的东西。通过这些黑暗和欺骗性的生命，地球上出现了一个巨大的精神迷宫，精神上最开明的人也能从中找到出路，因为未开化的人很难确定一个通灵的人是从哪个渠道来的。这就是为什么内心的人很难区分哪些知识是真实的，哪些是灵魂发明的</w:t>
      </w:r>
      <w:r>
        <w:t>--</w:t>
      </w:r>
      <w:r>
        <w:rPr>
          <w:rFonts w:ascii="Microsoft YaHei" w:hAnsi="Microsoft YaHei"/>
        </w:rPr>
        <w:t>这往往只是来自他们生动的想象力。这就是为什么上帝的精神建议你更多地使用逻辑性和健全的思维，这样另一边的生命和他们的媒介播报者的童话故事就不会更加刺激你，或诱惑你采取错误的思维和生活方向。</w:t>
      </w:r>
      <w:r>
        <w:t xml:space="preserve"> </w:t>
      </w:r>
    </w:p>
    <w:p>
      <w:r>
        <w:rPr>
          <w:rFonts w:ascii="Microsoft YaHei" w:hAnsi="Microsoft YaHei"/>
        </w:rPr>
        <w:t>今天谁相信天体的进化可以在堕落的世界中继续下去，并相信他在人类的服饰中会有进一步的灵魂进化，都是被顽固的众生带入了歧途。这种假设只能源于对看不见的天体和天外生命以及与之相关的逻辑规律的无知。</w:t>
      </w:r>
      <w:r>
        <w:t xml:space="preserve">  </w:t>
      </w:r>
    </w:p>
    <w:p>
      <w:r>
        <w:rPr>
          <w:rFonts w:ascii="Microsoft YaHei" w:hAnsi="Microsoft YaHei"/>
        </w:rPr>
        <w:t>确实，从天体法则逻辑来看，这永远不可能发生，因为对于粒子的打开，正如你已经听到的，需要一定的高振动和辐射。这在堕落的发光世界中无法达到，当然在地球和这个世界的低振动状态中也无法达到。</w:t>
      </w:r>
      <w:r>
        <w:t xml:space="preserve">  </w:t>
      </w:r>
    </w:p>
    <w:p>
      <w:r>
        <w:rPr>
          <w:rFonts w:ascii="Microsoft YaHei" w:hAnsi="Microsoft YaHei"/>
        </w:rPr>
        <w:t>许多以精神为导向的人被严重蒙蔽和欺骗，现在错误地认为他们已经通过许多书本上的智慧和</w:t>
      </w:r>
      <w:r>
        <w:t>/</w:t>
      </w:r>
      <w:r>
        <w:rPr>
          <w:rFonts w:ascii="Microsoft YaHei" w:hAnsi="Microsoft YaHei"/>
        </w:rPr>
        <w:t>或地球生活中的大量精神知识帮助自己的灵魂达到了高度的精神成熟，所以在死后已经可以被吸引到另一个富于光明的陷阱层面。</w:t>
      </w:r>
      <w:r>
        <w:t xml:space="preserve"> </w:t>
      </w:r>
    </w:p>
    <w:p>
      <w:r>
        <w:rPr>
          <w:rFonts w:ascii="Microsoft YaHei" w:hAnsi="Microsoft YaHei"/>
          <w:b w:val="1"/>
        </w:rPr>
        <w:t>要知道，当人没有逐渐实施他的伟大精神知识，即没有收集到与之相关的生活经验，那么他的知识就会一直储存在人和灵魂的意识中没有受精。这意味着：它对人来说是没有价值的，对超越的灵魂来说也是如此。</w:t>
      </w:r>
      <w:r>
        <w:rPr>
          <w:b w:val="1"/>
        </w:rPr>
        <w:t xml:space="preserve"> </w:t>
      </w:r>
    </w:p>
    <w:p>
      <w:r>
        <w:rPr>
          <w:rFonts w:ascii="Microsoft YaHei" w:hAnsi="Microsoft YaHei"/>
        </w:rPr>
        <w:t>通过巨大的精神知识，一个受上帝约束的人已经有可能扩大他的人类意识，但只有当他用他的知识获得生活经验时，这些才为他的生活提供更大的概述。通过人类意识的扩展，灵魂可以在夜间更快地识别出它在哪里仍有沉重或轻巧的负担。如果她的人每天总是努力通过一种酣畅淋漓、高尚、和谐和非个人化的生活方式与她保持更高的振动，那么在晚上，在神的帮助下，她有很大的机会很快从尘世或其他世界的负担中解放出来。她从许多非法行为中解脱出来，使她有了更大的精神概述和意识的扩展。因此，在晚上，在人的深度睡眠中，她可以看到一些没有非法黑暗覆盖物的颗粒。但只能进入那些在天堂进化过程中已经被她打开的地方。通过这一点，她总是获得新的知识，她对人类和宇宙生活的概念不断改变，或朝着天体规律的方向扩展。她通过情感层面的精细冲动，将她的精神变化和新的见解传达给内在和外在的人类。但这些只能是简短的叠加思想图片，指向他非法的生活方式。因为可能是人到现在还没有注意到自然界的积极变化，所以才会被他远为成熟的灵魂通过冲动或思想图片提醒。因为它最渴望的就是他不要偏离通往天国生活的道路。你能对这样一个远古的灵魂产生共鸣吗？</w:t>
      </w:r>
      <w:r>
        <w:t xml:space="preserve"> </w:t>
      </w:r>
    </w:p>
    <w:p>
      <w:r>
        <w:rPr>
          <w:rFonts w:ascii="Microsoft YaHei" w:hAnsi="Microsoft YaHei"/>
        </w:rPr>
        <w:t>如果是这样，那么你们会欣然接受你们在尘世生活中的机会，并希望把自己从天外的不规则或不吸引人的存在特征中解放出来，这样你们的灵魂（光明的存在）就能回到已经在天上的存在中开辟的进化。然后它就重新获得了天体的吸引力，可以继续幸福地在天体的双重结合中开辟新的进化变体。</w:t>
      </w:r>
      <w:r>
        <w:t xml:space="preserve">  </w:t>
      </w:r>
    </w:p>
    <w:p>
      <w:r>
        <w:rPr>
          <w:rFonts w:ascii="Microsoft YaHei" w:hAnsi="Microsoft YaHei"/>
        </w:rPr>
        <w:t>也许你已经注意到，上帝的精神试图通过深刻的解释引导你走出人类有限的，也是错误的关于物质和虚无的案例存在以及天上的存在的想法。他为你提供了宝贵的提示，使你的意识通过对生活的新见解而得到扩展，也许你有可能更好地理解一些人的行为和反应，这些行为和反应到现在为止对你来说仍然是不可理解的，也许是你自己的</w:t>
      </w:r>
      <w:r>
        <w:t>--</w:t>
      </w:r>
      <w:r>
        <w:rPr>
          <w:rFonts w:ascii="Microsoft YaHei" w:hAnsi="Microsoft YaHei"/>
        </w:rPr>
        <w:t>就像下面这样。</w:t>
      </w:r>
      <w:r>
        <w:t xml:space="preserve">  </w:t>
      </w:r>
    </w:p>
    <w:p>
      <w:r>
        <w:rPr>
          <w:rFonts w:ascii="Microsoft YaHei" w:hAnsi="Microsoft YaHei"/>
        </w:rPr>
        <w:t>有一些爱神的人不能忍受别人的严肃话语。从天堂的角度来看，有几个原因。其中一个可能是，一个微妙的光（灵魂）的存在居住在人身上，为此，在天上的存在还没有机会或进化的时间来发展神圣的严肃性的特征。当谈到创造的分裂时，光的存在与这个意识中的其他人一起离开了天上的存在，为自己的世界的堕落的基础。正如你们已经听说的，天外世界的叛教者不再可能挖掘进一步的天体法则进化。例如，一个还没有通过实现唤醒神圣的殷勤的生命，在他身上的某个区域的光粒子只闪耀着微弱的光芒，不能打开对信息的洞察力，因此他的意识中不包含任何储存。</w:t>
      </w:r>
      <w:r>
        <w:t xml:space="preserve">  </w:t>
      </w:r>
    </w:p>
    <w:p>
      <w:r>
        <w:rPr>
          <w:rFonts w:ascii="Microsoft YaHei" w:hAnsi="Microsoft YaHei"/>
        </w:rPr>
        <w:t>现在这样的灵魂化身为人类的身体，与上帝相连的人的严肃和告诫的话语振动到达它。但他的灵魂已经在天国中发展了神圣的严肃性，他有可能严肃地说话，并进行劝诫，因为他的灵魂在这种天国的品质中几乎没有显示出极性逆转。在严肃的话语或振动的时刻，灵魂尚未挖掘到天国的殷勤的人，现在经历了一个轻微的内心颤抖，通过人类的神经道排出，因为仍然封闭的灵魂粒子以这种方式反应。颗粒不能容忍一些来自神圣恳切的轻度频率的话语，因此灵魂感到它们非常不愉快和压迫。受到影响的人要么感到被冒犯而退缩，要么试图用适当的评论来拒绝他人严肃的说话方式。这样的灵魂和它的人也不可能严肃地、告诫地说话，也不可能从自己身上产生这样的文字振动。</w:t>
      </w:r>
      <w:r>
        <w:t xml:space="preserve">  </w:t>
      </w:r>
    </w:p>
    <w:p>
      <w:r>
        <w:rPr>
          <w:rFonts w:ascii="Microsoft YaHei" w:hAnsi="Microsoft YaHei"/>
        </w:rPr>
        <w:t>当天上的存在还没有形成一个存在特征时，可以理解的是，它不能把它转移到其人的基因中，以便在化身期间和在尘世生活过程中储存</w:t>
      </w:r>
      <w:r>
        <w:t>--</w:t>
      </w:r>
      <w:r>
        <w:rPr>
          <w:rFonts w:ascii="Microsoft YaHei" w:hAnsi="Microsoft YaHei"/>
        </w:rPr>
        <w:t>比如说，出于神圣的殷勤的声音语言。但这是由高级进化的生命在化身期间完成的。他们从天体的进化仓库中取出精华，并将其储存在基因中，这样他们的人在生命过程中就会越来越多地吸收到意识中。</w:t>
      </w:r>
      <w:r>
        <w:t xml:space="preserve">  </w:t>
      </w:r>
    </w:p>
    <w:p>
      <w:r>
        <w:rPr>
          <w:rFonts w:ascii="Microsoft YaHei" w:hAnsi="Microsoft YaHei"/>
        </w:rPr>
        <w:t>被神的精神提到的人，如果没有发展出神圣的严肃性，有时会试图表达一些严肃的东西，但他们的文字振动没有被天上的严肃性所滋养。大多数时候，这样的人</w:t>
      </w:r>
      <w:r>
        <w:t>--</w:t>
      </w:r>
      <w:r>
        <w:rPr>
          <w:rFonts w:ascii="Microsoft YaHei" w:hAnsi="Microsoft YaHei"/>
        </w:rPr>
        <w:t>取决于精神紧张和人的取向</w:t>
      </w:r>
      <w:r>
        <w:t>--</w:t>
      </w:r>
      <w:r>
        <w:rPr>
          <w:rFonts w:ascii="Microsoft YaHei" w:hAnsi="Microsoft YaHei"/>
        </w:rPr>
        <w:t>只模仿别人的严肃语言，因此他没有特别严肃的强调的话语只传来冷淡的声音，或者相反，以雷鸣般的恐惧的语气。</w:t>
      </w:r>
      <w:r>
        <w:t xml:space="preserve">  </w:t>
      </w:r>
    </w:p>
    <w:p>
      <w:r>
        <w:rPr>
          <w:rFonts w:ascii="Microsoft YaHei" w:hAnsi="Microsoft YaHei"/>
        </w:rPr>
        <w:t>从中可以看出，不仅是一个灵魂的个性增强的负担</w:t>
      </w:r>
      <w:r>
        <w:t>--</w:t>
      </w:r>
      <w:r>
        <w:rPr>
          <w:rFonts w:ascii="Microsoft YaHei" w:hAnsi="Microsoft YaHei"/>
        </w:rPr>
        <w:t>掩盖了它已经发展起来的天人合一的严肃品质</w:t>
      </w:r>
      <w:r>
        <w:t>--</w:t>
      </w:r>
      <w:r>
        <w:rPr>
          <w:rFonts w:ascii="Microsoft YaHei" w:hAnsi="Microsoft YaHei"/>
        </w:rPr>
        <w:t>对它和它的人不能容忍严肃和训诫性的语言这一事实起着决定性作用，而且它的天人合一的低度进化状态也是如此。这不是人类的错，他虚无的灵魂还没有活出或发展出天人合一的严肃品质，他现在为严肃的字音而阻挡自己。</w:t>
      </w:r>
      <w:r>
        <w:t xml:space="preserve">  </w:t>
      </w:r>
    </w:p>
    <w:p>
      <w:r>
        <w:rPr>
          <w:rFonts w:ascii="Microsoft YaHei" w:hAnsi="Microsoft YaHei"/>
        </w:rPr>
        <w:t>在善良和诚实的受上帝约束的人中，他们仍然被不同的信仰所束缚，因此从天堂的角度来看，他们的生活是不自由的，有许多人只挖掘了几个天堂的进化阶段，为此，他们没有忍受来自这个天堂品质的严重文字振动。他们往往在第一句严肃的话中感到痛苦的打击，然后，在别人难以理解的情况下，无言地退出。</w:t>
      </w:r>
      <w:r>
        <w:t xml:space="preserve">  </w:t>
      </w:r>
    </w:p>
    <w:p>
      <w:r>
        <w:rPr>
          <w:rFonts w:ascii="Microsoft YaHei" w:hAnsi="Microsoft YaHei"/>
        </w:rPr>
        <w:t>如果你已经多次观察到一个人的这种反应，那么最好以低调的严肃态度对待他。但是，只有当你能够同情一个人并对他产生感情时，你才能在这方面取得成功。但是，如果情况需要你的严肃和告诫的讲话，因为他的行为非常自私和脆弱，对你或其他人不符合要求，或者他处于危险之中，那么就不要像你习惯的那样，用严肃和警告的词句来掩饰。但你心里要理解这些人，因为他们不懂你严肃的语言。只有当他们完全挖掘了天国存在中的神圣严肃性时，这种情况才会改变。</w:t>
      </w:r>
      <w:r>
        <w:t xml:space="preserve"> </w:t>
      </w:r>
    </w:p>
    <w:p>
      <w:r>
        <w:rPr>
          <w:rFonts w:ascii="Microsoft YaHei" w:hAnsi="Microsoft YaHei"/>
        </w:rPr>
        <w:t>从神的角度来看，当你进入一个不诚实和恶意的人的轨道，试图在精神上、身体上或物质上伤害你时，严肃和强调的发言总是必要的。但你的恳切暗示不应包含说教的言语和威胁，否则你会给自己带来负担。然而，对一个你知道是脾气急躁、争吵和暴力的人，要小心。对于恶意和暴力的人，请不要进行严肃的谈话，而是向世俗的法律和秩序官员寻求帮助或法律援助。他们有能力和权利保护你免受不诚实和不可预测的粗鲁人的违法行为的影响。</w:t>
      </w:r>
      <w:r>
        <w:t xml:space="preserve"> </w:t>
      </w:r>
    </w:p>
    <w:p>
      <w:r>
        <w:rPr>
          <w:rFonts w:ascii="Microsoft YaHei" w:hAnsi="Microsoft YaHei"/>
        </w:rPr>
        <w:t>可以理解的是，内心深处的人渴望温和的语调，因为这能提高他们远期发展的灵魂的振动。但是，一个内在的人，他的灵魂已经发展了天国的严肃性的质量，不应该保留必要的严肃性的告诫，因为如果在需要他的严肃性的情况下，他总是错误地用其他质量的音调来安排自己，那么他将逐渐掩盖发展的灵魂颗粒的严肃性。这就是为什么这样一个精神上成熟的人不应该让自己的严肃性被那些仍然错误地认为他们骄傲的个性和摆出的脆弱性应该是不可触及的别人的错误迹象的人所劝阻。有些人被他们的傲慢打上了顽固的烙印，以至于他们不愿意听从命令，意识到并避免犯错，如果他们以例外的方式允许，那么也只能温和地指出来。诚然，这些自负的人被神的灵出于神圣的殷勤要求更多的了解自己，以便他们能更多的意识到自己傲慢的特征，因为正是这些特征对他们的影响如此强烈，以至于他们一再对严肃的话语作出过度敏感和冒犯的反应。请明智地、高瞻远瞩地思考。</w:t>
      </w:r>
      <w:r>
        <w:t xml:space="preserve"> </w:t>
      </w:r>
    </w:p>
    <w:p>
      <w:r>
        <w:rPr>
          <w:rFonts w:ascii="Microsoft YaHei" w:hAnsi="Microsoft YaHei"/>
          <w:b w:val="1"/>
        </w:rPr>
        <w:t>每一丝错误都包含着让你意识到秩序的天国品质的力量和意图。如果你希望回到天体的秩序，那么对每一丝错误都要心存感激，并根据已经为你所知的天体法则，越来越多地安排和改变你的生活。</w:t>
      </w:r>
      <w:r>
        <w:t xml:space="preserve">  </w:t>
      </w:r>
    </w:p>
    <w:p>
      <w:r>
        <w:rPr>
          <w:rFonts w:ascii="Microsoft YaHei" w:hAnsi="Microsoft YaHei"/>
        </w:rPr>
        <w:t>也许你们中的一些人怀疑，在精神上开明、真诚和热情的人中，有许多天国计划的救世主，他们在许多世纪前为了拯救受造物而首次化身</w:t>
      </w:r>
      <w:r>
        <w:t>--</w:t>
      </w:r>
      <w:r>
        <w:rPr>
          <w:rFonts w:ascii="Microsoft YaHei" w:hAnsi="Microsoft YaHei"/>
        </w:rPr>
        <w:t>你们也可能是其中之一。这些人就是这样的天人，他们已经达到了很高的天人进化意识，也就是说，他们已经完全发展了大部分的天人素质。但通过多次重生</w:t>
      </w:r>
      <w:r>
        <w:t>--</w:t>
      </w:r>
      <w:r>
        <w:rPr>
          <w:rFonts w:ascii="Microsoft YaHei" w:hAnsi="Microsoft YaHei"/>
        </w:rPr>
        <w:t>这些重生没有得到神灵的认可</w:t>
      </w:r>
      <w:r>
        <w:t>--</w:t>
      </w:r>
      <w:r>
        <w:rPr>
          <w:rFonts w:ascii="Microsoft YaHei" w:hAnsi="Microsoft YaHei"/>
        </w:rPr>
        <w:t>他们越来越适应深度堕落的众生的非法无情和自私的生活方式。因此他们的意识振动总是减少，因为通过许多与人有关的精神负担，他们以前的宇宙预知能力变得越来越模糊，今天他们甚至不再可能理解非个人的天国生活。他们的精神约束状态现在让他们错误地认为</w:t>
      </w:r>
      <w:r>
        <w:t>--</w:t>
      </w:r>
      <w:r>
        <w:rPr>
          <w:rFonts w:ascii="Microsoft YaHei" w:hAnsi="Microsoft YaHei"/>
        </w:rPr>
        <w:t>就像所有深度堕落的众生一样</w:t>
      </w:r>
      <w:r>
        <w:t>--</w:t>
      </w:r>
      <w:r>
        <w:rPr>
          <w:rFonts w:ascii="Microsoft YaHei" w:hAnsi="Microsoft YaHei"/>
        </w:rPr>
        <w:t>天上的众生是亲自指导的，他们的祈祷是针对这些众生。他们的许多非法的灵魂面纱导致了以前的灵魂与我是神的美丽和衷心的联系，并使天国的众生完全沉睡。这导致了内在和外在的束缚和精神的空虚。许多人在精神上已经沉沦到了极点，他们允许自己被无知和未开化的神职人员及其不自由的教义所蒙蔽，并错误地认为上帝已经赋予神职人员权力，为他们指出天国。但是，对他们中的大多数人来说，天路的尽头又总是死路一条，这就是为什么他们总是回到这个世界。</w:t>
      </w:r>
      <w:r>
        <w:t xml:space="preserve">  </w:t>
      </w:r>
    </w:p>
    <w:p>
      <w:r>
        <w:rPr>
          <w:rFonts w:ascii="Microsoft YaHei" w:hAnsi="Microsoft YaHei"/>
        </w:rPr>
        <w:t>悲哀的是，上帝的精神不能再从他们的核心来解决这些灵魂，同样也不能通过纯洁的天体来解决，因为他们通过负担的面纱振动太低，对他们来说，向精神领袖和他们的信仰教义看齐的生活更可取或更舒服。他们也可以出于他们天国的自由存在而这样做。但上帝的精神和天国的生命对此非常遗憾，因为他们是进化中远为先进的天国计划的救赎生命，他们为整体的创造，即为天国和堕落的生命的救赎，冒了很多风险，取得了不可估量的东西，从而不得不在地球上忍受难以言喻的痛苦。在某些时候，他们被人类生活中堕落的欺骗者所误导，以至于完全失去了内心的方向。欺骗性的堕落者大多为他们提供了轻松繁荣的奢侈生活，高高在上的世俗和宗教官职，具有巨大的个人影响力，使他们把自己束缚在自己创造的物质世界中，不考虑天国的回归，更不知不觉地成为他们的能量提供者。这在过去和今天都是许多在进化中远为先进，然而深深堕落的天国计划的救世主不能脱离这个世界的原因。</w:t>
      </w:r>
      <w:r>
        <w:t xml:space="preserve"> </w:t>
      </w:r>
    </w:p>
    <w:p>
      <w:r>
        <w:rPr>
          <w:rFonts w:ascii="Microsoft YaHei" w:hAnsi="Microsoft YaHei"/>
        </w:rPr>
        <w:t>因此，他们中的许多人在生活的某些方面和存在的特征上有沉重的负担，他们中的一些人由于精神上的傲慢面纱而无法承受严重的文字振动。他们中的许多人都有很重的负担，他们的说话方式果断、响亮，正常说话的不正常、响亮的字音经常会出现，特别是当他们说话时不自觉地或自私地想不惜一切代价达到某种目的。</w:t>
      </w:r>
      <w:r>
        <w:t xml:space="preserve"> </w:t>
      </w:r>
    </w:p>
    <w:p>
      <w:r>
        <w:rPr>
          <w:rFonts w:ascii="Microsoft YaHei" w:hAnsi="Microsoft YaHei"/>
          <w:b w:val="1"/>
        </w:rPr>
        <w:t>大声说话可以成为一个很好的线索，让愿意的人自我认识，意识到他们可能仍在无意识地控制的几个不雅观的性格缺陷。</w:t>
      </w:r>
      <w:r>
        <w:rPr>
          <w:b w:val="1"/>
        </w:rPr>
        <w:t xml:space="preserve">  </w:t>
      </w:r>
    </w:p>
    <w:p>
      <w:r>
        <w:rPr>
          <w:rFonts w:ascii="Microsoft YaHei" w:hAnsi="Microsoft YaHei"/>
        </w:rPr>
        <w:t>这只能是在过去或今生，他们说得很大声，心肠很硬，用傲慢的特质给自己造成很大的负担，现在他们再也不能忍受别人的任何严肃和劝诫的话语了。这几乎压垮了他们，因为这导致他们以前傲慢和霸道的记忆在超意识中说出或振动，在那一刻，他们错误地认为有人想把自己置于他们自负的人格之上或羞辱他们。由于他们的压力，他们非常盲目，因此不再能正确区分是善意的建议、错误或保护暗示，还是有人想恶意揭露他们。他们兴奋地认为有人想羞辱他们，他们立即试图用非常响亮的声音和人身攻击的话语来阻止。真诚而勇敢的人，如果认真地提请他们注意一些不愉快的事情来思考或改变，他们就会咄咄逼人地迎上去，用责备来使他的生活变得困难。然后，他们为了所谓的自卫，从他过去的一些非法行为</w:t>
      </w:r>
      <w:r>
        <w:t>--</w:t>
      </w:r>
      <w:r>
        <w:rPr>
          <w:rFonts w:ascii="Microsoft YaHei" w:hAnsi="Microsoft YaHei"/>
        </w:rPr>
        <w:t>他在上帝的帮助下早已克服了这些行为</w:t>
      </w:r>
      <w:r>
        <w:t>--</w:t>
      </w:r>
      <w:r>
        <w:rPr>
          <w:rFonts w:ascii="Microsoft YaHei" w:hAnsi="Microsoft YaHei"/>
        </w:rPr>
        <w:t>中引申出来，使之成为一种干扰，从而使他过去的邪恶行为大放异彩，而他们现有的邪恶行为变得不显眼和微不足道。许多敬虔的人利用这种没有吸引力的、喧闹的分心，他们模仿不敬虔的、深深堕落的生命的不值得的生活方式已经有很长一段时间了。</w:t>
      </w:r>
      <w:r>
        <w:t xml:space="preserve"> </w:t>
      </w:r>
    </w:p>
    <w:p>
      <w:r>
        <w:rPr>
          <w:rFonts w:ascii="Microsoft YaHei" w:hAnsi="Microsoft YaHei"/>
        </w:rPr>
        <w:t>这样的人在过去不能，在今天也不能听从关于他们不守规矩的行为和不良性格特征的暗示，更不能像一个平静的、非个人的、没有这种负担的内在的人那样，感激地、谦卑地接受这些暗示。他们立即屏蔽了另一个人的恳切暗示。这种类型的人，其中有许多内在道路上受神约束的人，当一个人严肃而告诫地指出一个不雅的错误时，他们总是会大吵大闹。他们立即用非常响亮和伤人的话语进行攻击，并失去冷静。</w:t>
      </w:r>
      <w:r>
        <w:t xml:space="preserve">  </w:t>
      </w:r>
    </w:p>
    <w:p>
      <w:r>
        <w:rPr>
          <w:rFonts w:ascii="Microsoft YaHei" w:hAnsi="Microsoft YaHei"/>
        </w:rPr>
        <w:t>对于这些受上帝约束却又固执的人，上帝的精神现在出于神圣的恳切建议：他们希望最终承认自己的错误行为，因为他们只会伤害自己。如果他们想向天国迈出更多的灵性步伐，现在是时候了，而且对他们来说也非常重要，要意识到为什么他们不能忍受对自己的缺点和弱点的严肃和告诫，即使他们已经清楚地感觉到或从内心知道它们是真的。</w:t>
      </w:r>
      <w:r>
        <w:t xml:space="preserve">  </w:t>
      </w:r>
    </w:p>
    <w:p>
      <w:r>
        <w:rPr>
          <w:rFonts w:ascii="Microsoft YaHei" w:hAnsi="Microsoft YaHei"/>
        </w:rPr>
        <w:t>请同情一个善良而敏感的人，他不得不忍受来自你的不友善行为或可能是羞辱性的、非常大声的辱骂。你能想象，这对他的内心伤害非常大吗？从上天的角度来看，他有权以严肃和告诫的方式唤醒你，使你最终停止对他的不良行为和不名誉的行为。</w:t>
      </w:r>
      <w:r>
        <w:t xml:space="preserve">  </w:t>
      </w:r>
    </w:p>
    <w:p>
      <w:r>
        <w:rPr>
          <w:rFonts w:ascii="Microsoft YaHei" w:hAnsi="Microsoft YaHei"/>
        </w:rPr>
        <w:t>你现在能理解为什么需要一种严肃的说话方式，以及它有什么深远的目的吗？</w:t>
      </w:r>
      <w:r>
        <w:t xml:space="preserve">  </w:t>
      </w:r>
    </w:p>
    <w:p>
      <w:r>
        <w:rPr>
          <w:rFonts w:ascii="Microsoft YaHei" w:hAnsi="Microsoft YaHei"/>
        </w:rPr>
        <w:t>你们这些以精神为导向的人被上帝的精神所称呼。现在请你明智地、平静地思考他到目前为止为你提供的东西，以扩大的方式更好地自我认识不吸引人的特征，并仍然提供进一步的。他首先针对的是那些习惯于经常说话或只是偶尔很大声说话的人。在这些人中，只有少数人允许有人叫他们注意到一个不吸引人的行为或他们非常响亮、果断的话语。如果他们的意见不被接受，许多人就会立即发脾气，这是对他们的期望。他们的主导特征不自觉地控制他们非常大声地为自己辩解，如果他们的大声恐吓没有立即被对方接受，他没有收回不愉快的暗示，那么有些人就开始暴躁地尖叫，恐惧地猛烈尖叫。</w:t>
      </w:r>
      <w:r>
        <w:t xml:space="preserve">  </w:t>
      </w:r>
    </w:p>
    <w:p>
      <w:r>
        <w:rPr>
          <w:rFonts w:ascii="Microsoft YaHei" w:hAnsi="Microsoft YaHei"/>
        </w:rPr>
        <w:t>你们这些人虽然是这样，但其他方面都很好，现在是自我诚实，也准备完全离开你们的不良品质。神灵向你提供他的帮助，把一个说话很大声、也很喊叫的人的照片放在你的意识上，并把它交给他，以进一步强化自我认识。</w:t>
      </w:r>
      <w:r>
        <w:t xml:space="preserve">  </w:t>
      </w:r>
    </w:p>
    <w:p>
      <w:r>
        <w:rPr>
          <w:rFonts w:ascii="Microsoft YaHei" w:hAnsi="Microsoft YaHei"/>
        </w:rPr>
        <w:t>更加自我诚实地审视自己过去的生活，更加准确地审视自己的生活，那么你应该能够想到自己在生活中行为坚决、不受约束或对人大吼大叫的情况。闭上眼睛，短暂地感受一下自己在以前可怕的吼叫声中。你现在有什么感觉？</w:t>
      </w:r>
      <w:r>
        <w:t xml:space="preserve"> </w:t>
      </w:r>
    </w:p>
    <w:p>
      <w:r>
        <w:rPr>
          <w:rFonts w:ascii="Microsoft YaHei" w:hAnsi="Microsoft YaHei"/>
        </w:rPr>
        <w:t>在你的意识中会出现严厉、冷酷、羞辱和无情行为的图像和字词，你想支配别人，让他们屈服。当你意识到以前的这种行为，并且你不再想让它们储存在你的灵魂中，那么上帝之灵要求你衷心地忏悔这种不值得天堂的行为，并把它交给他来改造。然后你会在你的灵性心里感觉好很多。</w:t>
      </w:r>
      <w:r>
        <w:t xml:space="preserve">  </w:t>
      </w:r>
    </w:p>
    <w:p>
      <w:pPr>
        <w:spacing w:lineRule="auto" w:line="288" w:beforeAutospacing="0" w:afterAutospacing="0"/>
      </w:pPr>
      <w:r>
        <w:rPr>
          <w:rFonts w:ascii="Microsoft YaHei" w:hAnsi="Microsoft YaHei"/>
        </w:rPr>
        <w:t>请意识到这一点，用你的灵魂之心进行逻辑思考。</w:t>
      </w:r>
      <w:r>
        <w:t xml:space="preserve"> </w:t>
      </w:r>
    </w:p>
    <w:p>
      <w:pPr>
        <w:spacing w:lineRule="auto" w:line="288" w:beforeAutospacing="0" w:afterAutospacing="0"/>
      </w:pPr>
      <w:r>
        <w:rPr>
          <w:rFonts w:ascii="Microsoft YaHei" w:hAnsi="Microsoft YaHei"/>
          <w:b w:val="1"/>
        </w:rPr>
        <w:t>没有一个谦卑的、热爱上帝的人愿意使用不引人注意的、霸道的方式，用辩解的话大声拒绝别人，或者用恐吓的方式对他喊话。</w:t>
      </w:r>
      <w:r>
        <w:rPr>
          <w:b w:val="1"/>
        </w:rPr>
        <w:t xml:space="preserve">  </w:t>
      </w:r>
    </w:p>
    <w:p>
      <w:r>
        <w:rPr>
          <w:rFonts w:ascii="Microsoft YaHei" w:hAnsi="Microsoft YaHei"/>
        </w:rPr>
        <w:t>我相信你可以想象，从一个生命的天国角度来看，谁曾经产生过并仍然喜欢使用不值得的、可怕的和恐吓的行为。</w:t>
      </w:r>
      <w:r>
        <w:t xml:space="preserve"> </w:t>
      </w:r>
    </w:p>
    <w:p>
      <w:pPr>
        <w:spacing w:lineRule="auto" w:line="240" w:after="0" w:beforeAutospacing="0" w:afterAutospacing="0"/>
      </w:pPr>
      <w:r>
        <w:rPr>
          <w:rFonts w:ascii="Microsoft YaHei" w:hAnsi="Microsoft YaHei"/>
        </w:rPr>
        <w:t>神的灵再次从另一个角度照亮和深化了喊叫的</w:t>
      </w:r>
      <w:r>
        <w:rPr>
          <w:rFonts w:ascii="Microsoft YaHei" w:hAnsi="Microsoft YaHei"/>
          <w:b w:val="1"/>
        </w:rPr>
        <w:t>恐惧特征</w:t>
      </w:r>
      <w:r>
        <w:rPr>
          <w:rFonts w:ascii="Microsoft YaHei" w:hAnsi="Microsoft YaHei"/>
        </w:rPr>
        <w:t>，因此通过全面的知识和真诚的忏悔，负面的、黑暗的能量场的力量被收回，从而使有负担的人很快就能摆脱它。</w:t>
      </w:r>
      <w:r>
        <w:t xml:space="preserve"> </w:t>
      </w:r>
    </w:p>
    <w:p>
      <w:pPr>
        <w:spacing w:lineRule="auto" w:line="240" w:after="0" w:beforeAutospacing="0" w:afterAutospacing="0"/>
      </w:pPr>
    </w:p>
    <w:p>
      <w:r>
        <w:rPr>
          <w:rFonts w:ascii="Microsoft YaHei" w:hAnsi="Microsoft YaHei"/>
        </w:rPr>
        <w:t>一些爱神的人仍然使用大声的侮辱或喊叫，尽管他们已经从内心感受到，也知道他们在人际关系中会遇到哪些不利和困难，也已经痛苦地接受了。如果他们在生活的某个领域被人严肃地训诫、训斥或批评，他们的反应更多时候还是不变的不安。例如，他们发现很难接受关于他们不适当或错误的工作方式的警告提示，或关于粗鲁和忙碌地处理易碎物品或带电的敏感设备，或关于经济使用能源的严肃提示。其原因是他们傲慢的特征，在任何有价值的暗示下都会引发他们的自卑感。这些阻挡了人们，以至于他们不想解决对其本性的纠正，以简单和非个性化的方式。这就是为什么这类人经常用大声喊叫的话语声来抵挡可能在生活的某个领域带来积极变化的暗示。</w:t>
      </w:r>
      <w:r>
        <w:t xml:space="preserve"> </w:t>
      </w:r>
    </w:p>
    <w:p>
      <w:r>
        <w:rPr>
          <w:rFonts w:ascii="Microsoft YaHei" w:hAnsi="Microsoft YaHei"/>
        </w:rPr>
        <w:t>诚然，在很大程度上摆脱了膨胀的傲慢和恐惧的专横的人，将永远不会在自己身上感受到对任何人喊叫的冲动。没有一个天人从自己身上带出如此低级和没有吸引力的喊话品质，就像一些自负的神棍仍然在使用它，给他们永恒的灵魂带来严重后果。</w:t>
      </w:r>
      <w:r>
        <w:t xml:space="preserve">  </w:t>
      </w:r>
    </w:p>
    <w:p>
      <w:r>
        <w:rPr>
          <w:rFonts w:ascii="Microsoft YaHei" w:hAnsi="Microsoft YaHei"/>
        </w:rPr>
        <w:t>你现在感觉到上帝之灵在你体内的严重振动了吗？</w:t>
      </w:r>
      <w:r>
        <w:t xml:space="preserve">  </w:t>
      </w:r>
    </w:p>
    <w:p>
      <w:r>
        <w:rPr>
          <w:rFonts w:ascii="Microsoft YaHei" w:hAnsi="Microsoft YaHei"/>
        </w:rPr>
        <w:t>如果你现在觉得被他称呼，那么现在是时候最终告别这种令人厌恶的非法特征了。</w:t>
      </w:r>
      <w:r>
        <w:t xml:space="preserve">  </w:t>
      </w:r>
    </w:p>
    <w:p>
      <w:r>
        <w:rPr>
          <w:rFonts w:ascii="Microsoft YaHei" w:hAnsi="Microsoft YaHei"/>
        </w:rPr>
        <w:t>请清楚地认识到：上帝的精神永远不会解决一个不愉快的性格特征，它伤害了人或其他世界的人的心，用温柔的话语声音来实现自我认识和改变性质。这就是为什么在播音员的记忆潜力中，他也选择了出于神圣恳切的话语，因此，这些话语具有严肃和告诫的声音，对那个灵魂和那个人来说，只有不愉快，他们被异常响亮和决定性的语言和丑陋的、跋扈的特征所沉重地负担着，对他们喊叫。</w:t>
      </w:r>
      <w:r>
        <w:t xml:space="preserve"> </w:t>
      </w:r>
    </w:p>
    <w:p>
      <w:r>
        <w:rPr>
          <w:rFonts w:ascii="Microsoft YaHei" w:hAnsi="Microsoft YaHei"/>
        </w:rPr>
        <w:t>你们这些如此有负担的人类，在生活的其他方面努力认识自己，却不想关注你们已经知道的异常声音的负面特征，请注意：在你们人类和精神的异常声音能量场中，仍然强烈地影响着你们，也可能储存着对人类和其他世界生命的支配性暴力和破坏、支配和退化的记忆。但其中也可以储存一些动物物种的不良和不值得的待遇。</w:t>
      </w:r>
      <w:r>
        <w:t xml:space="preserve"> </w:t>
      </w:r>
    </w:p>
    <w:p>
      <w:r>
        <w:rPr>
          <w:rFonts w:ascii="Microsoft YaHei" w:hAnsi="Microsoft YaHei"/>
          <w:b w:val="1"/>
        </w:rPr>
        <w:t>如果这种轻视的能量场再次大规模地控制你，你变得咄咄逼人，大声喧哗，你的人类和精神光环就会立即变暗。这对想要回家的灵魂来说是非常糟糕的，因为它将再次陷入低振动，时间更长</w:t>
      </w:r>
      <w:r>
        <w:t>--</w:t>
      </w:r>
      <w:r>
        <w:rPr>
          <w:rFonts w:ascii="Microsoft YaHei" w:hAnsi="Microsoft YaHei"/>
        </w:rPr>
        <w:t>你应该已经从自我认识的经验中知道这一点。</w:t>
      </w:r>
      <w:r>
        <w:t xml:space="preserve">  </w:t>
      </w:r>
    </w:p>
    <w:p>
      <w:r>
        <w:rPr>
          <w:rFonts w:ascii="Microsoft YaHei" w:hAnsi="Microsoft YaHei"/>
        </w:rPr>
        <w:t>这类人中的一些人通过重复不诚实的借口自欺欺人。他们倾向于用许多借口来巧妙地掩盖他们不具吸引力的意见和跋扈的特征和行为，当被严肃和告诫地谈到这些时。他们兴奋地讨论，直到他们通过气势汹汹和大声说话把对方带入一个低振动，然后他就垂头丧气地退下了。诚然，这不是一个内在的和归宿的人应有的行为。</w:t>
      </w:r>
      <w:r>
        <w:t xml:space="preserve"> </w:t>
      </w:r>
    </w:p>
    <w:p>
      <w:r>
        <w:rPr>
          <w:rFonts w:ascii="Microsoft YaHei" w:hAnsi="Microsoft YaHei"/>
        </w:rPr>
        <w:t>你也仍然应该注意。</w:t>
      </w:r>
      <w:r>
        <w:t xml:space="preserve"> </w:t>
      </w:r>
    </w:p>
    <w:p>
      <w:r>
        <w:rPr>
          <w:rFonts w:ascii="Microsoft YaHei" w:hAnsi="Microsoft YaHei"/>
          <w:b w:val="1"/>
        </w:rPr>
        <w:t>如果在某些场合或某些情况下，你觉得不得不用大声的语言交流，那是因为你想用它来支配、不安或羞辱他人。</w:t>
      </w:r>
      <w:r>
        <w:rPr>
          <w:rFonts w:ascii="Microsoft YaHei" w:hAnsi="Microsoft YaHei"/>
        </w:rPr>
        <w:t>当你的负担很重时，有时这种负能量场可能会促使你尖叫，你可能会发脾气。这是因为你曾经或仍然过着霸道的生活。这种跋扈的特质无法忍受任何人不同意你的意见或不注意。在这个不吸引人的特征中，通常有两个协调的负面记忆成分，一个是试图通过欺骗来获得自私的意见或要求的批准，另一个是试图通过威胁和恐惧的吼叫来迫使它。在这个拒绝或抵触的阶段，负能量场不断向你的超意识发出冲动，用霸道的、强烈影响的喊叫声更加强化说话的声音，这样直到被恐吓者准备屈服。根据个人压力的强度，有些人可能会达到这样的程度：他们认为拒绝或反驳是可怕的个人失败。然后可能是负面的支配性能量场更强烈地涌现出来，这个人感受到他们想象中的人的粉碎性羞辱，以至于他们变得手忙脚乱，或者后来试图以卑鄙和欺骗的方式进行报复。</w:t>
      </w:r>
      <w:r>
        <w:t xml:space="preserve"> </w:t>
      </w:r>
    </w:p>
    <w:p>
      <w:pPr>
        <w:spacing w:lineRule="auto" w:line="288" w:after="0" w:beforeAutospacing="0" w:afterAutospacing="0"/>
      </w:pPr>
      <w:r>
        <w:rPr>
          <w:rFonts w:ascii="Microsoft YaHei" w:hAnsi="Microsoft YaHei"/>
          <w:b w:val="1"/>
        </w:rPr>
        <w:t>没有一个自我诚实、谦卑和灵性成熟的人，会用这种从天国的角度看是可耻和没有品格的行为来为自己辩护或纠正错误的指控，以及在拒绝他的意见或意图时</w:t>
      </w:r>
      <w:r>
        <w:rPr>
          <w:b w:val="1"/>
        </w:rPr>
        <w:t>--</w:t>
      </w:r>
      <w:r>
        <w:rPr>
          <w:rFonts w:ascii="Microsoft YaHei" w:hAnsi="Microsoft YaHei"/>
          <w:b w:val="1"/>
        </w:rPr>
        <w:t>这对你来说应该已经很清楚了。</w:t>
      </w:r>
      <w:r>
        <w:rPr>
          <w:b w:val="1"/>
        </w:rPr>
        <w:t xml:space="preserve"> </w:t>
      </w:r>
    </w:p>
    <w:p>
      <w:pPr>
        <w:spacing w:lineRule="auto" w:line="288" w:after="0" w:beforeAutospacing="0" w:afterAutospacing="0"/>
      </w:pPr>
    </w:p>
    <w:p>
      <w:pPr>
        <w:spacing w:lineRule="auto" w:line="288" w:after="0" w:beforeAutospacing="0" w:afterAutospacing="0"/>
      </w:pPr>
    </w:p>
    <w:p>
      <w:r>
        <w:rPr>
          <w:rFonts w:ascii="Microsoft YaHei" w:hAnsi="Microsoft YaHei"/>
        </w:rPr>
        <w:t>诚然，神的灵如此详细地描述了这些黑暗的特征，因为直到此刻，它们在人们中间造成了难以言喻的痛苦，而且这种情况不会停止，因为大多数人不愿意承认他们的不良特征，同样不愿意积极改变。热爱和平、谦逊、热爱上帝的人们一次又一次地试图通过他们的模范生活和许多富有激情的呼吁，让人类认识到他们的错误行为。但他们的不懈努力总是因为人民的跋扈和暴力而失败。通过他们在幕后的巨大影响，他们总是能够利用阴谋来遏制或抵消人类的任何积极变化。这不仅是人类的悲剧，也是另一个世界的灵魂的悲剧，他们继续不可救药地带着他们的不良特征生活在黑暗的堕落区，或者也以这种方式在地球上生活，并且总是带着这些不健康的特征进入人类生活，进行重生。</w:t>
      </w:r>
      <w:r>
        <w:t xml:space="preserve">  </w:t>
      </w:r>
    </w:p>
    <w:p>
      <w:r>
        <w:rPr>
          <w:rFonts w:ascii="Microsoft YaHei" w:hAnsi="Microsoft YaHei"/>
        </w:rPr>
        <w:t>你现在明白这些是什么毁灭性的特征了吗？为什么神的灵不遗余力地详细阐明它们？</w:t>
      </w:r>
      <w:r>
        <w:t xml:space="preserve"> </w:t>
      </w:r>
    </w:p>
    <w:p>
      <w:r>
        <w:rPr>
          <w:rFonts w:ascii="Microsoft YaHei" w:hAnsi="Microsoft YaHei"/>
        </w:rPr>
        <w:t>也许下面的提示会给你一些思考：通过许多自我认识看到自己的人，也学会了公开、诚实和勇敢地与人交流，而不把自己置于对方之上。从他的生活经验、自我认识和他更大的精神谨慎来看，他有时会从内心感到，他必须通过严肃的、警告性的暗示，提醒他的家人和熟人圈子里的某个人，或专业同事注意他不合理的、有风险的和危险的行为，以及不可估量的不良后果，或注意他对自己和他人不具吸引力的特征和行为。这些灵性成熟、心志坚定的人，不会因为大声争吵或恐惧的叫喊而不敢纠正错误或说出保护性建议。但从天国的角度来看，不幸的是，这些聪明勇敢的人，已经从灵魂深处强烈感受到，也非常欣赏天国的秩序和正义，在这个不公正、无秩序和黑暗的世界上并不多见。他们的无畏和他们的正义感和秩序感经常通过不守规矩的人给他们带来许多不便。这就是曾经在这个远离上帝的世界上的情况，上帝的精神不能改变这种状态，因为他必须离开人的自由</w:t>
      </w:r>
      <w:r>
        <w:t>--</w:t>
      </w:r>
      <w:r>
        <w:rPr>
          <w:rFonts w:ascii="Microsoft YaHei" w:hAnsi="Microsoft YaHei"/>
        </w:rPr>
        <w:t>正如天上的法律所规定的。</w:t>
      </w:r>
      <w:r>
        <w:t xml:space="preserve">  </w:t>
      </w:r>
    </w:p>
    <w:p>
      <w:r>
        <w:rPr>
          <w:rFonts w:ascii="Microsoft YaHei" w:hAnsi="Microsoft YaHei"/>
        </w:rPr>
        <w:t>那些在工作中总是要大声说话或大声唱歌的人发现很难找到一种正常的说话方式或找到一种快乐的媒介。这些人在私生活中如此大声说话是有原因的，因为他们有一个强大的能量场，有前世的这种记忆，引导他们为了某种目的大声说话。当人们大声说话时，他们想掩饰自己的自信心减弱。他们不自觉地认为，通过大声说话，他们可以加强自己的个性，使自己成为他人关注的中心。当他们急于想在某件事情上得逞时，这种人的言论就会变得更响亮，暗地里他们知道可以用这种言论来恐吓恐惧或爱好和平的人，把他们的意志强加给他们。他们就像他们大声说话的囚犯，因为当他们开始大声说话的时候，他们已经在那一刻通过说话声音的频率，从潜意识和灵魂鞘中召唤出他们的霸道和支配性的储存物。这些立即通过细小的神经索到达他们的脑细胞，并给他们提供信息，使自己在一个人身上变得重要，或决定他。如果有人反抗，那么他们就会变得更大声，去喊叫，这也是储存在他们身上的。</w:t>
      </w:r>
      <w:r>
        <w:t xml:space="preserve"> </w:t>
      </w:r>
    </w:p>
    <w:p>
      <w:pPr>
        <w:rPr>
          <w:b w:val="1"/>
        </w:rPr>
      </w:pPr>
      <w:r>
        <w:rPr>
          <w:rFonts w:ascii="Microsoft YaHei" w:hAnsi="Microsoft YaHei"/>
          <w:b w:val="1"/>
        </w:rPr>
        <w:t>但糟糕的是，他们也能检索和吸引暴力的记忆，因为尖叫和暴力的能量场因为相似的频率而相连。</w:t>
      </w:r>
      <w:r>
        <w:rPr>
          <w:b w:val="1"/>
        </w:rPr>
        <w:t xml:space="preserve"> </w:t>
      </w:r>
    </w:p>
    <w:p>
      <w:r>
        <w:rPr>
          <w:rFonts w:ascii="Microsoft YaHei" w:hAnsi="Microsoft YaHei"/>
        </w:rPr>
        <w:t>这是神的精神的提示，它警告那些容易失去冷静的人，然后可能会有暴力行为，因为在他们的攻击性失常中，他们因此吸引了类似的灵魂，这些灵魂仍然通过强烈的影响加强他们不值得的特质。</w:t>
      </w:r>
      <w:r>
        <w:t xml:space="preserve"> </w:t>
      </w:r>
    </w:p>
    <w:p>
      <w:r>
        <w:rPr>
          <w:rFonts w:ascii="Microsoft YaHei" w:hAnsi="Microsoft YaHei"/>
        </w:rPr>
        <w:t>因为有被灵魂大量影响的危险，神灵在这个方向上给你进一步的建议。</w:t>
      </w:r>
      <w:r>
        <w:t xml:space="preserve">  </w:t>
      </w:r>
    </w:p>
    <w:p>
      <w:r>
        <w:rPr>
          <w:rFonts w:ascii="Microsoft YaHei" w:hAnsi="Microsoft YaHei"/>
        </w:rPr>
        <w:t>像瀑布一样连续说话的人，没有一次停下来，不允许任何人打断他，可以假设，以这样的说话方式，他身后有许多尘世的灵魂，他们通过他表达他们在人类时代已经拥有的知识。这些控制频繁或快速说话的人，以至于他们几乎无法停止他们的语流。他们感到不得不说出一些东西，因为他们背后的灵魂绝对想说出一些对他们来说很重要的东西。不管是谁仍然有这样的负担，神的灵都会给他好的建议，让他亲自退出。只有在这时，灵魂才意识到他们必须寻找另一个声音传递者，他无意识地生活，没有思想控制，在思想冲动中说出他在自己身上听到的一切。还有一些有医学天赋、与上帝有联系的人，通过不受控制的说话，不自觉地为无形的生命打开了自己的心门，他们的想法无非是通过不断骚扰一个毫无戒心的人的思想冲动来处置他的波长，或者引导他进入他们的生活方向。这样的人只有在外表变得平静，精神上也变得安静的时候，才会注意到他的部分执着。只有这样，他才能从这些不守规矩的无形生命的频率或范围中出来。</w:t>
      </w:r>
      <w:r>
        <w:t xml:space="preserve"> </w:t>
      </w:r>
    </w:p>
    <w:p>
      <w:r>
        <w:rPr>
          <w:rFonts w:ascii="Microsoft YaHei" w:hAnsi="Microsoft YaHei"/>
        </w:rPr>
        <w:t>但对那些非常大声、有时还大喊大叫的敬虔者，上帝的精神却建议。</w:t>
      </w:r>
      <w:r>
        <w:t xml:space="preserve"> </w:t>
      </w:r>
    </w:p>
    <w:p>
      <w:r>
        <w:rPr>
          <w:rFonts w:ascii="Microsoft YaHei" w:hAnsi="Microsoft YaHei"/>
          <w:b w:val="1"/>
        </w:rPr>
        <w:t>要反复练习更安静和愉快的说话语调，还要在每次谈话中亲自退后一步，以等待的态度有意识地只说出绝对必要的话。</w:t>
      </w:r>
      <w:r>
        <w:rPr>
          <w:b w:val="1"/>
        </w:rPr>
        <w:t xml:space="preserve"> </w:t>
      </w:r>
    </w:p>
    <w:p>
      <w:r>
        <w:rPr>
          <w:rFonts w:ascii="Microsoft YaHei" w:hAnsi="Microsoft YaHei"/>
        </w:rPr>
        <w:t>因此，曾经大声说话和占主导地位的人摆脱了对其不吸引人的记忆的检索。但他应该清楚，如果没有想要告别大声说话和果断说话的坚定意图，他不可能成功地彻底改变为积极和合法的行为，也不可能做到敏感。</w:t>
      </w:r>
      <w:r>
        <w:t xml:space="preserve">  </w:t>
      </w:r>
    </w:p>
    <w:p>
      <w:r>
        <w:rPr>
          <w:rFonts w:ascii="Microsoft YaHei" w:hAnsi="Microsoft YaHei"/>
        </w:rPr>
        <w:t>当一个人有认真的打算，把他仍然大声的、有时是粗鲁的说话换成中等声音的、柔和的说话时，那么上帝的精神通过他的灵魂用冲动帮助他，使他在再次开始大声或粗鲁的说话时立即退却。这样一个积极的人听到内心的呼唤，立即改变说话的语气，使之成为一个愉快的、柔和的、接近天堂的振动。这种与神灵相连的退缩帮助他说话越来越低调，越来越不近人情，直到他一度完全摆脱了以前大声说话的主导方式或可怕的、响亮的喊叫。</w:t>
      </w:r>
      <w:r>
        <w:t xml:space="preserve">  </w:t>
      </w:r>
    </w:p>
    <w:p>
      <w:r>
        <w:rPr>
          <w:rFonts w:ascii="Microsoft YaHei" w:hAnsi="Microsoft YaHei"/>
          <w:b w:val="1"/>
        </w:rPr>
        <w:t>但他不应该忘记彻底地进行自我认识，这样他就可以知道自己以前是出于什么动机或场合而大声或粗暴地说话。</w:t>
      </w:r>
      <w:r>
        <w:rPr>
          <w:b w:val="1"/>
        </w:rPr>
        <w:t xml:space="preserve"> </w:t>
      </w:r>
    </w:p>
    <w:p>
      <w:r>
        <w:rPr>
          <w:rFonts w:ascii="Microsoft YaHei" w:hAnsi="Microsoft YaHei"/>
        </w:rPr>
        <w:t>上帝的精神帮助每一个在这个黑暗世界的迷宫中迷失方向的人或其他世界的人。他非常理解那些深深堕落的灵魂和对天国众生的酣畅淋漓的温柔和高尚生活一无所知的人们的许多过分行为和反常行为。</w:t>
      </w:r>
      <w:r>
        <w:t xml:space="preserve">  </w:t>
      </w:r>
    </w:p>
    <w:p>
      <w:r>
        <w:rPr>
          <w:rFonts w:ascii="Microsoft YaHei" w:hAnsi="Microsoft YaHei"/>
        </w:rPr>
        <w:t>但如果他们是内心深处被神捆绑的人，那么他们就应该承认自己的错误和弱点，并从心里真诚地忏悔，然后采取积极或合法的生活方向。最重要的是，他们应该意识到自己说话很大声，也对别人大喊大叫，因为这种行为被用来恐吓和吓唬别人。通过大声和尖锐的话语，敏感的内心感受到强烈的难以忍受的冲击，这些冲击从他们的精神心脏深处通过神经道进入意识，这就是为什么他们非常痛苦，被压在低振动中。神的灵认真地处理这个问题，使他们意识到他们大声说话的方式会在一个敏感的人身上引起什么。那么，如果一个敏感的人对他们越来越忍让，或完全避开他们，他们也不必感到惊讶。</w:t>
      </w:r>
      <w:r>
        <w:t xml:space="preserve"> </w:t>
      </w:r>
    </w:p>
    <w:p>
      <w:r>
        <w:rPr>
          <w:rFonts w:ascii="Microsoft YaHei" w:hAnsi="Microsoft YaHei"/>
        </w:rPr>
        <w:t>在所讲的爱神的人中，无论谁还没有准备好放下这种没有吸引力的霸道陷阱的特征，都应该诚实地问自己，他是否真的想回到天国，或者他只是在欺骗自己和其他人。</w:t>
      </w:r>
      <w:r>
        <w:t xml:space="preserve">  </w:t>
      </w:r>
    </w:p>
    <w:p>
      <w:r>
        <w:rPr>
          <w:rFonts w:ascii="Microsoft YaHei" w:hAnsi="Microsoft YaHei"/>
        </w:rPr>
        <w:t>一个有意愿的人将意识到并向自己承认神的灵所提到的非法性，他将毫不犹豫地尽快放掉它。然后，他将越来越开放和接受敏感的行为，同样也接受他人缓慢、平静和愉快的讲话，并自己努力争取。通过精细的感觉和感受，他精神上进步的灵魂就会引导他走向敏感，因为缓慢的语言为与上帝相连的人提供了与他内在灵魂的联系。这样他就有可能在上层意识中感知和表达它的光冲动，但只有在他与它处于高度振动的情况下。然后他不再从人类的上层和潜意识记忆中说话，而是从灵魂意识中说话，这种语言比正常流动的语言要慢得多。通过与他的灵魂的内在联系，人完全有可能对某件事情进行深远的解释，因为意识中远期发展的灵魂对许多事情的把握比短视的人类意识所能产生和描述的更全面、更精确。这就是为什么值得练习慢慢说话，因为通过他与灵魂的内在联系，可以在说话时为他提供新的力量，所以他在白天更有活力，也更接近上帝。你已经可以想象到这一点了吗？如果是这样，那就不要犹豫，练习缓慢而有意识的说话，并从中获得新的经验。</w:t>
      </w:r>
      <w:r>
        <w:t xml:space="preserve">  </w:t>
      </w:r>
    </w:p>
    <w:p>
      <w:pPr>
        <w:spacing w:lineRule="auto" w:line="240" w:after="0" w:beforeAutospacing="0" w:afterAutospacing="0"/>
      </w:pPr>
      <w:r>
        <w:rPr>
          <w:rFonts w:ascii="Microsoft YaHei" w:hAnsi="Microsoft YaHei"/>
        </w:rPr>
        <w:t>但是，在这个说话快速的世界上，慢吞吞的说话并不受欢迎，这就是为什么内心的人很难做到这一点</w:t>
      </w:r>
      <w:r>
        <w:t>--</w:t>
      </w:r>
      <w:r>
        <w:rPr>
          <w:rFonts w:ascii="Microsoft YaHei" w:hAnsi="Microsoft YaHei"/>
        </w:rPr>
        <w:t>上帝的精神知道这一点，并对其有所了解。但是，当你和志同道合的神交人在一起时，那么就试一次，根据你的需要，有意识地慢慢说，时间短一点，长一点。慢慢说后，试着让话语产生共鸣，分析所讲内容的本质。这样，你就能更好地分辨出与你平时正常的或轻快的或快速的讲话的区别。经过几个来自你内心的讲话样本，你可能会注意到你的讲话变得更加顺畅和平静，而且，你现在发现表达一些东西要容易得多，也就是说，在正常和平常的讲话中，你本来需要很多字来进行这种描述。而这是你的优势，因为你在日常潜力中使用的语言能量较少。</w:t>
      </w:r>
      <w:r>
        <w:t xml:space="preserve"> </w:t>
      </w:r>
    </w:p>
    <w:p>
      <w:pPr>
        <w:spacing w:lineRule="auto" w:line="240" w:after="0" w:beforeAutospacing="0" w:afterAutospacing="0"/>
      </w:pPr>
    </w:p>
    <w:p>
      <w:r>
        <w:rPr>
          <w:rFonts w:ascii="Microsoft YaHei" w:hAnsi="Microsoft YaHei"/>
        </w:rPr>
        <w:t>缓慢的语言也是报喜者的语言，他逐渐从自己身上，在他的上层意识中接受神灵的内在冲动，然后把它们说出来或写下来。但是，当通灵的人迅速念出灵感的话语时，这并不是神的启示，而是来自人类潜意识的召唤，或者这个人是受到地球上的灵魂的启发，他们根据自己以前的意识迅速或正常地轻快地说话。另一个世界的地球上的灵魂</w:t>
      </w:r>
      <w:r>
        <w:t>--</w:t>
      </w:r>
      <w:r>
        <w:rPr>
          <w:rFonts w:ascii="Microsoft YaHei" w:hAnsi="Microsoft YaHei"/>
        </w:rPr>
        <w:t>它们在自我意志中行动，并利用媒介的人类作为其目的的语言传播者</w:t>
      </w:r>
      <w:r>
        <w:t>--</w:t>
      </w:r>
      <w:r>
        <w:rPr>
          <w:rFonts w:ascii="Microsoft YaHei" w:hAnsi="Microsoft YaHei"/>
        </w:rPr>
        <w:t>不可能谈论灵魂，因为它们较低的意识和振动状态无法达到远处成熟的人的较高振动的灵魂粒子。这就是为什么这些灵魂总是直接通过脑细胞说话，而且他们通过他们波长的人说话的这种方式非常容易成功。他们所选择的词语与人类通常的语言非常相似，内容也非常物质化和世俗化，因为他们早已用世俗的仓库掩盖了以前广泛的宇宙知识，现在已经不能再从中进行检索了。这就是为什么他们的交流是相当短视的，更适应于世界和男人的口语。</w:t>
      </w:r>
      <w:r>
        <w:t xml:space="preserve">  </w:t>
      </w:r>
    </w:p>
    <w:p>
      <w:r>
        <w:rPr>
          <w:rFonts w:ascii="Microsoft YaHei" w:hAnsi="Microsoft YaHei"/>
        </w:rPr>
        <w:t>相比之下，通过灵魂交流的精神</w:t>
      </w:r>
      <w:r>
        <w:t>-</w:t>
      </w:r>
      <w:r>
        <w:rPr>
          <w:rFonts w:ascii="Microsoft YaHei" w:hAnsi="Microsoft YaHei"/>
        </w:rPr>
        <w:t>神性语言要精细得多，没有世俗的特征。对一个精神上无知的人来说，这听起来像是</w:t>
      </w:r>
      <w:r>
        <w:t>'</w:t>
      </w:r>
      <w:r>
        <w:rPr>
          <w:rFonts w:ascii="Microsoft YaHei" w:hAnsi="Microsoft YaHei"/>
        </w:rPr>
        <w:t>来自遥远世界的未知生命的信息</w:t>
      </w:r>
      <w:r>
        <w:t>'</w:t>
      </w:r>
      <w:r>
        <w:rPr>
          <w:rFonts w:ascii="Microsoft YaHei" w:hAnsi="Microsoft YaHei"/>
        </w:rPr>
        <w:t>，因为这些话是由通灵的人以冗长的方式宣读的，含有高振动和双极的能量束，来到接受神的人面前。神圣的能量提升了听众或信息阅读者的灵魂，因为它们具有双极频率，用磁力吸引相同频率的灵魂粒子。</w:t>
      </w:r>
      <w:r>
        <w:t xml:space="preserve">  </w:t>
      </w:r>
    </w:p>
    <w:p>
      <w:r>
        <w:rPr>
          <w:rFonts w:ascii="Microsoft YaHei" w:hAnsi="Microsoft YaHei"/>
        </w:rPr>
        <w:t>现在你已经收到了神灵的一点比较，或者说他解释了通过灵魂的神圣灵感和地球上的灵魂直接干预到对其开放的通灵者的脑细胞之间的区别。</w:t>
      </w:r>
      <w:r>
        <w:t xml:space="preserve">  </w:t>
      </w:r>
    </w:p>
    <w:p>
      <w:r>
        <w:rPr>
          <w:rFonts w:ascii="Microsoft YaHei" w:hAnsi="Microsoft YaHei"/>
          <w:b w:val="1"/>
        </w:rPr>
        <w:t>上帝之灵要求中层的、成熟的人，不让任何地球上的灵魂接近他们，或者不想在自己身上听到他们的声音，并且已经收集了许多关于神圣话语的经验，在他们的日常生活中，更倾向于缓慢和有意识的讲话，因为在这种方式下，上帝之灵更有可能达到更多暴露的灵魂粒子进行交流，也能吸引上层意识中更高振动的储存。</w:t>
      </w:r>
      <w:r>
        <w:rPr>
          <w:b w:val="1"/>
        </w:rPr>
        <w:t xml:space="preserve"> </w:t>
      </w:r>
    </w:p>
    <w:p>
      <w:r>
        <w:rPr>
          <w:rFonts w:ascii="Microsoft YaHei" w:hAnsi="Microsoft YaHei"/>
        </w:rPr>
        <w:t>请勇敢地用你缓慢而慎重的方式说话，即使有些人听不懂你的话，可能会斜眼看你或对你说些不敬的话。爱上帝内在话语的人不会允许自己被无知或不理解的人的言论所劝阻。他非个人地行走在内心的道路上，所以对他和谐而缓慢的讲话的不愉快的评论不能使他脱离内心的平静。凡是曾经有意识地慢慢说话并从中找到快乐的人，都会非常理解慢速说话者，并会非常欣赏他们在相遇时的内心说话，同时也会感知到来自灵魂的高振动和流动的力量，内心充满快乐。这种美丽而快乐的经历，神灵非常希望你能得到。</w:t>
      </w:r>
      <w:r>
        <w:t xml:space="preserve"> </w:t>
      </w:r>
    </w:p>
    <w:p>
      <w:pPr>
        <w:spacing w:lineRule="auto" w:line="240" w:after="181" w:beforeAutospacing="0" w:afterAutospacing="0"/>
        <w:ind w:firstLine="0"/>
      </w:pPr>
      <w:r>
        <w:rPr>
          <w:rFonts w:ascii="Microsoft YaHei" w:hAnsi="Microsoft YaHei"/>
        </w:rPr>
        <w:t>你们中谁现在准备走上帝的精神所指示的道路，也就是把自己放在他所准备的进入光明国度的道路上，不仅会在人际关系上免于自我折磨和加重，也会免于他的灵魂在外面。因为他的灵魂，通过他的人类意识的储存，不再与那些在地球生活的早期和进一步在后世使用大声和不愉快的语音振动为自己的目的来支配和羞辱他人的生命走到一起。这就是上帝的精神，出于严肃的品质，从心底里为你希望的，因为他想带领你走出堕落的黑暗地带，在超越中。</w:t>
      </w:r>
      <w:r>
        <w:t xml:space="preserve">  </w:t>
      </w:r>
    </w:p>
    <w:p>
      <w:r>
        <w:rPr>
          <w:rFonts w:ascii="Microsoft YaHei" w:hAnsi="Microsoft YaHei"/>
        </w:rPr>
        <w:t>一些内心的人仍然自欺欺人地认为，如果他们对另一个人的行为不吸引人或不诚实，或做错了什么，对方应该只是出于个人的尊重，轻轻地叫他们，没有严肃的语气。他们非常害怕被人看穿，因为他们从别人的暗示中暗自知道，他们仍然强烈地生活在人的方面，尽管他们在外表上假装很高兴地告别这个不诚实和不公正的世界，宁愿已经在天国。但他们忘了看透自己，因为他们还没有准备好永远放弃一些傲慢的特质。这些促使他们一次又一次地在某些场合假装和奉献自己，因为他们在日常生活中并不总是如此。因此，他们对自己傲慢无礼的特质和行为的自知之明惨遭失败，只有当他们脱离了那些每天努力活得自我真诚、避免门第主义言行的好心人，他们才会使用或发挥自己的特质。</w:t>
      </w:r>
      <w:r>
        <w:t xml:space="preserve"> </w:t>
      </w:r>
    </w:p>
    <w:p>
      <w:r>
        <w:rPr>
          <w:rFonts w:ascii="Microsoft YaHei" w:hAnsi="Microsoft YaHei"/>
        </w:rPr>
        <w:t>你们这些内心的人中，谁能很好地理解这个来自神圣恳切的通信的深层含义，并准备改变自己，使之成为他刚刚收到的指示，上帝的精神就会给他许多内在的力量，让他诚实地认识和自我征服。当他为自己公认的缺点和弱点感到悲伤时，他将被神圣的爱温柔地抬起来。上帝会一直为他提供帮助，让他进一步诚实地认识自己，特别是在他与不同的人进行专业或私下的会面和交谈时。那么自我观察或有意识的生活对他来说就会容易得多。</w:t>
      </w:r>
      <w:r>
        <w:t xml:space="preserve">  </w:t>
      </w:r>
    </w:p>
    <w:p>
      <w:pPr>
        <w:spacing w:lineRule="auto" w:line="288" w:beforeAutospacing="0" w:afterAutospacing="0"/>
      </w:pPr>
      <w:r>
        <w:rPr>
          <w:rFonts w:ascii="Microsoft YaHei" w:hAnsi="Microsoft YaHei"/>
        </w:rPr>
        <w:t>请注意以下建议，因为它将帮助你更容易看到自己的缺点和弱点。</w:t>
      </w:r>
      <w:r>
        <w:t xml:space="preserve"> </w:t>
      </w:r>
    </w:p>
    <w:p>
      <w:pPr>
        <w:spacing w:lineRule="auto" w:line="288" w:beforeAutospacing="0" w:afterAutospacing="0"/>
      </w:pPr>
      <w:r>
        <w:rPr>
          <w:rFonts w:ascii="Microsoft YaHei" w:hAnsi="Microsoft YaHei"/>
          <w:b w:val="1"/>
        </w:rPr>
        <w:t>如果你对别人的某些话语和声音或行为感到内心强烈的抵触和不舒服的惶恐，那么在你的自知之明中，你可以认为你刚刚收到了你自己无意识的生活方式的内在反映。</w:t>
      </w:r>
      <w:r>
        <w:rPr>
          <w:b w:val="1"/>
        </w:rPr>
        <w:t xml:space="preserve">  </w:t>
      </w:r>
    </w:p>
    <w:p>
      <w:r>
        <w:rPr>
          <w:rFonts w:ascii="Microsoft YaHei" w:hAnsi="Microsoft YaHei"/>
        </w:rPr>
        <w:t>如果有人指责你的大声说话、傲慢的特征或不吸引人的行为，不要用许多借口为自己辩解，因为这些借口对你在内心的回家路上没有用。但要立即在内心深处向神求助，让他帮助你认识到你为什么还在说这个和那个不愉快的事情，或以相反的方式行事的原因。如果你已经成功了，或者你已经发现了，那么就真诚地忏悔，把负面的人类和精神记忆带到他那里去转化。</w:t>
      </w:r>
      <w:r>
        <w:t xml:space="preserve">  </w:t>
      </w:r>
    </w:p>
    <w:p>
      <w:pPr>
        <w:spacing w:lineRule="auto" w:line="288" w:beforeAutospacing="0" w:afterAutospacing="0"/>
      </w:pPr>
      <w:r>
        <w:rPr>
          <w:rFonts w:ascii="Microsoft YaHei" w:hAnsi="Microsoft YaHei"/>
        </w:rPr>
        <w:t>我想让你知道。</w:t>
      </w:r>
      <w:r>
        <w:rPr>
          <w:rFonts w:ascii="Microsoft YaHei" w:hAnsi="Microsoft YaHei"/>
          <w:b w:val="1"/>
        </w:rPr>
        <w:t>每一个不愉快的说话方式和每一个令人厌恶的行为都会扰乱与你的同伴，尤其是与你的伴侣的和谐与和平的生活。因此，永远告别低光世界深层堕落众生的这种负面性质对你是有利的。</w:t>
      </w:r>
      <w:r>
        <w:rPr>
          <w:b w:val="1"/>
        </w:rPr>
        <w:t xml:space="preserve">  </w:t>
      </w:r>
    </w:p>
    <w:p>
      <w:pPr>
        <w:spacing w:lineRule="auto" w:line="240" w:after="0" w:beforeAutospacing="0" w:afterAutospacing="0"/>
      </w:pPr>
      <w:r>
        <w:rPr>
          <w:rFonts w:ascii="Microsoft YaHei" w:hAnsi="Microsoft YaHei"/>
        </w:rPr>
        <w:t>如果你现在已经准备好用你的自蹬船人的灵魂再次停泊在天国严肃的港口，在那里你已经在天国存在过一次，那么另一个新的严肃的自知暗示将不再干扰你，那时你可能会微笑或笑着说：</w:t>
      </w:r>
      <w:r>
        <w:t>"</w:t>
      </w:r>
      <w:r>
        <w:rPr>
          <w:rFonts w:ascii="Microsoft YaHei" w:hAnsi="Microsoft YaHei"/>
        </w:rPr>
        <w:t>以前我是多么的愚蠢，每一个错误的暗示我都立即过去辩解，当别人告诉我我不可信的错误暗示时，我变得越来越响亮了。你可能会微笑或笑着说：</w:t>
      </w:r>
      <w:r>
        <w:t>"</w:t>
      </w:r>
      <w:r>
        <w:rPr>
          <w:rFonts w:ascii="Microsoft YaHei" w:hAnsi="Microsoft YaHei"/>
        </w:rPr>
        <w:t>我以前是多么愚蠢啊，一有错误的苗头就立即过去辩解，当别人不愿意相信我那似是而非的借口时，我就变得越来越大声了。在这种成熟的状态下，你可以同情那些因为你不吸引人的行为而深受其害的人，他们可能已经耐心地等待着你的改变。对这些愿意热爱上帝的人，上帝的灵事先说。</w:t>
      </w:r>
      <w:r>
        <w:t xml:space="preserve"> </w:t>
      </w:r>
    </w:p>
    <w:p>
      <w:pPr>
        <w:spacing w:lineRule="auto" w:line="240" w:after="0" w:beforeAutospacing="0" w:afterAutospacing="0"/>
      </w:pPr>
    </w:p>
    <w:p>
      <w:pPr>
        <w:spacing w:lineRule="auto" w:line="240" w:after="0" w:beforeAutospacing="0" w:afterAutospacing="0"/>
        <w:rPr>
          <w:b w:val="1"/>
        </w:rPr>
      </w:pPr>
      <w:r>
        <w:rPr>
          <w:rFonts w:ascii="Microsoft YaHei" w:hAnsi="Microsoft YaHei"/>
          <w:b w:val="1"/>
        </w:rPr>
        <w:t>他们将为自己自愿的自我征服和从不吸引人的品质中解脱出来而高兴，一旦进入后世，他们将以幸福的心情拥抱每一个近在咫尺的生命，并不愿停止对真主的感谢。</w:t>
      </w:r>
      <w:r>
        <w:rPr>
          <w:b w:val="1"/>
        </w:rPr>
        <w:t xml:space="preserve"> </w:t>
      </w:r>
    </w:p>
    <w:p>
      <w:pPr>
        <w:spacing w:lineRule="auto" w:line="240" w:after="0" w:beforeAutospacing="0" w:afterAutospacing="0"/>
      </w:pPr>
    </w:p>
    <w:p>
      <w:r>
        <w:rPr>
          <w:rFonts w:ascii="Microsoft YaHei" w:hAnsi="Microsoft YaHei"/>
        </w:rPr>
        <w:t>你们中那些现在承认自己仍然有一些缺点和弱点的人，你们知道这些缺点和弱点不包括在天国的法律中，会发现从这些缺点和弱点中解脱出来要容易得多，因为你们的诚实知识将得到上帝的支持或奖励，有许多克服的力量。在你的人类意识中始终保持这种神圣的知识，或者记住它，对你是有利的，因为这有助于你诚实，即使一些已经意识到的不吸引人的错误有时让你非常难过。在迈向自我认识的第一步中，承认错误是不容易的。但是，如果你开始不再把自己放在个人的重要位置上，很快，一个已经意识到的错误，伤害了另一个人，伤害了他的心，就会让人讨厌和不喜欢，因此他就会想尽快从这个错误中解脱。</w:t>
      </w:r>
      <w:r>
        <w:t xml:space="preserve">  </w:t>
      </w:r>
    </w:p>
    <w:p>
      <w:r>
        <w:rPr>
          <w:rFonts w:ascii="Microsoft YaHei" w:hAnsi="Microsoft YaHei"/>
        </w:rPr>
        <w:t>如果你们内在的人真的想用对上帝和天国的创造物的爱来改变成天国的生活方式，那么就不要失去尘世的时间，困扰你们自己，使你们的灵魂振动得越来越高。最重要的是，这样，在人类生活之后，它就不能再被这个世界</w:t>
      </w:r>
      <w:r>
        <w:t>--</w:t>
      </w:r>
      <w:r>
        <w:rPr>
          <w:rFonts w:ascii="Microsoft YaHei" w:hAnsi="Microsoft YaHei"/>
        </w:rPr>
        <w:t>如果它仍然存在的话</w:t>
      </w:r>
      <w:r>
        <w:t>--</w:t>
      </w:r>
      <w:r>
        <w:rPr>
          <w:rFonts w:ascii="Microsoft YaHei" w:hAnsi="Microsoft YaHei"/>
        </w:rPr>
        <w:t>或类似的世界所吸引，在这些世界里，他们的同类人也显示出他们低振动的缺点和弱点，或者仍然保持着他们的生活。根据宇宙法则，只有志同道合的人在另一个世界的空灵世界中相互吸引。这意味着他们在生活方式和性格上是相似的，因此他们的意识有一定的振动和辐射，这导致他们相互吸引，具有磁性。</w:t>
      </w:r>
      <w:r>
        <w:t xml:space="preserve">  </w:t>
      </w:r>
    </w:p>
    <w:p>
      <w:r>
        <w:rPr>
          <w:rFonts w:ascii="Microsoft YaHei" w:hAnsi="Microsoft YaHei"/>
        </w:rPr>
        <w:t>如果你用你的灵性之心正确地理解了神圣的指示，那么你肯定不难向好的方面转变。这是上帝的精神和所有天国的人从心底里祝愿你的。</w:t>
      </w:r>
      <w:r>
        <w:t xml:space="preserve">  </w:t>
      </w:r>
    </w:p>
    <w:p>
      <w:pPr>
        <w:jc w:val="left"/>
        <w:spacing w:lineRule="auto" w:line="240" w:after="138" w:beforeAutospacing="0" w:afterAutospacing="0"/>
        <w:ind w:firstLine="0"/>
      </w:pPr>
      <w:r>
        <w:t xml:space="preserve"> </w:t>
      </w:r>
    </w:p>
    <w:p>
      <w:pPr>
        <w:jc w:val="center"/>
        <w:spacing w:lineRule="auto" w:line="240" w:after="153" w:beforeAutospacing="0" w:afterAutospacing="0"/>
        <w:rPr>
          <w:color w:val="0000FF"/>
        </w:rPr>
      </w:pPr>
      <w:r>
        <w:rPr>
          <w:sz w:val="28"/>
          <w:b w:val="1"/>
          <w:color w:val="0000FF"/>
        </w:rPr>
        <w:t xml:space="preserve">- </w:t>
      </w:r>
      <w:r>
        <w:rPr>
          <w:rFonts w:ascii="Microsoft YaHei" w:hAnsi="Microsoft YaHei"/>
          <w:sz w:val="28"/>
          <w:b w:val="1"/>
          <w:color w:val="0000FF"/>
        </w:rPr>
        <w:t>在第三部分继续</w:t>
      </w:r>
      <w:r>
        <w:rPr>
          <w:sz w:val="28"/>
          <w:b w:val="1"/>
          <w:color w:val="0000FF"/>
        </w:rPr>
        <w:t xml:space="preserve">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lang w:val="en-US"/>
      </w:rPr>
      <w:t xml:space="preserve">  </w:t>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pPr>
    <w:r>
      <w:fldChar w:fldCharType="begin"/>
    </w:r>
    <w:r>
      <w:instrText>PAGE \* MERGEFORMAT</w:instrText>
    </w:r>
    <w:r>
      <w:fldChar w:fldCharType="separate"/>
    </w:r>
    <w:r>
      <w:t>#</w:t>
    </w:r>
    <w:r>
      <w:fldChar w:fldCharType="end"/>
    </w:r>
  </w:p>
  <w:p>
    <w:pPr>
      <w:jc w:val="left"/>
      <w:spacing w:lineRule="auto" w:line="240" w:after="0" w:beforeAutospacing="0" w:afterAutospacing="0"/>
      <w:ind w:firstLine="0"/>
      <w:rPr>
        <w:sz w:val="16"/>
      </w:rPr>
    </w:pPr>
    <w:r>
      <w:rPr>
        <w:sz w:val="16"/>
      </w:rPr>
      <w:t>F1-(G)</w:t>
    </w:r>
  </w:p>
  <w:p>
    <w:pPr>
      <w:jc w:val="right"/>
      <w:spacing w:lineRule="auto" w:line="240" w:after="0" w:beforeAutospacing="0" w:afterAutospacing="0"/>
      <w:ind w:firstLine="0"/>
      <w:rPr>
        <w:sz w:val="16"/>
      </w:rPr>
    </w:pPr>
    <w:r>
      <w:rPr>
        <w:sz w:val="16"/>
        <w:color w:val="0000FF"/>
        <w:u w:val="single" w:color="0000FF"/>
      </w:rPr>
      <w:t>www.ich-bin-liebetroepfchen-gottes.de</w:t>
    </w:r>
  </w:p>
  <w:p>
    <w:pPr>
      <w:jc w:val="right"/>
      <w:spacing w:lineRule="auto" w:line="240" w:after="0" w:beforeAutospacing="0" w:afterAutospacing="0"/>
      <w:ind w:firstLine="0"/>
      <w:rPr>
        <w:lang w:val="en-US"/>
      </w:rPr>
    </w:pPr>
    <w:r>
      <w:rPr>
        <w:sz w:val="16"/>
        <w:color w:val="0000FF"/>
        <w:u w:val="single" w:color="0000FF"/>
        <w:lang w:val="en-US"/>
      </w:rPr>
      <w:t>www.lebensrat-gottes.de</w:t>
    </w:r>
  </w:p>
  <w:p>
    <w:pPr>
      <w:jc w:val="right"/>
      <w:spacing w:lineRule="auto" w:line="240" w:after="0" w:beforeAutospacing="0" w:afterAutospacing="0"/>
      <w:ind w:firstLine="0"/>
      <w:rPr>
        <w:lang w:val="en-US"/>
      </w:rPr>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lang w:val="en-US"/>
      </w:rPr>
      <w:t xml:space="preserve">  </w:t>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30.04.2009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2009</w:t>
    </w:r>
    <w:r>
      <w:rPr>
        <w:rFonts w:ascii="Microsoft YaHei" w:hAnsi="Microsoft YaHei"/>
        <w:sz w:val="16"/>
        <w:b w:val="1"/>
      </w:rPr>
      <w:t>年</w:t>
    </w:r>
    <w:r>
      <w:rPr>
        <w:sz w:val="16"/>
        <w:b w:val="1"/>
      </w:rPr>
      <w:t>3</w:t>
    </w:r>
    <w:r>
      <w:rPr>
        <w:rFonts w:ascii="Microsoft YaHei" w:hAnsi="Microsoft YaHei"/>
        <w:sz w:val="16"/>
        <w:b w:val="1"/>
      </w:rPr>
      <w:t>月</w:t>
    </w:r>
    <w:r>
      <w:rPr>
        <w:sz w:val="16"/>
        <w:b w:val="1"/>
      </w:rPr>
      <w:t>25</w:t>
    </w:r>
    <w:r>
      <w:rPr>
        <w:rFonts w:ascii="Microsoft YaHei" w:hAnsi="Microsoft YaHei"/>
        <w:sz w:val="16"/>
        <w:b w:val="1"/>
      </w:rPr>
      <w:t>日开始的</w:t>
    </w:r>
    <w:r>
      <w:rPr>
        <w:rFonts w:ascii="Microsoft YaHei" w:hAnsi="Microsoft YaHei"/>
        <w:sz w:val="18"/>
        <w:b w:val="1"/>
      </w:rPr>
      <w:t>天源</w:t>
    </w:r>
    <w:r>
      <w:rPr>
        <w:rFonts w:ascii="Microsoft YaHei" w:hAnsi="Microsoft YaHei"/>
        <w:sz w:val="16"/>
      </w:rPr>
      <w:t>信息</w:t>
    </w:r>
    <w:r>
      <w:rPr>
        <w:sz w:val="16"/>
      </w:rPr>
      <w:t xml:space="preserve">  </w:t>
    </w:r>
  </w:p>
  <w:p>
    <w:pPr>
      <w:jc w:val="left"/>
      <w:spacing w:lineRule="auto" w:line="240" w:after="83" w:beforeAutospacing="0" w:afterAutospacing="0"/>
      <w:ind w:firstLine="0"/>
    </w:pPr>
    <w:r>
      <w:rPr>
        <w:sz w:val="16"/>
      </w:rPr>
      <w:t>"</w:t>
    </w:r>
    <w:r>
      <w:rPr>
        <w:rFonts w:ascii="Microsoft YaHei" w:hAnsi="Microsoft YaHei"/>
        <w:sz w:val="16"/>
      </w:rPr>
      <w:t>第</w:t>
    </w:r>
    <w:r>
      <w:rPr>
        <w:sz w:val="16"/>
      </w:rPr>
      <w:t>2</w:t>
    </w:r>
    <w:r>
      <w:rPr>
        <w:rFonts w:ascii="Microsoft YaHei" w:hAnsi="Microsoft YaHei"/>
        <w:sz w:val="16"/>
      </w:rPr>
      <w:t>部分</w:t>
    </w:r>
    <w:r>
      <w:rPr>
        <w:sz w:val="16"/>
      </w:rPr>
      <w:t>--</w:t>
    </w:r>
    <w:r>
      <w:rPr>
        <w:rFonts w:ascii="Microsoft YaHei" w:hAnsi="Microsoft YaHei"/>
        <w:sz w:val="16"/>
      </w:rPr>
      <w:t>关于天体和外星生物的未知知识和奉承</w:t>
    </w:r>
    <w:r>
      <w:rPr>
        <w:sz w:val="16"/>
      </w:rPr>
      <w:t>--</w:t>
    </w:r>
    <w:r>
      <w:rPr>
        <w:rFonts w:ascii="Microsoft YaHei" w:hAnsi="Microsoft YaHei"/>
        <w:sz w:val="16"/>
      </w:rPr>
      <w:t>以及其背后的内容</w:t>
    </w:r>
    <w:r>
      <w:rPr>
        <w:sz w:val="16"/>
      </w:rPr>
      <w:t>"</w:t>
    </w:r>
    <w:r>
      <w:rPr>
        <w:rFonts w:ascii="Microsoft YaHei" w:hAnsi="Microsoft YaHei"/>
        <w:sz w:val="16"/>
      </w:rPr>
      <w:t>（</w:t>
    </w:r>
    <w:r>
      <w:rPr>
        <w:sz w:val="16"/>
      </w:rPr>
      <w:t>34</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30.04.2009 </w:t>
    </w:r>
    <w:r>
      <w:rPr>
        <w:sz w:val="16"/>
      </w:rPr>
      <w:t>(</w:t>
    </w:r>
    <w:r>
      <w:rPr>
        <w:rFonts w:ascii="Microsoft YaHei" w:hAnsi="Microsoft YaHei"/>
        <w:sz w:val="16"/>
      </w:rPr>
      <w:t>实际日期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w:t>
    </w:r>
    <w:r>
      <w:rPr>
        <w:sz w:val="16"/>
        <w:b w:val="1"/>
        <w:color w:val="0000FF"/>
      </w:rPr>
      <w:t xml:space="preserve"> </w:t>
    </w:r>
    <w:r>
      <w:rPr>
        <w:rFonts w:ascii="Microsoft YaHei" w:hAnsi="Microsoft YaHei"/>
        <w:sz w:val="16"/>
        <w:b w:val="1"/>
        <w:color w:val="0000FF"/>
      </w:rPr>
      <w:t>从</w:t>
    </w:r>
    <w:r>
      <w:rPr>
        <w:sz w:val="16"/>
        <w:b w:val="1"/>
      </w:rPr>
      <w:t>2009</w:t>
    </w:r>
    <w:r>
      <w:rPr>
        <w:rFonts w:ascii="Microsoft YaHei" w:hAnsi="Microsoft YaHei"/>
        <w:sz w:val="16"/>
        <w:b w:val="1"/>
      </w:rPr>
      <w:t>年</w:t>
    </w:r>
    <w:r>
      <w:rPr>
        <w:sz w:val="16"/>
        <w:b w:val="1"/>
      </w:rPr>
      <w:t>3</w:t>
    </w:r>
    <w:r>
      <w:rPr>
        <w:rFonts w:ascii="Microsoft YaHei" w:hAnsi="Microsoft YaHei"/>
        <w:sz w:val="16"/>
        <w:b w:val="1"/>
      </w:rPr>
      <w:t>月</w:t>
    </w:r>
    <w:r>
      <w:rPr>
        <w:sz w:val="16"/>
        <w:b w:val="1"/>
      </w:rPr>
      <w:t>25</w:t>
    </w:r>
    <w:r>
      <w:rPr>
        <w:rFonts w:ascii="Microsoft YaHei" w:hAnsi="Microsoft YaHei"/>
        <w:sz w:val="16"/>
        <w:b w:val="1"/>
      </w:rPr>
      <w:t>日开始的</w:t>
    </w:r>
    <w:r>
      <w:rPr>
        <w:rFonts w:ascii="Microsoft YaHei" w:hAnsi="Microsoft YaHei"/>
        <w:sz w:val="16"/>
        <w:b w:val="1"/>
        <w:color w:val="0000FF"/>
      </w:rPr>
      <w:t>天源</w:t>
    </w:r>
    <w:r>
      <w:rPr>
        <w:rFonts w:ascii="Microsoft YaHei" w:hAnsi="Microsoft YaHei"/>
        <w:sz w:val="16"/>
      </w:rPr>
      <w:t>信息</w:t>
    </w:r>
  </w:p>
  <w:p>
    <w:pPr>
      <w:jc w:val="center"/>
      <w:spacing w:lineRule="auto" w:line="240" w:after="83" w:beforeAutospacing="0" w:afterAutospacing="0"/>
      <w:ind w:firstLine="0"/>
      <w:rPr>
        <w:sz w:val="16"/>
      </w:rPr>
    </w:pPr>
    <w:r>
      <w:rPr>
        <w:sz w:val="16"/>
      </w:rPr>
      <w:t>"</w:t>
    </w:r>
    <w:r>
      <w:rPr>
        <w:rFonts w:ascii="Microsoft YaHei" w:hAnsi="Microsoft YaHei"/>
        <w:sz w:val="16"/>
      </w:rPr>
      <w:t>第二部分</w:t>
    </w:r>
    <w:r>
      <w:rPr>
        <w:sz w:val="16"/>
      </w:rPr>
      <w:t>--</w:t>
    </w:r>
    <w:r>
      <w:rPr>
        <w:rFonts w:ascii="Microsoft YaHei" w:hAnsi="Microsoft YaHei"/>
        <w:sz w:val="16"/>
      </w:rPr>
      <w:t>天体和外星生物的未知知识和奉承</w:t>
    </w:r>
    <w:r>
      <w:rPr>
        <w:sz w:val="16"/>
      </w:rPr>
      <w:t>--</w:t>
    </w:r>
    <w:r>
      <w:rPr>
        <w:rFonts w:ascii="Microsoft YaHei" w:hAnsi="Microsoft YaHei"/>
        <w:sz w:val="16"/>
      </w:rPr>
      <w:t>以及其背后的内容。</w:t>
    </w:r>
    <w:r>
      <w:rPr>
        <w:sz w:val="16"/>
      </w:rPr>
      <w:t xml:space="preserve">" </w:t>
    </w:r>
  </w:p>
  <w:p>
    <w:pPr>
      <w:jc w:val="center"/>
      <w:spacing w:lineRule="auto" w:line="240" w:after="83" w:beforeAutospacing="0" w:afterAutospacing="0"/>
      <w:ind w:firstLine="0"/>
      <w:rPr>
        <w:sz w:val="16"/>
      </w:rPr>
    </w:pPr>
    <w:r>
      <w:rPr>
        <w:sz w:val="16"/>
      </w:rPr>
      <w:t>(34</w:t>
    </w:r>
    <w:r>
      <w:rPr>
        <w:rFonts w:ascii="Microsoft YaHei" w:hAnsi="Microsoft YaHei"/>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30.04.2009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2009</w:t>
    </w:r>
    <w:r>
      <w:rPr>
        <w:rFonts w:ascii="Microsoft YaHei" w:hAnsi="Microsoft YaHei"/>
        <w:sz w:val="16"/>
        <w:b w:val="1"/>
      </w:rPr>
      <w:t>年</w:t>
    </w:r>
    <w:r>
      <w:rPr>
        <w:sz w:val="16"/>
        <w:b w:val="1"/>
      </w:rPr>
      <w:t>3</w:t>
    </w:r>
    <w:r>
      <w:rPr>
        <w:rFonts w:ascii="Microsoft YaHei" w:hAnsi="Microsoft YaHei"/>
        <w:sz w:val="16"/>
        <w:b w:val="1"/>
      </w:rPr>
      <w:t>月</w:t>
    </w:r>
    <w:r>
      <w:rPr>
        <w:sz w:val="16"/>
        <w:b w:val="1"/>
      </w:rPr>
      <w:t>25</w:t>
    </w:r>
    <w:r>
      <w:rPr>
        <w:rFonts w:ascii="Microsoft YaHei" w:hAnsi="Microsoft YaHei"/>
        <w:sz w:val="16"/>
        <w:b w:val="1"/>
      </w:rPr>
      <w:t>日开始的</w:t>
    </w:r>
    <w:r>
      <w:rPr>
        <w:rFonts w:ascii="Microsoft YaHei" w:hAnsi="Microsoft YaHei"/>
        <w:sz w:val="18"/>
        <w:b w:val="1"/>
      </w:rPr>
      <w:t>天源</w:t>
    </w:r>
    <w:r>
      <w:rPr>
        <w:rFonts w:ascii="Microsoft YaHei" w:hAnsi="Microsoft YaHei"/>
        <w:sz w:val="16"/>
      </w:rPr>
      <w:t>信息</w:t>
    </w:r>
    <w:r>
      <w:rPr>
        <w:sz w:val="16"/>
      </w:rPr>
      <w:t xml:space="preserve">  </w:t>
    </w:r>
  </w:p>
  <w:p>
    <w:pPr>
      <w:jc w:val="left"/>
      <w:spacing w:lineRule="auto" w:line="240" w:after="83" w:beforeAutospacing="0" w:afterAutospacing="0"/>
      <w:ind w:firstLine="0"/>
    </w:pPr>
    <w:r>
      <w:rPr>
        <w:sz w:val="16"/>
      </w:rPr>
      <w:t>"</w:t>
    </w:r>
    <w:r>
      <w:rPr>
        <w:rFonts w:ascii="Microsoft YaHei" w:hAnsi="Microsoft YaHei"/>
        <w:sz w:val="16"/>
      </w:rPr>
      <w:t>第</w:t>
    </w:r>
    <w:r>
      <w:rPr>
        <w:sz w:val="16"/>
      </w:rPr>
      <w:t>2</w:t>
    </w:r>
    <w:r>
      <w:rPr>
        <w:rFonts w:ascii="Microsoft YaHei" w:hAnsi="Microsoft YaHei"/>
        <w:sz w:val="16"/>
      </w:rPr>
      <w:t>部分</w:t>
    </w:r>
    <w:r>
      <w:rPr>
        <w:sz w:val="16"/>
      </w:rPr>
      <w:t>--</w:t>
    </w:r>
    <w:r>
      <w:rPr>
        <w:rFonts w:ascii="Microsoft YaHei" w:hAnsi="Microsoft YaHei"/>
        <w:sz w:val="16"/>
      </w:rPr>
      <w:t>关于天体和外星生物的未知知识和奉承</w:t>
    </w:r>
    <w:r>
      <w:rPr>
        <w:sz w:val="16"/>
      </w:rPr>
      <w:t>--</w:t>
    </w:r>
    <w:r>
      <w:rPr>
        <w:rFonts w:ascii="Microsoft YaHei" w:hAnsi="Microsoft YaHei"/>
        <w:sz w:val="16"/>
      </w:rPr>
      <w:t>以及其背后的内容</w:t>
    </w:r>
    <w:r>
      <w:rPr>
        <w:sz w:val="16"/>
      </w:rPr>
      <w:t>"</w:t>
    </w:r>
    <w:r>
      <w:rPr>
        <w:rFonts w:ascii="Microsoft YaHei" w:hAnsi="Microsoft YaHei"/>
        <w:sz w:val="16"/>
      </w:rPr>
      <w:t>（</w:t>
    </w:r>
    <w:r>
      <w:rPr>
        <w:sz w:val="16"/>
      </w:rPr>
      <w:t>34</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78" w:beforeAutospacing="0" w:afterAutospacing="0"/>
      <w:ind w:hanging="10" w:left="-5"/>
    </w:pPr>
    <w:rPr>
      <w:rFonts w:ascii="Arial" w:hAnsi="Arial"/>
      <w:sz w:val="24"/>
    </w:rPr>
  </w:style>
  <w:style w:type="paragraph" w:styleId="P1">
    <w:name w:val="header"/>
    <w:basedOn w:val="P0"/>
    <w:link w:val="C5"/>
    <w:pPr>
      <w:jc w:val="left"/>
      <w:spacing w:lineRule="auto" w:line="240" w:after="0" w:beforeAutospacing="0" w:afterAutospacing="0"/>
      <w:ind w:firstLine="0" w:left="0"/>
      <w:tabs>
        <w:tab w:val="center" w:pos="4680" w:leader="none"/>
        <w:tab w:val="right" w:pos="9360" w:leader="none"/>
      </w:tabs>
    </w:pPr>
    <w:rPr>
      <w:sz w:val="22"/>
      <w:color w:val="000000"/>
    </w:rPr>
  </w:style>
  <w:style w:type="paragraph" w:styleId="P2">
    <w:name w:val="footer"/>
    <w:basedOn w:val="P0"/>
    <w:link w:val="C6"/>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Zeilennummer1"/>
    <w:basedOn w:val="C0"/>
    <w:semiHidden w:val="1"/>
    <w:rPr/>
  </w:style>
  <w:style w:type="character" w:styleId="C5">
    <w:name w:val="Kopfzeile Zchn"/>
    <w:basedOn w:val="C0"/>
    <w:link w:val="P1"/>
    <w:rPr>
      <w:sz w:val="22"/>
      <w:color w:val="000000"/>
    </w:rPr>
  </w:style>
  <w:style w:type="character" w:styleId="C6">
    <w:name w:val="Fußzeile Zchn"/>
    <w:basedOn w:val="C0"/>
    <w:link w:val="P2"/>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