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0C39467"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40" w:after="61" w:beforeAutospacing="0" w:afterAutospacing="0"/>
        <w:ind w:firstLine="0" w:left="0"/>
      </w:pPr>
      <w:r>
        <w:rPr>
          <w:sz w:val="32"/>
          <w:b w:val="1"/>
        </w:rPr>
        <w:t xml:space="preserve"> </w:t>
      </w:r>
    </w:p>
    <w:p>
      <w:pPr>
        <w:spacing w:lineRule="auto" w:line="280" w:after="143" w:beforeAutospacing="0" w:afterAutospacing="0"/>
        <w:ind w:firstLine="0"/>
      </w:pPr>
      <w:r>
        <w:rPr>
          <w:rFonts w:ascii="Microsoft YaHei" w:hAnsi="Microsoft YaHei"/>
          <w:sz w:val="32"/>
          <w:b w:val="1"/>
          <w:color w:val="0000FF"/>
        </w:rPr>
        <w:t>进入我们光明家园的敏感幸福生活的内在回归路径的神圣指示</w:t>
      </w:r>
      <w:r>
        <w:rPr>
          <w:sz w:val="32"/>
          <w:b w:val="1"/>
          <w:color w:val="0000FF"/>
        </w:rPr>
        <w:t xml:space="preserve"> </w:t>
      </w:r>
    </w:p>
    <w:p>
      <w:pPr>
        <w:jc w:val="left"/>
        <w:spacing w:lineRule="auto" w:line="240" w:after="173" w:beforeAutospacing="0" w:afterAutospacing="0"/>
        <w:ind w:firstLine="0"/>
      </w:pPr>
      <w:r>
        <w:t xml:space="preserve"> </w:t>
      </w:r>
    </w:p>
    <w:p>
      <w:r>
        <w:rPr>
          <w:rFonts w:ascii="Microsoft YaHei" w:hAnsi="Microsoft YaHei"/>
        </w:rPr>
        <w:t>我们这些纯洁的光明天体，为了保护、控制和传递神圣的爱的洪流，与传令官一起在场，欢迎那些向神圣之光敞开心灵的人们。</w:t>
      </w:r>
      <w:r>
        <w:t xml:space="preserve"> </w:t>
      </w:r>
    </w:p>
    <w:p>
      <w:r>
        <w:rPr>
          <w:rFonts w:ascii="Microsoft YaHei" w:hAnsi="Microsoft YaHei"/>
        </w:rPr>
        <w:t>当我们一起成功地向思想开放的人提供来自上帝之心的爱的信息时，我们感到非常高兴，即使我们只能接触到少数人。这是因为有许多精神混乱、不信神或被宗教束缚的人和灵魂生活在这个地球上，他们对更高尚的神圣、天国的生命原则不感兴趣，因为黑暗的灵魂想尽一切办法，使人们继续与他们的欺骗世界保持一致，他们的灵魂仍然在地上。诚然，对立的众生的目标是，无知和被误导的灵魂不离开轮回，以便能够通过他们维持其黑暗、不公正和无情的世界。</w:t>
      </w:r>
      <w:r>
        <w:t xml:space="preserve"> </w:t>
      </w:r>
    </w:p>
    <w:p>
      <w:r>
        <w:rPr>
          <w:rFonts w:ascii="Microsoft YaHei" w:hAnsi="Microsoft YaHei"/>
        </w:rPr>
        <w:t>不同宗教观点的人，如果已经经历了很多精神知识，学到了很多智慧，一开始在进入他们光明家园的内在道路上遇到的困难是最大的，要想改变就得改变。许多人没有成功地逐渐放弃他们已经认识到的邪恶、非法的行为模式，如果断和有主见，自私和争吵，以及个人膨胀。这些不吸引人的性格特征大量地阻碍了他们找到回到天国的生命原则的途径。</w:t>
      </w:r>
      <w:r>
        <w:t xml:space="preserve">  </w:t>
      </w:r>
    </w:p>
    <w:p>
      <w:pPr>
        <w:spacing w:lineRule="auto" w:line="240" w:after="0" w:beforeAutospacing="0" w:afterAutospacing="0"/>
      </w:pPr>
      <w:r>
        <w:rPr>
          <w:rFonts w:ascii="Microsoft YaHei" w:hAnsi="Microsoft YaHei"/>
        </w:rPr>
        <w:t>谁开始了进入天国的内在回归之路，因为精神上觉醒的灵魂用冲动刺激着人类，起初还是会经常经历优柔寡断的阶段，对于改变性质的利与弊。但灵魂将不再满足于人类以前的非法生活方式，因为它最终想从这些记忆中解脱出来。但是，这只有在其人愿意，而不是狂热地将自己与发自内心的、温和的天国生活规则接轨，或将这种知识越来越多地融入他的生活中，才能实现。但是，灵魂和它的人之间会一次又一次地产生分歧，因为他不愿意跟随他开放的灵魂，而他的灵魂衷心地希望他最终能使自己不吸引人的特征变得高贵，并接近天堂的品质。他拒绝了，因为他认为他将不得不放弃他习惯的以世俗为导向的生活，以及一些他所喜爱的消遣，正如他所经历的那样，这些消遣是不合法的。这对上帝的精神来说是可以理解的。</w:t>
      </w:r>
      <w:r>
        <w:t xml:space="preserve"> </w:t>
      </w:r>
    </w:p>
    <w:p>
      <w:pPr>
        <w:spacing w:lineRule="auto" w:line="240" w:after="0" w:beforeAutospacing="0" w:afterAutospacing="0"/>
        <w:ind w:hanging="0"/>
      </w:pPr>
    </w:p>
    <w:p>
      <w:r>
        <w:rPr>
          <w:rFonts w:ascii="Microsoft YaHei" w:hAnsi="Microsoft YaHei"/>
        </w:rPr>
        <w:t>但是，如果对人类来说，他精神上觉醒的灵魂通过他得到了在尘世生活中净化和进一步发展的巨大机会，这在表面上是很重要的，那么他就掌握了生命中永恒的精神现实。那么所谓的死亡就失去了它的恐怖，因为人类的生活与他的精神意识紧密相连。这种精神上的高级状态使人能够在能量上感受到自己的灵魂。真的，在人类意识中成熟到如此地步的人知道，他通过人类感官吸收的精神知识潜力，在他的灵魂中继续存在。它在神的帮助下逐渐整理出这种知识，以便再次与天上的生命原则相一致。她知道只有这样才能达到天上的吸引力。你已经可以掌握精神上的联系了吗？</w:t>
      </w:r>
      <w:r>
        <w:t xml:space="preserve"> </w:t>
      </w:r>
    </w:p>
    <w:p>
      <w:r>
        <w:rPr>
          <w:rFonts w:ascii="Microsoft YaHei" w:hAnsi="Microsoft YaHei"/>
        </w:rPr>
        <w:t>神的灵敦促你们这些回归者始终如一地做一切事情，以便你们的灵魂能够更接近它的属灵目的。如果一个人积累了很多灵性知识，却不努力将其付诸实践，以达到自己的灵性扩展，对灵魂有什么用呢？在生命和智慧观上长期停滞不前的人，尽管有很多发自内心和敏感的行为的精神知识，但仍然感觉良好，他生活在精神的停滞或倒退中，因为宇宙生命是以不断进化为导向。这种有信仰的人惰性地生活，不考虑通过深入观察他的行为、他的手势、他的说话和思维来充分了解自己是多么重要，以便更多地了解他的长处在哪里，他还有哪些缺点和弱点。如果他已经从内心感觉到他想活得更积极、更高尚，那么他就应该努力，开始忏悔他所认识到的那些不吸引人的行为，并在内心把它们交给神来解决。</w:t>
      </w:r>
      <w:r>
        <w:t xml:space="preserve"> </w:t>
      </w:r>
    </w:p>
    <w:p>
      <w:r>
        <w:rPr>
          <w:rFonts w:ascii="Microsoft YaHei" w:hAnsi="Microsoft YaHei"/>
        </w:rPr>
        <w:t>不幸的是，大多数虔诚的人在生活方式上不自觉地以这样的方式为导向，他们往往只顾着首先考虑自己，而没有对自己的灵魂给予肤浅的关注，而灵魂只有通过接近天堂的生活方式才能接近它的光明之家。这就是为什么精神上停滞不前的人经常发生灵魂与人之间的不和谐。由于这种精神上的委屈，它在情感层面上以悲伤的方式让自己感受到。</w:t>
      </w:r>
      <w:r>
        <w:t xml:space="preserve">  </w:t>
      </w:r>
    </w:p>
    <w:p>
      <w:pPr>
        <w:spacing w:lineRule="auto" w:line="240" w:after="0" w:beforeAutospacing="0" w:afterAutospacing="0"/>
      </w:pPr>
      <w:r>
        <w:rPr>
          <w:rFonts w:ascii="Microsoft YaHei" w:hAnsi="Microsoft YaHei"/>
        </w:rPr>
        <w:t>我们这些纯洁的光明天体了解受上帝约束的人类的问题，但更了解他们灵魂的问题，他们在晚上经常非常悲伤和失望，因为人类在白天通过非法行为又把新的精神负担转移给他们。上帝和纯洁的光明生命试图在人类的休息阶段防止这种情况，如果他的意识是开放的，就会通过灵魂给他细微的变化冲动。但大多数情况下，他们使人类意识到神圣意志的努力是失败的，因为他宁愿追求其他的兴趣，或通过他的感觉和感受误解了精细的神性光的冲动。</w:t>
      </w:r>
      <w:r>
        <w:t xml:space="preserve"> </w:t>
      </w:r>
    </w:p>
    <w:p>
      <w:pPr>
        <w:spacing w:lineRule="auto" w:line="240" w:after="0" w:beforeAutospacing="0" w:afterAutospacing="0"/>
      </w:pPr>
    </w:p>
    <w:p>
      <w:r>
        <w:rPr>
          <w:rFonts w:ascii="Microsoft YaHei" w:hAnsi="Microsoft YaHei"/>
        </w:rPr>
        <w:t>如果一个有信仰的人处理上帝的信息，即以开放的心态反复阅读，那么上帝的精神就更容易接近他的冲动，因为他的脑细胞通过神爱的信息振动得更高。不断阅读高振动的信息，可以证明对一个有信仰的人的精神发展有很大的好处，如果他认真对待天上关于衷心和高尚的生活方式的知识并开始考虑它们。这将使他能够确定他是否已经在灵性上成熟到足以将其中一个纳入他的生活。如果他愿意这样做是源于他的灵性之心，那么他的灵魂有一天会欢欣鼓舞，因为在它的尘世生活之后，它将认识到它是如何从非法中解放出来的，以及它进入光明之家的道路是如何被缩短的。它将为这个巨大的收获而高兴，直到永远，并为此非常感谢上帝的精神。</w:t>
      </w:r>
      <w:r>
        <w:t xml:space="preserve">  </w:t>
      </w:r>
    </w:p>
    <w:p>
      <w:r>
        <w:rPr>
          <w:rFonts w:ascii="Microsoft YaHei" w:hAnsi="Microsoft YaHei"/>
        </w:rPr>
        <w:t>也许你们中的一些人在阅读神的信息方面有很好的经验，可以证实上帝之灵的以下说法。真的，通过广泛成熟的传教士提供的神圣建议和天体法律智慧是扩大人类意识和更快净化灵魂的宝贵基石。通过高振动的神圣信息，首先在人的意识中找到积极的共鸣，思维能力得到扩展。这是因为高振动的生命智慧暴露在潜意识中（基因记忆），这些智慧要么是灵魂在夜间睡眠中传递给人类的，要么是从祖先那里继承来的，在阅读神圣信息后被上层意识吸引。</w:t>
      </w:r>
      <w:r>
        <w:t xml:space="preserve">  </w:t>
      </w:r>
    </w:p>
    <w:p>
      <w:r>
        <w:rPr>
          <w:rFonts w:ascii="Microsoft YaHei" w:hAnsi="Microsoft YaHei"/>
        </w:rPr>
        <w:t>神灵在这方面加深了它的交流：通过灵魂的不断暴露，能量在其光粒子中增加，灵魂的合法周密性越来越强，它通过冲动或图像传递给人类。其结果是，人类的上层和潜意识也在能量上得到扩展，从而使更多的信息吸收成为可能。因此，一个人的思维和理解力可以在短时间内扩大，他更清楚和深刻地理解地球和宇宙的联系，然后他意识到为什么他应该每天喜欢或愿意实施高尚和更高振动的生活。如果内在的人已经有意识地争取更高的生活方式数年，也有意识地经历了他从童年到现在的生活和行为的自我认识，那么他就会很清楚地注意到他的性格发生了哪些积极的变化，他的内心会为此而感到非常高兴。</w:t>
      </w:r>
      <w:r>
        <w:t xml:space="preserve">  </w:t>
      </w:r>
    </w:p>
    <w:p>
      <w:r>
        <w:rPr>
          <w:rFonts w:ascii="Microsoft YaHei" w:hAnsi="Microsoft YaHei"/>
        </w:rPr>
        <w:t>诚然，为了意识的扩展，反复阅读神圣的信息是值得的。但人不应该只满足于阅读，而是要一次又一次地开始意识到生活中新的心灵层面，那么他的精神视野将更快地扩大，他的灵魂将为这种状态而高兴。这是神的灵渴望你的愿望。</w:t>
      </w:r>
      <w:r>
        <w:t xml:space="preserve"> </w:t>
      </w:r>
    </w:p>
    <w:p>
      <w:r>
        <w:rPr>
          <w:rFonts w:ascii="Microsoft YaHei" w:hAnsi="Microsoft YaHei"/>
        </w:rPr>
        <w:t>如果是性格坚强和不断实现的传教士，他们总是收到来自天堂的信息，灵魂的净化和意识的扩展发生在更短的时间内，因为通过大量的高度振动的神圣信息，非常多的灵魂粒子被暴露，然后保持高度振动。这种精神上的开放和扩张在短短几年内迅速发生，甚至在人类的意识中也是如此。在灵感中，神圣的光线非常强烈地触及来自神圣法则的灵魂商店，因此它们可以被人脑休息状态下的上层和下层意识所吸引，从而使人的意识高速扩张。你能想象吗？</w:t>
      </w:r>
      <w:r>
        <w:t xml:space="preserve"> </w:t>
      </w:r>
    </w:p>
    <w:p>
      <w:r>
        <w:rPr>
          <w:rFonts w:ascii="Microsoft YaHei" w:hAnsi="Microsoft YaHei"/>
        </w:rPr>
        <w:t>神的灵不希望给任何传道人以特别的突出地位。传道者只是神圣的爱流的通道，从天体法则的角度来看，他与众生平等。我们，光明的天人，也是神源的通道，与你们平等。我们现在正在履行我们作为预言家的任务，允许神圣的信息通过我们流动，这是为内心愿意的人准备的。请正确理解：我们只是来自原始中央太阳的神圣信息的传递者，而没有亲自教授法律，因为从非个人的天体生命原则的角度来看，这将是不合法的。</w:t>
      </w:r>
      <w:r>
        <w:t xml:space="preserve"> </w:t>
      </w:r>
    </w:p>
    <w:p>
      <w:r>
        <w:rPr>
          <w:rFonts w:ascii="Microsoft YaHei" w:hAnsi="Microsoft YaHei"/>
        </w:rPr>
        <w:t>我们天人总是可以拒绝我是神的衷心请求，传递信息，因为我们总是有自由意志这样做，而不必因此而听到心爱的神的不愉快反应。你能把握住这一点吗？</w:t>
      </w:r>
      <w:r>
        <w:t xml:space="preserve"> </w:t>
      </w:r>
    </w:p>
    <w:p>
      <w:r>
        <w:rPr>
          <w:rFonts w:ascii="Microsoft YaHei" w:hAnsi="Microsoft YaHei"/>
        </w:rPr>
        <w:t>每一个纯洁的天体的光是自由的，因此在天体中我们没有束缚，我们在图像和声音中接受的神圣建议。但是，当我们能够完成一项宇宙任务时，就像我们现在正在做的这个来自神灵的简短信息一样，那么我们的内心就会欣喜若狂，因为通过完成这项任务，我们得到了神灵额外的进化能量的丰富馈赠。</w:t>
      </w:r>
      <w:r>
        <w:t xml:space="preserve"> </w:t>
      </w:r>
    </w:p>
    <w:p>
      <w:pPr>
        <w:spacing w:lineRule="auto" w:line="240" w:after="0" w:beforeAutospacing="0" w:afterAutospacing="0"/>
      </w:pPr>
      <w:r>
        <w:rPr>
          <w:rFonts w:ascii="Microsoft YaHei" w:hAnsi="Microsoft YaHei"/>
        </w:rPr>
        <w:t>只有那些对生命的天道原则和整个被造物中最衷心的非个人天顶存在</w:t>
      </w:r>
      <w:r>
        <w:t>--</w:t>
      </w:r>
      <w:r>
        <w:rPr>
          <w:rFonts w:ascii="Microsoft YaHei" w:hAnsi="Microsoft YaHei"/>
        </w:rPr>
        <w:t>我是神</w:t>
      </w:r>
      <w:r>
        <w:t>--</w:t>
      </w:r>
      <w:r>
        <w:rPr>
          <w:rFonts w:ascii="Microsoft YaHei" w:hAnsi="Microsoft YaHei"/>
        </w:rPr>
        <w:t>一无所知的人，才会错误地认为上帝给了信徒和传道者必须不折不扣遵守的指示和建议。</w:t>
      </w:r>
      <w:r>
        <w:rPr>
          <w:rFonts w:ascii="Microsoft YaHei" w:hAnsi="Microsoft YaHei"/>
          <w:b w:val="1"/>
        </w:rPr>
        <w:t>上帝的精神从来没有像今天宗教领袖们仍然声称的那样，为人类规定了这种非法的胁迫行为。每个人和每个灵魂都有自由意志，因此上帝的灵不会干涉他们的私事。</w:t>
      </w:r>
      <w:r>
        <w:t xml:space="preserve">  </w:t>
      </w:r>
    </w:p>
    <w:p>
      <w:pPr>
        <w:spacing w:lineRule="auto" w:line="240" w:after="0" w:beforeAutospacing="0" w:afterAutospacing="0"/>
      </w:pPr>
    </w:p>
    <w:p>
      <w:r>
        <w:rPr>
          <w:rFonts w:ascii="Microsoft YaHei" w:hAnsi="Microsoft YaHei"/>
        </w:rPr>
        <w:t>然而，有一个例外，我们这些光的生命一起把它纳入了神圣的法律。如果在天国生活中，由于我们的意识还没有开放到足以认识到这一点，而有危险威胁到我们，那么</w:t>
      </w:r>
      <w:r>
        <w:t xml:space="preserve"> "</w:t>
      </w:r>
      <w:r>
        <w:rPr>
          <w:rFonts w:ascii="Microsoft YaHei" w:hAnsi="Microsoft YaHei"/>
        </w:rPr>
        <w:t>我是</w:t>
      </w:r>
      <w:r>
        <w:t xml:space="preserve"> "</w:t>
      </w:r>
      <w:r>
        <w:rPr>
          <w:rFonts w:ascii="Microsoft YaHei" w:hAnsi="Microsoft YaHei"/>
        </w:rPr>
        <w:t>中的神的精神就有权向我们表明自己。出于神圣的严肃性，他用图像引起我们的注意，或警告我们一些事情，先是温和的，然后用更响亮的语气，这样我们就会有不同的行为，不会伤害自己。我是神总是关心和保护我们，给我们许多巧妙的指示，这就是为什么我们在心里如此爱她。我们从来没有通过进入我们的意识收到她的任何交流。她通过某种颜色的光让我们知道，她有东西要传达给我们。在这里，我们也有向她开放或不开放自己的自由。但没有一个天体会抵制这一点，因为她清楚地知道，来自她内心的信息的传递也总是与能量的涌入和色彩斑斓的心形图像相联系。我们为此非常感谢她，因为我们可以很好地利用她传输的能量，用于我们的双重进化生活，以便进一步深化神圣法则的生活。</w:t>
      </w:r>
      <w:r>
        <w:t xml:space="preserve"> </w:t>
      </w:r>
    </w:p>
    <w:p>
      <w:r>
        <w:rPr>
          <w:rFonts w:ascii="Microsoft YaHei" w:hAnsi="Microsoft YaHei"/>
        </w:rPr>
        <w:t>今天许多与上帝有联系的人，他们的光明生命为天上的救赎计划而化身，不能正确地分类和理解天上生命的这种自由，因为他们已经接受了堕落生命的不自由的生命原则。现在他们对非个人的爱神和进入他们光明家园的内在道路有错误的想法。他们错误地认为上帝会强行干预人类事件，并能在任何时候占有一个人。这种情况永远不会发生，因为上帝总是尊重每个人的自由意志，尊重每个人的灵魂。因此，请你们从上帝规定你们必须做什么的错误想法中解脱出来</w:t>
      </w:r>
      <w:r>
        <w:t xml:space="preserve">! </w:t>
      </w:r>
    </w:p>
    <w:p>
      <w:pPr>
        <w:spacing w:lineRule="auto" w:line="240" w:after="178" w:beforeAutospacing="0" w:afterAutospacing="0"/>
      </w:pPr>
      <w:r>
        <w:rPr>
          <w:rFonts w:ascii="Microsoft YaHei" w:hAnsi="Microsoft YaHei"/>
        </w:rPr>
        <w:t>这也适用于内在道路上的神圣建议。上帝不会对你说，你绝对应该这样做，那样做。不，这不是我们共同创造的天国进化生活的神圣</w:t>
      </w:r>
      <w:r>
        <w:rPr>
          <w:rFonts w:ascii="Microsoft YaHei" w:hAnsi="Microsoft YaHei"/>
          <w:b w:val="1"/>
        </w:rPr>
        <w:t>意志</w:t>
      </w:r>
      <w:r>
        <w:rPr>
          <w:rFonts w:ascii="Microsoft YaHei" w:hAnsi="Microsoft YaHei"/>
        </w:rPr>
        <w:t>和</w:t>
      </w:r>
      <w:r>
        <w:rPr>
          <w:rFonts w:ascii="Microsoft YaHei" w:hAnsi="Microsoft YaHei"/>
          <w:b w:val="1"/>
        </w:rPr>
        <w:t>神圣法则的方式。我们有天体的进化法则来规范我们，但它们并不包含规则和约束。我是神以最亲切和温和的方式管理它们。这意味着它对我们不行使任何权力，也从未发出过统治和决定性的指令。</w:t>
      </w:r>
      <w:r>
        <w:rPr>
          <w:rFonts w:ascii="Microsoft YaHei" w:hAnsi="Microsoft YaHei"/>
        </w:rPr>
        <w:t>你能理解这一点吗？</w:t>
      </w:r>
      <w:r>
        <w:t xml:space="preserve">  </w:t>
      </w:r>
    </w:p>
    <w:p>
      <w:r>
        <w:rPr>
          <w:rFonts w:ascii="Microsoft YaHei" w:hAnsi="Microsoft YaHei"/>
        </w:rPr>
        <w:t>我们天人总是生活在自由之中，与神圣的法律没有关系，也与神圣的意志没有关系。但我们需要它们来规范天体的生活，否则我们就会生活在无序之中。每个天人都被赋予了丰富的神性法则，这些法则总是在精神上扩展我们的进化生活，并为此感到非常高兴。一旦我们再次意识到一些进化的规律，我们的光体就会收到更多的能量。这种状态赋予我们更大的敏感性，我们在双重生活中体验到更高的幸福感。因此，我们很高兴也很感激，因为我们总能为我们的天国生活开辟新的进化规律。这种可能性将永远提供给我们，因为新的、完善的和扩大的生活和行为方式总是被添加到现有的进化规律中。天国中的这种宇宙赐予，也是长期以来一直在等待你们这些天外之人的，这让我们非常高兴。因此，不要犹豫太久，赶紧回家，回到你的光之国度。</w:t>
      </w:r>
      <w:r>
        <w:t xml:space="preserve"> </w:t>
      </w:r>
    </w:p>
    <w:p>
      <w:pPr>
        <w:spacing w:lineRule="auto" w:line="240" w:after="56" w:beforeAutospacing="0" w:afterAutospacing="0"/>
      </w:pPr>
      <w:r>
        <w:rPr>
          <w:rFonts w:ascii="Microsoft YaHei" w:hAnsi="Microsoft YaHei"/>
        </w:rPr>
        <w:t>你也应该知道，我们大多尊重神的意志，但我们有可能拒绝它。然而，我们只有在它因某些原因而显得不愉快的时候才会拒绝它。这应该这样理解。生命的天体法则</w:t>
      </w:r>
      <w:r>
        <w:t>--</w:t>
      </w:r>
      <w:r>
        <w:rPr>
          <w:rFonts w:ascii="Microsoft YaHei" w:hAnsi="Microsoft YaHei"/>
        </w:rPr>
        <w:t>我们委托给我们亲爱的我是神管理的</w:t>
      </w:r>
      <w:r>
        <w:t>--</w:t>
      </w:r>
      <w:r>
        <w:rPr>
          <w:rFonts w:ascii="Microsoft YaHei" w:hAnsi="Microsoft YaHei"/>
        </w:rPr>
        <w:t>已经被所有光明生命以投票的方式解释了，我是神帮助我们双子在进化的生命中一步步迅速前进。也就是说，我们希望它能提醒我们，如果我们在制定或实现一项法律的过程中花费太多时间。当我们不想放下各种习惯时，或者当我们被光荣而充实的创造所分散注意力时，这种情况就会发生在我们身上。然而，由于我们已经决心从神圣的法则中活出某些变化的生命，以达到更高的振动和更多的光的进化水平，我们需要我是神为此不时地推一把。</w:t>
      </w:r>
      <w:r>
        <w:t xml:space="preserve">  </w:t>
      </w:r>
    </w:p>
    <w:p>
      <w:pPr>
        <w:spacing w:lineRule="auto" w:line="240" w:after="56" w:beforeAutospacing="0" w:afterAutospacing="0"/>
      </w:pPr>
    </w:p>
    <w:p>
      <w:r>
        <w:rPr>
          <w:rFonts w:ascii="Microsoft YaHei" w:hAnsi="Microsoft YaHei"/>
        </w:rPr>
        <w:t>他们的爱的请求不是对我们的强迫，而是表明要把我们的注意力更多地引向进化的目标。我是神总是急于指导我们进一步启蒙我们的存在，然而，我们有时还不想努力，因为我们的意识仍然在某个进化水平上感到非常舒适。这也是我们可以自由决定是否接受我是神的爱的暗示的原因。我们从不拒绝它，即使它告诉我们一些在当前生活状况下可能对我们不愉快的事情。然后我们感谢她发自内心的信息，并让她明白，我们希望在进化的层面上保持双重结合，再过一个或几个纪元。这对她来说非常重要，因为她提前为整个创造物做了计划，例如，为那些想提升到更高进化水平的生命，以找到适合他们意识水平的星球。她还确保行星上的居民在生活方式上相当相似，以便他们能很好地相处。同样，她以极大的喜悦完成了她的任务，即指导光明生物、自然生物和动物，以及植物和矿物，以新的生活进化方式。在她的预先计划中，她精确地注意到一个星球上的生命不超过一定的数量，并且他们的光粒子组成与外部景观结构和行星原子的组成相匹配，以便他们能够感到安心。</w:t>
      </w:r>
      <w:r>
        <w:t xml:space="preserve">  </w:t>
      </w:r>
    </w:p>
    <w:p>
      <w:pPr>
        <w:spacing w:lineRule="auto" w:line="240" w:after="178" w:beforeAutospacing="0" w:afterAutospacing="0"/>
      </w:pPr>
      <w:r>
        <w:rPr>
          <w:rFonts w:ascii="Microsoft YaHei" w:hAnsi="Microsoft YaHei"/>
          <w:b w:val="1"/>
        </w:rPr>
        <w:t>这些只是无数个任务中的个别任务，她总是出于最大的谦卑和谦虚，幸福地完成了这些任务。但这与服务无关，因为专横的人要求并习惯于从他们的臣民那里得到服务。她对我们这些天人既不是仆人也不是统治者，而是从她最高的宇宙意识中只履行我们曾经为她储存的东西，仍然是在创造之前，为她在原始中央太阳的心中的非个人生命的基础。她以一种巧妙的方式从她最大的宇宙概述中完成她的任务，这是任何光的存在都不可能做到的，因为她是每个宇宙原子的中心。这使她能够每时每刻与原始中央太阳中通过光线与她相连的每一个原子产生共鸣和交流。</w:t>
      </w:r>
      <w:r>
        <w:rPr>
          <w:rFonts w:ascii="Microsoft YaHei" w:hAnsi="Microsoft YaHei"/>
        </w:rPr>
        <w:t>你能想象吗？</w:t>
      </w:r>
      <w:r>
        <w:t xml:space="preserve"> </w:t>
      </w:r>
    </w:p>
    <w:p>
      <w:r>
        <w:rPr>
          <w:rFonts w:ascii="Microsoft YaHei" w:hAnsi="Microsoft YaHei"/>
        </w:rPr>
        <w:t>只有原始中央太阳中的非个人化的</w:t>
      </w:r>
      <w:r>
        <w:t xml:space="preserve"> "</w:t>
      </w:r>
      <w:r>
        <w:rPr>
          <w:rFonts w:ascii="Microsoft YaHei" w:hAnsi="Microsoft YaHei"/>
        </w:rPr>
        <w:t>我是神</w:t>
      </w:r>
      <w:r>
        <w:t xml:space="preserve"> "</w:t>
      </w:r>
      <w:r>
        <w:rPr>
          <w:rFonts w:ascii="Microsoft YaHei" w:hAnsi="Microsoft YaHei"/>
        </w:rPr>
        <w:t>才对整个创世有一个总体的了解，因此能够以最好的方式协调天上的生命，引导能量流向每个平面，并精确公平地分配它们，因为我们在她的心中（生命核心）以极大的喜悦把这个美丽的任务交给了她。为此，她欣喜若狂，感激不已，直到永远。</w:t>
      </w:r>
      <w:r>
        <w:t xml:space="preserve">  </w:t>
      </w:r>
    </w:p>
    <w:p>
      <w:r>
        <w:rPr>
          <w:rFonts w:ascii="Microsoft YaHei" w:hAnsi="Microsoft YaHei"/>
        </w:rPr>
        <w:t>也许，从这个天国的观点和描述中，你们人类有可能，如果你们愿意，最终纠正你们对我是神的错误想法。今天，许多信徒仍然认为它是一个居住在宇宙某处的统治者，会任意指挥不自由的众生。同样，由于无知和错误的宗教教义，他们错误地认为</w:t>
      </w:r>
      <w:r>
        <w:t xml:space="preserve"> "</w:t>
      </w:r>
      <w:r>
        <w:rPr>
          <w:rFonts w:ascii="Microsoft YaHei" w:hAnsi="Microsoft YaHei"/>
        </w:rPr>
        <w:t>我是神</w:t>
      </w:r>
      <w:r>
        <w:t xml:space="preserve"> "</w:t>
      </w:r>
      <w:r>
        <w:rPr>
          <w:rFonts w:ascii="Microsoft YaHei" w:hAnsi="Microsoft YaHei"/>
        </w:rPr>
        <w:t>会行使权力，可以决定他们和低级进化形式的生命，以及具有破坏性的品质，能够根据其</w:t>
      </w:r>
      <w:r>
        <w:t xml:space="preserve"> "</w:t>
      </w:r>
      <w:r>
        <w:rPr>
          <w:rFonts w:ascii="Microsoft YaHei" w:hAnsi="Microsoft YaHei"/>
        </w:rPr>
        <w:t>深不可测的意愿</w:t>
      </w:r>
      <w:r>
        <w:t xml:space="preserve"> "</w:t>
      </w:r>
      <w:r>
        <w:rPr>
          <w:rFonts w:ascii="Microsoft YaHei" w:hAnsi="Microsoft YaHei"/>
        </w:rPr>
        <w:t>随时无情地呼出他们的尘世和永恒的生命。这种对上帝的信仰使无知的人害怕上帝。</w:t>
      </w:r>
      <w:r>
        <w:t xml:space="preserve">  </w:t>
      </w:r>
    </w:p>
    <w:p>
      <w:r>
        <w:rPr>
          <w:rFonts w:ascii="Microsoft YaHei" w:hAnsi="Microsoft YaHei"/>
        </w:rPr>
        <w:t>一方面，许多受宗教约束的人已经相信，上帝是一个温和、谦逊和仁慈的存在，他可以从他最伟大的宇宙之心中倾泻、交流和帮助众生的最高振动的爱。另一方面，他们自相矛盾地认为，他将是一个具有暴力特质的宇宙控制者，他可以根据自己的意愿，惩罚和责罚不屈不挠的生命，使他们胆怯，听从他的意愿。真的，我是神从未有这种分裂的状态。这种错误的神的形象来自于那些不再想回到天国的叛教的天国人。他们中的一些人已经分裂生活了很长时间，却没有意识到这一点。他们中的一些人在宗教权力的位置上感到非常舒服，生活也很分裂，因此他们教导了一个错误的上帝形象，而依附于他们的信徒则盲目地遵守他们的教义。诚然，这对真诚的、心胸开阔的信众来说是一个巨大的悲剧，他们无法摆脱神职人员的公认和分裂的神的形象，从现在开始。你能想象吗？</w:t>
      </w:r>
      <w:r>
        <w:t xml:space="preserve"> </w:t>
      </w:r>
    </w:p>
    <w:p>
      <w:r>
        <w:rPr>
          <w:rFonts w:ascii="Microsoft YaHei" w:hAnsi="Microsoft YaHei"/>
        </w:rPr>
        <w:t>如果我们在天体星球上处于双重结合状态，而且这种生活方式仍然给我们带来很多乐趣，那么我们就要求我是神告诉我们一个宇宙时间，在进化的生活中，我们有必要改变到更高的振动水平的法律。我们这样问是因为我们无法从我们的意识中确定对未来的概述，因为我们想永恒地生活在当下。虽然我们的意识不记录时间的流逝，但有一个宇宙性的、缓慢流逝的时间单位，以辰为单位，帮助我们和自然界以及新的宇宙生命原子在精神进化中取得进展。</w:t>
      </w:r>
      <w:r>
        <w:t xml:space="preserve">  </w:t>
      </w:r>
    </w:p>
    <w:p>
      <w:r>
        <w:rPr>
          <w:rFonts w:ascii="Microsoft YaHei" w:hAnsi="Microsoft YaHei"/>
        </w:rPr>
        <w:t>当天体王国需要或创造新种类的原子，用于不同的生活方式或行星构成，必须与行星居民的新意识方式相适应时，这些原子也有一个宇宙成熟期要通过。天上众生创造的每一个空灵原子都必须经过矿物王国的某种成熟过程，也就是说，它需要某种高振动的辐射，以便能够储存众生的功能信息。只有在这种成熟的状态下，原子才有可能与他人合作，独立完成任务，履行职能。</w:t>
      </w:r>
      <w:r>
        <w:t xml:space="preserve">  </w:t>
      </w:r>
    </w:p>
    <w:p/>
    <w:p>
      <w:r>
        <w:rPr>
          <w:rFonts w:ascii="Microsoft YaHei" w:hAnsi="Microsoft YaHei"/>
        </w:rPr>
        <w:t>它们通过原始太阳的各种频率的照射和信息存储的成熟，不可能在一个天体上完成，因为原子必须首先习惯于一种持续的、建设生命和维持生命的意识，以便能够在复合体中成熟地自行行动。这就是为什么一个天体的精细物质原子也要经历一个宇宙的成熟期，在我们将其用于新的创造之前，我们总是要观察这个成熟期。</w:t>
      </w:r>
      <w:r>
        <w:t xml:space="preserve">  </w:t>
      </w:r>
    </w:p>
    <w:p>
      <w:pPr>
        <w:spacing w:lineRule="auto" w:line="240" w:after="0" w:beforeAutospacing="0" w:afterAutospacing="0"/>
      </w:pPr>
      <w:r>
        <w:rPr>
          <w:rFonts w:ascii="Microsoft YaHei" w:hAnsi="Microsoft YaHei"/>
        </w:rPr>
        <w:t>也许现在你已经清楚了，为什么宇宙事件中的一切都需要其成熟或进化的时间。这适用于纯洁的天人的光粒子，也适用于天外的天人，他们用非法的生命储存来负担自己，需要更长的宇宙时间来解脱与他们非法的生活方式有关的不正常的生命信息和图像。</w:t>
      </w:r>
      <w:r>
        <w:t xml:space="preserve">  </w:t>
      </w:r>
    </w:p>
    <w:p>
      <w:r>
        <w:rPr>
          <w:rFonts w:ascii="Microsoft YaHei" w:hAnsi="Microsoft YaHei"/>
        </w:rPr>
        <w:t>从</w:t>
      </w:r>
      <w:r>
        <w:t xml:space="preserve"> "</w:t>
      </w:r>
      <w:r>
        <w:rPr>
          <w:rFonts w:ascii="Microsoft YaHei" w:hAnsi="Microsoft YaHei"/>
        </w:rPr>
        <w:t>我是神</w:t>
      </w:r>
      <w:r>
        <w:t xml:space="preserve"> "</w:t>
      </w:r>
      <w:r>
        <w:rPr>
          <w:rFonts w:ascii="Microsoft YaHei" w:hAnsi="Microsoft YaHei"/>
        </w:rPr>
        <w:t>的信息中，我们可以认识到，如果我们通过实现某些规律性的东西，在二元结合中保持我们目前的精神进化进展，我们的光体颗粒的成熟时间仍然持续多久。当我们在一个进化层次上的成熟期结束后，我们从内心感觉到一个新的生命阶段对我们来说是可能的，神圣的意志提醒我们现在要改变到一个更高的光明层次。如果我们在这种成熟的状态下拒绝它，那么我们将不得不考虑在我们仍然生活在地球上的进化生活中造成和经历一个又一个不愉快的情况。通过我们在精神上达到的更高的成熟度，我们将不再适合这个星球居民的生活方式。这将意味着。同行的居民，在精神上还没有像我们一样成熟，将无法理解我们先进的生活方式，因此会被它所干扰。但这种情况不会发生在天国，因为天国是由天上的律法完美规范的。</w:t>
      </w:r>
      <w:r>
        <w:t xml:space="preserve">  </w:t>
      </w:r>
    </w:p>
    <w:p>
      <w:r>
        <w:rPr>
          <w:rFonts w:ascii="Microsoft YaHei" w:hAnsi="Microsoft YaHei"/>
        </w:rPr>
        <w:t>当一个拥有许多光荣的微妙行星的天体星系</w:t>
      </w:r>
      <w:r>
        <w:t>--</w:t>
      </w:r>
      <w:r>
        <w:rPr>
          <w:rFonts w:ascii="Microsoft YaHei" w:hAnsi="Microsoft YaHei"/>
        </w:rPr>
        <w:t>在这些行星上，天人可以进入某个进化阶段</w:t>
      </w:r>
      <w:r>
        <w:t>--</w:t>
      </w:r>
      <w:r>
        <w:rPr>
          <w:rFonts w:ascii="Microsoft YaHei" w:hAnsi="Microsoft YaHei"/>
        </w:rPr>
        <w:t>已经完全覆盖了围绕原始中心太阳的既定椭圆光路，那么这对天人来说意味着一个时代已经结束。对一些人来说，如果他们一直勤于觉悟，所承担的生命变体的开辟，传入他们的光明意识，可能会提前完成。如果一对夫妇在永生期结束时达到了更高的意识，而其他星球的居民还没有接触到，那么我是神就会出面提供帮助暗示，引导他们进入一个更高的光平面。我是神总是为我们指出我们进化生活中即将发生的事件。</w:t>
      </w:r>
      <w:r>
        <w:t xml:space="preserve">  </w:t>
      </w:r>
    </w:p>
    <w:p>
      <w:r>
        <w:rPr>
          <w:rFonts w:ascii="Microsoft YaHei" w:hAnsi="Microsoft YaHei"/>
        </w:rPr>
        <w:t>在新的非个人创造的初始阶段，有时会发生这样的情况：众生由于各种原因，没有听从我是神的指示，向更高的生命层次过渡，由于这个原因，与居住星球上的居民产生了沟通问题。这就是为什么在天国里，我们通过众生的参与和</w:t>
      </w:r>
      <w:r>
        <w:t xml:space="preserve"> "</w:t>
      </w:r>
      <w:r>
        <w:rPr>
          <w:rFonts w:ascii="Microsoft YaHei" w:hAnsi="Microsoft YaHei"/>
        </w:rPr>
        <w:t>我是神</w:t>
      </w:r>
      <w:r>
        <w:t xml:space="preserve"> "</w:t>
      </w:r>
      <w:r>
        <w:rPr>
          <w:rFonts w:ascii="Microsoft YaHei" w:hAnsi="Microsoft YaHei"/>
        </w:rPr>
        <w:t>的巧妙指示，为更好地调节我们的进化而带来了神圣的意志品质的原因之一。于是，她第一次以帮助的方式，从她的宇宙全知全能的心中以爱的方式把自己交给我们，让她和我们感到非常高兴。发自内心的</w:t>
      </w:r>
      <w:r>
        <w:t xml:space="preserve"> "</w:t>
      </w:r>
      <w:r>
        <w:rPr>
          <w:rFonts w:ascii="Microsoft YaHei" w:hAnsi="Microsoft YaHei"/>
        </w:rPr>
        <w:t>我是神</w:t>
      </w:r>
      <w:r>
        <w:t xml:space="preserve"> "</w:t>
      </w:r>
      <w:r>
        <w:rPr>
          <w:rFonts w:ascii="Microsoft YaHei" w:hAnsi="Microsoft YaHei"/>
        </w:rPr>
        <w:t>是一次又一次温和地提醒我们，或者如果有必要，有时用严肃的表情和语气提醒我们，我们忽略了一些需要意识到的重要事情，这样我们就可以在愉悦的心情下转变为下一个进化阶段，就像我们之前在双重结合中决心要做的那样。</w:t>
      </w:r>
      <w:r>
        <w:t xml:space="preserve">  </w:t>
      </w:r>
    </w:p>
    <w:p>
      <w:r>
        <w:rPr>
          <w:rFonts w:ascii="Microsoft YaHei" w:hAnsi="Microsoft YaHei"/>
        </w:rPr>
        <w:t>如果我们一旦不想遵守神的旨意，即使现在是很好的时机，那么我们的行动也是自己的责任。然后我们必须承担我们在宇宙生活中的自我意志行为的后果，这通常与眼泪有关。如果我们由于在一个进化时期的遗漏而未能达到更高的进化水平，那么我们以后才会意识到我们对自己做了什么，也就是说，我们还需要等待或在一个或几个纪元内没有内在生命的哪些美。</w:t>
      </w:r>
      <w:r>
        <w:t xml:space="preserve"> </w:t>
      </w:r>
    </w:p>
    <w:p>
      <w:r>
        <w:rPr>
          <w:rFonts w:ascii="Microsoft YaHei" w:hAnsi="Microsoft YaHei"/>
        </w:rPr>
        <w:t>如果在天体层面上，一个在进化中远远领先的光明生物，无论出于什么原因，短暂地违反了天体法则之一，那么它就会立即从其内心认识到将会有什么痛苦的后果。那么，对于大多数正在寻找新的进化和创造性的可能性并想尝试的成熟的光人来说，他们应该放弃他们的项目，这是有道理的。</w:t>
      </w:r>
      <w:r>
        <w:t xml:space="preserve">  </w:t>
      </w:r>
    </w:p>
    <w:p>
      <w:r>
        <w:rPr>
          <w:rFonts w:ascii="Microsoft YaHei" w:hAnsi="Microsoft YaHei"/>
        </w:rPr>
        <w:t>但是，如果在进化过程中还没有那么先进的生命的精神远见很低，他们占据了与合法流动的能量流不一致或有些偏离的东西，那么慈爱的我是神，出于保护和照顾的原因，立即接触。她从她最伟大的普遍精神预见中向众生指出这一点，并准确地向他们解释辐射的合法性，这与他们的意识状态相适应，与他们的光体相联系，以避免问题。</w:t>
      </w:r>
      <w:r>
        <w:t xml:space="preserve">  </w:t>
      </w:r>
    </w:p>
    <w:p>
      <w:r>
        <w:rPr>
          <w:rFonts w:ascii="Microsoft YaHei" w:hAnsi="Microsoft YaHei"/>
        </w:rPr>
        <w:t>让我们假设一个生命仍然不愿接受我是神的爱的指示，在一个重要的合法的情况下，那么这个生命就会收到来自它的严肃告诫，让他忏悔。如果仍然没有变化，那么地球社区就会关切地对待光的存在，它的兄弟姐妹们。如果它继续不被接受</w:t>
      </w:r>
      <w:r>
        <w:t>--</w:t>
      </w:r>
      <w:r>
        <w:rPr>
          <w:rFonts w:ascii="Microsoft YaHei" w:hAnsi="Microsoft YaHei"/>
        </w:rPr>
        <w:t>但这不会再发生在天国的生命身上，因为他们已经从以这种方式造成创造物分裂的堕落生命的悲剧中吸取了教训</w:t>
      </w:r>
      <w:r>
        <w:t>--</w:t>
      </w:r>
      <w:r>
        <w:rPr>
          <w:rFonts w:ascii="Microsoft YaHei" w:hAnsi="Microsoft YaHei"/>
        </w:rPr>
        <w:t>那么他们就有权利把这个生命引导到较低的进化水平。</w:t>
      </w:r>
      <w:r>
        <w:t xml:space="preserve">  </w:t>
      </w:r>
    </w:p>
    <w:p>
      <w:r>
        <w:rPr>
          <w:rFonts w:ascii="Microsoft YaHei" w:hAnsi="Microsoft YaHei"/>
        </w:rPr>
        <w:t>请试着正确理解那些对你来说仍然未知的宇宙法则。天上的每一个空灵生命都与它所居住的星球和每一个居民以能量和信息的细线相连。如果一个生命产生相反的想法，那么这些想法就会发散到行星的灵魂，并令人不安地影响同胞以及低振动进化形式中的生命。此外，地球的磁能场和辐射受到干扰，表面的振动越来越不稳定，或在波浪中上升和下降，类似于地震或海浪。在这样的行星阶段，来自原始中央太阳的建立和调节的合法能量流被阻止，无法向微妙的行星原子提供足够的能量。这是因为在天国中，所有微妙原子的创造都是相互联系和精确协调的，只有通过一定的辐射、振动和磁力才能执行其预定的功能。你能想象吗？</w:t>
      </w:r>
      <w:r>
        <w:t xml:space="preserve"> </w:t>
      </w:r>
    </w:p>
    <w:p>
      <w:r>
        <w:rPr>
          <w:rFonts w:ascii="Microsoft YaHei" w:hAnsi="Microsoft YaHei"/>
        </w:rPr>
        <w:t>请以此为出发点。如果天国中的光明生命还不能正确地看到和分类光平面和它为扩大进化而暂时停留的星球的特定规律性</w:t>
      </w:r>
      <w:r>
        <w:t>--</w:t>
      </w:r>
      <w:r>
        <w:rPr>
          <w:rFonts w:ascii="Microsoft YaHei" w:hAnsi="Microsoft YaHei"/>
        </w:rPr>
        <w:t>因为某些神圣规律性的光粒子由于缺少生命经验还没有完全打开</w:t>
      </w:r>
      <w:r>
        <w:t>--</w:t>
      </w:r>
      <w:r>
        <w:rPr>
          <w:rFonts w:ascii="Microsoft YaHei" w:hAnsi="Microsoft YaHei"/>
        </w:rPr>
        <w:t>那么它就会收到来自我是神的支持性暗示。如果它在适应进一步的进化步骤方面仍有很大的困难，那么我是神就会要求这个生命或可能是这对双胞胎回到一个较低的振动和较少辐射的光的水平。在这个层面上，它在行星居民中会感到更加舒适，因为它已经经历了相关的进化规律，可以毫无困难地适应行星居民的生活方式。</w:t>
      </w:r>
      <w:r>
        <w:t xml:space="preserve">  </w:t>
      </w:r>
    </w:p>
    <w:p>
      <w:r>
        <w:rPr>
          <w:rFonts w:ascii="Microsoft YaHei" w:hAnsi="Microsoft YaHei"/>
        </w:rPr>
        <w:t>但有一天，它将为更高的振动和扩大的进化生命而开放，因为通过新的经验，它的存在中更多的光粒子已经打开，其中包含来自生命的全能神法的某些储存。这些都是所有进化阶段的法则，要为天堂生活中的光明生物开辟。新的总是在增加，因为在一些星球上，一个生命收集了延长的生命经验与法则，或幸运地有一个巧妙的想法，以改善双重的生活方式，或能够以更高的振动和更幸福的方式来体验它。</w:t>
      </w:r>
      <w:r>
        <w:t xml:space="preserve">  </w:t>
      </w:r>
    </w:p>
    <w:p>
      <w:r>
        <w:rPr>
          <w:rFonts w:ascii="Microsoft YaHei" w:hAnsi="Microsoft YaHei"/>
        </w:rPr>
        <w:t>没有任何生命已经完全活在大量的进化法则中，原始太阳中的非个人的我是神以一种全方位的方式管理和理解这些法则，甚至我们的创造父母也没有。她以详细的图片和声音解释，将她储存的法律传给他们，以促进光明生物的进化。这是有可能的，因为它接受储存所有新的或扩大的法则，这些法则在自己身上经历过，或已经在进化生活中取得了进一步的进展，其他天体还没有成功地做到这一点。因此，每一个光明的生命都以极大的喜悦争取新的进化，在这种情况下，它可以再次熟悉双重生命的新的生活方式，或经历扩大的创造的可能性，它自己也有可能将新的生命引入进化的生活，或扩大已有的生命。这种知识也许可以刺激你更快地脱离不吸引人和不合法的行为，以便更快回到天国的家中。</w:t>
      </w:r>
      <w:r>
        <w:t xml:space="preserve">  </w:t>
      </w:r>
    </w:p>
    <w:p>
      <w:r>
        <w:rPr>
          <w:rFonts w:ascii="Microsoft YaHei" w:hAnsi="Microsoft YaHei"/>
        </w:rPr>
        <w:t>在世俗生活中，环境与天国的环境完全不同，这就是为什么信主的人很难从天上的神圣来源获得真实的精神知识。这也是他们很少有机会获得天国生活方式的经验的原因。如果以精神为导向寻找神圣真理的人从天上的源头找到了知识，他们就会被大量地阻止，无法通过他们所知道的神圣法则持续地接近他们的恩赐，因为他们一再受到不具备他们精神上更高意识水平的人的消极影响。这是因为就振动和光辐射而言，在地球上生命的最低宇宙水平上，人们和他们的化身灵魂的成熟度相当不同。也就是说，有些人的意识状态是封闭的、低振动的，而有些人的意识状态是更自由的、高振动的、精神上更先进的。人们对生活的看法大相径庭，会极大地刺激一个在通往天国的内在道路上迈出灵性第一步的受上帝约束的人。这意味着，如果他打算逐渐生活在一个高尚的天国法则中，他可能会被那些精神上尚未成熟的人强烈地消极影响，以至于他很快就放弃了自己的心愿。</w:t>
      </w:r>
      <w:r>
        <w:t xml:space="preserve">  </w:t>
      </w:r>
    </w:p>
    <w:p/>
    <w:p>
      <w:r>
        <w:rPr>
          <w:rFonts w:ascii="Microsoft YaHei" w:hAnsi="Microsoft YaHei"/>
        </w:rPr>
        <w:t>然而，这不可能发生在一个精神成熟的人身上，因为他不再以他的同伴的生活方式和意见为导向，而是从他的灵魂深处感觉到他目前仍然感觉良好的行为，以及根据神圣的意愿，哪种行为是好的，以提高或逐步离开它。通过这种方式，他有意识地从内部生活，不断获得新的生活经验，有更高的振动和高尚的行为方式，因此可以在内心的道路上直截了当地进展，进入他的光明之家。</w:t>
      </w:r>
      <w:r>
        <w:rPr>
          <w:rFonts w:ascii="Microsoft YaHei" w:hAnsi="Microsoft YaHei"/>
          <w:b w:val="1"/>
        </w:rPr>
        <w:t>有了这种自由和内心主导的生活方式，一个愿意与上帝联系的人可以在短短几年的时间里达到高度的意识水平。</w:t>
      </w:r>
      <w:r>
        <w:rPr>
          <w:rFonts w:ascii="Microsoft YaHei" w:hAnsi="Microsoft YaHei"/>
        </w:rPr>
        <w:t>那些想在世俗生活中达到这种理想的精神状态的人，神的灵诚恳地邀请他们现在就开始。</w:t>
      </w:r>
      <w:r>
        <w:t xml:space="preserve"> </w:t>
      </w:r>
    </w:p>
    <w:p>
      <w:r>
        <w:rPr>
          <w:rFonts w:ascii="Microsoft YaHei" w:hAnsi="Microsoft YaHei"/>
        </w:rPr>
        <w:t>如果人类在精神上还没有成熟到努力追求高尚和更高的振动行为，那么他就不可能从内心感受到神圣的意志。这不可能发生，因为必须首先通过接近天道的生活方式在人类的意识中创造前提条件。这意味着，只有当人类的意识已经在高水平上振动时，上帝的精神才有可能将其冲动传递给脑电波，这样它才能通过能量的光线与灵魂建立联系，并在情感层面进行信息交流。然而，这种精神过程只有在内在道路上才能一步步实现。</w:t>
      </w:r>
      <w:r>
        <w:t xml:space="preserve">  </w:t>
      </w:r>
    </w:p>
    <w:p>
      <w:r>
        <w:rPr>
          <w:rFonts w:ascii="Microsoft YaHei" w:hAnsi="Microsoft YaHei"/>
        </w:rPr>
        <w:t>在内心之路开始的时候，一些热爱上帝的人只是暂时成功地摆高。但在灵魂深处的欢呼风暴之后，幻灭往往很快就会降临到他们身上，因为这个人没有准备好采取进一步的净化措施。这就是发生在今天许多化身为天体计划的人身上的事情，他们在精神上感到被高度振动的神圣信息所涉及。然而，后来有些人开始不甘心，因为他们意识到自己的精神基础很差，不可能再建立起更多的精神层级。</w:t>
      </w:r>
      <w:r>
        <w:t xml:space="preserve">  </w:t>
      </w:r>
    </w:p>
    <w:p>
      <w:r>
        <w:rPr>
          <w:rFonts w:ascii="Microsoft YaHei" w:hAnsi="Microsoft YaHei"/>
        </w:rPr>
        <w:t>这应该这样理解。通过阅读一些鼓舞人心的爱的神圣信息，人类唤醒了内在的生命。在这个精神觉醒的阶段，首先是灵魂，后来也是人类暂时进入了更高的振动，这导致人类的上层意识扩大，从而吸收了更多的知识，因此能够更有远见地掌握一些信息段落。对来自天国的新知识的内心喜悦，刺激着追求精神的人在自己身上做出一些积极的改变。但很快灵魂的喜悦就消失了，因为晚上在人的深度睡眠中，通过神圣的帮助和有远见的反省，它惊恐地意识到自己仍有哪些缺点和弱点，或者说是不规则的东西。这可能导致她最初的兴奋感减弱，她不再通过快乐的冲动来刺激她的人向更好的方向发展。通过反省，她悲哀地意识到她还有很长的路要走，为了能够回到天国，她还需要做出哪些努力。</w:t>
      </w:r>
      <w:r>
        <w:t xml:space="preserve"> </w:t>
      </w:r>
    </w:p>
    <w:p>
      <w:r>
        <w:rPr>
          <w:rFonts w:ascii="Microsoft YaHei" w:hAnsi="Microsoft YaHei"/>
        </w:rPr>
        <w:t>许多在内在道路上的受神约束的人都有类似的经历，当他通过新的信息了解到他的人类生活方式中哪些不符合天国的法律。天国和这个世界之间的距离是如此之大，因为堕落者在他们的世界里拒绝了天国高尚和衷心的生活方式，现在生活在相反的方向。这就是为什么一些以精神为导向的人感到绝望，并认命于通往天国的内返之路。诚然，这是一个伟大的宇宙悲剧。</w:t>
      </w:r>
      <w:r>
        <w:t xml:space="preserve"> </w:t>
      </w:r>
    </w:p>
    <w:p>
      <w:r>
        <w:rPr>
          <w:rFonts w:ascii="Microsoft YaHei" w:hAnsi="Microsoft YaHei"/>
        </w:rPr>
        <w:t>另一方面，还有一些人积累了大量的精神知识，但还没有真正开始在日常生活中付诸实践，他们想出了很好的借口，并把这些借口传递下去。虽然他们早就知道自己有不吸引人的缺点和弱点，也知道这些是不合法的，但他们认为自己仍然需要一点时间才能完全离开这些缺点。但事实上他们仍然想在这个世界上实现他们的非法欲望，因此他们不想改变。在他们的自由生活中，这已经是可能的了。但是那些已经在内在道路上迈出第一步的人必须考虑到从这一点开始的危险生活。这是由于被神约束的人现在通过他们增加的光辉吸引了被地球约束的灵魂的注意，因为从他们返回光明国度的旅程开始，他们从神灵那里得到了额外的能量来实现。当然，低能量和顽固的灵魂想以欺骗的方式接触更多的光芒四射的人，以便在他们的光环中获得更多的生命能量，并引导他们远离内在的道路。这是可以理解的。</w:t>
      </w:r>
      <w:r>
        <w:t xml:space="preserve">  </w:t>
      </w:r>
    </w:p>
    <w:p>
      <w:r>
        <w:rPr>
          <w:rFonts w:ascii="Microsoft YaHei" w:hAnsi="Microsoft YaHei"/>
        </w:rPr>
        <w:t>但是，如果受神约束的人对天国众生高尚合法的生活方式有更大的精神启蒙，黑暗灵魂的能量撤回只会在个别情况下发生。那么他们就更有可能在一开始就注意到并停止他们低级的、非法的行为或想法，以便能够保持在神的保护之下。不幸的是，大多数人的情况并非如此。</w:t>
      </w:r>
      <w:r>
        <w:t xml:space="preserve"> </w:t>
      </w:r>
    </w:p>
    <w:p/>
    <w:p>
      <w:r>
        <w:rPr>
          <w:rFonts w:ascii="Microsoft YaHei" w:hAnsi="Microsoft YaHei"/>
        </w:rPr>
        <w:t>上帝的精神还应该建议你做什么，以使你在意识的振动中不至于跌得更低，更少地暴露在无形的危险中？</w:t>
      </w:r>
      <w:r>
        <w:t xml:space="preserve">  </w:t>
      </w:r>
    </w:p>
    <w:p>
      <w:r>
        <w:rPr>
          <w:rFonts w:ascii="Microsoft YaHei" w:hAnsi="Microsoft YaHei"/>
        </w:rPr>
        <w:t>如果由于某种原因，你觉得有必要在内在道路上暂停，不再为积极改变性质而努力，至少要通过与神的内在对话和经常的衷心祈祷，使自己处于更高的振动中。然后你将被内在的神性之光所笼罩，这意味着你将得到更多的保护，免受外部和无形的危险。</w:t>
      </w:r>
      <w:r>
        <w:t xml:space="preserve">  </w:t>
      </w:r>
    </w:p>
    <w:p>
      <w:r>
        <w:rPr>
          <w:rFonts w:ascii="Microsoft YaHei" w:hAnsi="Microsoft YaHei"/>
        </w:rPr>
        <w:t>当你完成了你的精神休息，并在你心中再次产生喜悦，想要接近上帝，真诚地准备继续提高你的存在，然后请求神圣的力量来实现。如果你曾经因为还不能放下一些东西而表现得不合法，而你与神的内在关系仍然是亲切的，那么神的灵向你建议如下。</w:t>
      </w:r>
      <w:r>
        <w:t xml:space="preserve">  </w:t>
      </w:r>
    </w:p>
    <w:p>
      <w:r>
        <w:rPr>
          <w:rFonts w:ascii="Microsoft YaHei" w:hAnsi="Microsoft YaHei"/>
        </w:rPr>
        <w:t>至少在你已经意识到的非法行为之后，试着用心祈祷，以便更快找到摆脱法律犯罪的低振动和辐射的方法。通过这种方式，你可以很快再次接近更高的振动。一旦你达到了更高的振动，那么一段时间后，你会从内心意识到，你长期以来无意识地生活的非法行为不再适合你想要的生活方式。这是更好地了解你的不当行为的时候，并在你所要求的神圣帮助下对其进行分析。然后你就会对自己有更多的了解，为什么你一次又一次地过着这种行为方式，或者直到现在它对你意味着什么。对自己的新看法或认识将帮助你更多地克服自己。通过这种方式，你将越来越接近不再犯错或完全停止犯错的决定。有一天，你会惊讶或欣喜地意识到，你不再对以前的非法生活方式或行为有任何吸引力。以这种方式生活是天国归主者的神圣意愿。</w:t>
      </w:r>
      <w:r>
        <w:t xml:space="preserve"> </w:t>
      </w:r>
    </w:p>
    <w:p>
      <w:r>
        <w:rPr>
          <w:rFonts w:ascii="Microsoft YaHei" w:hAnsi="Microsoft YaHei"/>
        </w:rPr>
        <w:t>只有这样一种内在道路上的自由生活方式才会使你们这些酣畅淋漓的人更接近</w:t>
      </w:r>
      <w:r>
        <w:t xml:space="preserve"> "</w:t>
      </w:r>
      <w:r>
        <w:rPr>
          <w:rFonts w:ascii="Microsoft YaHei" w:hAnsi="Microsoft YaHei"/>
        </w:rPr>
        <w:t>我是</w:t>
      </w:r>
      <w:r>
        <w:t xml:space="preserve"> "</w:t>
      </w:r>
      <w:r>
        <w:rPr>
          <w:rFonts w:ascii="Microsoft YaHei" w:hAnsi="Microsoft YaHei"/>
        </w:rPr>
        <w:t>中的上帝，而不是你们通过过度匆忙强迫自己从一天到另一天放下非法行为的那种方式。但这只适用于不伤害他人、伤害人心的非法行为。</w:t>
      </w:r>
      <w:r>
        <w:t xml:space="preserve">  </w:t>
      </w:r>
    </w:p>
    <w:p>
      <w:r>
        <w:rPr>
          <w:rFonts w:ascii="Microsoft YaHei" w:hAnsi="Microsoft YaHei"/>
        </w:rPr>
        <w:t>救赎计划的化身通常不显示任何严重的精神负担。另一方面，来自堕落的灵魂经常引导他们的人民采取攻击性行为，其中不乏可怕的暴力行为。这些众生在回家的路上会非常艰难，因为他们中的大多数人由于骄傲和暴力的记忆，没有准备好过一种温和、热爱和平和克制的生活方式。</w:t>
      </w:r>
      <w:r>
        <w:t xml:space="preserve">  </w:t>
      </w:r>
    </w:p>
    <w:p>
      <w:r>
        <w:rPr>
          <w:rFonts w:ascii="Microsoft YaHei" w:hAnsi="Microsoft YaHei"/>
        </w:rPr>
        <w:t>如果上帝之灵在内在道路上警告你不要做苦行，并建议你采取更自由的生活方式，那么这不应该意味着你尽管知道得更多，但却更长时间地生活在恶法犯罪中而不改变。如果有人这样做，那么他就有可能越来越多地受到堕落灵魂的影响，并有可能在某一天被占领。诚然，这对一个努力向上的灵魂来说是一场巨大的灾难。神的灵警告你不要在内在道路上采取这种生活方式。</w:t>
      </w:r>
      <w:r>
        <w:t xml:space="preserve">  </w:t>
      </w:r>
    </w:p>
    <w:p>
      <w:r>
        <w:rPr>
          <w:rFonts w:ascii="Microsoft YaHei" w:hAnsi="Microsoft YaHei"/>
        </w:rPr>
        <w:t>他要求内太阳的化身们不要责备自己，不要强迫自己做任何事情，以免以后因此而遭受任何精神和身体的伤害。因此，上帝的精神要求那些向天国生活敞开自己的信息读者，不要为了在内在道路上取得特别迅速的进展而给自己带来任何强迫性的负担。无论谁把上帝的建议放在心上，很快就会意识到，以小的灵性步骤快乐地接近内在的光明是多么好。</w:t>
      </w:r>
      <w:r>
        <w:rPr>
          <w:rFonts w:ascii="Microsoft YaHei" w:hAnsi="Microsoft YaHei"/>
          <w:b w:val="1"/>
        </w:rPr>
        <w:t>如果没有内心的喜悦，一个有灵性的人就不能走在通往上帝高度的内在道路上，因为喜悦中蕴含着自我征服错误或人类弱点的力量。</w:t>
      </w:r>
      <w:r>
        <w:t xml:space="preserve">  </w:t>
      </w:r>
    </w:p>
    <w:p>
      <w:r>
        <w:rPr>
          <w:rFonts w:ascii="Microsoft YaHei" w:hAnsi="Microsoft YaHei"/>
        </w:rPr>
        <w:t>谁在犯法或不当行为中战胜了自己，很快就会从内心注意到他感觉良好，并在较长的时间内处于喜悦的情绪中，因为他的努力得到了上帝的奖励，得到了补充的力量。通过来自天国的内在补充力量，他很快就有可能欢快地爬上通往天堂的另一个阶梯，这将使他在内在道路上获得更好的精神概述。然后，他就会更容易在内心亲近上帝，并逐渐更多地活出天国的律法。谁要是努力始终保持这个方向，他就会从内心清楚地感觉到，他正在以上帝的意志踏上内在的道路，正在接近天上的光。这应该是你渴望的尘世和其他世界的目标。</w:t>
      </w:r>
      <w:r>
        <w:t xml:space="preserve"> </w:t>
      </w:r>
    </w:p>
    <w:p>
      <w:r>
        <w:rPr>
          <w:rFonts w:ascii="Microsoft YaHei" w:hAnsi="Microsoft YaHei"/>
        </w:rPr>
        <w:t>在我中的上帝和所有宇宙生命的天人都希望受上帝约束的人类快乐地走内在的道路，但不要急于求成，甚至不要冷淡和懒惰，在他们所做的一切中选择金色的中间道路，那么他们将生活在神圣的意志中。这是从他在天体原始太阳中最伟大的普世之心向所有返回的众生免费提供他的爱和善，让他们进入神圣的光芒。你接受吗？</w:t>
      </w:r>
      <w:r>
        <w:t xml:space="preserve"> </w:t>
      </w:r>
    </w:p>
    <w:p>
      <w:pPr>
        <w:jc w:val="left"/>
        <w:spacing w:lineRule="auto" w:line="240" w:after="181" w:beforeAutospacing="0" w:afterAutospacing="0"/>
        <w:ind w:firstLine="0"/>
      </w:pPr>
      <w:r>
        <w:t xml:space="preserve"> </w:t>
      </w:r>
    </w:p>
    <w:p>
      <w:pPr>
        <w:jc w:val="center"/>
        <w:spacing w:lineRule="auto" w:line="240" w:after="178" w:beforeAutospacing="0" w:afterAutospacing="0"/>
        <w:ind w:firstLine="0"/>
      </w:pPr>
      <w:r>
        <w:rPr>
          <w:b w:val="1"/>
          <w:color w:val="0000FF"/>
        </w:rPr>
        <w:t xml:space="preserve">*    *    * </w:t>
      </w:r>
    </w:p>
    <w:p>
      <w:pPr>
        <w:jc w:val="left"/>
        <w:spacing w:lineRule="auto" w:line="240" w:after="181" w:beforeAutospacing="0" w:afterAutospacing="0"/>
        <w:ind w:firstLine="0"/>
      </w:pPr>
      <w:r>
        <w:t xml:space="preserve"> </w:t>
      </w:r>
    </w:p>
    <w:p>
      <w:pPr>
        <w:spacing w:lineRule="auto" w:line="240" w:after="178" w:beforeAutospacing="0" w:afterAutospacing="0"/>
      </w:pPr>
      <w:r>
        <w:rPr>
          <w:rFonts w:ascii="Microsoft YaHei" w:hAnsi="Microsoft YaHei"/>
          <w:b w:val="1"/>
          <w:color w:val="0000FF"/>
        </w:rPr>
        <w:t>在信息的最后部分，神的灵现在对救赎计划中所有愿意化身为人的人讲话。</w:t>
      </w:r>
      <w:r>
        <w:rPr>
          <w:b w:val="1"/>
          <w:color w:val="0000FF"/>
        </w:rPr>
        <w:t xml:space="preserve">  </w:t>
      </w:r>
    </w:p>
    <w:p>
      <w:pPr>
        <w:jc w:val="left"/>
        <w:spacing w:lineRule="auto" w:line="240" w:after="181" w:beforeAutospacing="0" w:afterAutospacing="0"/>
        <w:ind w:firstLine="0"/>
      </w:pPr>
      <w:r>
        <w:rPr>
          <w:color w:val="0000FF"/>
        </w:rPr>
        <w:t xml:space="preserve"> </w:t>
      </w:r>
    </w:p>
    <w:p>
      <w:r>
        <w:rPr>
          <w:rFonts w:ascii="Microsoft YaHei" w:hAnsi="Microsoft YaHei"/>
          <w:color w:val="0000FF"/>
        </w:rPr>
        <w:t>相当多的受上帝约束的人欢喜地阅读来自天国的爱滴信息，他们是一个被纳入的光的存在，从天国走出去，自愿配合上帝的救赎计划。他们中的一些人已经在灵性上有了很大的进步，灵性的心也很开放，他们会很乐意为上帝和创造承担任务。他们从内心感到这些信息非常吸引他们，所以他们可能占据自己的想法</w:t>
      </w:r>
      <w:r>
        <w:rPr>
          <w:color w:val="0000FF"/>
        </w:rPr>
        <w:t>--</w:t>
      </w:r>
      <w:r>
        <w:rPr>
          <w:rFonts w:ascii="Microsoft YaHei" w:hAnsi="Microsoft YaHei"/>
          <w:color w:val="0000FF"/>
        </w:rPr>
        <w:t>因为他们有很好的外语知识</w:t>
      </w:r>
      <w:r>
        <w:rPr>
          <w:color w:val="0000FF"/>
        </w:rPr>
        <w:t>--</w:t>
      </w:r>
      <w:r>
        <w:rPr>
          <w:rFonts w:ascii="Microsoft YaHei" w:hAnsi="Microsoft YaHei"/>
          <w:color w:val="0000FF"/>
        </w:rPr>
        <w:t>翻译这些信息，以便在这个地球上的生命之光熄灭之前，他们仍然可以到达世界上其他精神上的追求者。另一方面，其他人可能想通过各种方式引起人们对这些信息的注意，并传播这些信息，使自己变得有用。这也将是他们的神圣意愿。</w:t>
      </w:r>
      <w:r>
        <w:rPr>
          <w:color w:val="0000FF"/>
        </w:rPr>
        <w:t xml:space="preserve"> </w:t>
      </w:r>
    </w:p>
    <w:p>
      <w:r>
        <w:rPr>
          <w:rFonts w:ascii="Microsoft YaHei" w:hAnsi="Microsoft YaHei"/>
          <w:color w:val="0000FF"/>
        </w:rPr>
        <w:t>但是，上帝的灵要求他们，天上的爱的使者，在他们自愿承担的救赎计划的任务中谦卑地从后台工作。在他们的帮助意愿中，他们不应强加给自己任何精神和外在的限制，这些限制对他们的伤害比帮助更大。他们应该始终意识到，无数黑暗的灵魂正站在旁边，就等着他们犯错，让他们从自愿承担的负责任的任务中分心，或者完全拒绝他们。</w:t>
      </w:r>
      <w:r>
        <w:rPr>
          <w:color w:val="0000FF"/>
        </w:rPr>
        <w:t xml:space="preserve">  </w:t>
      </w:r>
    </w:p>
    <w:p>
      <w:r>
        <w:rPr>
          <w:rFonts w:ascii="Microsoft YaHei" w:hAnsi="Microsoft YaHei"/>
          <w:color w:val="0000FF"/>
        </w:rPr>
        <w:t>诚然，今天只有少数心地善良的人（救赎计划的众生）在精神上能胜任上帝之灵提到的任务，因为他们中的大多数人由于生活方式多变，还没有建立稳固的精神基础。如果他们不能有意识地生活，不能站在他们的负面想法之上，或者不能抵御这些想法，并在以后分析它们，那么他们可以预期，他们很快就会被黑暗的堕落灵魂所影响。</w:t>
      </w:r>
      <w:r>
        <w:rPr>
          <w:color w:val="0000FF"/>
        </w:rPr>
        <w:t xml:space="preserve">  </w:t>
      </w:r>
    </w:p>
    <w:p>
      <w:r>
        <w:rPr>
          <w:rFonts w:ascii="Microsoft YaHei" w:hAnsi="Microsoft YaHei"/>
          <w:color w:val="0000FF"/>
        </w:rPr>
        <w:t>请注意：如果你的精神基础还很脆弱，因为到目前为止你在日常生活中融入的天体法则太少，那么你将无法抵御黑暗堕落的灵魂和与他们结盟的低振动的人的攻击和影响。因此，神的灵要求你们不要高估自己，不要在精神上欺骗自己。对你们自己要诚实，那么你们中的一些人就不难承认，目前你们仍然缺乏必要的精神成熟度，无法在这个堕落众生的世界上完成这项美丽但并非无害的任务。</w:t>
      </w:r>
      <w:r>
        <w:rPr>
          <w:color w:val="0000FF"/>
        </w:rPr>
        <w:t xml:space="preserve">  </w:t>
      </w:r>
    </w:p>
    <w:p>
      <w:r>
        <w:rPr>
          <w:rFonts w:ascii="Microsoft YaHei" w:hAnsi="Microsoft YaHei"/>
          <w:color w:val="0000FF"/>
        </w:rPr>
        <w:t>只有当你通过内心的感觉确定你已经基本达到了以下重要的测试标准</w:t>
      </w:r>
      <w:r>
        <w:rPr>
          <w:color w:val="0000FF"/>
        </w:rPr>
        <w:t>--</w:t>
      </w:r>
      <w:r>
        <w:rPr>
          <w:rFonts w:ascii="Microsoft YaHei" w:hAnsi="Microsoft YaHei"/>
          <w:color w:val="0000FF"/>
        </w:rPr>
        <w:t>这应该有助于你确定你目前的意识状态或你的生活方式</w:t>
      </w:r>
      <w:r>
        <w:rPr>
          <w:color w:val="0000FF"/>
        </w:rPr>
        <w:t>--</w:t>
      </w:r>
      <w:r>
        <w:rPr>
          <w:rFonts w:ascii="Microsoft YaHei" w:hAnsi="Microsoft YaHei"/>
          <w:color w:val="0000FF"/>
        </w:rPr>
        <w:t>你在精神上才足够成熟，可以作为神爱的使者在拯救创造的计划中工作。</w:t>
      </w:r>
      <w:r>
        <w:rPr>
          <w:color w:val="0000FF"/>
        </w:rPr>
        <w:t xml:space="preserve"> </w:t>
      </w:r>
    </w:p>
    <w:p>
      <w:pPr>
        <w:spacing w:lineRule="auto" w:line="240" w:after="178" w:beforeAutospacing="0" w:afterAutospacing="0"/>
        <w:ind w:hanging="211"/>
        <w:numPr>
          <w:ilvl w:val="0"/>
          <w:numId w:val="1"/>
        </w:numPr>
      </w:pPr>
      <w:r>
        <w:rPr>
          <w:rFonts w:ascii="Microsoft YaHei" w:hAnsi="Microsoft YaHei"/>
          <w:b w:val="1"/>
          <w:color w:val="0000FF"/>
        </w:rPr>
        <w:t>每天你从内心感觉到，你喜欢与上帝在一起，在衷心的祈祷中，有衷心的想法，因为爱的结合使你快乐。</w:t>
      </w:r>
      <w:r>
        <w:rPr>
          <w:b w:val="1"/>
          <w:color w:val="0000FF"/>
        </w:rPr>
        <w:t xml:space="preserve">  </w:t>
      </w:r>
    </w:p>
    <w:p>
      <w:pPr>
        <w:spacing w:lineRule="auto" w:line="240" w:after="178" w:beforeAutospacing="0" w:afterAutospacing="0"/>
        <w:ind w:hanging="211"/>
        <w:numPr>
          <w:ilvl w:val="0"/>
          <w:numId w:val="1"/>
        </w:numPr>
      </w:pPr>
      <w:r>
        <w:rPr>
          <w:rFonts w:ascii="Microsoft YaHei" w:hAnsi="Microsoft YaHei"/>
          <w:b w:val="1"/>
          <w:color w:val="0000FF"/>
        </w:rPr>
        <w:t>你内心对从天国堕落的宇宙生命感到极大的悲悯。特别是你对生病和痛苦的人，对精神混乱的灵魂，以及对被亵渎的大自然，有强烈的怜悯和善良的感情。</w:t>
      </w:r>
      <w:r>
        <w:rPr>
          <w:b w:val="1"/>
          <w:color w:val="0000FF"/>
        </w:rPr>
        <w:t xml:space="preserve">  </w:t>
      </w:r>
    </w:p>
    <w:p>
      <w:pPr>
        <w:spacing w:lineRule="auto" w:line="240" w:after="178" w:beforeAutospacing="0" w:afterAutospacing="0"/>
        <w:ind w:hanging="211"/>
        <w:numPr>
          <w:ilvl w:val="0"/>
          <w:numId w:val="1"/>
        </w:numPr>
      </w:pPr>
      <w:r>
        <w:rPr>
          <w:rFonts w:ascii="Microsoft YaHei" w:hAnsi="Microsoft YaHei"/>
          <w:b w:val="1"/>
          <w:color w:val="0000FF"/>
        </w:rPr>
        <w:t>当你们遇到人时，你们不再把自己个人当回事。</w:t>
      </w:r>
      <w:r>
        <w:rPr>
          <w:b w:val="1"/>
          <w:color w:val="0000FF"/>
        </w:rPr>
        <w:t xml:space="preserve">  </w:t>
      </w:r>
    </w:p>
    <w:p>
      <w:pPr>
        <w:spacing w:lineRule="auto" w:line="240" w:after="178" w:beforeAutospacing="0" w:afterAutospacing="0"/>
        <w:ind w:hanging="211"/>
        <w:numPr>
          <w:ilvl w:val="0"/>
          <w:numId w:val="1"/>
        </w:numPr>
      </w:pPr>
      <w:r>
        <w:rPr>
          <w:rFonts w:ascii="Microsoft YaHei" w:hAnsi="Microsoft YaHei"/>
          <w:b w:val="1"/>
          <w:color w:val="0000FF"/>
        </w:rPr>
        <w:t>你更喜欢谦卑地生活，更喜欢在后台。</w:t>
      </w:r>
      <w:r>
        <w:rPr>
          <w:b w:val="1"/>
          <w:color w:val="0000FF"/>
        </w:rPr>
        <w:t xml:space="preserve">  </w:t>
      </w:r>
    </w:p>
    <w:p>
      <w:pPr>
        <w:spacing w:lineRule="auto" w:line="240" w:after="178" w:beforeAutospacing="0" w:afterAutospacing="0"/>
        <w:ind w:hanging="211"/>
        <w:numPr>
          <w:ilvl w:val="0"/>
          <w:numId w:val="1"/>
        </w:numPr>
      </w:pPr>
      <w:r>
        <w:rPr>
          <w:rFonts w:ascii="Microsoft YaHei" w:hAnsi="Microsoft YaHei"/>
          <w:b w:val="1"/>
          <w:color w:val="0000FF"/>
        </w:rPr>
        <w:t>你们正在努力通过每天的自我认识来提高自己的地位，以便在内在道路上取得良好的进展，但不要太过狂热。</w:t>
      </w:r>
      <w:r>
        <w:rPr>
          <w:b w:val="1"/>
          <w:color w:val="0000FF"/>
        </w:rPr>
        <w:t xml:space="preserve">  </w:t>
      </w:r>
    </w:p>
    <w:p>
      <w:pPr>
        <w:spacing w:lineRule="auto" w:line="240" w:after="178" w:beforeAutospacing="0" w:afterAutospacing="0"/>
        <w:ind w:hanging="211"/>
        <w:numPr>
          <w:ilvl w:val="0"/>
          <w:numId w:val="1"/>
        </w:numPr>
      </w:pPr>
      <w:r>
        <w:rPr>
          <w:rFonts w:ascii="Microsoft YaHei" w:hAnsi="Microsoft YaHei"/>
          <w:b w:val="1"/>
          <w:color w:val="0000FF"/>
        </w:rPr>
        <w:t>你已经有可能通过和平、和谐和平静的生活方式过上平衡的生活，而且你经常保持在一个更高的振动。</w:t>
      </w:r>
      <w:r>
        <w:rPr>
          <w:b w:val="1"/>
          <w:color w:val="0000FF"/>
        </w:rPr>
        <w:t xml:space="preserve">  </w:t>
      </w:r>
    </w:p>
    <w:p>
      <w:pPr>
        <w:spacing w:lineRule="auto" w:line="240" w:after="178" w:beforeAutospacing="0" w:afterAutospacing="0"/>
        <w:ind w:hanging="211"/>
        <w:numPr>
          <w:ilvl w:val="0"/>
          <w:numId w:val="1"/>
        </w:numPr>
      </w:pPr>
      <w:r>
        <w:rPr>
          <w:rFonts w:ascii="Microsoft YaHei" w:hAnsi="Microsoft YaHei"/>
          <w:b w:val="1"/>
          <w:color w:val="0000FF"/>
        </w:rPr>
        <w:t>你努力只做简短的交流，只讲要领。</w:t>
      </w:r>
      <w:r>
        <w:rPr>
          <w:b w:val="1"/>
          <w:color w:val="0000FF"/>
        </w:rPr>
        <w:t xml:space="preserve">  </w:t>
      </w:r>
    </w:p>
    <w:p>
      <w:pPr>
        <w:spacing w:lineRule="auto" w:line="240" w:after="178" w:beforeAutospacing="0" w:afterAutospacing="0"/>
        <w:ind w:hanging="211"/>
        <w:numPr>
          <w:ilvl w:val="0"/>
          <w:numId w:val="1"/>
        </w:numPr>
      </w:pPr>
      <w:r>
        <w:rPr>
          <w:rFonts w:ascii="Microsoft YaHei" w:hAnsi="Microsoft YaHei"/>
          <w:b w:val="1"/>
          <w:color w:val="0000FF"/>
        </w:rPr>
        <w:t>你愿意帮助别人是无私的，但不包括奴役性的服务，因为你尊重宇宙众生的平等。</w:t>
      </w:r>
      <w:r>
        <w:rPr>
          <w:b w:val="1"/>
          <w:color w:val="0000FF"/>
        </w:rPr>
        <w:t xml:space="preserve">  </w:t>
      </w:r>
    </w:p>
    <w:p>
      <w:pPr>
        <w:jc w:val="left"/>
        <w:spacing w:lineRule="auto" w:line="240" w:after="178" w:beforeAutospacing="0" w:afterAutospacing="0"/>
        <w:ind w:firstLine="0"/>
      </w:pPr>
      <w:r>
        <w:rPr>
          <w:color w:val="0000FF"/>
        </w:rPr>
        <w:t xml:space="preserve"> </w:t>
      </w:r>
    </w:p>
    <w:p>
      <w:r>
        <w:rPr>
          <w:rFonts w:ascii="Microsoft YaHei" w:hAnsi="Microsoft YaHei"/>
          <w:color w:val="0000FF"/>
        </w:rPr>
        <w:t>现在，你们中的一些人如果从未听说过上帝的救赎计划，现在可能会问它对创造有什么意义，有什么用处。神的灵想简要地回答这个问题。</w:t>
      </w:r>
      <w:r>
        <w:rPr>
          <w:color w:val="0000FF"/>
        </w:rPr>
        <w:t xml:space="preserve">  </w:t>
      </w:r>
    </w:p>
    <w:p>
      <w:r>
        <w:rPr>
          <w:rFonts w:ascii="Microsoft YaHei" w:hAnsi="Microsoft YaHei"/>
          <w:color w:val="0000FF"/>
        </w:rPr>
        <w:t>上帝的救赎计划是由光明众生和我是神共同在天国中创造的，目的是在伟大的遣返行动中把众生从生命的堕落中送回他们永恒的光明家园。后来，当创世神面临巨大的灾难时，仍有必要进行补充。因此，</w:t>
      </w:r>
      <w:r>
        <w:rPr>
          <w:color w:val="0000FF"/>
        </w:rPr>
        <w:t>"</w:t>
      </w:r>
      <w:r>
        <w:rPr>
          <w:rFonts w:ascii="Microsoft YaHei" w:hAnsi="Microsoft YaHei"/>
          <w:color w:val="0000FF"/>
        </w:rPr>
        <w:t>我是神</w:t>
      </w:r>
      <w:r>
        <w:rPr>
          <w:color w:val="0000FF"/>
        </w:rPr>
        <w:t xml:space="preserve"> "</w:t>
      </w:r>
      <w:r>
        <w:rPr>
          <w:rFonts w:ascii="Microsoft YaHei" w:hAnsi="Microsoft YaHei"/>
          <w:color w:val="0000FF"/>
        </w:rPr>
        <w:t>和天上的人发起了救援行动。</w:t>
      </w:r>
      <w:r>
        <w:rPr>
          <w:color w:val="0000FF"/>
        </w:rPr>
        <w:t xml:space="preserve">  </w:t>
      </w:r>
    </w:p>
    <w:p>
      <w:pPr>
        <w:spacing w:lineRule="auto" w:line="240" w:after="0" w:beforeAutospacing="0" w:afterAutospacing="0"/>
        <w:rPr>
          <w:color w:val="0000FF"/>
        </w:rPr>
      </w:pPr>
      <w:r>
        <w:rPr>
          <w:rFonts w:ascii="Microsoft YaHei" w:hAnsi="Microsoft YaHei"/>
          <w:color w:val="0000FF"/>
        </w:rPr>
        <w:t>救赎计划除其他外，还包括对自愿帮助的众生和他们在微妙的堕落界以及完全和部分物质世界的各种任务的精确指示。为了这个目的，许多天人自愿在这个世界上化身。</w:t>
      </w:r>
      <w:r>
        <w:rPr>
          <w:color w:val="0000FF"/>
        </w:rPr>
        <w:t xml:space="preserve"> </w:t>
      </w:r>
    </w:p>
    <w:p>
      <w:pPr>
        <w:spacing w:lineRule="auto" w:line="240" w:after="0" w:beforeAutospacing="0" w:afterAutospacing="0"/>
      </w:pPr>
    </w:p>
    <w:p>
      <w:r>
        <w:rPr>
          <w:rFonts w:ascii="Microsoft YaHei" w:hAnsi="Microsoft YaHei"/>
          <w:color w:val="0000FF"/>
        </w:rPr>
        <w:t>也许你现在通过快乐的感觉从内心感受到，你的灵魂感觉到了上帝之灵的称呼？如果是这样的话，那么它对其救赎计划任务的回忆已经渗透到人类的上层意识中。可能是你的灵魂给了你冲动，让你现在通过前面提到的一项任务参与到救赎计划中。但不要急于做任何事情。出于保护和关怀，神灵要求你们诚实而仔细地问自己，是否还背负着更大的矛盾，可能大规模地干扰负责任的宇宙任务。</w:t>
      </w:r>
      <w:r>
        <w:rPr>
          <w:color w:val="0000FF"/>
        </w:rPr>
        <w:t xml:space="preserve">  </w:t>
      </w:r>
    </w:p>
    <w:p>
      <w:r>
        <w:rPr>
          <w:rFonts w:ascii="Microsoft YaHei" w:hAnsi="Microsoft YaHei"/>
          <w:color w:val="0000FF"/>
        </w:rPr>
        <w:t>真的，任何人如果想在我和整个创造物中帮助上帝，但不开始分析他更大的缺点和弱点，上帝的精神已经通过预言家在其他信息中解决了自我认识的问题，那么这对他自愿接受的精神任务会产生灾难性的后果，而他目前还无法猜测。然而，上帝的精神想让愿意的人类内心免于这样，因此他要求他们更加意识到自己目前的意识状态和更大的缺点和弱点，并问自己是否想现在就开始执行救赎计划中的任务，还是在克服了精神弱点后再开始。</w:t>
      </w:r>
      <w:r>
        <w:rPr>
          <w:color w:val="0000FF"/>
        </w:rPr>
        <w:t xml:space="preserve"> </w:t>
      </w:r>
    </w:p>
    <w:p>
      <w:r>
        <w:rPr>
          <w:rFonts w:ascii="Microsoft YaHei" w:hAnsi="Microsoft YaHei"/>
          <w:color w:val="0000FF"/>
        </w:rPr>
        <w:t>神的灵启示了这段信息，因为越来越多追求灵性的人在阅读爱的滴水，并在他们的灵性心中对其非常高兴。他们帮助他们承受困难的生活，许多热情开放的人在精神上重新定位。神圣的信息在短短几年内就传遍了全世界，越来越多的人对</w:t>
      </w:r>
      <w:r>
        <w:rPr>
          <w:color w:val="0000FF"/>
        </w:rPr>
        <w:t xml:space="preserve"> "</w:t>
      </w:r>
      <w:r>
        <w:rPr>
          <w:rFonts w:ascii="Microsoft YaHei" w:hAnsi="Microsoft YaHei"/>
          <w:color w:val="0000FF"/>
        </w:rPr>
        <w:t>我是</w:t>
      </w:r>
      <w:r>
        <w:rPr>
          <w:color w:val="0000FF"/>
        </w:rPr>
        <w:t xml:space="preserve"> "</w:t>
      </w:r>
      <w:r>
        <w:rPr>
          <w:rFonts w:ascii="Microsoft YaHei" w:hAnsi="Microsoft YaHei"/>
          <w:color w:val="0000FF"/>
        </w:rPr>
        <w:t>中的神灵的新传递感兴趣。因此，上帝之灵针对的是那些发自内心的人，他们在阅读来自天国的信息时，已经感受到他们心中高涨的神性气流是令人愉快的，并带有极大的喜悦</w:t>
      </w:r>
      <w:r>
        <w:rPr>
          <w:color w:val="0000FF"/>
        </w:rPr>
        <w:t>--</w:t>
      </w:r>
      <w:r>
        <w:rPr>
          <w:rFonts w:ascii="Microsoft YaHei" w:hAnsi="Microsoft YaHei"/>
          <w:color w:val="0000FF"/>
        </w:rPr>
        <w:t>即使许多神性的陈述对他们来说是新的，人类的意识必须首先对它们进行精神上的处理和分类，以便更好地理解。神的灵问这些人，他们是否愿意以他在开始时提到的方式应用自己。</w:t>
      </w:r>
      <w:r>
        <w:rPr>
          <w:color w:val="0000FF"/>
        </w:rPr>
        <w:t xml:space="preserve">  </w:t>
      </w:r>
    </w:p>
    <w:p>
      <w:pPr>
        <w:spacing w:lineRule="auto" w:line="240" w:after="0" w:beforeAutospacing="0" w:afterAutospacing="0"/>
        <w:rPr>
          <w:color w:val="0000FF"/>
        </w:rPr>
      </w:pPr>
      <w:r>
        <w:rPr>
          <w:rFonts w:ascii="Microsoft YaHei" w:hAnsi="Microsoft YaHei"/>
          <w:color w:val="0000FF"/>
        </w:rPr>
        <w:t>但是，神的灵警告那些还没有对天上的原则有一个精神上的概述，并打算用新的神圣知识把精神讲座放在一起，以便给几个听众做讲座的人。这种讲演的方式，即一个生命体将自己个人置于中心，不存在于天国的生命原则中，因此它是不合法的。谁想在救赎计划中为神圣的信息站出来，神的灵就会要求他永远只从后台工作，就像预言家与一些合作的化身救赎计划的众生非个人地持有它。请遵守神圣的意愿，以便你和你的灵魂有可能更接近非个人的天国生活。</w:t>
      </w:r>
      <w:r>
        <w:rPr>
          <w:color w:val="0000FF"/>
        </w:rPr>
        <w:t xml:space="preserve">  </w:t>
      </w:r>
    </w:p>
    <w:p>
      <w:pPr>
        <w:spacing w:lineRule="auto" w:line="240" w:after="0" w:beforeAutospacing="0" w:afterAutospacing="0"/>
      </w:pPr>
    </w:p>
    <w:p>
      <w:r>
        <w:rPr>
          <w:rFonts w:ascii="Microsoft YaHei" w:hAnsi="Microsoft YaHei"/>
          <w:color w:val="0000FF"/>
        </w:rPr>
        <w:t>为了你对他衷心请求的关注，神的灵感谢你。在这一点上，他也感谢那些已经化身为天国的人，他们在救赎计划中已经工作了数年，撰写和纠正了爱滴信息。在天国里，新的天国知识终于可以到达寻求灵性的人们手中，这是一个巨大的喜悦。你能想象这个吗？</w:t>
      </w:r>
      <w:r>
        <w:rPr>
          <w:color w:val="0000FF"/>
        </w:rPr>
        <w:t xml:space="preserve"> </w:t>
      </w:r>
    </w:p>
    <w:p>
      <w:r>
        <w:rPr>
          <w:rFonts w:ascii="Microsoft YaHei" w:hAnsi="Microsoft YaHei"/>
          <w:color w:val="0000FF"/>
        </w:rPr>
        <w:t>我们天上的人向你们表示衷心的告别，希望你们不久将再次与我们一起生活在天国里，那时你们将不再需要任何启迪性的信息，因为你们将能够从自己的内心汲取进化生活所需的一切。</w:t>
      </w:r>
      <w:r>
        <w:rPr>
          <w:color w:val="0000FF"/>
        </w:rPr>
        <w:t xml:space="preserve"> </w:t>
      </w:r>
    </w:p>
    <w:p>
      <w:pPr>
        <w:jc w:val="left"/>
        <w:spacing w:lineRule="auto" w:line="240" w:after="0" w:beforeAutospacing="0" w:afterAutospacing="0"/>
        <w:ind w:firstLine="0"/>
      </w:pPr>
      <w:r>
        <w:rPr>
          <w:rFonts w:ascii="Times New Roman" w:hAnsi="Times New Roman"/>
          <w:color w:val="0000FF"/>
        </w:rP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spacing w:lineRule="auto" w:line="240" w:after="0" w:beforeAutospacing="0" w:afterAutospacing="0"/>
      <w:ind w:firstLine="0"/>
      <w:rPr>
        <w:lang w:val="en-US"/>
      </w:rPr>
    </w:pPr>
    <w:r>
      <w:rPr>
        <w:sz w:val="16"/>
        <w:lang w:val="en-US"/>
      </w:rPr>
      <w:t xml:space="preserve">F6-(A-G)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p>
  <w:p>
    <w:pPr>
      <w:spacing w:lineRule="auto" w:line="240" w:after="0" w:beforeAutospacing="0" w:afterAutospacing="0"/>
      <w:ind w:firstLine="0"/>
    </w:pPr>
    <w:r>
      <w:rPr>
        <w:sz w:val="18"/>
        <w:b w:val="1"/>
        <w:color w:val="0000FF"/>
        <w:u w:val="single" w:color="0000FF"/>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spacing w:lineRule="auto" w:line="240" w:after="0" w:beforeAutospacing="0" w:afterAutospacing="0"/>
      <w:ind w:firstLine="0"/>
      <w:rPr>
        <w:sz w:val="18"/>
        <w:b w:val="1"/>
        <w:lang w:val="en-US"/>
      </w:rPr>
    </w:pPr>
    <w:r>
      <w:rPr>
        <w:sz w:val="18"/>
        <w:b w:val="1"/>
        <w:lang w:val="en-US"/>
      </w:rPr>
      <w:tab/>
      <w:tab/>
      <w:tab/>
      <w:tab/>
      <w:tab/>
      <w:tab/>
    </w:r>
  </w:p>
  <w:p>
    <w:pPr>
      <w:jc w:val="center"/>
      <w:spacing w:lineRule="auto" w:line="240"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spacing w:lineRule="auto" w:line="240" w:after="0" w:beforeAutospacing="0" w:afterAutospacing="0"/>
      <w:ind w:firstLine="0"/>
      <w:rPr>
        <w:sz w:val="16"/>
        <w:b w:val="0"/>
        <w:lang w:val="en-US"/>
      </w:rPr>
    </w:pPr>
    <w:r>
      <w:rPr>
        <w:sz w:val="16"/>
        <w:b w:val="0"/>
        <w:lang w:val="en-US"/>
      </w:rPr>
      <w:t xml:space="preserve">F6-(A-G)  </w:t>
    </w:r>
  </w:p>
  <w:p>
    <w:pPr>
      <w:jc w:val="right"/>
      <w:spacing w:lineRule="auto" w:line="240" w:after="0" w:beforeAutospacing="0" w:afterAutospacing="0"/>
      <w:ind w:firstLine="0"/>
      <w:rPr>
        <w:sz w:val="16"/>
        <w:b w:val="0"/>
        <w:lang w:val="en-US"/>
      </w:rPr>
    </w:pPr>
    <w:r>
      <w:rPr>
        <w:sz w:val="16"/>
        <w:b w:val="0"/>
        <w:color w:val="0000FF"/>
        <w:u w:val="single" w:color="0000FF"/>
        <w:lang w:val="en-US"/>
      </w:rPr>
      <w:t xml:space="preserve">www.ich-bin-liebetroepfchen-gottes.de   </w:t>
    </w:r>
  </w:p>
  <w:p>
    <w:pPr>
      <w:jc w:val="right"/>
      <w:spacing w:lineRule="auto" w:line="240" w:after="0" w:beforeAutospacing="0" w:afterAutospacing="0"/>
      <w:ind w:firstLine="0" w:left="0"/>
      <w:rPr>
        <w:lang w:val="en-US"/>
      </w:rPr>
    </w:pPr>
    <w:r>
      <w:rPr>
        <w:sz w:val="16"/>
        <w:b w:val="0"/>
        <w:color w:val="0000FF"/>
        <w:u w:val="single" w:color="0000FF"/>
        <w:lang w:val="en-US"/>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spacing w:lineRule="auto" w:line="240" w:after="0" w:beforeAutospacing="0" w:afterAutospacing="0"/>
      <w:ind w:firstLine="0"/>
      <w:rPr>
        <w:lang w:val="en-US"/>
      </w:rPr>
    </w:pPr>
    <w:r>
      <w:rPr>
        <w:sz w:val="16"/>
        <w:lang w:val="en-US"/>
      </w:rPr>
      <w:t xml:space="preserve">F6-(A-G)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p>
  <w:p>
    <w:pPr>
      <w:spacing w:lineRule="auto" w:line="240" w:after="0" w:beforeAutospacing="0" w:afterAutospacing="0"/>
      <w:ind w:firstLine="0"/>
    </w:pPr>
    <w:r>
      <w:rPr>
        <w:sz w:val="18"/>
        <w:b w:val="1"/>
        <w:color w:val="0000FF"/>
        <w:u w:val="single" w:color="0000FF"/>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b w:val="1"/>
      </w:rPr>
      <w:t>12.03.2009</w:t>
    </w:r>
    <w:r>
      <w:rPr>
        <w:rFonts w:ascii="Microsoft YaHei" w:hAnsi="Microsoft YaHei"/>
        <w:sz w:val="16"/>
      </w:rPr>
      <w:t>（当前日期）</w:t>
    </w:r>
    <w:r>
      <w:rPr>
        <w:rFonts w:ascii="Microsoft YaHei" w:hAnsi="Microsoft YaHei"/>
        <w:sz w:val="16"/>
        <w:b w:val="1"/>
        <w:color w:val="0000FF"/>
      </w:rPr>
      <w:t>我是</w:t>
    </w:r>
    <w:r>
      <w:rPr>
        <w:sz w:val="16"/>
        <w:b w:val="1"/>
        <w:color w:val="0000FF"/>
      </w:rPr>
      <w:t>-</w:t>
    </w:r>
    <w:r>
      <w:rPr>
        <w:rFonts w:ascii="Microsoft YaHei" w:hAnsi="Microsoft YaHei"/>
        <w:sz w:val="16"/>
        <w:b w:val="1"/>
        <w:color w:val="0000FF"/>
      </w:rPr>
      <w:t>爱滴从天国神圣的生命源泉的</w:t>
    </w:r>
    <w:r>
      <w:rPr>
        <w:rFonts w:ascii="Microsoft YaHei" w:hAnsi="Microsoft YaHei"/>
        <w:sz w:val="16"/>
      </w:rPr>
      <w:t>信息</w:t>
    </w:r>
    <w:r>
      <w:rPr>
        <w:sz w:val="16"/>
        <w:b w:val="1"/>
      </w:rPr>
      <w:t xml:space="preserve">7.03.2009 </w:t>
    </w:r>
  </w:p>
  <w:p>
    <w:pPr>
      <w:jc w:val="center"/>
      <w:spacing w:lineRule="auto" w:line="240" w:after="81" w:beforeAutospacing="0" w:afterAutospacing="0"/>
      <w:ind w:firstLine="0"/>
    </w:pPr>
    <w:r>
      <w:rPr>
        <w:sz w:val="16"/>
      </w:rPr>
      <w:t>"</w:t>
    </w:r>
    <w:r>
      <w:rPr>
        <w:rFonts w:ascii="Microsoft YaHei" w:hAnsi="Microsoft YaHei"/>
        <w:sz w:val="16"/>
      </w:rPr>
      <w:t>回到我们光明家园的敏感幸福生活的内在途径的神圣指示</w:t>
    </w:r>
    <w:r>
      <w:rPr>
        <w:sz w:val="16"/>
      </w:rPr>
      <w:t>" (19</w:t>
    </w:r>
    <w:r>
      <w:rPr>
        <w:rFonts w:ascii="Microsoft YaHei" w:hAnsi="Microsoft YaHei"/>
        <w:sz w:val="16"/>
      </w:rPr>
      <w:t>页</w:t>
    </w:r>
    <w:r>
      <w:rPr>
        <w:sz w:val="16"/>
      </w:rPr>
      <w:t xml:space="preserve">)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r>
      <w:rPr>
        <w:sz w:val="16"/>
        <w:b w:val="1"/>
      </w:rPr>
      <w:t>12.03.2009</w:t>
    </w:r>
    <w:r>
      <w:rPr>
        <w:rFonts w:ascii="Microsoft YaHei" w:hAnsi="Microsoft YaHei"/>
        <w:sz w:val="14"/>
      </w:rPr>
      <w:t>（当前日期）</w:t>
    </w:r>
    <w:r>
      <w:rPr>
        <w:rFonts w:ascii="Microsoft YaHei" w:hAnsi="Microsoft YaHei"/>
        <w:sz w:val="16"/>
        <w:b w:val="1"/>
        <w:color w:val="0000FF"/>
      </w:rPr>
      <w:t>我是</w:t>
    </w:r>
    <w:r>
      <w:rPr>
        <w:sz w:val="16"/>
        <w:b w:val="1"/>
        <w:color w:val="0000FF"/>
      </w:rPr>
      <w:t>-</w:t>
    </w:r>
    <w:r>
      <w:rPr>
        <w:rFonts w:ascii="Microsoft YaHei" w:hAnsi="Microsoft YaHei"/>
        <w:sz w:val="16"/>
        <w:b w:val="1"/>
        <w:color w:val="0000FF"/>
      </w:rPr>
      <w:t>爱滴从天国神圣的生命源泉的</w:t>
    </w:r>
    <w:r>
      <w:rPr>
        <w:rFonts w:ascii="Microsoft YaHei" w:hAnsi="Microsoft YaHei"/>
        <w:sz w:val="16"/>
      </w:rPr>
      <w:t>信息</w:t>
    </w:r>
    <w:r>
      <w:rPr>
        <w:sz w:val="16"/>
        <w:b w:val="1"/>
      </w:rPr>
      <w:t>7.03.2009</w:t>
    </w:r>
  </w:p>
  <w:p>
    <w:pPr>
      <w:jc w:val="center"/>
      <w:spacing w:lineRule="auto" w:line="240" w:after="0" w:beforeAutospacing="0" w:afterAutospacing="0"/>
      <w:ind w:firstLine="0"/>
      <w:rPr>
        <w:sz w:val="16"/>
      </w:rPr>
    </w:pPr>
    <w:r>
      <w:rPr>
        <w:sz w:val="16"/>
      </w:rPr>
      <w:t>"</w:t>
    </w:r>
    <w:r>
      <w:rPr>
        <w:rFonts w:ascii="Microsoft YaHei" w:hAnsi="Microsoft YaHei"/>
        <w:sz w:val="16"/>
      </w:rPr>
      <w:t>回到我们光明家园的敏感幸福生活的内在途径的神圣指示</w:t>
    </w:r>
    <w:r>
      <w:rPr>
        <w:sz w:val="16"/>
      </w:rPr>
      <w:t>" (19</w:t>
    </w:r>
    <w:r>
      <w:rPr>
        <w:rFonts w:ascii="Microsoft YaHei" w:hAnsi="Microsoft YaHei"/>
        <w:sz w:val="16"/>
      </w:rPr>
      <w:t>页</w:t>
    </w:r>
    <w:r>
      <w:rPr>
        <w:sz w:val="16"/>
      </w:rPr>
      <w:t>)</w:t>
    </w:r>
  </w:p>
  <w:p>
    <w:pPr>
      <w:jc w:val="left"/>
      <w:spacing w:lineRule="auto" w:line="240" w:after="0" w:beforeAutospacing="0" w:afterAutospacing="0"/>
      <w:ind w:firstLine="0"/>
    </w:pPr>
  </w:p>
  <w:p>
    <w:pPr>
      <w:jc w:val="left"/>
      <w:spacing w:lineRule="auto" w:line="240"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b w:val="1"/>
      </w:rPr>
      <w:t>12.03.2009</w:t>
    </w:r>
    <w:r>
      <w:rPr>
        <w:rFonts w:ascii="Microsoft YaHei" w:hAnsi="Microsoft YaHei"/>
        <w:sz w:val="16"/>
      </w:rPr>
      <w:t>（当前日期）</w:t>
    </w:r>
    <w:r>
      <w:rPr>
        <w:rFonts w:ascii="Microsoft YaHei" w:hAnsi="Microsoft YaHei"/>
        <w:sz w:val="16"/>
        <w:b w:val="1"/>
        <w:color w:val="0000FF"/>
      </w:rPr>
      <w:t>我是</w:t>
    </w:r>
    <w:r>
      <w:rPr>
        <w:sz w:val="16"/>
        <w:b w:val="1"/>
        <w:color w:val="0000FF"/>
      </w:rPr>
      <w:t>-</w:t>
    </w:r>
    <w:r>
      <w:rPr>
        <w:rFonts w:ascii="Microsoft YaHei" w:hAnsi="Microsoft YaHei"/>
        <w:sz w:val="16"/>
        <w:b w:val="1"/>
        <w:color w:val="0000FF"/>
      </w:rPr>
      <w:t>爱滴从天国神圣的生命源泉的</w:t>
    </w:r>
    <w:r>
      <w:rPr>
        <w:rFonts w:ascii="Microsoft YaHei" w:hAnsi="Microsoft YaHei"/>
        <w:sz w:val="16"/>
      </w:rPr>
      <w:t>信息</w:t>
    </w:r>
    <w:r>
      <w:rPr>
        <w:sz w:val="16"/>
        <w:b w:val="1"/>
      </w:rPr>
      <w:t xml:space="preserve">7.03.2009 </w:t>
    </w:r>
  </w:p>
  <w:p>
    <w:pPr>
      <w:jc w:val="center"/>
      <w:spacing w:lineRule="auto" w:line="240" w:after="81" w:beforeAutospacing="0" w:afterAutospacing="0"/>
      <w:ind w:firstLine="0"/>
    </w:pPr>
    <w:r>
      <w:rPr>
        <w:sz w:val="16"/>
      </w:rPr>
      <w:t>"</w:t>
    </w:r>
    <w:r>
      <w:rPr>
        <w:rFonts w:ascii="Microsoft YaHei" w:hAnsi="Microsoft YaHei"/>
        <w:sz w:val="16"/>
      </w:rPr>
      <w:t>回到我们光明家园的敏感幸福生活的内在途径的神圣指示</w:t>
    </w:r>
    <w:r>
      <w:rPr>
        <w:sz w:val="16"/>
      </w:rPr>
      <w:t>" (19</w:t>
    </w:r>
    <w:r>
      <w:rPr>
        <w:rFonts w:ascii="Microsoft YaHei" w:hAnsi="Microsoft YaHei"/>
        <w:sz w:val="16"/>
      </w:rPr>
      <w:t>页</w:t>
    </w:r>
    <w:r>
      <w:rPr>
        <w:sz w:val="16"/>
      </w:rPr>
      <w:t xml:space="preserve">)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w:abstractNum w:abstractNumId="0">
    <w:nsid w:val="334238F"/>
    <w:multiLevelType w:val="hybridMultilevel"/>
    <w:lvl w:ilvl="0" w:tplc="FF748D66">
      <w:pPr>
        <w:ind w:left="211"/>
      </w:pPr>
      <w:rPr>
        <w:rFonts w:ascii="Arial" w:hAnsi="Arial"/>
        <w:sz w:val="24"/>
        <w:b w:val="1"/>
        <w:i w:val="0"/>
        <w:color w:val="0000FF"/>
        <w:u w:val="none" w:color="000000"/>
        <w:strike w:val="0"/>
        <w:vertAlign w:val="baseline"/>
      </w:rPr>
      <w:lvlJc w:val="left"/>
      <w:start w:val="1"/>
      <w:numFmt w:val="bullet"/>
      <w:lvlText w:val="●"/>
      <w:suff w:val="tab"/>
    </w:lvl>
    <w:lvl w:ilvl="1" w:tplc="F8D49DB0">
      <w:pPr>
        <w:ind w:left="1080"/>
      </w:pPr>
      <w:rPr>
        <w:rFonts w:ascii="Arial" w:hAnsi="Arial"/>
        <w:sz w:val="24"/>
        <w:b w:val="1"/>
        <w:i w:val="0"/>
        <w:color w:val="0000FF"/>
        <w:u w:val="none" w:color="000000"/>
        <w:strike w:val="0"/>
        <w:vertAlign w:val="baseline"/>
      </w:rPr>
      <w:lvlJc w:val="left"/>
      <w:start w:val="1"/>
      <w:numFmt w:val="bullet"/>
      <w:lvlText w:val="o"/>
      <w:suff w:val="tab"/>
    </w:lvl>
    <w:lvl w:ilvl="2" w:tplc="EC4D150">
      <w:pPr>
        <w:ind w:left="1800"/>
      </w:pPr>
      <w:rPr>
        <w:rFonts w:ascii="Arial" w:hAnsi="Arial"/>
        <w:sz w:val="24"/>
        <w:b w:val="1"/>
        <w:i w:val="0"/>
        <w:color w:val="0000FF"/>
        <w:u w:val="none" w:color="000000"/>
        <w:strike w:val="0"/>
        <w:vertAlign w:val="baseline"/>
      </w:rPr>
      <w:lvlJc w:val="left"/>
      <w:start w:val="1"/>
      <w:numFmt w:val="bullet"/>
      <w:lvlText w:val="▪"/>
      <w:suff w:val="tab"/>
    </w:lvl>
    <w:lvl w:ilvl="3" w:tplc="AA2829C2">
      <w:pPr>
        <w:ind w:left="2520"/>
      </w:pPr>
      <w:rPr>
        <w:rFonts w:ascii="Arial" w:hAnsi="Arial"/>
        <w:sz w:val="24"/>
        <w:b w:val="1"/>
        <w:i w:val="0"/>
        <w:color w:val="0000FF"/>
        <w:u w:val="none" w:color="000000"/>
        <w:strike w:val="0"/>
        <w:vertAlign w:val="baseline"/>
      </w:rPr>
      <w:lvlJc w:val="left"/>
      <w:start w:val="1"/>
      <w:numFmt w:val="bullet"/>
      <w:lvlText w:val="•"/>
      <w:suff w:val="tab"/>
    </w:lvl>
    <w:lvl w:ilvl="4" w:tplc="50AC48CE">
      <w:pPr>
        <w:ind w:left="3240"/>
      </w:pPr>
      <w:rPr>
        <w:rFonts w:ascii="Arial" w:hAnsi="Arial"/>
        <w:sz w:val="24"/>
        <w:b w:val="1"/>
        <w:i w:val="0"/>
        <w:color w:val="0000FF"/>
        <w:u w:val="none" w:color="000000"/>
        <w:strike w:val="0"/>
        <w:vertAlign w:val="baseline"/>
      </w:rPr>
      <w:lvlJc w:val="left"/>
      <w:start w:val="1"/>
      <w:numFmt w:val="bullet"/>
      <w:lvlText w:val="o"/>
      <w:suff w:val="tab"/>
    </w:lvl>
    <w:lvl w:ilvl="5" w:tplc="9056D3F6">
      <w:pPr>
        <w:ind w:left="3960"/>
      </w:pPr>
      <w:rPr>
        <w:rFonts w:ascii="Arial" w:hAnsi="Arial"/>
        <w:sz w:val="24"/>
        <w:b w:val="1"/>
        <w:i w:val="0"/>
        <w:color w:val="0000FF"/>
        <w:u w:val="none" w:color="000000"/>
        <w:strike w:val="0"/>
        <w:vertAlign w:val="baseline"/>
      </w:rPr>
      <w:lvlJc w:val="left"/>
      <w:start w:val="1"/>
      <w:numFmt w:val="bullet"/>
      <w:lvlText w:val="▪"/>
      <w:suff w:val="tab"/>
    </w:lvl>
    <w:lvl w:ilvl="6" w:tplc="4743F4A">
      <w:pPr>
        <w:ind w:left="4680"/>
      </w:pPr>
      <w:rPr>
        <w:rFonts w:ascii="Arial" w:hAnsi="Arial"/>
        <w:sz w:val="24"/>
        <w:b w:val="1"/>
        <w:i w:val="0"/>
        <w:color w:val="0000FF"/>
        <w:u w:val="none" w:color="000000"/>
        <w:strike w:val="0"/>
        <w:vertAlign w:val="baseline"/>
      </w:rPr>
      <w:lvlJc w:val="left"/>
      <w:start w:val="1"/>
      <w:numFmt w:val="bullet"/>
      <w:lvlText w:val="•"/>
      <w:suff w:val="tab"/>
    </w:lvl>
    <w:lvl w:ilvl="7" w:tplc="6C80D812">
      <w:pPr>
        <w:ind w:left="5400"/>
      </w:pPr>
      <w:rPr>
        <w:rFonts w:ascii="Arial" w:hAnsi="Arial"/>
        <w:sz w:val="24"/>
        <w:b w:val="1"/>
        <w:i w:val="0"/>
        <w:color w:val="0000FF"/>
        <w:u w:val="none" w:color="000000"/>
        <w:strike w:val="0"/>
        <w:vertAlign w:val="baseline"/>
      </w:rPr>
      <w:lvlJc w:val="left"/>
      <w:start w:val="1"/>
      <w:numFmt w:val="bullet"/>
      <w:lvlText w:val="o"/>
      <w:suff w:val="tab"/>
    </w:lvl>
    <w:lvl w:ilvl="8" w:tplc="B87C1B96">
      <w:pPr>
        <w:ind w:left="6120"/>
      </w:pPr>
      <w:rPr>
        <w:rFonts w:ascii="Arial" w:hAnsi="Arial"/>
        <w:sz w:val="24"/>
        <w:b w:val="1"/>
        <w:i w:val="0"/>
        <w:color w:val="0000FF"/>
        <w:u w:val="none" w:color="000000"/>
        <w:strike w:val="0"/>
        <w:vertAlign w:val="baseline"/>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7"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