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2B8A0931"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jc w:val="left"/>
        <w:spacing w:lineRule="auto" w:line="259" w:after="83" w:beforeAutospacing="0" w:afterAutospacing="0"/>
        <w:ind w:firstLine="0"/>
      </w:pPr>
      <w:bookmarkStart w:id="0" w:name="_GoBack"/>
      <w:bookmarkEnd w:id="0"/>
      <w:r>
        <w:rPr>
          <w:sz w:val="36"/>
          <w:b w:val="1"/>
        </w:rPr>
        <w:t xml:space="preserve"> </w:t>
      </w:r>
    </w:p>
    <w:p>
      <w:pPr>
        <w:spacing w:lineRule="auto" w:line="278" w:after="0" w:beforeAutospacing="0" w:afterAutospacing="0"/>
        <w:ind w:firstLine="0"/>
        <w:rPr>
          <w:color w:val="0000FF"/>
        </w:rPr>
      </w:pPr>
      <w:r>
        <w:rPr>
          <w:rFonts w:ascii="Microsoft YaHei" w:hAnsi="Microsoft YaHei"/>
          <w:sz w:val="36"/>
          <w:b w:val="1"/>
          <w:color w:val="0000FF"/>
        </w:rPr>
        <w:t>一种疾病或一件痛苦的事情能否追溯到早期的原因？</w:t>
      </w:r>
      <w:r>
        <w:rPr>
          <w:sz w:val="36"/>
          <w:b w:val="1"/>
          <w:color w:val="0000FF"/>
        </w:rPr>
        <w:t xml:space="preserve"> </w:t>
      </w:r>
    </w:p>
    <w:p>
      <w:pPr>
        <w:jc w:val="center"/>
        <w:spacing w:lineRule="auto" w:line="259" w:after="90" w:beforeAutospacing="0" w:afterAutospacing="0"/>
        <w:ind w:firstLine="0"/>
        <w:rPr>
          <w:color w:val="0000FF"/>
        </w:rPr>
      </w:pPr>
      <w:r>
        <w:rPr>
          <w:sz w:val="28"/>
          <w:b w:val="1"/>
          <w:color w:val="0000FF"/>
        </w:rPr>
        <w:t xml:space="preserve"> </w:t>
      </w:r>
    </w:p>
    <w:p>
      <w:pPr>
        <w:jc w:val="center"/>
        <w:spacing w:lineRule="auto" w:line="259" w:after="0" w:beforeAutospacing="0" w:afterAutospacing="0"/>
        <w:ind w:firstLine="0"/>
        <w:rPr>
          <w:color w:val="0000FF"/>
        </w:rPr>
      </w:pPr>
      <w:r>
        <w:rPr>
          <w:sz w:val="28"/>
          <w:b w:val="1"/>
          <w:color w:val="0000FF"/>
        </w:rPr>
        <w:t xml:space="preserve">- </w:t>
      </w:r>
      <w:r>
        <w:rPr>
          <w:rFonts w:ascii="Microsoft YaHei" w:hAnsi="Microsoft YaHei"/>
          <w:sz w:val="28"/>
          <w:b w:val="1"/>
          <w:color w:val="0000FF"/>
        </w:rPr>
        <w:t>第二部分</w:t>
      </w:r>
      <w:r>
        <w:rPr>
          <w:sz w:val="28"/>
          <w:b w:val="1"/>
          <w:color w:val="0000FF"/>
        </w:rPr>
        <w:t xml:space="preserve"> - </w:t>
      </w:r>
    </w:p>
    <w:p>
      <w:pPr>
        <w:jc w:val="left"/>
        <w:spacing w:lineRule="auto" w:line="259" w:after="7" w:beforeAutospacing="0" w:afterAutospacing="0"/>
        <w:ind w:firstLine="0"/>
      </w:pPr>
      <w:r>
        <w:rPr>
          <w:sz w:val="32"/>
          <w:b w:val="1"/>
        </w:rPr>
        <w:t xml:space="preserve"> </w:t>
      </w:r>
    </w:p>
    <w:p>
      <w:pPr>
        <w:spacing w:lineRule="auto" w:line="278" w:after="0" w:beforeAutospacing="0" w:afterAutospacing="0"/>
      </w:pPr>
      <w:r>
        <w:rPr>
          <w:rFonts w:ascii="Microsoft YaHei" w:hAnsi="Microsoft YaHei"/>
          <w:b w:val="1"/>
        </w:rPr>
        <w:t>寻找坏病或轻病的原因、命运的安排或麻烦的生活状况，是否有助于我们认识到我们在今生或来生是否违反了某种发自内心的天道行为或高贵的品质？</w:t>
      </w:r>
      <w:r>
        <w:rPr>
          <w:b w:val="1"/>
        </w:rPr>
        <w:t xml:space="preserve"> </w:t>
      </w:r>
    </w:p>
    <w:p>
      <w:pPr>
        <w:jc w:val="center"/>
        <w:spacing w:lineRule="auto" w:line="259" w:after="170" w:beforeAutospacing="0" w:afterAutospacing="0"/>
        <w:ind w:firstLine="0"/>
      </w:pPr>
      <w:r>
        <w:t xml:space="preserve"> </w:t>
      </w:r>
    </w:p>
    <w:p>
      <w:pPr>
        <w:jc w:val="center"/>
        <w:spacing w:lineRule="auto" w:line="259" w:after="141" w:beforeAutospacing="0" w:afterAutospacing="0"/>
      </w:pPr>
    </w:p>
    <w:p>
      <w:pPr>
        <w:jc w:val="left"/>
        <w:spacing w:lineRule="auto" w:line="259" w:after="264" w:beforeAutospacing="0" w:afterAutospacing="0"/>
        <w:ind w:firstLine="0"/>
      </w:pPr>
      <w:r>
        <w:rPr>
          <w:rFonts w:ascii="Microsoft YaHei" w:hAnsi="Microsoft YaHei"/>
          <w:u w:val="single" w:color="000000"/>
        </w:rPr>
        <w:t>信息第二部分仍然包含以下主题。</w:t>
      </w:r>
      <w:r>
        <w:rPr>
          <w:u w:val="single" w:color="000000"/>
        </w:rPr>
        <w:t xml:space="preserve"> </w:t>
      </w:r>
    </w:p>
    <w:p>
      <w:pPr>
        <w:spacing w:lineRule="auto" w:line="240" w:after="251" w:beforeAutospacing="0" w:afterAutospacing="0"/>
        <w:rPr>
          <w:color w:val="0000FF"/>
        </w:rPr>
      </w:pPr>
      <w:r>
        <w:rPr>
          <w:rFonts w:ascii="Microsoft YaHei" w:hAnsi="Microsoft YaHei"/>
          <w:color w:val="0000FF"/>
        </w:rPr>
        <w:t>阴险的想法</w:t>
      </w:r>
      <w:r>
        <w:rPr>
          <w:color w:val="0000FF"/>
        </w:rPr>
        <w:t>--</w:t>
      </w:r>
      <w:r>
        <w:rPr>
          <w:rFonts w:ascii="Microsoft YaHei" w:hAnsi="Microsoft YaHei"/>
          <w:color w:val="0000FF"/>
        </w:rPr>
        <w:t>它们在人类生活或身体中的作用</w:t>
      </w:r>
      <w:r>
        <w:rPr>
          <w:color w:val="0000FF"/>
        </w:rPr>
        <w:t xml:space="preserve">  </w:t>
      </w:r>
    </w:p>
    <w:p>
      <w:pPr>
        <w:spacing w:lineRule="auto" w:line="240" w:after="11" w:beforeAutospacing="0" w:afterAutospacing="0"/>
        <w:rPr>
          <w:color w:val="0000FF"/>
        </w:rPr>
      </w:pPr>
      <w:r>
        <w:rPr>
          <w:rFonts w:ascii="Microsoft YaHei" w:hAnsi="Microsoft YaHei"/>
          <w:color w:val="0000FF"/>
        </w:rPr>
        <w:t>由于外部影响而导致的免疫缺陷的增加</w:t>
      </w:r>
      <w:r>
        <w:rPr>
          <w:color w:val="0000FF"/>
        </w:rPr>
        <w:t>--</w:t>
      </w:r>
      <w:r>
        <w:rPr>
          <w:rFonts w:ascii="Microsoft YaHei" w:hAnsi="Microsoft YaHei"/>
          <w:color w:val="0000FF"/>
        </w:rPr>
        <w:t>上帝的灵建议采取什么措施</w:t>
      </w:r>
      <w:r>
        <w:rPr>
          <w:color w:val="0000FF"/>
        </w:rPr>
        <w:t xml:space="preserve"> </w:t>
      </w:r>
    </w:p>
    <w:p>
      <w:pPr>
        <w:spacing w:lineRule="auto" w:line="240" w:after="11" w:beforeAutospacing="0" w:afterAutospacing="0"/>
        <w:rPr>
          <w:color w:val="0000FF"/>
        </w:rPr>
      </w:pPr>
    </w:p>
    <w:p>
      <w:pPr>
        <w:spacing w:lineRule="auto" w:line="240" w:after="248" w:beforeAutospacing="0" w:afterAutospacing="0"/>
        <w:rPr>
          <w:color w:val="0000FF"/>
        </w:rPr>
      </w:pPr>
      <w:r>
        <w:rPr>
          <w:rFonts w:ascii="Microsoft YaHei" w:hAnsi="Microsoft YaHei"/>
          <w:color w:val="0000FF"/>
        </w:rPr>
        <w:t>上帝的精神向内在的人推荐哪种程序来调查原因</w:t>
      </w:r>
      <w:r>
        <w:rPr>
          <w:color w:val="0000FF"/>
        </w:rPr>
        <w:t xml:space="preserve"> </w:t>
      </w:r>
    </w:p>
    <w:p>
      <w:pPr>
        <w:spacing w:lineRule="auto" w:line="240" w:after="13" w:beforeAutospacing="0" w:afterAutospacing="0"/>
        <w:rPr>
          <w:color w:val="0000FF"/>
        </w:rPr>
      </w:pPr>
      <w:r>
        <w:rPr>
          <w:rFonts w:ascii="Microsoft YaHei" w:hAnsi="Microsoft YaHei"/>
          <w:color w:val="0000FF"/>
        </w:rPr>
        <w:t>脆弱和过度敏感的人因其错误行为而损失惨重。</w:t>
      </w:r>
      <w:r>
        <w:rPr>
          <w:color w:val="0000FF"/>
        </w:rPr>
        <w:t xml:space="preserve"> </w:t>
      </w:r>
    </w:p>
    <w:p>
      <w:pPr>
        <w:spacing w:lineRule="auto" w:line="240" w:after="251" w:beforeAutospacing="0" w:afterAutospacing="0"/>
        <w:rPr>
          <w:color w:val="0000FF"/>
        </w:rPr>
      </w:pPr>
      <w:r>
        <w:rPr>
          <w:rFonts w:ascii="Microsoft YaHei" w:hAnsi="Microsoft YaHei"/>
          <w:color w:val="0000FF"/>
        </w:rPr>
        <w:t>生命能量</w:t>
      </w:r>
      <w:r>
        <w:rPr>
          <w:color w:val="0000FF"/>
        </w:rPr>
        <w:t>--</w:t>
      </w:r>
      <w:r>
        <w:rPr>
          <w:rFonts w:ascii="Microsoft YaHei" w:hAnsi="Microsoft YaHei"/>
          <w:color w:val="0000FF"/>
        </w:rPr>
        <w:t>上帝的精神提供了自我认识的提示</w:t>
      </w:r>
      <w:r>
        <w:rPr>
          <w:color w:val="0000FF"/>
        </w:rPr>
        <w:t xml:space="preserve"> </w:t>
      </w:r>
    </w:p>
    <w:p>
      <w:pPr>
        <w:spacing w:lineRule="auto" w:line="240" w:after="251" w:beforeAutospacing="0" w:afterAutospacing="0"/>
        <w:rPr>
          <w:color w:val="0000FF"/>
        </w:rPr>
      </w:pPr>
      <w:r>
        <w:rPr>
          <w:rFonts w:ascii="Microsoft YaHei" w:hAnsi="Microsoft YaHei"/>
          <w:color w:val="0000FF"/>
        </w:rPr>
        <w:t>思想者如何成为心灵的思想者</w:t>
      </w:r>
      <w:r>
        <w:rPr>
          <w:color w:val="0000FF"/>
        </w:rPr>
        <w:t xml:space="preserve"> </w:t>
      </w:r>
    </w:p>
    <w:p>
      <w:pPr>
        <w:spacing w:lineRule="auto" w:line="240" w:after="253" w:beforeAutospacing="0" w:afterAutospacing="0"/>
        <w:rPr>
          <w:color w:val="0000FF"/>
        </w:rPr>
      </w:pPr>
      <w:r>
        <w:rPr>
          <w:rFonts w:ascii="Microsoft YaHei" w:hAnsi="Microsoft YaHei"/>
          <w:color w:val="0000FF"/>
        </w:rPr>
        <w:t>从天上的角度回到以前的尘世生活中去</w:t>
      </w:r>
      <w:r>
        <w:rPr>
          <w:color w:val="0000FF"/>
        </w:rPr>
        <w:t xml:space="preserve"> </w:t>
      </w:r>
    </w:p>
    <w:p>
      <w:pPr>
        <w:spacing w:lineRule="auto" w:line="240" w:after="248" w:beforeAutospacing="0" w:afterAutospacing="0"/>
        <w:rPr>
          <w:color w:val="0000FF"/>
        </w:rPr>
      </w:pPr>
      <w:r>
        <w:rPr>
          <w:rFonts w:ascii="Microsoft YaHei" w:hAnsi="Microsoft YaHei"/>
          <w:color w:val="0000FF"/>
        </w:rPr>
        <w:t>算命的信息</w:t>
      </w:r>
      <w:r>
        <w:rPr>
          <w:color w:val="0000FF"/>
        </w:rPr>
        <w:t>--</w:t>
      </w:r>
      <w:r>
        <w:rPr>
          <w:rFonts w:ascii="Microsoft YaHei" w:hAnsi="Microsoft YaHei"/>
          <w:color w:val="0000FF"/>
        </w:rPr>
        <w:t>来自哪个渠道，包含哪些危险性</w:t>
      </w:r>
      <w:r>
        <w:rPr>
          <w:color w:val="0000FF"/>
        </w:rPr>
        <w:t xml:space="preserve"> </w:t>
      </w:r>
    </w:p>
    <w:p>
      <w:pPr>
        <w:spacing w:lineRule="auto" w:line="240" w:after="253" w:beforeAutospacing="0" w:afterAutospacing="0"/>
        <w:rPr>
          <w:color w:val="0000FF"/>
        </w:rPr>
      </w:pPr>
      <w:r>
        <w:rPr>
          <w:rFonts w:ascii="Microsoft YaHei" w:hAnsi="Microsoft YaHei"/>
          <w:color w:val="0000FF"/>
        </w:rPr>
        <w:t>身体细胞的活动以及它们如何对我们的思想做出反应</w:t>
      </w:r>
      <w:r>
        <w:rPr>
          <w:color w:val="0000FF"/>
        </w:rPr>
        <w:t xml:space="preserve"> </w:t>
      </w:r>
    </w:p>
    <w:p>
      <w:pPr>
        <w:spacing w:lineRule="auto" w:line="240" w:after="248" w:beforeAutospacing="0" w:afterAutospacing="0"/>
        <w:rPr>
          <w:color w:val="0000FF"/>
        </w:rPr>
      </w:pPr>
      <w:r>
        <w:rPr>
          <w:rFonts w:ascii="Microsoft YaHei" w:hAnsi="Microsoft YaHei"/>
          <w:color w:val="0000FF"/>
        </w:rPr>
        <w:t>食物不耐受、免疫和消化系统虚弱时的细胞行为以及如何解决这些问题</w:t>
      </w:r>
      <w:r>
        <w:rPr>
          <w:color w:val="0000FF"/>
        </w:rPr>
        <w:t xml:space="preserve"> </w:t>
      </w:r>
    </w:p>
    <w:p>
      <w:pPr>
        <w:spacing w:lineRule="auto" w:line="240" w:after="248" w:beforeAutospacing="0" w:afterAutospacing="0"/>
        <w:rPr>
          <w:color w:val="0000FF"/>
        </w:rPr>
      </w:pPr>
      <w:r>
        <w:rPr>
          <w:rFonts w:ascii="Microsoft YaHei" w:hAnsi="Microsoft YaHei"/>
          <w:color w:val="0000FF"/>
        </w:rPr>
        <w:t>为什么天国计划的众生在下层堕落界的救赎使命会逐渐结束？</w:t>
      </w:r>
      <w:r>
        <w:rPr>
          <w:color w:val="0000FF"/>
        </w:rPr>
        <w:t xml:space="preserve"> </w:t>
      </w:r>
    </w:p>
    <w:p>
      <w:pPr>
        <w:rPr>
          <w:color w:val="0000FF"/>
        </w:rPr>
      </w:pPr>
      <w:r>
        <w:rPr>
          <w:rFonts w:ascii="Microsoft YaHei" w:hAnsi="Microsoft YaHei"/>
          <w:color w:val="0000FF"/>
        </w:rPr>
        <w:t>许多与上帝有联系的人和灵魂的错误道路</w:t>
      </w:r>
      <w:r>
        <w:rPr>
          <w:color w:val="0000FF"/>
        </w:rPr>
        <w:t>--</w:t>
      </w:r>
      <w:r>
        <w:rPr>
          <w:rFonts w:ascii="Microsoft YaHei" w:hAnsi="Microsoft YaHei"/>
          <w:color w:val="0000FF"/>
        </w:rPr>
        <w:t>普遍的爱的精神如何在他的心中感受到他们不幸的生活状况</w:t>
      </w:r>
      <w:r>
        <w:rPr>
          <w:color w:val="0000FF"/>
        </w:rPr>
        <w:t xml:space="preserve"> </w:t>
      </w:r>
    </w:p>
    <w:p>
      <w:pPr>
        <w:spacing w:lineRule="auto" w:line="240" w:after="251" w:beforeAutospacing="0" w:afterAutospacing="0"/>
        <w:rPr>
          <w:color w:val="0000FF"/>
        </w:rPr>
      </w:pPr>
      <w:r>
        <w:rPr>
          <w:rFonts w:ascii="Microsoft YaHei" w:hAnsi="Microsoft YaHei"/>
          <w:color w:val="0000FF"/>
        </w:rPr>
        <w:t>人体磁场及其任务</w:t>
      </w:r>
      <w:r>
        <w:rPr>
          <w:color w:val="0000FF"/>
        </w:rPr>
        <w:t xml:space="preserve"> </w:t>
      </w:r>
    </w:p>
    <w:p>
      <w:pPr>
        <w:spacing w:lineRule="auto" w:line="240" w:after="251" w:beforeAutospacing="0" w:afterAutospacing="0"/>
        <w:rPr>
          <w:color w:val="0000FF"/>
        </w:rPr>
      </w:pPr>
      <w:r>
        <w:rPr>
          <w:rFonts w:ascii="Microsoft YaHei" w:hAnsi="Microsoft YaHei"/>
          <w:color w:val="0000FF"/>
        </w:rPr>
        <w:t>破坏性的仇恨思想具有多么大的破坏力</w:t>
      </w:r>
      <w:r>
        <w:rPr>
          <w:color w:val="0000FF"/>
        </w:rPr>
        <w:t xml:space="preserve">  </w:t>
      </w:r>
    </w:p>
    <w:p>
      <w:pPr>
        <w:spacing w:lineRule="auto" w:line="240" w:after="248" w:beforeAutospacing="0" w:afterAutospacing="0"/>
        <w:rPr>
          <w:color w:val="0000FF"/>
        </w:rPr>
      </w:pPr>
      <w:r>
        <w:rPr>
          <w:rFonts w:ascii="Microsoft YaHei" w:hAnsi="Microsoft YaHei"/>
          <w:color w:val="0000FF"/>
        </w:rPr>
        <w:t>为什么上帝的精神不能阻止人类的痛苦，人们对天国的生活没有记忆</w:t>
      </w:r>
      <w:r>
        <w:rPr>
          <w:color w:val="0000FF"/>
        </w:rPr>
        <w:t xml:space="preserve"> </w:t>
      </w:r>
    </w:p>
    <w:p>
      <w:pPr>
        <w:spacing w:lineRule="auto" w:line="240" w:after="251" w:beforeAutospacing="0" w:afterAutospacing="0"/>
        <w:rPr>
          <w:color w:val="0000FF"/>
        </w:rPr>
      </w:pPr>
      <w:r>
        <w:rPr>
          <w:rFonts w:ascii="Microsoft YaHei" w:hAnsi="Microsoft YaHei"/>
          <w:color w:val="0000FF"/>
        </w:rPr>
        <w:t>纠正误导性的假设，即疾病或命运是积极改变自然的神圣许可</w:t>
      </w:r>
      <w:r>
        <w:rPr>
          <w:color w:val="0000FF"/>
        </w:rPr>
        <w:t xml:space="preserve"> </w:t>
      </w:r>
    </w:p>
    <w:p>
      <w:pPr>
        <w:spacing w:lineRule="auto" w:line="240" w:after="251" w:beforeAutospacing="0" w:afterAutospacing="0"/>
        <w:rPr>
          <w:color w:val="0000FF"/>
        </w:rPr>
      </w:pPr>
      <w:r>
        <w:rPr>
          <w:rFonts w:ascii="Microsoft YaHei" w:hAnsi="Microsoft YaHei"/>
          <w:color w:val="0000FF"/>
        </w:rPr>
        <w:t>发光的灵魂在尘世生活之后，在来世等待它的是什么？</w:t>
      </w:r>
      <w:r>
        <w:rPr>
          <w:color w:val="0000FF"/>
        </w:rPr>
        <w:t xml:space="preserve">  </w:t>
      </w:r>
    </w:p>
    <w:p>
      <w:pPr>
        <w:jc w:val="center"/>
        <w:spacing w:lineRule="auto" w:line="259" w:after="261" w:beforeAutospacing="0" w:afterAutospacing="0"/>
        <w:rPr>
          <w:color w:val="0000FF"/>
        </w:rPr>
      </w:pPr>
      <w:r>
        <w:rPr>
          <w:color w:val="0000FF"/>
        </w:rPr>
        <w:t xml:space="preserve">* * * </w:t>
      </w:r>
    </w:p>
    <w:p>
      <w:pPr>
        <w:jc w:val="left"/>
        <w:spacing w:lineRule="auto" w:line="259" w:after="264" w:beforeAutospacing="0" w:afterAutospacing="0"/>
        <w:ind w:firstLine="0"/>
      </w:pPr>
      <w:r>
        <w:rPr>
          <w:rFonts w:ascii="Microsoft YaHei" w:hAnsi="Microsoft YaHei"/>
          <w:b w:val="1"/>
          <w:u w:val="single" w:color="000000"/>
        </w:rPr>
        <w:t>延续信息。</w:t>
      </w:r>
      <w:r>
        <w:rPr>
          <w:b w:val="1"/>
          <w:u w:val="single" w:color="000000"/>
        </w:rPr>
        <w:t xml:space="preserve">  </w:t>
      </w:r>
    </w:p>
    <w:p>
      <w:r>
        <w:rPr>
          <w:rFonts w:ascii="Microsoft YaHei" w:hAnsi="Microsoft YaHei"/>
        </w:rPr>
        <w:t>正如你可以从神灵的一些简短描述中认识到，许多原因都可以存在，或对一个人生病负责，他没有设定原因，也无法找出原因，因为他缺乏天上的创造工具</w:t>
      </w:r>
      <w:r>
        <w:t>--</w:t>
      </w:r>
      <w:r>
        <w:rPr>
          <w:rFonts w:ascii="Microsoft YaHei" w:hAnsi="Microsoft YaHei"/>
          <w:b w:val="1"/>
        </w:rPr>
        <w:t>对整个七维宇宙法则的理解和物质与精细物质的联系</w:t>
      </w:r>
      <w:r>
        <w:rPr>
          <w:rFonts w:ascii="Microsoft YaHei" w:hAnsi="Microsoft YaHei"/>
        </w:rPr>
        <w:t>。当人们密集地处理寻找内疚或早先设定的原因时，这可能是一种负担。大多数情况下，他们会得出错误的结果，这对他们和他们的灵魂都有负面的影响，或者新近被纳入意识的对立的、黑暗的能量束</w:t>
      </w:r>
      <w:r>
        <w:t>--</w:t>
      </w:r>
      <w:r>
        <w:rPr>
          <w:rFonts w:ascii="Microsoft YaHei" w:hAnsi="Microsoft YaHei"/>
        </w:rPr>
        <w:t>从他们悲伤和压抑的想法开始</w:t>
      </w:r>
      <w:r>
        <w:rPr>
          <w:b w:val="1"/>
        </w:rPr>
        <w:t>--</w:t>
      </w:r>
      <w:r>
        <w:rPr>
          <w:rFonts w:ascii="Microsoft YaHei" w:hAnsi="Microsoft YaHei"/>
        </w:rPr>
        <w:t>然后引起各种不愉快的后果。也就是说，这个人可能因此而在精神上和身体上生病，或者他面对的是悲伤的事件。</w:t>
      </w:r>
      <w:r>
        <w:t xml:space="preserve">  </w:t>
      </w:r>
    </w:p>
    <w:p>
      <w:r>
        <w:rPr>
          <w:rFonts w:ascii="Microsoft YaHei" w:hAnsi="Microsoft YaHei"/>
        </w:rPr>
        <w:t>如果一个人长时间地沉思，思考有罪的、担忧的想法，那么他就会消耗很多生命能量，因为每个想法都有一个能量场。如果想的是许多无用的、沉闷的消极性质的想法，那么许多力量就会从人的能量平衡中流失，然后这种流失就表现为身体的日常能量减少。此外，消极的、低振动的思想包含破坏性的信息或能量，对自己的生活有相应的影响。也就是说，它们是针对纯洁的光明生命的建设性和保存性、永恒的天国生命原则的，因此它们对物质细胞原子有瓦解作用。</w:t>
      </w:r>
      <w:r>
        <w:t xml:space="preserve">  </w:t>
      </w:r>
    </w:p>
    <w:p>
      <w:r>
        <w:rPr>
          <w:rFonts w:ascii="Microsoft YaHei" w:hAnsi="Microsoft YaHei"/>
        </w:rPr>
        <w:t>当连续几个小时的思考和沉思时，人的大脑被过度激活或过度消耗，神经系统因此而紧张起来。其结果是，从基因到细胞的能量供应被阻止了。在这个阶段，人的呼吸短促，吸入的氧气少，此外，他的血管收缩，同时所有的器官，特别是胃和肠道。因此，它们能发挥的作用较小，从食物或元素中吸收的转化能量也较少。此外，由于过度思考或身体过度劳累造成的身体痉挛，排泄器官的性能会降低。然后器官只能缓慢地在有限的范围内消除非自然物质</w:t>
      </w:r>
      <w:r>
        <w:t>--</w:t>
      </w:r>
      <w:r>
        <w:rPr>
          <w:rFonts w:ascii="Microsoft YaHei" w:hAnsi="Microsoft YaHei"/>
        </w:rPr>
        <w:t>来自食物的有害物质和被化学品或其他人工生产严重改变的元素</w:t>
      </w:r>
      <w:r>
        <w:t>--</w:t>
      </w:r>
      <w:r>
        <w:rPr>
          <w:rFonts w:ascii="Microsoft YaHei" w:hAnsi="Microsoft YaHei"/>
        </w:rPr>
        <w:t>离开身体。然后，少量的毒素或者沉淀在组织、器官或皮肤中，并形成封装，因为体内的清理细胞找不到任何其他方式来处理这些毒素。毒素胶囊自然地减少身体受影响区域的细胞的活动或性能。人类免疫系统也受到这种异常状态的影响，因为许多毒素沉积意味着免疫细胞必须承担额外的控制和部署任务，以防止封装物及时变质。</w:t>
      </w:r>
      <w:r>
        <w:t xml:space="preserve"> </w:t>
      </w:r>
    </w:p>
    <w:p>
      <w:r>
        <w:rPr>
          <w:rFonts w:ascii="Microsoft YaHei" w:hAnsi="Microsoft YaHei"/>
        </w:rPr>
        <w:t>如果身体有许多沉积物，那么在某些时候，免疫系统会受到过度的限制。这就是为什么上帝之灵建议，经过一段时间，大约一年或更长时间，你要反复进行排毒，清除积累的毒素，使你的免疫系统得到缓解，能够很好地运作。但是，请只在有经验的医生或替代医生的监督下进行排毒，以避免因过量服用药方或因处置器官中的毒素排出过快而造成损害。在身体排毒或排毒治疗期间，应该在较长时间内对身体虚弱的人进行排毒，可能会出现疲劳和不适应，因为在清除毒素期间，细胞和器官必须执行许多功能，因此它们需要并消耗更多的能量。</w:t>
      </w:r>
      <w:r>
        <w:t xml:space="preserve"> </w:t>
      </w:r>
    </w:p>
    <w:p>
      <w:r>
        <w:rPr>
          <w:rFonts w:ascii="Microsoft YaHei" w:hAnsi="Microsoft YaHei"/>
        </w:rPr>
        <w:t>当带有肌肉、肌腱和组织的神经系统收缩时，人体磁场很难从地球磁场中吸收任何能量，并将其传递给基因和细胞。在这种状态下，人在细胞与元素接触时，如在草地上洗澡、淋浴或晒太阳时，吸收的能量较少，因为细胞系统在收缩和紧张的状态下不能接受。</w:t>
      </w:r>
      <w:r>
        <w:rPr>
          <w:rFonts w:ascii="Microsoft YaHei" w:hAnsi="Microsoft YaHei"/>
          <w:b w:val="1"/>
        </w:rPr>
        <w:t>因此，在工作中尽量多做放松休息，你的细胞会很感激。</w:t>
      </w:r>
      <w:r>
        <w:rPr>
          <w:b w:val="1"/>
        </w:rPr>
        <w:t xml:space="preserve"> </w:t>
      </w:r>
    </w:p>
    <w:p>
      <w:pPr>
        <w:spacing w:lineRule="auto" w:line="278" w:after="121" w:beforeAutospacing="0" w:afterAutospacing="0"/>
      </w:pPr>
      <w:r>
        <w:rPr>
          <w:rFonts w:ascii="Microsoft YaHei" w:hAnsi="Microsoft YaHei"/>
        </w:rPr>
        <w:t>神灵给你关于思想能力和与之相关的效果的进一步提示。</w:t>
      </w:r>
      <w:r>
        <w:rPr>
          <w:rFonts w:ascii="Microsoft YaHei" w:hAnsi="Microsoft YaHei"/>
          <w:b w:val="1"/>
        </w:rPr>
        <w:t>如果人因为寻找问题的解决方案而长时间沉浸在沉思中，或沉浸在自我责备中，那么他的细胞状态将一度变得能量严重不足，人不可能再集中精力做一件事，例如开车、做手工、写作或其他事情。他在行动中变得粗心大意，有可能会受伤，例如在体力劳动中，或在行走时被最小的障碍物绊倒，或造成严重的事故。</w:t>
      </w:r>
      <w:r>
        <w:rPr>
          <w:b w:val="1"/>
        </w:rPr>
        <w:t xml:space="preserve">  </w:t>
      </w:r>
    </w:p>
    <w:p>
      <w:r>
        <w:rPr>
          <w:rFonts w:ascii="Microsoft YaHei" w:hAnsi="Microsoft YaHei"/>
        </w:rPr>
        <w:t>如果你想找出例如你的伤害、你的命运中风或你的疾病的原因，那么首先要向上帝之灵寻求帮助。然后，在一个安静的房间里，为了更好地集中注意力，短暂地闭上眼睛，在精神上将你的生活影片倒退到例如你受伤、造成事故或生病发烧感冒的时刻。然后仔细审视自己，诚实地问自己之前的日子有什么不同，因为这对能够确定你的痛苦原因非常重要。你是否对某一问题的消极想法斤斤计较，或者因为与某人发生争执而感到担忧？如果是这样，问问自己为什么会发生争执。另外，如果你在争吵后继续有负面的想法，那么问问自己为什么不能原谅对方。他也许用严肃的话语或暗示触动了你自负或脆弱的个性，这就是为什么你对此感到不安和动摇？</w:t>
      </w:r>
      <w:r>
        <w:t xml:space="preserve"> </w:t>
      </w:r>
    </w:p>
    <w:p>
      <w:r>
        <w:rPr>
          <w:rFonts w:ascii="Microsoft YaHei" w:hAnsi="Microsoft YaHei"/>
        </w:rPr>
        <w:t>诚然，人们往往很快就会感到受到伤害，因为他们认为没有人有权批评或指责他们，所以他们立即进行攻击或感到受到侮辱并躲在自己的壳里。然后，他们变得毫无反应，或以轻蔑的言语和不吸引人的行为作出非常冷淡的反应。这样的人往往会在受伤、抑郁或忧郁的情绪中停留更长时间，因此陷入非常低的负面振动，他们的意识被蒙蔽，被思想纠缠。在这样的低振动阶段，他们没有神的保护，因为神的精神不再能到达他们，此外，在这个浑浊的阶段，他们非常容易受到伤害或事故的影响，并会更快地生病感染。不幸的是，有如此负担的人并不那么容易接受积极的改变，因为他们仍然有个人骄傲和傲慢的积淀记忆。即使是在一个琐碎的事件之后，他们也不想直接原谅对方。虽然他们有时很清楚，对方说错一句话或语气大一点并没有什么恶意，但他们觉得有必要通过怨恨和拒绝来给他一个教训。这些敬虔的人还没有设法仔细审视自己过于敏感和自负的个性，以便最终克服它或摆脱它。诚然，这些都是来自堕落世界的负面品质，不能被带入天国，因为天国的人总是谦卑地生活，即非个人化。这就是为什么神的灵建议这些人，为了他们自己的利益，放下他们的负面特征，这些特征一再使自己和他人的生活变得困难，或者把它交给他，让他永远转变。</w:t>
      </w:r>
      <w:r>
        <w:rPr>
          <w:rFonts w:ascii="Microsoft YaHei" w:hAnsi="Microsoft YaHei"/>
          <w:b w:val="1"/>
        </w:rPr>
        <w:t>那些正确地调查了他们个人的过度敏感并停止了它的人，不再把一个错误或伤害性的词放在金字塔上，不再以不愉快的方式反应。</w:t>
      </w:r>
      <w:r>
        <w:t xml:space="preserve">  </w:t>
      </w:r>
    </w:p>
    <w:p>
      <w:r>
        <w:rPr>
          <w:rFonts w:ascii="Microsoft YaHei" w:hAnsi="Microsoft YaHei"/>
        </w:rPr>
        <w:t>一个发自内心、精神成熟的人知道，许多词往往不适合自己内心的感受，也不愿意以有意义的方式来表达。真的，人类的语言只能艰难地反映出天国心语的内在感受，因为这些语言是堕落的生命为他们与人有关的世界创造的低振动，而且，是从他们已经存在的意识的狭窄中产生的。因此，神的灵要求你不要高估个人的话语，因为否则你可能会因为不愿意接受一个本来发自内心的人可能以严肃的语气对你说的话而与自己产生矛盾。</w:t>
      </w:r>
      <w:r>
        <w:rPr>
          <w:rFonts w:ascii="Microsoft YaHei" w:hAnsi="Microsoft YaHei"/>
          <w:b w:val="1"/>
        </w:rPr>
        <w:t>那些已经形成了积极、坚强的性格，不再把自己当回事的人，已经学会了在听到不公正的话语时保持冷静和沉着，因为他们从内心知道，在这个混乱的世界上，思考无用和自我毁灭的想法是不值得的，或者因为这些想法而失去能量。</w:t>
      </w:r>
      <w:r>
        <w:rPr>
          <w:rFonts w:ascii="Microsoft YaHei" w:hAnsi="Microsoft YaHei"/>
        </w:rPr>
        <w:t>当他熟悉的人，而且他知道他是一个善良而又酣畅淋漓的人，意外地或无意地选择了一个错误的词，他就会微笑。</w:t>
      </w:r>
      <w:r>
        <w:t xml:space="preserve">  </w:t>
      </w:r>
    </w:p>
    <w:p>
      <w:r>
        <w:rPr>
          <w:rFonts w:ascii="Microsoft YaHei" w:hAnsi="Microsoft YaHei"/>
        </w:rPr>
        <w:t>有些敬虔的人觉得有人在言语上冒犯了他们，这让他们无法忍受和厌恶，所以他们怨恨和不宽容。在这个阶段，他们有时会徘徊很多天，甚至几周，并且得罪人，对据说非常伤害他们的人有很多负面想法。他们的虚荣心在振动或情绪上进一步拖累了他们，结果可能是他们在身体上变得相当低的能量，容易受伤、事故和生病。这就是为什么上帝的精神要求他们思考如何更好更快地原谅别人，因为天上的人没有这种怨恨的负面品质。为了使灵性的心不至于变冷，立即原谅是非常重要的。也许这对天人合一的回归者来说会有意义。</w:t>
      </w:r>
      <w:r>
        <w:t xml:space="preserve">  </w:t>
      </w:r>
    </w:p>
    <w:p>
      <w:r>
        <w:rPr>
          <w:rFonts w:ascii="Microsoft YaHei" w:hAnsi="Microsoft YaHei"/>
        </w:rPr>
        <w:t>如果神的灵在信息的最后几段关于自我认识的简短解释还不足以让人承认错误的行为，神的灵要求他重新考虑，一个天上的信息只应该根据它的含义来理解，首先是用他的心。但是，如果一个受神约束的人已经养成了只用世俗的、感知的智力来理解知识的习惯，而不是先用灵魂的内在感受来理解，那么他就很难接受来自神灵或熟人的简短提示来识别错误。他仍然有智力可以在尘世生活中进行思考，但考虑到尘世的威胁和人的短暂生命，他还能从天上的角度使用它多久。</w:t>
      </w:r>
      <w:r>
        <w:t xml:space="preserve"> </w:t>
      </w:r>
    </w:p>
    <w:p>
      <w:r>
        <w:rPr>
          <w:rFonts w:ascii="Microsoft YaHei" w:hAnsi="Microsoft YaHei"/>
        </w:rPr>
        <w:t>如果一个受上帝约束的人，有心想要用他的内在灵魂返回天国，在尘世生活中没有设法在阅读知识时首先使用他的心的感觉，那么他在超越的灵魂也会首先以智力为主。它将自动应用所有来自尘世生活的记忆</w:t>
      </w:r>
      <w:r>
        <w:t>--</w:t>
      </w:r>
      <w:r>
        <w:rPr>
          <w:rFonts w:ascii="Microsoft YaHei" w:hAnsi="Microsoft YaHei"/>
        </w:rPr>
        <w:t>这些记忆储存在它的壳里，来自智力思维</w:t>
      </w:r>
      <w:r>
        <w:t>--</w:t>
      </w:r>
      <w:r>
        <w:rPr>
          <w:rFonts w:ascii="Microsoft YaHei" w:hAnsi="Microsoft YaHei"/>
        </w:rPr>
        <w:t>到它的意识思维中，而不会想到在神圣的帮助下打开它的灵魂粒子来自天堂生活的记忆的可能性。</w:t>
      </w:r>
      <w:r>
        <w:t xml:space="preserve">  </w:t>
      </w:r>
    </w:p>
    <w:p>
      <w:r>
        <w:rPr>
          <w:rFonts w:ascii="Microsoft YaHei" w:hAnsi="Microsoft YaHei"/>
        </w:rPr>
        <w:t>从天体的角度来看，一个纯粹的光的存在是以这样的方式在其生命功能中被创造和装备的，它只能根据其进化的状态来掌握一些东西。这意味着天人只能在其意识中应用这种思维方式，而这种思维方式已经在其进化的生活中通过对新的天人知识库的兴趣觉醒而实现了。此外，光明生命不可能理解更多精神上扩展的东西并将其转化为行动，因为它不能通过其较低的意识振动和较低的辐射，进入更高的进化生命的存储，进行检索</w:t>
      </w:r>
      <w:r>
        <w:t>--</w:t>
      </w:r>
      <w:r>
        <w:rPr>
          <w:rFonts w:ascii="Microsoft YaHei" w:hAnsi="Microsoft YaHei"/>
        </w:rPr>
        <w:t>尽管光明生命在其光粒子中存储了所有天体的进化。如果它能够检索到更高的进化记忆，那么由于缺乏生活经验，就会有误解的危险。</w:t>
      </w:r>
      <w:r>
        <w:t xml:space="preserve">  </w:t>
      </w:r>
    </w:p>
    <w:p>
      <w:r>
        <w:rPr>
          <w:rFonts w:ascii="Microsoft YaHei" w:hAnsi="Microsoft YaHei"/>
        </w:rPr>
        <w:t>另一方面，一个有负担的光的生命（灵魂），在它的粒子壳中包含了许多来自这个世界的精神记忆，在它的尘世生活结束后，只能依靠这些记忆来把握和思考，因为它仍然受到它们的很大影响。此外，到达超越的空灵生命不可能更用心地去感受和思考，因为它之前生活在尘世的衣着中，有着强烈的智力取向。来自人类超级意识的精神记忆仍然强烈地影响着灵魂，以至于它没有达到必要的光的频率来获取它在进化过程中已经挖掘的天体记忆，或者在它目前的意识思维中自动应用这些记忆。因此，这样一个有负担的灵魂很难回到天人的心性有情生活中去，然而，这种心性有情生活储存在他们的灵魂粒子中，但由于他们还被世俗的心冷思想所笼罩，所以他们无法接触。这样一个有负担的灵魂在后世很长一段时间都没有意识到，从天国的角度来看，它的思维和行为是不自然的，或者说是违背了发自内心的天国生活原则，也就是说，它也只是在理智上把握住了每一个异世界的环境和生活状况。</w:t>
      </w:r>
      <w:r>
        <w:t xml:space="preserve"> </w:t>
      </w:r>
    </w:p>
    <w:p>
      <w:r>
        <w:rPr>
          <w:rFonts w:ascii="Microsoft YaHei" w:hAnsi="Microsoft YaHei"/>
        </w:rPr>
        <w:t>这些受理性强烈影响的灵魂，在神的灵要求他们更多地转向天上的心时，不能理解。他们仍然相信他们的行为是正确的，但从天国的角度来看，他们是不合法的。因此，他们拒绝上帝之灵对进一步的精神发展和接近天国的有益建议。最后，他们会非常难过，因为他们没有在内在道路上取得进一步的进展。</w:t>
      </w:r>
      <w:r>
        <w:t xml:space="preserve">  </w:t>
      </w:r>
    </w:p>
    <w:p>
      <w:r>
        <w:rPr>
          <w:rFonts w:ascii="Microsoft YaHei" w:hAnsi="Microsoft YaHei"/>
        </w:rPr>
        <w:t>神的灵要求那些具有如此理性思维的人提供洞察力。他们应该从更高的角度来看待自己的错误取向，那么也许对他们来说，认真改变天人合一的心里感受是可能的。</w:t>
      </w:r>
      <w:r>
        <w:t xml:space="preserve"> </w:t>
      </w:r>
    </w:p>
    <w:p>
      <w:pPr>
        <w:spacing w:lineRule="auto" w:line="278" w:after="121" w:beforeAutospacing="0" w:afterAutospacing="0"/>
      </w:pPr>
      <w:r>
        <w:rPr>
          <w:rFonts w:ascii="Microsoft YaHei" w:hAnsi="Microsoft YaHei"/>
        </w:rPr>
        <w:t>当神的灵要求他们不要用金秤来衡量每一个字，当别人无意中使用错误的词时，不再有过度的反应，这并不意味着他们必须忍受不公正的待遇。请理解。</w:t>
      </w:r>
      <w:r>
        <w:rPr>
          <w:rFonts w:ascii="Microsoft YaHei" w:hAnsi="Microsoft YaHei"/>
          <w:b w:val="1"/>
        </w:rPr>
        <w:t>天上的谦卑没有驼背、奴性和压迫性的特征。它包含了对其他在进化过程中尚未成熟的生命有发自内心的理解的存在特征，这些生命在进化过程中尚未取得进展。他们的理解力还包括耐心和怜悯。这就是为什么上帝的精神建议你们不要太在意其他人的不完美，因为他们出于意识，仍然在生活中做了很多错事，或者只短视地看问题，因此不能理解你们。</w:t>
      </w:r>
      <w:r>
        <w:rPr>
          <w:b w:val="1"/>
        </w:rPr>
        <w:t xml:space="preserve">  </w:t>
      </w:r>
    </w:p>
    <w:p>
      <w:r>
        <w:rPr>
          <w:rFonts w:ascii="Microsoft YaHei" w:hAnsi="Microsoft YaHei"/>
        </w:rPr>
        <w:t>许多热爱上帝的人错误地认为，每当有人对他做出严肃的反应或说一些不屑一顾的话，他就应该在事后向他道歉。他为什么要这样做，因为他从内心觉得自己没有做错什么，也没有表达错什么，只是非常严肃地指出对方的要求或对他的要求做得太过分了。</w:t>
      </w:r>
      <w:r>
        <w:rPr>
          <w:rFonts w:ascii="Microsoft YaHei" w:hAnsi="Microsoft YaHei"/>
          <w:b w:val="1"/>
        </w:rPr>
        <w:t>例如，谁用压迫性的话语侵犯了另一个人的自由，使他按照自己的意愿去做一些事情，但这并不适合他此刻的意识，他就不在神圣的法律之内。</w:t>
      </w:r>
      <w:r>
        <w:rPr>
          <w:rFonts w:ascii="Microsoft YaHei" w:hAnsi="Microsoft YaHei"/>
        </w:rPr>
        <w:t>请更深刻地考虑上帝之灵的这一提示，特别是那些爱上帝的人应该感觉到，他们对严肃的话语仍有过度敏感的反应。</w:t>
      </w:r>
      <w:r>
        <w:t xml:space="preserve"> </w:t>
      </w:r>
    </w:p>
    <w:p>
      <w:r>
        <w:rPr>
          <w:rFonts w:ascii="Microsoft YaHei" w:hAnsi="Microsoft YaHei"/>
        </w:rPr>
        <w:t>请记住：人类生活在一个不完美的世界里，因此人类的意识在生活的一个或多个领域总是保持短视。因此，你不应该把矛头指向别人，因为你不知道你自己今天在精神上的位置，或者仍然有很大的不完美。因此，放下你的期望，当一个人在言语上冒犯了你，他应该总是为之道歉。你真的知道是否是他在神圣的法律上犯了错误？也许你自己甚至已经错了，由于缺乏知识和对心目中的天道法则认识不足，你现在错误地认为对方有错。</w:t>
      </w:r>
      <w:r>
        <w:t xml:space="preserve"> </w:t>
      </w:r>
    </w:p>
    <w:p>
      <w:r>
        <w:rPr>
          <w:rFonts w:ascii="Microsoft YaHei" w:hAnsi="Microsoft YaHei"/>
        </w:rPr>
        <w:t>也许你现在可以从神圣的深化主题中使用一些有用的方面来重新思考</w:t>
      </w:r>
      <w:r>
        <w:t>--</w:t>
      </w:r>
      <w:r>
        <w:rPr>
          <w:rFonts w:ascii="Microsoft YaHei" w:hAnsi="Microsoft YaHei"/>
        </w:rPr>
        <w:t>但为此确实需要你天国的谦逊。如果你想改变成天国的生活方式，首先要尝试打开你的内心感受，然后才是你的人类智力。只有这样，你才有可能有意义地理解爱的水滴，它给真诚的回归者提供了宝贵的指示，以便能够在精神上更快地发展，但这只有用心思考的人才能做到。</w:t>
      </w:r>
      <w:r>
        <w:t xml:space="preserve">  </w:t>
      </w:r>
    </w:p>
    <w:p>
      <w:pPr>
        <w:spacing w:lineRule="auto" w:line="278" w:after="121" w:beforeAutospacing="0" w:afterAutospacing="0"/>
      </w:pPr>
      <w:r>
        <w:rPr>
          <w:rFonts w:ascii="Microsoft YaHei" w:hAnsi="Microsoft YaHei"/>
          <w:b w:val="1"/>
        </w:rPr>
        <w:t>也许一些受智力思维强烈影响的爱神的人现在会问，他们如何才能找到通往天国的心的思维和说话的方式。</w:t>
      </w:r>
      <w:r>
        <w:rPr>
          <w:b w:val="1"/>
        </w:rPr>
        <w:t xml:space="preserve"> </w:t>
      </w:r>
    </w:p>
    <w:p>
      <w:r>
        <w:rPr>
          <w:rFonts w:ascii="Microsoft YaHei" w:hAnsi="Microsoft YaHei"/>
        </w:rPr>
        <w:t>对于那些衷心准备将自己的生活改变到属天的方向或改变到发自内心的感觉、思考和说话的人，神的灵为你们提供了以下的实践或模仿的机会。</w:t>
      </w:r>
      <w:r>
        <w:t xml:space="preserve"> </w:t>
      </w:r>
    </w:p>
    <w:p>
      <w:r>
        <w:rPr>
          <w:rFonts w:ascii="Microsoft YaHei" w:hAnsi="Microsoft YaHei"/>
        </w:rPr>
        <w:t>如果你已经习惯于非常迅速地说出你的想法，而不等着听你的感觉和来自灵魂的感受对你说什么，那么你应该知道以下情况。这种说话方式不能让你的内在灵魂有发言权，压制了它通过感觉和感受进行交流的心声。它的感觉和感受包含了大量的信息，它非常希望从其发达的意识的预见性中传达关于其人类的信息。但是，如果它的人类总是用自己的思想压制它，或者不想把它的意识纳入对话中，一个受上帝约束的、发自内心的灵魂怎么能做到这一点呢？一个远远成熟的灵魂对此非常难过，因为在人类生活中，它不能帮助它强烈印记的智力人在精神上扩展他的意识，它也不可能向他传递它发自内心的感情和情绪，如果他准备接近天国，这对他来说是非常重要的。</w:t>
      </w:r>
      <w:r>
        <w:t xml:space="preserve">  </w:t>
      </w:r>
    </w:p>
    <w:p>
      <w:r>
        <w:rPr>
          <w:rFonts w:ascii="Microsoft YaHei" w:hAnsi="Microsoft YaHei"/>
        </w:rPr>
        <w:t>天人的</w:t>
      </w:r>
      <w:r>
        <w:rPr>
          <w:rFonts w:ascii="Microsoft YaHei" w:hAnsi="Microsoft YaHei"/>
          <w:b w:val="1"/>
        </w:rPr>
        <w:t>心语</w:t>
      </w:r>
      <w:r>
        <w:rPr>
          <w:rFonts w:ascii="Microsoft YaHei" w:hAnsi="Microsoft YaHei"/>
        </w:rPr>
        <w:t>是由微妙的光明生命通过其意识的心感和感觉进行的。这个过程，神的灵现在正试图向你描述。一个纯洁的、光辉灿烂的、可爱的、看起来很优雅的光人的身体由数万亿个光粒子组成，在每一个光粒子中都储存着来自创造的天堂生活的图像和知识信息。但只有那些光粒子发出强烈的光芒，其储存内容已经被天体进化中的生命激活或活用</w:t>
      </w:r>
      <w:r>
        <w:t>--</w:t>
      </w:r>
      <w:r>
        <w:rPr>
          <w:rFonts w:ascii="Microsoft YaHei" w:hAnsi="Microsoft YaHei"/>
        </w:rPr>
        <w:t>它可以是生命的一个特殊特征或创造行为。天人处于不同的进化状态，因此他们的粒子会振动和发光，并形成某种粉色的光环，以便其他天人更好地识别，这样他们就能在亲切的接触和交流中立即调整到他们的意识状态。</w:t>
      </w:r>
      <w:r>
        <w:t xml:space="preserve">  </w:t>
      </w:r>
    </w:p>
    <w:p>
      <w:r>
        <w:rPr>
          <w:rFonts w:ascii="Microsoft YaHei" w:hAnsi="Microsoft YaHei"/>
        </w:rPr>
        <w:t>如果一个生命想要沟通，那么它首先要感受到自己的生命核心（脉动的心脏），在这个核心中，具有光辉的创造本质的普遍爱的精神也在其中。通过这一点，它的心脏（光是生命的核心，有判断力的加号和减号）被更强烈地激活或跳动得更高，从而有更多的神性力量从原始中央太阳流向它，供它交流。然后，它感觉到自己的意识（具有可检索记忆的活性光粒子）和另一个生命的意识，并在此基础上也确切地知道它想要沟通的内容。</w:t>
      </w:r>
      <w:r>
        <w:t xml:space="preserve"> </w:t>
      </w:r>
    </w:p>
    <w:p>
      <w:r>
        <w:rPr>
          <w:rFonts w:ascii="Microsoft YaHei" w:hAnsi="Microsoft YaHei"/>
        </w:rPr>
        <w:t>然后它的心语将对应于它的瞬间记忆意识如何通过实现而活跃起来，或者哪些知识和图像记忆可以从颗粒中检索出来。在它向另一个生命传达自己之前，它以思想影像的方式感受到了某个主体。此刻，它通过思想影像从其粒子的储存中调用大量的知识信息和图像，这些在其意识中形成，它只选择那些适合它此时的交流。只有这样，它才会被传递给另一个生命。另一个生命看到它的交流就像自己内部的移动彩色电影，在一些段落中伴随着温柔的声音，它也立即理解了普遍的整体感觉。</w:t>
      </w:r>
      <w:r>
        <w:t xml:space="preserve">   </w:t>
      </w:r>
    </w:p>
    <w:p>
      <w:r>
        <w:rPr>
          <w:rFonts w:ascii="Microsoft YaHei" w:hAnsi="Microsoft YaHei"/>
        </w:rPr>
        <w:t>但人不能使用这种感觉和情感的心语，因为人的思想被干预了。但他有可能通过分流来接近天人合一的心语。如果他想说些什么，他应该先等待片刻，向内倾听，以便更清楚地感知自己的感觉和感受，或者更好地了解它们，然后才把它们说出来。等待的说话方式使他逐渐接近他的内在灵魂，它试图向他传达其感觉和感受。但它只能从其没有被消极鞘覆盖的粒子中唤起天上的知识和存在的丰满品质。神的灵试图使人类生活的这一过程对你来说更容易理解。</w:t>
      </w:r>
      <w:r>
        <w:t xml:space="preserve">  </w:t>
      </w:r>
    </w:p>
    <w:p>
      <w:r>
        <w:rPr>
          <w:rFonts w:ascii="Microsoft YaHei" w:hAnsi="Microsoft YaHei"/>
        </w:rPr>
        <w:t>当一个人想要沟通，并养成了从内心说话的习惯，下面的事情就会无形中发生。当以等待或延迟的方式说话时，人有意识地关闭他的大脑中心，转而进入他内在灵魂的感觉和感受层面。由于它是一个敏感的有意识和有感觉的存在，自从它在天上的存在以来，它可以通过电磁光的路径将其挖掘的意识的冲动传递给人类的大脑中心。这些都是来自她的灵魂粒子的瞬间有形的知识储存，她在几分之一秒内就能传输。但并不是所有的都能清楚地到达人的大脑，因为从灵魂到脑细胞的传输和翻译时间太短，因为人通常会因为匆忙的话语而打断这个过程。因此，人在说话前耐心等待几秒钟是非常重要的，这样脑细胞就有足够的处理时间将灵魂的信息形成可理解的思想图像。</w:t>
      </w:r>
      <w:r>
        <w:rPr>
          <w:rFonts w:ascii="Microsoft YaHei" w:hAnsi="Microsoft YaHei"/>
          <w:b w:val="1"/>
        </w:rPr>
        <w:t>一个灵性成熟、与神相连的人的感觉和情感的心语，是以其灵魂的许多双极力量为动力的，因为在大脑中形成的每一个单极词，都有天国创造的第二股力量附着在上面。这种内在的、深情的心灵语言使听者的力量更加丰富，而且，它将比人类只从头脑中说话更全面、更清晰、更温和。</w:t>
      </w:r>
      <w:r>
        <w:rPr>
          <w:b w:val="1"/>
        </w:rPr>
        <w:t xml:space="preserve">  </w:t>
      </w:r>
    </w:p>
    <w:p>
      <w:r>
        <w:rPr>
          <w:rFonts w:ascii="Microsoft YaHei" w:hAnsi="Microsoft YaHei"/>
        </w:rPr>
        <w:t>相比之下，头脑中的冷静语言的作用如下。一个人只是简单地说话，而不等待他的灵魂想在感觉和感受中向他传达什么。他的话语只在他的大脑中心形成，它与基因的潜意识记忆沟通，或有生动的信息交流。这些从上层意识中出来的思想和话语中只有很少的能量，对纯洁的众生来说是黑暗的，看不清楚。它们的振动很低，只有单极负力。这种语言主要是由来自秋天的知识分子使用，他们已经养成了说话或交流时没有内心感受的习惯。他们的思想世界只面向物质，因此他们不能与深入微妙生命的远见思想交朋友，或者不想关心它们。心灵从人类的潜意识和超意识的储存中心接收他们的信息。他们从中汲取他们想要思考、说话或写作的东西。这些人无法掌握这样一个事实：在他们身边生活着敏感的有情众生，他们从内心深处说出了发自内心的温柔话语。这就是为什么相当多的人认为他们是生活在不真实的内心世界的梦想家。而有些人甚至将内化的人称为精神病人。不幸的是，在一个唾弃天人内在亲切感的世界里，情况就是如此。</w:t>
      </w:r>
      <w:r>
        <w:t xml:space="preserve"> </w:t>
      </w:r>
    </w:p>
    <w:p>
      <w:pPr>
        <w:spacing w:lineRule="auto" w:line="278" w:after="121" w:beforeAutospacing="0" w:afterAutospacing="0"/>
      </w:pPr>
      <w:r>
        <w:rPr>
          <w:rFonts w:ascii="Microsoft YaHei" w:hAnsi="Microsoft YaHei"/>
          <w:b w:val="1"/>
        </w:rPr>
        <w:t>但是你们这些内在的人，或者那些还想成为内在的人，不要让自己被那些冷酷的知识分子所劝阻，走自己的路，成为有情有义的人，那么你们在另一个世界的领域里，就会很容易地把自己重新定位在心性的天道的生命法则上。上帝的精神和天人都非常希望你这样做</w:t>
      </w:r>
      <w:r>
        <w:rPr>
          <w:b w:val="1"/>
        </w:rPr>
        <w:t xml:space="preserve">! </w:t>
      </w:r>
    </w:p>
    <w:p>
      <w:r>
        <w:rPr>
          <w:rFonts w:ascii="Microsoft YaHei" w:hAnsi="Microsoft YaHei"/>
        </w:rPr>
        <w:t>如果你想开始接近内在的心语，那么请尝试在说话前等待片刻，向内倾听你的感受或短暂的感觉。只有当这些感觉或感受在你的思想中形成或成形，并且你很好地理解了其中的含义，然后再把它们说出来。神的灵鼓励你在交流中走新路。试着从你通常的说话方式中抽离出来，试着从内心深处更缓慢地说话，用更柔和、更温和的声音。这种说话方式引导你进入和谐的振动，你很快就能愉快地注意到增加的神力如何从灵魂中流向你，并在精神上提升你。</w:t>
      </w:r>
      <w:r>
        <w:t xml:space="preserve"> </w:t>
      </w:r>
    </w:p>
    <w:p>
      <w:r>
        <w:rPr>
          <w:rFonts w:ascii="Microsoft YaHei" w:hAnsi="Microsoft YaHei"/>
        </w:rPr>
        <w:t>这种可能性是提供给那些真正认真对待天国回归的人。通过他们内心对上帝的亲近，他们总是被赋予更多的神圣力量，因此对他们灵魂的心动开放，从其感觉和情感的储存和丰富的知识中传递给人类的衣着。但是，那些在这个世界上仍然感到非常舒适，喜欢在嘈杂的环境中追求自己的快乐，而对回到天国的意图只是半信半疑的人，这些人不会想在他们的存在特征上做任何本质的改变，这些特征在很大程度上是由智力塑造的。如此取向的人往往还认为，他们的智力拥有的世俗知识越多，他们就越有机会成为别人关注的中心，因此他们也欢迎与类似取向的、非常健谈的人一起做客。神的灵现在告诉这些受神约束的人：在来世的某一天，他们会非常后悔没有利用他们在尘世的机会来接近天国的心灵感受、思考和说话。</w:t>
      </w:r>
      <w:r>
        <w:t xml:space="preserve"> </w:t>
      </w:r>
    </w:p>
    <w:p>
      <w:r>
        <w:rPr>
          <w:rFonts w:ascii="Microsoft YaHei" w:hAnsi="Microsoft YaHei"/>
        </w:rPr>
        <w:t>请注意：人类的智力受教育程度越高，拥有的世俗知识越多，一旦进入超脱，愿意回归的灵魂就越难改变为发自内心的天国品质，因为它仍然会在很长一段时间内受到来自这个世界的许多记忆的影响。在这样的状态下，它只能艰难地理解，更不用说执行天国的法律，而这些法律总是与发自内心的感受相联系。这些被神捆绑的灵魂有时在许多年代都不能从世俗的智力思考中解脱出来，因此神灵建议你现在，在尘世生活完全到期之前，仍然从心的思考和说话开始。</w:t>
      </w:r>
      <w:r>
        <w:t xml:space="preserve">  </w:t>
      </w:r>
    </w:p>
    <w:p>
      <w:pPr>
        <w:spacing w:lineRule="auto" w:line="278" w:after="121" w:beforeAutospacing="0" w:afterAutospacing="0"/>
      </w:pPr>
      <w:r>
        <w:rPr>
          <w:rFonts w:ascii="Microsoft YaHei" w:hAnsi="Microsoft YaHei"/>
        </w:rPr>
        <w:t>如果你愿意学习新的东西，愿意尝试，那么神的灵就会帮助你，通过给你冲动，让你越来越远离智力思考，让你灵魂的心声和情感进入，逐渐把你引入灵魂的特性。</w:t>
      </w:r>
      <w:r>
        <w:rPr>
          <w:rFonts w:ascii="Microsoft YaHei" w:hAnsi="Microsoft YaHei"/>
          <w:b w:val="1"/>
        </w:rPr>
        <w:t>只有这些才能使你更接近发自内心的天国生活，而不是这个世界上许多学者所讲的理解之言。他们的语言镶满了来自心灵的黑暗色彩的词语，只包含来自这个非法世界的信息，但这些信息永远不可能来自天国，来自上帝的精神和纯洁的光明生命，即使它包含关于上帝和天国的膏药。</w:t>
      </w:r>
      <w:r>
        <w:rPr>
          <w:b w:val="1"/>
        </w:rPr>
        <w:t xml:space="preserve"> </w:t>
      </w:r>
    </w:p>
    <w:p>
      <w:r>
        <w:rPr>
          <w:rFonts w:ascii="Microsoft YaHei" w:hAnsi="Microsoft YaHei"/>
        </w:rPr>
        <w:t>当你遇到别人，想和他们说话时，上帝之灵要求你在被问到时尽量不要立即回答，而是保持短暂的等待姿态，然后才平静地说出你的感受和想法。这样，你从内心发出的话语就会有更高的振动和更多的辐射，比你从头脑中立即说出的话语更有活力。</w:t>
      </w:r>
      <w:r>
        <w:t xml:space="preserve"> </w:t>
      </w:r>
    </w:p>
    <w:p>
      <w:r>
        <w:rPr>
          <w:rFonts w:ascii="Microsoft YaHei" w:hAnsi="Microsoft YaHei"/>
        </w:rPr>
        <w:t>你们中那些很好地理解了来自上帝之灵的指示并准备在日常生活中应用这些指示的人，肯定会得到更大能量的回报，因为在你们的发言中，你们已经允许你们发自内心的内在，你们的灵魂来发言。你想做同样的事吗？</w:t>
      </w:r>
      <w:r>
        <w:t xml:space="preserve"> </w:t>
      </w:r>
    </w:p>
    <w:p>
      <w:r>
        <w:rPr>
          <w:rFonts w:ascii="Microsoft YaHei" w:hAnsi="Microsoft YaHei"/>
        </w:rPr>
        <w:t>你们这些具有爱的精神的人，也许你们可以在对过去几天的简要回顾中认识到，你们目前的不幸处境是由你们自己频繁的消极想法引发的。然后你可能会意识到，已经发生的影响并不是由于你无意识的东西，也不是由于你童年或前世造成的。</w:t>
      </w:r>
      <w:r>
        <w:t xml:space="preserve"> </w:t>
      </w:r>
    </w:p>
    <w:p>
      <w:r>
        <w:rPr>
          <w:rFonts w:ascii="Microsoft YaHei" w:hAnsi="Microsoft YaHei"/>
          <w:b w:val="1"/>
        </w:rPr>
        <w:t>神灵不主张通过催眠调查灵魂以前的化身，也不主张通过懂得医治的治疗师进行回归。</w:t>
      </w:r>
      <w:r>
        <w:rPr>
          <w:rFonts w:ascii="Microsoft YaHei" w:hAnsi="Microsoft YaHei"/>
        </w:rPr>
        <w:t>被回归者因意识到痛苦的事件而感到震惊的情况并不少见，例如，当他得知他的灵魂被纳入的前人曾经不负责任地或粗暴地行事，导致一个或多个人死亡。那么他就更需要心理治疗，因为他的人类意识无法应对或处理来自过去的可怕知识。</w:t>
      </w:r>
      <w:r>
        <w:t xml:space="preserve">  </w:t>
      </w:r>
    </w:p>
    <w:p>
      <w:r>
        <w:rPr>
          <w:rFonts w:ascii="Microsoft YaHei" w:hAnsi="Microsoft YaHei"/>
        </w:rPr>
        <w:t>只有一个精神上开明和稳定的人，在内心不断亲近上帝的情况下，才能在催眠状态下看到或经历的前世的坏事中幸存下来，而不会受到心理上的伤害。但即使对他来说，也会有这样的危险，即他一旦在思想中回忆起他在前世所看到或经历的事情，然后通过指责他有罪而使自己的生活变得困难。</w:t>
      </w:r>
      <w:r>
        <w:t xml:space="preserve">  </w:t>
      </w:r>
    </w:p>
    <w:p>
      <w:pPr>
        <w:spacing w:lineRule="auto" w:line="278" w:after="121" w:beforeAutospacing="0" w:afterAutospacing="0"/>
      </w:pPr>
      <w:r>
        <w:rPr>
          <w:rFonts w:ascii="Microsoft YaHei" w:hAnsi="Microsoft YaHei"/>
        </w:rPr>
        <w:t>现在的人对另一世的灵魂债务不负责任，因此他不必为此承担后果</w:t>
      </w:r>
      <w:r>
        <w:t>--</w:t>
      </w:r>
      <w:r>
        <w:rPr>
          <w:rFonts w:ascii="Microsoft YaHei" w:hAnsi="Microsoft YaHei"/>
        </w:rPr>
        <w:t>这往往还是被无知的人误解和传播。债务储存或宇宙犯罪确实附着在灵魂的某一粒子上，并使其变暗，灵魂因此可以通过其生命核吸收较少的神性能量，</w:t>
      </w:r>
      <w:r>
        <w:rPr>
          <w:rFonts w:ascii="Microsoft YaHei" w:hAnsi="Microsoft YaHei"/>
          <w:b w:val="1"/>
        </w:rPr>
        <w:t>但上帝绝不会允许灵魂的债务储存流入身体，使人不得不通过疾病或命运将其带走。真的，如果是这样的话，你可能会认为上帝是一个无情的、专横的和惩罚性的存在。但这从来都不是爱的普遍精神，也永远不会是，因为它本身不具备这种可悲的品质，天上的人也不具备。</w:t>
      </w:r>
      <w:r>
        <w:rPr>
          <w:b w:val="1"/>
        </w:rPr>
        <w:t xml:space="preserve"> </w:t>
      </w:r>
    </w:p>
    <w:p>
      <w:pPr>
        <w:spacing w:lineRule="auto" w:line="278" w:after="121" w:beforeAutospacing="0" w:afterAutospacing="0"/>
      </w:pPr>
      <w:r>
        <w:rPr>
          <w:rFonts w:ascii="Microsoft YaHei" w:hAnsi="Microsoft YaHei"/>
          <w:b w:val="1"/>
        </w:rPr>
        <w:t>请纠正你们错误的知识，成为心智健全的人，那么你们就不会发生把上帝视为惩罚和责罚的存在，甚至可能害怕他。</w:t>
      </w:r>
      <w:r>
        <w:rPr>
          <w:b w:val="1"/>
        </w:rPr>
        <w:t xml:space="preserve"> </w:t>
      </w:r>
      <w:r>
        <w:t xml:space="preserve"> </w:t>
      </w:r>
    </w:p>
    <w:p>
      <w:r>
        <w:rPr>
          <w:rFonts w:ascii="Microsoft YaHei" w:hAnsi="Microsoft YaHei"/>
        </w:rPr>
        <w:t>如果它是一个与上帝相连的灵魂，意识到自己在与前人的化身中犯了不愉快的罪行，违反了宇宙生命或神圣的法律，那么它就会立即向上帝之灵和天国的人求助。如果她有足够的成熟度来打开不好的罪行的存储，她只能在图片中短暂地看到来自尘世的不愉快的事件，但没有进一步的人类生活的细节，因为这只会让她分心。因此，它与上帝的精神联系在一起，分析其犯罪的整个过程，这样它就能准确地知道以前的人类是出于什么动机而行动的，以及在这样做时违反了哪些天国的法律。大多数时候，灵魂对此非常悲伤，并通过上帝之灵，衷心地请求其前人所犯的错误的灵魂宽恕。然而，这不会直接发生在灵魂上，因为这对两个灵魂来说都是令人心碎的经历，然后两人都会陷入低振动，失去许多灵魂生命力。</w:t>
      </w:r>
      <w:r>
        <w:t xml:space="preserve">  </w:t>
      </w:r>
    </w:p>
    <w:p>
      <w:r>
        <w:rPr>
          <w:rFonts w:ascii="Microsoft YaHei" w:hAnsi="Microsoft YaHei"/>
        </w:rPr>
        <w:t>尘世的罪行不能被灵魂和上帝所消除，因此，上帝要求精神上觉醒的灵魂，如果愿意返回，就尽快结束其悲伤，并在精神道路上看得更远，以便很快能够从进一步的非法行为中获得自由。也就是说，当它的光体已经从几个非法的储存中解脱出来时，它就会变得更加明亮，并在振动中提升。因此，灵魂已经幸福地再次挖掘出对更高和更多光的秋季世界的吸引力。</w:t>
      </w:r>
      <w:r>
        <w:t xml:space="preserve">  </w:t>
      </w:r>
    </w:p>
    <w:p>
      <w:r>
        <w:rPr>
          <w:rFonts w:ascii="Microsoft YaHei" w:hAnsi="Microsoft YaHei"/>
        </w:rPr>
        <w:t>一个在外面的灵魂如果愿意回来，并衷心忏悔冒犯上帝精神的不愉快的法律，就不应该回头看或接近被它无情侵犯的灵魂，因为他们中的许多人都是邪恶和复仇的，当他们再次见面时，会有不好的反应。这种灵魂还有人还不想接受天国的仁慈品质，因此他们很难原谅或接受另一个生命的衷心和和解的施舍，以获得原谅。出于这个原因，上帝的精神建议天上的回归者只向他提出赦免罪过的请求，如果是发自内心的，那么他就会从他们或灵魂的生命核心中删除罪过的负面储存。堕落世界中受影响的灵魂只有在向上帝之灵开放时，才会从图片中得知对罪过的宽恕，而从另一个生命中的宽恕请求，可能已经到达了天上的生命，因为它在善良和永远宽恕的上帝之灵的帮助下，衷心地忏悔了堕落世界的所有负担。你是否已经掌握了上帝之灵在你里面的这种仁慈和宽恕的爱？如果是这样，那么你对他人的过失和罪行有一颗慈善的心，并能迅速原谅。这是神的灵在你从他的普世之心回家的路上非常渴望的，因为这对你快速的天国归来特别重要！</w:t>
      </w:r>
      <w:r>
        <w:t>"</w:t>
      </w:r>
      <w:r>
        <w:rPr>
          <w:rFonts w:ascii="Microsoft YaHei" w:hAnsi="Microsoft YaHei"/>
        </w:rPr>
        <w:t>。</w:t>
      </w:r>
      <w:r>
        <w:t xml:space="preserve"> </w:t>
      </w:r>
    </w:p>
    <w:p>
      <w:r>
        <w:rPr>
          <w:rFonts w:ascii="Microsoft YaHei" w:hAnsi="Microsoft YaHei"/>
        </w:rPr>
        <w:t>真的，当人们通过催眠回归了解到内疚的负担或他们的灵魂从另一个生命中逝去，那么这就会夺走他们的生活乐趣。上帝的灵想让你免于这样，而是要求你每天都有意识地活在当下，开放感官，那么你就不会被诱惑，过于频繁地看你的过去，以便将尽可能多的错误和弱点带回意识中，从而找到你的疾病或命运的所谓原因。</w:t>
      </w:r>
      <w:r>
        <w:t xml:space="preserve">  </w:t>
      </w:r>
    </w:p>
    <w:p>
      <w:r>
        <w:rPr>
          <w:rFonts w:ascii="Microsoft YaHei" w:hAnsi="Microsoft YaHei"/>
        </w:rPr>
        <w:t>如果你过多地寻找原因，你可能会过多地停留在今生的过去，并从你的潜意识中唤起你生活在低级人类意识中时的形象。这样做的结果是，你又勾起了许多回忆，这些回忆只会分散你对今天的注意力，你可能还喜欢把自己与一些不愉快的不法行为联系起来。但这不应该发生，因为通过卷起你早期非法时间的思想影像，你是在给你的灵魂强加新的负担性外壳，如果它想快速返回家园，它不希望这样。如果你能理解这一点，那么你就会更容易接受神的精神的要求，只在很短的时间内对过去的错误进行自我认识，以便事后用神的帮助照亮它，并衷心地忏悔。</w:t>
      </w:r>
      <w:r>
        <w:t xml:space="preserve"> </w:t>
      </w:r>
    </w:p>
    <w:p>
      <w:r>
        <w:rPr>
          <w:rFonts w:ascii="Microsoft YaHei" w:hAnsi="Microsoft YaHei"/>
        </w:rPr>
        <w:t>关于你的灵魂在几个世间的化身，或者它过着什么样的生活，或者它以前的人犯了什么法，这些问题请暂时放在一边，不要通过好奇的想法引起好奇心，因为这有一天会给你带来很大的伤害。因此，神的灵要求你们在这方面要有耐心。</w:t>
      </w:r>
      <w:r>
        <w:t xml:space="preserve">  </w:t>
      </w:r>
    </w:p>
    <w:p>
      <w:r>
        <w:rPr>
          <w:rFonts w:ascii="Microsoft YaHei" w:hAnsi="Microsoft YaHei"/>
        </w:rPr>
        <w:t>在神的帮助下，你那被神束缚的灵魂将逐渐揭开它在外面的过失，因为在那里它将有机会和最好的条件来审视所有负面的外壳。其中有所有尘世生活的非法储存，也有来自其他世界的堕落，然后灵魂可以把这些东西交给上帝转化，如果它是真诚的或真心的。但这只能发生在它已经发展出精神上的成熟度，能够正确地对某种违法行为进行分类而不受到伤害。只有这样，她才能由衷地忏悔。</w:t>
      </w:r>
      <w:r>
        <w:t xml:space="preserve"> </w:t>
      </w:r>
    </w:p>
    <w:p>
      <w:r>
        <w:rPr>
          <w:rFonts w:ascii="Microsoft YaHei" w:hAnsi="Microsoft YaHei"/>
        </w:rPr>
        <w:t>有时，一种错误的知识会传给被催眠的人，因为黑暗的灵魂在会议期间加入，并将图像传送到上层意识中，而这些图像与灵魂在另一个身体中的前世没有任何关系。这就是为什么神灵警告不要通过催眠或算命的方式倒退到前世。</w:t>
      </w:r>
      <w:r>
        <w:t xml:space="preserve">  </w:t>
      </w:r>
    </w:p>
    <w:p>
      <w:r>
        <w:rPr>
          <w:rFonts w:ascii="Microsoft YaHei" w:hAnsi="Microsoft YaHei"/>
        </w:rPr>
        <w:t>许多</w:t>
      </w:r>
      <w:r>
        <w:rPr>
          <w:rFonts w:ascii="Microsoft YaHei" w:hAnsi="Microsoft YaHei"/>
          <w:b w:val="1"/>
        </w:rPr>
        <w:t>算命先生</w:t>
      </w:r>
      <w:r>
        <w:rPr>
          <w:rFonts w:ascii="Microsoft YaHei" w:hAnsi="Microsoft YaHei"/>
        </w:rPr>
        <w:t>直接与地球上的灵魂接触，他们对好奇的人的内在灵魂进行召唤。从他们灵魂的粒子鞘中，他们带来了许多与灵魂前世的真实事实相对应的东西，但也有许多不真实的东西，这些东西是其他人在生活中经历的，只是向他们报告。这些知识也储存在灵魂信封里，可以由参与的灵魂传递给算命的媒介。这导致了错误的假设，这可能是非常痛苦的，因为人在上层和下层意识中不断被不适用于他的知识所占据，因此他的生活可能被引导到错误的方向。这就是为什么上帝之灵建议你不要回头看你灵魂的过去，因为这可能是非常危险的。你是否能在意识中应对前世灵魂的不愉快事件，取决于你在精神上的成熟程度。每个生命都对自己负责，因此上帝的精神永远不会告诉你做或不做这个或那个。他只能向你指出，在这个有许多欺骗和不真实的黑暗世界里，哪里对你来说是危险的。你能接受这个吗？</w:t>
      </w:r>
      <w:r>
        <w:t xml:space="preserve"> </w:t>
      </w:r>
    </w:p>
    <w:p>
      <w:r>
        <w:rPr>
          <w:rFonts w:ascii="Microsoft YaHei" w:hAnsi="Microsoft YaHei"/>
        </w:rPr>
        <w:t>现在，神的灵正在向你介绍你</w:t>
      </w:r>
      <w:r>
        <w:rPr>
          <w:rFonts w:ascii="Microsoft YaHei" w:hAnsi="Microsoft YaHei"/>
          <w:b w:val="1"/>
        </w:rPr>
        <w:t>的细胞的生活</w:t>
      </w:r>
      <w:r>
        <w:rPr>
          <w:rFonts w:ascii="Microsoft YaHei" w:hAnsi="Microsoft YaHei"/>
        </w:rPr>
        <w:t>，以便你可以更好地了解它们的许多活动。</w:t>
      </w:r>
      <w:r>
        <w:t xml:space="preserve"> </w:t>
      </w:r>
    </w:p>
    <w:p>
      <w:r>
        <w:rPr>
          <w:rFonts w:ascii="Microsoft YaHei" w:hAnsi="Microsoft YaHei"/>
        </w:rPr>
        <w:t>如果一个人被消极的思想森林所笼罩，不能立即找到出路，那么他就会陷入低振动状态，这样做的后果是，他只能从食物中吸收一些能量。其原因是，当他吃东西时，他的能量转化器官被来自思想的低信息强烈干扰，因此它们不能有目的地、很好地完成任务。因此，神灵建议你在吃饭时不要有任何干扰的、低振动的想法，尽可能少说话，以便你能更自觉地吸收食物。只有在这种状态下，你的大消化系统的细胞才有可能完全集中于它们的活动。如果你在吃东西时有忧虑和问题，因此感到悲伤，那么负责任的消化细胞就会立即记录这一点。由于传递给它们的悲伤情绪，它们变得迟钝，无法在消化区的入口处正确识别进入的食物，根据基因规范进行分类，并将其传递给负责的细胞组进行处理和吸收重要物质，然后将其转化为能量。</w:t>
      </w:r>
      <w:r>
        <w:t xml:space="preserve">  </w:t>
      </w:r>
    </w:p>
    <w:p>
      <w:pPr>
        <w:spacing w:lineRule="auto" w:line="278" w:after="121" w:beforeAutospacing="0" w:afterAutospacing="0"/>
      </w:pPr>
      <w:r>
        <w:rPr>
          <w:rFonts w:ascii="Microsoft YaHei" w:hAnsi="Microsoft YaHei"/>
        </w:rPr>
        <w:t>请注意：</w:t>
      </w:r>
      <w:r>
        <w:rPr>
          <w:rFonts w:ascii="Microsoft YaHei" w:hAnsi="Microsoft YaHei"/>
          <w:b w:val="1"/>
        </w:rPr>
        <w:t>你的细胞在它们的小意识中接收你所想的或所说的一切，它们也知道在它们的小意识中应该把这些信息归入哪个知识领域。他们之所以能做到这一点，是因为他们已经学会了区分你的思想、语言、感受和感觉的振动以及你所经历的或所说的。这意味着你的细胞以你的意识为导向，例如，你如何把握一个词的含义，以及它对你有什么意义。从这一点上看，你的小知识意识已经发展起来了，而且还在通过你的精神扩展而不断成熟。</w:t>
      </w:r>
      <w:r>
        <w:rPr>
          <w:rFonts w:ascii="Microsoft YaHei" w:hAnsi="Microsoft YaHei"/>
        </w:rPr>
        <w:t>你能想象吗？</w:t>
      </w:r>
      <w:r>
        <w:t xml:space="preserve"> </w:t>
      </w:r>
    </w:p>
    <w:p>
      <w:r>
        <w:rPr>
          <w:rFonts w:ascii="Microsoft YaHei" w:hAnsi="Microsoft YaHei"/>
        </w:rPr>
        <w:t>实际上，人类拥有的细胞能够通过堕落众生的基因储存进行学习，这些细胞记录了人类的每一个动作，如果他有消极的想法或有针对其细胞生命的想法，就会立即变得惊恐不安。出于这个原因，神灵建议，即使到了老年，当身体根据遗传程序退化，从而更容易受到许多疾病的影响时，你仍然应该积极地思考，不要担心体弱或死亡，即使你身患重病。神灵解决了这个问题，因为患重病的人经常陷入悲伤的情绪中，然后细胞对此感到恐惧，并逐渐开始相信现在他们在人体中的时间已经过期，现在他们必须在短时间内接受向精神生活的转化。悲伤对他们来说是非常糟糕的，因为他们想帮助人体，直到它的最后一口气，帮助它保持健康和活力，或重新变得健康，并很好地度过疾病，尽管有虚弱期。因此，尽管身患重病，也要努力抱有希望的想法，真正相信自己的健康。</w:t>
      </w:r>
      <w:r>
        <w:t xml:space="preserve"> </w:t>
      </w:r>
    </w:p>
    <w:p>
      <w:r>
        <w:rPr>
          <w:rFonts w:ascii="Microsoft YaHei" w:hAnsi="Microsoft YaHei"/>
          <w:b w:val="1"/>
        </w:rPr>
        <w:t>由于人类有能够学习的细胞，如果他们的免疫细胞得到新的知识记忆和必要的活动功能程序，使他们能够以全新的方式对抗有害的病原体，他们也可以从严重的疾病中完全康复。</w:t>
      </w:r>
      <w:r>
        <w:rPr>
          <w:rFonts w:ascii="Microsoft YaHei" w:hAnsi="Microsoft YaHei"/>
        </w:rPr>
        <w:t>他们可以从基因或先驱胸腺和与之相连的淋巴系统的记忆中学习这些程序。由于细胞能够学习和接受新的程序，也能够执行这些程序，它们只是在等待图像信息和来自胸腺以及与之相连的淋巴系统的启动信号，以进行新的扩展活动。然而，胸腺寻找全身病原体的非常重要的控制中心必须处于活跃状态，以便细胞能够接受新的信息以扩大其活动。</w:t>
      </w:r>
      <w:r>
        <w:t xml:space="preserve">  </w:t>
      </w:r>
    </w:p>
    <w:p>
      <w:r>
        <w:rPr>
          <w:rFonts w:ascii="Microsoft YaHei" w:hAnsi="Microsoft YaHei"/>
        </w:rPr>
        <w:t>然而，到了晚年，这就不再可能或受到限制，因为堕落众生以这样的方式对基因进行编程，使胸腺后来慢慢退缩或萎缩。从某个年龄段开始，它就只能在一个较小的范围内发挥其功能，因为它已经为整个细胞状态提供了足够的图像功能和知识储存，或者在所有的活动领域指导了它。在其非常活跃的时期，它是细胞的好老师或教员。由于后来胸腺的功能降低，免疫系统不能或只能缓慢地适应新的有害病原体。身体的卫士，即拥有多个器官和淋巴腺的大型免疫系统，现在缺乏识别害虫的方位图像，因此它们在身体的入口处拦截害虫或不让它们通过。</w:t>
      </w:r>
      <w:r>
        <w:t xml:space="preserve">  </w:t>
      </w:r>
    </w:p>
    <w:p>
      <w:r>
        <w:rPr>
          <w:rFonts w:ascii="Microsoft YaHei" w:hAnsi="Microsoft YaHei"/>
        </w:rPr>
        <w:t>如果病人向有经验的医生或替代医生询问可以加强其免疫系统防御的可能性，这将是一件好事。然后他应该问医生，胸腺的激活疗法是否是他的选择，因为今天人们有这种可能性。从神的角度来看，如果许多细胞已经被病原体大大损坏或不再能发挥任何功能，它将特别有用。</w:t>
      </w:r>
      <w:r>
        <w:t xml:space="preserve">  </w:t>
      </w:r>
    </w:p>
    <w:p>
      <w:r>
        <w:rPr>
          <w:rFonts w:ascii="Microsoft YaHei" w:hAnsi="Microsoft YaHei"/>
        </w:rPr>
        <w:t>在医生进行耐受性检查和认可之前，病人应首先与胸腺和他的免疫细胞交谈，使它们准备好接受和接受在体内活动的援助。有可能是第一次尝试耐受的时候因为有过敏症状而失败，医生建议你在一段时间后再重复尝试。如果身体的细胞有防御性反应，那么神的灵要求你不要因此而灰心，继续希望身体有积极的转机。通过用其他恢复性补救措施加强你的免疫系统，并通过你的爱的细胞地址，细胞可能有一天会达到接受补救措施的程度，而没有任何副作用或过敏反应。上帝的灵非常希望你这样做。</w:t>
      </w:r>
      <w:r>
        <w:t xml:space="preserve"> </w:t>
      </w:r>
    </w:p>
    <w:p>
      <w:r>
        <w:rPr>
          <w:rFonts w:ascii="Microsoft YaHei" w:hAnsi="Microsoft YaHei"/>
        </w:rPr>
        <w:t>在医生的仔细观察下，谁能很好地忍受胸腺疗法的测试，现在想开始治疗，上帝之灵建议如下。他应该在每次注射前注意通过心里祈祷保持较高的振动，并告知他的细胞，他们正在通过血液接受免疫强化剂。这样一来，胸腺和免疫细胞就准备好在注射的那一刻启动一切，这样免疫疗法的重要物质和信息就能更快更好地被虚弱的身体细胞吸收。此外，负责任的和强化的免疫细胞现在以更大的数量确保体内的病原体不再能够产生破坏性影响，其他的病原体不得不通过排泄器官逃离身体。</w:t>
      </w:r>
      <w:r>
        <w:t xml:space="preserve">  </w:t>
      </w:r>
    </w:p>
    <w:p>
      <w:r>
        <w:rPr>
          <w:rFonts w:ascii="Microsoft YaHei" w:hAnsi="Microsoft YaHei"/>
        </w:rPr>
        <w:t>受影响的人应该意识到，对自己去世的消极思考已经使细胞提前躁动起来，然后它们就会害怕，因为它们不再有在身体里继续生活的希望。因此，神的灵要求所有重病患者不要想着自己的离世，而是满怀希望地想着未来，这样细胞就能接管这些想法，并努力做好身体的一切，使其恢复力量，重新变得无痛和健康。</w:t>
      </w:r>
      <w:r>
        <w:t xml:space="preserve">  </w:t>
      </w:r>
    </w:p>
    <w:p>
      <w:r>
        <w:rPr>
          <w:rFonts w:ascii="Microsoft YaHei" w:hAnsi="Microsoft YaHei"/>
        </w:rPr>
        <w:t>但是，受影响的、严重受损的器官中的免疫细胞也会根据胸腺扩大的功能程序形成并安装一个新的防御系统来对付破坏者。此外，体内的一切安排都是为了刺激剩余的健康细胞进行分裂或重新形成，而死亡的身体细胞则被排出体外。对免疫系统的防御细胞来说，重要的是它们总是在一个更大的群体中完成它们的任务，它们立即识别身体各区域的病原体或破坏者，使它们无害，并通过排泄器官迅速将它们运出体外，使它们的破坏活动结束。然后也可以开始对受损细胞区域的指定辅助细胞进行重建。</w:t>
      </w:r>
      <w:r>
        <w:t xml:space="preserve"> </w:t>
      </w:r>
    </w:p>
    <w:p>
      <w:r>
        <w:rPr>
          <w:rFonts w:ascii="Microsoft YaHei" w:hAnsi="Microsoft YaHei"/>
        </w:rPr>
        <w:t>当你在治疗后再次感觉好转时，请不要忘记多和你的细胞对话，感谢它们，也要爱护地鼓励它们在未来更加密集地保护你的身体不受有害物质或寄生虫的侵害，让你的细胞体保持健康，感觉良好。</w:t>
      </w:r>
      <w:r>
        <w:t xml:space="preserve">  </w:t>
      </w:r>
    </w:p>
    <w:p>
      <w:r>
        <w:rPr>
          <w:rFonts w:ascii="Microsoft YaHei" w:hAnsi="Microsoft YaHei"/>
        </w:rPr>
        <w:t>你不需要接受神的精神的这些建议，因为你有权利按照你认为合适的方式生活。但是，如果你对神圣的建议持开放态度，你也就能了解到你以前不了解的消息，或不能接受的消息，因为你仍然缺乏一些知识的基石，以获得更好的精神取向和更有远见的生活。</w:t>
      </w:r>
      <w:r>
        <w:t xml:space="preserve"> </w:t>
      </w:r>
    </w:p>
    <w:p>
      <w:r>
        <w:rPr>
          <w:rFonts w:ascii="Microsoft YaHei" w:hAnsi="Microsoft YaHei"/>
        </w:rPr>
        <w:t>正如你已经从神灵那里学到的，细胞是能够学习的，消化系统的细胞也是如此。他们是一个协调良好的团队，清楚地知道他们必须执行哪些任务。例如，如果有一种他们不认识的食物或因其气味和味道而拒绝的食物通过口腔，那么他们就会相互协商是否要接受它。如果不是这样，他们就会决定并命令采取各种措施。那么可能是它们让一种未知的或不需要的食物在没有任何消化工作的情况下进入肠道，即未被消化，而发生快速排泄。或者它们将不良食物的微小物质输送到皮肤中，使人通过皮疹或过敏注意到他应该避免食用。</w:t>
      </w:r>
      <w:r>
        <w:t xml:space="preserve">  </w:t>
      </w:r>
    </w:p>
    <w:p>
      <w:r>
        <w:rPr>
          <w:rFonts w:ascii="Microsoft YaHei" w:hAnsi="Microsoft YaHei"/>
        </w:rPr>
        <w:t>但是，如果这个人有健康和正常运作的消化器官，并且在其他方面感觉普遍良好，那么细胞就有能力学习，并能迅速改变。如果是这样的话，那么反复因一种或多种食物而出现皮疹或受其他过敏反应影响的过敏症患者就有可能得到改善，或完全治愈。上帝之灵的建议如下。他应该始终有意识地看一看那些迄今为止给他带来不适的食物，同时感知它们的气味。此外，最好能与食物热情地联系起来，因为这样他可以在意识中与食物建立起深厚的关系，以后他的细胞也会在他们的小意识中接管这种关系。但这是不够的。</w:t>
      </w:r>
      <w:r>
        <w:rPr>
          <w:rFonts w:ascii="Microsoft YaHei" w:hAnsi="Microsoft YaHei"/>
          <w:b w:val="1"/>
        </w:rPr>
        <w:t>他还应该告知细胞，他喜欢这种食物，并且喜欢吃这种食物，他们应该知道他们即将接触到这种食物。他应该通过爱的思想告诉他们，他们不需要害怕食物，他们可以欣然接受。</w:t>
      </w:r>
      <w:r>
        <w:rPr>
          <w:rFonts w:ascii="Microsoft YaHei" w:hAnsi="Microsoft YaHei"/>
        </w:rPr>
        <w:t>在每个单元的谈话中，他们都会认真地听他讲话，并了解他对食物的意见或态度。当他每次都重复细胞演讲，并充满爱意地告诉他们，他非常乐意吃这种食物，而不必经历他们对他身体的不愉快反应，那么他们有时就会改变他们坚定的态度，尽管是犹豫不决的。然后逐渐地，消化细胞会接受食物，它们不再反对食物，给他带来巨大的困难，使他拒绝食物或完全回避食物。</w:t>
      </w:r>
      <w:r>
        <w:t xml:space="preserve">   </w:t>
      </w:r>
    </w:p>
    <w:p>
      <w:r>
        <w:rPr>
          <w:rFonts w:ascii="Microsoft YaHei" w:hAnsi="Microsoft YaHei"/>
        </w:rPr>
        <w:t>在你暂时或完全告别一种重要的食物之前，因为传统医生建议你避免某些含有与你的身体不相容的物质的食物，并且到目前为止已经在你身上引发了过敏反应，那么不要灰心，仍然要尝试回避与你的细胞对话的可能性。如果你经常和你的细胞谈及不耐受的问题，那么就敢于再次吃以前不相容但心爱的食物。起初，你应该小心翼翼地只吃几口或少量的东西，欢快地、感激地、有意识地接受食物。如果你现在尝试上帝之灵的建议，不要期望立即成功，因为细胞必须首先慢慢适应它。但请不要害怕吃这些食物，因为如果发生这种情况，你的细胞也会有同样恐惧的反应，你将无法达到预期的成功，即容忍对你非常重要的富含蛋白质或维生素的食物而没有副作用。要有耐心和毅力，用少量的食物进行谨慎的尝试。</w:t>
      </w:r>
      <w:r>
        <w:t xml:space="preserve"> </w:t>
      </w:r>
    </w:p>
    <w:p>
      <w:r>
        <w:rPr>
          <w:rFonts w:ascii="Microsoft YaHei" w:hAnsi="Microsoft YaHei"/>
        </w:rPr>
        <w:t>对于那些被恼人的</w:t>
      </w:r>
      <w:r>
        <w:rPr>
          <w:rFonts w:ascii="Microsoft YaHei" w:hAnsi="Microsoft YaHei"/>
          <w:b w:val="1"/>
        </w:rPr>
        <w:t>过敏症困扰的健康人</w:t>
      </w:r>
      <w:r>
        <w:rPr>
          <w:rFonts w:ascii="Microsoft YaHei" w:hAnsi="Microsoft YaHei"/>
        </w:rPr>
        <w:t>来说，这是上帝之灵的鼓励性建议，他们不再知道该怎么做，因为药物对他们几乎没有帮助。</w:t>
      </w:r>
      <w:r>
        <w:t xml:space="preserve"> </w:t>
      </w:r>
    </w:p>
    <w:p>
      <w:r>
        <w:rPr>
          <w:rFonts w:ascii="Microsoft YaHei" w:hAnsi="Microsoft YaHei"/>
        </w:rPr>
        <w:t>现在，神的灵正试图给那些</w:t>
      </w:r>
      <w:r>
        <w:rPr>
          <w:rFonts w:ascii="Microsoft YaHei" w:hAnsi="Microsoft YaHei"/>
          <w:b w:val="1"/>
        </w:rPr>
        <w:t>对脂肪类食物消化</w:t>
      </w:r>
      <w:r>
        <w:rPr>
          <w:rFonts w:ascii="Microsoft YaHei" w:hAnsi="Microsoft YaHei"/>
        </w:rPr>
        <w:t>有很大困难的人以安慰。</w:t>
      </w:r>
      <w:r>
        <w:t xml:space="preserve"> </w:t>
      </w:r>
    </w:p>
    <w:p>
      <w:r>
        <w:rPr>
          <w:rFonts w:ascii="Microsoft YaHei" w:hAnsi="Microsoft YaHei"/>
        </w:rPr>
        <w:t>你们很多人都知道，胰腺是一个非常重要的人体器官。它的一部分产生重要的胰岛素，另一部分负责脂肪代谢并参与消化系统。负责脂肪代谢的细胞形成并传递物质，从而使可食用的脂肪得以转化。经过转换过程后，最小的微粒子就会被运输细胞吸收，作为有价值的能量建设和保护物质，并喂给其他细胞，在它们的小细胞意识中供给它们，使它们能够很好地完成在体内的任务。特别是</w:t>
      </w:r>
      <w:r>
        <w:rPr>
          <w:rFonts w:ascii="Microsoft YaHei" w:hAnsi="Microsoft YaHei"/>
          <w:b w:val="1"/>
        </w:rPr>
        <w:t>皮肤细胞被</w:t>
      </w:r>
      <w:r>
        <w:rPr>
          <w:rFonts w:ascii="Microsoft YaHei" w:hAnsi="Microsoft YaHei"/>
        </w:rPr>
        <w:t>各种脂肪的转化物质所大量供应。这些保护皮肤免受来自空气和水的有害物质，以及非自然的化学物质和强烈阳光的影响。</w:t>
      </w:r>
      <w:r>
        <w:t xml:space="preserve">  </w:t>
      </w:r>
    </w:p>
    <w:p>
      <w:r>
        <w:rPr>
          <w:rFonts w:ascii="Microsoft YaHei" w:hAnsi="Microsoft YaHei"/>
        </w:rPr>
        <w:t>胰腺与其他消化器官一起密集地参与食物转化为能量和生产重要的身体建设物质，在新陈代谢领域，它是整个身体系统的重要支持，对免疫器官和细胞具有重要意义。它总是想做好自己的工作，但如果它的一些参与脂肪转化的细胞被频繁的高酸和由此产生的炎症严重破坏，它就无法做到这一点，这严重限制了它的活动。他们的健康细胞勤奋地试图弥补性能的降低，但当许多与他们一起负责新陈代谢的细胞已经停止运作时，他们通常不会成功。剩下的仍然健康的细胞，另外介入这项任务，当人类用大量的食物完全过度消耗它们时，有时会感到惊恐和茫然。然后它们无法产生足够的物质来处理食物，因此各种食物物质仍未被消化。然而，运输细胞正在等待来自食物转化的如此重要的微粒子构建物质，这样它们就可以通过血液将它们运送到身体的各个部位，送到已经急切地等待能够再次很好地履行其功能的细胞中，并得到加强。</w:t>
      </w:r>
      <w:r>
        <w:t xml:space="preserve">  </w:t>
      </w:r>
    </w:p>
    <w:p>
      <w:r>
        <w:rPr>
          <w:rFonts w:ascii="Microsoft YaHei" w:hAnsi="Microsoft YaHei"/>
        </w:rPr>
        <w:t>当人们因胰腺严重受损或胰腺功能仅有一些限制而导致消化功能减弱时，医生会开出含有特殊发酵剂和酶成分的药物来支持消化。然而，这些有时并不足以充分支持消化细胞，使受影响的人体验到缓解或完全摆脱症状。未消化的食物残渣的后果是在胃和肠道中形成发酵气泡，并引起令人不快的疼痛。</w:t>
      </w:r>
      <w:r>
        <w:t xml:space="preserve"> </w:t>
      </w:r>
    </w:p>
    <w:p>
      <w:r>
        <w:rPr>
          <w:rFonts w:ascii="Microsoft YaHei" w:hAnsi="Microsoft YaHei"/>
        </w:rPr>
        <w:t>但是神的灵希望在血脂异常患者有时的绝望处境中给他们带来希望之光。他通过细胞方法为他们提供了一种方法，让他们再次感觉到自己的病情好转，或从痛苦中得到实质性的缓解。</w:t>
      </w:r>
      <w:r>
        <w:rPr>
          <w:rFonts w:ascii="Microsoft YaHei" w:hAnsi="Microsoft YaHei"/>
          <w:b w:val="1"/>
        </w:rPr>
        <w:t>他要求他们首先意识到，他们的身体是由无数能够学习的细胞组成的，这些细胞以其微小的意识按照来自基因的预定程序执行许多任务，并且总是能够从你的思想和语言中理解精髓。你还应该知道，细胞喜欢听你说话，因为它们与你</w:t>
      </w:r>
      <w:r>
        <w:rPr>
          <w:b w:val="1"/>
        </w:rPr>
        <w:t>--</w:t>
      </w:r>
      <w:r>
        <w:rPr>
          <w:rFonts w:ascii="Microsoft YaHei" w:hAnsi="Microsoft YaHei"/>
          <w:b w:val="1"/>
        </w:rPr>
        <w:t>它们的身体一起生活，并希望它始终保持健康，与它们一起享受生活。</w:t>
      </w:r>
      <w:r>
        <w:rPr>
          <w:rFonts w:ascii="Microsoft YaHei" w:hAnsi="Microsoft YaHei"/>
        </w:rPr>
        <w:t>也要意识到，细胞给你</w:t>
      </w:r>
      <w:r>
        <w:t>--</w:t>
      </w:r>
      <w:r>
        <w:rPr>
          <w:rFonts w:ascii="Microsoft YaHei" w:hAnsi="Microsoft YaHei"/>
        </w:rPr>
        <w:t>身体里的化身虚无缥缈的存在</w:t>
      </w:r>
      <w:r>
        <w:t>--</w:t>
      </w:r>
      <w:r>
        <w:rPr>
          <w:rFonts w:ascii="Microsoft YaHei" w:hAnsi="Microsoft YaHei"/>
        </w:rPr>
        <w:t>时空的生命，或使它成为可能。而如果没有你的感觉器官</w:t>
      </w:r>
      <w:r>
        <w:t>--</w:t>
      </w:r>
      <w:r>
        <w:rPr>
          <w:rFonts w:ascii="Microsoft YaHei" w:hAnsi="Microsoft YaHei"/>
        </w:rPr>
        <w:t>根据许多细胞的基因形成并保持其功能</w:t>
      </w:r>
      <w:r>
        <w:t>--</w:t>
      </w:r>
      <w:r>
        <w:rPr>
          <w:rFonts w:ascii="Microsoft YaHei" w:hAnsi="Microsoft YaHei"/>
        </w:rPr>
        <w:t>你将无法感知身体中的任何东西，同样你的灵魂也无法在这个世界上与之相连。还要考虑到，每个细胞都过着独立的生活，即使仍然不成熟。如果你对他们的小意识和活动表现出兴趣，并以真诚和亲切的方式与他们进行更多的沟通，细胞会非常高兴。</w:t>
      </w:r>
      <w:r>
        <w:t xml:space="preserve"> </w:t>
      </w:r>
    </w:p>
    <w:p>
      <w:r>
        <w:rPr>
          <w:rFonts w:ascii="Microsoft YaHei" w:hAnsi="Microsoft YaHei"/>
        </w:rPr>
        <w:t>这些来自上帝之灵的指示应该刺激你考虑新的知识。如果你理解并愿意与你的身体细胞对话，在你开始喂食之前就这样做。有利的做法是按以下方式进行。</w:t>
      </w:r>
      <w:r>
        <w:t xml:space="preserve"> </w:t>
      </w:r>
    </w:p>
    <w:p>
      <w:r>
        <w:rPr>
          <w:rFonts w:ascii="Microsoft YaHei" w:hAnsi="Microsoft YaHei"/>
        </w:rPr>
        <w:t>首先，充满爱意地与你的胰腺和其他消化器官（胃、肝和肠）的细胞联系，要求它们很好地吸收食物，以利于你的身体并成功地工作。如果你解决了胰腺和其他消化器官的意识，那么它们可以通过你的思维能力激活更多的细胞，这些细胞由于缺乏能量而仍然呆滞，并使它们进入消化活动。请想象一下。在你向胰腺和其他消化器官讲话的时刻，你的思想力量从人脑通过磁光通道到达它们的器官意识，人脑欣然接受或储存它们，然后使它们的细胞可以活动。每个器官都有一个令人难忘的能量意识，包含了对赋予它任务的基因的记忆。它据此行事，并立即开始命令它的许多细胞，形成一个网络，到需要它们的地方，以便它们根据给定的方案具体完成任务。然而，如果它的活性细胞太少，那么它们就很难完成所有工作。例如，这种情况使胰腺细胞感到不满，当它们被一种含有大量脂肪的食物过度消耗时，就会使它们感到绝望。这就是为什么它们开始相互讨论和协商，并与其他消化器官讨论它们可以处理的食物和脂肪的数量，以及它们希望哪些食物和脂肪不被消化而传回肠道。</w:t>
      </w:r>
      <w:r>
        <w:t xml:space="preserve">  </w:t>
      </w:r>
    </w:p>
    <w:p>
      <w:r>
        <w:rPr>
          <w:rFonts w:ascii="Microsoft YaHei" w:hAnsi="Microsoft YaHei"/>
        </w:rPr>
        <w:t>诚然，如果细胞接受了太多的食物和脂肪物质进行消化，那么它们的情绪就不会很好，因为它们从一开始就已经知道，它们根本无法处理或消化这一数量并将其转化为能量。因此，他们往往在审议时没有得出可解决的结论。例如，胰腺的记忆意识在这里不能帮助他们，因为它没有解决这个问题的输入或程序，因为法尔人没有储存或为负责任的基因提供任何重建程序，以迅速更新其受损细胞。</w:t>
      </w:r>
      <w:r>
        <w:t xml:space="preserve">  </w:t>
      </w:r>
    </w:p>
    <w:p>
      <w:r>
        <w:rPr>
          <w:rFonts w:ascii="Microsoft YaHei" w:hAnsi="Microsoft YaHei"/>
        </w:rPr>
        <w:t>神灵建议胰腺受损或对某些食物消化有很大困难的与神相连的人，在进食前在思想上与它和其他消化器官短暂接触，这样他们就能专注于你和食物，听你还有什么重要的话，使他们的小意识能吸收。如果你对某种食物一直有明显的消化问题，请他们这次更加关注该食物，以便没有未消化的物质进入肠道并开始在那里发酵。</w:t>
      </w:r>
      <w:r>
        <w:t xml:space="preserve">  </w:t>
      </w:r>
    </w:p>
    <w:p>
      <w:r>
        <w:rPr>
          <w:rFonts w:ascii="Microsoft YaHei" w:hAnsi="Microsoft YaHei"/>
        </w:rPr>
        <w:t>在他们的消化活动中，你的器官希望全神贯注地执行，他们经常被你的思想和话语所干扰，也就是说，信息进入他们的小意识，尽管他们开始了消化任务，但他们还是试图理解。正如你所看到的，</w:t>
      </w:r>
      <w:r>
        <w:rPr>
          <w:rFonts w:ascii="Microsoft YaHei" w:hAnsi="Microsoft YaHei"/>
          <w:b w:val="1"/>
        </w:rPr>
        <w:t>身体的每个器官和细胞都以其意识与你的思维和说话相联系，它们与你一起感受和感知。因此，你最好在吃饭时减少你的思考和说话，除非你有重要的事情要与对方沟通。</w:t>
      </w:r>
      <w:r>
        <w:rPr>
          <w:b w:val="1"/>
        </w:rPr>
        <w:t xml:space="preserve">  </w:t>
      </w:r>
    </w:p>
    <w:p>
      <w:r>
        <w:rPr>
          <w:rFonts w:ascii="Microsoft YaHei" w:hAnsi="Microsoft YaHei"/>
        </w:rPr>
        <w:t>甚至在吃饭之前，考虑一下如果你从思考和说话中短暂休息一下，对你的消化器官会有多大好处。这样你的消化器官就能更好地集中精力消化食物，这对你来说是非常重要的。最终，你们是通过细胞的出色表现而获得增加力量和重要物质的回报。在这方面，神的灵是针对那些消化器官受损或消化功能衰弱的人，即只有少数器官细胞能正常进行消化活动。对他们来说，特别重要的是不要在繁忙的活动中分散消化细胞的注意力，它们只为你做这件事。</w:t>
      </w:r>
      <w:r>
        <w:t xml:space="preserve"> </w:t>
      </w:r>
    </w:p>
    <w:p>
      <w:r>
        <w:rPr>
          <w:rFonts w:ascii="Microsoft YaHei" w:hAnsi="Microsoft YaHei"/>
        </w:rPr>
        <w:t>也许这对你有意义，对你自己有好处。</w:t>
      </w:r>
      <w:r>
        <w:t xml:space="preserve"> </w:t>
      </w:r>
    </w:p>
    <w:p>
      <w:r>
        <w:rPr>
          <w:rFonts w:ascii="Microsoft YaHei" w:hAnsi="Microsoft YaHei"/>
        </w:rPr>
        <w:t>如果你仍然想在进食前与你的细胞进行思想交流，</w:t>
      </w:r>
      <w:r>
        <w:rPr>
          <w:rFonts w:ascii="Microsoft YaHei" w:hAnsi="Microsoft YaHei"/>
          <w:b w:val="1"/>
        </w:rPr>
        <w:t>那么最好只在心里祈祷后进行，在祈祷中你真诚地请求上帝之灵提高食物的振动，并转化其中的负面力量。</w:t>
      </w:r>
      <w:r>
        <w:rPr>
          <w:rFonts w:ascii="Microsoft YaHei" w:hAnsi="Microsoft YaHei"/>
        </w:rPr>
        <w:t>上帝之灵也向你推荐这一点，因为来自灵性之心的祈祷提高了你的细胞振动，消化细胞因此有更多的能量进行活动。此外，这时你在进食前已更多地处于神圣的光的保护中，在随后的细胞地址中，神灵更容易通过你的灵魂向你传递重要的冲动，然后你可以将这些冲动传递给细胞。他只向受上帝约束的人推荐这种发自内心的祈祷联系，因为不信神的人不愿意接受这种联系，也有权不接受这种联系，因为他们是自由人。</w:t>
      </w:r>
      <w:r>
        <w:t xml:space="preserve">  </w:t>
      </w:r>
    </w:p>
    <w:p>
      <w:r>
        <w:rPr>
          <w:rFonts w:ascii="Microsoft YaHei" w:hAnsi="Microsoft YaHei"/>
        </w:rPr>
        <w:t>如果你多和细胞说话，细胞就更有能力学习，因为它们非常高兴地听你说话，然后知道它们被你爱和尊重，即使它们不能按照固定的基因程序为你圆满地完成一切，因为它们可用来消化的功能细胞太少，或者缺乏能量和更广泛的信息。如果你愿意，你可以在吃饭时简短地告诉他们，食物对你来说味道很好，如果他们也有这种感觉并能充分进行消化，你会很高兴。否则，让他们在用餐期间以集中和不受干扰的方式进行活动。</w:t>
      </w:r>
      <w:r>
        <w:t xml:space="preserve"> </w:t>
      </w:r>
    </w:p>
    <w:p>
      <w:r>
        <w:rPr>
          <w:rFonts w:ascii="Microsoft YaHei" w:hAnsi="Microsoft YaHei"/>
        </w:rPr>
        <w:t>每次在进食前或进食后不久，尽可能多地重复细胞地址，只有这样你才能体验到预期的成功，因为细胞必须为此而改变。但要知道，他们想尽一切可能协助他们的身体。通过细胞地址，许多酣畅淋漓的天国漫游者可以体验到巨大的快乐，因为这时他通过消化细胞感到更有活力和更健康，这些细胞有学习能力，并且在他们的小意识中得到了重新调整，因为身体的所有细胞都能够从良好的消化中获得巨大的利益。</w:t>
      </w:r>
      <w:r>
        <w:t xml:space="preserve">  </w:t>
      </w:r>
    </w:p>
    <w:p>
      <w:r>
        <w:rPr>
          <w:rFonts w:ascii="Microsoft YaHei" w:hAnsi="Microsoft YaHei"/>
          <w:b w:val="1"/>
        </w:rPr>
        <w:t>细胞方法是保护自己不受疾病影响的最有效手段</w:t>
      </w:r>
      <w:r>
        <w:rPr>
          <w:rFonts w:ascii="Microsoft YaHei" w:hAnsi="Microsoft YaHei"/>
        </w:rPr>
        <w:t>，也极大地帮助了那些患有轻微或严重疾病的人，因为每个健康的细胞都有能力学习并准备尝试新事物，而根据其不充分的基因程序，它是无法做到的。通过你与细胞的爱的交流，如果你一直要求它们这样做，它们会更快乐地完成它们在身体中的既定任务，并更好地帮助你更快地摆脱疼痛和恢复。</w:t>
      </w:r>
      <w:r>
        <w:t xml:space="preserve">  </w:t>
      </w:r>
    </w:p>
    <w:p>
      <w:r>
        <w:rPr>
          <w:rFonts w:ascii="Microsoft YaHei" w:hAnsi="Microsoft YaHei"/>
        </w:rPr>
        <w:t>每个人都可以自由决定是否要使用手机地址。但要知道，神的灵总是准备好了，如果他有机会通过信使，用提示和建议帮助人们，使他们不必在这个黑暗的世界上生活在巨大的痛苦和艰辛中，从而不再有生活的意愿。但不幸的是，这种情况每天都在发生，人们不再知道在困境中该做什么。上帝的精神不能通过天上的光明使者直接帮助他们，因为这个世界上的一切都被堕落的破坏性生命以相反的方向极化了，所以天上的生命没有机会明显地或带着信息接近人们，使他们可以在许多方面得到帮助。从天体的角度来看，这是一个尘世的悲剧。这将首先结束于更高振动的化身救赎计划的生命，他们已经从天国出去了，他们已经为创造救赎和地球的振动提升连续服务了许多次。他们中的许多人现在正忙着为天国的回归做准备，通过美化他们仍然不吸引人的特征，对他们的同胞表现得更加热情和温和。</w:t>
      </w:r>
      <w:r>
        <w:t xml:space="preserve"> </w:t>
      </w:r>
    </w:p>
    <w:p>
      <w:pPr>
        <w:spacing w:lineRule="auto" w:line="278" w:after="121" w:beforeAutospacing="0" w:afterAutospacing="0"/>
      </w:pPr>
      <w:r>
        <w:rPr>
          <w:rFonts w:ascii="Microsoft YaHei" w:hAnsi="Microsoft YaHei"/>
          <w:b w:val="1"/>
        </w:rPr>
        <w:t>救世计划众生的使命在最低的堕落境界（物质的和虚无的）中逐渐结束</w:t>
      </w:r>
      <w:r>
        <w:rPr>
          <w:b w:val="1"/>
        </w:rPr>
        <w:t>--</w:t>
      </w:r>
      <w:r>
        <w:rPr>
          <w:rFonts w:ascii="Microsoft YaHei" w:hAnsi="Microsoft YaHei"/>
          <w:b w:val="1"/>
        </w:rPr>
        <w:t>你们此刻还生活在那里。期待你不久后的天体回归，因为在那之前已经不再遥远，如果你现在尽一切力量进入一个更高的生命振动，这将使你超越深陷的人和灵魂的世界迷雾。</w:t>
      </w:r>
      <w:r>
        <w:rPr>
          <w:b w:val="1"/>
        </w:rPr>
        <w:t xml:space="preserve">  </w:t>
      </w:r>
    </w:p>
    <w:p>
      <w:r>
        <w:rPr>
          <w:rFonts w:ascii="Microsoft YaHei" w:hAnsi="Microsoft YaHei"/>
        </w:rPr>
        <w:t>诚然，被蒙蔽的健全人在这个世界的灰色阴霾中迷失了方向，适应了狡诈的、心冷的人的生活方式，现在已经不知道如何找到自己的出路。但是，谁总是徘徊在他的内在灵魂的心向上帝，为此从他那里得到关于他内在灵魂想要回家的突破性冲动。许多健全的人在信仰团体中迷失了方向，在这些团体中，具有强烈发达思想的领导人想为他们指出通往天国的道路，据说是按照神圣的意愿。诚然，这些头脑冷静的推理者通过固定的宗教教条诱惑了很大一部分有信仰的人类，这对超越境界的灵魂来说继续保持不变。</w:t>
      </w:r>
      <w:r>
        <w:t xml:space="preserve">  </w:t>
      </w:r>
    </w:p>
    <w:p>
      <w:r>
        <w:rPr>
          <w:rFonts w:ascii="Microsoft YaHei" w:hAnsi="Microsoft YaHei"/>
          <w:b w:val="1"/>
        </w:rPr>
        <w:t>这种长期的误导或对信徒的宗教束缚最终应该结束，这样每个人都可以自由地走上帝赐予的道路进入天国。</w:t>
      </w:r>
      <w:r>
        <w:rPr>
          <w:rFonts w:ascii="Microsoft YaHei" w:hAnsi="Microsoft YaHei"/>
        </w:rPr>
        <w:t>你是否也属于这些热爱外在和内在自由的人，而不是加入一个可以听到由知识分子膏药的关于上帝的演讲的信仰团体？诚然，从天堂的角度来看，这些演讲是</w:t>
      </w:r>
      <w:r>
        <w:t xml:space="preserve"> "</w:t>
      </w:r>
      <w:r>
        <w:rPr>
          <w:rFonts w:ascii="Microsoft YaHei" w:hAnsi="Microsoft YaHei"/>
        </w:rPr>
        <w:t>烟雾和镜子</w:t>
      </w:r>
      <w:r>
        <w:t>"</w:t>
      </w:r>
      <w:r>
        <w:rPr>
          <w:rFonts w:ascii="Microsoft YaHei" w:hAnsi="Microsoft YaHei"/>
        </w:rPr>
        <w:t>，将人们和灵魂带入灰色的迷雾中，有时他们在许多宇宙纪元都无法逃脱。也许你现在可以理解为什么神的灵在所有的世俗时代，通过真诚自由的传道人，一次又一次地警告心中的人，反对宗教的误导和捆绑。</w:t>
      </w:r>
      <w:r>
        <w:t xml:space="preserve">  </w:t>
      </w:r>
    </w:p>
    <w:p/>
    <w:p>
      <w:r>
        <w:rPr>
          <w:rFonts w:ascii="Microsoft YaHei" w:hAnsi="Microsoft YaHei"/>
        </w:rPr>
        <w:t>这最后一段对真诚的天体回归者非常重要的启示</w:t>
      </w:r>
      <w:r>
        <w:t>--</w:t>
      </w:r>
      <w:r>
        <w:rPr>
          <w:rFonts w:ascii="Microsoft YaHei" w:hAnsi="Microsoft YaHei"/>
        </w:rPr>
        <w:t>上帝之灵在讲述身体的健康和福利之后给你的</w:t>
      </w:r>
      <w:r>
        <w:t>--</w:t>
      </w:r>
      <w:r>
        <w:rPr>
          <w:rFonts w:ascii="Microsoft YaHei" w:hAnsi="Microsoft YaHei"/>
        </w:rPr>
        <w:t>如果你愿意，请尝试在你永恒的内心深处感受它。也许你能从信息的震动中感受到天上的神对迷失和深陷的众生的告诫性的恳切、仁慈的关怀和巨大的心痛。如果是这样，那么你的内在灵魂已经非常接近宇宙爱的精神的光振动，不再被许多不规则的东西所笼罩</w:t>
      </w:r>
      <w:r>
        <w:t>--</w:t>
      </w:r>
      <w:r>
        <w:rPr>
          <w:rFonts w:ascii="Microsoft YaHei" w:hAnsi="Microsoft YaHei"/>
        </w:rPr>
        <w:t>你可以为此感到高兴。</w:t>
      </w:r>
      <w:r>
        <w:t xml:space="preserve"> </w:t>
      </w:r>
    </w:p>
    <w:p>
      <w:r>
        <w:rPr>
          <w:rFonts w:ascii="Microsoft YaHei" w:hAnsi="Microsoft YaHei"/>
        </w:rPr>
        <w:t>另一个关于</w:t>
      </w:r>
      <w:r>
        <w:rPr>
          <w:rFonts w:ascii="Microsoft YaHei" w:hAnsi="Microsoft YaHei"/>
          <w:b w:val="1"/>
        </w:rPr>
        <w:t>人类磁场的</w:t>
      </w:r>
      <w:r>
        <w:rPr>
          <w:rFonts w:ascii="Microsoft YaHei" w:hAnsi="Microsoft YaHei"/>
        </w:rPr>
        <w:t>说明，人类的感觉器官无法看到或感觉到。</w:t>
      </w:r>
      <w:r>
        <w:t xml:space="preserve">  </w:t>
      </w:r>
    </w:p>
    <w:p>
      <w:r>
        <w:rPr>
          <w:rFonts w:ascii="Microsoft YaHei" w:hAnsi="Microsoft YaHei"/>
        </w:rPr>
        <w:t>人体磁场辐射出几种柔和的颜色，类似于彩虹，具有在站立、行走和跑步以及其他运动和活动中保持身体平衡的功能。这意味着平衡迅速将身体带回所需的位置，而这是由来自大脑的感觉和思维信号支持和控制的。此外，人的能量磁场还有一个任务，就是把物质身体与地球磁场磁化连接起来，使身体始终被磁力吸引到地球上，不会失去对地面的控制。</w:t>
      </w:r>
      <w:r>
        <w:t xml:space="preserve">  </w:t>
      </w:r>
    </w:p>
    <w:p>
      <w:r>
        <w:rPr>
          <w:rFonts w:ascii="Microsoft YaHei" w:hAnsi="Microsoft YaHei"/>
        </w:rPr>
        <w:t>人的磁场是以这样的方式被极化的，肉体不会被来自其他星球的强大宇宙磁力不可控制地向上拉，也不会突然进入失重状态。这在理论上是可能的，因为一个微妙的灵魂被纳入其中，从其天体创造的一开始就没有重量</w:t>
      </w:r>
      <w:r>
        <w:t>--</w:t>
      </w:r>
      <w:r>
        <w:rPr>
          <w:rFonts w:ascii="Microsoft YaHei" w:hAnsi="Microsoft YaHei"/>
        </w:rPr>
        <w:t>从其粒子中的元素结构。它可以对物质细胞产生如此强烈的影响，以至于身体会腾空而起。这就是为什么人类早期的创造者</w:t>
      </w:r>
      <w:r>
        <w:t>--</w:t>
      </w:r>
      <w:r>
        <w:rPr>
          <w:rFonts w:ascii="Microsoft YaHei" w:hAnsi="Microsoft YaHei"/>
        </w:rPr>
        <w:t>没有辨别能力的破坏性堕落者</w:t>
      </w:r>
      <w:r>
        <w:t>--</w:t>
      </w:r>
      <w:r>
        <w:rPr>
          <w:rFonts w:ascii="Microsoft YaHei" w:hAnsi="Microsoft YaHei"/>
        </w:rPr>
        <w:t>创造了人类的磁场，并通过相应的程序将其与基因和细胞以及地球的磁场连接起来。</w:t>
      </w:r>
      <w:r>
        <w:t xml:space="preserve"> </w:t>
      </w:r>
    </w:p>
    <w:p>
      <w:r>
        <w:rPr>
          <w:rFonts w:ascii="Microsoft YaHei" w:hAnsi="Microsoft YaHei"/>
        </w:rPr>
        <w:t>人体磁场还实现了使人体，特别是脊柱保持直线或垂直位置的功能。</w:t>
      </w:r>
      <w:r>
        <w:rPr>
          <w:rFonts w:ascii="Microsoft YaHei" w:hAnsi="Microsoft YaHei"/>
          <w:b w:val="1"/>
        </w:rPr>
        <w:t>研究人员的假设是，在原始时代，人类不得不弯腰或驼背度过他们在地球上的生活，只是在人类进化了几千年后才越来越多地采用直立的步态，这是不正确的。</w:t>
      </w:r>
      <w:r>
        <w:rPr>
          <w:rFonts w:ascii="Microsoft YaHei" w:hAnsi="Microsoft YaHei"/>
        </w:rPr>
        <w:t>研究人员从挖掘或发现的骨骼中得到线索，这些骨骼来自于老年人，他们的脊柱弯曲是由于缺乏营养或营养物质或代谢疾病造成的，不幸的是今天的老年人和病人也会痛苦地发生这种情况。还挖掘出了一些动物的骨骼，这些骨骼有自然弯曲的刺，被误认为是人类的祖先。</w:t>
      </w:r>
      <w:r>
        <w:rPr>
          <w:rFonts w:ascii="Microsoft YaHei" w:hAnsi="Microsoft YaHei"/>
          <w:b w:val="1"/>
        </w:rPr>
        <w:t>然而，事实上，第一个人和他的后代都是直立行走的生物。</w:t>
      </w:r>
      <w:r>
        <w:rPr>
          <w:rFonts w:ascii="Microsoft YaHei" w:hAnsi="Microsoft YaHei"/>
        </w:rPr>
        <w:t>早期的堕落生命，即人类的创造者，从来没有这样一个荒谬的意图，将自己纳入一个弯曲或驼背的生命。这对你们中的许多人来说也许是可以理解的。</w:t>
      </w:r>
      <w:r>
        <w:t xml:space="preserve"> </w:t>
      </w:r>
    </w:p>
    <w:p>
      <w:r>
        <w:rPr>
          <w:rFonts w:ascii="Microsoft YaHei" w:hAnsi="Microsoft YaHei"/>
        </w:rPr>
        <w:t>在这个问题上，神灵可以向你描述很多东西，但他只有有限的可能性来揭示自己，因为狭隘的人类意识不允许这样做，以及告发者的接受能力在时间上是有限的，因为他想自由地塑造他的人类生活，也应该这样做。他是一个自由的生命，对自己的生活自我负责，只有他能感觉到自己什么时候处于更高的意识振动中，想让自己再次接受上帝之灵的爱的信息。确实，在电脑前专心致志地坐上几个小时，写下启示材料，然后纠正录音信息中的拼写和听力错误，这并不容易。世界上许多发自内心的爱滴读者应该已经知道了这一点，因为自愿承担的告发者的任务并不容易，即使他在接受神圣的爱流时反复经历美丽和快乐的阶段。</w:t>
      </w:r>
      <w:r>
        <w:t xml:space="preserve">  </w:t>
      </w:r>
    </w:p>
    <w:p>
      <w:r>
        <w:rPr>
          <w:rFonts w:ascii="Microsoft YaHei" w:hAnsi="Microsoft YaHei"/>
        </w:rPr>
        <w:t>现在，神的灵简要地讨论了</w:t>
      </w:r>
      <w:r>
        <w:rPr>
          <w:rFonts w:ascii="Microsoft YaHei" w:hAnsi="Microsoft YaHei"/>
          <w:b w:val="1"/>
        </w:rPr>
        <w:t>思想的力量</w:t>
      </w:r>
      <w:r>
        <w:rPr>
          <w:rFonts w:ascii="Microsoft YaHei" w:hAnsi="Microsoft YaHei"/>
        </w:rPr>
        <w:t>，因为它们常常与疾病或命运的笔触有关。</w:t>
      </w:r>
      <w:r>
        <w:t xml:space="preserve"> </w:t>
      </w:r>
    </w:p>
    <w:p>
      <w:r>
        <w:rPr>
          <w:rFonts w:ascii="Microsoft YaHei" w:hAnsi="Microsoft YaHei"/>
        </w:rPr>
        <w:t>关于思想力量对身体和灵魂的影响，人类的知识和经验很少。由于这发生在人类的意识中，研究人员和科学家仍然处于黑暗之中。他们正确地怀疑错误的思想一定与人类的心理有关，但在研究人类的心理时，他们还没有获得任何具体的线索，例如，什么样的思想是抑郁症和精神混乱的真正原因，以及它们与身体疾病有什么关系。但他们永远无法准确地确定这一点，因为为此他们必须是千里眼，能够看到思想力量的图像。此外，思想的调查者有必要能够看到在身体和灵魂中的实际效果，或者它们在人的细胞状态中留下什么积极或消极的反应。</w:t>
      </w:r>
      <w:r>
        <w:t xml:space="preserve">  </w:t>
      </w:r>
    </w:p>
    <w:p>
      <w:r>
        <w:rPr>
          <w:rFonts w:ascii="Microsoft YaHei" w:hAnsi="Microsoft YaHei"/>
        </w:rPr>
        <w:t>他们还必须能够看到思想力量是如何在上层和下层意识以及灵魂中储存或创造的，以及人类和灵魂意识是如何在与某种行为相关的情况下将其恢复的。如果研究人员有可能追踪思想力量，从它们的起源直到它们进入行动，甚至远远超过它们，如果他们能确定它们是属于合法的天体性质还是相反，那么他们就能准确地解释每一种疾病和悲伤的命运。不幸的是，精神分析学家和疾病研究者不可能达到千里眼，因为表面上他们敏锐的智力被使用，而不是倾向于从灵魂的内在情感世界进行简单和发自内心的思考。</w:t>
      </w:r>
      <w:r>
        <w:rPr>
          <w:rFonts w:ascii="Microsoft YaHei" w:hAnsi="Microsoft YaHei"/>
          <w:b w:val="1"/>
        </w:rPr>
        <w:t>不幸的是，人类的研究人员不知道，强烈的智力生活方式关闭了神圣的逻辑</w:t>
      </w:r>
      <w:r>
        <w:rPr>
          <w:rFonts w:ascii="Microsoft YaHei" w:hAnsi="Microsoft YaHei"/>
        </w:rPr>
        <w:t>，其后果是可以为治疗精神和身体疾病提供错误的或只是表面的指导。</w:t>
      </w:r>
      <w:r>
        <w:t xml:space="preserve">  </w:t>
      </w:r>
    </w:p>
    <w:p>
      <w:r>
        <w:rPr>
          <w:rFonts w:ascii="Microsoft YaHei" w:hAnsi="Microsoft YaHei"/>
        </w:rPr>
        <w:t>不幸的是，医学专家治疗精神病患者的方式与发自内心的温和治疗方法毫无关联，而这正是上帝的灵愿意给予这些人的。但不幸的是，在这个由深度堕落的生命组成的黑暗世界里，这是不可能的，因为很少有人在精神上成熟到能够从内心深处传递这种发自内心的共鸣。</w:t>
      </w:r>
      <w:r>
        <w:t xml:space="preserve">  </w:t>
      </w:r>
    </w:p>
    <w:p>
      <w:r>
        <w:rPr>
          <w:rFonts w:ascii="Microsoft YaHei" w:hAnsi="Microsoft YaHei"/>
        </w:rPr>
        <w:t>另一方面，只有少数酣畅淋漓、精神成熟的人让自己从事照顾精神病患者的艰巨工作，因为他们的灵魂怀疑大多数精神病患者非常缺乏能量，只会低度振动，而且往往被志同道合的灵魂大量影响和控制。这使护理人员在治疗精神病患者时失去了许多生命力。</w:t>
      </w:r>
      <w:r>
        <w:t xml:space="preserve"> </w:t>
      </w:r>
    </w:p>
    <w:p>
      <w:r>
        <w:rPr>
          <w:rFonts w:ascii="Microsoft YaHei" w:hAnsi="Microsoft YaHei"/>
        </w:rPr>
        <w:t>神的灵给了你一个关于</w:t>
      </w:r>
      <w:r>
        <w:rPr>
          <w:rFonts w:ascii="Microsoft YaHei" w:hAnsi="Microsoft YaHei"/>
          <w:b w:val="1"/>
        </w:rPr>
        <w:t>消极思想力量的</w:t>
      </w:r>
      <w:r>
        <w:rPr>
          <w:rFonts w:ascii="Microsoft YaHei" w:hAnsi="Microsoft YaHei"/>
        </w:rPr>
        <w:t>例子，它可以对一个人产生毁灭性的影响。</w:t>
      </w:r>
      <w:r>
        <w:t xml:space="preserve"> </w:t>
      </w:r>
    </w:p>
    <w:p>
      <w:r>
        <w:rPr>
          <w:rFonts w:ascii="Microsoft YaHei" w:hAnsi="Microsoft YaHei"/>
          <w:b w:val="1"/>
        </w:rPr>
        <w:t>思想和语言可以产生建设性或破坏性的影响。</w:t>
      </w:r>
      <w:r>
        <w:rPr>
          <w:rFonts w:ascii="Microsoft YaHei" w:hAnsi="Microsoft YaHei"/>
        </w:rPr>
        <w:t>然而，在这个例子中，神的灵只处理消极的想法，以便你能认识到它们对一个人的健康可能产生的灾难性后果。</w:t>
      </w:r>
      <w:r>
        <w:t xml:space="preserve"> </w:t>
      </w:r>
    </w:p>
    <w:p>
      <w:r>
        <w:rPr>
          <w:rFonts w:ascii="Microsoft YaHei" w:hAnsi="Microsoft YaHei"/>
        </w:rPr>
        <w:t>例如，人们出于受伤的自尊心而产生攻击性和仇恨的想法，并将其发送给那些用不友善的话语冒犯过他们的人。或者他们对无辜的人有可怕的想法，尽管他们从来没有和他们在一起过，也不认识他们。只有一篇报纸上的文章或其他写到他们的一个不愉快的特征被揭示出来，才足以让他们向作者发出仇恨的情绪和破坏性的想法。他们不知道自己在做什么。</w:t>
      </w:r>
      <w:r>
        <w:t xml:space="preserve"> </w:t>
      </w:r>
    </w:p>
    <w:p>
      <w:r>
        <w:rPr>
          <w:rFonts w:ascii="Microsoft YaHei" w:hAnsi="Microsoft YaHei"/>
        </w:rPr>
        <w:t>请想象一下。当消极的、破坏性的仇恨思想经常被某人发出时，它们会以黑暗的广播方式到达它们所要到达的人类磁场（能量光环）中的捆绑能量。受影响的人没有意识到这个无形的过程，但他觉得自己出了问题。在这段仇恨思想转移的时间里，他特别紧张和好斗。他发现自己几乎无法正常地集中精力工作。他发现很难有令人振奋、快乐的想法，因此心情不好。他的能量水平下降得越来越多，也就是说，他在白天更经常地感到疲倦、疲惫和身体不舒服，有一天他病倒了。这个痛苦的阶段持续时间较长，直到仇恨者最终停止产生破坏性的想法和图像，并将其发送给他的时刻。虽然仇视者不认识文章或书籍的作者，但破坏性的力量却传到了他那里。现在你可能会问：在仇恨思想的强烈影响下，在无形中会发生什么，它们如何能影响到别人？</w:t>
      </w:r>
      <w:r>
        <w:t xml:space="preserve"> </w:t>
      </w:r>
    </w:p>
    <w:p>
      <w:r>
        <w:rPr>
          <w:rFonts w:ascii="Microsoft YaHei" w:hAnsi="Microsoft YaHei"/>
        </w:rPr>
        <w:t>现在，受苦的人从另一个人那里得到了，而这个人通过电磁光路进入他的磁场，不断传输消极的破坏性力量。这个过程对你来说是看不见的，发生的情况如下。一个人的意识振动，他在报纸文章中留下的能量，包含一个非常具体的频率。</w:t>
      </w:r>
      <w:r>
        <w:rPr>
          <w:rFonts w:ascii="Microsoft YaHei" w:hAnsi="Microsoft YaHei"/>
          <w:b w:val="1"/>
        </w:rPr>
        <w:t>无论谁读到这篇文章，都会自动与作者联系起来，或者在阅读的那一刻，两个人的磁场都通过光脉冲连接起来，尽管人们不知道也没有见过对方。</w:t>
      </w:r>
      <w:r>
        <w:rPr>
          <w:rFonts w:ascii="Microsoft YaHei" w:hAnsi="Microsoft YaHei"/>
        </w:rPr>
        <w:t>现在，可恨的读者向作者发送了许多黑暗和邪恶的想法，然后到达作者的磁场中。这些干扰了他的磁场基础，使其不能再从地球磁场中吸收能量。结果，他的上层意识，即大脑的感官开关中心，受到了强烈的影响，以至于这个人只能从他的大脑记忆室和潜意识中带出短视和低振动的思想。此外，在破坏性思想攻击的时刻，他的神经系统会发生能量阻塞，因此人在一天中可用的能量越来越少。这种情况压抑了灵魂的振动，它在夜间不再有机会为人类基因提供额外的生命能量，用于日常工作。如果它是一个与上帝相连的灵魂，那么在低振动状态下，它不能再与生命核心中的上帝之灵建立联系，因此不再从上帝那里获得任何供应能量，为其人类服务。</w:t>
      </w:r>
      <w:r>
        <w:t xml:space="preserve">  </w:t>
      </w:r>
    </w:p>
    <w:p>
      <w:r>
        <w:rPr>
          <w:rFonts w:ascii="Microsoft YaHei" w:hAnsi="Microsoft YaHei"/>
          <w:b w:val="1"/>
        </w:rPr>
        <w:t>正如你所看到的，破坏性的思想和仇恨的感觉会引发可怕的连锁反应，这就是为什么神灵建议你密切关注你所想的和所说的，因为它们是在某些时候通过地球大气层内的光路磁性地返回到始作俑者的力量。</w:t>
      </w:r>
      <w:r>
        <w:rPr>
          <w:rFonts w:ascii="Microsoft YaHei" w:hAnsi="Microsoft YaHei"/>
        </w:rPr>
        <w:t>之所以如此，是因为堕落的生命在大气层中引入了储存器，这些储存器的作用是，每一次思想、语言和情感的发送，无论它们是积极的还是消极的，都会因为太阳和行星的某个位置而再次磁性地返回到发起人那里。不幸的是，只有少数人拥有这种知识。</w:t>
      </w:r>
      <w:r>
        <w:t xml:space="preserve"> </w:t>
      </w:r>
    </w:p>
    <w:p>
      <w:r>
        <w:rPr>
          <w:rFonts w:ascii="Microsoft YaHei" w:hAnsi="Microsoft YaHei"/>
        </w:rPr>
        <w:t>例如，可能发生的情况是，破坏性的思想力量是由一个以宗教为导向的狂热团体发给一个人的，而他并没有造成任何错误。他只传递了一些他纠正的关于这种宗教教义的著作，但这些著作对宗教狂热者来说意味着一种无礼。他们变得非常激动，向文件的作者发出了破坏性的、仇恨的想法。一个宗教团体的这些集中的破坏性思想力量来到作者的磁场中，在一定时间后使他生病。</w:t>
      </w:r>
      <w:r>
        <w:t xml:space="preserve">  </w:t>
      </w:r>
    </w:p>
    <w:p>
      <w:r>
        <w:rPr>
          <w:rFonts w:ascii="Microsoft YaHei" w:hAnsi="Microsoft YaHei"/>
        </w:rPr>
        <w:t>你能想象思想有这样的影响吗？</w:t>
      </w:r>
      <w:r>
        <w:t xml:space="preserve">  </w:t>
      </w:r>
    </w:p>
    <w:p>
      <w:pPr>
        <w:spacing w:lineRule="auto" w:line="278" w:after="121" w:beforeAutospacing="0" w:afterAutospacing="0"/>
      </w:pPr>
      <w:r>
        <w:rPr>
          <w:rFonts w:ascii="Microsoft YaHei" w:hAnsi="Microsoft YaHei"/>
        </w:rPr>
        <w:t>因此，神的灵问你。</w:t>
      </w:r>
      <w:r>
        <w:rPr>
          <w:rFonts w:ascii="Microsoft YaHei" w:hAnsi="Microsoft YaHei"/>
          <w:b w:val="1"/>
        </w:rPr>
        <w:t>永远不要滚动或发送破坏性的想法，即使一个人已经严重伤害了你。到神那里去，为他祈求知识和洞察力的力量，并原谅他，即使他在你心里仍然非常痛苦。活出天人之间的宽容之爱，也活出天人之间的宽容之爱。</w:t>
      </w:r>
      <w:r>
        <w:rPr>
          <w:b w:val="1"/>
        </w:rPr>
        <w:t xml:space="preserve"> </w:t>
      </w:r>
    </w:p>
    <w:p>
      <w:r>
        <w:rPr>
          <w:rFonts w:ascii="Microsoft YaHei" w:hAnsi="Microsoft YaHei"/>
        </w:rPr>
        <w:t>记住，无论谁使用消极的、破坏性的思想或话语，都应该知道这些都储存在他的上层和下层意识中，以及灵魂的封印中。如果它们没有立即影响到作为始作俑者和发送者的人类，那么他的灵魂就有可能在另一个世界的领域里看到人类思想种子的影响，即痛苦的图像，这对一个与上帝相连并愿意回家的灵魂来说当然是非常悲惨的。</w:t>
      </w:r>
      <w:r>
        <w:t xml:space="preserve"> </w:t>
      </w:r>
    </w:p>
    <w:p>
      <w:r>
        <w:rPr>
          <w:rFonts w:ascii="Microsoft YaHei" w:hAnsi="Microsoft YaHei"/>
        </w:rPr>
        <w:t>现在你可以从对上帝之灵的这一描述中看到，不一定非要有违反天律的行为，人却会生病。有许多原因会导致疾病，但这些原因不是由人或其灵魂造成的。因此，神的灵要求你们，不要忙着寻找疾病或痛苦事件的原因，因为人几乎不可能找出真正的原因。通常有几个原因，但它们不一定与你所确定的原因有关。</w:t>
      </w:r>
      <w:r>
        <w:rPr>
          <w:rFonts w:ascii="Microsoft YaHei" w:hAnsi="Microsoft YaHei"/>
          <w:b w:val="1"/>
        </w:rPr>
        <w:t>请仔细思考，在精神上多加警惕，并运用你的内心感受。如果你们多加练习，你们眼中的天平就会掉下来，因为那时你们会意识到，你们生活在一个充满欺骗的世界里，经常被欺骗，或者因为你们没有足够的知识而欺骗自己。</w:t>
      </w:r>
      <w:r>
        <w:rPr>
          <w:b w:val="1"/>
        </w:rPr>
        <w:t xml:space="preserve"> </w:t>
      </w:r>
    </w:p>
    <w:p>
      <w:r>
        <w:rPr>
          <w:rFonts w:ascii="Microsoft YaHei" w:hAnsi="Microsoft YaHei"/>
          <w:b w:val="1"/>
        </w:rPr>
        <w:t>真的，这个世界对灵魂和人来说是一个迷宫，如果没有上帝的精神通过有帮助的天人或化身的精神高度发达的人的帮助，他们无法找到出路。</w:t>
      </w:r>
      <w:r>
        <w:rPr>
          <w:rFonts w:ascii="Microsoft YaHei" w:hAnsi="Microsoft YaHei"/>
        </w:rPr>
        <w:t>要用来自天上的灵性启迪来接近人们和来自外面的迷失的灵魂是非常困难的，因为他们总是被世俗的事件所干扰，这些事件占据了他们的感官，或者在他们身上活跃了很长时间。尽管如此，在尘世生活的最后阶段，神的灵仍然希望能找到一些心胸开阔的人，他们对来自神心中的信息感兴趣，以便能在灵性上再次有一点人性和灵魂上的成长。</w:t>
      </w:r>
      <w:r>
        <w:t xml:space="preserve">  </w:t>
      </w:r>
    </w:p>
    <w:p>
      <w:r>
        <w:rPr>
          <w:rFonts w:ascii="Microsoft YaHei" w:hAnsi="Microsoft YaHei"/>
        </w:rPr>
        <w:t>他非常希望如此，因为他知道这个地球上的巨大痛苦，因为他以他的爱的精神存在于这个固体世界的每一个原子粒子中，他也在天上的原始太阳中登记了这一切。这对你们来说是不可想象的，因为你们的人类意识对第七维天体生命的高瞻远瞩和高尚的有情世界是封闭的。然而，你应该知道，普遍的爱的精神努力在无形中为你们人类和你们的灵魂以及所有地球上的生命做一切世俗的可能，以便没有任何生命遭受痛苦。但他无法避免地球上的巨大痛苦，在人类和他们的合并灵魂以及自然界中，因为这个世界和肉体的固体原子，被破坏性的堕落生命非法编程，不允许他的神圣意志发挥作用。</w:t>
      </w:r>
      <w:r>
        <w:t xml:space="preserve">  </w:t>
      </w:r>
    </w:p>
    <w:p>
      <w:r>
        <w:rPr>
          <w:rFonts w:ascii="Microsoft YaHei" w:hAnsi="Microsoft YaHei"/>
        </w:rPr>
        <w:t>这对低振动的生命来说是一个巨大的悲剧，只有当这个世界不再存在时，这种悲剧才会停止，而在外面的灵魂必须完全告别他们以前的人类生活习惯。也就是说，当他们自愿把他们在这个世界上的所有人类仓库交给神的灵来改造。只有到那时，一个去了天外世界的光辉生命才会恢复一切，他才能回到天国众生的光辉、幸福的生活。在那里，我们热切地等待着你的到来</w:t>
      </w:r>
      <w:r>
        <w:t>!</w:t>
      </w:r>
      <w:r>
        <w:rPr>
          <w:rFonts w:ascii="Microsoft YaHei" w:hAnsi="Microsoft YaHei"/>
        </w:rPr>
        <w:t>你已经可以在你的人类意识中掌握我们对你的同情心了吗？</w:t>
      </w:r>
      <w:r>
        <w:t xml:space="preserve"> </w:t>
      </w:r>
    </w:p>
    <w:p>
      <w:r>
        <w:rPr>
          <w:rFonts w:ascii="Microsoft YaHei" w:hAnsi="Microsoft YaHei"/>
        </w:rPr>
        <w:t>神灵再次回到最初的启示主题，试图让你明白，人类的意识不可能准确描述人类生病的原因。因为从天国的角度来看，人仍然处于模糊不清的意识中，因此目光短浅，不能正确把握自己体内和周围的精神现实。因此，他不可能确定一个器官或细胞衰弱的真正原因。只有从宇宙生命的整体来看，才能做出准确的诊断。你应该清楚这一点。</w:t>
      </w:r>
      <w:r>
        <w:t xml:space="preserve"> </w:t>
      </w:r>
    </w:p>
    <w:p>
      <w:r>
        <w:rPr>
          <w:rFonts w:ascii="Microsoft YaHei" w:hAnsi="Microsoft YaHei"/>
        </w:rPr>
        <w:t>实际上，人们缺乏确切的知识，不知道各个细胞在与人类基因的互动中完成什么任务，也不知道精力旺盛的灵魂在体内究竟有什么广泛的功能。但是，没有一个人的意识对单极和双极的力量的无形工作开放，或者说，它不能有意识地登记个别过程，更不用说通过感觉器官看到它们。</w:t>
      </w:r>
      <w:r>
        <w:t xml:space="preserve">  </w:t>
      </w:r>
    </w:p>
    <w:p>
      <w:r>
        <w:rPr>
          <w:rFonts w:ascii="Microsoft YaHei" w:hAnsi="Microsoft YaHei"/>
        </w:rPr>
        <w:t>即使有些通灵者成功地通过灵眼看到地球上的或更高进化的微妙生命，人类的意识仍然远远不可能在他们的微妙存在和肉体中同时感知单极和天体双极性质的两种移动能量流，因为人类的脑细胞不包含任何检索精神上更高频率的记忆。</w:t>
      </w:r>
      <w:r>
        <w:t xml:space="preserve">  </w:t>
      </w:r>
    </w:p>
    <w:p>
      <w:r>
        <w:rPr>
          <w:rFonts w:ascii="Microsoft YaHei" w:hAnsi="Microsoft YaHei"/>
        </w:rPr>
        <w:t>对于两极天体力量的感知，以前深陷堕落的人类创造者并没有将记忆编入人类的基因中，这样一来，无形的、微妙的更高层次的生命，包括天体的生命，就会对人类完全隐藏。因为他们从来不想回到天体王国</w:t>
      </w:r>
      <w:r>
        <w:t>--</w:t>
      </w:r>
      <w:r>
        <w:rPr>
          <w:rFonts w:ascii="Microsoft YaHei" w:hAnsi="Microsoft YaHei"/>
        </w:rPr>
        <w:t>与天体协议相反</w:t>
      </w:r>
      <w:r>
        <w:t>--</w:t>
      </w:r>
      <w:r>
        <w:rPr>
          <w:rFonts w:ascii="Microsoft YaHei" w:hAnsi="Microsoft YaHei"/>
        </w:rPr>
        <w:t>他们以这样的方式对基因进行编程，在化身的灵魂的意识中，对以前天体进化生活的回忆逐渐消失了。他们知道，所有来自这个世界的人类生活记忆将逐渐完全覆盖他们的天国知识或意识。</w:t>
      </w:r>
      <w:r>
        <w:t xml:space="preserve">  </w:t>
      </w:r>
    </w:p>
    <w:p>
      <w:r>
        <w:rPr>
          <w:rFonts w:ascii="Microsoft YaHei" w:hAnsi="Microsoft YaHei"/>
        </w:rPr>
        <w:t>对于上帝的精神和心中纯洁的天人来说，很难承受和见证曾经纯洁的天人如何不得不生活在隐蔽的精神和人类意识中，并生活在巨大的无知中。但他对此无能为力，因为秋天还没有结束。对这个世界的人和其他世界的坠落星球上的生命进行大规模的、公开的精神启蒙是不可能也不应该发生的，因为否则这将是对叛教生命的自由生活的干涉。也就是说，这将是对反对众生的天国自由的法律的违反，然而，上帝的精神和任何纯粹的天国生命都不会违反这种法律。</w:t>
      </w:r>
      <w:r>
        <w:t xml:space="preserve"> </w:t>
      </w:r>
    </w:p>
    <w:p>
      <w:r>
        <w:rPr>
          <w:rFonts w:ascii="Microsoft YaHei" w:hAnsi="Microsoft YaHei"/>
        </w:rPr>
        <w:t>非常可悲的是，人无法接触到另一个世界的、富含光的高振动生活，这就是为什么他也不可能发现非常重要但隐蔽的细节，了解他生病的真正原因或命运的糟糕一击。诚然，你从书本上得到的关于各种临床图片的原因和意义的指示，从天国的角度来看，往往会把你引入歧途，因为它们有时只与疾病症状的真正原因相符。大多数描述实际上来自于地球上的灵魂，他们将这些描述以灵感的方式传达给志同道合的通灵者。这些人是另一个世界的灵魂，是曾经研究过人们在世俗生活中的好坏行为的前心理学家，他们认为自己已经找到了某种疾病的解释或原因。根据他们的经验，他们给以前的精神病患者提供了很好的建议，告诉他们在抑郁时如何改变错误的行为模式，但这些建议并不是针对天道的生活方式。地球上的灵魂，他们的振动相当低，因为否则他们就不会再处于这个最低的陷阱级别，他们无法看到肉体和化身灵魂中的能量流。他们的意识被来自这个世界的虚假信息所覆盖，因此他们没有高尚的感觉</w:t>
      </w:r>
      <w:r>
        <w:t>--</w:t>
      </w:r>
      <w:r>
        <w:rPr>
          <w:rFonts w:ascii="Microsoft YaHei" w:hAnsi="Microsoft YaHei"/>
        </w:rPr>
        <w:t>但为了看到能量流，这将是必要的。这些灵魂更喜欢从他们的灵魂颗粒中找回他们的世俗记忆，这些灵魂颗粒是由他们前世的经历组成的，然后把它们传递给媒介学的人，作为他们的智慧书。</w:t>
      </w:r>
      <w:r>
        <w:t xml:space="preserve"> </w:t>
      </w:r>
    </w:p>
    <w:p>
      <w:r>
        <w:rPr>
          <w:rFonts w:ascii="Microsoft YaHei" w:hAnsi="Microsoft YaHei"/>
        </w:rPr>
        <w:t>有些疾病确实与错误的生活方式有关，这一点早先有学问的人已经知道，他们现在带着阴影的光体（灵魂）生活在尘世之外，并大规模地影响他们波长的人。他们生活在帮助者综合症中，拼命想用自己以前的经验帮助病人，因此他们试图通过技术上相似的人直接进入人类的脑细胞进行交流，有侵入性的冲动。由于这个原因，他们不再能摆脱地球上的磁性吸引。他们绝对想按照自己的想法很好地完成自己在地上的任务，因此他们还没有准备好向天上的方向发展，也没有准备好接受神圣的回家的意愿。他们喜欢诱捕志同道合的知识分子，不放他们走。他们对人们有很强的影响力，以至于他们敦促一些人写书。这时，有时会以很高的写作速度进行，许多作家都自叹不如，认为自己能在短时间内写出一本内容广泛、医学知识丰富、篇幅众多的书。但他们不知道他们是受到灵魂的启发。</w:t>
      </w:r>
      <w:r>
        <w:t xml:space="preserve"> </w:t>
      </w:r>
    </w:p>
    <w:p>
      <w:r>
        <w:rPr>
          <w:rFonts w:ascii="Microsoft YaHei" w:hAnsi="Microsoft YaHei"/>
        </w:rPr>
        <w:t>从天体的角度来看，当用惊人的详细知识和精确的技术术语快速写作时，例如在医学或心理学领域，暂时有一个不相干的职业，由一个在地球上的灵魂拼命想摆脱它以前的化身的知识，因为它的内心没有平静或不满足。</w:t>
      </w:r>
      <w:r>
        <w:t xml:space="preserve">  </w:t>
      </w:r>
    </w:p>
    <w:p>
      <w:r>
        <w:rPr>
          <w:rFonts w:ascii="Microsoft YaHei" w:hAnsi="Microsoft YaHei"/>
        </w:rPr>
        <w:t>许多另一个世界的灵魂无法摆脱帮助者或治疗者的综合症，这就是为什么有些人试图通过观察不同生活方式的人，找出一种生活方式和疾病症状之间的联系，或者为医生、心理学家和精神病学家破译谜底。由于人类的生活方式与天国的生活毫无共同之处，他们的建议只是短视的，永远无法帮助内在的灵魂和人类接近天国的生活。</w:t>
      </w:r>
      <w:r>
        <w:t xml:space="preserve">  </w:t>
      </w:r>
    </w:p>
    <w:p>
      <w:r>
        <w:rPr>
          <w:rFonts w:ascii="Microsoft YaHei" w:hAnsi="Microsoft YaHei"/>
        </w:rPr>
        <w:t>人类的大脑已经被日常生活中的知识储存所限制，振动非常低，因此，人类的意识不能帮助灵魂</w:t>
      </w:r>
      <w:r>
        <w:t>--</w:t>
      </w:r>
      <w:r>
        <w:rPr>
          <w:rFonts w:ascii="Microsoft YaHei" w:hAnsi="Microsoft YaHei"/>
        </w:rPr>
        <w:t>在晚上人类的深度睡眠中</w:t>
      </w:r>
      <w:r>
        <w:t>--</w:t>
      </w:r>
      <w:r>
        <w:rPr>
          <w:rFonts w:ascii="Microsoft YaHei" w:hAnsi="Microsoft YaHei"/>
        </w:rPr>
        <w:t>甚至渗透到其储存的天国知识的深度。如果这对穿着人类衣服的灵魂来说是可能的，通过增加灵魂粒子的振动，那么它将</w:t>
      </w:r>
      <w:r>
        <w:t xml:space="preserve"> - </w:t>
      </w:r>
      <w:r>
        <w:rPr>
          <w:rFonts w:ascii="Microsoft YaHei" w:hAnsi="Microsoft YaHei"/>
        </w:rPr>
        <w:t>如果人类阅读一本书，例如，其中有疾病的可能原因的迹象</w:t>
      </w:r>
      <w:r>
        <w:t xml:space="preserve"> - </w:t>
      </w:r>
      <w:r>
        <w:rPr>
          <w:rFonts w:ascii="Microsoft YaHei" w:hAnsi="Microsoft YaHei"/>
        </w:rPr>
        <w:t>立即给人类纠正的冲动。它极力反对这样做，因为它不希望自己的人被错误的指示所误导，并可能在生病时说服自己，认为自己应该通过这种或那种错误的行为来责备自己。</w:t>
      </w:r>
      <w:r>
        <w:t xml:space="preserve"> </w:t>
      </w:r>
    </w:p>
    <w:p>
      <w:r>
        <w:rPr>
          <w:rFonts w:ascii="Microsoft YaHei" w:hAnsi="Microsoft YaHei"/>
        </w:rPr>
        <w:t>诚然，许多严重的疾病是由于无知的医生用危险、有害的射线进行检查或所谓的治疗，或用他们不知道或不愿承认会导致逐渐或相当大的身体或心理副作用的药物来治疗病人，因此是后来严重疾病的实际原因或诱因。正如你所看到的，这与错误的行为或一个人和他的灵魂的内疚没有关系。你现在明白上帝的精神了吗，为什么他警告你不要关心分析疾病或命运的中风，因为大多数时候你都会得出错误的结论。这就把人和灵魂的意识引向了错误的方向，并可能导致内疚和不安的抑郁情绪。</w:t>
      </w:r>
      <w:r>
        <w:t xml:space="preserve"> </w:t>
      </w:r>
    </w:p>
    <w:p>
      <w:r>
        <w:rPr>
          <w:rFonts w:ascii="Microsoft YaHei" w:hAnsi="Microsoft YaHei"/>
        </w:rPr>
        <w:t>请记住，在这个深深堕落的世界上，发生了许多与人类和精神事业无关的事情。仅仅是水、空气和食物中的有害物质就能影响敏感的老年人和身体虚弱的人，以至于他们的清洁和排泄器官再也无法应付，这就是为什么这个人一旦得了重病。如果大量的环境毒素进入身体，由于免疫和排泄系统的削弱，这些毒素滞留在组织和器官中，人因此而变得严重的疾病，那么这与自己的罪过或错误行为或非法的生活方式无关。</w:t>
      </w:r>
      <w:r>
        <w:t xml:space="preserve"> </w:t>
      </w:r>
    </w:p>
    <w:p>
      <w:r>
        <w:rPr>
          <w:rFonts w:ascii="Microsoft YaHei" w:hAnsi="Microsoft YaHei"/>
        </w:rPr>
        <w:t>诚然，谁还相信疾病会对人有积极的改变，甚至是精神上的启迪，因为它应该是由上帝的精神批准的，上帝的精神对他说：</w:t>
      </w:r>
      <w:r>
        <w:rPr>
          <w:rFonts w:ascii="Microsoft YaHei" w:hAnsi="Microsoft YaHei"/>
          <w:b w:val="1"/>
        </w:rPr>
        <w:t>他已经在这个黑暗世界的丛林中迷失了方向，因为他仍然错误地认为上帝想通过疾病和命运的打击来引导人们进行精神转换和灵魂的纯洁。这不可能，因为上帝不知道任何无情的、充满痛苦的录取，应该引导人们和他们的灵魂接近天国。</w:t>
      </w:r>
      <w:r>
        <w:rPr>
          <w:rFonts w:ascii="Microsoft YaHei" w:hAnsi="Microsoft YaHei"/>
        </w:rPr>
        <w:t>它们是无知的、未开化的人和志同道合的灵魂的虚假陈述，他们在这个充满欺骗的世界上迷失了方向，但仍然觉得在其中很舒服。然而，他们没有意识到这个世界不是，也不可能是神所创造的，所以他们欺骗性地认为，神要通过痛苦的疾病和命运的打击来迫使人们在精神上转过来，积极地生活。天上的人从来没有这种情况，叛教的人也没有这种情况，即使他们按照自己的意志想法，生活在天上的人之外的自己的世界里。</w:t>
      </w:r>
      <w:r>
        <w:t xml:space="preserve"> </w:t>
      </w:r>
    </w:p>
    <w:p>
      <w:r>
        <w:rPr>
          <w:rFonts w:ascii="Microsoft YaHei" w:hAnsi="Microsoft YaHei"/>
        </w:rPr>
        <w:t>上帝是无限的自由，在他最伟大的宇宙之心中只有爱、温柔和仁慈的特质，因此他只试图以他温柔和敏感的方式将天国的众生指向更高的进化生活。这与愿意回家的众生没有什么不同，他们在心里向他敞开。他给他们指示，帮助他们在生活中没有精神和身体的痛苦和问题，这样他们就可以毫发无伤地直截了当地返回天国。因此，你们要从错误的想法中解脱出来，即上帝允许疾病和痛苦的生活状况，以便你们在灵性上成熟或放下一些不合法的东西。</w:t>
      </w:r>
      <w:r>
        <w:t xml:space="preserve"> </w:t>
      </w:r>
    </w:p>
    <w:p>
      <w:pPr>
        <w:spacing w:lineRule="auto" w:line="278" w:after="121" w:beforeAutospacing="0" w:afterAutospacing="0"/>
      </w:pPr>
      <w:r>
        <w:rPr>
          <w:rFonts w:ascii="Microsoft YaHei" w:hAnsi="Microsoft YaHei"/>
        </w:rPr>
        <w:t>上帝建议你摆脱这样的想法，即痛苦的疾病对你的精神发展是有好处的。请理解：</w:t>
      </w:r>
      <w:r>
        <w:rPr>
          <w:rFonts w:ascii="Microsoft YaHei" w:hAnsi="Microsoft YaHei"/>
          <w:b w:val="1"/>
        </w:rPr>
        <w:t>每一次疼痛都会降低灵魂和人体细胞的振动，这意味着能从基因基地或从灵魂流向细胞的能量减少。在痛苦的状态下，大脑的振动很低，只能短视地思考，因此，人不可能通过它在精神上有更高的发展，也不可能在疾病中找到所谓的积极意义。真的，从天国的远见来看，疾病没有积极意义，可以帮助灵魂接近天国的生活。</w:t>
      </w:r>
      <w:r>
        <w:rPr>
          <w:b w:val="1"/>
        </w:rPr>
        <w:t xml:space="preserve">  </w:t>
      </w:r>
    </w:p>
    <w:p>
      <w:r>
        <w:rPr>
          <w:rFonts w:ascii="Microsoft YaHei" w:hAnsi="Microsoft YaHei"/>
        </w:rPr>
        <w:t>处于疾病阶段的人很少会想到生命的精神延续问题。大多数人都非常害怕巨大的痛苦和死亡，所以很少有人在这个阶段问自己生后可能发生什么。因为大多数人在精神上只关注自己的疾病和康复，所以痛苦的疾病对他们在后世的永生来说是没有收获的。从天堂的角度来看，疾病对无知的人来说总是意味着巨大的身体和精神痛苦，这使他们处于恐惧之中，使他们的振动很低。一旦他们克服了这一点，大多数人就不想再在他们的疾病上浪费更多的心思，因为这会拖累他们的振动，使他们伤心。从人类的角度来看，这是可以理解的，也是正常的。</w:t>
      </w:r>
      <w:r>
        <w:t xml:space="preserve">  </w:t>
      </w:r>
    </w:p>
    <w:p>
      <w:r>
        <w:rPr>
          <w:rFonts w:ascii="Microsoft YaHei" w:hAnsi="Microsoft YaHei"/>
        </w:rPr>
        <w:t>许多忠实的人在生病的阶段也会向上帝抱怨，不想再了解他的情况。或者还有人自怨自艾，在祷告中反复问上帝为什么要惩罚他们，让他们受这么多苦，与他的爱心和怜悯争吵。他们对以下事实一无所知：人不是由上帝创造的，可以在灵魂中溜达，而是由深深背弃的前天人创造的，他们从未想过要回到天国。出于无知，并通过神职人员的错误教导，他们无法理解为什么他们必须受苦。有些人在深奥的书籍中寻找解释。在这个世界上有许多书籍包含各种解释的参考资料，但从天国的角度来看，它们不乏将寻求者引向错误的方向，即进入内疚的指责，从而陷入自我忏悔和抑郁的情绪。</w:t>
      </w:r>
      <w:r>
        <w:t xml:space="preserve"> </w:t>
      </w:r>
    </w:p>
    <w:p>
      <w:r>
        <w:rPr>
          <w:rFonts w:ascii="Microsoft YaHei" w:hAnsi="Microsoft YaHei"/>
        </w:rPr>
        <w:t>神的灵在这个信息中通过一个天上的生命如此清楚地讲到了这一点，原因是在来世有许多灵魂没有放下自己的罪责，从而在低振动中植被。这对一些灵魂来说，已经到了上帝之灵和天上的光明使者无法接近和接触的程度。</w:t>
      </w:r>
      <w:r>
        <w:t xml:space="preserve"> </w:t>
      </w:r>
    </w:p>
    <w:p>
      <w:r>
        <w:rPr>
          <w:rFonts w:ascii="Microsoft YaHei" w:hAnsi="Microsoft YaHei"/>
        </w:rPr>
        <w:t>请你们要有智慧，不要关注那些显示生活中每一种疾病和痛苦情况的内疚原因的书籍。相反，你们要关心自己的诚实的自我认识，这样你们就可以很快从伤害和伤害他人心灵的最严重的错误中解脱出来。</w:t>
      </w:r>
      <w:r>
        <w:t xml:space="preserve">  </w:t>
      </w:r>
    </w:p>
    <w:p>
      <w:r>
        <w:rPr>
          <w:rFonts w:ascii="Microsoft YaHei" w:hAnsi="Microsoft YaHei"/>
        </w:rPr>
        <w:t>请假设这些不吸引人的行为大多来自于你个人的骄傲、傲慢和固执。从这一点开始，而不是寻找每一个小病痛的原因。如果你在神的帮助下，成功地分析和清除了最严重的缺点和性格弱点，或改变它们，使之变得更好，那么巨大的可能性就会为你打开，让你在感觉的层面上感受到你的灵魂的活力。如果它能用其巨大的能量辐射笼罩你，那么在出现负面行为或来自内心的想法时，你会立即注意到你没有处于天国的状态或违反了它。这种精神反馈是上帝的精神，也是天人热切地希望心诚的天人回返者。</w:t>
      </w:r>
      <w:r>
        <w:t xml:space="preserve">  </w:t>
      </w:r>
    </w:p>
    <w:p>
      <w:r>
        <w:rPr>
          <w:rFonts w:ascii="Microsoft YaHei" w:hAnsi="Microsoft YaHei"/>
        </w:rPr>
        <w:t>那些在精神上成熟到这个地步的人，已经尽可能地利用他们在地球上的时间进行磨炼和精神净化。在来世等待他的，是在他的肉体逝去之后，有一道美丽的、有各种颜色的光芒，这道光芒笼罩着他，使他欢欣鼓舞，并通过精神的桥梁通道把他从陷阱平面送来，或带他到发光的宇宙世界所在。在那里，首先接触他的是那些在尘世中熟悉他的众生，或者是与他热情的朋友，或者是那些曾经与他在另一个世界的堕落境界或天国中热烈联系过的人。他们都非常高兴地欢迎他。</w:t>
      </w:r>
      <w:r>
        <w:t xml:space="preserve"> </w:t>
      </w:r>
    </w:p>
    <w:p>
      <w:r>
        <w:rPr>
          <w:rFonts w:ascii="Microsoft YaHei" w:hAnsi="Microsoft YaHei"/>
        </w:rPr>
        <w:t>这应该是一个吉祥的信息，对于那些现在正在尽一切努力，在上帝之灵的帮助下，从他们的灵魂深处清除剩余的不吸引人的非法行为，或完全摆脱它的人。你是否属于愿意和理解的回归者？</w:t>
      </w:r>
      <w:r>
        <w:t xml:space="preserve">- </w:t>
      </w:r>
      <w:r>
        <w:rPr>
          <w:rFonts w:ascii="Microsoft YaHei" w:hAnsi="Microsoft YaHei"/>
        </w:rPr>
        <w:t>那么，与你的天国守护者们在一起，就会有极大的快乐。</w:t>
      </w:r>
      <w:r>
        <w:t xml:space="preserve"> </w:t>
      </w:r>
    </w:p>
    <w:p>
      <w:pPr>
        <w:jc w:val="left"/>
        <w:spacing w:lineRule="auto" w:line="259" w:after="144" w:beforeAutospacing="0" w:afterAutospacing="0"/>
        <w:ind w:firstLine="0"/>
      </w:pPr>
      <w:r>
        <w:t xml:space="preserve"> </w:t>
      </w:r>
    </w:p>
    <w:p>
      <w:pPr>
        <w:jc w:val="center"/>
        <w:spacing w:lineRule="auto" w:line="259" w:after="141" w:beforeAutospacing="0" w:afterAutospacing="0"/>
      </w:pPr>
    </w:p>
    <w:p>
      <w:pPr>
        <w:jc w:val="left"/>
        <w:spacing w:lineRule="auto" w:line="259" w:after="141" w:beforeAutospacing="0" w:afterAutospacing="0"/>
        <w:ind w:firstLine="0"/>
      </w:pPr>
      <w:r>
        <w:rPr>
          <w:b w:val="1"/>
        </w:rPr>
        <w:t xml:space="preserve"> </w:t>
      </w:r>
    </w:p>
    <w:p>
      <w:pPr>
        <w:spacing w:lineRule="auto" w:line="278" w:after="121" w:beforeAutospacing="0" w:afterAutospacing="0"/>
      </w:pPr>
      <w:r>
        <w:rPr>
          <w:rFonts w:ascii="Microsoft YaHei" w:hAnsi="Microsoft YaHei"/>
          <w:b w:val="1"/>
        </w:rPr>
        <w:t>你们中的那些人在读完这篇信息后，仍然认为人的存在只是偶然的，或者是从地球上的自然进化中产生的，他们仍然被无知和被误导的人写的知识所蒙蔽。真的，通过他们的盟友人类，地球上的堕落灵魂有许多难以置信的，不真实的故事，所以人类完全迷失在这个欺骗性世界的迷雾中，他的灵魂也同样不再知道它在另一个世界的领域的方式，它实际上属于那里。</w:t>
      </w:r>
      <w:r>
        <w:rPr>
          <w:b w:val="1"/>
        </w:rPr>
        <w:t xml:space="preserve">  </w:t>
      </w:r>
    </w:p>
    <w:p>
      <w:r>
        <w:rPr>
          <w:rFonts w:ascii="Microsoft YaHei" w:hAnsi="Microsoft YaHei"/>
        </w:rPr>
        <w:t>如果受上帝约束的人仍然坚定地认为人是上帝创造的，那么他们就被误导了，因此他们不能理解上帝的灵试图通过信使在许多信息中揭露他们仍然无意识的妄想。就像早期受上帝约束的人无法掌握一样，今天的人同样无法理解这个世界是由叛教的天国人创造的。他们只想把这一点让给普遍的天国爱的精神，尽管世界是一个不完美的创造作品，其中每时每刻都在发生人类和自然界难以言喻的痛苦。</w:t>
      </w:r>
      <w:r>
        <w:t xml:space="preserve">  </w:t>
      </w:r>
    </w:p>
    <w:p>
      <w:r>
        <w:rPr>
          <w:rFonts w:ascii="Microsoft YaHei" w:hAnsi="Microsoft YaHei"/>
        </w:rPr>
        <w:t>真的，因为他们不知道曾经深深堕落的生命所做的一切，用他们不完美的创造工作把整个受造物拖入深渊，所以他们不再能接触到新的或纠正的神圣知识。</w:t>
      </w:r>
      <w:r>
        <w:t xml:space="preserve">  </w:t>
      </w:r>
    </w:p>
    <w:p>
      <w:r>
        <w:rPr>
          <w:rFonts w:ascii="Microsoft YaHei" w:hAnsi="Microsoft YaHei"/>
        </w:rPr>
        <w:t>在低光但仍然微妙的堕落境界中，叛教众生的破坏性疯狂已经无法被上帝和天国的精神所避免，因为他们在那时已经不想与天国的生命和爱的普遍精神有任何联系。这个事实是决定性的，这就是为什么必须从天上的存在做一切事情来阻止叛教的众生的疯狂。这是很困难的，因为欺骗性的堕落众生尽其所能地阻止大规模的天国救援行动。</w:t>
      </w:r>
      <w:r>
        <w:t xml:space="preserve"> </w:t>
      </w:r>
    </w:p>
    <w:p>
      <w:r>
        <w:rPr>
          <w:rFonts w:ascii="Microsoft YaHei" w:hAnsi="Microsoft YaHei"/>
        </w:rPr>
        <w:t>今天，许多曾经出去提高深度堕落众生振动的天人（救赎计划的众生）仍然生活在地球上。他们放弃了自己美丽的天国生活，与创造物的毁灭作斗争，而且正如你们所经历的，取得了成功。这始终是出于和平的意图，并尊重发自内心的天体法则。不幸的是，堕落生命成功地引导他们中的一些人离开了光明。这意味着许多化身为救世主的人被黑暗的灵魂引诱到陷阱里，被煽动到威胁生命的境地，为自己的生命进行激烈的斗争。</w:t>
      </w:r>
      <w:r>
        <w:t xml:space="preserve">  </w:t>
      </w:r>
    </w:p>
    <w:p>
      <w:r>
        <w:rPr>
          <w:rFonts w:ascii="Microsoft YaHei" w:hAnsi="Microsoft YaHei"/>
        </w:rPr>
        <w:t>救赎计划的天人只是在堕落的最后阶段成功地拯救了被造物，大约在</w:t>
      </w:r>
      <w:r>
        <w:t>2000</w:t>
      </w:r>
      <w:r>
        <w:rPr>
          <w:rFonts w:ascii="Microsoft YaHei" w:hAnsi="Microsoft YaHei"/>
        </w:rPr>
        <w:t>年前。直到创世的救赎时刻，也就是基督和他的天国信众的时候，天国计划的众生之前经历了无限的苦难，在许多化身中流了许多眼泪。天上的人焦急地、渴望地等待着耶稣基督在他天上的心腹朋友的巨大帮助下拯救受造物的时刻，已经等了很久，在宇宙时间的许多纪元。也许你能猜到当时在天国里纯洁的众生中是什么快乐？</w:t>
      </w:r>
      <w:r>
        <w:t xml:space="preserve"> </w:t>
      </w:r>
    </w:p>
    <w:p>
      <w:r>
        <w:rPr>
          <w:rFonts w:ascii="Microsoft YaHei" w:hAnsi="Microsoft YaHei"/>
        </w:rPr>
        <w:t>那些仍然相信上帝，造物的最高智慧，能够以最大的仁慈、怜悯和善意创造这样一个残酷的、总是危险的固体原子世界，并且根据他的意愿，允许人、动物和植物经历无限的痛苦的人，仍然被这个堕落的世界的消极面纱所包裹或覆盖，这不允许对上帝有任何其他概念。即使在超脱中，他的灵魂也不愿意承认这个坚固的世界是由以前的叛教者创造的，是为了毁灭创造物。真的，这样的灵魂在外面将继续在黑暗中摸索，直到有一天知识之光将照耀它。只有这样，它才会准备好向上帝的精神开放。当这种情况发生时，他将出于神圣的殷勤对它说：</w:t>
      </w:r>
      <w:r>
        <w:t>"</w:t>
      </w:r>
      <w:r>
        <w:rPr>
          <w:rFonts w:ascii="Microsoft YaHei" w:hAnsi="Microsoft YaHei"/>
        </w:rPr>
        <w:t>离开你在人类和精神意识中吸收的一切，重新思考</w:t>
      </w:r>
      <w:r>
        <w:t>"</w:t>
      </w:r>
      <w:r>
        <w:rPr>
          <w:rFonts w:ascii="Microsoft YaHei" w:hAnsi="Microsoft YaHei"/>
        </w:rPr>
        <w:t>。只有到那时，一个愿意超越的灵魂才有可能从这个世界的所有错误和欺骗中解脱出来，以获得新知识的自由，这将最终给予它真正的天堂生活的审慎。</w:t>
      </w:r>
      <w:r>
        <w:t xml:space="preserve"> </w:t>
      </w:r>
    </w:p>
    <w:p>
      <w:r>
        <w:rPr>
          <w:rFonts w:ascii="Microsoft YaHei" w:hAnsi="Microsoft YaHei"/>
        </w:rPr>
        <w:t>你现在想成为有能力学习的众生之一吗？那就非常快，因为你没有多少时间了，因为从天堂的角度来看，地球行星已经进入最后的呼吸了</w:t>
      </w:r>
      <w:r>
        <w:t>--</w:t>
      </w:r>
      <w:r>
        <w:rPr>
          <w:rFonts w:ascii="Microsoft YaHei" w:hAnsi="Microsoft YaHei"/>
        </w:rPr>
        <w:t>因为它病得很重。</w:t>
      </w:r>
      <w:r>
        <w:t xml:space="preserve"> </w:t>
      </w:r>
    </w:p>
    <w:p>
      <w:pPr>
        <w:jc w:val="left"/>
        <w:spacing w:lineRule="auto" w:line="259" w:after="144" w:beforeAutospacing="0" w:afterAutospacing="0"/>
        <w:ind w:firstLine="0"/>
      </w:pPr>
      <w:r>
        <w:t xml:space="preserve"> </w:t>
      </w:r>
    </w:p>
    <w:p>
      <w:pPr>
        <w:jc w:val="left"/>
        <w:spacing w:lineRule="auto" w:line="259" w:after="141" w:beforeAutospacing="0" w:afterAutospacing="0"/>
        <w:ind w:firstLine="0"/>
      </w:pPr>
      <w:r>
        <w:t xml:space="preserve"> </w:t>
      </w:r>
    </w:p>
    <w:p>
      <w:pPr>
        <w:jc w:val="left"/>
        <w:spacing w:lineRule="auto" w:line="259" w:after="0" w:beforeAutospacing="0" w:afterAutospacing="0"/>
        <w:ind w:firstLine="0"/>
      </w:pPr>
      <w:r>
        <w:t xml:space="preserve"> </w:t>
      </w:r>
    </w:p>
    <w:sectPr>
      <w:type w:val="nextPage"/>
      <w:pgSz w:w="11900" w:h="16840" w:code="0"/>
      <w:pgMar w:left="1417" w:right="1417" w:top="1417" w:bottom="1134" w:header="708" w:footer="717"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tabs>
        <w:tab w:val="center" w:pos="4536" w:leader="none"/>
        <w:tab w:val="center" w:pos="4817" w:leader="none"/>
        <w:tab w:val="right" w:pos="9642" w:leader="none"/>
      </w:tabs>
      <w:rPr>
        <w:lang w:val="en-US"/>
      </w:rPr>
    </w:pPr>
    <w:r>
      <w:rPr>
        <w:sz w:val="16"/>
        <w:lang w:val="en-US"/>
      </w:rPr>
      <w:t xml:space="preserve">F-(G) </w:t>
    </w:r>
    <w:r>
      <w:fldChar w:fldCharType="begin"/>
    </w:r>
    <w:r>
      <w:rPr>
        <w:lang w:val="en-US"/>
      </w:rPr>
      <w:instrText xml:space="preserve"> PAGE   \* MERGEFORMAT </w:instrText>
    </w:r>
    <w:r>
      <w:fldChar w:fldCharType="separate"/>
    </w:r>
    <w:r>
      <w:rPr>
        <w:sz w:val="20"/>
        <w:lang w:val="en-US"/>
      </w:rPr>
      <w:t>#</w:t>
    </w:r>
    <w:r>
      <w:rPr>
        <w:sz w:val="20"/>
      </w:rPr>
      <w:fldChar w:fldCharType="end"/>
    </w:r>
    <w:r>
      <w:rPr>
        <w:sz w:val="18"/>
        <w:b w:val="1"/>
        <w:color w:val="0000FF"/>
        <w:u w:val="single" w:color="0000FF"/>
        <w:lang w:val="en-US"/>
      </w:rPr>
      <w:t xml:space="preserve">www.ich-bin-liebetroepfchen-gottes.de   </w:t>
    </w:r>
  </w:p>
  <w:p>
    <w:pPr>
      <w:jc w:val="left"/>
      <w:spacing w:lineRule="auto" w:line="259" w:after="0" w:beforeAutospacing="0" w:afterAutospacing="0"/>
      <w:ind w:firstLine="0"/>
      <w:tabs>
        <w:tab w:val="center" w:pos="4536" w:leader="none"/>
        <w:tab w:val="right" w:pos="9642" w:leader="none"/>
      </w:tabs>
    </w:pPr>
    <w:r>
      <w:rPr>
        <w:sz w:val="18"/>
        <w:b w:val="1"/>
        <w:color w:val="0000FF"/>
        <w:u w:val="single" w:color="0000FF"/>
      </w:rPr>
      <w:t xml:space="preserve">  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tabs>
        <w:tab w:val="center" w:pos="4536" w:leader="none"/>
        <w:tab w:val="center" w:pos="4817" w:leader="none"/>
        <w:tab w:val="right" w:pos="9642" w:leader="none"/>
      </w:tabs>
      <w:rPr>
        <w:sz w:val="16"/>
        <w:lang w:val="en-US"/>
      </w:rPr>
    </w:pPr>
  </w:p>
  <w:p>
    <w:pPr>
      <w:jc w:val="left"/>
      <w:spacing w:lineRule="auto" w:line="259" w:after="0" w:beforeAutospacing="0" w:afterAutospacing="0"/>
      <w:ind w:firstLine="0"/>
      <w:tabs>
        <w:tab w:val="center" w:pos="4536" w:leader="none"/>
        <w:tab w:val="center" w:pos="4817" w:leader="none"/>
        <w:tab w:val="right" w:pos="9642" w:leader="none"/>
      </w:tabs>
      <w:rPr>
        <w:sz w:val="16"/>
        <w:b w:val="0"/>
        <w:lang w:val="en-US"/>
      </w:rPr>
    </w:pPr>
    <w:r>
      <w:rPr>
        <w:sz w:val="16"/>
        <w:b w:val="0"/>
        <w:lang w:val="en-US"/>
      </w:rPr>
      <w:tab/>
    </w:r>
    <w:r>
      <w:rPr>
        <w:sz w:val="16"/>
        <w:b w:val="0"/>
      </w:rPr>
      <w:fldChar w:fldCharType="begin"/>
    </w:r>
    <w:r>
      <w:rPr>
        <w:sz w:val="16"/>
        <w:b w:val="0"/>
        <w:lang w:val="en-US"/>
      </w:rPr>
      <w:instrText xml:space="preserve"> PAGE   \* MERGEFORMAT </w:instrText>
    </w:r>
    <w:r>
      <w:rPr>
        <w:sz w:val="16"/>
        <w:b w:val="0"/>
      </w:rPr>
      <w:fldChar w:fldCharType="separate"/>
    </w:r>
    <w:r>
      <w:rPr>
        <w:sz w:val="16"/>
        <w:b w:val="0"/>
        <w:lang w:val="en-US"/>
        <w:noProof w:val="1"/>
      </w:rPr>
      <w:t>#</w:t>
    </w:r>
    <w:r>
      <w:rPr>
        <w:sz w:val="16"/>
        <w:b w:val="0"/>
      </w:rPr>
      <w:fldChar w:fldCharType="end"/>
    </w:r>
  </w:p>
  <w:p>
    <w:pPr>
      <w:jc w:val="left"/>
      <w:spacing w:lineRule="auto" w:line="259" w:after="0" w:beforeAutospacing="0" w:afterAutospacing="0"/>
      <w:ind w:firstLine="0"/>
      <w:tabs>
        <w:tab w:val="center" w:pos="4536" w:leader="none"/>
        <w:tab w:val="center" w:pos="4817" w:leader="none"/>
        <w:tab w:val="right" w:pos="9642" w:leader="none"/>
      </w:tabs>
      <w:rPr>
        <w:sz w:val="16"/>
        <w:b w:val="0"/>
        <w:lang w:val="en-US"/>
      </w:rPr>
    </w:pPr>
    <w:r>
      <w:rPr>
        <w:sz w:val="16"/>
        <w:b w:val="0"/>
        <w:lang w:val="en-US"/>
      </w:rPr>
      <w:t>F-(G)</w:t>
    </w:r>
  </w:p>
  <w:p>
    <w:pPr>
      <w:jc w:val="right"/>
      <w:spacing w:lineRule="auto" w:line="259" w:after="0" w:beforeAutospacing="0" w:afterAutospacing="0"/>
      <w:ind w:firstLine="0"/>
      <w:tabs>
        <w:tab w:val="center" w:pos="4536" w:leader="none"/>
        <w:tab w:val="center" w:pos="4817" w:leader="none"/>
        <w:tab w:val="right" w:pos="9642" w:leader="none"/>
      </w:tabs>
      <w:rPr>
        <w:sz w:val="16"/>
        <w:b w:val="0"/>
        <w:lang w:val="en-US"/>
      </w:rPr>
    </w:pPr>
    <w:r>
      <w:rPr>
        <w:sz w:val="16"/>
        <w:b w:val="0"/>
        <w:color w:val="0000FF"/>
        <w:u w:val="single" w:color="0000FF"/>
        <w:lang w:val="en-US"/>
      </w:rPr>
      <w:t xml:space="preserve">www.ich-bin-liebetroepfchen-gottes.de   </w:t>
    </w:r>
  </w:p>
  <w:p>
    <w:pPr>
      <w:jc w:val="right"/>
      <w:spacing w:lineRule="auto" w:line="259" w:after="0" w:beforeAutospacing="0" w:afterAutospacing="0"/>
      <w:ind w:firstLine="0" w:left="0"/>
      <w:tabs>
        <w:tab w:val="center" w:pos="4536" w:leader="none"/>
        <w:tab w:val="right" w:pos="9642" w:leader="none"/>
      </w:tabs>
      <w:rPr>
        <w:lang w:val="en-US"/>
      </w:rPr>
    </w:pPr>
    <w:r>
      <w:rPr>
        <w:sz w:val="16"/>
        <w:b w:val="0"/>
        <w:color w:val="0000FF"/>
        <w:u w:val="single" w:color="0000FF"/>
        <w:lang w:val="en-US"/>
      </w:rPr>
      <w:t xml:space="preserve">www.lebensrat-gottes.de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tabs>
        <w:tab w:val="center" w:pos="4536" w:leader="none"/>
        <w:tab w:val="center" w:pos="4817" w:leader="none"/>
        <w:tab w:val="right" w:pos="9642" w:leader="none"/>
      </w:tabs>
      <w:rPr>
        <w:lang w:val="en-US"/>
      </w:rPr>
    </w:pPr>
    <w:r>
      <w:rPr>
        <w:sz w:val="16"/>
        <w:lang w:val="en-US"/>
      </w:rPr>
      <w:t xml:space="preserve">F-(G) </w:t>
    </w:r>
    <w:r>
      <w:fldChar w:fldCharType="begin"/>
    </w:r>
    <w:r>
      <w:rPr>
        <w:lang w:val="en-US"/>
      </w:rPr>
      <w:instrText xml:space="preserve"> PAGE   \* MERGEFORMAT </w:instrText>
    </w:r>
    <w:r>
      <w:fldChar w:fldCharType="separate"/>
    </w:r>
    <w:r>
      <w:rPr>
        <w:sz w:val="20"/>
        <w:lang w:val="en-US"/>
      </w:rPr>
      <w:t>#</w:t>
    </w:r>
    <w:r>
      <w:rPr>
        <w:sz w:val="20"/>
      </w:rPr>
      <w:fldChar w:fldCharType="end"/>
    </w:r>
    <w:r>
      <w:rPr>
        <w:sz w:val="18"/>
        <w:b w:val="1"/>
        <w:color w:val="0000FF"/>
        <w:u w:val="single" w:color="0000FF"/>
        <w:lang w:val="en-US"/>
      </w:rPr>
      <w:t xml:space="preserve">www.ich-bin-liebetroepfchen-gottes.de   </w:t>
    </w:r>
  </w:p>
  <w:p>
    <w:pPr>
      <w:jc w:val="left"/>
      <w:spacing w:lineRule="auto" w:line="259" w:after="0" w:beforeAutospacing="0" w:afterAutospacing="0"/>
      <w:ind w:firstLine="0"/>
      <w:tabs>
        <w:tab w:val="center" w:pos="4536" w:leader="none"/>
        <w:tab w:val="right" w:pos="9642" w:leader="none"/>
      </w:tabs>
    </w:pPr>
    <w:r>
      <w:rPr>
        <w:sz w:val="18"/>
        <w:b w:val="1"/>
        <w:color w:val="0000FF"/>
        <w:u w:val="single" w:color="0000FF"/>
      </w:rPr>
      <w:t xml:space="preserve">  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pPr>
    <w:r>
      <w:rPr>
        <w:sz w:val="16"/>
        <w:b w:val="1"/>
      </w:rPr>
      <w:t xml:space="preserve"> 25.01.2009 </w:t>
    </w:r>
    <w:r>
      <w:rPr>
        <w:sz w:val="16"/>
      </w:rPr>
      <w:t>(</w:t>
    </w:r>
    <w:r>
      <w:rPr>
        <w:rFonts w:ascii="Microsoft YaHei" w:hAnsi="Microsoft YaHei"/>
        <w:sz w:val="16"/>
      </w:rPr>
      <w:t>当前日期</w:t>
    </w:r>
    <w:r>
      <w:rPr>
        <w:sz w:val="16"/>
      </w:rPr>
      <w:t xml:space="preserve">) </w:t>
    </w:r>
    <w:r>
      <w:rPr>
        <w:rFonts w:ascii="Microsoft YaHei" w:hAnsi="Microsoft YaHei"/>
        <w:sz w:val="18"/>
        <w:b w:val="1"/>
      </w:rPr>
      <w:t>我是</w:t>
    </w:r>
    <w:r>
      <w:rPr>
        <w:sz w:val="18"/>
        <w:b w:val="1"/>
      </w:rPr>
      <w:t>--</w:t>
    </w:r>
    <w:r>
      <w:rPr>
        <w:rFonts w:ascii="Microsoft YaHei" w:hAnsi="Microsoft YaHei"/>
        <w:sz w:val="18"/>
        <w:b w:val="1"/>
      </w:rPr>
      <w:t>上帝的爱滴，来自天堂的源泉</w:t>
    </w:r>
    <w:r>
      <w:rPr>
        <w:sz w:val="18"/>
        <w:b w:val="1"/>
      </w:rPr>
      <w:t xml:space="preserve"> </w:t>
    </w:r>
    <w:r>
      <w:rPr>
        <w:sz w:val="16"/>
        <w:b w:val="1"/>
      </w:rPr>
      <w:t>2009</w:t>
    </w:r>
    <w:r>
      <w:rPr>
        <w:rFonts w:ascii="Microsoft YaHei" w:hAnsi="Microsoft YaHei"/>
        <w:sz w:val="16"/>
        <w:b w:val="1"/>
      </w:rPr>
      <w:t>年</w:t>
    </w:r>
    <w:r>
      <w:rPr>
        <w:sz w:val="16"/>
        <w:b w:val="1"/>
      </w:rPr>
      <w:t>1</w:t>
    </w:r>
    <w:r>
      <w:rPr>
        <w:rFonts w:ascii="Microsoft YaHei" w:hAnsi="Microsoft YaHei"/>
        <w:sz w:val="16"/>
        <w:b w:val="1"/>
      </w:rPr>
      <w:t>月</w:t>
    </w:r>
    <w:r>
      <w:rPr>
        <w:sz w:val="16"/>
        <w:b w:val="1"/>
      </w:rPr>
      <w:t>5</w:t>
    </w:r>
    <w:r>
      <w:rPr>
        <w:rFonts w:ascii="Microsoft YaHei" w:hAnsi="Microsoft YaHei"/>
        <w:sz w:val="16"/>
        <w:b w:val="1"/>
      </w:rPr>
      <w:t>日的</w:t>
    </w:r>
    <w:r>
      <w:rPr>
        <w:rFonts w:ascii="Microsoft YaHei" w:hAnsi="Microsoft YaHei"/>
        <w:sz w:val="16"/>
      </w:rPr>
      <w:t>信息</w:t>
    </w:r>
    <w:r>
      <w:rPr>
        <w:sz w:val="16"/>
      </w:rPr>
      <w:t xml:space="preserve">  </w:t>
    </w:r>
  </w:p>
  <w:p>
    <w:pPr>
      <w:jc w:val="center"/>
      <w:spacing w:lineRule="auto" w:line="259" w:after="146" w:beforeAutospacing="0" w:afterAutospacing="0"/>
      <w:ind w:firstLine="0"/>
    </w:pPr>
    <w:r>
      <w:rPr>
        <w:sz w:val="16"/>
      </w:rPr>
      <w:t>"</w:t>
    </w:r>
    <w:r>
      <w:rPr>
        <w:rFonts w:ascii="Microsoft YaHei" w:hAnsi="Microsoft YaHei"/>
        <w:sz w:val="16"/>
        <w:b w:val="1"/>
      </w:rPr>
      <w:t>第</w:t>
    </w:r>
    <w:r>
      <w:rPr>
        <w:sz w:val="16"/>
        <w:b w:val="1"/>
      </w:rPr>
      <w:t>2</w:t>
    </w:r>
    <w:r>
      <w:rPr>
        <w:rFonts w:ascii="Microsoft YaHei" w:hAnsi="Microsoft YaHei"/>
        <w:sz w:val="16"/>
        <w:b w:val="1"/>
      </w:rPr>
      <w:t>部分</w:t>
    </w:r>
    <w:r>
      <w:rPr>
        <w:sz w:val="16"/>
      </w:rPr>
      <w:t>--</w:t>
    </w:r>
    <w:r>
      <w:rPr>
        <w:rFonts w:ascii="Microsoft YaHei" w:hAnsi="Microsoft YaHei"/>
        <w:sz w:val="16"/>
      </w:rPr>
      <w:t>疾病或痛苦的事件是否真的可以追溯到早先设定的原因</w:t>
    </w:r>
    <w:r>
      <w:rPr>
        <w:sz w:val="16"/>
      </w:rPr>
      <w:t>"</w:t>
    </w:r>
    <w:r>
      <w:rPr>
        <w:rFonts w:ascii="Microsoft YaHei" w:hAnsi="Microsoft YaHei"/>
        <w:sz w:val="16"/>
      </w:rPr>
      <w:t>（</w:t>
    </w:r>
    <w:r>
      <w:rPr>
        <w:sz w:val="16"/>
      </w:rPr>
      <w:t>36</w:t>
    </w:r>
    <w:r>
      <w:rPr>
        <w:rFonts w:ascii="Microsoft YaHei" w:hAnsi="Microsoft YaHei"/>
        <w:sz w:val="16"/>
      </w:rPr>
      <w:t>页）。</w:t>
    </w:r>
    <w:r>
      <w:rPr>
        <w:sz w:val="16"/>
      </w:rPr>
      <w:t xml:space="preserve">  </w:t>
    </w:r>
  </w:p>
  <w:p>
    <w:pPr>
      <w:jc w:val="left"/>
      <w:spacing w:lineRule="auto" w:line="259" w:after="0" w:beforeAutospacing="0" w:afterAutospacing="0"/>
      <w:ind w:firstLine="0"/>
    </w:pPr>
    <w:r>
      <w:rPr>
        <w:rFonts w:ascii="Times New Roman" w:hAnsi="Times New Roman"/>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59" w:after="0" w:beforeAutospacing="0" w:afterAutospacing="0"/>
      <w:ind w:firstLine="0"/>
      <w:rPr>
        <w:sz w:val="16"/>
        <w:b w:val="1"/>
      </w:rPr>
    </w:pPr>
    <w:r>
      <w:rPr>
        <w:sz w:val="16"/>
        <w:b w:val="1"/>
      </w:rPr>
      <w:t xml:space="preserve">25.01.2009 </w:t>
    </w:r>
    <w:r>
      <w:rPr>
        <w:sz w:val="16"/>
      </w:rPr>
      <w:t>(</w:t>
    </w:r>
    <w:r>
      <w:rPr>
        <w:rFonts w:ascii="Microsoft YaHei" w:hAnsi="Microsoft YaHei"/>
        <w:sz w:val="16"/>
      </w:rPr>
      <w:t>当前日期</w:t>
    </w:r>
    <w:r>
      <w:rPr>
        <w:sz w:val="16"/>
      </w:rPr>
      <w:t xml:space="preserve">) </w:t>
    </w:r>
    <w:r>
      <w:rPr>
        <w:rFonts w:ascii="Microsoft YaHei" w:hAnsi="Microsoft YaHei"/>
        <w:sz w:val="16"/>
        <w:b w:val="1"/>
        <w:color w:val="0000FF"/>
      </w:rPr>
      <w:t>我是</w:t>
    </w:r>
    <w:r>
      <w:rPr>
        <w:sz w:val="16"/>
        <w:b w:val="1"/>
        <w:color w:val="0000FF"/>
      </w:rPr>
      <w:t>--</w:t>
    </w:r>
    <w:r>
      <w:rPr>
        <w:rFonts w:ascii="Microsoft YaHei" w:hAnsi="Microsoft YaHei"/>
        <w:sz w:val="16"/>
        <w:b w:val="1"/>
        <w:color w:val="0000FF"/>
      </w:rPr>
      <w:t>上帝的爱滴，来自天堂的源泉</w:t>
    </w:r>
    <w:r>
      <w:rPr>
        <w:sz w:val="16"/>
        <w:b w:val="1"/>
        <w:color w:val="0000FF"/>
      </w:rPr>
      <w:t xml:space="preserve"> </w:t>
    </w:r>
    <w:r>
      <w:rPr>
        <w:sz w:val="16"/>
        <w:b w:val="1"/>
      </w:rPr>
      <w:t>2009</w:t>
    </w:r>
    <w:r>
      <w:rPr>
        <w:rFonts w:ascii="Microsoft YaHei" w:hAnsi="Microsoft YaHei"/>
        <w:sz w:val="16"/>
        <w:b w:val="1"/>
      </w:rPr>
      <w:t>年</w:t>
    </w:r>
    <w:r>
      <w:rPr>
        <w:sz w:val="16"/>
        <w:b w:val="1"/>
      </w:rPr>
      <w:t>1</w:t>
    </w:r>
    <w:r>
      <w:rPr>
        <w:rFonts w:ascii="Microsoft YaHei" w:hAnsi="Microsoft YaHei"/>
        <w:sz w:val="16"/>
        <w:b w:val="1"/>
      </w:rPr>
      <w:t>月</w:t>
    </w:r>
    <w:r>
      <w:rPr>
        <w:sz w:val="16"/>
        <w:b w:val="1"/>
      </w:rPr>
      <w:t>5</w:t>
    </w:r>
    <w:r>
      <w:rPr>
        <w:rFonts w:ascii="Microsoft YaHei" w:hAnsi="Microsoft YaHei"/>
        <w:sz w:val="16"/>
        <w:b w:val="1"/>
      </w:rPr>
      <w:t>日的</w:t>
    </w:r>
    <w:r>
      <w:rPr>
        <w:rFonts w:ascii="Microsoft YaHei" w:hAnsi="Microsoft YaHei"/>
        <w:sz w:val="16"/>
      </w:rPr>
      <w:t>信息</w:t>
    </w:r>
  </w:p>
  <w:p>
    <w:pPr>
      <w:jc w:val="center"/>
      <w:spacing w:lineRule="auto" w:line="259" w:after="0" w:beforeAutospacing="0" w:afterAutospacing="0"/>
      <w:ind w:firstLine="0"/>
      <w:rPr>
        <w:sz w:val="16"/>
      </w:rPr>
    </w:pPr>
    <w:r>
      <w:rPr>
        <w:sz w:val="16"/>
      </w:rPr>
      <w:t>"</w:t>
    </w:r>
    <w:r>
      <w:rPr>
        <w:rFonts w:ascii="Microsoft YaHei" w:hAnsi="Microsoft YaHei"/>
        <w:sz w:val="16"/>
        <w:b w:val="1"/>
      </w:rPr>
      <w:t>第</w:t>
    </w:r>
    <w:r>
      <w:rPr>
        <w:sz w:val="16"/>
        <w:b w:val="1"/>
      </w:rPr>
      <w:t>2</w:t>
    </w:r>
    <w:r>
      <w:rPr>
        <w:rFonts w:ascii="Microsoft YaHei" w:hAnsi="Microsoft YaHei"/>
        <w:sz w:val="16"/>
        <w:b w:val="1"/>
      </w:rPr>
      <w:t>部分</w:t>
    </w:r>
    <w:r>
      <w:rPr>
        <w:sz w:val="16"/>
      </w:rPr>
      <w:t>--</w:t>
    </w:r>
    <w:r>
      <w:rPr>
        <w:rFonts w:ascii="Microsoft YaHei" w:hAnsi="Microsoft YaHei"/>
        <w:sz w:val="16"/>
      </w:rPr>
      <w:t>疾病或痛苦的事件是否真的可以追溯到早先设定的原因</w:t>
    </w:r>
    <w:r>
      <w:rPr>
        <w:sz w:val="16"/>
      </w:rPr>
      <w:t>"</w:t>
    </w:r>
    <w:r>
      <w:rPr>
        <w:rFonts w:ascii="Microsoft YaHei" w:hAnsi="Microsoft YaHei"/>
        <w:sz w:val="16"/>
      </w:rPr>
      <w:t>。</w:t>
    </w:r>
    <w:r>
      <w:rPr>
        <w:sz w:val="16"/>
      </w:rPr>
      <w:t xml:space="preserve">  </w:t>
    </w:r>
  </w:p>
  <w:p>
    <w:pPr>
      <w:jc w:val="center"/>
      <w:spacing w:lineRule="auto" w:line="259" w:after="0" w:beforeAutospacing="0" w:afterAutospacing="0"/>
      <w:ind w:firstLine="0"/>
      <w:rPr>
        <w:sz w:val="16"/>
      </w:rPr>
    </w:pPr>
    <w:r>
      <w:rPr>
        <w:sz w:val="16"/>
      </w:rPr>
      <w:t>(36</w:t>
    </w:r>
    <w:r>
      <w:rPr>
        <w:rFonts w:ascii="Microsoft YaHei" w:hAnsi="Microsoft YaHei"/>
        <w:sz w:val="16"/>
      </w:rPr>
      <w:t>页</w:t>
    </w:r>
    <w:r>
      <w:rPr>
        <w:sz w:val="16"/>
      </w:rPr>
      <w:t>)</w:t>
    </w:r>
  </w:p>
  <w:p>
    <w:pPr>
      <w:jc w:val="left"/>
      <w:spacing w:lineRule="auto" w:line="259" w:after="0" w:beforeAutospacing="0" w:afterAutospacing="0"/>
      <w:ind w:firstLine="0"/>
    </w:pP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pPr>
    <w:r>
      <w:rPr>
        <w:sz w:val="16"/>
        <w:b w:val="1"/>
      </w:rPr>
      <w:t xml:space="preserve"> 25.01.2009 </w:t>
    </w:r>
    <w:r>
      <w:rPr>
        <w:sz w:val="16"/>
      </w:rPr>
      <w:t>(</w:t>
    </w:r>
    <w:r>
      <w:rPr>
        <w:rFonts w:ascii="Microsoft YaHei" w:hAnsi="Microsoft YaHei"/>
        <w:sz w:val="16"/>
      </w:rPr>
      <w:t>当前日期</w:t>
    </w:r>
    <w:r>
      <w:rPr>
        <w:sz w:val="16"/>
      </w:rPr>
      <w:t xml:space="preserve">) </w:t>
    </w:r>
    <w:r>
      <w:rPr>
        <w:rFonts w:ascii="Microsoft YaHei" w:hAnsi="Microsoft YaHei"/>
        <w:sz w:val="18"/>
        <w:b w:val="1"/>
      </w:rPr>
      <w:t>我是</w:t>
    </w:r>
    <w:r>
      <w:rPr>
        <w:sz w:val="18"/>
        <w:b w:val="1"/>
      </w:rPr>
      <w:t>--</w:t>
    </w:r>
    <w:r>
      <w:rPr>
        <w:rFonts w:ascii="Microsoft YaHei" w:hAnsi="Microsoft YaHei"/>
        <w:sz w:val="18"/>
        <w:b w:val="1"/>
      </w:rPr>
      <w:t>上帝的爱滴，来自天堂的源泉</w:t>
    </w:r>
    <w:r>
      <w:rPr>
        <w:sz w:val="18"/>
        <w:b w:val="1"/>
      </w:rPr>
      <w:t xml:space="preserve"> </w:t>
    </w:r>
    <w:r>
      <w:rPr>
        <w:sz w:val="16"/>
        <w:b w:val="1"/>
      </w:rPr>
      <w:t>2009</w:t>
    </w:r>
    <w:r>
      <w:rPr>
        <w:rFonts w:ascii="Microsoft YaHei" w:hAnsi="Microsoft YaHei"/>
        <w:sz w:val="16"/>
        <w:b w:val="1"/>
      </w:rPr>
      <w:t>年</w:t>
    </w:r>
    <w:r>
      <w:rPr>
        <w:sz w:val="16"/>
        <w:b w:val="1"/>
      </w:rPr>
      <w:t>1</w:t>
    </w:r>
    <w:r>
      <w:rPr>
        <w:rFonts w:ascii="Microsoft YaHei" w:hAnsi="Microsoft YaHei"/>
        <w:sz w:val="16"/>
        <w:b w:val="1"/>
      </w:rPr>
      <w:t>月</w:t>
    </w:r>
    <w:r>
      <w:rPr>
        <w:sz w:val="16"/>
        <w:b w:val="1"/>
      </w:rPr>
      <w:t>5</w:t>
    </w:r>
    <w:r>
      <w:rPr>
        <w:rFonts w:ascii="Microsoft YaHei" w:hAnsi="Microsoft YaHei"/>
        <w:sz w:val="16"/>
        <w:b w:val="1"/>
      </w:rPr>
      <w:t>日的</w:t>
    </w:r>
    <w:r>
      <w:rPr>
        <w:rFonts w:ascii="Microsoft YaHei" w:hAnsi="Microsoft YaHei"/>
        <w:sz w:val="16"/>
      </w:rPr>
      <w:t>信息</w:t>
    </w:r>
    <w:r>
      <w:rPr>
        <w:sz w:val="16"/>
      </w:rPr>
      <w:t xml:space="preserve">  </w:t>
    </w:r>
  </w:p>
  <w:p>
    <w:pPr>
      <w:jc w:val="center"/>
      <w:spacing w:lineRule="auto" w:line="259" w:after="146" w:beforeAutospacing="0" w:afterAutospacing="0"/>
      <w:ind w:firstLine="0"/>
    </w:pPr>
    <w:r>
      <w:rPr>
        <w:sz w:val="16"/>
      </w:rPr>
      <w:t>"</w:t>
    </w:r>
    <w:r>
      <w:rPr>
        <w:rFonts w:ascii="Microsoft YaHei" w:hAnsi="Microsoft YaHei"/>
        <w:sz w:val="16"/>
        <w:b w:val="1"/>
      </w:rPr>
      <w:t>第</w:t>
    </w:r>
    <w:r>
      <w:rPr>
        <w:sz w:val="16"/>
        <w:b w:val="1"/>
      </w:rPr>
      <w:t>2</w:t>
    </w:r>
    <w:r>
      <w:rPr>
        <w:rFonts w:ascii="Microsoft YaHei" w:hAnsi="Microsoft YaHei"/>
        <w:sz w:val="16"/>
        <w:b w:val="1"/>
      </w:rPr>
      <w:t>部分</w:t>
    </w:r>
    <w:r>
      <w:rPr>
        <w:sz w:val="16"/>
      </w:rPr>
      <w:t>--</w:t>
    </w:r>
    <w:r>
      <w:rPr>
        <w:rFonts w:ascii="Microsoft YaHei" w:hAnsi="Microsoft YaHei"/>
        <w:sz w:val="16"/>
      </w:rPr>
      <w:t>疾病或痛苦的事件是否真的可以追溯到之前设定的原因</w:t>
    </w:r>
    <w:r>
      <w:rPr>
        <w:sz w:val="16"/>
      </w:rPr>
      <w:t>"</w:t>
    </w:r>
    <w:r>
      <w:rPr>
        <w:rFonts w:ascii="Microsoft YaHei" w:hAnsi="Microsoft YaHei"/>
        <w:sz w:val="16"/>
      </w:rPr>
      <w:t>（</w:t>
    </w:r>
    <w:r>
      <w:rPr>
        <w:sz w:val="16"/>
      </w:rPr>
      <w:t>36</w:t>
    </w:r>
    <w:r>
      <w:rPr>
        <w:rFonts w:ascii="Microsoft YaHei" w:hAnsi="Microsoft YaHei"/>
        <w:sz w:val="16"/>
      </w:rPr>
      <w:t>页）。</w:t>
    </w:r>
    <w:r>
      <w:rPr>
        <w:sz w:val="16"/>
      </w:rPr>
      <w:t xml:space="preserve">  </w:t>
    </w:r>
  </w:p>
  <w:p>
    <w:pPr>
      <w:jc w:val="left"/>
      <w:spacing w:lineRule="auto" w:line="259" w:after="0" w:beforeAutospacing="0" w:afterAutospacing="0"/>
      <w:ind w:firstLine="0"/>
    </w:pPr>
    <w:r>
      <w:rPr>
        <w:rFonts w:ascii="Times New Roman" w:hAnsi="Times New Roman"/>
      </w:rPr>
      <w:t xml:space="preserve"> </w:t>
    </w: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69" w:after="129" w:beforeAutospacing="0" w:afterAutospacing="0"/>
      <w:ind w:hanging="10" w:left="10" w:right="6"/>
    </w:pPr>
    <w:rPr>
      <w:rFonts w:ascii="Arial" w:hAnsi="Arial"/>
      <w:sz w:val="24"/>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table" w:styleId="T0" w:default="1">
    <w:name w:val="Normal Table"/>
    <w:qFormat/>
    <w:semiHidden w:val="1"/>
    <w:tblPr>
      <w:tblInd w:w="0" w:type="dxa"/>
      <w:tblCellMar>
        <w:top w:w="0" w:type="dxa"/>
        <w:left w:w="108" w:type="dxa"/>
        <w:bottom w:w="0" w:type="dxa"/>
        <w:right w:w="108" w:type="dxa"/>
      </w:tblCellMar>
    </w:tblPr>
    <w:trPr/>
    <w:tcPr/>
  </w:style>
  <w:style w:type="table" w:styleId="T1">
    <w:name w:val="Table Simple 1"/>
    <w:basedOn w:val="T0"/>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